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56D94B8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BA6E17">
              <w:rPr>
                <w:rFonts w:hint="eastAsia"/>
                <w:color w:val="000000"/>
                <w:sz w:val="17"/>
                <w:szCs w:val="17"/>
              </w:rPr>
              <w:t>7.31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8E6D7D3" w:rsidR="00161E48" w:rsidRDefault="00FE2C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try, finally 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167B5DBF" w:rsidR="00A020DB" w:rsidRDefault="00FE2CF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5C81532" wp14:editId="37E1EA78">
                  <wp:extent cx="2143125" cy="1219200"/>
                  <wp:effectExtent l="0" t="0" r="9525" b="0"/>
                  <wp:docPr id="1628039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394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0379E" w14:textId="6E6AA12E" w:rsidR="006721EF" w:rsidRDefault="00FE2CF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E2CF6">
              <w:rPr>
                <w:color w:val="000000"/>
              </w:rPr>
              <w:t xml:space="preserve">위 코드를 실행시키면 출력 a는 실행되지 않는다 왜? return을 하면 코드가 끝나기때문에 출력 a는 실행안됨 출력a를 실행하게 </w:t>
            </w:r>
            <w:r>
              <w:rPr>
                <w:rFonts w:hint="eastAsia"/>
                <w:color w:val="000000"/>
              </w:rPr>
              <w:t xml:space="preserve">하려면 </w:t>
            </w:r>
            <w:r w:rsidRPr="00FE2CF6">
              <w:rPr>
                <w:color w:val="000000"/>
              </w:rPr>
              <w:t>return 코드 위로 올려야한다. 그치만 이상태로 코드를 사용하고 싶다 하면 try finally를 쓴다.</w:t>
            </w:r>
          </w:p>
          <w:p w14:paraId="03BF009E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8F20A9" w14:textId="2387708E" w:rsidR="00367B9E" w:rsidRDefault="00367B9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DF5B913" wp14:editId="76C9DE4C">
                  <wp:extent cx="2286000" cy="1876425"/>
                  <wp:effectExtent l="0" t="0" r="0" b="9525"/>
                  <wp:docPr id="344269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269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8E6CC" w14:textId="414BF209" w:rsidR="001F74C9" w:rsidRDefault="00367B9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67B9E">
              <w:rPr>
                <w:color w:val="000000"/>
              </w:rPr>
              <w:t>이렇게 하면 출력도 되고 return도 된다. return 되기전에 출력먼저하고 return</w:t>
            </w:r>
            <w:r>
              <w:rPr>
                <w:rFonts w:hint="eastAsia"/>
                <w:color w:val="000000"/>
              </w:rPr>
              <w:t xml:space="preserve"> a를</w:t>
            </w:r>
            <w:r w:rsidRPr="00367B9E">
              <w:rPr>
                <w:color w:val="000000"/>
              </w:rPr>
              <w:t xml:space="preserve"> 한다.</w:t>
            </w:r>
          </w:p>
          <w:p w14:paraId="6CBAE800" w14:textId="77777777" w:rsidR="00367B9E" w:rsidRDefault="00367B9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032E55D" w14:textId="77777777" w:rsidR="00367B9E" w:rsidRDefault="00367B9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try, finally </w:t>
            </w:r>
          </w:p>
          <w:p w14:paraId="4E3AE2A4" w14:textId="521FFBBB" w:rsidR="00367B9E" w:rsidRPr="00367B9E" w:rsidRDefault="00367B9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try 이 코드에서 실행하고 return을 만난다면 return을 반환해주는 것을 잠시 보류 해놨다가 catch 혹은 finally 가 있는지 확인하고 finally를 먼저 하고 코드가 끝난다면 return값을 반환한다.</w:t>
            </w: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540A998" w:rsidR="006721EF" w:rsidRPr="00A020DB" w:rsidRDefault="006721EF" w:rsidP="0036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3679" w14:textId="77777777" w:rsidR="005B22EF" w:rsidRDefault="005B22EF">
      <w:r>
        <w:separator/>
      </w:r>
    </w:p>
  </w:endnote>
  <w:endnote w:type="continuationSeparator" w:id="0">
    <w:p w14:paraId="42D689BD" w14:textId="77777777" w:rsidR="005B22EF" w:rsidRDefault="005B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25CE" w14:textId="77777777" w:rsidR="005B22EF" w:rsidRDefault="005B22EF">
      <w:r>
        <w:separator/>
      </w:r>
    </w:p>
  </w:footnote>
  <w:footnote w:type="continuationSeparator" w:id="0">
    <w:p w14:paraId="37706351" w14:textId="77777777" w:rsidR="005B22EF" w:rsidRDefault="005B2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3212AD"/>
    <w:rsid w:val="00367B9E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B22EF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7F6245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A6E17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  <w:rsid w:val="00FE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2026-07-31T08:28:00Z</dcterms:created>
  <dcterms:modified xsi:type="dcterms:W3CDTF">2026-07-31T08:28:00Z</dcterms:modified>
</cp:coreProperties>
</file>