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2386E" w14:textId="630FE02E" w:rsidR="00205F00" w:rsidRDefault="002558BC">
      <w:r w:rsidRPr="002558BC">
        <w:rPr>
          <w:noProof/>
        </w:rPr>
        <w:drawing>
          <wp:inline distT="0" distB="0" distL="0" distR="0" wp14:anchorId="1DD2E1BA" wp14:editId="54DB9F6D">
            <wp:extent cx="5274310" cy="70332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8BC">
        <w:rPr>
          <w:noProof/>
        </w:rPr>
        <w:lastRenderedPageBreak/>
        <w:drawing>
          <wp:inline distT="0" distB="0" distL="0" distR="0" wp14:anchorId="6E01F62A" wp14:editId="2B60BE10">
            <wp:extent cx="5274310" cy="78136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1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83AB8" w14:textId="0391A846" w:rsidR="002558BC" w:rsidRDefault="002558BC"/>
    <w:p w14:paraId="05F129A0" w14:textId="65B70D24" w:rsidR="002558BC" w:rsidRPr="002558BC" w:rsidRDefault="002558BC">
      <w:pPr>
        <w:rPr>
          <w:rFonts w:hint="eastAsia"/>
          <w:b/>
          <w:bCs/>
          <w:sz w:val="32"/>
          <w:szCs w:val="36"/>
        </w:rPr>
      </w:pPr>
      <w:r w:rsidRPr="002558BC">
        <w:rPr>
          <w:rFonts w:hint="eastAsia"/>
          <w:b/>
          <w:bCs/>
          <w:sz w:val="32"/>
          <w:szCs w:val="36"/>
        </w:rPr>
        <w:t>习题6</w:t>
      </w:r>
      <w:r w:rsidRPr="002558BC">
        <w:rPr>
          <w:b/>
          <w:bCs/>
          <w:sz w:val="32"/>
          <w:szCs w:val="36"/>
        </w:rPr>
        <w:t>.6</w:t>
      </w:r>
    </w:p>
    <w:p w14:paraId="3684219E" w14:textId="0B35B6D1" w:rsidR="002558BC" w:rsidRDefault="002558BC">
      <w:r w:rsidRPr="002558BC">
        <w:rPr>
          <w:noProof/>
        </w:rPr>
        <w:lastRenderedPageBreak/>
        <w:drawing>
          <wp:inline distT="0" distB="0" distL="0" distR="0" wp14:anchorId="7786C829" wp14:editId="1D74217F">
            <wp:extent cx="5274310" cy="78136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1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333D0" w14:textId="1AD64B41" w:rsidR="002558BC" w:rsidRDefault="002558BC">
      <w:pPr>
        <w:rPr>
          <w:rFonts w:hint="eastAsia"/>
        </w:rPr>
      </w:pPr>
      <w:r w:rsidRPr="002558BC">
        <w:rPr>
          <w:noProof/>
        </w:rPr>
        <w:lastRenderedPageBreak/>
        <w:drawing>
          <wp:inline distT="0" distB="0" distL="0" distR="0" wp14:anchorId="3777CC04" wp14:editId="6D4AA103">
            <wp:extent cx="5274310" cy="78136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1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58BC">
        <w:rPr>
          <w:noProof/>
        </w:rPr>
        <w:lastRenderedPageBreak/>
        <w:drawing>
          <wp:inline distT="0" distB="0" distL="0" distR="0" wp14:anchorId="5A07D2F3" wp14:editId="2C678403">
            <wp:extent cx="5274310" cy="78136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1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558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4706D3" w14:textId="77777777" w:rsidR="00F24925" w:rsidRDefault="00F24925" w:rsidP="002558BC">
      <w:r>
        <w:separator/>
      </w:r>
    </w:p>
  </w:endnote>
  <w:endnote w:type="continuationSeparator" w:id="0">
    <w:p w14:paraId="78B9F5F3" w14:textId="77777777" w:rsidR="00F24925" w:rsidRDefault="00F24925" w:rsidP="002558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276F94" w14:textId="77777777" w:rsidR="00F24925" w:rsidRDefault="00F24925" w:rsidP="002558BC">
      <w:r>
        <w:separator/>
      </w:r>
    </w:p>
  </w:footnote>
  <w:footnote w:type="continuationSeparator" w:id="0">
    <w:p w14:paraId="3E99F4EE" w14:textId="77777777" w:rsidR="00F24925" w:rsidRDefault="00F24925" w:rsidP="002558B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909"/>
    <w:rsid w:val="002558BC"/>
    <w:rsid w:val="002B1909"/>
    <w:rsid w:val="007B2C73"/>
    <w:rsid w:val="007C439B"/>
    <w:rsid w:val="00F24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683F0F"/>
  <w15:chartTrackingRefBased/>
  <w15:docId w15:val="{B701F758-B514-4728-B37D-6470C79FA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558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558B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558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558B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梓</dc:creator>
  <cp:keywords/>
  <dc:description/>
  <cp:lastModifiedBy>王 梓</cp:lastModifiedBy>
  <cp:revision>2</cp:revision>
  <dcterms:created xsi:type="dcterms:W3CDTF">2021-12-10T08:36:00Z</dcterms:created>
  <dcterms:modified xsi:type="dcterms:W3CDTF">2021-12-10T08:37:00Z</dcterms:modified>
</cp:coreProperties>
</file>