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C04B8" w14:textId="77777777" w:rsidR="003D3692" w:rsidRPr="003D3692" w:rsidRDefault="003D3692" w:rsidP="003D3692">
      <w:pPr>
        <w:rPr>
          <w:b/>
          <w:bCs/>
        </w:rPr>
      </w:pPr>
      <w:r w:rsidRPr="003D3692">
        <w:rPr>
          <w:b/>
          <w:bCs/>
        </w:rPr>
        <w:t>PHASE 1 — MVP (Standard de Conformité &amp; Infrastructure Fondamentale)</w:t>
      </w:r>
    </w:p>
    <w:p w14:paraId="2A4DE721" w14:textId="77777777" w:rsidR="003D3692" w:rsidRPr="003D3692" w:rsidRDefault="003D3692" w:rsidP="003D3692">
      <w:r w:rsidRPr="003D3692">
        <w:t xml:space="preserve">Objectif : atteindre et dépasser la parité avec les leaders comme </w:t>
      </w:r>
      <w:proofErr w:type="spellStart"/>
      <w:r w:rsidRPr="003D3692">
        <w:t>TraderSync</w:t>
      </w:r>
      <w:proofErr w:type="spellEnd"/>
      <w:r w:rsidRPr="003D3692">
        <w:t xml:space="preserve">, </w:t>
      </w:r>
      <w:proofErr w:type="spellStart"/>
      <w:r w:rsidRPr="003D3692">
        <w:t>Edgewonk</w:t>
      </w:r>
      <w:proofErr w:type="spellEnd"/>
      <w:r w:rsidRPr="003D3692">
        <w:t xml:space="preserve">, </w:t>
      </w:r>
      <w:proofErr w:type="spellStart"/>
      <w:r w:rsidRPr="003D3692">
        <w:t>TradesViz</w:t>
      </w:r>
      <w:proofErr w:type="spellEnd"/>
      <w:r w:rsidRPr="003D3692">
        <w:t>.</w:t>
      </w:r>
    </w:p>
    <w:p w14:paraId="09A8A021" w14:textId="77777777" w:rsidR="003D3692" w:rsidRPr="003D3692" w:rsidRDefault="003D3692" w:rsidP="003D3692">
      <w:r w:rsidRPr="003D3692">
        <w:pict w14:anchorId="60BA56BE">
          <v:rect id="_x0000_i1259" style="width:0;height:1.5pt" o:hralign="center" o:hrstd="t" o:hr="t" fillcolor="#a0a0a0" stroked="f"/>
        </w:pict>
      </w:r>
    </w:p>
    <w:p w14:paraId="2513BBE0" w14:textId="77777777" w:rsidR="003D3692" w:rsidRPr="003D3692" w:rsidRDefault="003D3692" w:rsidP="003D3692">
      <w:pPr>
        <w:rPr>
          <w:b/>
          <w:bCs/>
        </w:rPr>
      </w:pPr>
      <w:r w:rsidRPr="003D3692">
        <w:rPr>
          <w:b/>
          <w:bCs/>
        </w:rPr>
        <w:t>Domaine : Données &amp; Synchronisation</w:t>
      </w:r>
    </w:p>
    <w:p w14:paraId="011B4876" w14:textId="77777777" w:rsidR="003D3692" w:rsidRPr="003D3692" w:rsidRDefault="003D3692" w:rsidP="003D3692">
      <w:pPr>
        <w:rPr>
          <w:b/>
          <w:bCs/>
        </w:rPr>
      </w:pPr>
      <w:r w:rsidRPr="003D3692">
        <w:rPr>
          <w:b/>
          <w:bCs/>
        </w:rPr>
        <w:t>1. Auto-Sync Universel Multi-Broker (CORE)</w:t>
      </w:r>
    </w:p>
    <w:p w14:paraId="0EB7804E" w14:textId="77777777" w:rsidR="003D3692" w:rsidRPr="003D3692" w:rsidRDefault="003D3692" w:rsidP="003D3692">
      <w:r w:rsidRPr="003D3692">
        <w:rPr>
          <w:b/>
          <w:bCs/>
        </w:rPr>
        <w:t>Fonctionnalité</w:t>
      </w:r>
    </w:p>
    <w:p w14:paraId="30C1F4F9" w14:textId="77777777" w:rsidR="003D3692" w:rsidRPr="003D3692" w:rsidRDefault="003D3692" w:rsidP="003D3692">
      <w:pPr>
        <w:numPr>
          <w:ilvl w:val="0"/>
          <w:numId w:val="1"/>
        </w:numPr>
      </w:pPr>
      <w:r w:rsidRPr="003D3692">
        <w:t>Synchronisation via API + CSV</w:t>
      </w:r>
    </w:p>
    <w:p w14:paraId="1BDFC21F" w14:textId="77777777" w:rsidR="003D3692" w:rsidRPr="003D3692" w:rsidRDefault="003D3692" w:rsidP="003D3692">
      <w:pPr>
        <w:numPr>
          <w:ilvl w:val="0"/>
          <w:numId w:val="1"/>
        </w:numPr>
      </w:pPr>
      <w:r w:rsidRPr="003D3692">
        <w:t>Support cible : 900+ brokers</w:t>
      </w:r>
    </w:p>
    <w:p w14:paraId="7226F04B" w14:textId="77777777" w:rsidR="003D3692" w:rsidRPr="003D3692" w:rsidRDefault="003D3692" w:rsidP="003D3692">
      <w:pPr>
        <w:numPr>
          <w:ilvl w:val="0"/>
          <w:numId w:val="1"/>
        </w:numPr>
      </w:pPr>
      <w:r w:rsidRPr="003D3692">
        <w:t>Multi-actifs :</w:t>
      </w:r>
    </w:p>
    <w:p w14:paraId="5ADD6B50" w14:textId="77777777" w:rsidR="003D3692" w:rsidRPr="003D3692" w:rsidRDefault="003D3692" w:rsidP="003D3692">
      <w:pPr>
        <w:numPr>
          <w:ilvl w:val="1"/>
          <w:numId w:val="1"/>
        </w:numPr>
      </w:pPr>
      <w:r w:rsidRPr="003D3692">
        <w:t>Actions</w:t>
      </w:r>
    </w:p>
    <w:p w14:paraId="7B6ABA3E" w14:textId="77777777" w:rsidR="003D3692" w:rsidRPr="003D3692" w:rsidRDefault="003D3692" w:rsidP="003D3692">
      <w:pPr>
        <w:numPr>
          <w:ilvl w:val="1"/>
          <w:numId w:val="1"/>
        </w:numPr>
      </w:pPr>
      <w:r w:rsidRPr="003D3692">
        <w:t>Options</w:t>
      </w:r>
    </w:p>
    <w:p w14:paraId="4877E917" w14:textId="77777777" w:rsidR="003D3692" w:rsidRPr="003D3692" w:rsidRDefault="003D3692" w:rsidP="003D3692">
      <w:pPr>
        <w:numPr>
          <w:ilvl w:val="1"/>
          <w:numId w:val="1"/>
        </w:numPr>
      </w:pPr>
      <w:r w:rsidRPr="003D3692">
        <w:t>Futures</w:t>
      </w:r>
    </w:p>
    <w:p w14:paraId="3B35E7E7" w14:textId="77777777" w:rsidR="003D3692" w:rsidRPr="003D3692" w:rsidRDefault="003D3692" w:rsidP="003D3692">
      <w:pPr>
        <w:numPr>
          <w:ilvl w:val="1"/>
          <w:numId w:val="1"/>
        </w:numPr>
      </w:pPr>
      <w:r w:rsidRPr="003D3692">
        <w:t>Forex</w:t>
      </w:r>
    </w:p>
    <w:p w14:paraId="1E0E6CE0" w14:textId="77777777" w:rsidR="003D3692" w:rsidRPr="003D3692" w:rsidRDefault="003D3692" w:rsidP="003D3692">
      <w:pPr>
        <w:numPr>
          <w:ilvl w:val="1"/>
          <w:numId w:val="1"/>
        </w:numPr>
      </w:pPr>
      <w:r w:rsidRPr="003D3692">
        <w:t>Crypto</w:t>
      </w:r>
    </w:p>
    <w:p w14:paraId="2A738CB1" w14:textId="77777777" w:rsidR="003D3692" w:rsidRPr="003D3692" w:rsidRDefault="003D3692" w:rsidP="003D3692">
      <w:r w:rsidRPr="003D3692">
        <w:rPr>
          <w:b/>
          <w:bCs/>
        </w:rPr>
        <w:t>Valeur trader</w:t>
      </w:r>
      <w:r w:rsidRPr="003D3692">
        <w:br/>
        <w:t>Élimine la saisie manuelle, principale friction opérationnelle.</w:t>
      </w:r>
    </w:p>
    <w:p w14:paraId="2DE9286F" w14:textId="77777777" w:rsidR="003D3692" w:rsidRPr="003D3692" w:rsidRDefault="003D3692" w:rsidP="003D3692">
      <w:r w:rsidRPr="003D3692">
        <w:rPr>
          <w:b/>
          <w:bCs/>
        </w:rPr>
        <w:t>Impact business</w:t>
      </w:r>
      <w:r w:rsidRPr="003D3692">
        <w:br/>
        <w:t>Critique. Sans cela, adoption impossible chez traders actifs.</w:t>
      </w:r>
    </w:p>
    <w:p w14:paraId="64C104C3" w14:textId="77777777" w:rsidR="003D3692" w:rsidRPr="003D3692" w:rsidRDefault="003D3692" w:rsidP="003D3692">
      <w:r w:rsidRPr="003D3692">
        <w:pict w14:anchorId="679EA218">
          <v:rect id="_x0000_i1260" style="width:0;height:1.5pt" o:hralign="center" o:hrstd="t" o:hr="t" fillcolor="#a0a0a0" stroked="f"/>
        </w:pict>
      </w:r>
    </w:p>
    <w:p w14:paraId="5BE08FE5" w14:textId="77777777" w:rsidR="003D3692" w:rsidRPr="003D3692" w:rsidRDefault="003D3692" w:rsidP="003D3692">
      <w:pPr>
        <w:rPr>
          <w:b/>
          <w:bCs/>
        </w:rPr>
      </w:pPr>
      <w:r w:rsidRPr="003D3692">
        <w:rPr>
          <w:b/>
          <w:bCs/>
        </w:rPr>
        <w:t>2. Moteur de Calcul P/L Institutionnel</w:t>
      </w:r>
    </w:p>
    <w:p w14:paraId="50FD22FA" w14:textId="77777777" w:rsidR="003D3692" w:rsidRPr="003D3692" w:rsidRDefault="003D3692" w:rsidP="003D3692">
      <w:r w:rsidRPr="003D3692">
        <w:rPr>
          <w:b/>
          <w:bCs/>
        </w:rPr>
        <w:t>Fonctionnalité</w:t>
      </w:r>
      <w:r w:rsidRPr="003D3692">
        <w:br/>
        <w:t>Calcul exact incluant :</w:t>
      </w:r>
    </w:p>
    <w:p w14:paraId="1A33A20C" w14:textId="77777777" w:rsidR="003D3692" w:rsidRPr="003D3692" w:rsidRDefault="003D3692" w:rsidP="003D3692">
      <w:pPr>
        <w:numPr>
          <w:ilvl w:val="0"/>
          <w:numId w:val="2"/>
        </w:numPr>
      </w:pPr>
      <w:r w:rsidRPr="003D3692">
        <w:t>Commissions</w:t>
      </w:r>
    </w:p>
    <w:p w14:paraId="49DC55F0" w14:textId="77777777" w:rsidR="003D3692" w:rsidRPr="003D3692" w:rsidRDefault="003D3692" w:rsidP="003D3692">
      <w:pPr>
        <w:numPr>
          <w:ilvl w:val="0"/>
          <w:numId w:val="2"/>
        </w:numPr>
      </w:pPr>
      <w:proofErr w:type="spellStart"/>
      <w:r w:rsidRPr="003D3692">
        <w:t>Slippage</w:t>
      </w:r>
      <w:proofErr w:type="spellEnd"/>
    </w:p>
    <w:p w14:paraId="24D9BF24" w14:textId="77777777" w:rsidR="003D3692" w:rsidRPr="003D3692" w:rsidRDefault="003D3692" w:rsidP="003D3692">
      <w:pPr>
        <w:numPr>
          <w:ilvl w:val="0"/>
          <w:numId w:val="2"/>
        </w:numPr>
      </w:pPr>
      <w:r w:rsidRPr="003D3692">
        <w:t>Fees exchange</w:t>
      </w:r>
    </w:p>
    <w:p w14:paraId="50869195" w14:textId="77777777" w:rsidR="003D3692" w:rsidRPr="003D3692" w:rsidRDefault="003D3692" w:rsidP="003D3692">
      <w:pPr>
        <w:numPr>
          <w:ilvl w:val="0"/>
          <w:numId w:val="2"/>
        </w:numPr>
      </w:pPr>
      <w:r w:rsidRPr="003D3692">
        <w:t>Taxes implicites</w:t>
      </w:r>
    </w:p>
    <w:p w14:paraId="558BE23C" w14:textId="77777777" w:rsidR="003D3692" w:rsidRPr="003D3692" w:rsidRDefault="003D3692" w:rsidP="003D3692">
      <w:r w:rsidRPr="003D3692">
        <w:rPr>
          <w:b/>
          <w:bCs/>
        </w:rPr>
        <w:t>Formules fondamentales</w:t>
      </w:r>
    </w:p>
    <w:p w14:paraId="72730138" w14:textId="77777777" w:rsidR="003D3692" w:rsidRPr="003D3692" w:rsidRDefault="003D3692" w:rsidP="003D3692">
      <w:proofErr w:type="spellStart"/>
      <w:r w:rsidRPr="003D3692">
        <w:t>Expectancy</w:t>
      </w:r>
      <w:proofErr w:type="spellEnd"/>
      <w:r w:rsidRPr="003D3692">
        <w:t xml:space="preserve"> :</w:t>
      </w:r>
    </w:p>
    <w:p w14:paraId="4102B0FD" w14:textId="77777777" w:rsidR="003D3692" w:rsidRPr="003D3692" w:rsidRDefault="003D3692" w:rsidP="003D3692">
      <w:r w:rsidRPr="003D3692">
        <w:lastRenderedPageBreak/>
        <w:t>E=(Win%×</w:t>
      </w:r>
      <w:proofErr w:type="spellStart"/>
      <w:proofErr w:type="gramStart"/>
      <w:r w:rsidRPr="003D3692">
        <w:t>AvgWin</w:t>
      </w:r>
      <w:proofErr w:type="spellEnd"/>
      <w:r w:rsidRPr="003D3692">
        <w:t>)−</w:t>
      </w:r>
      <w:proofErr w:type="gramEnd"/>
      <w:r w:rsidRPr="003D3692">
        <w:t>(Loss%×</w:t>
      </w:r>
      <w:proofErr w:type="spellStart"/>
      <w:proofErr w:type="gramStart"/>
      <w:r w:rsidRPr="003D3692">
        <w:t>AvgLoss</w:t>
      </w:r>
      <w:proofErr w:type="spellEnd"/>
      <w:r w:rsidRPr="003D3692">
        <w:t>)E</w:t>
      </w:r>
      <w:proofErr w:type="gramEnd"/>
      <w:r w:rsidRPr="003D3692">
        <w:t xml:space="preserve"> = (Win\% \times </w:t>
      </w:r>
      <w:proofErr w:type="spellStart"/>
      <w:r w:rsidRPr="003D3692">
        <w:t>AvgWin</w:t>
      </w:r>
      <w:proofErr w:type="spellEnd"/>
      <w:r w:rsidRPr="003D3692">
        <w:t xml:space="preserve">) - (Loss\% \times </w:t>
      </w:r>
      <w:proofErr w:type="spellStart"/>
      <w:proofErr w:type="gramStart"/>
      <w:r w:rsidRPr="003D3692">
        <w:t>AvgLoss</w:t>
      </w:r>
      <w:proofErr w:type="spellEnd"/>
      <w:r w:rsidRPr="003D3692">
        <w:t>)E</w:t>
      </w:r>
      <w:proofErr w:type="gramEnd"/>
      <w:r w:rsidRPr="003D3692">
        <w:t>=(Win%×</w:t>
      </w:r>
      <w:proofErr w:type="spellStart"/>
      <w:proofErr w:type="gramStart"/>
      <w:r w:rsidRPr="003D3692">
        <w:t>AvgWin</w:t>
      </w:r>
      <w:proofErr w:type="spellEnd"/>
      <w:r w:rsidRPr="003D3692">
        <w:t>)−</w:t>
      </w:r>
      <w:proofErr w:type="gramEnd"/>
      <w:r w:rsidRPr="003D3692">
        <w:t>(Loss%×</w:t>
      </w:r>
      <w:proofErr w:type="spellStart"/>
      <w:r w:rsidRPr="003D3692">
        <w:t>AvgLoss</w:t>
      </w:r>
      <w:proofErr w:type="spellEnd"/>
      <w:r w:rsidRPr="003D3692">
        <w:t xml:space="preserve">) </w:t>
      </w:r>
    </w:p>
    <w:p w14:paraId="1F4CA644" w14:textId="77777777" w:rsidR="003D3692" w:rsidRPr="003D3692" w:rsidRDefault="003D3692" w:rsidP="003D3692">
      <w:r w:rsidRPr="003D3692">
        <w:t>Profit Factor :</w:t>
      </w:r>
    </w:p>
    <w:p w14:paraId="5A9335B3" w14:textId="77777777" w:rsidR="003D3692" w:rsidRPr="003D3692" w:rsidRDefault="003D3692" w:rsidP="003D3692">
      <w:r w:rsidRPr="003D3692">
        <w:t>PF=∑</w:t>
      </w:r>
      <w:proofErr w:type="spellStart"/>
      <w:r w:rsidRPr="003D3692">
        <w:t>GrossProfits∑GrossLossesPF</w:t>
      </w:r>
      <w:proofErr w:type="spellEnd"/>
      <w:r w:rsidRPr="003D3692">
        <w:t xml:space="preserve"> = \</w:t>
      </w:r>
      <w:proofErr w:type="gramStart"/>
      <w:r w:rsidRPr="003D3692">
        <w:t>frac{</w:t>
      </w:r>
      <w:proofErr w:type="gramEnd"/>
      <w:r w:rsidRPr="003D3692">
        <w:t>\</w:t>
      </w:r>
      <w:proofErr w:type="spellStart"/>
      <w:r w:rsidRPr="003D3692">
        <w:t>sum</w:t>
      </w:r>
      <w:proofErr w:type="spellEnd"/>
      <w:r w:rsidRPr="003D3692">
        <w:t xml:space="preserve"> </w:t>
      </w:r>
      <w:proofErr w:type="spellStart"/>
      <w:proofErr w:type="gramStart"/>
      <w:r w:rsidRPr="003D3692">
        <w:t>GrossProfits</w:t>
      </w:r>
      <w:proofErr w:type="spellEnd"/>
      <w:r w:rsidRPr="003D3692">
        <w:t>}{</w:t>
      </w:r>
      <w:proofErr w:type="gramEnd"/>
      <w:r w:rsidRPr="003D3692">
        <w:t>\</w:t>
      </w:r>
      <w:proofErr w:type="spellStart"/>
      <w:r w:rsidRPr="003D3692">
        <w:t>sum</w:t>
      </w:r>
      <w:proofErr w:type="spellEnd"/>
      <w:r w:rsidRPr="003D3692">
        <w:t xml:space="preserve"> </w:t>
      </w:r>
      <w:proofErr w:type="spellStart"/>
      <w:r w:rsidRPr="003D3692">
        <w:t>GrossLosses</w:t>
      </w:r>
      <w:proofErr w:type="spellEnd"/>
      <w:r w:rsidRPr="003D3692">
        <w:t>}PF=∑</w:t>
      </w:r>
      <w:proofErr w:type="spellStart"/>
      <w:r w:rsidRPr="003D3692">
        <w:t>GrossLosses∑GrossProfits</w:t>
      </w:r>
      <w:proofErr w:type="spellEnd"/>
      <w:r w:rsidRPr="003D3692">
        <w:t xml:space="preserve">​ </w:t>
      </w:r>
    </w:p>
    <w:p w14:paraId="5C7FFA4E" w14:textId="77777777" w:rsidR="003D3692" w:rsidRPr="003D3692" w:rsidRDefault="003D3692" w:rsidP="003D3692">
      <w:r w:rsidRPr="003D3692">
        <w:t>R-Multiple :</w:t>
      </w:r>
    </w:p>
    <w:p w14:paraId="34B259DA" w14:textId="77777777" w:rsidR="003D3692" w:rsidRPr="003D3692" w:rsidRDefault="003D3692" w:rsidP="003D3692">
      <w:r w:rsidRPr="003D3692">
        <w:t>R=</w:t>
      </w:r>
      <w:proofErr w:type="spellStart"/>
      <w:r w:rsidRPr="003D3692">
        <w:t>ExitPrice−EntryPriceEntryPrice−StopLossR</w:t>
      </w:r>
      <w:proofErr w:type="spellEnd"/>
      <w:r w:rsidRPr="003D3692">
        <w:t xml:space="preserve"> = \</w:t>
      </w:r>
      <w:proofErr w:type="gramStart"/>
      <w:r w:rsidRPr="003D3692">
        <w:t>frac{</w:t>
      </w:r>
      <w:proofErr w:type="spellStart"/>
      <w:proofErr w:type="gramEnd"/>
      <w:r w:rsidRPr="003D3692">
        <w:t>ExitPrice</w:t>
      </w:r>
      <w:proofErr w:type="spellEnd"/>
      <w:r w:rsidRPr="003D3692">
        <w:t xml:space="preserve"> - </w:t>
      </w:r>
      <w:proofErr w:type="spellStart"/>
      <w:proofErr w:type="gramStart"/>
      <w:r w:rsidRPr="003D3692">
        <w:t>EntryPrice</w:t>
      </w:r>
      <w:proofErr w:type="spellEnd"/>
      <w:r w:rsidRPr="003D3692">
        <w:t>}{</w:t>
      </w:r>
      <w:proofErr w:type="spellStart"/>
      <w:proofErr w:type="gramEnd"/>
      <w:r w:rsidRPr="003D3692">
        <w:t>EntryPrice</w:t>
      </w:r>
      <w:proofErr w:type="spellEnd"/>
      <w:r w:rsidRPr="003D3692">
        <w:t xml:space="preserve"> - </w:t>
      </w:r>
      <w:proofErr w:type="spellStart"/>
      <w:proofErr w:type="gramStart"/>
      <w:r w:rsidRPr="003D3692">
        <w:t>StopLoss</w:t>
      </w:r>
      <w:proofErr w:type="spellEnd"/>
      <w:r w:rsidRPr="003D3692">
        <w:t>}R</w:t>
      </w:r>
      <w:proofErr w:type="gramEnd"/>
      <w:r w:rsidRPr="003D3692">
        <w:t>=</w:t>
      </w:r>
      <w:proofErr w:type="spellStart"/>
      <w:r w:rsidRPr="003D3692">
        <w:t>EntryPrice−StopLossExitPrice−EntryPrice</w:t>
      </w:r>
      <w:proofErr w:type="spellEnd"/>
      <w:r w:rsidRPr="003D3692">
        <w:t xml:space="preserve">​ </w:t>
      </w:r>
    </w:p>
    <w:p w14:paraId="392DE008" w14:textId="77777777" w:rsidR="003D3692" w:rsidRPr="003D3692" w:rsidRDefault="003D3692" w:rsidP="003D3692">
      <w:r w:rsidRPr="003D3692">
        <w:rPr>
          <w:b/>
          <w:bCs/>
        </w:rPr>
        <w:t>Valeur trader</w:t>
      </w:r>
      <w:r w:rsidRPr="003D3692">
        <w:br/>
        <w:t>Mesure réelle de la qualité de la stratégie.</w:t>
      </w:r>
    </w:p>
    <w:p w14:paraId="2FF85299" w14:textId="77777777" w:rsidR="003D3692" w:rsidRPr="003D3692" w:rsidRDefault="003D3692" w:rsidP="003D3692">
      <w:r w:rsidRPr="003D3692">
        <w:pict w14:anchorId="4BBD6236">
          <v:rect id="_x0000_i1261" style="width:0;height:1.5pt" o:hralign="center" o:hrstd="t" o:hr="t" fillcolor="#a0a0a0" stroked="f"/>
        </w:pict>
      </w:r>
    </w:p>
    <w:p w14:paraId="64857A31" w14:textId="77777777" w:rsidR="003D3692" w:rsidRPr="003D3692" w:rsidRDefault="003D3692" w:rsidP="003D3692">
      <w:pPr>
        <w:rPr>
          <w:b/>
          <w:bCs/>
        </w:rPr>
      </w:pPr>
      <w:r w:rsidRPr="003D3692">
        <w:rPr>
          <w:b/>
          <w:bCs/>
        </w:rPr>
        <w:t xml:space="preserve">3. </w:t>
      </w:r>
      <w:proofErr w:type="spellStart"/>
      <w:r w:rsidRPr="003D3692">
        <w:rPr>
          <w:b/>
          <w:bCs/>
        </w:rPr>
        <w:t>Tracking</w:t>
      </w:r>
      <w:proofErr w:type="spellEnd"/>
      <w:r w:rsidRPr="003D3692">
        <w:rPr>
          <w:b/>
          <w:bCs/>
        </w:rPr>
        <w:t xml:space="preserve"> KPI Institutionnels Complet</w:t>
      </w:r>
    </w:p>
    <w:p w14:paraId="6FAD95FF" w14:textId="77777777" w:rsidR="003D3692" w:rsidRPr="003D3692" w:rsidRDefault="003D3692" w:rsidP="003D3692">
      <w:pPr>
        <w:rPr>
          <w:b/>
          <w:bCs/>
        </w:rPr>
      </w:pPr>
      <w:r w:rsidRPr="003D3692">
        <w:rPr>
          <w:b/>
          <w:bCs/>
        </w:rPr>
        <w:t>Exécution</w:t>
      </w:r>
    </w:p>
    <w:p w14:paraId="71603C90" w14:textId="77777777" w:rsidR="003D3692" w:rsidRPr="003D3692" w:rsidRDefault="003D3692" w:rsidP="003D3692">
      <w:pPr>
        <w:numPr>
          <w:ilvl w:val="0"/>
          <w:numId w:val="3"/>
        </w:numPr>
      </w:pPr>
      <w:r w:rsidRPr="003D3692">
        <w:t>MFE (Max Favorable Excursion)</w:t>
      </w:r>
    </w:p>
    <w:p w14:paraId="140053EE" w14:textId="77777777" w:rsidR="003D3692" w:rsidRPr="003D3692" w:rsidRDefault="003D3692" w:rsidP="003D3692">
      <w:pPr>
        <w:numPr>
          <w:ilvl w:val="0"/>
          <w:numId w:val="3"/>
        </w:numPr>
      </w:pPr>
      <w:r w:rsidRPr="003D3692">
        <w:t>MAE (Max Adverse Excursion)</w:t>
      </w:r>
    </w:p>
    <w:p w14:paraId="6BA08F6D" w14:textId="77777777" w:rsidR="003D3692" w:rsidRPr="003D3692" w:rsidRDefault="003D3692" w:rsidP="003D3692">
      <w:r w:rsidRPr="003D3692">
        <w:rPr>
          <w:b/>
          <w:bCs/>
        </w:rPr>
        <w:t>Douleur résolue</w:t>
      </w:r>
      <w:r w:rsidRPr="003D3692">
        <w:br/>
        <w:t>Détecte sortie prématurée ou pertes prolongées.</w:t>
      </w:r>
    </w:p>
    <w:p w14:paraId="09AB2AC2" w14:textId="77777777" w:rsidR="003D3692" w:rsidRPr="003D3692" w:rsidRDefault="003D3692" w:rsidP="003D3692">
      <w:r w:rsidRPr="003D3692">
        <w:pict w14:anchorId="3B6D963F">
          <v:rect id="_x0000_i1262" style="width:0;height:1.5pt" o:hralign="center" o:hrstd="t" o:hr="t" fillcolor="#a0a0a0" stroked="f"/>
        </w:pict>
      </w:r>
    </w:p>
    <w:p w14:paraId="06940628" w14:textId="77777777" w:rsidR="003D3692" w:rsidRPr="003D3692" w:rsidRDefault="003D3692" w:rsidP="003D3692">
      <w:pPr>
        <w:rPr>
          <w:b/>
          <w:bCs/>
        </w:rPr>
      </w:pPr>
      <w:r w:rsidRPr="003D3692">
        <w:rPr>
          <w:b/>
          <w:bCs/>
        </w:rPr>
        <w:t>Risque</w:t>
      </w:r>
    </w:p>
    <w:p w14:paraId="77BCF06A" w14:textId="77777777" w:rsidR="003D3692" w:rsidRPr="003D3692" w:rsidRDefault="003D3692" w:rsidP="003D3692">
      <w:pPr>
        <w:numPr>
          <w:ilvl w:val="0"/>
          <w:numId w:val="4"/>
        </w:numPr>
      </w:pPr>
      <w:r w:rsidRPr="003D3692">
        <w:t>R-Multiple</w:t>
      </w:r>
    </w:p>
    <w:p w14:paraId="26600214" w14:textId="77777777" w:rsidR="003D3692" w:rsidRPr="003D3692" w:rsidRDefault="003D3692" w:rsidP="003D3692">
      <w:pPr>
        <w:numPr>
          <w:ilvl w:val="0"/>
          <w:numId w:val="4"/>
        </w:numPr>
      </w:pPr>
      <w:r w:rsidRPr="003D3692">
        <w:t xml:space="preserve">Kelly </w:t>
      </w:r>
      <w:proofErr w:type="spellStart"/>
      <w:r w:rsidRPr="003D3692">
        <w:t>Criterion</w:t>
      </w:r>
      <w:proofErr w:type="spellEnd"/>
    </w:p>
    <w:p w14:paraId="4C3C7E93" w14:textId="77777777" w:rsidR="003D3692" w:rsidRPr="003D3692" w:rsidRDefault="003D3692" w:rsidP="003D3692">
      <w:pPr>
        <w:numPr>
          <w:ilvl w:val="0"/>
          <w:numId w:val="4"/>
        </w:numPr>
      </w:pPr>
      <w:r w:rsidRPr="003D3692">
        <w:t>Risk per Trade %</w:t>
      </w:r>
    </w:p>
    <w:p w14:paraId="47D0A7EA" w14:textId="77777777" w:rsidR="003D3692" w:rsidRPr="003D3692" w:rsidRDefault="003D3692" w:rsidP="003D3692">
      <w:r w:rsidRPr="003D3692">
        <w:pict w14:anchorId="7629C68D">
          <v:rect id="_x0000_i1263" style="width:0;height:1.5pt" o:hralign="center" o:hrstd="t" o:hr="t" fillcolor="#a0a0a0" stroked="f"/>
        </w:pict>
      </w:r>
    </w:p>
    <w:p w14:paraId="2AC6A608" w14:textId="77777777" w:rsidR="003D3692" w:rsidRPr="003D3692" w:rsidRDefault="003D3692" w:rsidP="003D3692">
      <w:pPr>
        <w:rPr>
          <w:b/>
          <w:bCs/>
        </w:rPr>
      </w:pPr>
      <w:r w:rsidRPr="003D3692">
        <w:rPr>
          <w:b/>
          <w:bCs/>
        </w:rPr>
        <w:t>Robustesse</w:t>
      </w:r>
    </w:p>
    <w:p w14:paraId="21DC5B92" w14:textId="77777777" w:rsidR="003D3692" w:rsidRPr="003D3692" w:rsidRDefault="003D3692" w:rsidP="003D3692">
      <w:pPr>
        <w:numPr>
          <w:ilvl w:val="0"/>
          <w:numId w:val="5"/>
        </w:numPr>
      </w:pPr>
      <w:r w:rsidRPr="003D3692">
        <w:t>Profit Factor</w:t>
      </w:r>
    </w:p>
    <w:p w14:paraId="1DB1C1A3" w14:textId="77777777" w:rsidR="003D3692" w:rsidRPr="003D3692" w:rsidRDefault="003D3692" w:rsidP="003D3692">
      <w:pPr>
        <w:numPr>
          <w:ilvl w:val="0"/>
          <w:numId w:val="5"/>
        </w:numPr>
      </w:pPr>
      <w:proofErr w:type="spellStart"/>
      <w:r w:rsidRPr="003D3692">
        <w:t>Expectancy</w:t>
      </w:r>
      <w:proofErr w:type="spellEnd"/>
    </w:p>
    <w:p w14:paraId="475E5CA3" w14:textId="77777777" w:rsidR="003D3692" w:rsidRPr="003D3692" w:rsidRDefault="003D3692" w:rsidP="003D3692">
      <w:pPr>
        <w:numPr>
          <w:ilvl w:val="0"/>
          <w:numId w:val="5"/>
        </w:numPr>
      </w:pPr>
      <w:r w:rsidRPr="003D3692">
        <w:t>Win Rate</w:t>
      </w:r>
    </w:p>
    <w:p w14:paraId="0A14AB91" w14:textId="77777777" w:rsidR="003D3692" w:rsidRPr="003D3692" w:rsidRDefault="003D3692" w:rsidP="003D3692">
      <w:pPr>
        <w:numPr>
          <w:ilvl w:val="0"/>
          <w:numId w:val="5"/>
        </w:numPr>
      </w:pPr>
      <w:r w:rsidRPr="003D3692">
        <w:t>Loss Rate</w:t>
      </w:r>
    </w:p>
    <w:p w14:paraId="56067EB0" w14:textId="77777777" w:rsidR="003D3692" w:rsidRPr="003D3692" w:rsidRDefault="003D3692" w:rsidP="003D3692">
      <w:r w:rsidRPr="003D3692">
        <w:pict w14:anchorId="3BB2FCFE">
          <v:rect id="_x0000_i1264" style="width:0;height:1.5pt" o:hralign="center" o:hrstd="t" o:hr="t" fillcolor="#a0a0a0" stroked="f"/>
        </w:pict>
      </w:r>
    </w:p>
    <w:p w14:paraId="52371BCD" w14:textId="77777777" w:rsidR="003D3692" w:rsidRPr="003D3692" w:rsidRDefault="003D3692" w:rsidP="003D3692">
      <w:pPr>
        <w:rPr>
          <w:b/>
          <w:bCs/>
        </w:rPr>
      </w:pPr>
      <w:r w:rsidRPr="003D3692">
        <w:rPr>
          <w:b/>
          <w:bCs/>
        </w:rPr>
        <w:t>Résilience</w:t>
      </w:r>
    </w:p>
    <w:p w14:paraId="27325699" w14:textId="77777777" w:rsidR="003D3692" w:rsidRPr="003D3692" w:rsidRDefault="003D3692" w:rsidP="003D3692">
      <w:pPr>
        <w:numPr>
          <w:ilvl w:val="0"/>
          <w:numId w:val="6"/>
        </w:numPr>
      </w:pPr>
      <w:r w:rsidRPr="003D3692">
        <w:lastRenderedPageBreak/>
        <w:t>Sharpe Ratio</w:t>
      </w:r>
    </w:p>
    <w:p w14:paraId="5130FE3A" w14:textId="77777777" w:rsidR="003D3692" w:rsidRPr="003D3692" w:rsidRDefault="003D3692" w:rsidP="003D3692">
      <w:pPr>
        <w:numPr>
          <w:ilvl w:val="0"/>
          <w:numId w:val="6"/>
        </w:numPr>
      </w:pPr>
      <w:r w:rsidRPr="003D3692">
        <w:t>Sortino Ratio</w:t>
      </w:r>
    </w:p>
    <w:p w14:paraId="5F95DE52" w14:textId="77777777" w:rsidR="003D3692" w:rsidRPr="003D3692" w:rsidRDefault="003D3692" w:rsidP="003D3692">
      <w:pPr>
        <w:numPr>
          <w:ilvl w:val="0"/>
          <w:numId w:val="6"/>
        </w:numPr>
      </w:pPr>
      <w:r w:rsidRPr="003D3692">
        <w:t xml:space="preserve">Max </w:t>
      </w:r>
      <w:proofErr w:type="spellStart"/>
      <w:r w:rsidRPr="003D3692">
        <w:t>Drawdown</w:t>
      </w:r>
      <w:proofErr w:type="spellEnd"/>
    </w:p>
    <w:p w14:paraId="137ED52C" w14:textId="77777777" w:rsidR="003D3692" w:rsidRPr="003D3692" w:rsidRDefault="003D3692" w:rsidP="003D3692">
      <w:r w:rsidRPr="003D3692">
        <w:pict w14:anchorId="5CA07A28">
          <v:rect id="_x0000_i1265" style="width:0;height:1.5pt" o:hralign="center" o:hrstd="t" o:hr="t" fillcolor="#a0a0a0" stroked="f"/>
        </w:pict>
      </w:r>
    </w:p>
    <w:p w14:paraId="03C4A33F" w14:textId="77777777" w:rsidR="003D3692" w:rsidRPr="003D3692" w:rsidRDefault="003D3692" w:rsidP="003D3692">
      <w:pPr>
        <w:rPr>
          <w:b/>
          <w:bCs/>
        </w:rPr>
      </w:pPr>
      <w:r w:rsidRPr="003D3692">
        <w:rPr>
          <w:b/>
          <w:bCs/>
        </w:rPr>
        <w:t>Temporal Analytics</w:t>
      </w:r>
    </w:p>
    <w:p w14:paraId="29B76C73" w14:textId="77777777" w:rsidR="003D3692" w:rsidRPr="003D3692" w:rsidRDefault="003D3692" w:rsidP="003D3692">
      <w:pPr>
        <w:numPr>
          <w:ilvl w:val="0"/>
          <w:numId w:val="7"/>
        </w:numPr>
      </w:pPr>
      <w:r w:rsidRPr="003D3692">
        <w:t>Performance par :</w:t>
      </w:r>
    </w:p>
    <w:p w14:paraId="7CC832F8" w14:textId="77777777" w:rsidR="003D3692" w:rsidRPr="003D3692" w:rsidRDefault="003D3692" w:rsidP="003D3692">
      <w:pPr>
        <w:numPr>
          <w:ilvl w:val="1"/>
          <w:numId w:val="7"/>
        </w:numPr>
      </w:pPr>
      <w:r w:rsidRPr="003D3692">
        <w:t>Heure</w:t>
      </w:r>
    </w:p>
    <w:p w14:paraId="275840F7" w14:textId="77777777" w:rsidR="003D3692" w:rsidRPr="003D3692" w:rsidRDefault="003D3692" w:rsidP="003D3692">
      <w:pPr>
        <w:numPr>
          <w:ilvl w:val="1"/>
          <w:numId w:val="7"/>
        </w:numPr>
      </w:pPr>
      <w:r w:rsidRPr="003D3692">
        <w:t>Jour</w:t>
      </w:r>
    </w:p>
    <w:p w14:paraId="7FC11AB8" w14:textId="77777777" w:rsidR="003D3692" w:rsidRPr="003D3692" w:rsidRDefault="003D3692" w:rsidP="003D3692">
      <w:pPr>
        <w:numPr>
          <w:ilvl w:val="1"/>
          <w:numId w:val="7"/>
        </w:numPr>
      </w:pPr>
      <w:r w:rsidRPr="003D3692">
        <w:t>Session</w:t>
      </w:r>
    </w:p>
    <w:p w14:paraId="2E2B00A0" w14:textId="77777777" w:rsidR="003D3692" w:rsidRPr="003D3692" w:rsidRDefault="003D3692" w:rsidP="003D3692">
      <w:pPr>
        <w:numPr>
          <w:ilvl w:val="1"/>
          <w:numId w:val="7"/>
        </w:numPr>
      </w:pPr>
      <w:r w:rsidRPr="003D3692">
        <w:t>Actif</w:t>
      </w:r>
    </w:p>
    <w:p w14:paraId="42C3D6A9" w14:textId="77777777" w:rsidR="003D3692" w:rsidRPr="003D3692" w:rsidRDefault="003D3692" w:rsidP="003D3692">
      <w:r w:rsidRPr="003D3692">
        <w:rPr>
          <w:b/>
          <w:bCs/>
        </w:rPr>
        <w:t>Douleur résolue</w:t>
      </w:r>
      <w:r w:rsidRPr="003D3692">
        <w:br/>
        <w:t>Identification précise des conditions favorables.</w:t>
      </w:r>
    </w:p>
    <w:p w14:paraId="6E0EF7BE" w14:textId="77777777" w:rsidR="003D3692" w:rsidRPr="003D3692" w:rsidRDefault="003D3692" w:rsidP="003D3692">
      <w:r w:rsidRPr="003D3692">
        <w:pict w14:anchorId="137B413A">
          <v:rect id="_x0000_i1266" style="width:0;height:1.5pt" o:hralign="center" o:hrstd="t" o:hr="t" fillcolor="#a0a0a0" stroked="f"/>
        </w:pict>
      </w:r>
    </w:p>
    <w:p w14:paraId="4F4338DF" w14:textId="77777777" w:rsidR="003D3692" w:rsidRPr="003D3692" w:rsidRDefault="003D3692" w:rsidP="003D3692">
      <w:pPr>
        <w:rPr>
          <w:b/>
          <w:bCs/>
        </w:rPr>
      </w:pPr>
      <w:r w:rsidRPr="003D3692">
        <w:rPr>
          <w:b/>
          <w:bCs/>
        </w:rPr>
        <w:t>4. Visual Trading Calendar (Entry Interface Principale)</w:t>
      </w:r>
    </w:p>
    <w:p w14:paraId="60E99ECC" w14:textId="77777777" w:rsidR="003D3692" w:rsidRPr="003D3692" w:rsidRDefault="003D3692" w:rsidP="003D3692">
      <w:r w:rsidRPr="003D3692">
        <w:rPr>
          <w:b/>
          <w:bCs/>
        </w:rPr>
        <w:t>Fonctionnalité</w:t>
      </w:r>
      <w:r w:rsidRPr="003D3692">
        <w:br/>
      </w:r>
      <w:proofErr w:type="spellStart"/>
      <w:r w:rsidRPr="003D3692">
        <w:t>Heatmap</w:t>
      </w:r>
      <w:proofErr w:type="spellEnd"/>
      <w:r w:rsidRPr="003D3692">
        <w:t xml:space="preserve"> style GitHub :</w:t>
      </w:r>
    </w:p>
    <w:p w14:paraId="7D7DE580" w14:textId="77777777" w:rsidR="003D3692" w:rsidRPr="003D3692" w:rsidRDefault="003D3692" w:rsidP="003D3692">
      <w:pPr>
        <w:numPr>
          <w:ilvl w:val="0"/>
          <w:numId w:val="8"/>
        </w:numPr>
      </w:pPr>
      <w:r w:rsidRPr="003D3692">
        <w:t>Vert = profit</w:t>
      </w:r>
    </w:p>
    <w:p w14:paraId="61DA6732" w14:textId="77777777" w:rsidR="003D3692" w:rsidRPr="003D3692" w:rsidRDefault="003D3692" w:rsidP="003D3692">
      <w:pPr>
        <w:numPr>
          <w:ilvl w:val="0"/>
          <w:numId w:val="8"/>
        </w:numPr>
      </w:pPr>
      <w:r w:rsidRPr="003D3692">
        <w:t>Rouge = perte</w:t>
      </w:r>
    </w:p>
    <w:p w14:paraId="12B5C135" w14:textId="77777777" w:rsidR="003D3692" w:rsidRPr="003D3692" w:rsidRDefault="003D3692" w:rsidP="003D3692">
      <w:pPr>
        <w:numPr>
          <w:ilvl w:val="0"/>
          <w:numId w:val="8"/>
        </w:numPr>
      </w:pPr>
      <w:r w:rsidRPr="003D3692">
        <w:t>Intensité = magnitude</w:t>
      </w:r>
    </w:p>
    <w:p w14:paraId="61C1D223" w14:textId="77777777" w:rsidR="003D3692" w:rsidRPr="003D3692" w:rsidRDefault="003D3692" w:rsidP="003D3692">
      <w:r w:rsidRPr="003D3692">
        <w:rPr>
          <w:b/>
          <w:bCs/>
        </w:rPr>
        <w:t>Valeur trader</w:t>
      </w:r>
      <w:r w:rsidRPr="003D3692">
        <w:br/>
        <w:t>Vision instantanée des cycles de performance.</w:t>
      </w:r>
    </w:p>
    <w:p w14:paraId="63A77848" w14:textId="77777777" w:rsidR="003D3692" w:rsidRPr="003D3692" w:rsidRDefault="003D3692" w:rsidP="003D3692">
      <w:r w:rsidRPr="003D3692">
        <w:pict w14:anchorId="7A8208BC">
          <v:rect id="_x0000_i1267" style="width:0;height:1.5pt" o:hralign="center" o:hrstd="t" o:hr="t" fillcolor="#a0a0a0" stroked="f"/>
        </w:pict>
      </w:r>
    </w:p>
    <w:p w14:paraId="2ABE4DC1" w14:textId="77777777" w:rsidR="003D3692" w:rsidRPr="003D3692" w:rsidRDefault="003D3692" w:rsidP="003D3692">
      <w:pPr>
        <w:rPr>
          <w:b/>
          <w:bCs/>
        </w:rPr>
      </w:pPr>
      <w:r w:rsidRPr="003D3692">
        <w:rPr>
          <w:b/>
          <w:bCs/>
        </w:rPr>
        <w:t xml:space="preserve">5. Position </w:t>
      </w:r>
      <w:proofErr w:type="spellStart"/>
      <w:r w:rsidRPr="003D3692">
        <w:rPr>
          <w:b/>
          <w:bCs/>
        </w:rPr>
        <w:t>Sizing</w:t>
      </w:r>
      <w:proofErr w:type="spellEnd"/>
      <w:r w:rsidRPr="003D3692">
        <w:rPr>
          <w:b/>
          <w:bCs/>
        </w:rPr>
        <w:t xml:space="preserve"> </w:t>
      </w:r>
      <w:proofErr w:type="spellStart"/>
      <w:r w:rsidRPr="003D3692">
        <w:rPr>
          <w:b/>
          <w:bCs/>
        </w:rPr>
        <w:t>Calculator</w:t>
      </w:r>
      <w:proofErr w:type="spellEnd"/>
      <w:r w:rsidRPr="003D3692">
        <w:rPr>
          <w:b/>
          <w:bCs/>
        </w:rPr>
        <w:t xml:space="preserve"> Intelligent</w:t>
      </w:r>
    </w:p>
    <w:p w14:paraId="61B9B8A8" w14:textId="77777777" w:rsidR="003D3692" w:rsidRPr="003D3692" w:rsidRDefault="003D3692" w:rsidP="003D3692">
      <w:r w:rsidRPr="003D3692">
        <w:rPr>
          <w:b/>
          <w:bCs/>
        </w:rPr>
        <w:t>Inputs</w:t>
      </w:r>
    </w:p>
    <w:p w14:paraId="2CEDF32D" w14:textId="77777777" w:rsidR="003D3692" w:rsidRPr="003D3692" w:rsidRDefault="003D3692" w:rsidP="003D3692">
      <w:pPr>
        <w:numPr>
          <w:ilvl w:val="0"/>
          <w:numId w:val="9"/>
        </w:numPr>
      </w:pPr>
      <w:r w:rsidRPr="003D3692">
        <w:t>Capital</w:t>
      </w:r>
    </w:p>
    <w:p w14:paraId="3F96DFA3" w14:textId="77777777" w:rsidR="003D3692" w:rsidRPr="003D3692" w:rsidRDefault="003D3692" w:rsidP="003D3692">
      <w:pPr>
        <w:numPr>
          <w:ilvl w:val="0"/>
          <w:numId w:val="9"/>
        </w:numPr>
      </w:pPr>
      <w:r w:rsidRPr="003D3692">
        <w:t>Risk %</w:t>
      </w:r>
    </w:p>
    <w:p w14:paraId="1A0E4556" w14:textId="77777777" w:rsidR="003D3692" w:rsidRPr="003D3692" w:rsidRDefault="003D3692" w:rsidP="003D3692">
      <w:pPr>
        <w:numPr>
          <w:ilvl w:val="0"/>
          <w:numId w:val="9"/>
        </w:numPr>
      </w:pPr>
      <w:proofErr w:type="spellStart"/>
      <w:r w:rsidRPr="003D3692">
        <w:t>Volatility</w:t>
      </w:r>
      <w:proofErr w:type="spellEnd"/>
    </w:p>
    <w:p w14:paraId="3086B4E8" w14:textId="77777777" w:rsidR="003D3692" w:rsidRPr="003D3692" w:rsidRDefault="003D3692" w:rsidP="003D3692">
      <w:pPr>
        <w:numPr>
          <w:ilvl w:val="0"/>
          <w:numId w:val="9"/>
        </w:numPr>
      </w:pPr>
      <w:r w:rsidRPr="003D3692">
        <w:t>Stop size</w:t>
      </w:r>
    </w:p>
    <w:p w14:paraId="3AD6F8C1" w14:textId="77777777" w:rsidR="003D3692" w:rsidRPr="003D3692" w:rsidRDefault="003D3692" w:rsidP="003D3692">
      <w:r w:rsidRPr="003D3692">
        <w:rPr>
          <w:b/>
          <w:bCs/>
        </w:rPr>
        <w:t>Output</w:t>
      </w:r>
    </w:p>
    <w:p w14:paraId="6411E119" w14:textId="77777777" w:rsidR="003D3692" w:rsidRPr="003D3692" w:rsidRDefault="003D3692" w:rsidP="003D3692">
      <w:pPr>
        <w:numPr>
          <w:ilvl w:val="0"/>
          <w:numId w:val="10"/>
        </w:numPr>
      </w:pPr>
      <w:r w:rsidRPr="003D3692">
        <w:lastRenderedPageBreak/>
        <w:t>Position size optimale</w:t>
      </w:r>
    </w:p>
    <w:p w14:paraId="1CF565E2" w14:textId="77777777" w:rsidR="003D3692" w:rsidRPr="003D3692" w:rsidRDefault="003D3692" w:rsidP="003D3692">
      <w:r w:rsidRPr="003D3692">
        <w:rPr>
          <w:b/>
          <w:bCs/>
        </w:rPr>
        <w:t>Valeur trader</w:t>
      </w:r>
      <w:r w:rsidRPr="003D3692">
        <w:br/>
        <w:t xml:space="preserve">Empêche </w:t>
      </w:r>
      <w:proofErr w:type="spellStart"/>
      <w:r w:rsidRPr="003D3692">
        <w:t>sur-risque</w:t>
      </w:r>
      <w:proofErr w:type="spellEnd"/>
      <w:r w:rsidRPr="003D3692">
        <w:t xml:space="preserve"> structurel.</w:t>
      </w:r>
    </w:p>
    <w:p w14:paraId="0D5254DD" w14:textId="77777777" w:rsidR="003D3692" w:rsidRPr="003D3692" w:rsidRDefault="003D3692" w:rsidP="003D3692">
      <w:r w:rsidRPr="003D3692">
        <w:pict w14:anchorId="69961D1D">
          <v:rect id="_x0000_i1268" style="width:0;height:1.5pt" o:hralign="center" o:hrstd="t" o:hr="t" fillcolor="#a0a0a0" stroked="f"/>
        </w:pict>
      </w:r>
    </w:p>
    <w:p w14:paraId="2A8E59E2" w14:textId="77777777" w:rsidR="003D3692" w:rsidRPr="003D3692" w:rsidRDefault="003D3692" w:rsidP="003D3692">
      <w:pPr>
        <w:rPr>
          <w:b/>
          <w:bCs/>
        </w:rPr>
      </w:pPr>
      <w:r w:rsidRPr="003D3692">
        <w:rPr>
          <w:b/>
          <w:bCs/>
        </w:rPr>
        <w:t>6. Multi-</w:t>
      </w:r>
      <w:proofErr w:type="spellStart"/>
      <w:r w:rsidRPr="003D3692">
        <w:rPr>
          <w:b/>
          <w:bCs/>
        </w:rPr>
        <w:t>Account</w:t>
      </w:r>
      <w:proofErr w:type="spellEnd"/>
      <w:r w:rsidRPr="003D3692">
        <w:rPr>
          <w:b/>
          <w:bCs/>
        </w:rPr>
        <w:t xml:space="preserve"> Risk </w:t>
      </w:r>
      <w:proofErr w:type="spellStart"/>
      <w:r w:rsidRPr="003D3692">
        <w:rPr>
          <w:b/>
          <w:bCs/>
        </w:rPr>
        <w:t>Aggregation</w:t>
      </w:r>
      <w:proofErr w:type="spellEnd"/>
    </w:p>
    <w:p w14:paraId="321B0466" w14:textId="77777777" w:rsidR="003D3692" w:rsidRPr="003D3692" w:rsidRDefault="003D3692" w:rsidP="003D3692">
      <w:r w:rsidRPr="003D3692">
        <w:rPr>
          <w:b/>
          <w:bCs/>
        </w:rPr>
        <w:t>Fonctionnalité</w:t>
      </w:r>
    </w:p>
    <w:p w14:paraId="518499F7" w14:textId="77777777" w:rsidR="003D3692" w:rsidRPr="003D3692" w:rsidRDefault="003D3692" w:rsidP="003D3692">
      <w:r w:rsidRPr="003D3692">
        <w:t>Agrège risque total :</w:t>
      </w:r>
    </w:p>
    <w:p w14:paraId="67137B8F" w14:textId="77777777" w:rsidR="003D3692" w:rsidRPr="003D3692" w:rsidRDefault="003D3692" w:rsidP="003D3692">
      <w:pPr>
        <w:numPr>
          <w:ilvl w:val="0"/>
          <w:numId w:val="11"/>
        </w:numPr>
      </w:pPr>
      <w:r w:rsidRPr="003D3692">
        <w:t>Comptes personnels</w:t>
      </w:r>
    </w:p>
    <w:p w14:paraId="71780D30" w14:textId="77777777" w:rsidR="003D3692" w:rsidRPr="003D3692" w:rsidRDefault="003D3692" w:rsidP="003D3692">
      <w:pPr>
        <w:numPr>
          <w:ilvl w:val="0"/>
          <w:numId w:val="11"/>
        </w:numPr>
      </w:pPr>
      <w:r w:rsidRPr="003D3692">
        <w:t xml:space="preserve">Comptes </w:t>
      </w:r>
      <w:proofErr w:type="spellStart"/>
      <w:r w:rsidRPr="003D3692">
        <w:t>prop</w:t>
      </w:r>
      <w:proofErr w:type="spellEnd"/>
      <w:r w:rsidRPr="003D3692">
        <w:t xml:space="preserve"> </w:t>
      </w:r>
      <w:proofErr w:type="spellStart"/>
      <w:r w:rsidRPr="003D3692">
        <w:t>firm</w:t>
      </w:r>
      <w:proofErr w:type="spellEnd"/>
    </w:p>
    <w:p w14:paraId="259EEE63" w14:textId="77777777" w:rsidR="003D3692" w:rsidRPr="003D3692" w:rsidRDefault="003D3692" w:rsidP="003D3692">
      <w:pPr>
        <w:numPr>
          <w:ilvl w:val="0"/>
          <w:numId w:val="11"/>
        </w:numPr>
      </w:pPr>
      <w:r w:rsidRPr="003D3692">
        <w:t>Comptes crypto</w:t>
      </w:r>
    </w:p>
    <w:p w14:paraId="5D2C20DB" w14:textId="77777777" w:rsidR="003D3692" w:rsidRPr="003D3692" w:rsidRDefault="003D3692" w:rsidP="003D3692">
      <w:r w:rsidRPr="003D3692">
        <w:rPr>
          <w:b/>
          <w:bCs/>
        </w:rPr>
        <w:t>Valeur trader</w:t>
      </w:r>
      <w:r w:rsidRPr="003D3692">
        <w:br/>
        <w:t>Vision consolidée du risque réel.</w:t>
      </w:r>
    </w:p>
    <w:p w14:paraId="00F56A0C" w14:textId="77777777" w:rsidR="003D3692" w:rsidRPr="003D3692" w:rsidRDefault="003D3692" w:rsidP="003D3692">
      <w:r w:rsidRPr="003D3692">
        <w:pict w14:anchorId="3EE7D573">
          <v:rect id="_x0000_i1269" style="width:0;height:1.5pt" o:hralign="center" o:hrstd="t" o:hr="t" fillcolor="#a0a0a0" stroked="f"/>
        </w:pict>
      </w:r>
    </w:p>
    <w:p w14:paraId="61F204D5" w14:textId="77777777" w:rsidR="003D3692" w:rsidRPr="003D3692" w:rsidRDefault="003D3692" w:rsidP="003D3692">
      <w:pPr>
        <w:rPr>
          <w:b/>
          <w:bCs/>
        </w:rPr>
      </w:pPr>
      <w:r w:rsidRPr="003D3692">
        <w:rPr>
          <w:b/>
          <w:bCs/>
        </w:rPr>
        <w:t>PHASE 2 — Psychologie &amp; Discipline Active (Protection comportementale)</w:t>
      </w:r>
    </w:p>
    <w:p w14:paraId="1CB03B3F" w14:textId="77777777" w:rsidR="003D3692" w:rsidRPr="003D3692" w:rsidRDefault="003D3692" w:rsidP="003D3692">
      <w:r w:rsidRPr="003D3692">
        <w:t>Objectif : transformer AETHERIS en système de prévention active, pas seulement analytique.</w:t>
      </w:r>
    </w:p>
    <w:p w14:paraId="2FDD92FD" w14:textId="77777777" w:rsidR="003D3692" w:rsidRPr="003D3692" w:rsidRDefault="003D3692" w:rsidP="003D3692">
      <w:r w:rsidRPr="003D3692">
        <w:pict w14:anchorId="5EF4768A">
          <v:rect id="_x0000_i1270" style="width:0;height:1.5pt" o:hralign="center" o:hrstd="t" o:hr="t" fillcolor="#a0a0a0" stroked="f"/>
        </w:pict>
      </w:r>
    </w:p>
    <w:p w14:paraId="625CC91A" w14:textId="77777777" w:rsidR="003D3692" w:rsidRPr="003D3692" w:rsidRDefault="003D3692" w:rsidP="003D3692">
      <w:pPr>
        <w:rPr>
          <w:b/>
          <w:bCs/>
        </w:rPr>
      </w:pPr>
      <w:r w:rsidRPr="003D3692">
        <w:rPr>
          <w:b/>
          <w:bCs/>
        </w:rPr>
        <w:t>Domaine : Psychologie &amp; Discipline</w:t>
      </w:r>
    </w:p>
    <w:p w14:paraId="1C9BD871" w14:textId="77777777" w:rsidR="003D3692" w:rsidRPr="003D3692" w:rsidRDefault="003D3692" w:rsidP="003D3692">
      <w:r w:rsidRPr="003D3692">
        <w:pict w14:anchorId="63747D33">
          <v:rect id="_x0000_i1271" style="width:0;height:1.5pt" o:hralign="center" o:hrstd="t" o:hr="t" fillcolor="#a0a0a0" stroked="f"/>
        </w:pict>
      </w:r>
    </w:p>
    <w:p w14:paraId="21CB3368" w14:textId="77777777" w:rsidR="003D3692" w:rsidRPr="003D3692" w:rsidRDefault="003D3692" w:rsidP="003D3692">
      <w:pPr>
        <w:rPr>
          <w:b/>
          <w:bCs/>
        </w:rPr>
      </w:pPr>
      <w:r w:rsidRPr="003D3692">
        <w:rPr>
          <w:b/>
          <w:bCs/>
        </w:rPr>
        <w:t>USP : AETHER FLOW — Journal Emotionnel IA</w:t>
      </w:r>
    </w:p>
    <w:p w14:paraId="0B7FD3C8" w14:textId="77777777" w:rsidR="003D3692" w:rsidRPr="003D3692" w:rsidRDefault="003D3692" w:rsidP="003D3692">
      <w:r w:rsidRPr="003D3692">
        <w:rPr>
          <w:b/>
          <w:bCs/>
        </w:rPr>
        <w:t>Fonctionnalité</w:t>
      </w:r>
    </w:p>
    <w:p w14:paraId="41EC5F92" w14:textId="77777777" w:rsidR="003D3692" w:rsidRPr="003D3692" w:rsidRDefault="003D3692" w:rsidP="003D3692">
      <w:proofErr w:type="spellStart"/>
      <w:r w:rsidRPr="003D3692">
        <w:t>Tracking</w:t>
      </w:r>
      <w:proofErr w:type="spellEnd"/>
      <w:r w:rsidRPr="003D3692">
        <w:t xml:space="preserve"> automatisé :</w:t>
      </w:r>
    </w:p>
    <w:p w14:paraId="241B3B8F" w14:textId="77777777" w:rsidR="003D3692" w:rsidRPr="003D3692" w:rsidRDefault="003D3692" w:rsidP="003D3692">
      <w:pPr>
        <w:numPr>
          <w:ilvl w:val="0"/>
          <w:numId w:val="12"/>
        </w:numPr>
      </w:pPr>
      <w:r w:rsidRPr="003D3692">
        <w:t>FOMO</w:t>
      </w:r>
    </w:p>
    <w:p w14:paraId="43C8966B" w14:textId="77777777" w:rsidR="003D3692" w:rsidRPr="003D3692" w:rsidRDefault="003D3692" w:rsidP="003D3692">
      <w:pPr>
        <w:numPr>
          <w:ilvl w:val="0"/>
          <w:numId w:val="12"/>
        </w:numPr>
      </w:pPr>
      <w:r w:rsidRPr="003D3692">
        <w:t>Revenge Trading</w:t>
      </w:r>
    </w:p>
    <w:p w14:paraId="013F6CED" w14:textId="77777777" w:rsidR="003D3692" w:rsidRPr="003D3692" w:rsidRDefault="003D3692" w:rsidP="003D3692">
      <w:pPr>
        <w:numPr>
          <w:ilvl w:val="0"/>
          <w:numId w:val="12"/>
        </w:numPr>
      </w:pPr>
      <w:proofErr w:type="spellStart"/>
      <w:r w:rsidRPr="003D3692">
        <w:t>Overtrading</w:t>
      </w:r>
      <w:proofErr w:type="spellEnd"/>
    </w:p>
    <w:p w14:paraId="794282B5" w14:textId="77777777" w:rsidR="003D3692" w:rsidRPr="003D3692" w:rsidRDefault="003D3692" w:rsidP="003D3692">
      <w:pPr>
        <w:numPr>
          <w:ilvl w:val="0"/>
          <w:numId w:val="12"/>
        </w:numPr>
      </w:pPr>
      <w:r w:rsidRPr="003D3692">
        <w:t>Fear trading</w:t>
      </w:r>
    </w:p>
    <w:p w14:paraId="079D45F5" w14:textId="77777777" w:rsidR="003D3692" w:rsidRPr="003D3692" w:rsidRDefault="003D3692" w:rsidP="003D3692">
      <w:r w:rsidRPr="003D3692">
        <w:rPr>
          <w:b/>
          <w:bCs/>
        </w:rPr>
        <w:t>Output</w:t>
      </w:r>
    </w:p>
    <w:p w14:paraId="37916BBF" w14:textId="77777777" w:rsidR="003D3692" w:rsidRPr="003D3692" w:rsidRDefault="003D3692" w:rsidP="003D3692">
      <w:pPr>
        <w:numPr>
          <w:ilvl w:val="0"/>
          <w:numId w:val="13"/>
        </w:numPr>
      </w:pPr>
      <w:r w:rsidRPr="003D3692">
        <w:t>Coût financier par émotion</w:t>
      </w:r>
    </w:p>
    <w:p w14:paraId="60DF4A83" w14:textId="77777777" w:rsidR="003D3692" w:rsidRPr="003D3692" w:rsidRDefault="003D3692" w:rsidP="003D3692">
      <w:pPr>
        <w:numPr>
          <w:ilvl w:val="0"/>
          <w:numId w:val="13"/>
        </w:numPr>
      </w:pPr>
      <w:r w:rsidRPr="003D3692">
        <w:t xml:space="preserve">Impact </w:t>
      </w:r>
      <w:proofErr w:type="spellStart"/>
      <w:r w:rsidRPr="003D3692">
        <w:t>expectancy</w:t>
      </w:r>
      <w:proofErr w:type="spellEnd"/>
      <w:r w:rsidRPr="003D3692">
        <w:t xml:space="preserve"> par biais</w:t>
      </w:r>
    </w:p>
    <w:p w14:paraId="713A7268" w14:textId="77777777" w:rsidR="003D3692" w:rsidRPr="003D3692" w:rsidRDefault="003D3692" w:rsidP="003D3692">
      <w:r w:rsidRPr="003D3692">
        <w:rPr>
          <w:b/>
          <w:bCs/>
        </w:rPr>
        <w:lastRenderedPageBreak/>
        <w:t>Douleur résolue</w:t>
      </w:r>
      <w:r w:rsidRPr="003D3692">
        <w:br/>
        <w:t>Les traders ignorent le coût réel de leurs émotions.</w:t>
      </w:r>
    </w:p>
    <w:p w14:paraId="6A43F26B" w14:textId="77777777" w:rsidR="003D3692" w:rsidRPr="003D3692" w:rsidRDefault="003D3692" w:rsidP="003D3692">
      <w:r w:rsidRPr="003D3692">
        <w:pict w14:anchorId="06F3EB0B">
          <v:rect id="_x0000_i1272" style="width:0;height:1.5pt" o:hralign="center" o:hrstd="t" o:hr="t" fillcolor="#a0a0a0" stroked="f"/>
        </w:pict>
      </w:r>
    </w:p>
    <w:p w14:paraId="4BB7EFC7" w14:textId="77777777" w:rsidR="003D3692" w:rsidRPr="003D3692" w:rsidRDefault="003D3692" w:rsidP="003D3692">
      <w:pPr>
        <w:rPr>
          <w:b/>
          <w:bCs/>
        </w:rPr>
      </w:pPr>
      <w:r w:rsidRPr="003D3692">
        <w:rPr>
          <w:b/>
          <w:bCs/>
        </w:rPr>
        <w:t xml:space="preserve">USP : Soft Breach </w:t>
      </w:r>
      <w:proofErr w:type="spellStart"/>
      <w:r w:rsidRPr="003D3692">
        <w:rPr>
          <w:b/>
          <w:bCs/>
        </w:rPr>
        <w:t>Guardrails</w:t>
      </w:r>
      <w:proofErr w:type="spellEnd"/>
      <w:r w:rsidRPr="003D3692">
        <w:rPr>
          <w:b/>
          <w:bCs/>
        </w:rPr>
        <w:t xml:space="preserve"> (Aether Armor Core)</w:t>
      </w:r>
    </w:p>
    <w:p w14:paraId="6A767743" w14:textId="77777777" w:rsidR="003D3692" w:rsidRPr="003D3692" w:rsidRDefault="003D3692" w:rsidP="003D3692">
      <w:r w:rsidRPr="003D3692">
        <w:rPr>
          <w:b/>
          <w:bCs/>
        </w:rPr>
        <w:t>Fonctionnalité</w:t>
      </w:r>
    </w:p>
    <w:p w14:paraId="5DCA3A9A" w14:textId="77777777" w:rsidR="003D3692" w:rsidRPr="003D3692" w:rsidRDefault="003D3692" w:rsidP="003D3692">
      <w:r w:rsidRPr="003D3692">
        <w:t>Monitoring en temps réel :</w:t>
      </w:r>
    </w:p>
    <w:p w14:paraId="32370A0D" w14:textId="77777777" w:rsidR="003D3692" w:rsidRPr="003D3692" w:rsidRDefault="003D3692" w:rsidP="003D3692">
      <w:pPr>
        <w:numPr>
          <w:ilvl w:val="0"/>
          <w:numId w:val="14"/>
        </w:numPr>
      </w:pPr>
      <w:r w:rsidRPr="003D3692">
        <w:t>Max Daily Loss</w:t>
      </w:r>
    </w:p>
    <w:p w14:paraId="048961FA" w14:textId="77777777" w:rsidR="003D3692" w:rsidRPr="003D3692" w:rsidRDefault="003D3692" w:rsidP="003D3692">
      <w:pPr>
        <w:numPr>
          <w:ilvl w:val="0"/>
          <w:numId w:val="14"/>
        </w:numPr>
      </w:pPr>
      <w:r w:rsidRPr="003D3692">
        <w:t xml:space="preserve">Max </w:t>
      </w:r>
      <w:proofErr w:type="spellStart"/>
      <w:r w:rsidRPr="003D3692">
        <w:t>Drawdown</w:t>
      </w:r>
      <w:proofErr w:type="spellEnd"/>
    </w:p>
    <w:p w14:paraId="258071B7" w14:textId="77777777" w:rsidR="003D3692" w:rsidRPr="003D3692" w:rsidRDefault="003D3692" w:rsidP="003D3692">
      <w:pPr>
        <w:numPr>
          <w:ilvl w:val="0"/>
          <w:numId w:val="14"/>
        </w:numPr>
      </w:pPr>
      <w:r w:rsidRPr="003D3692">
        <w:t xml:space="preserve">Trade </w:t>
      </w:r>
      <w:proofErr w:type="spellStart"/>
      <w:r w:rsidRPr="003D3692">
        <w:t>frequency</w:t>
      </w:r>
      <w:proofErr w:type="spellEnd"/>
    </w:p>
    <w:p w14:paraId="4B972E4E" w14:textId="77777777" w:rsidR="003D3692" w:rsidRPr="003D3692" w:rsidRDefault="003D3692" w:rsidP="003D3692">
      <w:r w:rsidRPr="003D3692">
        <w:rPr>
          <w:b/>
          <w:bCs/>
        </w:rPr>
        <w:t>Actions</w:t>
      </w:r>
    </w:p>
    <w:p w14:paraId="01D8425A" w14:textId="77777777" w:rsidR="003D3692" w:rsidRPr="003D3692" w:rsidRDefault="003D3692" w:rsidP="003D3692">
      <w:pPr>
        <w:numPr>
          <w:ilvl w:val="0"/>
          <w:numId w:val="15"/>
        </w:numPr>
      </w:pPr>
      <w:r w:rsidRPr="003D3692">
        <w:t>Alertes</w:t>
      </w:r>
    </w:p>
    <w:p w14:paraId="60762C44" w14:textId="77777777" w:rsidR="003D3692" w:rsidRPr="003D3692" w:rsidRDefault="003D3692" w:rsidP="003D3692">
      <w:pPr>
        <w:numPr>
          <w:ilvl w:val="0"/>
          <w:numId w:val="15"/>
        </w:numPr>
      </w:pPr>
      <w:r w:rsidRPr="003D3692">
        <w:t>Notifications push</w:t>
      </w:r>
    </w:p>
    <w:p w14:paraId="308D280A" w14:textId="77777777" w:rsidR="003D3692" w:rsidRPr="003D3692" w:rsidRDefault="003D3692" w:rsidP="003D3692">
      <w:pPr>
        <w:numPr>
          <w:ilvl w:val="0"/>
          <w:numId w:val="15"/>
        </w:numPr>
      </w:pPr>
      <w:r w:rsidRPr="003D3692">
        <w:t>Suggestion lock trading</w:t>
      </w:r>
    </w:p>
    <w:p w14:paraId="3245D15D" w14:textId="77777777" w:rsidR="003D3692" w:rsidRPr="003D3692" w:rsidRDefault="003D3692" w:rsidP="003D3692">
      <w:r w:rsidRPr="003D3692">
        <w:rPr>
          <w:b/>
          <w:bCs/>
        </w:rPr>
        <w:t>Douleur résolue</w:t>
      </w:r>
      <w:r w:rsidRPr="003D3692">
        <w:br/>
        <w:t>Empêche destruction du compte.</w:t>
      </w:r>
    </w:p>
    <w:p w14:paraId="3B7DAC6F" w14:textId="77777777" w:rsidR="003D3692" w:rsidRPr="003D3692" w:rsidRDefault="003D3692" w:rsidP="003D3692">
      <w:r w:rsidRPr="003D3692">
        <w:pict w14:anchorId="568CAC7B">
          <v:rect id="_x0000_i1273" style="width:0;height:1.5pt" o:hralign="center" o:hrstd="t" o:hr="t" fillcolor="#a0a0a0" stroked="f"/>
        </w:pict>
      </w:r>
    </w:p>
    <w:p w14:paraId="5F4CFB62" w14:textId="77777777" w:rsidR="003D3692" w:rsidRPr="003D3692" w:rsidRDefault="003D3692" w:rsidP="003D3692">
      <w:pPr>
        <w:rPr>
          <w:b/>
          <w:bCs/>
        </w:rPr>
      </w:pPr>
      <w:r w:rsidRPr="003D3692">
        <w:rPr>
          <w:b/>
          <w:bCs/>
        </w:rPr>
        <w:t xml:space="preserve">Discipline Score (Zella Score </w:t>
      </w:r>
      <w:proofErr w:type="spellStart"/>
      <w:r w:rsidRPr="003D3692">
        <w:rPr>
          <w:b/>
          <w:bCs/>
        </w:rPr>
        <w:t>evolué</w:t>
      </w:r>
      <w:proofErr w:type="spellEnd"/>
      <w:r w:rsidRPr="003D3692">
        <w:rPr>
          <w:b/>
          <w:bCs/>
        </w:rPr>
        <w:t>)</w:t>
      </w:r>
    </w:p>
    <w:p w14:paraId="2754CF5F" w14:textId="77777777" w:rsidR="003D3692" w:rsidRPr="003D3692" w:rsidRDefault="003D3692" w:rsidP="003D3692">
      <w:r w:rsidRPr="003D3692">
        <w:t>Score basé sur :</w:t>
      </w:r>
    </w:p>
    <w:p w14:paraId="7BA43125" w14:textId="77777777" w:rsidR="003D3692" w:rsidRPr="003D3692" w:rsidRDefault="003D3692" w:rsidP="003D3692">
      <w:pPr>
        <w:numPr>
          <w:ilvl w:val="0"/>
          <w:numId w:val="16"/>
        </w:numPr>
      </w:pPr>
      <w:r w:rsidRPr="003D3692">
        <w:t xml:space="preserve">Respect stop </w:t>
      </w:r>
      <w:proofErr w:type="spellStart"/>
      <w:r w:rsidRPr="003D3692">
        <w:t>loss</w:t>
      </w:r>
      <w:proofErr w:type="spellEnd"/>
    </w:p>
    <w:p w14:paraId="64FE5D23" w14:textId="77777777" w:rsidR="003D3692" w:rsidRPr="003D3692" w:rsidRDefault="003D3692" w:rsidP="003D3692">
      <w:pPr>
        <w:numPr>
          <w:ilvl w:val="0"/>
          <w:numId w:val="16"/>
        </w:numPr>
      </w:pPr>
      <w:r w:rsidRPr="003D3692">
        <w:t>Respect plan trading</w:t>
      </w:r>
    </w:p>
    <w:p w14:paraId="0D47FBEF" w14:textId="77777777" w:rsidR="003D3692" w:rsidRPr="003D3692" w:rsidRDefault="003D3692" w:rsidP="003D3692">
      <w:pPr>
        <w:numPr>
          <w:ilvl w:val="0"/>
          <w:numId w:val="16"/>
        </w:numPr>
      </w:pPr>
      <w:r w:rsidRPr="003D3692">
        <w:t>Entrées planifiées vs impulsives</w:t>
      </w:r>
    </w:p>
    <w:p w14:paraId="1D98A8BD" w14:textId="77777777" w:rsidR="003D3692" w:rsidRPr="003D3692" w:rsidRDefault="003D3692" w:rsidP="003D3692">
      <w:r w:rsidRPr="003D3692">
        <w:rPr>
          <w:b/>
          <w:bCs/>
        </w:rPr>
        <w:t>Valeur trader</w:t>
      </w:r>
      <w:r w:rsidRPr="003D3692">
        <w:br/>
        <w:t>Quantifie discipline.</w:t>
      </w:r>
    </w:p>
    <w:p w14:paraId="048E14E2" w14:textId="77777777" w:rsidR="003D3692" w:rsidRPr="003D3692" w:rsidRDefault="003D3692" w:rsidP="003D3692">
      <w:r w:rsidRPr="003D3692">
        <w:pict w14:anchorId="6DC1E052">
          <v:rect id="_x0000_i1274" style="width:0;height:1.5pt" o:hralign="center" o:hrstd="t" o:hr="t" fillcolor="#a0a0a0" stroked="f"/>
        </w:pict>
      </w:r>
    </w:p>
    <w:p w14:paraId="59C3DABF" w14:textId="77777777" w:rsidR="003D3692" w:rsidRPr="003D3692" w:rsidRDefault="003D3692" w:rsidP="003D3692">
      <w:pPr>
        <w:rPr>
          <w:b/>
          <w:bCs/>
        </w:rPr>
      </w:pPr>
      <w:r w:rsidRPr="003D3692">
        <w:rPr>
          <w:b/>
          <w:bCs/>
        </w:rPr>
        <w:t>USP : Speech-to-</w:t>
      </w:r>
      <w:proofErr w:type="spellStart"/>
      <w:r w:rsidRPr="003D3692">
        <w:rPr>
          <w:b/>
          <w:bCs/>
        </w:rPr>
        <w:t>Text</w:t>
      </w:r>
      <w:proofErr w:type="spellEnd"/>
      <w:r w:rsidRPr="003D3692">
        <w:rPr>
          <w:b/>
          <w:bCs/>
        </w:rPr>
        <w:t xml:space="preserve"> </w:t>
      </w:r>
      <w:proofErr w:type="spellStart"/>
      <w:r w:rsidRPr="003D3692">
        <w:rPr>
          <w:b/>
          <w:bCs/>
        </w:rPr>
        <w:t>Emotional</w:t>
      </w:r>
      <w:proofErr w:type="spellEnd"/>
      <w:r w:rsidRPr="003D3692">
        <w:rPr>
          <w:b/>
          <w:bCs/>
        </w:rPr>
        <w:t xml:space="preserve"> </w:t>
      </w:r>
      <w:proofErr w:type="spellStart"/>
      <w:r w:rsidRPr="003D3692">
        <w:rPr>
          <w:b/>
          <w:bCs/>
        </w:rPr>
        <w:t>Logging</w:t>
      </w:r>
      <w:proofErr w:type="spellEnd"/>
      <w:r w:rsidRPr="003D3692">
        <w:rPr>
          <w:b/>
          <w:bCs/>
        </w:rPr>
        <w:t xml:space="preserve"> + Stress </w:t>
      </w:r>
      <w:proofErr w:type="spellStart"/>
      <w:r w:rsidRPr="003D3692">
        <w:rPr>
          <w:b/>
          <w:bCs/>
        </w:rPr>
        <w:t>Analysis</w:t>
      </w:r>
      <w:proofErr w:type="spellEnd"/>
    </w:p>
    <w:p w14:paraId="49ABB784" w14:textId="77777777" w:rsidR="003D3692" w:rsidRPr="003D3692" w:rsidRDefault="003D3692" w:rsidP="003D3692">
      <w:r w:rsidRPr="003D3692">
        <w:rPr>
          <w:b/>
          <w:bCs/>
        </w:rPr>
        <w:t>Fonctionnalité</w:t>
      </w:r>
    </w:p>
    <w:p w14:paraId="5BAC0C88" w14:textId="77777777" w:rsidR="003D3692" w:rsidRPr="003D3692" w:rsidRDefault="003D3692" w:rsidP="003D3692">
      <w:r w:rsidRPr="003D3692">
        <w:t>Journal vocal avec analyse :</w:t>
      </w:r>
    </w:p>
    <w:p w14:paraId="7269A57B" w14:textId="77777777" w:rsidR="003D3692" w:rsidRPr="003D3692" w:rsidRDefault="003D3692" w:rsidP="003D3692">
      <w:pPr>
        <w:numPr>
          <w:ilvl w:val="0"/>
          <w:numId w:val="17"/>
        </w:numPr>
      </w:pPr>
      <w:r w:rsidRPr="003D3692">
        <w:t>Pitch variation</w:t>
      </w:r>
    </w:p>
    <w:p w14:paraId="59FE44FC" w14:textId="77777777" w:rsidR="003D3692" w:rsidRPr="003D3692" w:rsidRDefault="003D3692" w:rsidP="003D3692">
      <w:pPr>
        <w:numPr>
          <w:ilvl w:val="0"/>
          <w:numId w:val="17"/>
        </w:numPr>
      </w:pPr>
      <w:r w:rsidRPr="003D3692">
        <w:t xml:space="preserve">Micro </w:t>
      </w:r>
      <w:proofErr w:type="spellStart"/>
      <w:r w:rsidRPr="003D3692">
        <w:t>tremors</w:t>
      </w:r>
      <w:proofErr w:type="spellEnd"/>
    </w:p>
    <w:p w14:paraId="0AA96791" w14:textId="77777777" w:rsidR="003D3692" w:rsidRPr="003D3692" w:rsidRDefault="003D3692" w:rsidP="003D3692">
      <w:pPr>
        <w:numPr>
          <w:ilvl w:val="0"/>
          <w:numId w:val="17"/>
        </w:numPr>
      </w:pPr>
      <w:r w:rsidRPr="003D3692">
        <w:lastRenderedPageBreak/>
        <w:t>Vocal stress markers</w:t>
      </w:r>
    </w:p>
    <w:p w14:paraId="1FF6EE5C" w14:textId="77777777" w:rsidR="003D3692" w:rsidRPr="003D3692" w:rsidRDefault="003D3692" w:rsidP="003D3692">
      <w:r w:rsidRPr="003D3692">
        <w:rPr>
          <w:b/>
          <w:bCs/>
        </w:rPr>
        <w:t>Output</w:t>
      </w:r>
    </w:p>
    <w:p w14:paraId="5F22FA3D" w14:textId="77777777" w:rsidR="003D3692" w:rsidRPr="003D3692" w:rsidRDefault="003D3692" w:rsidP="003D3692">
      <w:r w:rsidRPr="003D3692">
        <w:t>Stress Score temps réel</w:t>
      </w:r>
    </w:p>
    <w:p w14:paraId="5BE6E68D" w14:textId="77777777" w:rsidR="003D3692" w:rsidRPr="003D3692" w:rsidRDefault="003D3692" w:rsidP="003D3692">
      <w:r w:rsidRPr="003D3692">
        <w:rPr>
          <w:b/>
          <w:bCs/>
        </w:rPr>
        <w:t>Douleur résolue</w:t>
      </w:r>
      <w:r w:rsidRPr="003D3692">
        <w:br/>
        <w:t>Les traders mentent inconsciemment dans leurs journaux écrits.</w:t>
      </w:r>
    </w:p>
    <w:p w14:paraId="44279ABF" w14:textId="77777777" w:rsidR="003D3692" w:rsidRPr="003D3692" w:rsidRDefault="003D3692" w:rsidP="003D3692">
      <w:r w:rsidRPr="003D3692">
        <w:t>USP extrêmement rare.</w:t>
      </w:r>
    </w:p>
    <w:p w14:paraId="3E685DF7" w14:textId="77777777" w:rsidR="003D3692" w:rsidRPr="003D3692" w:rsidRDefault="003D3692" w:rsidP="003D3692">
      <w:r w:rsidRPr="003D3692">
        <w:pict w14:anchorId="41C78A5F">
          <v:rect id="_x0000_i1275" style="width:0;height:1.5pt" o:hralign="center" o:hrstd="t" o:hr="t" fillcolor="#a0a0a0" stroked="f"/>
        </w:pict>
      </w:r>
    </w:p>
    <w:p w14:paraId="44E998A2" w14:textId="77777777" w:rsidR="003D3692" w:rsidRPr="003D3692" w:rsidRDefault="003D3692" w:rsidP="003D3692">
      <w:pPr>
        <w:rPr>
          <w:b/>
          <w:bCs/>
        </w:rPr>
      </w:pPr>
      <w:r w:rsidRPr="003D3692">
        <w:rPr>
          <w:b/>
          <w:bCs/>
        </w:rPr>
        <w:t>Détection IA temps réel de comportements dangereux</w:t>
      </w:r>
    </w:p>
    <w:p w14:paraId="509158C4" w14:textId="77777777" w:rsidR="003D3692" w:rsidRPr="003D3692" w:rsidRDefault="003D3692" w:rsidP="003D3692">
      <w:r w:rsidRPr="003D3692">
        <w:t>Détection :</w:t>
      </w:r>
    </w:p>
    <w:p w14:paraId="73072FD7" w14:textId="77777777" w:rsidR="003D3692" w:rsidRPr="003D3692" w:rsidRDefault="003D3692" w:rsidP="003D3692">
      <w:pPr>
        <w:numPr>
          <w:ilvl w:val="0"/>
          <w:numId w:val="18"/>
        </w:numPr>
      </w:pPr>
      <w:proofErr w:type="spellStart"/>
      <w:r w:rsidRPr="003D3692">
        <w:t>Overtrading</w:t>
      </w:r>
      <w:proofErr w:type="spellEnd"/>
    </w:p>
    <w:p w14:paraId="75C346BC" w14:textId="77777777" w:rsidR="003D3692" w:rsidRPr="003D3692" w:rsidRDefault="003D3692" w:rsidP="003D3692">
      <w:pPr>
        <w:numPr>
          <w:ilvl w:val="0"/>
          <w:numId w:val="18"/>
        </w:numPr>
      </w:pPr>
      <w:r w:rsidRPr="003D3692">
        <w:t>Revenge trading</w:t>
      </w:r>
    </w:p>
    <w:p w14:paraId="5F7D8F69" w14:textId="77777777" w:rsidR="003D3692" w:rsidRPr="003D3692" w:rsidRDefault="003D3692" w:rsidP="003D3692">
      <w:pPr>
        <w:numPr>
          <w:ilvl w:val="0"/>
          <w:numId w:val="18"/>
        </w:numPr>
      </w:pPr>
      <w:r w:rsidRPr="003D3692">
        <w:t>Risk drift</w:t>
      </w:r>
    </w:p>
    <w:p w14:paraId="6EF38562" w14:textId="77777777" w:rsidR="003D3692" w:rsidRPr="003D3692" w:rsidRDefault="003D3692" w:rsidP="003D3692">
      <w:r w:rsidRPr="003D3692">
        <w:rPr>
          <w:b/>
          <w:bCs/>
        </w:rPr>
        <w:t>Valeur</w:t>
      </w:r>
      <w:r w:rsidRPr="003D3692">
        <w:br/>
        <w:t>Prévention proactive.</w:t>
      </w:r>
    </w:p>
    <w:p w14:paraId="0F51036E" w14:textId="77777777" w:rsidR="003D3692" w:rsidRPr="003D3692" w:rsidRDefault="003D3692" w:rsidP="003D3692">
      <w:r w:rsidRPr="003D3692">
        <w:pict w14:anchorId="1F143D99">
          <v:rect id="_x0000_i1276" style="width:0;height:1.5pt" o:hralign="center" o:hrstd="t" o:hr="t" fillcolor="#a0a0a0" stroked="f"/>
        </w:pict>
      </w:r>
    </w:p>
    <w:p w14:paraId="31FD4C22" w14:textId="77777777" w:rsidR="003D3692" w:rsidRPr="003D3692" w:rsidRDefault="003D3692" w:rsidP="003D3692">
      <w:pPr>
        <w:rPr>
          <w:b/>
          <w:bCs/>
        </w:rPr>
      </w:pPr>
      <w:r w:rsidRPr="003D3692">
        <w:rPr>
          <w:b/>
          <w:bCs/>
        </w:rPr>
        <w:t>PHASE 3 — Intelligence Institutionnelle, IA Prédictive &amp; Visualisation 3D</w:t>
      </w:r>
    </w:p>
    <w:p w14:paraId="5D5E7E87" w14:textId="77777777" w:rsidR="003D3692" w:rsidRPr="003D3692" w:rsidRDefault="003D3692" w:rsidP="003D3692">
      <w:r w:rsidRPr="003D3692">
        <w:t>Objectif : créer un avantage technologique impossible à reproduire facilement.</w:t>
      </w:r>
    </w:p>
    <w:p w14:paraId="0D28FA81" w14:textId="77777777" w:rsidR="003D3692" w:rsidRPr="003D3692" w:rsidRDefault="003D3692" w:rsidP="003D3692">
      <w:r w:rsidRPr="003D3692">
        <w:pict w14:anchorId="668BDD50">
          <v:rect id="_x0000_i1277" style="width:0;height:1.5pt" o:hralign="center" o:hrstd="t" o:hr="t" fillcolor="#a0a0a0" stroked="f"/>
        </w:pict>
      </w:r>
    </w:p>
    <w:p w14:paraId="781EEB32" w14:textId="77777777" w:rsidR="003D3692" w:rsidRPr="003D3692" w:rsidRDefault="003D3692" w:rsidP="003D3692">
      <w:pPr>
        <w:rPr>
          <w:b/>
          <w:bCs/>
        </w:rPr>
      </w:pPr>
      <w:r w:rsidRPr="003D3692">
        <w:rPr>
          <w:b/>
          <w:bCs/>
        </w:rPr>
        <w:t>Domaine : Intelligence Institutionnelle</w:t>
      </w:r>
    </w:p>
    <w:p w14:paraId="5531D02E" w14:textId="77777777" w:rsidR="003D3692" w:rsidRPr="003D3692" w:rsidRDefault="003D3692" w:rsidP="003D3692">
      <w:r w:rsidRPr="003D3692">
        <w:pict w14:anchorId="1EB631E3">
          <v:rect id="_x0000_i1278" style="width:0;height:1.5pt" o:hralign="center" o:hrstd="t" o:hr="t" fillcolor="#a0a0a0" stroked="f"/>
        </w:pict>
      </w:r>
    </w:p>
    <w:p w14:paraId="730C47A7" w14:textId="77777777" w:rsidR="003D3692" w:rsidRPr="003D3692" w:rsidRDefault="003D3692" w:rsidP="003D3692">
      <w:pPr>
        <w:rPr>
          <w:b/>
          <w:bCs/>
        </w:rPr>
      </w:pPr>
      <w:r w:rsidRPr="003D3692">
        <w:rPr>
          <w:b/>
          <w:bCs/>
        </w:rPr>
        <w:t xml:space="preserve">USP : Whale Tracker </w:t>
      </w:r>
      <w:proofErr w:type="spellStart"/>
      <w:r w:rsidRPr="003D3692">
        <w:rPr>
          <w:b/>
          <w:bCs/>
        </w:rPr>
        <w:t>Integration</w:t>
      </w:r>
      <w:proofErr w:type="spellEnd"/>
    </w:p>
    <w:p w14:paraId="3925D4CB" w14:textId="77777777" w:rsidR="003D3692" w:rsidRPr="003D3692" w:rsidRDefault="003D3692" w:rsidP="003D3692">
      <w:r w:rsidRPr="003D3692">
        <w:t xml:space="preserve">Corrèle performance avec mouvements </w:t>
      </w:r>
      <w:proofErr w:type="spellStart"/>
      <w:r w:rsidRPr="003D3692">
        <w:t>whales</w:t>
      </w:r>
      <w:proofErr w:type="spellEnd"/>
      <w:r w:rsidRPr="003D3692">
        <w:t>.</w:t>
      </w:r>
    </w:p>
    <w:p w14:paraId="7B6144C9" w14:textId="77777777" w:rsidR="003D3692" w:rsidRPr="003D3692" w:rsidRDefault="003D3692" w:rsidP="003D3692">
      <w:r w:rsidRPr="003D3692">
        <w:t>Exemple output :</w:t>
      </w:r>
    </w:p>
    <w:p w14:paraId="5D98D970" w14:textId="77777777" w:rsidR="003D3692" w:rsidRPr="003D3692" w:rsidRDefault="003D3692" w:rsidP="003D3692">
      <w:r w:rsidRPr="003D3692">
        <w:t>"Trade liquidé suite transfert 40,000 BTC vers exchange"</w:t>
      </w:r>
    </w:p>
    <w:p w14:paraId="4BDA98CB" w14:textId="77777777" w:rsidR="003D3692" w:rsidRPr="003D3692" w:rsidRDefault="003D3692" w:rsidP="003D3692">
      <w:r w:rsidRPr="003D3692">
        <w:rPr>
          <w:b/>
          <w:bCs/>
        </w:rPr>
        <w:t>Douleur résolue</w:t>
      </w:r>
      <w:r w:rsidRPr="003D3692">
        <w:br/>
        <w:t>Explique pertes inexpliquées.</w:t>
      </w:r>
    </w:p>
    <w:p w14:paraId="1C248E4C" w14:textId="77777777" w:rsidR="003D3692" w:rsidRPr="003D3692" w:rsidRDefault="003D3692" w:rsidP="003D3692">
      <w:r w:rsidRPr="003D3692">
        <w:t>Barrière technologique élevée.</w:t>
      </w:r>
    </w:p>
    <w:p w14:paraId="4173B853" w14:textId="77777777" w:rsidR="003D3692" w:rsidRPr="003D3692" w:rsidRDefault="003D3692" w:rsidP="003D3692">
      <w:r w:rsidRPr="003D3692">
        <w:pict w14:anchorId="4EA4938D">
          <v:rect id="_x0000_i1279" style="width:0;height:1.5pt" o:hralign="center" o:hrstd="t" o:hr="t" fillcolor="#a0a0a0" stroked="f"/>
        </w:pict>
      </w:r>
    </w:p>
    <w:p w14:paraId="0F732345" w14:textId="77777777" w:rsidR="003D3692" w:rsidRPr="003D3692" w:rsidRDefault="003D3692" w:rsidP="003D3692">
      <w:pPr>
        <w:rPr>
          <w:b/>
          <w:bCs/>
        </w:rPr>
      </w:pPr>
      <w:r w:rsidRPr="003D3692">
        <w:rPr>
          <w:b/>
          <w:bCs/>
        </w:rPr>
        <w:t>USP : Shadow Index Profile</w:t>
      </w:r>
    </w:p>
    <w:p w14:paraId="4F1CBCBF" w14:textId="77777777" w:rsidR="003D3692" w:rsidRPr="003D3692" w:rsidRDefault="003D3692" w:rsidP="003D3692">
      <w:r w:rsidRPr="003D3692">
        <w:lastRenderedPageBreak/>
        <w:t>Analyse flux passifs :</w:t>
      </w:r>
    </w:p>
    <w:p w14:paraId="1C81CB73" w14:textId="77777777" w:rsidR="003D3692" w:rsidRPr="003D3692" w:rsidRDefault="003D3692" w:rsidP="003D3692">
      <w:pPr>
        <w:numPr>
          <w:ilvl w:val="0"/>
          <w:numId w:val="19"/>
        </w:numPr>
      </w:pPr>
      <w:r w:rsidRPr="003D3692">
        <w:t xml:space="preserve">ETF </w:t>
      </w:r>
      <w:proofErr w:type="spellStart"/>
      <w:r w:rsidRPr="003D3692">
        <w:t>rebalancing</w:t>
      </w:r>
      <w:proofErr w:type="spellEnd"/>
    </w:p>
    <w:p w14:paraId="3A66A902" w14:textId="77777777" w:rsidR="003D3692" w:rsidRPr="003D3692" w:rsidRDefault="003D3692" w:rsidP="003D3692">
      <w:pPr>
        <w:numPr>
          <w:ilvl w:val="0"/>
          <w:numId w:val="19"/>
        </w:numPr>
      </w:pPr>
      <w:r w:rsidRPr="003D3692">
        <w:t xml:space="preserve">Index </w:t>
      </w:r>
      <w:proofErr w:type="spellStart"/>
      <w:r w:rsidRPr="003D3692">
        <w:t>reweighting</w:t>
      </w:r>
      <w:proofErr w:type="spellEnd"/>
    </w:p>
    <w:p w14:paraId="0F6E8E57" w14:textId="77777777" w:rsidR="003D3692" w:rsidRPr="003D3692" w:rsidRDefault="003D3692" w:rsidP="003D3692">
      <w:pPr>
        <w:numPr>
          <w:ilvl w:val="0"/>
          <w:numId w:val="19"/>
        </w:numPr>
      </w:pPr>
      <w:r w:rsidRPr="003D3692">
        <w:t xml:space="preserve">Passive </w:t>
      </w:r>
      <w:proofErr w:type="spellStart"/>
      <w:r w:rsidRPr="003D3692">
        <w:t>liquidity</w:t>
      </w:r>
      <w:proofErr w:type="spellEnd"/>
      <w:r w:rsidRPr="003D3692">
        <w:t xml:space="preserve"> flows</w:t>
      </w:r>
    </w:p>
    <w:p w14:paraId="1F576691" w14:textId="77777777" w:rsidR="003D3692" w:rsidRPr="003D3692" w:rsidRDefault="003D3692" w:rsidP="003D3692">
      <w:r w:rsidRPr="003D3692">
        <w:rPr>
          <w:b/>
          <w:bCs/>
        </w:rPr>
        <w:t>Valeur trader</w:t>
      </w:r>
      <w:r w:rsidRPr="003D3692">
        <w:br/>
        <w:t xml:space="preserve">Révèle liquidité invisible </w:t>
      </w:r>
      <w:proofErr w:type="spellStart"/>
      <w:r w:rsidRPr="003D3692">
        <w:t>retail</w:t>
      </w:r>
      <w:proofErr w:type="spellEnd"/>
      <w:r w:rsidRPr="003D3692">
        <w:t>.</w:t>
      </w:r>
    </w:p>
    <w:p w14:paraId="77067CAC" w14:textId="77777777" w:rsidR="003D3692" w:rsidRPr="003D3692" w:rsidRDefault="003D3692" w:rsidP="003D3692">
      <w:r w:rsidRPr="003D3692">
        <w:t>Ultra rare.</w:t>
      </w:r>
    </w:p>
    <w:p w14:paraId="4EE9D4EF" w14:textId="77777777" w:rsidR="003D3692" w:rsidRPr="003D3692" w:rsidRDefault="003D3692" w:rsidP="003D3692">
      <w:r w:rsidRPr="003D3692">
        <w:pict w14:anchorId="1ABD6A02">
          <v:rect id="_x0000_i1280" style="width:0;height:1.5pt" o:hralign="center" o:hrstd="t" o:hr="t" fillcolor="#a0a0a0" stroked="f"/>
        </w:pict>
      </w:r>
    </w:p>
    <w:p w14:paraId="7B9AB7CD" w14:textId="77777777" w:rsidR="003D3692" w:rsidRPr="003D3692" w:rsidRDefault="003D3692" w:rsidP="003D3692">
      <w:pPr>
        <w:rPr>
          <w:b/>
          <w:bCs/>
        </w:rPr>
      </w:pPr>
      <w:r w:rsidRPr="003D3692">
        <w:rPr>
          <w:b/>
          <w:bCs/>
        </w:rPr>
        <w:t>USP : Oracle Consensus Pre-Trade Engine</w:t>
      </w:r>
    </w:p>
    <w:p w14:paraId="798A31A6" w14:textId="77777777" w:rsidR="003D3692" w:rsidRPr="003D3692" w:rsidRDefault="003D3692" w:rsidP="003D3692">
      <w:r w:rsidRPr="003D3692">
        <w:t>Score probabiliste basé sur :</w:t>
      </w:r>
    </w:p>
    <w:p w14:paraId="459FA903" w14:textId="77777777" w:rsidR="003D3692" w:rsidRPr="003D3692" w:rsidRDefault="003D3692" w:rsidP="003D3692">
      <w:r w:rsidRPr="003D3692">
        <w:t>Inputs :</w:t>
      </w:r>
    </w:p>
    <w:p w14:paraId="1923ADBC" w14:textId="77777777" w:rsidR="003D3692" w:rsidRPr="003D3692" w:rsidRDefault="003D3692" w:rsidP="003D3692">
      <w:pPr>
        <w:numPr>
          <w:ilvl w:val="0"/>
          <w:numId w:val="20"/>
        </w:numPr>
      </w:pPr>
      <w:r w:rsidRPr="003D3692">
        <w:t xml:space="preserve">Whale </w:t>
      </w:r>
      <w:proofErr w:type="spellStart"/>
      <w:r w:rsidRPr="003D3692">
        <w:t>activity</w:t>
      </w:r>
      <w:proofErr w:type="spellEnd"/>
    </w:p>
    <w:p w14:paraId="08CCD061" w14:textId="77777777" w:rsidR="003D3692" w:rsidRPr="003D3692" w:rsidRDefault="003D3692" w:rsidP="003D3692">
      <w:pPr>
        <w:numPr>
          <w:ilvl w:val="0"/>
          <w:numId w:val="20"/>
        </w:numPr>
      </w:pPr>
      <w:r w:rsidRPr="003D3692">
        <w:t>Sentiment social</w:t>
      </w:r>
    </w:p>
    <w:p w14:paraId="3462CCDD" w14:textId="77777777" w:rsidR="003D3692" w:rsidRPr="003D3692" w:rsidRDefault="003D3692" w:rsidP="003D3692">
      <w:pPr>
        <w:numPr>
          <w:ilvl w:val="0"/>
          <w:numId w:val="20"/>
        </w:numPr>
      </w:pPr>
      <w:r w:rsidRPr="003D3692">
        <w:t>COT reports</w:t>
      </w:r>
    </w:p>
    <w:p w14:paraId="4D5A19E5" w14:textId="77777777" w:rsidR="003D3692" w:rsidRPr="003D3692" w:rsidRDefault="003D3692" w:rsidP="003D3692">
      <w:pPr>
        <w:numPr>
          <w:ilvl w:val="0"/>
          <w:numId w:val="20"/>
        </w:numPr>
      </w:pPr>
      <w:proofErr w:type="spellStart"/>
      <w:r w:rsidRPr="003D3692">
        <w:t>Volatility</w:t>
      </w:r>
      <w:proofErr w:type="spellEnd"/>
      <w:r w:rsidRPr="003D3692">
        <w:t xml:space="preserve"> </w:t>
      </w:r>
      <w:proofErr w:type="spellStart"/>
      <w:r w:rsidRPr="003D3692">
        <w:t>regimes</w:t>
      </w:r>
      <w:proofErr w:type="spellEnd"/>
    </w:p>
    <w:p w14:paraId="14A03757" w14:textId="77777777" w:rsidR="003D3692" w:rsidRPr="003D3692" w:rsidRDefault="003D3692" w:rsidP="003D3692">
      <w:r w:rsidRPr="003D3692">
        <w:t>Output :</w:t>
      </w:r>
    </w:p>
    <w:p w14:paraId="6177D394" w14:textId="77777777" w:rsidR="003D3692" w:rsidRPr="003D3692" w:rsidRDefault="003D3692" w:rsidP="003D3692">
      <w:proofErr w:type="spellStart"/>
      <w:r w:rsidRPr="003D3692">
        <w:t>Probability</w:t>
      </w:r>
      <w:proofErr w:type="spellEnd"/>
      <w:r w:rsidRPr="003D3692">
        <w:t xml:space="preserve"> Score :</w:t>
      </w:r>
    </w:p>
    <w:p w14:paraId="4CFCBFD6" w14:textId="77777777" w:rsidR="003D3692" w:rsidRPr="003D3692" w:rsidRDefault="003D3692" w:rsidP="003D3692">
      <w:r w:rsidRPr="003D3692">
        <w:t>0–100%</w:t>
      </w:r>
    </w:p>
    <w:p w14:paraId="1758643D" w14:textId="77777777" w:rsidR="003D3692" w:rsidRPr="003D3692" w:rsidRDefault="003D3692" w:rsidP="003D3692">
      <w:r w:rsidRPr="003D3692">
        <w:rPr>
          <w:b/>
          <w:bCs/>
        </w:rPr>
        <w:t>Douleur résolue</w:t>
      </w:r>
      <w:r w:rsidRPr="003D3692">
        <w:br/>
        <w:t>Décisions prises sans contexte global.</w:t>
      </w:r>
    </w:p>
    <w:p w14:paraId="350A366D" w14:textId="77777777" w:rsidR="003D3692" w:rsidRPr="003D3692" w:rsidRDefault="003D3692" w:rsidP="003D3692">
      <w:r w:rsidRPr="003D3692">
        <w:pict w14:anchorId="6F9883C6">
          <v:rect id="_x0000_i1281" style="width:0;height:1.5pt" o:hralign="center" o:hrstd="t" o:hr="t" fillcolor="#a0a0a0" stroked="f"/>
        </w:pict>
      </w:r>
    </w:p>
    <w:p w14:paraId="63D6CB43" w14:textId="77777777" w:rsidR="003D3692" w:rsidRPr="003D3692" w:rsidRDefault="003D3692" w:rsidP="003D3692">
      <w:pPr>
        <w:rPr>
          <w:b/>
          <w:bCs/>
        </w:rPr>
      </w:pPr>
      <w:r w:rsidRPr="003D3692">
        <w:rPr>
          <w:b/>
          <w:bCs/>
        </w:rPr>
        <w:t>Domaine : Visualisation</w:t>
      </w:r>
    </w:p>
    <w:p w14:paraId="4240B71C" w14:textId="77777777" w:rsidR="003D3692" w:rsidRPr="003D3692" w:rsidRDefault="003D3692" w:rsidP="003D3692">
      <w:r w:rsidRPr="003D3692">
        <w:pict w14:anchorId="490433D9">
          <v:rect id="_x0000_i1282" style="width:0;height:1.5pt" o:hralign="center" o:hrstd="t" o:hr="t" fillcolor="#a0a0a0" stroked="f"/>
        </w:pict>
      </w:r>
    </w:p>
    <w:p w14:paraId="47BD8AFB" w14:textId="77777777" w:rsidR="003D3692" w:rsidRPr="003D3692" w:rsidRDefault="003D3692" w:rsidP="003D3692">
      <w:pPr>
        <w:rPr>
          <w:b/>
          <w:bCs/>
        </w:rPr>
      </w:pPr>
      <w:r w:rsidRPr="003D3692">
        <w:rPr>
          <w:b/>
          <w:bCs/>
        </w:rPr>
        <w:t xml:space="preserve">USP : Galaxie 3D Performance </w:t>
      </w:r>
      <w:proofErr w:type="spellStart"/>
      <w:r w:rsidRPr="003D3692">
        <w:rPr>
          <w:b/>
          <w:bCs/>
        </w:rPr>
        <w:t>Visualization</w:t>
      </w:r>
      <w:proofErr w:type="spellEnd"/>
    </w:p>
    <w:p w14:paraId="4D89A8E8" w14:textId="77777777" w:rsidR="003D3692" w:rsidRPr="003D3692" w:rsidRDefault="003D3692" w:rsidP="003D3692">
      <w:r w:rsidRPr="003D3692">
        <w:t>Axes :</w:t>
      </w:r>
    </w:p>
    <w:p w14:paraId="3521B16F" w14:textId="77777777" w:rsidR="003D3692" w:rsidRPr="003D3692" w:rsidRDefault="003D3692" w:rsidP="003D3692">
      <w:r w:rsidRPr="003D3692">
        <w:t>X=</w:t>
      </w:r>
      <w:proofErr w:type="spellStart"/>
      <w:r w:rsidRPr="003D3692">
        <w:t>ProfitX</w:t>
      </w:r>
      <w:proofErr w:type="spellEnd"/>
      <w:r w:rsidRPr="003D3692">
        <w:t xml:space="preserve"> = </w:t>
      </w:r>
      <w:proofErr w:type="spellStart"/>
      <w:r w:rsidRPr="003D3692">
        <w:t>ProfitX</w:t>
      </w:r>
      <w:proofErr w:type="spellEnd"/>
      <w:r w:rsidRPr="003D3692">
        <w:t>=Profit Y=</w:t>
      </w:r>
      <w:proofErr w:type="spellStart"/>
      <w:r w:rsidRPr="003D3692">
        <w:t>RiskY</w:t>
      </w:r>
      <w:proofErr w:type="spellEnd"/>
      <w:r w:rsidRPr="003D3692">
        <w:t xml:space="preserve"> = </w:t>
      </w:r>
      <w:proofErr w:type="spellStart"/>
      <w:r w:rsidRPr="003D3692">
        <w:t>RiskY</w:t>
      </w:r>
      <w:proofErr w:type="spellEnd"/>
      <w:r w:rsidRPr="003D3692">
        <w:t>=Risk Z=</w:t>
      </w:r>
      <w:proofErr w:type="spellStart"/>
      <w:r w:rsidRPr="003D3692">
        <w:t>EmotionZ</w:t>
      </w:r>
      <w:proofErr w:type="spellEnd"/>
      <w:r w:rsidRPr="003D3692">
        <w:t xml:space="preserve"> = </w:t>
      </w:r>
      <w:proofErr w:type="spellStart"/>
      <w:r w:rsidRPr="003D3692">
        <w:t>EmotionZ</w:t>
      </w:r>
      <w:proofErr w:type="spellEnd"/>
      <w:r w:rsidRPr="003D3692">
        <w:t xml:space="preserve">=Emotion </w:t>
      </w:r>
    </w:p>
    <w:p w14:paraId="68A0D167" w14:textId="77777777" w:rsidR="003D3692" w:rsidRPr="003D3692" w:rsidRDefault="003D3692" w:rsidP="003D3692">
      <w:r w:rsidRPr="003D3692">
        <w:rPr>
          <w:b/>
          <w:bCs/>
        </w:rPr>
        <w:t>Résultat</w:t>
      </w:r>
    </w:p>
    <w:p w14:paraId="7C8E53B3" w14:textId="77777777" w:rsidR="003D3692" w:rsidRPr="003D3692" w:rsidRDefault="003D3692" w:rsidP="003D3692">
      <w:r w:rsidRPr="003D3692">
        <w:t>Clusters invisibles en 2D.</w:t>
      </w:r>
    </w:p>
    <w:p w14:paraId="7B2E00D2" w14:textId="77777777" w:rsidR="003D3692" w:rsidRPr="003D3692" w:rsidRDefault="003D3692" w:rsidP="003D3692">
      <w:r w:rsidRPr="003D3692">
        <w:pict w14:anchorId="4145DB7B">
          <v:rect id="_x0000_i1283" style="width:0;height:1.5pt" o:hralign="center" o:hrstd="t" o:hr="t" fillcolor="#a0a0a0" stroked="f"/>
        </w:pict>
      </w:r>
    </w:p>
    <w:p w14:paraId="2EE26FCD" w14:textId="77777777" w:rsidR="003D3692" w:rsidRPr="003D3692" w:rsidRDefault="003D3692" w:rsidP="003D3692">
      <w:pPr>
        <w:rPr>
          <w:b/>
          <w:bCs/>
        </w:rPr>
      </w:pPr>
      <w:r w:rsidRPr="003D3692">
        <w:rPr>
          <w:b/>
          <w:bCs/>
        </w:rPr>
        <w:lastRenderedPageBreak/>
        <w:t>Domaine : Fiscalité automatisée</w:t>
      </w:r>
    </w:p>
    <w:p w14:paraId="3FE7DA86" w14:textId="77777777" w:rsidR="003D3692" w:rsidRPr="003D3692" w:rsidRDefault="003D3692" w:rsidP="003D3692">
      <w:r w:rsidRPr="003D3692">
        <w:pict w14:anchorId="3001DABF">
          <v:rect id="_x0000_i1284" style="width:0;height:1.5pt" o:hralign="center" o:hrstd="t" o:hr="t" fillcolor="#a0a0a0" stroked="f"/>
        </w:pict>
      </w:r>
    </w:p>
    <w:p w14:paraId="3CB7125C" w14:textId="77777777" w:rsidR="003D3692" w:rsidRPr="003D3692" w:rsidRDefault="003D3692" w:rsidP="003D3692">
      <w:pPr>
        <w:rPr>
          <w:b/>
          <w:bCs/>
        </w:rPr>
      </w:pPr>
      <w:r w:rsidRPr="003D3692">
        <w:rPr>
          <w:b/>
          <w:bCs/>
        </w:rPr>
        <w:t>USP : Active Trader Tax Engine</w:t>
      </w:r>
    </w:p>
    <w:p w14:paraId="5648186E" w14:textId="77777777" w:rsidR="003D3692" w:rsidRPr="003D3692" w:rsidRDefault="003D3692" w:rsidP="003D3692">
      <w:r w:rsidRPr="003D3692">
        <w:t>Automatisation complète :</w:t>
      </w:r>
    </w:p>
    <w:p w14:paraId="26DE18F7" w14:textId="77777777" w:rsidR="003D3692" w:rsidRPr="003D3692" w:rsidRDefault="003D3692" w:rsidP="003D3692">
      <w:pPr>
        <w:numPr>
          <w:ilvl w:val="0"/>
          <w:numId w:val="21"/>
        </w:numPr>
      </w:pPr>
      <w:r w:rsidRPr="003D3692">
        <w:t>Form 8949</w:t>
      </w:r>
    </w:p>
    <w:p w14:paraId="31708FE0" w14:textId="77777777" w:rsidR="003D3692" w:rsidRPr="003D3692" w:rsidRDefault="003D3692" w:rsidP="003D3692">
      <w:pPr>
        <w:numPr>
          <w:ilvl w:val="0"/>
          <w:numId w:val="21"/>
        </w:numPr>
      </w:pPr>
      <w:r w:rsidRPr="003D3692">
        <w:t>Schedule D</w:t>
      </w:r>
    </w:p>
    <w:p w14:paraId="464C5D8A" w14:textId="77777777" w:rsidR="003D3692" w:rsidRPr="003D3692" w:rsidRDefault="003D3692" w:rsidP="003D3692">
      <w:pPr>
        <w:numPr>
          <w:ilvl w:val="0"/>
          <w:numId w:val="21"/>
        </w:numPr>
      </w:pPr>
      <w:r w:rsidRPr="003D3692">
        <w:t>1099-B</w:t>
      </w:r>
    </w:p>
    <w:p w14:paraId="7AAD56D0" w14:textId="77777777" w:rsidR="003D3692" w:rsidRPr="003D3692" w:rsidRDefault="003D3692" w:rsidP="003D3692">
      <w:pPr>
        <w:numPr>
          <w:ilvl w:val="0"/>
          <w:numId w:val="21"/>
        </w:numPr>
      </w:pPr>
      <w:r w:rsidRPr="003D3692">
        <w:t>Wash sales</w:t>
      </w:r>
    </w:p>
    <w:p w14:paraId="66E8680A" w14:textId="77777777" w:rsidR="003D3692" w:rsidRPr="003D3692" w:rsidRDefault="003D3692" w:rsidP="003D3692">
      <w:pPr>
        <w:numPr>
          <w:ilvl w:val="0"/>
          <w:numId w:val="21"/>
        </w:numPr>
      </w:pPr>
      <w:r w:rsidRPr="003D3692">
        <w:t xml:space="preserve">Section 1256 (60/40 </w:t>
      </w:r>
      <w:proofErr w:type="spellStart"/>
      <w:r w:rsidRPr="003D3692">
        <w:t>rule</w:t>
      </w:r>
      <w:proofErr w:type="spellEnd"/>
      <w:r w:rsidRPr="003D3692">
        <w:t>)</w:t>
      </w:r>
    </w:p>
    <w:p w14:paraId="7CEC38D9" w14:textId="77777777" w:rsidR="003D3692" w:rsidRPr="003D3692" w:rsidRDefault="003D3692" w:rsidP="003D3692">
      <w:r w:rsidRPr="003D3692">
        <w:rPr>
          <w:b/>
          <w:bCs/>
        </w:rPr>
        <w:t>Douleur résolue</w:t>
      </w:r>
      <w:r w:rsidRPr="003D3692">
        <w:br/>
        <w:t>Fiscalité extrêmement complexe.</w:t>
      </w:r>
    </w:p>
    <w:p w14:paraId="0D4DC848" w14:textId="77777777" w:rsidR="003D3692" w:rsidRPr="003D3692" w:rsidRDefault="003D3692" w:rsidP="003D3692">
      <w:r w:rsidRPr="003D3692">
        <w:t>USP critique pour traders US.</w:t>
      </w:r>
    </w:p>
    <w:p w14:paraId="7C0937E9" w14:textId="77777777" w:rsidR="003D3692" w:rsidRPr="003D3692" w:rsidRDefault="003D3692" w:rsidP="003D3692">
      <w:r w:rsidRPr="003D3692">
        <w:pict w14:anchorId="52319BCA">
          <v:rect id="_x0000_i1285" style="width:0;height:1.5pt" o:hralign="center" o:hrstd="t" o:hr="t" fillcolor="#a0a0a0" stroked="f"/>
        </w:pict>
      </w:r>
    </w:p>
    <w:p w14:paraId="08B2E9F9" w14:textId="77777777" w:rsidR="003D3692" w:rsidRPr="003D3692" w:rsidRDefault="003D3692" w:rsidP="003D3692">
      <w:pPr>
        <w:rPr>
          <w:b/>
          <w:bCs/>
        </w:rPr>
      </w:pPr>
      <w:r w:rsidRPr="003D3692">
        <w:rPr>
          <w:b/>
          <w:bCs/>
        </w:rPr>
        <w:t>SYNTHÈSE COMPLÈTE DES USP CRITIQUES (MOAT BUILDERS)</w:t>
      </w:r>
    </w:p>
    <w:p w14:paraId="52C6A08A" w14:textId="77777777" w:rsidR="003D3692" w:rsidRPr="003D3692" w:rsidRDefault="003D3692" w:rsidP="003D3692">
      <w:r w:rsidRPr="003D3692">
        <w:pict w14:anchorId="54327C62">
          <v:rect id="_x0000_i1286" style="width:0;height:1.5pt" o:hralign="center" o:hrstd="t" o:hr="t" fillcolor="#a0a0a0" stroked="f"/>
        </w:pict>
      </w:r>
    </w:p>
    <w:p w14:paraId="2909B8FB" w14:textId="77777777" w:rsidR="003D3692" w:rsidRPr="003D3692" w:rsidRDefault="003D3692" w:rsidP="003D3692">
      <w:pPr>
        <w:rPr>
          <w:b/>
          <w:bCs/>
        </w:rPr>
      </w:pPr>
      <w:r w:rsidRPr="003D3692">
        <w:rPr>
          <w:b/>
          <w:bCs/>
        </w:rPr>
        <w:t>USP #1 — Aether Armor (Protection active du capital)</w:t>
      </w:r>
    </w:p>
    <w:p w14:paraId="750A4FC5" w14:textId="77777777" w:rsidR="003D3692" w:rsidRPr="003D3692" w:rsidRDefault="003D3692" w:rsidP="003D3692">
      <w:r w:rsidRPr="003D3692">
        <w:t>Unique car :</w:t>
      </w:r>
    </w:p>
    <w:p w14:paraId="27A3298F" w14:textId="77777777" w:rsidR="003D3692" w:rsidRPr="003D3692" w:rsidRDefault="003D3692" w:rsidP="003D3692">
      <w:pPr>
        <w:numPr>
          <w:ilvl w:val="0"/>
          <w:numId w:val="22"/>
        </w:numPr>
      </w:pPr>
      <w:proofErr w:type="gramStart"/>
      <w:r w:rsidRPr="003D3692">
        <w:t>prévention</w:t>
      </w:r>
      <w:proofErr w:type="gramEnd"/>
      <w:r w:rsidRPr="003D3692">
        <w:t xml:space="preserve"> en temps réel</w:t>
      </w:r>
    </w:p>
    <w:p w14:paraId="397E297E" w14:textId="77777777" w:rsidR="003D3692" w:rsidRPr="003D3692" w:rsidRDefault="003D3692" w:rsidP="003D3692">
      <w:pPr>
        <w:numPr>
          <w:ilvl w:val="0"/>
          <w:numId w:val="22"/>
        </w:numPr>
      </w:pPr>
      <w:proofErr w:type="gramStart"/>
      <w:r w:rsidRPr="003D3692">
        <w:t>pas</w:t>
      </w:r>
      <w:proofErr w:type="gramEnd"/>
      <w:r w:rsidRPr="003D3692">
        <w:t xml:space="preserve"> analyse post-mortem</w:t>
      </w:r>
    </w:p>
    <w:p w14:paraId="380A98BF" w14:textId="77777777" w:rsidR="003D3692" w:rsidRPr="003D3692" w:rsidRDefault="003D3692" w:rsidP="003D3692">
      <w:r w:rsidRPr="003D3692">
        <w:t>Impact énorme.</w:t>
      </w:r>
    </w:p>
    <w:p w14:paraId="0992A64A" w14:textId="77777777" w:rsidR="003D3692" w:rsidRPr="003D3692" w:rsidRDefault="003D3692" w:rsidP="003D3692">
      <w:r w:rsidRPr="003D3692">
        <w:pict w14:anchorId="2FDA99F0">
          <v:rect id="_x0000_i1287" style="width:0;height:1.5pt" o:hralign="center" o:hrstd="t" o:hr="t" fillcolor="#a0a0a0" stroked="f"/>
        </w:pict>
      </w:r>
    </w:p>
    <w:p w14:paraId="5A02229F" w14:textId="77777777" w:rsidR="003D3692" w:rsidRPr="003D3692" w:rsidRDefault="003D3692" w:rsidP="003D3692">
      <w:pPr>
        <w:rPr>
          <w:b/>
          <w:bCs/>
        </w:rPr>
      </w:pPr>
      <w:r w:rsidRPr="003D3692">
        <w:rPr>
          <w:b/>
          <w:bCs/>
        </w:rPr>
        <w:t>USP #2 — Shadow Index (</w:t>
      </w:r>
      <w:proofErr w:type="spellStart"/>
      <w:r w:rsidRPr="003D3692">
        <w:rPr>
          <w:b/>
          <w:bCs/>
        </w:rPr>
        <w:t>Institutional</w:t>
      </w:r>
      <w:proofErr w:type="spellEnd"/>
      <w:r w:rsidRPr="003D3692">
        <w:rPr>
          <w:b/>
          <w:bCs/>
        </w:rPr>
        <w:t xml:space="preserve"> flow </w:t>
      </w:r>
      <w:proofErr w:type="spellStart"/>
      <w:r w:rsidRPr="003D3692">
        <w:rPr>
          <w:b/>
          <w:bCs/>
        </w:rPr>
        <w:t>visibility</w:t>
      </w:r>
      <w:proofErr w:type="spellEnd"/>
      <w:r w:rsidRPr="003D3692">
        <w:rPr>
          <w:b/>
          <w:bCs/>
        </w:rPr>
        <w:t>)</w:t>
      </w:r>
    </w:p>
    <w:p w14:paraId="1EF72161" w14:textId="77777777" w:rsidR="003D3692" w:rsidRPr="003D3692" w:rsidRDefault="003D3692" w:rsidP="003D3692">
      <w:proofErr w:type="spellStart"/>
      <w:r w:rsidRPr="003D3692">
        <w:t>Retail</w:t>
      </w:r>
      <w:proofErr w:type="spellEnd"/>
      <w:r w:rsidRPr="003D3692">
        <w:t xml:space="preserve"> ne voit pas ces flux.</w:t>
      </w:r>
    </w:p>
    <w:p w14:paraId="09C84422" w14:textId="77777777" w:rsidR="003D3692" w:rsidRPr="003D3692" w:rsidRDefault="003D3692" w:rsidP="003D3692">
      <w:r w:rsidRPr="003D3692">
        <w:t>Avantage institutionnel.</w:t>
      </w:r>
    </w:p>
    <w:p w14:paraId="62EA812D" w14:textId="77777777" w:rsidR="003D3692" w:rsidRPr="003D3692" w:rsidRDefault="003D3692" w:rsidP="003D3692">
      <w:r w:rsidRPr="003D3692">
        <w:pict w14:anchorId="705059F6">
          <v:rect id="_x0000_i1288" style="width:0;height:1.5pt" o:hralign="center" o:hrstd="t" o:hr="t" fillcolor="#a0a0a0" stroked="f"/>
        </w:pict>
      </w:r>
    </w:p>
    <w:p w14:paraId="596A775C" w14:textId="77777777" w:rsidR="003D3692" w:rsidRPr="003D3692" w:rsidRDefault="003D3692" w:rsidP="003D3692">
      <w:pPr>
        <w:rPr>
          <w:b/>
          <w:bCs/>
        </w:rPr>
      </w:pPr>
      <w:r w:rsidRPr="003D3692">
        <w:rPr>
          <w:b/>
          <w:bCs/>
        </w:rPr>
        <w:t xml:space="preserve">USP #3 — Whale Impact </w:t>
      </w:r>
      <w:proofErr w:type="spellStart"/>
      <w:r w:rsidRPr="003D3692">
        <w:rPr>
          <w:b/>
          <w:bCs/>
        </w:rPr>
        <w:t>Correlation</w:t>
      </w:r>
      <w:proofErr w:type="spellEnd"/>
      <w:r w:rsidRPr="003D3692">
        <w:rPr>
          <w:b/>
          <w:bCs/>
        </w:rPr>
        <w:t xml:space="preserve"> Engine</w:t>
      </w:r>
    </w:p>
    <w:p w14:paraId="6471E05B" w14:textId="77777777" w:rsidR="003D3692" w:rsidRPr="003D3692" w:rsidRDefault="003D3692" w:rsidP="003D3692">
      <w:r w:rsidRPr="003D3692">
        <w:t>Explique causalité pertes.</w:t>
      </w:r>
    </w:p>
    <w:p w14:paraId="7FB8FE63" w14:textId="77777777" w:rsidR="003D3692" w:rsidRPr="003D3692" w:rsidRDefault="003D3692" w:rsidP="003D3692">
      <w:r w:rsidRPr="003D3692">
        <w:t>Très différenciateur.</w:t>
      </w:r>
    </w:p>
    <w:p w14:paraId="77041B6A" w14:textId="77777777" w:rsidR="003D3692" w:rsidRPr="003D3692" w:rsidRDefault="003D3692" w:rsidP="003D3692">
      <w:r w:rsidRPr="003D3692">
        <w:lastRenderedPageBreak/>
        <w:pict w14:anchorId="55982109">
          <v:rect id="_x0000_i1289" style="width:0;height:1.5pt" o:hralign="center" o:hrstd="t" o:hr="t" fillcolor="#a0a0a0" stroked="f"/>
        </w:pict>
      </w:r>
    </w:p>
    <w:p w14:paraId="739CB0A9" w14:textId="77777777" w:rsidR="003D3692" w:rsidRPr="003D3692" w:rsidRDefault="003D3692" w:rsidP="003D3692">
      <w:pPr>
        <w:rPr>
          <w:b/>
          <w:bCs/>
        </w:rPr>
      </w:pPr>
      <w:r w:rsidRPr="003D3692">
        <w:rPr>
          <w:b/>
          <w:bCs/>
        </w:rPr>
        <w:t xml:space="preserve">USP #4 — Voice Stress </w:t>
      </w:r>
      <w:proofErr w:type="spellStart"/>
      <w:r w:rsidRPr="003D3692">
        <w:rPr>
          <w:b/>
          <w:bCs/>
        </w:rPr>
        <w:t>Emotional</w:t>
      </w:r>
      <w:proofErr w:type="spellEnd"/>
      <w:r w:rsidRPr="003D3692">
        <w:rPr>
          <w:b/>
          <w:bCs/>
        </w:rPr>
        <w:t xml:space="preserve"> AI</w:t>
      </w:r>
    </w:p>
    <w:p w14:paraId="5D3226AC" w14:textId="77777777" w:rsidR="003D3692" w:rsidRPr="003D3692" w:rsidRDefault="003D3692" w:rsidP="003D3692">
      <w:r w:rsidRPr="003D3692">
        <w:t>Innovation radicale.</w:t>
      </w:r>
    </w:p>
    <w:p w14:paraId="6802883F" w14:textId="77777777" w:rsidR="003D3692" w:rsidRPr="003D3692" w:rsidRDefault="003D3692" w:rsidP="003D3692">
      <w:r w:rsidRPr="003D3692">
        <w:t>Impossible à reproduire rapidement.</w:t>
      </w:r>
    </w:p>
    <w:p w14:paraId="4431CB14" w14:textId="77777777" w:rsidR="003D3692" w:rsidRPr="003D3692" w:rsidRDefault="003D3692" w:rsidP="003D3692">
      <w:r w:rsidRPr="003D3692">
        <w:pict w14:anchorId="48383B0C">
          <v:rect id="_x0000_i1290" style="width:0;height:1.5pt" o:hralign="center" o:hrstd="t" o:hr="t" fillcolor="#a0a0a0" stroked="f"/>
        </w:pict>
      </w:r>
    </w:p>
    <w:p w14:paraId="45489136" w14:textId="77777777" w:rsidR="003D3692" w:rsidRPr="003D3692" w:rsidRDefault="003D3692" w:rsidP="003D3692">
      <w:pPr>
        <w:rPr>
          <w:b/>
          <w:bCs/>
        </w:rPr>
      </w:pPr>
      <w:r w:rsidRPr="003D3692">
        <w:rPr>
          <w:b/>
          <w:bCs/>
        </w:rPr>
        <w:t xml:space="preserve">USP #5 — Oracle </w:t>
      </w:r>
      <w:proofErr w:type="spellStart"/>
      <w:r w:rsidRPr="003D3692">
        <w:rPr>
          <w:b/>
          <w:bCs/>
        </w:rPr>
        <w:t>Predictive</w:t>
      </w:r>
      <w:proofErr w:type="spellEnd"/>
      <w:r w:rsidRPr="003D3692">
        <w:rPr>
          <w:b/>
          <w:bCs/>
        </w:rPr>
        <w:t xml:space="preserve"> Consensus Engine</w:t>
      </w:r>
    </w:p>
    <w:p w14:paraId="0BF7A162" w14:textId="77777777" w:rsidR="003D3692" w:rsidRPr="003D3692" w:rsidRDefault="003D3692" w:rsidP="003D3692">
      <w:r w:rsidRPr="003D3692">
        <w:t>Copilote décisionnel réel.</w:t>
      </w:r>
    </w:p>
    <w:p w14:paraId="35F6DB22" w14:textId="77777777" w:rsidR="003D3692" w:rsidRPr="003D3692" w:rsidRDefault="003D3692" w:rsidP="003D3692">
      <w:r w:rsidRPr="003D3692">
        <w:t>Transition journal → assistant trading.</w:t>
      </w:r>
    </w:p>
    <w:p w14:paraId="5A417979" w14:textId="77777777" w:rsidR="003D3692" w:rsidRPr="003D3692" w:rsidRDefault="003D3692" w:rsidP="003D3692">
      <w:r w:rsidRPr="003D3692">
        <w:pict w14:anchorId="303E20F7">
          <v:rect id="_x0000_i1291" style="width:0;height:1.5pt" o:hralign="center" o:hrstd="t" o:hr="t" fillcolor="#a0a0a0" stroked="f"/>
        </w:pict>
      </w:r>
    </w:p>
    <w:p w14:paraId="1CDDF3CC" w14:textId="77777777" w:rsidR="003D3692" w:rsidRPr="003D3692" w:rsidRDefault="003D3692" w:rsidP="003D3692">
      <w:pPr>
        <w:rPr>
          <w:b/>
          <w:bCs/>
        </w:rPr>
      </w:pPr>
      <w:r w:rsidRPr="003D3692">
        <w:rPr>
          <w:b/>
          <w:bCs/>
        </w:rPr>
        <w:t>SYNTHÈSE DU MOAT STRATÉGIQUE (POURQUOI AETHERIS DOMINE LE MARCHÉ)</w:t>
      </w:r>
    </w:p>
    <w:p w14:paraId="09DE8E9D" w14:textId="77777777" w:rsidR="003D3692" w:rsidRPr="003D3692" w:rsidRDefault="003D3692" w:rsidP="003D3692">
      <w:r w:rsidRPr="003D3692">
        <w:pict w14:anchorId="5A8362E5">
          <v:rect id="_x0000_i1292" style="width:0;height:1.5pt" o:hralign="center" o:hrstd="t" o:hr="t" fillcolor="#a0a0a0" stroked="f"/>
        </w:pict>
      </w:r>
    </w:p>
    <w:p w14:paraId="3A11C4AC" w14:textId="77777777" w:rsidR="003D3692" w:rsidRPr="003D3692" w:rsidRDefault="003D3692" w:rsidP="003D3692">
      <w:pPr>
        <w:rPr>
          <w:b/>
          <w:bCs/>
        </w:rPr>
      </w:pPr>
      <w:r w:rsidRPr="003D3692">
        <w:rPr>
          <w:b/>
          <w:bCs/>
        </w:rPr>
        <w:t>1. Passage de journal passif → système de protection actif</w:t>
      </w:r>
    </w:p>
    <w:p w14:paraId="56B2D7B2" w14:textId="77777777" w:rsidR="003D3692" w:rsidRPr="003D3692" w:rsidRDefault="003D3692" w:rsidP="003D3692">
      <w:r w:rsidRPr="003D3692">
        <w:t>Concurrents : post-</w:t>
      </w:r>
      <w:proofErr w:type="spellStart"/>
      <w:r w:rsidRPr="003D3692">
        <w:t>analysis</w:t>
      </w:r>
      <w:proofErr w:type="spellEnd"/>
      <w:r w:rsidRPr="003D3692">
        <w:br/>
        <w:t xml:space="preserve">AETHERIS : </w:t>
      </w:r>
      <w:proofErr w:type="spellStart"/>
      <w:r w:rsidRPr="003D3692">
        <w:t>prevention</w:t>
      </w:r>
      <w:proofErr w:type="spellEnd"/>
      <w:r w:rsidRPr="003D3692">
        <w:t xml:space="preserve"> </w:t>
      </w:r>
      <w:proofErr w:type="spellStart"/>
      <w:r w:rsidRPr="003D3692">
        <w:t>realtime</w:t>
      </w:r>
      <w:proofErr w:type="spellEnd"/>
    </w:p>
    <w:p w14:paraId="2609A002" w14:textId="77777777" w:rsidR="003D3692" w:rsidRPr="003D3692" w:rsidRDefault="003D3692" w:rsidP="003D3692">
      <w:r w:rsidRPr="003D3692">
        <w:t>Différence massive.</w:t>
      </w:r>
    </w:p>
    <w:p w14:paraId="5A4C261F" w14:textId="77777777" w:rsidR="003D3692" w:rsidRPr="003D3692" w:rsidRDefault="003D3692" w:rsidP="003D3692">
      <w:r w:rsidRPr="003D3692">
        <w:pict w14:anchorId="7D75C9BF">
          <v:rect id="_x0000_i1293" style="width:0;height:1.5pt" o:hralign="center" o:hrstd="t" o:hr="t" fillcolor="#a0a0a0" stroked="f"/>
        </w:pict>
      </w:r>
    </w:p>
    <w:p w14:paraId="365F5259" w14:textId="77777777" w:rsidR="003D3692" w:rsidRPr="003D3692" w:rsidRDefault="003D3692" w:rsidP="003D3692">
      <w:pPr>
        <w:rPr>
          <w:b/>
          <w:bCs/>
        </w:rPr>
      </w:pPr>
      <w:r w:rsidRPr="003D3692">
        <w:rPr>
          <w:b/>
          <w:bCs/>
        </w:rPr>
        <w:t xml:space="preserve">2. Intelligence institutionnelle inaccessible </w:t>
      </w:r>
      <w:proofErr w:type="spellStart"/>
      <w:r w:rsidRPr="003D3692">
        <w:rPr>
          <w:b/>
          <w:bCs/>
        </w:rPr>
        <w:t>retail</w:t>
      </w:r>
      <w:proofErr w:type="spellEnd"/>
    </w:p>
    <w:p w14:paraId="01E6E712" w14:textId="77777777" w:rsidR="003D3692" w:rsidRPr="003D3692" w:rsidRDefault="003D3692" w:rsidP="003D3692">
      <w:r w:rsidRPr="003D3692">
        <w:t>Shadow Index</w:t>
      </w:r>
      <w:r w:rsidRPr="003D3692">
        <w:br/>
        <w:t>Whale Impact</w:t>
      </w:r>
      <w:r w:rsidRPr="003D3692">
        <w:br/>
        <w:t>Oracle Engine</w:t>
      </w:r>
    </w:p>
    <w:p w14:paraId="123B3CA3" w14:textId="77777777" w:rsidR="003D3692" w:rsidRPr="003D3692" w:rsidRDefault="003D3692" w:rsidP="003D3692">
      <w:r w:rsidRPr="003D3692">
        <w:t>Barrière technique élevée.</w:t>
      </w:r>
    </w:p>
    <w:p w14:paraId="0591FB4F" w14:textId="77777777" w:rsidR="003D3692" w:rsidRPr="003D3692" w:rsidRDefault="003D3692" w:rsidP="003D3692">
      <w:r w:rsidRPr="003D3692">
        <w:pict w14:anchorId="2AC9AD6F">
          <v:rect id="_x0000_i1294" style="width:0;height:1.5pt" o:hralign="center" o:hrstd="t" o:hr="t" fillcolor="#a0a0a0" stroked="f"/>
        </w:pict>
      </w:r>
    </w:p>
    <w:p w14:paraId="4C62B1C2" w14:textId="77777777" w:rsidR="003D3692" w:rsidRPr="003D3692" w:rsidRDefault="003D3692" w:rsidP="003D3692">
      <w:pPr>
        <w:rPr>
          <w:b/>
          <w:bCs/>
        </w:rPr>
      </w:pPr>
      <w:r w:rsidRPr="003D3692">
        <w:rPr>
          <w:b/>
          <w:bCs/>
        </w:rPr>
        <w:t>3. Couche psychologique mesurée objectivement</w:t>
      </w:r>
    </w:p>
    <w:p w14:paraId="014A31D4" w14:textId="77777777" w:rsidR="003D3692" w:rsidRPr="003D3692" w:rsidRDefault="003D3692" w:rsidP="003D3692">
      <w:r w:rsidRPr="003D3692">
        <w:t xml:space="preserve">Voice stress </w:t>
      </w:r>
      <w:proofErr w:type="spellStart"/>
      <w:r w:rsidRPr="003D3692">
        <w:t>analysis</w:t>
      </w:r>
      <w:proofErr w:type="spellEnd"/>
      <w:r w:rsidRPr="003D3692">
        <w:t>.</w:t>
      </w:r>
    </w:p>
    <w:p w14:paraId="16663708" w14:textId="77777777" w:rsidR="003D3692" w:rsidRPr="003D3692" w:rsidRDefault="003D3692" w:rsidP="003D3692">
      <w:r w:rsidRPr="003D3692">
        <w:t>Aucun concurrent sérieux ne propose cela.</w:t>
      </w:r>
    </w:p>
    <w:p w14:paraId="6A59FD67" w14:textId="77777777" w:rsidR="003D3692" w:rsidRPr="003D3692" w:rsidRDefault="003D3692" w:rsidP="003D3692">
      <w:r w:rsidRPr="003D3692">
        <w:pict w14:anchorId="160F3758">
          <v:rect id="_x0000_i1295" style="width:0;height:1.5pt" o:hralign="center" o:hrstd="t" o:hr="t" fillcolor="#a0a0a0" stroked="f"/>
        </w:pict>
      </w:r>
    </w:p>
    <w:p w14:paraId="195B5969" w14:textId="77777777" w:rsidR="003D3692" w:rsidRPr="003D3692" w:rsidRDefault="003D3692" w:rsidP="003D3692">
      <w:pPr>
        <w:rPr>
          <w:b/>
          <w:bCs/>
        </w:rPr>
      </w:pPr>
      <w:r w:rsidRPr="003D3692">
        <w:rPr>
          <w:b/>
          <w:bCs/>
        </w:rPr>
        <w:t>4. Système fiscal intégré complet</w:t>
      </w:r>
    </w:p>
    <w:p w14:paraId="6081CC09" w14:textId="77777777" w:rsidR="003D3692" w:rsidRPr="003D3692" w:rsidRDefault="003D3692" w:rsidP="003D3692">
      <w:r w:rsidRPr="003D3692">
        <w:t>Réduit friction extrême.</w:t>
      </w:r>
    </w:p>
    <w:p w14:paraId="6E7D6CA1" w14:textId="77777777" w:rsidR="003D3692" w:rsidRPr="003D3692" w:rsidRDefault="003D3692" w:rsidP="003D3692">
      <w:proofErr w:type="spellStart"/>
      <w:r w:rsidRPr="003D3692">
        <w:t>Stickiness</w:t>
      </w:r>
      <w:proofErr w:type="spellEnd"/>
      <w:r w:rsidRPr="003D3692">
        <w:t xml:space="preserve"> produit énorme.</w:t>
      </w:r>
    </w:p>
    <w:p w14:paraId="5CBD43E3" w14:textId="77777777" w:rsidR="003D3692" w:rsidRPr="003D3692" w:rsidRDefault="003D3692" w:rsidP="003D3692">
      <w:r w:rsidRPr="003D3692">
        <w:lastRenderedPageBreak/>
        <w:pict w14:anchorId="60CAF166">
          <v:rect id="_x0000_i1296" style="width:0;height:1.5pt" o:hralign="center" o:hrstd="t" o:hr="t" fillcolor="#a0a0a0" stroked="f"/>
        </w:pict>
      </w:r>
    </w:p>
    <w:p w14:paraId="63E24EC7" w14:textId="77777777" w:rsidR="003D3692" w:rsidRPr="003D3692" w:rsidRDefault="003D3692" w:rsidP="003D3692">
      <w:pPr>
        <w:rPr>
          <w:b/>
          <w:bCs/>
        </w:rPr>
      </w:pPr>
      <w:r w:rsidRPr="003D3692">
        <w:rPr>
          <w:b/>
          <w:bCs/>
        </w:rPr>
        <w:t>5. Transformation en copilote décisionnel complet</w:t>
      </w:r>
    </w:p>
    <w:p w14:paraId="7BF51709" w14:textId="77777777" w:rsidR="003D3692" w:rsidRPr="003D3692" w:rsidRDefault="003D3692" w:rsidP="003D3692">
      <w:r w:rsidRPr="003D3692">
        <w:t>AETHERIS devient :</w:t>
      </w:r>
    </w:p>
    <w:p w14:paraId="04819FF2" w14:textId="77777777" w:rsidR="003D3692" w:rsidRPr="003D3692" w:rsidRDefault="003D3692" w:rsidP="003D3692">
      <w:pPr>
        <w:numPr>
          <w:ilvl w:val="0"/>
          <w:numId w:val="23"/>
        </w:numPr>
      </w:pPr>
      <w:r w:rsidRPr="003D3692">
        <w:t>Risk engine</w:t>
      </w:r>
    </w:p>
    <w:p w14:paraId="7BE1BB23" w14:textId="77777777" w:rsidR="003D3692" w:rsidRPr="003D3692" w:rsidRDefault="003D3692" w:rsidP="003D3692">
      <w:pPr>
        <w:numPr>
          <w:ilvl w:val="0"/>
          <w:numId w:val="23"/>
        </w:numPr>
      </w:pPr>
      <w:r w:rsidRPr="003D3692">
        <w:t>Psychology engine</w:t>
      </w:r>
    </w:p>
    <w:p w14:paraId="1DD51EB6" w14:textId="77777777" w:rsidR="003D3692" w:rsidRPr="003D3692" w:rsidRDefault="003D3692" w:rsidP="003D3692">
      <w:pPr>
        <w:numPr>
          <w:ilvl w:val="0"/>
          <w:numId w:val="23"/>
        </w:numPr>
      </w:pPr>
      <w:proofErr w:type="spellStart"/>
      <w:r w:rsidRPr="003D3692">
        <w:t>Institutional</w:t>
      </w:r>
      <w:proofErr w:type="spellEnd"/>
      <w:r w:rsidRPr="003D3692">
        <w:t xml:space="preserve"> intelligence engine</w:t>
      </w:r>
    </w:p>
    <w:p w14:paraId="1407DC4D" w14:textId="77777777" w:rsidR="003D3692" w:rsidRPr="003D3692" w:rsidRDefault="003D3692" w:rsidP="003D3692">
      <w:r w:rsidRPr="003D3692">
        <w:t>Pas juste journal.</w:t>
      </w:r>
    </w:p>
    <w:p w14:paraId="0C9B2196" w14:textId="77777777" w:rsidR="003D3692" w:rsidRPr="003D3692" w:rsidRDefault="003D3692" w:rsidP="003D3692">
      <w:r w:rsidRPr="003D3692">
        <w:pict w14:anchorId="649BCC5D">
          <v:rect id="_x0000_i1297" style="width:0;height:1.5pt" o:hralign="center" o:hrstd="t" o:hr="t" fillcolor="#a0a0a0" stroked="f"/>
        </w:pict>
      </w:r>
    </w:p>
    <w:p w14:paraId="36642008" w14:textId="77777777" w:rsidR="003D3692" w:rsidRPr="003D3692" w:rsidRDefault="003D3692" w:rsidP="003D3692">
      <w:pPr>
        <w:rPr>
          <w:b/>
          <w:bCs/>
        </w:rPr>
      </w:pPr>
      <w:r w:rsidRPr="003D3692">
        <w:rPr>
          <w:b/>
          <w:bCs/>
        </w:rPr>
        <w:t>CONCLUSION STRATÉGIQUE</w:t>
      </w:r>
    </w:p>
    <w:p w14:paraId="3A2D90A6" w14:textId="77777777" w:rsidR="003D3692" w:rsidRPr="003D3692" w:rsidRDefault="003D3692" w:rsidP="003D3692">
      <w:r w:rsidRPr="003D3692">
        <w:t>Si exécuté correctement, AETHERIS peut devenir :</w:t>
      </w:r>
    </w:p>
    <w:p w14:paraId="0112FD8F" w14:textId="77777777" w:rsidR="003D3692" w:rsidRPr="003D3692" w:rsidRDefault="003D3692" w:rsidP="003D3692">
      <w:r w:rsidRPr="003D3692">
        <w:t xml:space="preserve">Catégorie : Trading </w:t>
      </w:r>
      <w:proofErr w:type="spellStart"/>
      <w:r w:rsidRPr="003D3692">
        <w:t>Copilot</w:t>
      </w:r>
      <w:proofErr w:type="spellEnd"/>
      <w:r w:rsidRPr="003D3692">
        <w:t xml:space="preserve"> OS</w:t>
      </w:r>
    </w:p>
    <w:p w14:paraId="509614D7" w14:textId="77777777" w:rsidR="003D3692" w:rsidRPr="003D3692" w:rsidRDefault="003D3692" w:rsidP="003D3692">
      <w:r w:rsidRPr="003D3692">
        <w:t>Pas Trading Journal.</w:t>
      </w:r>
    </w:p>
    <w:p w14:paraId="1335A507" w14:textId="5B0ED5CC" w:rsidR="003D3692" w:rsidRDefault="003D3692">
      <w:r w:rsidRPr="003D3692">
        <w:t>Nouvelle catégorie produit.</w:t>
      </w:r>
    </w:p>
    <w:sectPr w:rsidR="003D36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B7EDF"/>
    <w:multiLevelType w:val="multilevel"/>
    <w:tmpl w:val="2702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37224"/>
    <w:multiLevelType w:val="multilevel"/>
    <w:tmpl w:val="5372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D749D"/>
    <w:multiLevelType w:val="multilevel"/>
    <w:tmpl w:val="0B68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416C3"/>
    <w:multiLevelType w:val="multilevel"/>
    <w:tmpl w:val="DDF2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621CC"/>
    <w:multiLevelType w:val="multilevel"/>
    <w:tmpl w:val="A904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ED5F7C"/>
    <w:multiLevelType w:val="multilevel"/>
    <w:tmpl w:val="D2FC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A2929"/>
    <w:multiLevelType w:val="multilevel"/>
    <w:tmpl w:val="853C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9E3C0B"/>
    <w:multiLevelType w:val="multilevel"/>
    <w:tmpl w:val="43F68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422C79"/>
    <w:multiLevelType w:val="multilevel"/>
    <w:tmpl w:val="AE6C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C11450"/>
    <w:multiLevelType w:val="multilevel"/>
    <w:tmpl w:val="F6B0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7F0901"/>
    <w:multiLevelType w:val="multilevel"/>
    <w:tmpl w:val="30D4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470747"/>
    <w:multiLevelType w:val="multilevel"/>
    <w:tmpl w:val="A8902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001F1F"/>
    <w:multiLevelType w:val="multilevel"/>
    <w:tmpl w:val="246E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4D7AB1"/>
    <w:multiLevelType w:val="multilevel"/>
    <w:tmpl w:val="3782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D86AEA"/>
    <w:multiLevelType w:val="multilevel"/>
    <w:tmpl w:val="CCB6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8F1A12"/>
    <w:multiLevelType w:val="multilevel"/>
    <w:tmpl w:val="93A0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717728"/>
    <w:multiLevelType w:val="multilevel"/>
    <w:tmpl w:val="3AC8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3B746A"/>
    <w:multiLevelType w:val="multilevel"/>
    <w:tmpl w:val="B090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0C39DD"/>
    <w:multiLevelType w:val="multilevel"/>
    <w:tmpl w:val="42D08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5701B8"/>
    <w:multiLevelType w:val="multilevel"/>
    <w:tmpl w:val="1CEC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7513A3"/>
    <w:multiLevelType w:val="multilevel"/>
    <w:tmpl w:val="0324F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D12D12"/>
    <w:multiLevelType w:val="multilevel"/>
    <w:tmpl w:val="745A2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9468B3"/>
    <w:multiLevelType w:val="multilevel"/>
    <w:tmpl w:val="B48C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7894600">
    <w:abstractNumId w:val="2"/>
  </w:num>
  <w:num w:numId="2" w16cid:durableId="242034763">
    <w:abstractNumId w:val="14"/>
  </w:num>
  <w:num w:numId="3" w16cid:durableId="1686245781">
    <w:abstractNumId w:val="0"/>
  </w:num>
  <w:num w:numId="4" w16cid:durableId="588000754">
    <w:abstractNumId w:val="10"/>
  </w:num>
  <w:num w:numId="5" w16cid:durableId="608392017">
    <w:abstractNumId w:val="11"/>
  </w:num>
  <w:num w:numId="6" w16cid:durableId="976178090">
    <w:abstractNumId w:val="1"/>
  </w:num>
  <w:num w:numId="7" w16cid:durableId="1568489796">
    <w:abstractNumId w:val="4"/>
  </w:num>
  <w:num w:numId="8" w16cid:durableId="228538900">
    <w:abstractNumId w:val="5"/>
  </w:num>
  <w:num w:numId="9" w16cid:durableId="932665108">
    <w:abstractNumId w:val="15"/>
  </w:num>
  <w:num w:numId="10" w16cid:durableId="398141233">
    <w:abstractNumId w:val="17"/>
  </w:num>
  <w:num w:numId="11" w16cid:durableId="1053576712">
    <w:abstractNumId w:val="13"/>
  </w:num>
  <w:num w:numId="12" w16cid:durableId="65998374">
    <w:abstractNumId w:val="16"/>
  </w:num>
  <w:num w:numId="13" w16cid:durableId="590091135">
    <w:abstractNumId w:val="22"/>
  </w:num>
  <w:num w:numId="14" w16cid:durableId="1867866184">
    <w:abstractNumId w:val="7"/>
  </w:num>
  <w:num w:numId="15" w16cid:durableId="1091124560">
    <w:abstractNumId w:val="19"/>
  </w:num>
  <w:num w:numId="16" w16cid:durableId="2124957316">
    <w:abstractNumId w:val="18"/>
  </w:num>
  <w:num w:numId="17" w16cid:durableId="1004042969">
    <w:abstractNumId w:val="3"/>
  </w:num>
  <w:num w:numId="18" w16cid:durableId="1713458443">
    <w:abstractNumId w:val="6"/>
  </w:num>
  <w:num w:numId="19" w16cid:durableId="482357320">
    <w:abstractNumId w:val="20"/>
  </w:num>
  <w:num w:numId="20" w16cid:durableId="202714856">
    <w:abstractNumId w:val="21"/>
  </w:num>
  <w:num w:numId="21" w16cid:durableId="1299989653">
    <w:abstractNumId w:val="9"/>
  </w:num>
  <w:num w:numId="22" w16cid:durableId="499321343">
    <w:abstractNumId w:val="12"/>
  </w:num>
  <w:num w:numId="23" w16cid:durableId="9439951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692"/>
    <w:rsid w:val="003D3692"/>
    <w:rsid w:val="00E35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24141"/>
  <w15:chartTrackingRefBased/>
  <w15:docId w15:val="{05BD7C30-C678-47A0-BCC3-73412F4DA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CI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D36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D3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D36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D36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D36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D36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D36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D36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D36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D36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D36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D36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D369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D369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D369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D369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D369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D369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D36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D3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D36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D36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D36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D369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D369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D369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D36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D369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D36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944</Words>
  <Characters>5194</Characters>
  <Application>Microsoft Office Word</Application>
  <DocSecurity>0</DocSecurity>
  <Lines>43</Lines>
  <Paragraphs>12</Paragraphs>
  <ScaleCrop>false</ScaleCrop>
  <Company/>
  <LinksUpToDate>false</LinksUpToDate>
  <CharactersWithSpaces>6126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ONPHA-CI</dc:creator>
  <cp:keywords/>
  <dc:description/>
  <cp:lastModifiedBy>ONPHA-CI</cp:lastModifiedBy>
  <cp:revision>1</cp:revision>
  <dcterms:created xsi:type="dcterms:W3CDTF">2026-02-20T07:36:00Z</dcterms:created>
  <dcterms:modified xsi:type="dcterms:W3CDTF">2026-02-20T07:38:00Z</dcterms:modified>
</cp:coreProperties>
</file>