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="Times New Roman"/>
          <w:sz w:val="40"/>
          <w:szCs w:val="28"/>
        </w:rPr>
        <w:id w:val="-1052149143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7429E8CB" w14:textId="77777777" w:rsidR="00C3077B" w:rsidRPr="00850541" w:rsidRDefault="00C3077B" w:rsidP="00602981">
          <w:pPr>
            <w:pStyle w:val="12"/>
            <w:rPr>
              <w:rStyle w:val="14"/>
            </w:rPr>
          </w:pPr>
          <w:r>
            <w:rPr>
              <w:rStyle w:val="14"/>
            </w:rPr>
            <w:t>Оглавление</w:t>
          </w:r>
          <w:bookmarkStart w:id="0" w:name="_GoBack"/>
          <w:bookmarkEnd w:id="0"/>
        </w:p>
        <w:p w14:paraId="253E2C27" w14:textId="2AD1468B" w:rsidR="00850DF2" w:rsidRPr="00850DF2" w:rsidRDefault="00C3077B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r>
            <w:rPr>
              <w:rFonts w:ascii="Times New Roman" w:hAnsi="Times New Roman"/>
              <w:b/>
              <w:bCs/>
              <w:sz w:val="180"/>
            </w:rPr>
            <w:fldChar w:fldCharType="begin"/>
            <w:instrText xml:space="preserve"> TOC \o "1-3" \h \z \u </w:instrText>
            <w:fldChar w:fldCharType="separate"/>
          </w:r>
          <w:hyperlink w:anchor="_Toc224241110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UC-R1: регистрация кладовщика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_Toc224241110 \h </w:instrText>
              <w:fldChar w:fldCharType="separate"/>
              <w:t>3</w:t>
              <w:fldChar w:fldCharType="end"/>
            </w:r>
          </w:hyperlink>
        </w:p>
        <w:p w14:paraId="5D30883E" w14:textId="18A8334C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11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UC-R2: регистрация администратора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_Toc224241111 \h </w:instrText>
              <w:fldChar w:fldCharType="separate"/>
              <w:t>3</w:t>
              <w:fldChar w:fldCharType="end"/>
            </w:r>
          </w:hyperlink>
        </w:p>
        <w:p w14:paraId="29E79595" w14:textId="263AF39D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12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UC-R3: регистрация с занятым логином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_Toc224241112 \h </w:instrText>
              <w:fldChar w:fldCharType="separate"/>
              <w:t>4</w:t>
              <w:fldChar w:fldCharType="end"/>
            </w:r>
          </w:hyperlink>
        </w:p>
        <w:p w14:paraId="34622D8D" w14:textId="174CF939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13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UC-R4: регистрация с неверным кодом администратора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_Toc224241113 \h </w:instrText>
              <w:fldChar w:fldCharType="separate"/>
              <w:t>4</w:t>
              <w:fldChar w:fldCharType="end"/>
            </w:r>
          </w:hyperlink>
        </w:p>
        <w:p w14:paraId="357A4B72" w14:textId="708537D6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14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UC-R5: регистрация со слишком коротким паролем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_Toc224241114 \h </w:instrText>
              <w:fldChar w:fldCharType="separate"/>
              <w:t>5</w:t>
              <w:fldChar w:fldCharType="end"/>
            </w:r>
          </w:hyperlink>
        </w:p>
        <w:p w14:paraId="2FAD2A5C" w14:textId="50DFDBFD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15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UC-W1: создание карточки товара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_Toc224241115 \h </w:instrText>
              <w:fldChar w:fldCharType="separate"/>
              <w:t>5</w:t>
              <w:fldChar w:fldCharType="end"/>
            </w:r>
          </w:hyperlink>
        </w:p>
        <w:p w14:paraId="213ECC03" w14:textId="561750FE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16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UC-W2: редактирование карточки товара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_Toc224241116 \h </w:instrText>
              <w:fldChar w:fldCharType="separate"/>
              <w:t>6</w:t>
              <w:fldChar w:fldCharType="end"/>
            </w:r>
          </w:hyperlink>
        </w:p>
        <w:p w14:paraId="01255899" w14:textId="3A05FFFD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17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UC-W3: удаление карточки товара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_Toc224241117 \h </w:instrText>
              <w:fldChar w:fldCharType="separate"/>
              <w:t>6</w:t>
              <w:fldChar w:fldCharType="end"/>
            </w:r>
          </w:hyperlink>
        </w:p>
        <w:p w14:paraId="10C4A054" w14:textId="355CEED6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18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UC-W4: проверка количества товара на складе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_Toc224241118 \h </w:instrText>
              <w:fldChar w:fldCharType="separate"/>
              <w:t>7</w:t>
              <w:fldChar w:fldCharType="end"/>
            </w:r>
          </w:hyperlink>
        </w:p>
        <w:p w14:paraId="62477993" w14:textId="3DD24A11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19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UC-W5: отгрузка товара при достаточном количестве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_Toc224241119 \h </w:instrText>
              <w:fldChar w:fldCharType="separate"/>
              <w:t>7</w:t>
              <w:fldChar w:fldCharType="end"/>
            </w:r>
          </w:hyperlink>
        </w:p>
        <w:p w14:paraId="6B0FF78B" w14:textId="66A2F66E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20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UC-W6: отгрузка товара при недостаточном количестве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_Toc224241120 \h </w:instrText>
              <w:fldChar w:fldCharType="separate"/>
              <w:t>8</w:t>
              <w:fldChar w:fldCharType="end"/>
            </w:r>
          </w:hyperlink>
        </w:p>
        <w:p w14:paraId="5E9890AC" w14:textId="5BD837D1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21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UC-W7: списание товара после отгрузки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_Toc224241121 \h </w:instrText>
              <w:fldChar w:fldCharType="separate"/>
              <w:t>8</w:t>
              <w:fldChar w:fldCharType="end"/>
            </w:r>
          </w:hyperlink>
        </w:p>
        <w:p w14:paraId="1DF2F605" w14:textId="6D503FA0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22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UC-W8: проверка списания товара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_Toc224241122 \h </w:instrText>
              <w:fldChar w:fldCharType="separate"/>
              <w:t>9</w:t>
              <w:fldChar w:fldCharType="end"/>
            </w:r>
          </w:hyperlink>
        </w:p>
        <w:p w14:paraId="0CD4E800" w14:textId="7BA3337F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23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UC-W9: невозможно создать карточку товара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_Toc224241123 \h </w:instrText>
              <w:fldChar w:fldCharType="separate"/>
              <w:t>9</w:t>
              <w:fldChar w:fldCharType="end"/>
            </w:r>
          </w:hyperlink>
        </w:p>
        <w:p w14:paraId="5ED4F4BB" w14:textId="253EB9CE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24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UC-W10: невозможно сохранить изменения в карточке товара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_Toc224241124 \h </w:instrText>
              <w:fldChar w:fldCharType="separate"/>
              <w:t>9</w:t>
              <w:fldChar w:fldCharType="end"/>
            </w:r>
          </w:hyperlink>
        </w:p>
        <w:p w14:paraId="2ABD94A2" w14:textId="27D69920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25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UC-W11: невозможно удалить карточку товара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_Toc224241125 \h </w:instrText>
              <w:fldChar w:fldCharType="separate"/>
              <w:t>10</w:t>
              <w:fldChar w:fldCharType="end"/>
            </w:r>
          </w:hyperlink>
        </w:p>
        <w:p w14:paraId="45FBD781" w14:textId="3F7947F0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26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UC-W12: невозможно проверить количество товара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_Toc224241126 \h </w:instrText>
              <w:fldChar w:fldCharType="separate"/>
              <w:t>10</w:t>
              <w:fldChar w:fldCharType="end"/>
            </w:r>
          </w:hyperlink>
        </w:p>
        <w:p w14:paraId="698742BB" w14:textId="0206FAD1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27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UC-W13: невозможно выполнить отгрузку товара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_Toc224241127 \h </w:instrText>
              <w:fldChar w:fldCharType="separate"/>
              <w:t>11</w:t>
              <w:fldChar w:fldCharType="end"/>
            </w:r>
          </w:hyperlink>
        </w:p>
        <w:p w14:paraId="0517FC18" w14:textId="49B14DF0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28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UC-W14: попытка отгрузить больше товара, чем есть на складе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_Toc224241128 \h </w:instrText>
              <w:fldChar w:fldCharType="separate"/>
              <w:t>11</w:t>
              <w:fldChar w:fldCharType="end"/>
            </w:r>
          </w:hyperlink>
        </w:p>
        <w:p w14:paraId="042ED760" w14:textId="2A90281E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29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UC-W15: товар не списывается после отгрузки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_Toc224241129 \h </w:instrText>
              <w:fldChar w:fldCharType="separate"/>
              <w:t>12</w:t>
              <w:fldChar w:fldCharType="end"/>
            </w:r>
          </w:hyperlink>
        </w:p>
        <w:p w14:paraId="14092943" w14:textId="037CB399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30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UC-A1: регистрация нового пользователя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_Toc224241130 \h </w:instrText>
              <w:fldChar w:fldCharType="separate"/>
              <w:t>12</w:t>
              <w:fldChar w:fldCharType="end"/>
            </w:r>
          </w:hyperlink>
        </w:p>
        <w:p w14:paraId="3E80A956" w14:textId="456DB38B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31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UC-A2: регистрация пользователя без данных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_Toc224241131 \h </w:instrText>
              <w:fldChar w:fldCharType="separate"/>
              <w:t>13</w:t>
              <w:fldChar w:fldCharType="end"/>
            </w:r>
          </w:hyperlink>
        </w:p>
        <w:p w14:paraId="68ED1258" w14:textId="0E7C7410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32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UC-A3: назначение роли пользователю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_Toc224241132 \h </w:instrText>
              <w:fldChar w:fldCharType="separate"/>
              <w:t>13</w:t>
              <w:fldChar w:fldCharType="end"/>
            </w:r>
          </w:hyperlink>
        </w:p>
        <w:p w14:paraId="69E5AC75" w14:textId="4521D1D3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33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UC-A4: проверка разграничения прав доступа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_Toc224241133 \h </w:instrText>
              <w:fldChar w:fldCharType="separate"/>
              <w:t>14</w:t>
              <w:fldChar w:fldCharType="end"/>
            </w:r>
          </w:hyperlink>
        </w:p>
        <w:p w14:paraId="2B15F353" w14:textId="411BE588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34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UC-A5: создание списка товаров для отгрузки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_Toc224241134 \h </w:instrText>
              <w:fldChar w:fldCharType="separate"/>
              <w:t>14</w:t>
              <w:fldChar w:fldCharType="end"/>
            </w:r>
          </w:hyperlink>
        </w:p>
        <w:p w14:paraId="0424836F" w14:textId="7A4E60AD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35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UC-A6: добавление товара в список отгрузки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_Toc224241135 \h </w:instrText>
              <w:fldChar w:fldCharType="separate"/>
              <w:t>15</w:t>
              <w:fldChar w:fldCharType="end"/>
            </w:r>
          </w:hyperlink>
        </w:p>
        <w:p w14:paraId="07D2E95B" w14:textId="14AB9A43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36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UC-A7: невозможно зарегистрировать нового пользователя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_Toc224241136 \h </w:instrText>
              <w:fldChar w:fldCharType="separate"/>
              <w:t>15</w:t>
              <w:fldChar w:fldCharType="end"/>
            </w:r>
          </w:hyperlink>
        </w:p>
        <w:p w14:paraId="414F0C18" w14:textId="5F8C29A4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37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UC-A8: ошибка при регистрации пользователя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_Toc224241137 \h </w:instrText>
              <w:fldChar w:fldCharType="separate"/>
              <w:t>15</w:t>
              <w:fldChar w:fldCharType="end"/>
            </w:r>
          </w:hyperlink>
        </w:p>
        <w:p w14:paraId="108FCBDD" w14:textId="40BF02C7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38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UC-A9: невозможно назначить роль пользователю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_Toc224241138 \h </w:instrText>
              <w:fldChar w:fldCharType="separate"/>
              <w:t>16</w:t>
              <w:fldChar w:fldCharType="end"/>
            </w:r>
          </w:hyperlink>
        </w:p>
        <w:p w14:paraId="778C9A46" w14:textId="35239EC6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39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UC-A10: неверное разграничение прав доступа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_Toc224241139 \h </w:instrText>
              <w:fldChar w:fldCharType="separate"/>
              <w:t>16</w:t>
              <w:fldChar w:fldCharType="end"/>
            </w:r>
          </w:hyperlink>
        </w:p>
        <w:p w14:paraId="68076A16" w14:textId="778836A7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40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UC-A11: невозможно создать список товаров для отгрузки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_Toc224241140 \h </w:instrText>
              <w:fldChar w:fldCharType="separate"/>
              <w:t>17</w:t>
              <w:fldChar w:fldCharType="end"/>
            </w:r>
          </w:hyperlink>
        </w:p>
        <w:p w14:paraId="7F7DB52A" w14:textId="11BA9380" w:rsidR="00850DF2" w:rsidRPr="00850DF2" w:rsidRDefault="00850DF2">
          <w:pPr>
            <w:pStyle w:val="30"/>
            <w:tabs>
              <w:tab w:val="right" w:leader="dot" w:pos="8656"/>
            </w:tabs>
            <w:rPr>
              <w:rFonts w:ascii="Times New Roman" w:hAnsi="Times New Roman"/>
              <w:noProof/>
              <w:sz w:val="32"/>
            </w:rPr>
          </w:pPr>
          <w:hyperlink w:anchor="_Toc224241141" w:history="1">
            <w:r>
              <w:rPr>
                <w:rStyle w:val="a5"/>
                <w:rFonts w:ascii="Times New Roman" w:hAnsi="Times New Roman"/>
                <w:b/>
                <w:bCs/>
                <w:noProof/>
                <w:sz w:val="32"/>
                <w:highlight w:val="cyan"/>
              </w:rPr>
              <w:t>UC-A12: невозможно добавить товар в список отгрузки</w:t>
            </w:r>
            <w:r>
              <w:rPr>
                <w:rFonts w:ascii="Times New Roman" w:hAnsi="Times New Roman"/>
                <w:noProof/>
                <w:webHidden/>
                <w:sz w:val="32"/>
              </w:rPr>
              <w:tab/>
              <w:fldChar w:fldCharType="begin"/>
              <w:instrText xml:space="preserve"> PAGEREF _Toc224241141 \h </w:instrText>
              <w:fldChar w:fldCharType="separate"/>
              <w:t>17</w:t>
              <w:fldChar w:fldCharType="end"/>
            </w:r>
          </w:hyperlink>
        </w:p>
        <w:p w14:paraId="7429E8F3" w14:textId="5BDC15D3" w:rsidR="00C3077B" w:rsidRDefault="00C3077B" w:rsidP="0039646D">
          <w:r>
            <w:rPr>
              <w:b/>
              <w:bCs/>
              <w:sz w:val="220"/>
            </w:rPr>
            <w:fldChar w:fldCharType="end"/>
          </w:r>
        </w:p>
      </w:sdtContent>
    </w:sdt>
    <w:p w14:paraId="7429E8F4" w14:textId="77777777" w:rsidR="00286FA7" w:rsidRPr="00286FA7" w:rsidRDefault="00286FA7" w:rsidP="00286FA7">
      <w:pPr>
        <w:pStyle w:val="30"/>
        <w:tabs>
          <w:tab w:val="right" w:leader="dot" w:pos="8656"/>
        </w:tabs>
        <w:spacing w:line="360" w:lineRule="auto"/>
        <w:ind w:left="442"/>
        <w:rPr>
          <w:rFonts w:ascii="Times New Roman" w:hAnsi="Times New Roman"/>
          <w:noProof/>
          <w:sz w:val="28"/>
        </w:rPr>
      </w:pPr>
      <w:r>
        <w:rPr>
          <w:rFonts w:ascii="Times New Roman" w:hAnsi="Times New Roman"/>
          <w:b/>
          <w:bCs/>
          <w:kern w:val="36"/>
          <w:sz w:val="56"/>
          <w:szCs w:val="48"/>
          <w:lang w:val="en-US"/>
        </w:rPr>
        <w:fldChar w:fldCharType="begin"/>
        <w:instrText xml:space="preserve"> TOC \o "1-3" \h \z \u </w:instrText>
        <w:fldChar w:fldCharType="separate"/>
      </w:r>
    </w:p>
    <w:p w14:paraId="7429E8F5" w14:textId="77777777" w:rsidR="00286FA7" w:rsidRDefault="00286FA7">
      <w:pPr>
        <w:spacing w:before="100" w:after="100"/>
        <w:rPr>
          <w:b/>
          <w:bCs/>
          <w:kern w:val="36"/>
          <w:sz w:val="48"/>
          <w:szCs w:val="48"/>
          <w:lang w:val="en-US"/>
        </w:rPr>
      </w:pPr>
      <w:r>
        <w:rPr>
          <w:b/>
          <w:bCs/>
          <w:kern w:val="36"/>
          <w:sz w:val="56"/>
          <w:szCs w:val="48"/>
          <w:lang w:val="en-US"/>
        </w:rPr>
        <w:fldChar w:fldCharType="end"/>
      </w:r>
    </w:p>
    <w:p w14:paraId="7429E8F6" w14:textId="77777777" w:rsidR="00286FA7" w:rsidRDefault="00286FA7">
      <w:pPr>
        <w:rPr>
          <w:b/>
          <w:bCs/>
          <w:kern w:val="36"/>
          <w:sz w:val="48"/>
          <w:szCs w:val="48"/>
          <w:lang w:val="en-US"/>
        </w:rPr>
      </w:pPr>
      <w:r>
        <w:rPr>
          <w:b/>
          <w:bCs/>
          <w:kern w:val="36"/>
          <w:sz w:val="48"/>
          <w:szCs w:val="48"/>
          <w:lang w:val="en-US"/>
        </w:rPr>
        <w:br w:type="page"/>
      </w:r>
    </w:p>
    <w:p w14:paraId="7429E8F7" w14:textId="77777777" w:rsidR="00DD0339" w:rsidRPr="00150778" w:rsidRDefault="00150778">
      <w:pPr>
        <w:spacing w:before="100" w:after="100"/>
        <w:rPr>
          <w:lang w:val="en-US"/>
        </w:rPr>
      </w:pPr>
      <w:r>
        <w:rPr>
          <w:b/>
          <w:bCs/>
          <w:kern w:val="36"/>
          <w:sz w:val="48"/>
          <w:szCs w:val="48"/>
          <w:lang w:val="en-US"/>
          <w:highlight w:val="yellow"/>
        </w:rPr>
        <w:lastRenderedPageBreak/>
        <w:t>Use Cases for the User (</w:t>
      </w:r>
      <w:r>
        <w:rPr>
          <w:b/>
          <w:bCs/>
          <w:kern w:val="36"/>
          <w:sz w:val="48"/>
          <w:szCs w:val="48"/>
        </w:rPr>
        <w:t>Регистрация</w:t>
      </w:r>
      <w:r>
        <w:rPr>
          <w:b/>
          <w:bCs/>
          <w:kern w:val="36"/>
          <w:sz w:val="48"/>
          <w:szCs w:val="48"/>
          <w:lang w:val="en-US"/>
        </w:rPr>
        <w:t>)</w:t>
      </w:r>
    </w:p>
    <w:p w14:paraId="7429E8F8" w14:textId="77777777" w:rsidR="00DD0339" w:rsidRPr="00150778" w:rsidRDefault="00DD0339">
      <w:pPr>
        <w:spacing w:before="60" w:after="60"/>
        <w:rPr>
          <w:lang w:val="en-US"/>
        </w:rPr>
      </w:pPr>
    </w:p>
    <w:p w14:paraId="7429E8F9" w14:textId="77777777" w:rsidR="00DD0339" w:rsidRDefault="00882FB1">
      <w:pPr>
        <w:spacing w:before="100" w:after="100"/>
        <w:outlineLvl w:val="2"/>
      </w:pPr>
      <w:bookmarkStart w:id="1" w:name="_Toc223799457"/>
      <w:bookmarkStart w:id="2" w:name="_Toc224241110"/>
      <w:r>
        <w:rPr>
          <w:b/>
          <w:bCs/>
          <w:sz w:val="32"/>
          <w:szCs w:val="32"/>
          <w:highlight w:val="cyan"/>
        </w:rPr>
        <w:t>UC-R1: регистрация кладовщика</w:t>
      </w:r>
      <w:bookmarkEnd w:id="1"/>
      <w:bookmarkEnd w:id="2"/>
    </w:p>
    <w:p w14:paraId="7429E8FA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Незарегистрированный пользователь</w:t>
      </w:r>
    </w:p>
    <w:p w14:paraId="7429E8FB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Система запущена.</w:t>
      </w:r>
    </w:p>
    <w:p w14:paraId="7429E8FC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8FD" w14:textId="77777777" w:rsidR="00DD0339" w:rsidRDefault="00882FB1">
      <w:pPr>
        <w:spacing w:before="60" w:after="60"/>
        <w:ind w:left="360"/>
      </w:pPr>
      <w:r>
        <w:t>1.  Пользователь вводит логин</w:t>
      </w:r>
    </w:p>
    <w:p w14:paraId="7429E8FE" w14:textId="77777777" w:rsidR="00DD0339" w:rsidRDefault="00882FB1">
      <w:pPr>
        <w:spacing w:before="60" w:after="60"/>
        <w:ind w:left="360"/>
      </w:pPr>
      <w:r>
        <w:t>2.  Система проверяет, не занят ли этот логин</w:t>
      </w:r>
    </w:p>
    <w:p w14:paraId="7429E8FF" w14:textId="77777777" w:rsidR="00DD0339" w:rsidRDefault="00882FB1">
      <w:pPr>
        <w:spacing w:before="60" w:after="60"/>
        <w:ind w:left="360"/>
      </w:pPr>
      <w:r>
        <w:t>3.  Пользователь вводит пароль</w:t>
      </w:r>
    </w:p>
    <w:p w14:paraId="7429E900" w14:textId="77777777" w:rsidR="00DD0339" w:rsidRDefault="00882FB1">
      <w:pPr>
        <w:spacing w:before="60" w:after="60"/>
        <w:ind w:left="360"/>
      </w:pPr>
      <w:r>
        <w:t>4.  Система проверяет корректность пароля</w:t>
      </w:r>
    </w:p>
    <w:p w14:paraId="7429E901" w14:textId="77777777" w:rsidR="00DD0339" w:rsidRDefault="00882FB1">
      <w:pPr>
        <w:spacing w:before="60" w:after="60"/>
        <w:ind w:left="360"/>
      </w:pPr>
      <w:r>
        <w:t>5.  Пользователь нажимает кнопку «Зарегистрироваться»</w:t>
      </w:r>
    </w:p>
    <w:p w14:paraId="7429E902" w14:textId="77777777" w:rsidR="00DD0339" w:rsidRDefault="00882FB1">
      <w:pPr>
        <w:spacing w:before="60" w:after="60"/>
        <w:ind w:left="360"/>
      </w:pPr>
      <w:r>
        <w:t>6.  Система закрывает окно регистрации и открывает главное меню кладовщика</w:t>
      </w:r>
    </w:p>
    <w:p w14:paraId="7429E903" w14:textId="77777777" w:rsidR="00DD0339" w:rsidRDefault="00882FB1">
      <w:pPr>
        <w:spacing w:before="60" w:after="60"/>
        <w:ind w:left="360"/>
      </w:pPr>
      <w:r>
        <w:t>7.  Система добавляет данные пользователя в БД</w:t>
      </w:r>
    </w:p>
    <w:p w14:paraId="7429E904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Пользователь зарегистрирован в системе с ролью «Кладовщик»</w:t>
      </w:r>
    </w:p>
    <w:p w14:paraId="7429E905" w14:textId="77777777" w:rsidR="00DD0339" w:rsidRDefault="00DD0339">
      <w:pPr>
        <w:spacing w:before="60" w:after="60"/>
      </w:pPr>
    </w:p>
    <w:p w14:paraId="7429E906" w14:textId="77777777" w:rsidR="00DD0339" w:rsidRDefault="00882FB1">
      <w:pPr>
        <w:spacing w:before="100" w:after="100"/>
        <w:outlineLvl w:val="2"/>
      </w:pPr>
      <w:bookmarkStart w:id="3" w:name="_Toc223799458"/>
      <w:bookmarkStart w:id="4" w:name="_Toc224241111"/>
      <w:r>
        <w:rPr>
          <w:b/>
          <w:bCs/>
          <w:sz w:val="32"/>
          <w:szCs w:val="32"/>
          <w:highlight w:val="cyan"/>
        </w:rPr>
        <w:t>UC-R2: регистрация администратора</w:t>
      </w:r>
      <w:bookmarkEnd w:id="3"/>
      <w:bookmarkEnd w:id="4"/>
    </w:p>
    <w:p w14:paraId="7429E907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Незарегистрированный пользователь</w:t>
      </w:r>
    </w:p>
    <w:p w14:paraId="7429E908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Система запущена.</w:t>
      </w:r>
    </w:p>
    <w:p w14:paraId="7429E909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90A" w14:textId="77777777" w:rsidR="00DD0339" w:rsidRDefault="00882FB1">
      <w:pPr>
        <w:spacing w:before="60" w:after="60"/>
        <w:ind w:left="360"/>
      </w:pPr>
      <w:r>
        <w:t>1.  Пользователь вводит логин</w:t>
      </w:r>
    </w:p>
    <w:p w14:paraId="7429E90B" w14:textId="77777777" w:rsidR="00DD0339" w:rsidRDefault="00882FB1">
      <w:pPr>
        <w:spacing w:before="60" w:after="60"/>
        <w:ind w:left="360"/>
      </w:pPr>
      <w:r>
        <w:t>2.  Система проверяет, не занят ли этот логин</w:t>
      </w:r>
    </w:p>
    <w:p w14:paraId="7429E90C" w14:textId="77777777" w:rsidR="00DD0339" w:rsidRDefault="00882FB1">
      <w:pPr>
        <w:spacing w:before="60" w:after="60"/>
        <w:ind w:left="360"/>
      </w:pPr>
      <w:r>
        <w:t>3.  Пользователь вводит пароль</w:t>
      </w:r>
    </w:p>
    <w:p w14:paraId="7429E90D" w14:textId="77777777" w:rsidR="00DD0339" w:rsidRDefault="00882FB1">
      <w:pPr>
        <w:spacing w:before="60" w:after="60"/>
        <w:ind w:left="360"/>
      </w:pPr>
      <w:r>
        <w:lastRenderedPageBreak/>
        <w:t>4.  Система проверяет корректность пароля</w:t>
      </w:r>
    </w:p>
    <w:p w14:paraId="7429E90E" w14:textId="77777777" w:rsidR="00DD0339" w:rsidRDefault="00882FB1">
      <w:pPr>
        <w:spacing w:before="60" w:after="60"/>
        <w:ind w:left="360"/>
      </w:pPr>
      <w:r>
        <w:t>5.  Пользователь вводит код администратора</w:t>
      </w:r>
    </w:p>
    <w:p w14:paraId="7429E90F" w14:textId="77777777" w:rsidR="00DD0339" w:rsidRDefault="00882FB1">
      <w:pPr>
        <w:spacing w:before="60" w:after="60"/>
        <w:ind w:left="360"/>
      </w:pPr>
      <w:r>
        <w:t>6.  Пользователь нажимает кнопку «Зарегистрироваться»</w:t>
      </w:r>
    </w:p>
    <w:p w14:paraId="7429E910" w14:textId="77777777" w:rsidR="00DD0339" w:rsidRDefault="00882FB1">
      <w:pPr>
        <w:spacing w:before="60" w:after="60"/>
        <w:ind w:left="360"/>
      </w:pPr>
      <w:r>
        <w:t>7.  Система проверяет корректность кода администратора</w:t>
      </w:r>
    </w:p>
    <w:p w14:paraId="7429E911" w14:textId="77777777" w:rsidR="00DD0339" w:rsidRDefault="00882FB1">
      <w:pPr>
        <w:spacing w:before="60" w:after="60"/>
        <w:ind w:left="360"/>
      </w:pPr>
      <w:r>
        <w:t>8.  Система закрывает окно регистрации и открывает главное меню администратора</w:t>
      </w:r>
    </w:p>
    <w:p w14:paraId="7429E912" w14:textId="77777777" w:rsidR="00DD0339" w:rsidRDefault="00882FB1">
      <w:pPr>
        <w:spacing w:before="60" w:after="60"/>
        <w:ind w:left="360"/>
      </w:pPr>
      <w:r>
        <w:t>9.  Система добавляет данные пользователя в БД</w:t>
      </w:r>
    </w:p>
    <w:p w14:paraId="7429E913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Пользователь зарегистрирован в системе с ролью «Администратор»</w:t>
      </w:r>
    </w:p>
    <w:p w14:paraId="7429E914" w14:textId="77777777" w:rsidR="00DD0339" w:rsidRDefault="00DD0339">
      <w:pPr>
        <w:spacing w:before="60" w:after="60"/>
      </w:pPr>
    </w:p>
    <w:p w14:paraId="7429E915" w14:textId="77777777" w:rsidR="00DD0339" w:rsidRDefault="00882FB1">
      <w:pPr>
        <w:spacing w:before="100" w:after="100"/>
        <w:outlineLvl w:val="2"/>
      </w:pPr>
      <w:bookmarkStart w:id="5" w:name="_Toc223799459"/>
      <w:bookmarkStart w:id="6" w:name="_Toc224241112"/>
      <w:r>
        <w:rPr>
          <w:b/>
          <w:bCs/>
          <w:sz w:val="32"/>
          <w:szCs w:val="32"/>
          <w:highlight w:val="cyan"/>
        </w:rPr>
        <w:t>UC-R3: регистрация с занятым логином</w:t>
      </w:r>
      <w:bookmarkEnd w:id="5"/>
      <w:bookmarkEnd w:id="6"/>
    </w:p>
    <w:p w14:paraId="7429E916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Незарегистрированный пользователь</w:t>
      </w:r>
    </w:p>
    <w:p w14:paraId="7429E917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Система запущена. Логин уже существует в системе.</w:t>
      </w:r>
    </w:p>
    <w:p w14:paraId="7429E918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919" w14:textId="77777777" w:rsidR="00DD0339" w:rsidRDefault="00882FB1">
      <w:pPr>
        <w:spacing w:before="60" w:after="60"/>
        <w:ind w:left="360"/>
      </w:pPr>
      <w:r>
        <w:t>1.  Пользователь вводит логин, который уже занят</w:t>
      </w:r>
    </w:p>
    <w:p w14:paraId="7429E91A" w14:textId="77777777" w:rsidR="00DD0339" w:rsidRDefault="00882FB1">
      <w:pPr>
        <w:spacing w:before="60" w:after="60"/>
        <w:ind w:left="360"/>
      </w:pPr>
      <w:r>
        <w:t>2.  Система проверяет, не занят ли этот логин</w:t>
      </w:r>
    </w:p>
    <w:p w14:paraId="7429E91B" w14:textId="77777777" w:rsidR="00DD0339" w:rsidRDefault="00882FB1">
      <w:pPr>
        <w:spacing w:before="60" w:after="60"/>
        <w:ind w:left="360"/>
      </w:pPr>
      <w:r>
        <w:t>3.  Система показывает сообщение об ошибке</w:t>
      </w:r>
    </w:p>
    <w:p w14:paraId="7429E91C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Пользователь не зарегистрирован. Отображается сообщение об ошибке.</w:t>
      </w:r>
    </w:p>
    <w:p w14:paraId="7429E91D" w14:textId="77777777" w:rsidR="00DD0339" w:rsidRDefault="00DD0339">
      <w:pPr>
        <w:spacing w:before="60" w:after="60"/>
      </w:pPr>
    </w:p>
    <w:p w14:paraId="7429E91E" w14:textId="77777777" w:rsidR="00DD0339" w:rsidRDefault="00882FB1">
      <w:pPr>
        <w:spacing w:before="100" w:after="100"/>
        <w:outlineLvl w:val="2"/>
      </w:pPr>
      <w:bookmarkStart w:id="7" w:name="_Toc223799460"/>
      <w:bookmarkStart w:id="8" w:name="_Toc224241113"/>
      <w:r>
        <w:rPr>
          <w:b/>
          <w:bCs/>
          <w:sz w:val="32"/>
          <w:szCs w:val="32"/>
          <w:highlight w:val="cyan"/>
        </w:rPr>
        <w:t>UC-R4: регистрация с неверным кодом администратора</w:t>
      </w:r>
      <w:bookmarkEnd w:id="7"/>
      <w:bookmarkEnd w:id="8"/>
    </w:p>
    <w:p w14:paraId="7429E91F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Незарегистрированный пользователь</w:t>
      </w:r>
    </w:p>
    <w:p w14:paraId="7429E920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Система запущена.</w:t>
      </w:r>
    </w:p>
    <w:p w14:paraId="7429E921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922" w14:textId="77777777" w:rsidR="00DD0339" w:rsidRDefault="00882FB1">
      <w:pPr>
        <w:spacing w:before="60" w:after="60"/>
        <w:ind w:left="360"/>
      </w:pPr>
      <w:r>
        <w:t>1.  Пользователь вводит логин и пароль</w:t>
      </w:r>
    </w:p>
    <w:p w14:paraId="7429E923" w14:textId="77777777" w:rsidR="00DD0339" w:rsidRDefault="00882FB1">
      <w:pPr>
        <w:spacing w:before="60" w:after="60"/>
        <w:ind w:left="360"/>
      </w:pPr>
      <w:r>
        <w:lastRenderedPageBreak/>
        <w:t>2.  Пользователь вводит неправильный код администратора</w:t>
      </w:r>
    </w:p>
    <w:p w14:paraId="7429E924" w14:textId="77777777" w:rsidR="00DD0339" w:rsidRDefault="00882FB1">
      <w:pPr>
        <w:spacing w:before="60" w:after="60"/>
        <w:ind w:left="360"/>
      </w:pPr>
      <w:r>
        <w:t>3.  Пользователь нажимает кнопку «Зарегистрироваться»</w:t>
      </w:r>
    </w:p>
    <w:p w14:paraId="7429E925" w14:textId="77777777" w:rsidR="00DD0339" w:rsidRDefault="00882FB1">
      <w:pPr>
        <w:spacing w:before="60" w:after="60"/>
        <w:ind w:left="360"/>
      </w:pPr>
      <w:r>
        <w:t>4.  Система проверяет корректность кода администратора</w:t>
      </w:r>
    </w:p>
    <w:p w14:paraId="7429E926" w14:textId="77777777" w:rsidR="00DD0339" w:rsidRDefault="00882FB1">
      <w:pPr>
        <w:spacing w:before="60" w:after="60"/>
        <w:ind w:left="360"/>
      </w:pPr>
      <w:r>
        <w:t>5.  Система показывает ошибку и не регистрирует пользователя как администратора</w:t>
      </w:r>
    </w:p>
    <w:p w14:paraId="7429E927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Пользователь не зарегистрирован как администратор.</w:t>
      </w:r>
    </w:p>
    <w:p w14:paraId="7429E928" w14:textId="77777777" w:rsidR="00DD0339" w:rsidRDefault="00DD0339">
      <w:pPr>
        <w:spacing w:before="60" w:after="60"/>
      </w:pPr>
    </w:p>
    <w:p w14:paraId="7429E929" w14:textId="77777777" w:rsidR="00DD0339" w:rsidRDefault="00882FB1">
      <w:pPr>
        <w:spacing w:before="100" w:after="100"/>
        <w:outlineLvl w:val="2"/>
      </w:pPr>
      <w:bookmarkStart w:id="9" w:name="_Toc223799461"/>
      <w:bookmarkStart w:id="10" w:name="_Toc224241114"/>
      <w:r>
        <w:rPr>
          <w:b/>
          <w:bCs/>
          <w:sz w:val="32"/>
          <w:szCs w:val="32"/>
          <w:highlight w:val="cyan"/>
        </w:rPr>
        <w:t>UC-R5: регистрация со слишком коротким паролем</w:t>
      </w:r>
      <w:bookmarkEnd w:id="9"/>
      <w:bookmarkEnd w:id="10"/>
    </w:p>
    <w:p w14:paraId="7429E92A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Незарегистрированный пользователь</w:t>
      </w:r>
    </w:p>
    <w:p w14:paraId="7429E92B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Система запущена.</w:t>
      </w:r>
    </w:p>
    <w:p w14:paraId="7429E92C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92D" w14:textId="77777777" w:rsidR="00DD0339" w:rsidRDefault="00882FB1">
      <w:pPr>
        <w:spacing w:before="60" w:after="60"/>
        <w:ind w:left="360"/>
      </w:pPr>
      <w:r>
        <w:t>1.  Пользователь вводит логин</w:t>
      </w:r>
    </w:p>
    <w:p w14:paraId="7429E92E" w14:textId="77777777" w:rsidR="00DD0339" w:rsidRDefault="00882FB1">
      <w:pPr>
        <w:spacing w:before="60" w:after="60"/>
        <w:ind w:left="360"/>
      </w:pPr>
      <w:r>
        <w:t>2.  Пользователь вводит пароль, который не соответствует минимальной длине</w:t>
      </w:r>
    </w:p>
    <w:p w14:paraId="7429E92F" w14:textId="77777777" w:rsidR="00DD0339" w:rsidRDefault="00882FB1">
      <w:pPr>
        <w:spacing w:before="60" w:after="60"/>
        <w:ind w:left="360"/>
      </w:pPr>
      <w:r>
        <w:t>3.  Пользователь нажимает кнопку «Зарегистрироваться»</w:t>
      </w:r>
    </w:p>
    <w:p w14:paraId="7429E930" w14:textId="77777777" w:rsidR="00DD0339" w:rsidRDefault="00882FB1">
      <w:pPr>
        <w:spacing w:before="60" w:after="60"/>
        <w:ind w:left="360"/>
      </w:pPr>
      <w:r>
        <w:t>4.  Система показывает сообщение об ошибке</w:t>
      </w:r>
    </w:p>
    <w:p w14:paraId="7429E931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Пользователь не зарегистрирован. Отображается сообщение об ошибке.</w:t>
      </w:r>
    </w:p>
    <w:p w14:paraId="1EE164A4" w14:textId="77777777" w:rsidR="00F21D80" w:rsidRDefault="00F21D80" w:rsidP="00F21D80">
      <w:pPr>
        <w:spacing w:before="100" w:after="100"/>
      </w:pPr>
    </w:p>
    <w:p w14:paraId="1AB00001" w14:textId="77777777" w:rsidR="00DD0339" w:rsidRDefault="00882FB1">
      <w:pPr>
        <w:spacing w:before="100" w:after="100"/>
        <w:outlineLvl w:val="2"/>
      </w:pPr>
      <w:r>
        <w:rPr>
          <w:b/>
          <w:bCs/>
          <w:sz w:val="32"/>
          <w:szCs w:val="32"/>
          <w:highlight w:val="yellow"/>
        </w:rPr>
        <w:t>UC-R6: история регистрации кладовщика</w:t>
      </w:r>
    </w:p>
    <w:p w14:paraId="1AB00002" w14:textId="77777777" w:rsidR="00DD0339" w:rsidRDefault="00882FB1">
      <w:pPr>
        <w:spacing w:before="100" w:after="100"/>
      </w:pPr>
      <w:r>
        <w:rPr>
          <w:b/>
          <w:bCs/>
          <w:highlight w:val="yellow"/>
        </w:rPr>
        <w:t xml:space="preserve">Актор: </w:t>
      </w:r>
      <w:r>
        <w:rPr>
          <w:highlight w:val="yellow"/>
        </w:rPr>
        <w:t>Система / Незарегистрированный пользователь</w:t>
      </w:r>
    </w:p>
    <w:p w14:paraId="1AB00003" w14:textId="77777777" w:rsidR="00DD0339" w:rsidRDefault="00882FB1">
      <w:pPr>
        <w:spacing w:before="100" w:after="100"/>
      </w:pPr>
      <w:r>
        <w:rPr>
          <w:b/>
          <w:bCs/>
          <w:highlight w:val="yellow"/>
        </w:rPr>
        <w:t xml:space="preserve">Предусловие: </w:t>
      </w:r>
      <w:r>
        <w:rPr>
          <w:highlight w:val="yellow"/>
        </w:rPr>
        <w:t>Система запущена. Пользователь успешно зарегистрировался с ролью «Кладовщик».</w:t>
      </w:r>
    </w:p>
    <w:p w14:paraId="1AB00004" w14:textId="77777777" w:rsidR="00DD0339" w:rsidRDefault="00882FB1">
      <w:pPr>
        <w:spacing w:before="100" w:after="60"/>
      </w:pPr>
      <w:r>
        <w:rPr>
          <w:b/>
          <w:bCs/>
          <w:highlight w:val="yellow"/>
        </w:rPr>
        <w:t>Основной поток:</w:t>
      </w:r>
    </w:p>
    <w:p w14:paraId="1AB00005" w14:textId="77777777" w:rsidR="00DD0339" w:rsidRDefault="00882FB1">
      <w:pPr>
        <w:spacing w:before="60" w:after="60"/>
        <w:ind w:left="360"/>
      </w:pPr>
      <w:r>
        <w:rPr>
          <w:highlight w:val="yellow"/>
        </w:rPr>
        <w:t>1.  Пользователь завершает регистрацию</w:t>
      </w:r>
    </w:p>
    <w:p w14:paraId="1AB00006" w14:textId="77777777" w:rsidR="00DD0339" w:rsidRDefault="00882FB1">
      <w:pPr>
        <w:spacing w:before="60" w:after="60"/>
        <w:ind w:left="360"/>
      </w:pPr>
      <w:r>
        <w:rPr>
          <w:highlight w:val="yellow"/>
        </w:rPr>
        <w:t>2.  Система сохраняет запись о регистрации в истории событий</w:t>
      </w:r>
    </w:p>
    <w:p w14:paraId="1AB00007" w14:textId="77777777" w:rsidR="00DD0339" w:rsidRDefault="00882FB1">
      <w:pPr>
        <w:spacing w:before="60" w:after="60"/>
        <w:ind w:left="360"/>
      </w:pPr>
      <w:r>
        <w:rPr>
          <w:highlight w:val="yellow"/>
        </w:rPr>
        <w:t>3.  Администратор открывает раздел истории</w:t>
      </w:r>
    </w:p>
    <w:p w14:paraId="1AB00008" w14:textId="77777777" w:rsidR="00DD0339" w:rsidRDefault="00882FB1">
      <w:pPr>
        <w:spacing w:before="60" w:after="60"/>
        <w:ind w:left="360"/>
      </w:pPr>
      <w:r>
        <w:rPr>
          <w:highlight w:val="yellow"/>
        </w:rPr>
        <w:t>4.  Система отображает запись о регистрации кладовщика с датой и временем</w:t>
      </w:r>
    </w:p>
    <w:p w14:paraId="1AB00009" w14:textId="77777777" w:rsidR="00DD0339" w:rsidRDefault="00882FB1">
      <w:pPr>
        <w:spacing w:before="100" w:after="100"/>
      </w:pPr>
      <w:r>
        <w:rPr>
          <w:b/>
          <w:bCs/>
          <w:highlight w:val="yellow"/>
        </w:rPr>
        <w:t xml:space="preserve">Постусловие: </w:t>
      </w:r>
      <w:r>
        <w:rPr>
          <w:highlight w:val="yellow"/>
        </w:rPr>
        <w:t>В истории событий присутствует запись о регистрации пользователя с ролью «Кладовщик».</w:t>
      </w:r>
    </w:p>
    <w:p w14:paraId="1AB0000A" w14:textId="77777777" w:rsidR="00DD0339" w:rsidRDefault="00882FB1">
      <w:pPr>
        <w:spacing w:before="100" w:after="100"/>
        <w:outlineLvl w:val="2"/>
      </w:pPr>
      <w:r>
        <w:rPr>
          <w:b/>
          <w:bCs/>
          <w:sz w:val="32"/>
          <w:szCs w:val="32"/>
          <w:highlight w:val="yellow"/>
        </w:rPr>
        <w:t>UC-R7: история входа в приложение для кладовщика/администратора</w:t>
      </w:r>
    </w:p>
    <w:p w14:paraId="1AB0000B" w14:textId="77777777" w:rsidR="00DD0339" w:rsidRDefault="00882FB1">
      <w:pPr>
        <w:spacing w:before="100" w:after="100"/>
      </w:pPr>
      <w:r>
        <w:rPr>
          <w:b/>
          <w:bCs/>
          <w:highlight w:val="yellow"/>
        </w:rPr>
        <w:t xml:space="preserve">Актор: </w:t>
      </w:r>
      <w:r>
        <w:rPr>
          <w:highlight w:val="yellow"/>
        </w:rPr>
        <w:t>Кладовщик / Администратор</w:t>
      </w:r>
    </w:p>
    <w:p w14:paraId="1AB0000C" w14:textId="77777777" w:rsidR="00DD0339" w:rsidRDefault="00882FB1">
      <w:pPr>
        <w:spacing w:before="100" w:after="100"/>
      </w:pPr>
      <w:r>
        <w:rPr>
          <w:b/>
          <w:bCs/>
          <w:highlight w:val="yellow"/>
        </w:rPr>
        <w:t xml:space="preserve">Предусловие: </w:t>
      </w:r>
      <w:r>
        <w:rPr>
          <w:highlight w:val="yellow"/>
        </w:rPr>
        <w:t>Система запущена. Пользователь зарегистрирован в системе.</w:t>
      </w:r>
    </w:p>
    <w:p w14:paraId="1AB0000D" w14:textId="77777777" w:rsidR="00DD0339" w:rsidRDefault="00882FB1">
      <w:pPr>
        <w:spacing w:before="100" w:after="60"/>
      </w:pPr>
      <w:r>
        <w:rPr>
          <w:b/>
          <w:bCs/>
          <w:highlight w:val="yellow"/>
        </w:rPr>
        <w:t>Основной поток:</w:t>
      </w:r>
    </w:p>
    <w:p w14:paraId="1AB0000E" w14:textId="77777777" w:rsidR="00DD0339" w:rsidRDefault="00882FB1">
      <w:pPr>
        <w:spacing w:before="60" w:after="60"/>
        <w:ind w:left="360"/>
      </w:pPr>
      <w:r>
        <w:rPr>
          <w:highlight w:val="yellow"/>
        </w:rPr>
        <w:t>1.  Пользователь вводит логин и пароль и входит в приложение</w:t>
      </w:r>
    </w:p>
    <w:p w14:paraId="1AB0000F" w14:textId="77777777" w:rsidR="00DD0339" w:rsidRDefault="00882FB1">
      <w:pPr>
        <w:spacing w:before="60" w:after="60"/>
        <w:ind w:left="360"/>
      </w:pPr>
      <w:r>
        <w:rPr>
          <w:highlight w:val="yellow"/>
        </w:rPr>
        <w:t>2.  Система фиксирует событие входа в журнале истории</w:t>
      </w:r>
    </w:p>
    <w:p w14:paraId="1AB00010" w14:textId="77777777" w:rsidR="00DD0339" w:rsidRDefault="00882FB1">
      <w:pPr>
        <w:spacing w:before="60" w:after="60"/>
        <w:ind w:left="360"/>
      </w:pPr>
      <w:r>
        <w:rPr>
          <w:highlight w:val="yellow"/>
        </w:rPr>
        <w:t>3.  Администратор открывает раздел истории</w:t>
      </w:r>
    </w:p>
    <w:p w14:paraId="1AB00011" w14:textId="77777777" w:rsidR="00DD0339" w:rsidRDefault="00882FB1">
      <w:pPr>
        <w:spacing w:before="60" w:after="60"/>
        <w:ind w:left="360"/>
      </w:pPr>
      <w:r>
        <w:rPr>
          <w:highlight w:val="yellow"/>
        </w:rPr>
        <w:t>4.  Система отображает запись о входе пользователя с датой, временем и ролью</w:t>
      </w:r>
    </w:p>
    <w:p w14:paraId="1AB00012" w14:textId="77777777" w:rsidR="00DD0339" w:rsidRDefault="00882FB1">
      <w:pPr>
        <w:spacing w:before="100" w:after="100"/>
      </w:pPr>
      <w:r>
        <w:rPr>
          <w:b/>
          <w:bCs/>
          <w:highlight w:val="yellow"/>
        </w:rPr>
        <w:t xml:space="preserve">Постусловие: </w:t>
      </w:r>
      <w:r>
        <w:rPr>
          <w:highlight w:val="yellow"/>
        </w:rPr>
        <w:t>В истории событий присутствует запись о входе пользователя (кладовщика или администратора) в приложение.</w:t>
      </w:r>
    </w:p>
    <w:p w14:paraId="1AB00013" w14:textId="77777777" w:rsidR="00F21D80" w:rsidRDefault="00F21D80" w:rsidP="00F21D80">
      <w:pPr>
        <w:spacing w:before="100" w:after="100"/>
      </w:pPr>
    </w:p>
    <w:p w14:paraId="7429E974" w14:textId="77777777" w:rsidR="00DD0339" w:rsidRPr="00150778" w:rsidRDefault="00882FB1">
      <w:pPr>
        <w:spacing w:before="100" w:after="100"/>
        <w:rPr>
          <w:lang w:val="en-US"/>
        </w:rPr>
      </w:pPr>
      <w:r>
        <w:rPr>
          <w:b/>
          <w:bCs/>
          <w:kern w:val="36"/>
          <w:sz w:val="48"/>
          <w:szCs w:val="48"/>
          <w:lang w:val="en-US"/>
        </w:rPr>
        <w:br w:type="page"/>
        <w:t>Test Cases for the Warehouse Clerk (</w:t>
      </w:r>
      <w:r>
        <w:rPr>
          <w:b/>
          <w:bCs/>
          <w:kern w:val="36"/>
          <w:sz w:val="48"/>
          <w:szCs w:val="48"/>
        </w:rPr>
        <w:t>Кладовщик</w:t>
      </w:r>
      <w:r>
        <w:rPr>
          <w:b/>
          <w:bCs/>
          <w:kern w:val="36"/>
          <w:sz w:val="48"/>
          <w:szCs w:val="48"/>
          <w:lang w:val="en-US"/>
        </w:rPr>
        <w:t>)</w:t>
      </w:r>
    </w:p>
    <w:p w14:paraId="7429E975" w14:textId="77777777" w:rsidR="00DD0339" w:rsidRPr="00150778" w:rsidRDefault="00DD0339">
      <w:pPr>
        <w:spacing w:before="60" w:after="60"/>
        <w:rPr>
          <w:lang w:val="en-US"/>
        </w:rPr>
      </w:pPr>
    </w:p>
    <w:p w14:paraId="7429E976" w14:textId="77777777" w:rsidR="00DD0339" w:rsidRDefault="00882FB1">
      <w:pPr>
        <w:spacing w:before="100" w:after="100"/>
        <w:outlineLvl w:val="2"/>
      </w:pPr>
      <w:bookmarkStart w:id="11" w:name="_Toc223799469"/>
      <w:bookmarkStart w:id="12" w:name="_Toc224241115"/>
      <w:r>
        <w:rPr>
          <w:b/>
          <w:bCs/>
          <w:sz w:val="32"/>
          <w:szCs w:val="32"/>
          <w:highlight w:val="cyan"/>
        </w:rPr>
        <w:t>UC-W1: создание карточки товара</w:t>
      </w:r>
      <w:bookmarkEnd w:id="11"/>
      <w:bookmarkEnd w:id="12"/>
    </w:p>
    <w:p w14:paraId="7429E977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Кладовщик</w:t>
      </w:r>
    </w:p>
    <w:p w14:paraId="7429E978" w14:textId="77777777" w:rsidR="00DD0339" w:rsidRDefault="00882FB1">
      <w:pPr>
        <w:spacing w:before="100" w:after="100"/>
      </w:pPr>
      <w:r>
        <w:rPr>
          <w:b/>
          <w:bCs/>
        </w:rPr>
        <w:lastRenderedPageBreak/>
        <w:t xml:space="preserve">Предусловие: </w:t>
      </w:r>
      <w:r>
        <w:t>Пользователь авторизован с ролью «Кладовщик».</w:t>
      </w:r>
    </w:p>
    <w:p w14:paraId="7429E979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97A" w14:textId="77777777" w:rsidR="00DD0339" w:rsidRDefault="00882FB1">
      <w:pPr>
        <w:spacing w:before="60" w:after="60"/>
        <w:ind w:left="360"/>
      </w:pPr>
      <w:r>
        <w:t>1.  Кладовщик открывает раздел товаров</w:t>
      </w:r>
    </w:p>
    <w:p w14:paraId="7429E97B" w14:textId="77777777" w:rsidR="00DD0339" w:rsidRDefault="00882FB1">
      <w:pPr>
        <w:spacing w:before="60" w:after="60"/>
        <w:ind w:left="360"/>
      </w:pPr>
      <w:r>
        <w:t>2.  Кладовщик нажимает кнопку создания новой карточки</w:t>
      </w:r>
    </w:p>
    <w:p w14:paraId="7429E97C" w14:textId="77777777" w:rsidR="00DD0339" w:rsidRDefault="00882FB1">
      <w:pPr>
        <w:spacing w:before="60" w:after="60"/>
        <w:ind w:left="360"/>
      </w:pPr>
      <w:r>
        <w:t>3.  Кладовщик заполняет обязательные поля карточки товара</w:t>
      </w:r>
    </w:p>
    <w:p w14:paraId="7429E97D" w14:textId="77777777" w:rsidR="00DD0339" w:rsidRDefault="00882FB1">
      <w:pPr>
        <w:spacing w:before="60" w:after="60"/>
        <w:ind w:left="360"/>
      </w:pPr>
      <w:r>
        <w:t>4.  Кладовщик сохраняет карточку</w:t>
      </w:r>
    </w:p>
    <w:p w14:paraId="7429E97E" w14:textId="77777777" w:rsidR="00DD0339" w:rsidRDefault="00882FB1">
      <w:pPr>
        <w:spacing w:before="60" w:after="60"/>
        <w:ind w:left="360"/>
      </w:pPr>
      <w:r>
        <w:t>5.  Система добавляет карточку товара в список</w:t>
      </w:r>
    </w:p>
    <w:p w14:paraId="7429E97F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Карточка товара успешно создана и отображается в списке товаров.</w:t>
      </w:r>
    </w:p>
    <w:p w14:paraId="7429E980" w14:textId="77777777" w:rsidR="00DD0339" w:rsidRDefault="00DD0339">
      <w:pPr>
        <w:spacing w:before="60" w:after="60"/>
      </w:pPr>
    </w:p>
    <w:p w14:paraId="7429E981" w14:textId="77777777" w:rsidR="00DD0339" w:rsidRDefault="00882FB1">
      <w:pPr>
        <w:spacing w:before="100" w:after="100"/>
        <w:outlineLvl w:val="2"/>
      </w:pPr>
      <w:bookmarkStart w:id="13" w:name="_Toc223799470"/>
      <w:bookmarkStart w:id="14" w:name="_Toc224241116"/>
      <w:r>
        <w:rPr>
          <w:b/>
          <w:bCs/>
          <w:sz w:val="32"/>
          <w:szCs w:val="32"/>
          <w:highlight w:val="cyan"/>
        </w:rPr>
        <w:t>UC-W2: редактирование карточки товара</w:t>
      </w:r>
      <w:bookmarkEnd w:id="13"/>
      <w:bookmarkEnd w:id="14"/>
    </w:p>
    <w:p w14:paraId="7429E982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Кладовщик</w:t>
      </w:r>
    </w:p>
    <w:p w14:paraId="7429E983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«Кладовщик». Карточка товара существует.</w:t>
      </w:r>
    </w:p>
    <w:p w14:paraId="7429E984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985" w14:textId="77777777" w:rsidR="00DD0339" w:rsidRDefault="00882FB1">
      <w:pPr>
        <w:spacing w:before="60" w:after="60"/>
        <w:ind w:left="360"/>
      </w:pPr>
      <w:r>
        <w:t>1.  Кладовщик открывает существующую карточку товара</w:t>
      </w:r>
    </w:p>
    <w:p w14:paraId="7429E986" w14:textId="77777777" w:rsidR="00DD0339" w:rsidRDefault="00882FB1">
      <w:pPr>
        <w:spacing w:before="60" w:after="60"/>
        <w:ind w:left="360"/>
      </w:pPr>
      <w:r>
        <w:t>2.  Кладовщик изменяет необходимую информацию</w:t>
      </w:r>
    </w:p>
    <w:p w14:paraId="7429E987" w14:textId="77777777" w:rsidR="00DD0339" w:rsidRDefault="00882FB1">
      <w:pPr>
        <w:spacing w:before="60" w:after="60"/>
        <w:ind w:left="360"/>
      </w:pPr>
      <w:r>
        <w:t>3.  Кладовщик сохраняет изменения</w:t>
      </w:r>
    </w:p>
    <w:p w14:paraId="7429E988" w14:textId="77777777" w:rsidR="00DD0339" w:rsidRDefault="00882FB1">
      <w:pPr>
        <w:spacing w:before="60" w:after="60"/>
        <w:ind w:left="360"/>
      </w:pPr>
      <w:r>
        <w:t>4.  Система обновляет данные карточки товара</w:t>
      </w:r>
    </w:p>
    <w:p w14:paraId="7429E989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Изменения сохранены и отображаются в карточке товара.</w:t>
      </w:r>
    </w:p>
    <w:p w14:paraId="7429E98A" w14:textId="77777777" w:rsidR="00DD0339" w:rsidRDefault="00DD0339">
      <w:pPr>
        <w:spacing w:before="60" w:after="60"/>
      </w:pPr>
    </w:p>
    <w:p w14:paraId="7429E98B" w14:textId="77777777" w:rsidR="00DD0339" w:rsidRDefault="00882FB1">
      <w:pPr>
        <w:spacing w:before="100" w:after="100"/>
        <w:outlineLvl w:val="2"/>
      </w:pPr>
      <w:bookmarkStart w:id="15" w:name="_Toc223799471"/>
      <w:bookmarkStart w:id="16" w:name="_Toc224241117"/>
      <w:r>
        <w:rPr>
          <w:b/>
          <w:bCs/>
          <w:sz w:val="32"/>
          <w:szCs w:val="32"/>
          <w:highlight w:val="cyan"/>
        </w:rPr>
        <w:t>UC-W3: удаление карточки товара</w:t>
      </w:r>
      <w:bookmarkEnd w:id="15"/>
      <w:bookmarkEnd w:id="16"/>
    </w:p>
    <w:p w14:paraId="7429E98C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Кладовщик</w:t>
      </w:r>
    </w:p>
    <w:p w14:paraId="7429E98D" w14:textId="77777777" w:rsidR="00DD0339" w:rsidRDefault="00882FB1">
      <w:pPr>
        <w:spacing w:before="100" w:after="100"/>
      </w:pPr>
      <w:r>
        <w:rPr>
          <w:b/>
          <w:bCs/>
        </w:rPr>
        <w:lastRenderedPageBreak/>
        <w:t xml:space="preserve">Предусловие: </w:t>
      </w:r>
      <w:r>
        <w:t>Пользователь авторизован с ролью «Кладовщик». Карточка товара существует.</w:t>
      </w:r>
    </w:p>
    <w:p w14:paraId="7429E98E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98F" w14:textId="77777777" w:rsidR="00DD0339" w:rsidRDefault="00882FB1">
      <w:pPr>
        <w:spacing w:before="60" w:after="60"/>
        <w:ind w:left="360"/>
      </w:pPr>
      <w:r>
        <w:t>1.  Кладовщик открывает карточку товара</w:t>
      </w:r>
    </w:p>
    <w:p w14:paraId="7429E990" w14:textId="77777777" w:rsidR="00DD0339" w:rsidRDefault="00882FB1">
      <w:pPr>
        <w:spacing w:before="60" w:after="60"/>
        <w:ind w:left="360"/>
      </w:pPr>
      <w:r>
        <w:t>2.  Кладовщик инициирует удаление карточки</w:t>
      </w:r>
    </w:p>
    <w:p w14:paraId="7429E991" w14:textId="77777777" w:rsidR="00DD0339" w:rsidRDefault="00882FB1">
      <w:pPr>
        <w:spacing w:before="60" w:after="60"/>
        <w:ind w:left="360"/>
      </w:pPr>
      <w:r>
        <w:t>3.  Система запрашивает подтверждение удаления</w:t>
      </w:r>
    </w:p>
    <w:p w14:paraId="7429E992" w14:textId="77777777" w:rsidR="00DD0339" w:rsidRDefault="00882FB1">
      <w:pPr>
        <w:spacing w:before="60" w:after="60"/>
        <w:ind w:left="360"/>
      </w:pPr>
      <w:r>
        <w:t>4.  Кладовщик подтверждает удаление</w:t>
      </w:r>
    </w:p>
    <w:p w14:paraId="7429E993" w14:textId="77777777" w:rsidR="00DD0339" w:rsidRDefault="00882FB1">
      <w:pPr>
        <w:spacing w:before="60" w:after="60"/>
        <w:ind w:left="360"/>
      </w:pPr>
      <w:r>
        <w:t>5.  Система удаляет карточку товара из списка</w:t>
      </w:r>
    </w:p>
    <w:p w14:paraId="7429E994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Карточка товара удалена из списка товаров.</w:t>
      </w:r>
    </w:p>
    <w:p w14:paraId="7429E995" w14:textId="77777777" w:rsidR="00DD0339" w:rsidRDefault="00DD0339">
      <w:pPr>
        <w:spacing w:before="60" w:after="60"/>
      </w:pPr>
    </w:p>
    <w:p w14:paraId="7429E996" w14:textId="77777777" w:rsidR="00DD0339" w:rsidRDefault="00882FB1">
      <w:pPr>
        <w:spacing w:before="100" w:after="100"/>
        <w:outlineLvl w:val="2"/>
      </w:pPr>
      <w:bookmarkStart w:id="17" w:name="_Toc223799472"/>
      <w:bookmarkStart w:id="18" w:name="_Toc224241118"/>
      <w:r>
        <w:rPr>
          <w:b/>
          <w:bCs/>
          <w:sz w:val="32"/>
          <w:szCs w:val="32"/>
          <w:highlight w:val="cyan"/>
        </w:rPr>
        <w:t>UC-W4: проверка количества товара на складе</w:t>
      </w:r>
      <w:bookmarkEnd w:id="17"/>
      <w:bookmarkEnd w:id="18"/>
    </w:p>
    <w:p w14:paraId="7429E997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Кладовщик</w:t>
      </w:r>
    </w:p>
    <w:p w14:paraId="7429E998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«Кладовщик».</w:t>
      </w:r>
    </w:p>
    <w:p w14:paraId="7429E999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99A" w14:textId="77777777" w:rsidR="00DD0339" w:rsidRDefault="00882FB1">
      <w:pPr>
        <w:spacing w:before="60" w:after="60"/>
        <w:ind w:left="360"/>
      </w:pPr>
      <w:r>
        <w:t>1.  Кладовщик открывает список товаров</w:t>
      </w:r>
    </w:p>
    <w:p w14:paraId="7429E99B" w14:textId="77777777" w:rsidR="00DD0339" w:rsidRDefault="00882FB1">
      <w:pPr>
        <w:spacing w:before="60" w:after="60"/>
        <w:ind w:left="360"/>
      </w:pPr>
      <w:r>
        <w:t>2.  Кладовщик выбирает нужный товар</w:t>
      </w:r>
    </w:p>
    <w:p w14:paraId="7429E99C" w14:textId="77777777" w:rsidR="00DD0339" w:rsidRDefault="00882FB1">
      <w:pPr>
        <w:spacing w:before="60" w:after="60"/>
        <w:ind w:left="360"/>
      </w:pPr>
      <w:r>
        <w:t>3.  Система отображает актуальное количество товара на складе</w:t>
      </w:r>
    </w:p>
    <w:p w14:paraId="7429E99D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Система отображает актуальное количество товара.</w:t>
      </w:r>
    </w:p>
    <w:p w14:paraId="7429E99E" w14:textId="77777777" w:rsidR="00DD0339" w:rsidRDefault="00DD0339">
      <w:pPr>
        <w:spacing w:before="60" w:after="60"/>
      </w:pPr>
    </w:p>
    <w:p w14:paraId="7429E99F" w14:textId="77777777" w:rsidR="00DD0339" w:rsidRDefault="00882FB1">
      <w:pPr>
        <w:spacing w:before="100" w:after="100"/>
        <w:outlineLvl w:val="2"/>
      </w:pPr>
      <w:bookmarkStart w:id="19" w:name="_Toc223799473"/>
      <w:bookmarkStart w:id="20" w:name="_Toc224241119"/>
      <w:r>
        <w:rPr>
          <w:b/>
          <w:bCs/>
          <w:sz w:val="32"/>
          <w:szCs w:val="32"/>
          <w:highlight w:val="cyan"/>
        </w:rPr>
        <w:t>UC-W5: отгрузка товара при достаточном количестве</w:t>
      </w:r>
      <w:bookmarkEnd w:id="19"/>
      <w:bookmarkEnd w:id="20"/>
    </w:p>
    <w:p w14:paraId="7429E9A0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Кладовщик</w:t>
      </w:r>
    </w:p>
    <w:p w14:paraId="7429E9A1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«Кладовщик». На складе достаточно товара.</w:t>
      </w:r>
    </w:p>
    <w:p w14:paraId="7429E9A2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9A3" w14:textId="77777777" w:rsidR="00DD0339" w:rsidRDefault="00882FB1">
      <w:pPr>
        <w:spacing w:before="60" w:after="60"/>
        <w:ind w:left="360"/>
      </w:pPr>
      <w:r>
        <w:t>1.  Кладовщик проверяет количество товара на складе</w:t>
      </w:r>
    </w:p>
    <w:p w14:paraId="7429E9A4" w14:textId="77777777" w:rsidR="00DD0339" w:rsidRDefault="00882FB1">
      <w:pPr>
        <w:spacing w:before="60" w:after="60"/>
        <w:ind w:left="360"/>
      </w:pPr>
      <w:r>
        <w:lastRenderedPageBreak/>
        <w:t>2.  Кладовщик оформляет отгрузку товара</w:t>
      </w:r>
    </w:p>
    <w:p w14:paraId="7429E9A5" w14:textId="77777777" w:rsidR="00DD0339" w:rsidRDefault="00882FB1">
      <w:pPr>
        <w:spacing w:before="60" w:after="60"/>
        <w:ind w:left="360"/>
      </w:pPr>
      <w:r>
        <w:t>3.  Система проверяет наличие достаточного количества товара</w:t>
      </w:r>
    </w:p>
    <w:p w14:paraId="7429E9A6" w14:textId="77777777" w:rsidR="00DD0339" w:rsidRDefault="00882FB1">
      <w:pPr>
        <w:spacing w:before="60" w:after="60"/>
        <w:ind w:left="360"/>
      </w:pPr>
      <w:r>
        <w:t>4.  Система выполняет отгрузку и уменьшает количество товара</w:t>
      </w:r>
    </w:p>
    <w:p w14:paraId="7429E9A7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Отгрузка успешно выполнена. Количество товара на складе уменьшено.</w:t>
      </w:r>
    </w:p>
    <w:p w14:paraId="7429E9A8" w14:textId="77777777" w:rsidR="00DD0339" w:rsidRDefault="00DD0339">
      <w:pPr>
        <w:spacing w:before="60" w:after="60"/>
      </w:pPr>
    </w:p>
    <w:p w14:paraId="7429E9A9" w14:textId="77777777" w:rsidR="00DD0339" w:rsidRDefault="00882FB1">
      <w:pPr>
        <w:spacing w:before="100" w:after="100"/>
        <w:outlineLvl w:val="2"/>
      </w:pPr>
      <w:bookmarkStart w:id="21" w:name="_Toc223799474"/>
      <w:bookmarkStart w:id="22" w:name="_Toc224241120"/>
      <w:r>
        <w:rPr>
          <w:b/>
          <w:bCs/>
          <w:sz w:val="32"/>
          <w:szCs w:val="32"/>
          <w:highlight w:val="cyan"/>
        </w:rPr>
        <w:t>UC-W6: отгрузка товара при недостаточном количестве</w:t>
      </w:r>
      <w:bookmarkEnd w:id="21"/>
      <w:bookmarkEnd w:id="22"/>
    </w:p>
    <w:p w14:paraId="7429E9AA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Кладовщик</w:t>
      </w:r>
    </w:p>
    <w:p w14:paraId="7429E9AB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«Кладовщик». На складе недостаточно товара.</w:t>
      </w:r>
    </w:p>
    <w:p w14:paraId="7429E9AC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9AD" w14:textId="77777777" w:rsidR="00DD0339" w:rsidRDefault="00882FB1">
      <w:pPr>
        <w:spacing w:before="60" w:after="60"/>
        <w:ind w:left="360"/>
      </w:pPr>
      <w:r>
        <w:t>1.  Кладовщик пытается оформить отгрузку товара</w:t>
      </w:r>
    </w:p>
    <w:p w14:paraId="7429E9AE" w14:textId="77777777" w:rsidR="00DD0339" w:rsidRDefault="00882FB1">
      <w:pPr>
        <w:spacing w:before="60" w:after="60"/>
        <w:ind w:left="360"/>
      </w:pPr>
      <w:r>
        <w:t>2.  Система проверяет наличие достаточного количества товара</w:t>
      </w:r>
    </w:p>
    <w:p w14:paraId="7429E9AF" w14:textId="77777777" w:rsidR="00DD0339" w:rsidRDefault="00882FB1">
      <w:pPr>
        <w:spacing w:before="60" w:after="60"/>
        <w:ind w:left="360"/>
      </w:pPr>
      <w:r>
        <w:t>3.  Система показывает ошибку и не позволяет выполнить отгрузку</w:t>
      </w:r>
    </w:p>
    <w:p w14:paraId="7429E9B0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Отгрузка не выполнена. Отображается сообщение об ошибке.</w:t>
      </w:r>
    </w:p>
    <w:p w14:paraId="7429E9B1" w14:textId="77777777" w:rsidR="00DD0339" w:rsidRDefault="00DD0339">
      <w:pPr>
        <w:spacing w:before="60" w:after="60"/>
      </w:pPr>
    </w:p>
    <w:p w14:paraId="7429E9B2" w14:textId="77777777" w:rsidR="00DD0339" w:rsidRDefault="00882FB1">
      <w:pPr>
        <w:spacing w:before="100" w:after="100"/>
        <w:outlineLvl w:val="2"/>
      </w:pPr>
      <w:bookmarkStart w:id="23" w:name="_Toc223799475"/>
      <w:bookmarkStart w:id="24" w:name="_Toc224241121"/>
      <w:r>
        <w:rPr>
          <w:b/>
          <w:bCs/>
          <w:sz w:val="32"/>
          <w:szCs w:val="32"/>
          <w:highlight w:val="cyan"/>
        </w:rPr>
        <w:t>UC-W7: списание товара после отгрузки</w:t>
      </w:r>
      <w:bookmarkEnd w:id="23"/>
      <w:bookmarkEnd w:id="24"/>
    </w:p>
    <w:p w14:paraId="7429E9B3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Кладовщик</w:t>
      </w:r>
    </w:p>
    <w:p w14:paraId="7429E9B4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«Кладовщик».</w:t>
      </w:r>
    </w:p>
    <w:p w14:paraId="7429E9B5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9B6" w14:textId="77777777" w:rsidR="00DD0339" w:rsidRDefault="00882FB1">
      <w:pPr>
        <w:spacing w:before="60" w:after="60"/>
        <w:ind w:left="360"/>
      </w:pPr>
      <w:r>
        <w:t>1.  Кладовщик выполняет отгрузку товара</w:t>
      </w:r>
    </w:p>
    <w:p w14:paraId="7429E9B7" w14:textId="77777777" w:rsidR="00DD0339" w:rsidRDefault="00882FB1">
      <w:pPr>
        <w:spacing w:before="60" w:after="60"/>
        <w:ind w:left="360"/>
      </w:pPr>
      <w:r>
        <w:t>2.  Система фиксирует факт отгрузки</w:t>
      </w:r>
    </w:p>
    <w:p w14:paraId="7429E9B8" w14:textId="77777777" w:rsidR="00DD0339" w:rsidRDefault="00882FB1">
      <w:pPr>
        <w:spacing w:before="60" w:after="60"/>
        <w:ind w:left="360"/>
      </w:pPr>
      <w:r>
        <w:t>3.  Система уменьшает количество товара на складе на отгруженное значение</w:t>
      </w:r>
    </w:p>
    <w:p w14:paraId="7429E9B9" w14:textId="77777777" w:rsidR="00DD0339" w:rsidRDefault="00882FB1">
      <w:pPr>
        <w:spacing w:before="100" w:after="100"/>
      </w:pPr>
      <w:r>
        <w:rPr>
          <w:b/>
          <w:bCs/>
        </w:rPr>
        <w:lastRenderedPageBreak/>
        <w:t xml:space="preserve">Постусловие: </w:t>
      </w:r>
      <w:r>
        <w:t>Количество товара на складе уменьшилось.</w:t>
      </w:r>
    </w:p>
    <w:p w14:paraId="7429E9BA" w14:textId="77777777" w:rsidR="00DD0339" w:rsidRDefault="00DD0339">
      <w:pPr>
        <w:spacing w:before="60" w:after="60"/>
      </w:pPr>
    </w:p>
    <w:p w14:paraId="7429E9BB" w14:textId="77777777" w:rsidR="00DD0339" w:rsidRDefault="00882FB1">
      <w:pPr>
        <w:spacing w:before="100" w:after="100"/>
        <w:outlineLvl w:val="2"/>
      </w:pPr>
      <w:bookmarkStart w:id="25" w:name="_Toc223799476"/>
      <w:bookmarkStart w:id="26" w:name="_Toc224241122"/>
      <w:r>
        <w:rPr>
          <w:b/>
          <w:bCs/>
          <w:sz w:val="32"/>
          <w:szCs w:val="32"/>
          <w:highlight w:val="cyan"/>
        </w:rPr>
        <w:t>UC-W8: проверка списания товара</w:t>
      </w:r>
      <w:bookmarkEnd w:id="25"/>
      <w:bookmarkEnd w:id="26"/>
    </w:p>
    <w:p w14:paraId="7429E9BC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Кладовщик</w:t>
      </w:r>
    </w:p>
    <w:p w14:paraId="7429E9BD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«Кладовщик». Отгрузка была выполнена.</w:t>
      </w:r>
    </w:p>
    <w:p w14:paraId="7429E9BE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9BF" w14:textId="77777777" w:rsidR="00DD0339" w:rsidRDefault="00882FB1">
      <w:pPr>
        <w:spacing w:before="60" w:after="60"/>
        <w:ind w:left="360"/>
      </w:pPr>
      <w:r>
        <w:t>1.  Кладовщик открывает карточку товара после отгрузки</w:t>
      </w:r>
    </w:p>
    <w:p w14:paraId="7429E9C0" w14:textId="77777777" w:rsidR="00DD0339" w:rsidRDefault="00882FB1">
      <w:pPr>
        <w:spacing w:before="60" w:after="60"/>
        <w:ind w:left="360"/>
      </w:pPr>
      <w:r>
        <w:t>2.  Система отображает обновлённое количество товара</w:t>
      </w:r>
    </w:p>
    <w:p w14:paraId="7429E9C1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Количество товара уменьшилось на отгруженное значение.</w:t>
      </w:r>
    </w:p>
    <w:p w14:paraId="7429E9C2" w14:textId="77777777" w:rsidR="00DD0339" w:rsidRDefault="00DD0339">
      <w:pPr>
        <w:spacing w:before="60" w:after="60"/>
      </w:pPr>
    </w:p>
    <w:p w14:paraId="7429E9C3" w14:textId="77777777" w:rsidR="00DD0339" w:rsidRDefault="00882FB1">
      <w:pPr>
        <w:spacing w:before="100" w:after="100"/>
        <w:outlineLvl w:val="2"/>
      </w:pPr>
      <w:bookmarkStart w:id="27" w:name="_Toc223799477"/>
      <w:bookmarkStart w:id="28" w:name="_Toc224241123"/>
      <w:r>
        <w:rPr>
          <w:b/>
          <w:bCs/>
          <w:sz w:val="32"/>
          <w:szCs w:val="32"/>
          <w:highlight w:val="cyan"/>
        </w:rPr>
        <w:t>UC-W9: невозможно создать карточку товара</w:t>
      </w:r>
      <w:bookmarkEnd w:id="27"/>
      <w:bookmarkEnd w:id="28"/>
    </w:p>
    <w:p w14:paraId="7429E9C4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Кладовщик</w:t>
      </w:r>
    </w:p>
    <w:p w14:paraId="7429E9C5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«Кладовщик».</w:t>
      </w:r>
    </w:p>
    <w:p w14:paraId="7429E9C6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9C7" w14:textId="77777777" w:rsidR="00DD0339" w:rsidRDefault="00882FB1">
      <w:pPr>
        <w:spacing w:before="60" w:after="60"/>
        <w:ind w:left="360"/>
      </w:pPr>
      <w:r>
        <w:t>1.  Кладовщик открывает форму создания карточки товара</w:t>
      </w:r>
    </w:p>
    <w:p w14:paraId="7429E9C8" w14:textId="77777777" w:rsidR="00DD0339" w:rsidRDefault="00882FB1">
      <w:pPr>
        <w:spacing w:before="60" w:after="60"/>
        <w:ind w:left="360"/>
      </w:pPr>
      <w:r>
        <w:t>2.  Кладовщик не заполняет обязательные поля</w:t>
      </w:r>
    </w:p>
    <w:p w14:paraId="7429E9C9" w14:textId="77777777" w:rsidR="00DD0339" w:rsidRDefault="00882FB1">
      <w:pPr>
        <w:spacing w:before="60" w:after="60"/>
        <w:ind w:left="360"/>
      </w:pPr>
      <w:r>
        <w:t>3.  Кладовщик нажимает кнопку сохранения</w:t>
      </w:r>
    </w:p>
    <w:p w14:paraId="7429E9CA" w14:textId="77777777" w:rsidR="00DD0339" w:rsidRDefault="00882FB1">
      <w:pPr>
        <w:spacing w:before="60" w:after="60"/>
        <w:ind w:left="360"/>
      </w:pPr>
      <w:r>
        <w:t>4.  Система показывает сообщение об ошибке и не создаёт карточку</w:t>
      </w:r>
    </w:p>
    <w:p w14:paraId="7429E9CB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Карточка товара не создана. Отображается сообщение об ошибке.</w:t>
      </w:r>
    </w:p>
    <w:p w14:paraId="7429E9CC" w14:textId="77777777" w:rsidR="00DD0339" w:rsidRDefault="00DD0339">
      <w:pPr>
        <w:spacing w:before="60" w:after="60"/>
      </w:pPr>
    </w:p>
    <w:p w14:paraId="7429E9CD" w14:textId="77777777" w:rsidR="00DD0339" w:rsidRDefault="00882FB1">
      <w:pPr>
        <w:spacing w:before="100" w:after="100"/>
        <w:outlineLvl w:val="2"/>
      </w:pPr>
      <w:bookmarkStart w:id="29" w:name="_Toc223799478"/>
      <w:bookmarkStart w:id="30" w:name="_Toc224241124"/>
      <w:r>
        <w:rPr>
          <w:b/>
          <w:bCs/>
          <w:sz w:val="32"/>
          <w:szCs w:val="32"/>
          <w:highlight w:val="cyan"/>
        </w:rPr>
        <w:t>UC-W10: невозможно сохранить изменения в карточке товара</w:t>
      </w:r>
      <w:bookmarkEnd w:id="29"/>
      <w:bookmarkEnd w:id="30"/>
    </w:p>
    <w:p w14:paraId="7429E9CE" w14:textId="77777777" w:rsidR="00DD0339" w:rsidRDefault="00882FB1">
      <w:pPr>
        <w:spacing w:before="100" w:after="100"/>
      </w:pPr>
      <w:r>
        <w:rPr>
          <w:b/>
          <w:bCs/>
        </w:rPr>
        <w:lastRenderedPageBreak/>
        <w:t xml:space="preserve">Актор: </w:t>
      </w:r>
      <w:r>
        <w:t>Кладовщик</w:t>
      </w:r>
    </w:p>
    <w:p w14:paraId="7429E9CF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«Кладовщик».</w:t>
      </w:r>
    </w:p>
    <w:p w14:paraId="7429E9D0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9D1" w14:textId="77777777" w:rsidR="00DD0339" w:rsidRDefault="00882FB1">
      <w:pPr>
        <w:spacing w:before="60" w:after="60"/>
        <w:ind w:left="360"/>
      </w:pPr>
      <w:r>
        <w:t>1.  Кладовщик открывает карточку товара</w:t>
      </w:r>
    </w:p>
    <w:p w14:paraId="7429E9D2" w14:textId="77777777" w:rsidR="00DD0339" w:rsidRDefault="00882FB1">
      <w:pPr>
        <w:spacing w:before="60" w:after="60"/>
        <w:ind w:left="360"/>
      </w:pPr>
      <w:r>
        <w:t>2.  Кладовщик изменяет данные</w:t>
      </w:r>
    </w:p>
    <w:p w14:paraId="7429E9D3" w14:textId="77777777" w:rsidR="00DD0339" w:rsidRDefault="00882FB1">
      <w:pPr>
        <w:spacing w:before="60" w:after="60"/>
        <w:ind w:left="360"/>
      </w:pPr>
      <w:r>
        <w:t>3.  Кладовщик пытается сохранить изменения</w:t>
      </w:r>
    </w:p>
    <w:p w14:paraId="7429E9D4" w14:textId="77777777" w:rsidR="00DD0339" w:rsidRDefault="00882FB1">
      <w:pPr>
        <w:spacing w:before="60" w:after="60"/>
        <w:ind w:left="360"/>
      </w:pPr>
      <w:r>
        <w:t>4.  Система показывает ошибку и изменения не сохраняются</w:t>
      </w:r>
    </w:p>
    <w:p w14:paraId="7429E9D5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Изменения не сохранены. Отображается сообщение об ошибке.</w:t>
      </w:r>
    </w:p>
    <w:p w14:paraId="7429E9D6" w14:textId="77777777" w:rsidR="00DD0339" w:rsidRDefault="00DD0339">
      <w:pPr>
        <w:spacing w:before="60" w:after="60"/>
      </w:pPr>
    </w:p>
    <w:p w14:paraId="7429E9D7" w14:textId="77777777" w:rsidR="00DD0339" w:rsidRDefault="00882FB1">
      <w:pPr>
        <w:spacing w:before="100" w:after="100"/>
        <w:outlineLvl w:val="2"/>
      </w:pPr>
      <w:bookmarkStart w:id="31" w:name="_Toc223799479"/>
      <w:bookmarkStart w:id="32" w:name="_Toc224241125"/>
      <w:r>
        <w:rPr>
          <w:b/>
          <w:bCs/>
          <w:sz w:val="32"/>
          <w:szCs w:val="32"/>
          <w:highlight w:val="cyan"/>
        </w:rPr>
        <w:t>UC-W11: невозможно удалить карточку товара</w:t>
      </w:r>
      <w:bookmarkEnd w:id="31"/>
      <w:bookmarkEnd w:id="32"/>
    </w:p>
    <w:p w14:paraId="7429E9D8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Кладовщик</w:t>
      </w:r>
    </w:p>
    <w:p w14:paraId="7429E9D9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«Кладовщик».</w:t>
      </w:r>
    </w:p>
    <w:p w14:paraId="7429E9DA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9DB" w14:textId="77777777" w:rsidR="00DD0339" w:rsidRDefault="00882FB1">
      <w:pPr>
        <w:spacing w:before="60" w:after="60"/>
        <w:ind w:left="360"/>
      </w:pPr>
      <w:r>
        <w:t>1.  Кладовщик пытается удалить карточку товара</w:t>
      </w:r>
    </w:p>
    <w:p w14:paraId="7429E9DC" w14:textId="77777777" w:rsidR="00DD0339" w:rsidRDefault="00882FB1">
      <w:pPr>
        <w:spacing w:before="60" w:after="60"/>
        <w:ind w:left="360"/>
      </w:pPr>
      <w:r>
        <w:t>2.  Система показывает сообщение об ошибке</w:t>
      </w:r>
    </w:p>
    <w:p w14:paraId="7429E9DD" w14:textId="77777777" w:rsidR="00DD0339" w:rsidRDefault="00882FB1">
      <w:pPr>
        <w:spacing w:before="60" w:after="60"/>
        <w:ind w:left="360"/>
      </w:pPr>
      <w:r>
        <w:t>3.  Карточка товара не удаляется</w:t>
      </w:r>
    </w:p>
    <w:p w14:paraId="7429E9DE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Карточка товара не удалена. Отображается сообщение об ошибке.</w:t>
      </w:r>
    </w:p>
    <w:p w14:paraId="7429E9DF" w14:textId="77777777" w:rsidR="00DD0339" w:rsidRDefault="00DD0339">
      <w:pPr>
        <w:spacing w:before="60" w:after="60"/>
      </w:pPr>
    </w:p>
    <w:p w14:paraId="7429E9E0" w14:textId="77777777" w:rsidR="00DD0339" w:rsidRDefault="00882FB1">
      <w:pPr>
        <w:spacing w:before="100" w:after="100"/>
        <w:outlineLvl w:val="2"/>
      </w:pPr>
      <w:bookmarkStart w:id="33" w:name="_Toc223799480"/>
      <w:bookmarkStart w:id="34" w:name="_Toc224241126"/>
      <w:r>
        <w:rPr>
          <w:b/>
          <w:bCs/>
          <w:sz w:val="32"/>
          <w:szCs w:val="32"/>
          <w:highlight w:val="cyan"/>
        </w:rPr>
        <w:t>UC-W12: невозможно проверить количество товара</w:t>
      </w:r>
      <w:bookmarkEnd w:id="33"/>
      <w:bookmarkEnd w:id="34"/>
    </w:p>
    <w:p w14:paraId="7429E9E1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Кладовщик</w:t>
      </w:r>
    </w:p>
    <w:p w14:paraId="7429E9E2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«Кладовщик».</w:t>
      </w:r>
    </w:p>
    <w:p w14:paraId="7429E9E3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9E4" w14:textId="77777777" w:rsidR="00DD0339" w:rsidRDefault="00882FB1">
      <w:pPr>
        <w:spacing w:before="60" w:after="60"/>
        <w:ind w:left="360"/>
      </w:pPr>
      <w:r>
        <w:t>1.  Кладовщик открывает список товаров</w:t>
      </w:r>
    </w:p>
    <w:p w14:paraId="7429E9E5" w14:textId="77777777" w:rsidR="00DD0339" w:rsidRDefault="00882FB1">
      <w:pPr>
        <w:spacing w:before="60" w:after="60"/>
        <w:ind w:left="360"/>
      </w:pPr>
      <w:r>
        <w:lastRenderedPageBreak/>
        <w:t>2.  Система не показывает количество товара или отображает сообщение об ошибке</w:t>
      </w:r>
    </w:p>
    <w:p w14:paraId="7429E9E6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Количество товара не отображается. Отображается сообщение об ошибке.</w:t>
      </w:r>
    </w:p>
    <w:p w14:paraId="7429E9E7" w14:textId="77777777" w:rsidR="00DD0339" w:rsidRDefault="00DD0339">
      <w:pPr>
        <w:spacing w:before="60" w:after="60"/>
      </w:pPr>
    </w:p>
    <w:p w14:paraId="7429E9E8" w14:textId="77777777" w:rsidR="00DD0339" w:rsidRDefault="00882FB1">
      <w:pPr>
        <w:spacing w:before="100" w:after="100"/>
        <w:outlineLvl w:val="2"/>
      </w:pPr>
      <w:bookmarkStart w:id="35" w:name="_Toc223799481"/>
      <w:bookmarkStart w:id="36" w:name="_Toc224241127"/>
      <w:r>
        <w:rPr>
          <w:b/>
          <w:bCs/>
          <w:sz w:val="32"/>
          <w:szCs w:val="32"/>
          <w:highlight w:val="cyan"/>
        </w:rPr>
        <w:t>UC-W13: невозможно выполнить отгрузку товара</w:t>
      </w:r>
      <w:bookmarkEnd w:id="35"/>
      <w:bookmarkEnd w:id="36"/>
    </w:p>
    <w:p w14:paraId="7429E9E9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Кладовщик</w:t>
      </w:r>
    </w:p>
    <w:p w14:paraId="7429E9EA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«Кладовщик».</w:t>
      </w:r>
    </w:p>
    <w:p w14:paraId="7429E9EB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9EC" w14:textId="77777777" w:rsidR="00DD0339" w:rsidRDefault="00882FB1">
      <w:pPr>
        <w:spacing w:before="60" w:after="60"/>
        <w:ind w:left="360"/>
      </w:pPr>
      <w:r>
        <w:t>1.  Кладовщик пытается выполнить отгрузку товара</w:t>
      </w:r>
    </w:p>
    <w:p w14:paraId="7429E9ED" w14:textId="77777777" w:rsidR="00DD0339" w:rsidRDefault="00882FB1">
      <w:pPr>
        <w:spacing w:before="60" w:after="60"/>
        <w:ind w:left="360"/>
      </w:pPr>
      <w:r>
        <w:t>2.  Система не позволяет выполнить отгрузку</w:t>
      </w:r>
    </w:p>
    <w:p w14:paraId="7429E9EE" w14:textId="77777777" w:rsidR="00DD0339" w:rsidRDefault="00882FB1">
      <w:pPr>
        <w:spacing w:before="60" w:after="60"/>
        <w:ind w:left="360"/>
      </w:pPr>
      <w:r>
        <w:t>3.  Система показывает сообщение об ошибке</w:t>
      </w:r>
    </w:p>
    <w:p w14:paraId="7429E9EF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Отгрузка не выполнена. Отображается сообщение об ошибке.</w:t>
      </w:r>
    </w:p>
    <w:p w14:paraId="7429E9F0" w14:textId="77777777" w:rsidR="00DD0339" w:rsidRDefault="00DD0339">
      <w:pPr>
        <w:spacing w:before="60" w:after="60"/>
      </w:pPr>
    </w:p>
    <w:p w14:paraId="7429E9F1" w14:textId="77777777" w:rsidR="00DD0339" w:rsidRDefault="00882FB1">
      <w:pPr>
        <w:spacing w:before="100" w:after="100"/>
        <w:outlineLvl w:val="2"/>
      </w:pPr>
      <w:bookmarkStart w:id="37" w:name="_Toc223799482"/>
      <w:bookmarkStart w:id="38" w:name="_Toc224241128"/>
      <w:r>
        <w:rPr>
          <w:b/>
          <w:bCs/>
          <w:sz w:val="32"/>
          <w:szCs w:val="32"/>
          <w:highlight w:val="cyan"/>
        </w:rPr>
        <w:t>UC-W14: попытка отгрузить больше товара, чем есть на складе</w:t>
      </w:r>
      <w:bookmarkEnd w:id="37"/>
      <w:bookmarkEnd w:id="38"/>
    </w:p>
    <w:p w14:paraId="7429E9F2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Кладовщик</w:t>
      </w:r>
    </w:p>
    <w:p w14:paraId="7429E9F3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«Кладовщик». На складе недостаточно товара.</w:t>
      </w:r>
    </w:p>
    <w:p w14:paraId="7429E9F4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9F5" w14:textId="77777777" w:rsidR="00DD0339" w:rsidRDefault="00882FB1">
      <w:pPr>
        <w:spacing w:before="60" w:after="60"/>
        <w:ind w:left="360"/>
      </w:pPr>
      <w:r>
        <w:t>1.  Кладовщик пытается отгрузить больше товара, чем есть на складе</w:t>
      </w:r>
    </w:p>
    <w:p w14:paraId="7429E9F6" w14:textId="77777777" w:rsidR="00DD0339" w:rsidRDefault="00882FB1">
      <w:pPr>
        <w:spacing w:before="60" w:after="60"/>
        <w:ind w:left="360"/>
      </w:pPr>
      <w:r>
        <w:t>2.  Система показывает сообщение об ошибке</w:t>
      </w:r>
    </w:p>
    <w:p w14:paraId="7429E9F7" w14:textId="77777777" w:rsidR="00DD0339" w:rsidRDefault="00882FB1">
      <w:pPr>
        <w:spacing w:before="60" w:after="60"/>
        <w:ind w:left="360"/>
      </w:pPr>
      <w:r>
        <w:t>3.  Отгрузка не выполняется</w:t>
      </w:r>
    </w:p>
    <w:p w14:paraId="7429E9F8" w14:textId="77777777" w:rsidR="00DD0339" w:rsidRDefault="00882FB1">
      <w:pPr>
        <w:spacing w:before="100" w:after="100"/>
      </w:pPr>
      <w:r>
        <w:rPr>
          <w:b/>
          <w:bCs/>
        </w:rPr>
        <w:lastRenderedPageBreak/>
        <w:t xml:space="preserve">Постусловие: </w:t>
      </w:r>
      <w:r>
        <w:t>Отгрузка не выполнена. Отображается сообщение об ошибке.</w:t>
      </w:r>
    </w:p>
    <w:p w14:paraId="7429E9F9" w14:textId="77777777" w:rsidR="00DD0339" w:rsidRDefault="00DD0339">
      <w:pPr>
        <w:spacing w:before="60" w:after="60"/>
      </w:pPr>
    </w:p>
    <w:p w14:paraId="7429E9FA" w14:textId="77777777" w:rsidR="00DD0339" w:rsidRDefault="00882FB1">
      <w:pPr>
        <w:spacing w:before="100" w:after="100"/>
        <w:outlineLvl w:val="2"/>
      </w:pPr>
      <w:bookmarkStart w:id="39" w:name="_Toc223799483"/>
      <w:bookmarkStart w:id="40" w:name="_Toc224241129"/>
      <w:r>
        <w:rPr>
          <w:b/>
          <w:bCs/>
          <w:sz w:val="32"/>
          <w:szCs w:val="32"/>
          <w:highlight w:val="cyan"/>
        </w:rPr>
        <w:t>UC-W15: товар не списывается после отгрузки</w:t>
      </w:r>
      <w:bookmarkEnd w:id="39"/>
      <w:bookmarkEnd w:id="40"/>
    </w:p>
    <w:p w14:paraId="7429E9FB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Кладовщик</w:t>
      </w:r>
    </w:p>
    <w:p w14:paraId="7429E9FC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«Кладовщик».</w:t>
      </w:r>
    </w:p>
    <w:p w14:paraId="7429E9FD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9FE" w14:textId="77777777" w:rsidR="00DD0339" w:rsidRDefault="00882FB1">
      <w:pPr>
        <w:spacing w:before="60" w:after="60"/>
        <w:ind w:left="360"/>
      </w:pPr>
      <w:r>
        <w:t>1.  Кладовщик выполняет отгрузку товара</w:t>
      </w:r>
    </w:p>
    <w:p w14:paraId="7429E9FF" w14:textId="77777777" w:rsidR="00DD0339" w:rsidRDefault="00882FB1">
      <w:pPr>
        <w:spacing w:before="60" w:after="60"/>
        <w:ind w:left="360"/>
      </w:pPr>
      <w:r>
        <w:t>2.  Система фиксирует факт отгрузки</w:t>
      </w:r>
    </w:p>
    <w:p w14:paraId="7429EA00" w14:textId="77777777" w:rsidR="00DD0339" w:rsidRDefault="00882FB1">
      <w:pPr>
        <w:spacing w:before="60" w:after="60"/>
        <w:ind w:left="360"/>
      </w:pPr>
      <w:r>
        <w:t>3.  Количество товара на складе не изменяется</w:t>
      </w:r>
    </w:p>
    <w:p w14:paraId="7429EA01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Количество товара на складе не изменилось (ошибочное поведение системы).</w:t>
      </w:r>
    </w:p>
    <w:p w14:paraId="7429EA02" w14:textId="77777777" w:rsidR="00DD0339" w:rsidRDefault="00DD0339">
      <w:pPr>
        <w:spacing w:before="60" w:after="60"/>
      </w:pPr>
    </w:p>
    <w:p w14:paraId="7429EA03" w14:textId="77777777" w:rsidR="00DD0339" w:rsidRDefault="00DD0339">
      <w:pPr>
        <w:spacing w:before="300" w:after="100"/>
      </w:pPr>
    </w:p>
    <w:p w14:paraId="7429EA04" w14:textId="77777777" w:rsidR="00DD0339" w:rsidRPr="00150778" w:rsidRDefault="00882FB1">
      <w:pPr>
        <w:spacing w:before="100" w:after="100"/>
        <w:rPr>
          <w:lang w:val="en-US"/>
        </w:rPr>
      </w:pPr>
      <w:r>
        <w:rPr>
          <w:b/>
          <w:bCs/>
          <w:kern w:val="36"/>
          <w:sz w:val="48"/>
          <w:szCs w:val="48"/>
          <w:lang w:val="en-US"/>
        </w:rPr>
        <w:br w:type="page"/>
        <w:t>Test Cases for the Administrator (</w:t>
      </w:r>
      <w:r>
        <w:rPr>
          <w:b/>
          <w:bCs/>
          <w:kern w:val="36"/>
          <w:sz w:val="48"/>
          <w:szCs w:val="48"/>
        </w:rPr>
        <w:t>Администратор</w:t>
      </w:r>
      <w:r>
        <w:rPr>
          <w:b/>
          <w:bCs/>
          <w:kern w:val="36"/>
          <w:sz w:val="48"/>
          <w:szCs w:val="48"/>
          <w:lang w:val="en-US"/>
        </w:rPr>
        <w:t>)</w:t>
      </w:r>
    </w:p>
    <w:p w14:paraId="7429EA05" w14:textId="77777777" w:rsidR="00DD0339" w:rsidRPr="00150778" w:rsidRDefault="00DD0339">
      <w:pPr>
        <w:spacing w:before="60" w:after="60"/>
        <w:rPr>
          <w:lang w:val="en-US"/>
        </w:rPr>
      </w:pPr>
    </w:p>
    <w:p w14:paraId="7429EA06" w14:textId="77777777" w:rsidR="00DD0339" w:rsidRDefault="00882FB1">
      <w:pPr>
        <w:spacing w:before="100" w:after="100"/>
        <w:outlineLvl w:val="2"/>
      </w:pPr>
      <w:bookmarkStart w:id="41" w:name="_Toc223799484"/>
      <w:bookmarkStart w:id="42" w:name="_Toc224241130"/>
      <w:r>
        <w:rPr>
          <w:b/>
          <w:bCs/>
          <w:sz w:val="32"/>
          <w:szCs w:val="32"/>
          <w:highlight w:val="cyan"/>
        </w:rPr>
        <w:t>UC-A1: регистрация нового пользователя</w:t>
      </w:r>
      <w:bookmarkEnd w:id="41"/>
      <w:bookmarkEnd w:id="42"/>
    </w:p>
    <w:p w14:paraId="7429EA07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Администратор</w:t>
      </w:r>
    </w:p>
    <w:p w14:paraId="7429EA08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«Администратор».</w:t>
      </w:r>
    </w:p>
    <w:p w14:paraId="7429EA09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A0A" w14:textId="77777777" w:rsidR="00DD0339" w:rsidRDefault="00882FB1">
      <w:pPr>
        <w:spacing w:before="60" w:after="60"/>
        <w:ind w:left="360"/>
      </w:pPr>
      <w:r>
        <w:t>1.  Администратор открывает раздел пользователей</w:t>
      </w:r>
    </w:p>
    <w:p w14:paraId="7429EA0B" w14:textId="77777777" w:rsidR="00DD0339" w:rsidRDefault="00882FB1">
      <w:pPr>
        <w:spacing w:before="60" w:after="60"/>
        <w:ind w:left="360"/>
      </w:pPr>
      <w:r>
        <w:lastRenderedPageBreak/>
        <w:t>2.  Администратор нажимает кнопку регистрации нового пользователя</w:t>
      </w:r>
    </w:p>
    <w:p w14:paraId="7429EA0C" w14:textId="77777777" w:rsidR="00DD0339" w:rsidRDefault="00882FB1">
      <w:pPr>
        <w:spacing w:before="60" w:after="60"/>
        <w:ind w:left="360"/>
      </w:pPr>
      <w:r>
        <w:t>3.  Администратор заполняет обязательные поля</w:t>
      </w:r>
    </w:p>
    <w:p w14:paraId="7429EA0D" w14:textId="77777777" w:rsidR="00DD0339" w:rsidRDefault="00882FB1">
      <w:pPr>
        <w:spacing w:before="60" w:after="60"/>
        <w:ind w:left="360"/>
      </w:pPr>
      <w:r>
        <w:t>4.  Администратор сохраняет данные</w:t>
      </w:r>
    </w:p>
    <w:p w14:paraId="7429EA0E" w14:textId="77777777" w:rsidR="00DD0339" w:rsidRDefault="00882FB1">
      <w:pPr>
        <w:spacing w:before="60" w:after="60"/>
        <w:ind w:left="360"/>
      </w:pPr>
      <w:r>
        <w:t>5.  Система создаёт нового пользователя</w:t>
      </w:r>
    </w:p>
    <w:p w14:paraId="7429EA0F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Пользователь успешно создан и появляется в списке пользователей.</w:t>
      </w:r>
    </w:p>
    <w:p w14:paraId="7429EA10" w14:textId="77777777" w:rsidR="00DD0339" w:rsidRDefault="00DD0339">
      <w:pPr>
        <w:spacing w:before="60" w:after="60"/>
      </w:pPr>
    </w:p>
    <w:p w14:paraId="7429EA11" w14:textId="77777777" w:rsidR="00DD0339" w:rsidRDefault="00882FB1">
      <w:pPr>
        <w:spacing w:before="100" w:after="100"/>
        <w:outlineLvl w:val="2"/>
      </w:pPr>
      <w:bookmarkStart w:id="43" w:name="_Toc223799485"/>
      <w:bookmarkStart w:id="44" w:name="_Toc224241131"/>
      <w:r>
        <w:rPr>
          <w:b/>
          <w:bCs/>
          <w:sz w:val="32"/>
          <w:szCs w:val="32"/>
          <w:highlight w:val="cyan"/>
        </w:rPr>
        <w:t>UC-A2: регистрация пользователя без данных</w:t>
      </w:r>
      <w:bookmarkEnd w:id="43"/>
      <w:bookmarkEnd w:id="44"/>
    </w:p>
    <w:p w14:paraId="7429EA12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Администратор</w:t>
      </w:r>
    </w:p>
    <w:p w14:paraId="7429EA13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«Администратор».</w:t>
      </w:r>
    </w:p>
    <w:p w14:paraId="7429EA14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A15" w14:textId="77777777" w:rsidR="00DD0339" w:rsidRDefault="00882FB1">
      <w:pPr>
        <w:spacing w:before="60" w:after="60"/>
        <w:ind w:left="360"/>
      </w:pPr>
      <w:r>
        <w:t>1.  Администратор пытается создать пользователя, не заполнив обязательные поля</w:t>
      </w:r>
    </w:p>
    <w:p w14:paraId="7429EA16" w14:textId="77777777" w:rsidR="00DD0339" w:rsidRDefault="00882FB1">
      <w:pPr>
        <w:spacing w:before="60" w:after="60"/>
        <w:ind w:left="360"/>
      </w:pPr>
      <w:r>
        <w:t>2.  Администратор нажимает кнопку сохранения</w:t>
      </w:r>
    </w:p>
    <w:p w14:paraId="7429EA17" w14:textId="77777777" w:rsidR="00DD0339" w:rsidRDefault="00882FB1">
      <w:pPr>
        <w:spacing w:before="60" w:after="60"/>
        <w:ind w:left="360"/>
      </w:pPr>
      <w:r>
        <w:t>3.  Система показывает ошибку и не создаёт пользователя</w:t>
      </w:r>
    </w:p>
    <w:p w14:paraId="7429EA18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Пользователь не создан. Отображается сообщение об ошибке.</w:t>
      </w:r>
    </w:p>
    <w:p w14:paraId="7429EA19" w14:textId="77777777" w:rsidR="00DD0339" w:rsidRDefault="00DD0339">
      <w:pPr>
        <w:spacing w:before="60" w:after="60"/>
      </w:pPr>
    </w:p>
    <w:p w14:paraId="7429EA1A" w14:textId="77777777" w:rsidR="00DD0339" w:rsidRDefault="00882FB1">
      <w:pPr>
        <w:spacing w:before="100" w:after="100"/>
        <w:outlineLvl w:val="2"/>
      </w:pPr>
      <w:bookmarkStart w:id="45" w:name="_Toc223799486"/>
      <w:bookmarkStart w:id="46" w:name="_Toc224241132"/>
      <w:r>
        <w:rPr>
          <w:b/>
          <w:bCs/>
          <w:sz w:val="32"/>
          <w:szCs w:val="32"/>
          <w:highlight w:val="cyan"/>
        </w:rPr>
        <w:t>UC-A3: назначение роли пользователю</w:t>
      </w:r>
      <w:bookmarkEnd w:id="45"/>
      <w:bookmarkEnd w:id="46"/>
    </w:p>
    <w:p w14:paraId="7429EA1B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Администратор</w:t>
      </w:r>
    </w:p>
    <w:p w14:paraId="7429EA1C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«Администратор». Пользователь существует в системе.</w:t>
      </w:r>
    </w:p>
    <w:p w14:paraId="7429EA1D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A1E" w14:textId="77777777" w:rsidR="00DD0339" w:rsidRDefault="00882FB1">
      <w:pPr>
        <w:spacing w:before="60" w:after="60"/>
        <w:ind w:left="360"/>
      </w:pPr>
      <w:r>
        <w:t>1.  Администратор выбирает пользователя из списка</w:t>
      </w:r>
    </w:p>
    <w:p w14:paraId="7429EA1F" w14:textId="77777777" w:rsidR="00DD0339" w:rsidRDefault="00882FB1">
      <w:pPr>
        <w:spacing w:before="60" w:after="60"/>
        <w:ind w:left="360"/>
      </w:pPr>
      <w:r>
        <w:lastRenderedPageBreak/>
        <w:t>2.  Администратор назначает пользователю роль</w:t>
      </w:r>
    </w:p>
    <w:p w14:paraId="7429EA20" w14:textId="77777777" w:rsidR="00DD0339" w:rsidRDefault="00882FB1">
      <w:pPr>
        <w:spacing w:before="60" w:after="60"/>
        <w:ind w:left="360"/>
      </w:pPr>
      <w:r>
        <w:t>3.  Администратор сохраняет изменения</w:t>
      </w:r>
    </w:p>
    <w:p w14:paraId="7429EA21" w14:textId="77777777" w:rsidR="00DD0339" w:rsidRDefault="00882FB1">
      <w:pPr>
        <w:spacing w:before="60" w:after="60"/>
        <w:ind w:left="360"/>
      </w:pPr>
      <w:r>
        <w:t>4.  Система сохраняет назначенную роль</w:t>
      </w:r>
    </w:p>
    <w:p w14:paraId="7429EA22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Роль пользователя успешно сохранена.</w:t>
      </w:r>
    </w:p>
    <w:p w14:paraId="7429EA23" w14:textId="77777777" w:rsidR="00DD0339" w:rsidRDefault="00DD0339">
      <w:pPr>
        <w:spacing w:before="60" w:after="60"/>
      </w:pPr>
    </w:p>
    <w:p w14:paraId="7429EA24" w14:textId="77777777" w:rsidR="00DD0339" w:rsidRDefault="00882FB1">
      <w:pPr>
        <w:spacing w:before="100" w:after="100"/>
        <w:outlineLvl w:val="2"/>
      </w:pPr>
      <w:bookmarkStart w:id="47" w:name="_Toc223799487"/>
      <w:bookmarkStart w:id="48" w:name="_Toc224241133"/>
      <w:r>
        <w:rPr>
          <w:b/>
          <w:bCs/>
          <w:sz w:val="32"/>
          <w:szCs w:val="32"/>
          <w:highlight w:val="cyan"/>
        </w:rPr>
        <w:t>UC-A4: проверка разграничения прав доступа</w:t>
      </w:r>
      <w:bookmarkEnd w:id="47"/>
      <w:bookmarkEnd w:id="48"/>
    </w:p>
    <w:p w14:paraId="7429EA25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Администратор</w:t>
      </w:r>
    </w:p>
    <w:p w14:paraId="7429EA26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«Администратор».</w:t>
      </w:r>
    </w:p>
    <w:p w14:paraId="7429EA27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A28" w14:textId="77777777" w:rsidR="00DD0339" w:rsidRDefault="00882FB1">
      <w:pPr>
        <w:spacing w:before="60" w:after="60"/>
        <w:ind w:left="360"/>
      </w:pPr>
      <w:r>
        <w:t>1.  Администратор назначает разные роли пользователям</w:t>
      </w:r>
    </w:p>
    <w:p w14:paraId="7429EA29" w14:textId="77777777" w:rsidR="00DD0339" w:rsidRDefault="00882FB1">
      <w:pPr>
        <w:spacing w:before="60" w:after="60"/>
        <w:ind w:left="360"/>
      </w:pPr>
      <w:r>
        <w:t>2.  Система применяет права доступа согласно ролям</w:t>
      </w:r>
    </w:p>
    <w:p w14:paraId="7429EA2A" w14:textId="77777777" w:rsidR="00DD0339" w:rsidRDefault="00882FB1">
      <w:pPr>
        <w:spacing w:before="60" w:after="60"/>
        <w:ind w:left="360"/>
      </w:pPr>
      <w:r>
        <w:t>3.  Пользователи получают доступ только к разрешённым функциям системы</w:t>
      </w:r>
    </w:p>
    <w:p w14:paraId="7429EA2B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Пользователи имеют доступ только к функциям, разрешённым их ролью.</w:t>
      </w:r>
    </w:p>
    <w:p w14:paraId="7429EA2C" w14:textId="77777777" w:rsidR="00DD0339" w:rsidRDefault="00DD0339">
      <w:pPr>
        <w:spacing w:before="60" w:after="60"/>
      </w:pPr>
    </w:p>
    <w:p w14:paraId="7429EA2D" w14:textId="77777777" w:rsidR="00DD0339" w:rsidRDefault="00882FB1">
      <w:pPr>
        <w:spacing w:before="100" w:after="100"/>
        <w:outlineLvl w:val="2"/>
      </w:pPr>
      <w:bookmarkStart w:id="49" w:name="_Toc223799488"/>
      <w:bookmarkStart w:id="50" w:name="_Toc224241134"/>
      <w:r>
        <w:rPr>
          <w:b/>
          <w:bCs/>
          <w:sz w:val="32"/>
          <w:szCs w:val="32"/>
          <w:highlight w:val="cyan"/>
        </w:rPr>
        <w:t>UC-A5: создание списка товаров для отгрузки</w:t>
      </w:r>
      <w:bookmarkEnd w:id="49"/>
      <w:bookmarkEnd w:id="50"/>
    </w:p>
    <w:p w14:paraId="7429EA2E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Администратор</w:t>
      </w:r>
    </w:p>
    <w:p w14:paraId="7429EA2F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«Администратор».</w:t>
      </w:r>
    </w:p>
    <w:p w14:paraId="7429EA30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A31" w14:textId="77777777" w:rsidR="00DD0339" w:rsidRDefault="00882FB1">
      <w:pPr>
        <w:spacing w:before="60" w:after="60"/>
        <w:ind w:left="360"/>
      </w:pPr>
      <w:r>
        <w:t>1.  Администратор открывает раздел отгрузок</w:t>
      </w:r>
    </w:p>
    <w:p w14:paraId="7429EA32" w14:textId="77777777" w:rsidR="00DD0339" w:rsidRDefault="00882FB1">
      <w:pPr>
        <w:spacing w:before="60" w:after="60"/>
        <w:ind w:left="360"/>
      </w:pPr>
      <w:r>
        <w:t>2.  Администратор создаёт новый список товаров для клиента</w:t>
      </w:r>
    </w:p>
    <w:p w14:paraId="7429EA33" w14:textId="77777777" w:rsidR="00DD0339" w:rsidRDefault="00882FB1">
      <w:pPr>
        <w:spacing w:before="60" w:after="60"/>
        <w:ind w:left="360"/>
      </w:pPr>
      <w:r>
        <w:t>3.  Система сохраняет список</w:t>
      </w:r>
    </w:p>
    <w:p w14:paraId="7429EA34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Список товаров для отгрузки успешно создан.</w:t>
      </w:r>
    </w:p>
    <w:p w14:paraId="7429EA35" w14:textId="77777777" w:rsidR="00DD0339" w:rsidRDefault="00DD0339">
      <w:pPr>
        <w:spacing w:before="60" w:after="60"/>
      </w:pPr>
    </w:p>
    <w:p w14:paraId="7429EA36" w14:textId="77777777" w:rsidR="00DD0339" w:rsidRDefault="00882FB1">
      <w:pPr>
        <w:spacing w:before="100" w:after="100"/>
        <w:outlineLvl w:val="2"/>
      </w:pPr>
      <w:bookmarkStart w:id="51" w:name="_Toc223799489"/>
      <w:bookmarkStart w:id="52" w:name="_Toc224241135"/>
      <w:r>
        <w:rPr>
          <w:b/>
          <w:bCs/>
          <w:sz w:val="32"/>
          <w:szCs w:val="32"/>
          <w:highlight w:val="cyan"/>
        </w:rPr>
        <w:lastRenderedPageBreak/>
        <w:t>UC-A6: добавление товара в список отгрузки</w:t>
      </w:r>
      <w:bookmarkEnd w:id="51"/>
      <w:bookmarkEnd w:id="52"/>
    </w:p>
    <w:p w14:paraId="7429EA37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Администратор</w:t>
      </w:r>
    </w:p>
    <w:p w14:paraId="7429EA38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«Администратор». Список отгрузки существует.</w:t>
      </w:r>
    </w:p>
    <w:p w14:paraId="7429EA39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A3A" w14:textId="77777777" w:rsidR="00DD0339" w:rsidRDefault="00882FB1">
      <w:pPr>
        <w:spacing w:before="60" w:after="60"/>
        <w:ind w:left="360"/>
      </w:pPr>
      <w:r>
        <w:t>1.  Администратор открывает список для отгрузки</w:t>
      </w:r>
    </w:p>
    <w:p w14:paraId="7429EA3B" w14:textId="77777777" w:rsidR="00DD0339" w:rsidRDefault="00882FB1">
      <w:pPr>
        <w:spacing w:before="60" w:after="60"/>
        <w:ind w:left="360"/>
      </w:pPr>
      <w:r>
        <w:t>2.  Администратор добавляет товары в список</w:t>
      </w:r>
    </w:p>
    <w:p w14:paraId="7429EA3C" w14:textId="77777777" w:rsidR="00DD0339" w:rsidRDefault="00882FB1">
      <w:pPr>
        <w:spacing w:before="60" w:after="60"/>
        <w:ind w:left="360"/>
      </w:pPr>
      <w:r>
        <w:t>3.  Система сохраняет обновлённый список</w:t>
      </w:r>
    </w:p>
    <w:p w14:paraId="7429EA3D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Товары успешно добавлены в список отгрузки.</w:t>
      </w:r>
    </w:p>
    <w:p w14:paraId="7429EA3E" w14:textId="77777777" w:rsidR="00DD0339" w:rsidRDefault="00DD0339">
      <w:pPr>
        <w:spacing w:before="60" w:after="60"/>
      </w:pPr>
    </w:p>
    <w:p w14:paraId="7429EA3F" w14:textId="77777777" w:rsidR="00DD0339" w:rsidRDefault="00882FB1">
      <w:pPr>
        <w:spacing w:before="100" w:after="100"/>
        <w:outlineLvl w:val="2"/>
      </w:pPr>
      <w:bookmarkStart w:id="53" w:name="_Toc223799490"/>
      <w:bookmarkStart w:id="54" w:name="_Toc224241136"/>
      <w:r>
        <w:rPr>
          <w:b/>
          <w:bCs/>
          <w:sz w:val="32"/>
          <w:szCs w:val="32"/>
          <w:highlight w:val="cyan"/>
        </w:rPr>
        <w:t>UC-A7: невозможно зарегистрировать нового пользователя</w:t>
      </w:r>
      <w:bookmarkEnd w:id="53"/>
      <w:bookmarkEnd w:id="54"/>
    </w:p>
    <w:p w14:paraId="7429EA40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Администратор</w:t>
      </w:r>
    </w:p>
    <w:p w14:paraId="7429EA41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«Администратор».</w:t>
      </w:r>
    </w:p>
    <w:p w14:paraId="7429EA42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A43" w14:textId="77777777" w:rsidR="00DD0339" w:rsidRDefault="00882FB1">
      <w:pPr>
        <w:spacing w:before="60" w:after="60"/>
        <w:ind w:left="360"/>
      </w:pPr>
      <w:r>
        <w:t>1.  Администратор пытается зарегистрировать пользователя без обязательных данных</w:t>
      </w:r>
    </w:p>
    <w:p w14:paraId="7429EA44" w14:textId="77777777" w:rsidR="00DD0339" w:rsidRDefault="00882FB1">
      <w:pPr>
        <w:spacing w:before="60" w:after="60"/>
        <w:ind w:left="360"/>
      </w:pPr>
      <w:r>
        <w:t>2.  Система показывает сообщение об ошибке</w:t>
      </w:r>
    </w:p>
    <w:p w14:paraId="7429EA45" w14:textId="77777777" w:rsidR="00DD0339" w:rsidRDefault="00882FB1">
      <w:pPr>
        <w:spacing w:before="60" w:after="60"/>
        <w:ind w:left="360"/>
      </w:pPr>
      <w:r>
        <w:t>3.  Пользователь не создаётся</w:t>
      </w:r>
    </w:p>
    <w:p w14:paraId="7429EA46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Пользователь не создан. Отображается сообщение об ошибке.</w:t>
      </w:r>
    </w:p>
    <w:p w14:paraId="7429EA47" w14:textId="77777777" w:rsidR="00DD0339" w:rsidRDefault="00DD0339">
      <w:pPr>
        <w:spacing w:before="60" w:after="60"/>
      </w:pPr>
    </w:p>
    <w:p w14:paraId="7429EA48" w14:textId="77777777" w:rsidR="00DD0339" w:rsidRDefault="00882FB1">
      <w:pPr>
        <w:spacing w:before="100" w:after="100"/>
        <w:outlineLvl w:val="2"/>
      </w:pPr>
      <w:bookmarkStart w:id="55" w:name="_Toc223799491"/>
      <w:bookmarkStart w:id="56" w:name="_Toc224241137"/>
      <w:r>
        <w:rPr>
          <w:b/>
          <w:bCs/>
          <w:sz w:val="32"/>
          <w:szCs w:val="32"/>
          <w:highlight w:val="cyan"/>
        </w:rPr>
        <w:t>UC-A8: ошибка при регистрации пользователя</w:t>
      </w:r>
      <w:bookmarkEnd w:id="55"/>
      <w:bookmarkEnd w:id="56"/>
    </w:p>
    <w:p w14:paraId="7429EA49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Администратор</w:t>
      </w:r>
    </w:p>
    <w:p w14:paraId="7429EA4A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«Администратор».</w:t>
      </w:r>
    </w:p>
    <w:p w14:paraId="7429EA4B" w14:textId="77777777" w:rsidR="00DD0339" w:rsidRDefault="00882FB1">
      <w:pPr>
        <w:spacing w:before="100" w:after="60"/>
      </w:pPr>
      <w:r>
        <w:rPr>
          <w:b/>
          <w:bCs/>
        </w:rPr>
        <w:lastRenderedPageBreak/>
        <w:t>Основной поток:</w:t>
      </w:r>
    </w:p>
    <w:p w14:paraId="7429EA4C" w14:textId="77777777" w:rsidR="00DD0339" w:rsidRDefault="00882FB1">
      <w:pPr>
        <w:spacing w:before="60" w:after="60"/>
        <w:ind w:left="360"/>
      </w:pPr>
      <w:r>
        <w:t>1.  Администратор вводит данные пользователя</w:t>
      </w:r>
    </w:p>
    <w:p w14:paraId="7429EA4D" w14:textId="77777777" w:rsidR="00DD0339" w:rsidRDefault="00882FB1">
      <w:pPr>
        <w:spacing w:before="60" w:after="60"/>
        <w:ind w:left="360"/>
      </w:pPr>
      <w:r>
        <w:t>2.  Администратор пытается сохранить</w:t>
      </w:r>
    </w:p>
    <w:p w14:paraId="7429EA4E" w14:textId="77777777" w:rsidR="00DD0339" w:rsidRDefault="00882FB1">
      <w:pPr>
        <w:spacing w:before="60" w:after="60"/>
        <w:ind w:left="360"/>
      </w:pPr>
      <w:r>
        <w:t>3.  Система не создаёт пользователя и показывает сообщение об ошибке</w:t>
      </w:r>
    </w:p>
    <w:p w14:paraId="7429EA4F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Пользователь не создан. Отображается сообщение об ошибке.</w:t>
      </w:r>
    </w:p>
    <w:p w14:paraId="7429EA50" w14:textId="77777777" w:rsidR="00DD0339" w:rsidRDefault="00DD0339">
      <w:pPr>
        <w:spacing w:before="60" w:after="60"/>
      </w:pPr>
    </w:p>
    <w:p w14:paraId="7429EA51" w14:textId="77777777" w:rsidR="00DD0339" w:rsidRDefault="00882FB1">
      <w:pPr>
        <w:spacing w:before="100" w:after="100"/>
        <w:outlineLvl w:val="2"/>
      </w:pPr>
      <w:bookmarkStart w:id="57" w:name="_Toc223799492"/>
      <w:bookmarkStart w:id="58" w:name="_Toc224241138"/>
      <w:r>
        <w:rPr>
          <w:b/>
          <w:bCs/>
          <w:sz w:val="32"/>
          <w:szCs w:val="32"/>
          <w:highlight w:val="cyan"/>
        </w:rPr>
        <w:t>UC-A9: невозможно назначить роль пользователю</w:t>
      </w:r>
      <w:bookmarkEnd w:id="57"/>
      <w:bookmarkEnd w:id="58"/>
    </w:p>
    <w:p w14:paraId="7429EA52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Администратор</w:t>
      </w:r>
    </w:p>
    <w:p w14:paraId="7429EA53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«Администратор».</w:t>
      </w:r>
    </w:p>
    <w:p w14:paraId="7429EA54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A55" w14:textId="77777777" w:rsidR="00DD0339" w:rsidRDefault="00882FB1">
      <w:pPr>
        <w:spacing w:before="60" w:after="60"/>
        <w:ind w:left="360"/>
      </w:pPr>
      <w:r>
        <w:t>1.  Администратор пытается назначить роль пользователю</w:t>
      </w:r>
    </w:p>
    <w:p w14:paraId="7429EA56" w14:textId="77777777" w:rsidR="00DD0339" w:rsidRDefault="00882FB1">
      <w:pPr>
        <w:spacing w:before="60" w:after="60"/>
        <w:ind w:left="360"/>
      </w:pPr>
      <w:r>
        <w:t>2.  Система не сохраняет изменения</w:t>
      </w:r>
    </w:p>
    <w:p w14:paraId="7429EA57" w14:textId="77777777" w:rsidR="00DD0339" w:rsidRDefault="00882FB1">
      <w:pPr>
        <w:spacing w:before="60" w:after="60"/>
        <w:ind w:left="360"/>
      </w:pPr>
      <w:r>
        <w:t>3.  Система показывает сообщение об ошибке</w:t>
      </w:r>
    </w:p>
    <w:p w14:paraId="7429EA58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Роль не назначена. Отображается сообщение об ошибке.</w:t>
      </w:r>
    </w:p>
    <w:p w14:paraId="7429EA59" w14:textId="77777777" w:rsidR="00DD0339" w:rsidRDefault="00DD0339">
      <w:pPr>
        <w:spacing w:before="60" w:after="60"/>
      </w:pPr>
    </w:p>
    <w:p w14:paraId="7429EA5A" w14:textId="77777777" w:rsidR="00DD0339" w:rsidRDefault="00882FB1">
      <w:pPr>
        <w:spacing w:before="100" w:after="100"/>
        <w:outlineLvl w:val="2"/>
      </w:pPr>
      <w:bookmarkStart w:id="59" w:name="_Toc223799493"/>
      <w:bookmarkStart w:id="60" w:name="_Toc224241139"/>
      <w:r>
        <w:rPr>
          <w:b/>
          <w:bCs/>
          <w:sz w:val="32"/>
          <w:szCs w:val="32"/>
          <w:highlight w:val="cyan"/>
        </w:rPr>
        <w:t>UC-A10: неверное разграничение прав доступа</w:t>
      </w:r>
      <w:bookmarkEnd w:id="59"/>
      <w:bookmarkEnd w:id="60"/>
    </w:p>
    <w:p w14:paraId="7429EA5B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Администратор</w:t>
      </w:r>
    </w:p>
    <w:p w14:paraId="7429EA5C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«Администратор».</w:t>
      </w:r>
    </w:p>
    <w:p w14:paraId="7429EA5D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A5E" w14:textId="77777777" w:rsidR="00DD0339" w:rsidRDefault="00882FB1">
      <w:pPr>
        <w:spacing w:before="60" w:after="60"/>
        <w:ind w:left="360"/>
      </w:pPr>
      <w:r>
        <w:t>1.  Администратор назначает пользователю роль</w:t>
      </w:r>
    </w:p>
    <w:p w14:paraId="7429EA5F" w14:textId="77777777" w:rsidR="00DD0339" w:rsidRDefault="00882FB1">
      <w:pPr>
        <w:spacing w:before="60" w:after="60"/>
        <w:ind w:left="360"/>
      </w:pPr>
      <w:r>
        <w:t>2.  Система применяет некорректные права доступа</w:t>
      </w:r>
    </w:p>
    <w:p w14:paraId="7429EA60" w14:textId="77777777" w:rsidR="00DD0339" w:rsidRDefault="00882FB1">
      <w:pPr>
        <w:spacing w:before="60" w:after="60"/>
        <w:ind w:left="360"/>
      </w:pPr>
      <w:r>
        <w:t>3.  Пользователь получает доступ к функциям, не соответствующим его роли</w:t>
      </w:r>
    </w:p>
    <w:p w14:paraId="7429EA61" w14:textId="77777777" w:rsidR="00DD0339" w:rsidRDefault="00882FB1">
      <w:pPr>
        <w:spacing w:before="100" w:after="100"/>
      </w:pPr>
      <w:r>
        <w:rPr>
          <w:b/>
          <w:bCs/>
        </w:rPr>
        <w:lastRenderedPageBreak/>
        <w:t xml:space="preserve">Постусловие: </w:t>
      </w:r>
      <w:r>
        <w:t>Пользователь имеет доступ к недопустимым функциям (ошибочное поведение системы).</w:t>
      </w:r>
    </w:p>
    <w:p w14:paraId="7429EA62" w14:textId="77777777" w:rsidR="00DD0339" w:rsidRDefault="00DD0339">
      <w:pPr>
        <w:spacing w:before="60" w:after="60"/>
      </w:pPr>
    </w:p>
    <w:p w14:paraId="7429EA63" w14:textId="77777777" w:rsidR="00DD0339" w:rsidRDefault="00882FB1">
      <w:pPr>
        <w:spacing w:before="100" w:after="100"/>
        <w:outlineLvl w:val="2"/>
      </w:pPr>
      <w:bookmarkStart w:id="61" w:name="_Toc223799494"/>
      <w:bookmarkStart w:id="62" w:name="_Toc224241140"/>
      <w:r>
        <w:rPr>
          <w:b/>
          <w:bCs/>
          <w:sz w:val="32"/>
          <w:szCs w:val="32"/>
          <w:highlight w:val="cyan"/>
        </w:rPr>
        <w:t>UC-A11: невозможно создать список товаров для отгрузки</w:t>
      </w:r>
      <w:bookmarkEnd w:id="61"/>
      <w:bookmarkEnd w:id="62"/>
    </w:p>
    <w:p w14:paraId="7429EA64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Администратор</w:t>
      </w:r>
    </w:p>
    <w:p w14:paraId="7429EA65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«Администратор».</w:t>
      </w:r>
    </w:p>
    <w:p w14:paraId="7429EA66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A67" w14:textId="77777777" w:rsidR="00DD0339" w:rsidRDefault="00882FB1">
      <w:pPr>
        <w:spacing w:before="60" w:after="60"/>
        <w:ind w:left="360"/>
      </w:pPr>
      <w:r>
        <w:t>1.  Администратор пытается создать список товаров для клиента</w:t>
      </w:r>
    </w:p>
    <w:p w14:paraId="7429EA68" w14:textId="77777777" w:rsidR="00DD0339" w:rsidRDefault="00882FB1">
      <w:pPr>
        <w:spacing w:before="60" w:after="60"/>
        <w:ind w:left="360"/>
      </w:pPr>
      <w:r>
        <w:t>2.  Система показывает ошибку</w:t>
      </w:r>
    </w:p>
    <w:p w14:paraId="7429EA69" w14:textId="77777777" w:rsidR="00DD0339" w:rsidRDefault="00882FB1">
      <w:pPr>
        <w:spacing w:before="60" w:after="60"/>
        <w:ind w:left="360"/>
      </w:pPr>
      <w:r>
        <w:t>3.  Список не создаётся</w:t>
      </w:r>
    </w:p>
    <w:p w14:paraId="7429EA6A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Список товаров не создан. Отображается сообщение об ошибке.</w:t>
      </w:r>
    </w:p>
    <w:p w14:paraId="7429EA6B" w14:textId="77777777" w:rsidR="00DD0339" w:rsidRDefault="00DD0339">
      <w:pPr>
        <w:spacing w:before="60" w:after="60"/>
      </w:pPr>
    </w:p>
    <w:p w14:paraId="7429EA6C" w14:textId="77777777" w:rsidR="00DD0339" w:rsidRDefault="00882FB1">
      <w:pPr>
        <w:spacing w:before="100" w:after="100"/>
        <w:outlineLvl w:val="2"/>
      </w:pPr>
      <w:bookmarkStart w:id="63" w:name="_Toc223799495"/>
      <w:bookmarkStart w:id="64" w:name="_Toc224241141"/>
      <w:r>
        <w:rPr>
          <w:b/>
          <w:bCs/>
          <w:sz w:val="32"/>
          <w:szCs w:val="32"/>
          <w:highlight w:val="cyan"/>
        </w:rPr>
        <w:t>UC-A12: невозможно добавить товар в список отгрузки</w:t>
      </w:r>
      <w:bookmarkEnd w:id="63"/>
      <w:bookmarkEnd w:id="64"/>
    </w:p>
    <w:p w14:paraId="7429EA6D" w14:textId="77777777" w:rsidR="00DD0339" w:rsidRDefault="00882FB1">
      <w:pPr>
        <w:spacing w:before="100" w:after="100"/>
      </w:pPr>
      <w:r>
        <w:rPr>
          <w:b/>
          <w:bCs/>
        </w:rPr>
        <w:t xml:space="preserve">Актор: </w:t>
      </w:r>
      <w:r>
        <w:t>Администратор</w:t>
      </w:r>
    </w:p>
    <w:p w14:paraId="7429EA6E" w14:textId="77777777" w:rsidR="00DD0339" w:rsidRDefault="00882FB1">
      <w:pPr>
        <w:spacing w:before="100" w:after="100"/>
      </w:pPr>
      <w:r>
        <w:rPr>
          <w:b/>
          <w:bCs/>
        </w:rPr>
        <w:t xml:space="preserve">Предусловие: </w:t>
      </w:r>
      <w:r>
        <w:t>Пользователь авторизован с ролью «Администратор». Список отгрузки существует.</w:t>
      </w:r>
    </w:p>
    <w:p w14:paraId="7429EA6F" w14:textId="77777777" w:rsidR="00DD0339" w:rsidRDefault="00882FB1">
      <w:pPr>
        <w:spacing w:before="100" w:after="60"/>
      </w:pPr>
      <w:r>
        <w:rPr>
          <w:b/>
          <w:bCs/>
        </w:rPr>
        <w:t>Основной поток:</w:t>
      </w:r>
    </w:p>
    <w:p w14:paraId="7429EA70" w14:textId="77777777" w:rsidR="00DD0339" w:rsidRDefault="00882FB1">
      <w:pPr>
        <w:spacing w:before="60" w:after="60"/>
        <w:ind w:left="360"/>
      </w:pPr>
      <w:r>
        <w:t>1.  Администратор пытается добавить товар в список отгрузки</w:t>
      </w:r>
    </w:p>
    <w:p w14:paraId="7429EA71" w14:textId="77777777" w:rsidR="00DD0339" w:rsidRDefault="00882FB1">
      <w:pPr>
        <w:spacing w:before="60" w:after="60"/>
        <w:ind w:left="360"/>
      </w:pPr>
      <w:r>
        <w:t>2.  Товар не добавляется</w:t>
      </w:r>
    </w:p>
    <w:p w14:paraId="7429EA72" w14:textId="77777777" w:rsidR="00DD0339" w:rsidRDefault="00882FB1">
      <w:pPr>
        <w:spacing w:before="60" w:after="60"/>
        <w:ind w:left="360"/>
      </w:pPr>
      <w:r>
        <w:t>3.  Система показывает сообщение об ошибке</w:t>
      </w:r>
    </w:p>
    <w:p w14:paraId="7429EA73" w14:textId="77777777" w:rsidR="00DD0339" w:rsidRDefault="00882FB1">
      <w:pPr>
        <w:spacing w:before="100" w:after="100"/>
      </w:pPr>
      <w:r>
        <w:rPr>
          <w:b/>
          <w:bCs/>
        </w:rPr>
        <w:t xml:space="preserve">Постусловие: </w:t>
      </w:r>
      <w:r>
        <w:t>Товар не добавлен. Отображается сообщение об ошибке.</w:t>
      </w:r>
    </w:p>
    <w:p w14:paraId="7429EA74" w14:textId="77777777" w:rsidR="00DD0339" w:rsidRDefault="00DD0339">
      <w:pPr>
        <w:spacing w:before="60" w:after="60"/>
      </w:pPr>
    </w:p>
    <w:sectPr w:rsidR="00DD0339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73858E" w14:textId="77777777" w:rsidR="00161CF2" w:rsidRDefault="00161CF2" w:rsidP="00C3077B">
      <w:r>
        <w:separator/>
      </w:r>
    </w:p>
  </w:endnote>
  <w:endnote w:type="continuationSeparator" w:id="0">
    <w:p w14:paraId="0380F7ED" w14:textId="77777777" w:rsidR="00161CF2" w:rsidRDefault="00161CF2" w:rsidP="00C30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26C2D7" w14:textId="77777777" w:rsidR="00161CF2" w:rsidRDefault="00161CF2" w:rsidP="00C3077B">
      <w:r>
        <w:separator/>
      </w:r>
    </w:p>
  </w:footnote>
  <w:footnote w:type="continuationSeparator" w:id="0">
    <w:p w14:paraId="518EE75B" w14:textId="77777777" w:rsidR="00161CF2" w:rsidRDefault="00161CF2" w:rsidP="00C307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DC5052"/>
    <w:multiLevelType w:val="hybridMultilevel"/>
    <w:tmpl w:val="2EF6E352"/>
    <w:lvl w:ilvl="0" w:tplc="7F6CE626">
      <w:start w:val="1"/>
      <w:numFmt w:val="bullet"/>
      <w:lvlText w:val="●"/>
      <w:lvlJc w:val="left"/>
      <w:pPr>
        <w:ind w:left="720" w:hanging="360"/>
      </w:pPr>
    </w:lvl>
    <w:lvl w:ilvl="1" w:tplc="F33E3DE2">
      <w:start w:val="1"/>
      <w:numFmt w:val="bullet"/>
      <w:lvlText w:val="○"/>
      <w:lvlJc w:val="left"/>
      <w:pPr>
        <w:ind w:left="1440" w:hanging="360"/>
      </w:pPr>
    </w:lvl>
    <w:lvl w:ilvl="2" w:tplc="84F4E960">
      <w:start w:val="1"/>
      <w:numFmt w:val="bullet"/>
      <w:lvlText w:val="■"/>
      <w:lvlJc w:val="left"/>
      <w:pPr>
        <w:ind w:left="2160" w:hanging="360"/>
      </w:pPr>
    </w:lvl>
    <w:lvl w:ilvl="3" w:tplc="B2CAA39A">
      <w:start w:val="1"/>
      <w:numFmt w:val="bullet"/>
      <w:lvlText w:val="●"/>
      <w:lvlJc w:val="left"/>
      <w:pPr>
        <w:ind w:left="2880" w:hanging="360"/>
      </w:pPr>
    </w:lvl>
    <w:lvl w:ilvl="4" w:tplc="C97882BC">
      <w:start w:val="1"/>
      <w:numFmt w:val="bullet"/>
      <w:lvlText w:val="○"/>
      <w:lvlJc w:val="left"/>
      <w:pPr>
        <w:ind w:left="3600" w:hanging="360"/>
      </w:pPr>
    </w:lvl>
    <w:lvl w:ilvl="5" w:tplc="002E54CA">
      <w:start w:val="1"/>
      <w:numFmt w:val="bullet"/>
      <w:lvlText w:val="■"/>
      <w:lvlJc w:val="left"/>
      <w:pPr>
        <w:ind w:left="4320" w:hanging="360"/>
      </w:pPr>
    </w:lvl>
    <w:lvl w:ilvl="6" w:tplc="4DD8B312">
      <w:start w:val="1"/>
      <w:numFmt w:val="bullet"/>
      <w:lvlText w:val="●"/>
      <w:lvlJc w:val="left"/>
      <w:pPr>
        <w:ind w:left="5040" w:hanging="360"/>
      </w:pPr>
    </w:lvl>
    <w:lvl w:ilvl="7" w:tplc="39A2523C">
      <w:start w:val="1"/>
      <w:numFmt w:val="bullet"/>
      <w:lvlText w:val="●"/>
      <w:lvlJc w:val="left"/>
      <w:pPr>
        <w:ind w:left="5760" w:hanging="360"/>
      </w:pPr>
    </w:lvl>
    <w:lvl w:ilvl="8" w:tplc="3FE0C2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339"/>
    <w:rsid w:val="00097CFC"/>
    <w:rsid w:val="00120DBA"/>
    <w:rsid w:val="00150778"/>
    <w:rsid w:val="00161CF2"/>
    <w:rsid w:val="00286FA7"/>
    <w:rsid w:val="0039646D"/>
    <w:rsid w:val="00602981"/>
    <w:rsid w:val="00735FC0"/>
    <w:rsid w:val="00805972"/>
    <w:rsid w:val="00850541"/>
    <w:rsid w:val="00850DF2"/>
    <w:rsid w:val="00882FB1"/>
    <w:rsid w:val="009F5C00"/>
    <w:rsid w:val="00B15D50"/>
    <w:rsid w:val="00C3077B"/>
    <w:rsid w:val="00CF49AF"/>
    <w:rsid w:val="00DD0339"/>
    <w:rsid w:val="00DF076B"/>
    <w:rsid w:val="00E2604F"/>
    <w:rsid w:val="00F2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9E8CB"/>
  <w15:docId w15:val="{5ECCBD06-C75D-4F07-93CD-D26159924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50541"/>
    <w:pPr>
      <w:spacing w:line="360" w:lineRule="auto"/>
    </w:pPr>
  </w:style>
  <w:style w:type="paragraph" w:styleId="1">
    <w:name w:val="heading 1"/>
    <w:link w:val="10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TOC Heading"/>
    <w:basedOn w:val="1"/>
    <w:next w:val="a"/>
    <w:uiPriority w:val="39"/>
    <w:unhideWhenUsed/>
    <w:qFormat/>
    <w:rsid w:val="00286FA7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20">
    <w:name w:val="toc 2"/>
    <w:basedOn w:val="a"/>
    <w:next w:val="a"/>
    <w:autoRedefine/>
    <w:uiPriority w:val="39"/>
    <w:unhideWhenUsed/>
    <w:rsid w:val="00286FA7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2">
    <w:name w:val="toc 1"/>
    <w:basedOn w:val="a"/>
    <w:next w:val="a"/>
    <w:autoRedefine/>
    <w:uiPriority w:val="39"/>
    <w:unhideWhenUsed/>
    <w:rsid w:val="00286FA7"/>
    <w:pPr>
      <w:spacing w:after="100"/>
    </w:pPr>
    <w:rPr>
      <w:rFonts w:eastAsiaTheme="minorEastAsia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286FA7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aa">
    <w:name w:val="header"/>
    <w:basedOn w:val="a"/>
    <w:link w:val="ab"/>
    <w:uiPriority w:val="99"/>
    <w:unhideWhenUsed/>
    <w:rsid w:val="00C3077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C3077B"/>
  </w:style>
  <w:style w:type="paragraph" w:styleId="ac">
    <w:name w:val="footer"/>
    <w:basedOn w:val="a"/>
    <w:link w:val="ad"/>
    <w:uiPriority w:val="99"/>
    <w:unhideWhenUsed/>
    <w:rsid w:val="00C3077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C3077B"/>
  </w:style>
  <w:style w:type="character" w:styleId="ae">
    <w:name w:val="Placeholder Text"/>
    <w:basedOn w:val="a0"/>
    <w:uiPriority w:val="99"/>
    <w:semiHidden/>
    <w:rsid w:val="00850541"/>
    <w:rPr>
      <w:color w:val="808080"/>
    </w:rPr>
  </w:style>
  <w:style w:type="paragraph" w:customStyle="1" w:styleId="13">
    <w:name w:val="Стиль1"/>
    <w:basedOn w:val="1"/>
    <w:next w:val="a"/>
    <w:link w:val="14"/>
    <w:autoRedefine/>
    <w:qFormat/>
    <w:rsid w:val="00850541"/>
    <w:pPr>
      <w:spacing w:line="360" w:lineRule="auto"/>
    </w:pPr>
    <w:rPr>
      <w:color w:val="000000" w:themeColor="text1"/>
      <w:sz w:val="56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10">
    <w:name w:val="Заголовок 1 Знак"/>
    <w:basedOn w:val="a0"/>
    <w:link w:val="1"/>
    <w:uiPriority w:val="9"/>
    <w:rsid w:val="00850541"/>
    <w:rPr>
      <w:color w:val="2E74B5"/>
      <w:sz w:val="32"/>
      <w:szCs w:val="32"/>
    </w:rPr>
  </w:style>
  <w:style w:type="character" w:customStyle="1" w:styleId="14">
    <w:name w:val="Стиль1 Знак"/>
    <w:basedOn w:val="10"/>
    <w:link w:val="13"/>
    <w:rsid w:val="00850541"/>
    <w:rPr>
      <w:color w:val="000000" w:themeColor="text1"/>
      <w:sz w:val="56"/>
      <w:szCs w:val="32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CFF63F-FDE7-4993-B77E-77F89E3BF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2451</Words>
  <Characters>13971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Almir Abdrafikov</cp:lastModifiedBy>
  <cp:revision>7</cp:revision>
  <dcterms:created xsi:type="dcterms:W3CDTF">2026-03-07T15:59:00Z</dcterms:created>
  <dcterms:modified xsi:type="dcterms:W3CDTF">2026-03-12T17:52:00Z</dcterms:modified>
</cp:coreProperties>
</file>