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5C97" w14:textId="09C6A2E5" w:rsidR="004E0EE9" w:rsidRPr="003761F6" w:rsidRDefault="00E96868" w:rsidP="003761F6">
      <w:pPr>
        <w:pStyle w:val="Heading2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Java 8 Patterns</w:t>
      </w:r>
      <w:r w:rsidR="00084476">
        <w:rPr>
          <w:u w:val="single"/>
        </w:rPr>
        <w:t>, AntiPatterns</w:t>
      </w:r>
      <w:r>
        <w:rPr>
          <w:u w:val="single"/>
        </w:rPr>
        <w:t xml:space="preserve"> and TDD</w:t>
      </w:r>
    </w:p>
    <w:p w14:paraId="72B5D8E8" w14:textId="77777777" w:rsidR="004E0EE9" w:rsidRDefault="004E0EE9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sz w:val="11"/>
          <w:szCs w:val="11"/>
        </w:rPr>
      </w:pPr>
    </w:p>
    <w:p w14:paraId="454F2422" w14:textId="77777777" w:rsidR="00000657" w:rsidRDefault="001E5332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Prerequisites:</w:t>
      </w:r>
      <w:r w:rsidR="00743ED0">
        <w:rPr>
          <w:rFonts w:ascii="Arial" w:eastAsia="Times New Roman" w:hAnsi="Arial" w:cs="Arial"/>
          <w:b/>
          <w:sz w:val="16"/>
          <w:szCs w:val="16"/>
        </w:rPr>
        <w:t xml:space="preserve"> </w:t>
      </w:r>
    </w:p>
    <w:p w14:paraId="0829FCE7" w14:textId="14C711AE" w:rsidR="00743ED0" w:rsidRDefault="00FC7334" w:rsidP="00000657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  <w:r w:rsidRPr="00000657">
        <w:rPr>
          <w:rFonts w:ascii="Arial" w:eastAsia="Times New Roman" w:hAnsi="Arial" w:cs="Arial"/>
          <w:b/>
          <w:sz w:val="16"/>
          <w:szCs w:val="16"/>
        </w:rPr>
        <w:t>Java</w:t>
      </w:r>
      <w:r w:rsidR="009D13BE">
        <w:rPr>
          <w:rFonts w:ascii="Arial" w:eastAsia="Times New Roman" w:hAnsi="Arial" w:cs="Arial"/>
          <w:b/>
          <w:sz w:val="16"/>
          <w:szCs w:val="16"/>
        </w:rPr>
        <w:t>/JEE</w:t>
      </w:r>
      <w:r w:rsidRPr="00000657">
        <w:rPr>
          <w:rFonts w:ascii="Arial" w:eastAsia="Times New Roman" w:hAnsi="Arial" w:cs="Arial"/>
          <w:b/>
          <w:sz w:val="16"/>
          <w:szCs w:val="16"/>
        </w:rPr>
        <w:t xml:space="preserve"> Developers with 2-3 years of experience.</w:t>
      </w:r>
    </w:p>
    <w:p w14:paraId="33FDEF31" w14:textId="5CF0EE8A" w:rsidR="00E96868" w:rsidRDefault="00E96868" w:rsidP="00000657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Java 8 working knowledge is a must.</w:t>
      </w:r>
    </w:p>
    <w:p w14:paraId="73D8C1F2" w14:textId="77777777" w:rsidR="00FC7334" w:rsidRDefault="00FC7334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</w:p>
    <w:p w14:paraId="5D9543F8" w14:textId="2D3BFEDC" w:rsidR="007524E8" w:rsidRDefault="007524E8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 xml:space="preserve">Duration: </w:t>
      </w:r>
      <w:r w:rsidR="00260475">
        <w:rPr>
          <w:rFonts w:ascii="Arial" w:eastAsia="Times New Roman" w:hAnsi="Arial" w:cs="Arial"/>
          <w:b/>
          <w:sz w:val="16"/>
          <w:szCs w:val="16"/>
        </w:rPr>
        <w:t>8</w:t>
      </w:r>
      <w:r>
        <w:rPr>
          <w:rFonts w:ascii="Arial" w:eastAsia="Times New Roman" w:hAnsi="Arial" w:cs="Arial"/>
          <w:b/>
          <w:sz w:val="16"/>
          <w:szCs w:val="16"/>
        </w:rPr>
        <w:t xml:space="preserve"> Days</w:t>
      </w:r>
    </w:p>
    <w:p w14:paraId="425D6007" w14:textId="77777777" w:rsidR="00743ED0" w:rsidRDefault="00743ED0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</w:p>
    <w:p w14:paraId="1339CBB4" w14:textId="77777777" w:rsidR="00E83138" w:rsidRPr="00E83138" w:rsidRDefault="00E83138" w:rsidP="004E0EE9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  <w:r w:rsidRPr="00E83138">
        <w:rPr>
          <w:rFonts w:ascii="Arial" w:eastAsia="Times New Roman" w:hAnsi="Arial" w:cs="Arial"/>
          <w:b/>
          <w:sz w:val="16"/>
          <w:szCs w:val="16"/>
        </w:rPr>
        <w:t>Course Outline</w:t>
      </w:r>
    </w:p>
    <w:p w14:paraId="2B488618" w14:textId="77777777" w:rsidR="00F64FE7" w:rsidRDefault="00F64FE7" w:rsidP="00F64FE7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16"/>
          <w:szCs w:val="16"/>
        </w:rPr>
      </w:pPr>
    </w:p>
    <w:p w14:paraId="184D080F" w14:textId="77777777" w:rsidR="00F64FE7" w:rsidRPr="0095793A" w:rsidRDefault="003E3CDB" w:rsidP="00F64FE7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95793A">
        <w:rPr>
          <w:rFonts w:ascii="Arial" w:eastAsia="Times New Roman" w:hAnsi="Arial" w:cs="Arial"/>
          <w:b/>
          <w:sz w:val="24"/>
          <w:szCs w:val="24"/>
        </w:rPr>
        <w:t>Day 1</w:t>
      </w:r>
      <w:r w:rsidR="00E20DE7" w:rsidRPr="0095793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E3AE9E9" w14:textId="77777777" w:rsidR="0045528E" w:rsidRDefault="0045528E" w:rsidP="0045528E">
      <w:pPr>
        <w:shd w:val="clear" w:color="auto" w:fill="FFFFFF"/>
        <w:spacing w:after="0" w:line="206" w:lineRule="atLeast"/>
        <w:ind w:left="360"/>
        <w:rPr>
          <w:rFonts w:ascii="Arial" w:eastAsia="Times New Roman" w:hAnsi="Arial" w:cs="Arial"/>
          <w:b/>
          <w:sz w:val="11"/>
          <w:szCs w:val="11"/>
        </w:rPr>
      </w:pPr>
    </w:p>
    <w:p w14:paraId="152C6DE8" w14:textId="77F28E04" w:rsidR="003068E0" w:rsidRPr="00C84C10" w:rsidRDefault="00953F77" w:rsidP="00C84C10">
      <w:pPr>
        <w:pStyle w:val="Heading2"/>
      </w:pPr>
      <w:r>
        <w:t>Introduction to Java Patterns</w:t>
      </w:r>
      <w:r w:rsidR="003068E0" w:rsidRPr="00C84C10">
        <w:t>?</w:t>
      </w:r>
    </w:p>
    <w:p w14:paraId="22195229" w14:textId="77777777" w:rsidR="007B735F" w:rsidRPr="007B735F" w:rsidRDefault="007B735F" w:rsidP="007B735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7B735F">
        <w:rPr>
          <w:rStyle w:val="SubtleEmphasis"/>
        </w:rPr>
        <w:t>Explaining design patterns</w:t>
      </w:r>
    </w:p>
    <w:p w14:paraId="4071C357" w14:textId="77777777" w:rsidR="007B735F" w:rsidRPr="007B735F" w:rsidRDefault="007B735F" w:rsidP="007B735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7B735F">
        <w:rPr>
          <w:rStyle w:val="SubtleEmphasis"/>
        </w:rPr>
        <w:t>Understanding the advantages of design patterns</w:t>
      </w:r>
    </w:p>
    <w:p w14:paraId="675FAF47" w14:textId="77777777" w:rsidR="007B735F" w:rsidRPr="007B735F" w:rsidRDefault="007B735F" w:rsidP="007B735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7B735F">
        <w:rPr>
          <w:rStyle w:val="SubtleEmphasis"/>
        </w:rPr>
        <w:t>Understanding the basic design patterns of the Java world</w:t>
      </w:r>
    </w:p>
    <w:p w14:paraId="64812416" w14:textId="6227F203" w:rsidR="003068E0" w:rsidRPr="001648FF" w:rsidRDefault="00953F77" w:rsidP="001648F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Why they are important</w:t>
      </w:r>
    </w:p>
    <w:p w14:paraId="495252C8" w14:textId="5DC2C5BB" w:rsidR="003068E0" w:rsidRPr="001648FF" w:rsidRDefault="00953F77" w:rsidP="001648F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How they help us to keep code clean and robust</w:t>
      </w:r>
    </w:p>
    <w:p w14:paraId="763EA6FB" w14:textId="0081D329" w:rsidR="003068E0" w:rsidRDefault="00953F77" w:rsidP="001648F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How to decide which one to pick when in confusion</w:t>
      </w:r>
    </w:p>
    <w:p w14:paraId="0F8E7DBA" w14:textId="7BDD02BA" w:rsidR="00953F77" w:rsidRDefault="00953F77" w:rsidP="001648F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Why to learn AntiPatterns</w:t>
      </w:r>
    </w:p>
    <w:p w14:paraId="4FB45752" w14:textId="77777777" w:rsidR="0095793A" w:rsidRDefault="0095793A" w:rsidP="00953F77">
      <w:pPr>
        <w:pStyle w:val="Heading2"/>
      </w:pPr>
    </w:p>
    <w:p w14:paraId="5B6E97BD" w14:textId="2190EBD7" w:rsidR="00120755" w:rsidRDefault="00120755" w:rsidP="00953F77">
      <w:pPr>
        <w:pStyle w:val="Heading2"/>
      </w:pPr>
      <w:r>
        <w:t xml:space="preserve">Creational </w:t>
      </w:r>
      <w:r w:rsidR="00953F77">
        <w:t>P</w:t>
      </w:r>
      <w:r>
        <w:t>atterns</w:t>
      </w:r>
    </w:p>
    <w:p w14:paraId="2F67FA1A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Abstract Factory</w:t>
      </w:r>
    </w:p>
    <w:p w14:paraId="42F289F1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Builder</w:t>
      </w:r>
    </w:p>
    <w:p w14:paraId="6DA2BBDD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Factory Method</w:t>
      </w:r>
    </w:p>
    <w:p w14:paraId="170DFAE8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Object Pool</w:t>
      </w:r>
    </w:p>
    <w:p w14:paraId="0E5F663C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Prototype</w:t>
      </w:r>
    </w:p>
    <w:p w14:paraId="7CE1B800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Singleton</w:t>
      </w:r>
    </w:p>
    <w:p w14:paraId="24141C6F" w14:textId="77777777" w:rsidR="00953F77" w:rsidRDefault="00953F77" w:rsidP="00120755"/>
    <w:p w14:paraId="52CF243E" w14:textId="55845CBE" w:rsidR="00120755" w:rsidRDefault="00120755" w:rsidP="00953F77">
      <w:pPr>
        <w:pStyle w:val="Heading2"/>
      </w:pPr>
      <w:bookmarkStart w:id="1" w:name="_Hlk4581069"/>
      <w:r>
        <w:t xml:space="preserve">Structural </w:t>
      </w:r>
      <w:r w:rsidR="00953F77">
        <w:t>P</w:t>
      </w:r>
      <w:r>
        <w:t>atterns</w:t>
      </w:r>
    </w:p>
    <w:bookmarkEnd w:id="1"/>
    <w:p w14:paraId="0D38D0FB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Adapter</w:t>
      </w:r>
    </w:p>
    <w:p w14:paraId="57B5EEBF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Bridge</w:t>
      </w:r>
    </w:p>
    <w:p w14:paraId="7994ECC0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Composite</w:t>
      </w:r>
    </w:p>
    <w:p w14:paraId="614B7A02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Decorator</w:t>
      </w:r>
    </w:p>
    <w:p w14:paraId="0953C5AA" w14:textId="77777777" w:rsidR="0095793A" w:rsidRDefault="0095793A" w:rsidP="0095793A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</w:p>
    <w:p w14:paraId="64735AFB" w14:textId="5D2B8C98" w:rsidR="0095793A" w:rsidRPr="0095793A" w:rsidRDefault="0095793A" w:rsidP="0095793A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95793A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2</w:t>
      </w:r>
    </w:p>
    <w:p w14:paraId="51701E42" w14:textId="77777777" w:rsidR="0095793A" w:rsidRDefault="0095793A" w:rsidP="0095793A">
      <w:pPr>
        <w:pStyle w:val="Heading2"/>
      </w:pPr>
    </w:p>
    <w:p w14:paraId="6ABD7C4E" w14:textId="09A00252" w:rsidR="0095793A" w:rsidRDefault="0095793A" w:rsidP="0095793A">
      <w:pPr>
        <w:pStyle w:val="Heading2"/>
      </w:pPr>
      <w:r>
        <w:t>Structural Patterns (Contd.)</w:t>
      </w:r>
    </w:p>
    <w:p w14:paraId="4E606E46" w14:textId="77777777" w:rsidR="0095793A" w:rsidRDefault="0095793A" w:rsidP="0095793A">
      <w:pPr>
        <w:shd w:val="clear" w:color="auto" w:fill="FFFFFF"/>
        <w:spacing w:before="100" w:beforeAutospacing="1" w:after="0"/>
        <w:ind w:left="360"/>
        <w:rPr>
          <w:rStyle w:val="SubtleEmphasis"/>
        </w:rPr>
      </w:pPr>
    </w:p>
    <w:p w14:paraId="27948D19" w14:textId="5486B1D0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lastRenderedPageBreak/>
        <w:t>Facade</w:t>
      </w:r>
    </w:p>
    <w:p w14:paraId="08F5C0EB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Private Class Data</w:t>
      </w:r>
    </w:p>
    <w:p w14:paraId="56F699C3" w14:textId="77777777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Proxy</w:t>
      </w:r>
    </w:p>
    <w:p w14:paraId="4D75B5FD" w14:textId="77777777" w:rsidR="00120755" w:rsidRDefault="00120755" w:rsidP="00120755">
      <w:r>
        <w:t xml:space="preserve"> </w:t>
      </w:r>
    </w:p>
    <w:p w14:paraId="37D3972F" w14:textId="77777777" w:rsidR="00120755" w:rsidRDefault="00120755" w:rsidP="00120755"/>
    <w:p w14:paraId="2E0A7EDB" w14:textId="4C34846B" w:rsidR="00953F77" w:rsidRPr="00120755" w:rsidRDefault="00953F77" w:rsidP="00953F77">
      <w:pPr>
        <w:pStyle w:val="Heading2"/>
      </w:pPr>
      <w:r>
        <w:t>Java 8 Specific Patterns</w:t>
      </w:r>
    </w:p>
    <w:p w14:paraId="06A64448" w14:textId="3396372E" w:rsidR="00CE4A9C" w:rsidRDefault="00CE4A9C" w:rsidP="00CE4A9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How Java 8 Lambdas changed the way we think about Java</w:t>
      </w:r>
    </w:p>
    <w:p w14:paraId="24CF9BF5" w14:textId="54534C57" w:rsidR="00CE4A9C" w:rsidRDefault="00CE4A9C" w:rsidP="00CE4A9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How Java now supports functional progr</w:t>
      </w:r>
      <w:r w:rsidR="00FD796E">
        <w:rPr>
          <w:rStyle w:val="SubtleEmphasis"/>
        </w:rPr>
        <w:t>amming</w:t>
      </w:r>
    </w:p>
    <w:p w14:paraId="0C66017E" w14:textId="56901152" w:rsidR="00FD796E" w:rsidRDefault="00FD796E" w:rsidP="00FD796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How Java 8 changed object oriented programming</w:t>
      </w:r>
    </w:p>
    <w:p w14:paraId="6FF559C4" w14:textId="32200C37" w:rsidR="00FD796E" w:rsidRDefault="00FD796E" w:rsidP="00FD796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Java 8 Patterns</w:t>
      </w:r>
    </w:p>
    <w:p w14:paraId="7800FAFA" w14:textId="77777777" w:rsidR="00FD796E" w:rsidRDefault="00FD796E" w:rsidP="00746576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Functional Programming Patterns</w:t>
      </w:r>
    </w:p>
    <w:p w14:paraId="128174A6" w14:textId="6634918A" w:rsid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Behavioral Injection Pattern</w:t>
      </w:r>
    </w:p>
    <w:p w14:paraId="46009640" w14:textId="2F359530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Prefer Named Functions Over Anonymous Lambdas</w:t>
      </w:r>
      <w:r>
        <w:rPr>
          <w:rStyle w:val="SubtleEmphasis"/>
        </w:rPr>
        <w:t xml:space="preserve"> Pattern</w:t>
      </w:r>
    </w:p>
    <w:p w14:paraId="1F90F815" w14:textId="3598D707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Stream Wrecks</w:t>
      </w:r>
      <w:r>
        <w:rPr>
          <w:rStyle w:val="SubtleEmphasis"/>
        </w:rPr>
        <w:t xml:space="preserve"> Pattern</w:t>
      </w:r>
    </w:p>
    <w:p w14:paraId="178A0783" w14:textId="51C61844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Overcoming the Greatest Beast of All Null Pointer</w:t>
      </w:r>
      <w:r>
        <w:rPr>
          <w:rStyle w:val="SubtleEmphasis"/>
        </w:rPr>
        <w:t xml:space="preserve"> Pattern</w:t>
      </w:r>
    </w:p>
    <w:p w14:paraId="254EE3D0" w14:textId="3D92D9C2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The Loan Pattern Passing a block</w:t>
      </w:r>
      <w:r>
        <w:rPr>
          <w:rStyle w:val="SubtleEmphasis"/>
        </w:rPr>
        <w:t xml:space="preserve"> Pattern</w:t>
      </w:r>
    </w:p>
    <w:p w14:paraId="5E867761" w14:textId="5C58AC89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D796E">
        <w:rPr>
          <w:rStyle w:val="SubtleEmphasis"/>
        </w:rPr>
        <w:t>Ways to Implement Type-Specific Logic</w:t>
      </w:r>
      <w:r>
        <w:rPr>
          <w:rStyle w:val="SubtleEmphasis"/>
        </w:rPr>
        <w:t xml:space="preserve"> Pattern</w:t>
      </w:r>
    </w:p>
    <w:p w14:paraId="679EB5C1" w14:textId="58F2FDD7" w:rsidR="00FD796E" w:rsidRPr="00FD796E" w:rsidRDefault="00FD796E" w:rsidP="00A90EA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MapReduce Pattern</w:t>
      </w:r>
    </w:p>
    <w:p w14:paraId="48676E3A" w14:textId="77777777" w:rsidR="0095793A" w:rsidRDefault="0095793A" w:rsidP="0095793A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</w:p>
    <w:p w14:paraId="41063E8C" w14:textId="4AB97918" w:rsidR="0095793A" w:rsidRPr="0095793A" w:rsidRDefault="0095793A" w:rsidP="0095793A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95793A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3</w:t>
      </w:r>
    </w:p>
    <w:p w14:paraId="38DC9B1A" w14:textId="77777777" w:rsidR="008B3978" w:rsidRDefault="008B3978" w:rsidP="008B3978">
      <w:pPr>
        <w:pStyle w:val="Heading2"/>
      </w:pPr>
    </w:p>
    <w:p w14:paraId="2C6C4426" w14:textId="0CD8A6AE" w:rsidR="008B3978" w:rsidRPr="00120755" w:rsidRDefault="008B3978" w:rsidP="008B3978">
      <w:pPr>
        <w:pStyle w:val="Heading2"/>
      </w:pPr>
      <w:r>
        <w:t>Java 8 Specific Patterns (Contd.)</w:t>
      </w:r>
    </w:p>
    <w:p w14:paraId="79860746" w14:textId="1F7F9CDF" w:rsidR="00A90EAE" w:rsidRDefault="00A90EAE" w:rsidP="00A90EA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Old Patterns Java 8 way</w:t>
      </w:r>
    </w:p>
    <w:p w14:paraId="0F29C99D" w14:textId="37BF172D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Factory</w:t>
      </w:r>
    </w:p>
    <w:p w14:paraId="51284EB8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Adapter</w:t>
      </w:r>
    </w:p>
    <w:p w14:paraId="1260DC03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Chain of responsibility</w:t>
      </w:r>
    </w:p>
    <w:p w14:paraId="28E51989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Command</w:t>
      </w:r>
    </w:p>
    <w:p w14:paraId="78116A51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Decorator</w:t>
      </w:r>
    </w:p>
    <w:p w14:paraId="4F28A58D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Iterator</w:t>
      </w:r>
    </w:p>
    <w:p w14:paraId="65640370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Observer</w:t>
      </w:r>
    </w:p>
    <w:p w14:paraId="48E4CB22" w14:textId="77777777" w:rsidR="00FA4B00" w:rsidRPr="00FA4B00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Strategy</w:t>
      </w:r>
    </w:p>
    <w:p w14:paraId="01106F6E" w14:textId="0C51C354" w:rsidR="00FD796E" w:rsidRDefault="00FA4B00" w:rsidP="00FA4B00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FA4B00">
        <w:rPr>
          <w:rStyle w:val="SubtleEmphasis"/>
        </w:rPr>
        <w:t>Template method</w:t>
      </w:r>
    </w:p>
    <w:p w14:paraId="5BBACAA0" w14:textId="4801039C" w:rsidR="00FA4B00" w:rsidRDefault="00FA4B00" w:rsidP="00953F77">
      <w:pPr>
        <w:pStyle w:val="Heading2"/>
      </w:pPr>
    </w:p>
    <w:p w14:paraId="5C5546DB" w14:textId="18D4387F" w:rsidR="003C0ECE" w:rsidRPr="00C84C10" w:rsidRDefault="00E45292" w:rsidP="003C0ECE">
      <w:pPr>
        <w:pStyle w:val="Heading2"/>
      </w:pPr>
      <w:r>
        <w:t xml:space="preserve">Java Anti </w:t>
      </w:r>
      <w:r w:rsidR="003C0ECE">
        <w:t>Patterns</w:t>
      </w:r>
      <w:r w:rsidR="003C0ECE" w:rsidRPr="00C84C10">
        <w:t>?</w:t>
      </w:r>
    </w:p>
    <w:p w14:paraId="0E81C820" w14:textId="77777777" w:rsidR="003C0ECE" w:rsidRDefault="003C0ECE" w:rsidP="003C0EC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Why to learn AntiPatterns</w:t>
      </w:r>
    </w:p>
    <w:p w14:paraId="23E72D66" w14:textId="3C57DE86" w:rsidR="003C0ECE" w:rsidRDefault="003C0ECE" w:rsidP="003C0EC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 xml:space="preserve">How AntiPatterns help us </w:t>
      </w:r>
      <w:r w:rsidR="00E45292">
        <w:rPr>
          <w:rStyle w:val="SubtleEmphasis"/>
        </w:rPr>
        <w:t>to keep code in good shape</w:t>
      </w:r>
      <w:r w:rsidR="00C75C32">
        <w:rPr>
          <w:rStyle w:val="SubtleEmphasis"/>
        </w:rPr>
        <w:t xml:space="preserve"> and secure</w:t>
      </w:r>
    </w:p>
    <w:p w14:paraId="12007F64" w14:textId="4517D905" w:rsidR="00C75C32" w:rsidRDefault="00C75C32" w:rsidP="003C0EC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Java AntiPatterns</w:t>
      </w:r>
    </w:p>
    <w:p w14:paraId="5B53ED8D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lastRenderedPageBreak/>
        <w:t>Measure time intervals using System.currentTimeMillis()</w:t>
      </w:r>
    </w:p>
    <w:p w14:paraId="3DCD2EBD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Null returned from a method returning a collection or an array</w:t>
      </w:r>
    </w:p>
    <w:p w14:paraId="0386CD7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Unneccessary thread safety of StringBuffer</w:t>
      </w:r>
    </w:p>
    <w:p w14:paraId="65845E8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Comparing URLs with ‘URL.equals()’</w:t>
      </w:r>
    </w:p>
    <w:p w14:paraId="222AA81A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‘equals()’ and ‘hashCode()’ are context-sensitive</w:t>
      </w:r>
    </w:p>
    <w:p w14:paraId="597F9F1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Not taking advantage of ‘toString()’</w:t>
      </w:r>
    </w:p>
    <w:p w14:paraId="1008528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Instatiation of immutable objects</w:t>
      </w:r>
    </w:p>
    <w:p w14:paraId="2A5234CC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Unbuffered I/O</w:t>
      </w:r>
    </w:p>
    <w:p w14:paraId="3ABD7F1F" w14:textId="77777777" w:rsidR="00D13930" w:rsidRDefault="00D13930" w:rsidP="00D13930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</w:p>
    <w:p w14:paraId="136C7275" w14:textId="48C7F98D" w:rsidR="00D13930" w:rsidRPr="00D13930" w:rsidRDefault="00D13930" w:rsidP="00D13930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D13930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4</w:t>
      </w:r>
    </w:p>
    <w:p w14:paraId="1924553A" w14:textId="77777777" w:rsidR="006D1855" w:rsidRDefault="006D1855" w:rsidP="006D1855">
      <w:pPr>
        <w:pStyle w:val="Heading2"/>
      </w:pPr>
    </w:p>
    <w:p w14:paraId="0B1BFFCE" w14:textId="0E0B5EE9" w:rsidR="006D1855" w:rsidRPr="00C84C10" w:rsidRDefault="006D1855" w:rsidP="006D1855">
      <w:pPr>
        <w:pStyle w:val="Heading2"/>
      </w:pPr>
      <w:r>
        <w:t>Java Anti Patterns</w:t>
      </w:r>
      <w:r w:rsidRPr="00C84C10">
        <w:t>?</w:t>
      </w:r>
      <w:r>
        <w:t xml:space="preserve"> (Contd.)</w:t>
      </w:r>
    </w:p>
    <w:p w14:paraId="2EC03B58" w14:textId="3FC8BC4A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‘equals()’ does not check for null argument</w:t>
      </w:r>
    </w:p>
    <w:p w14:paraId="1FB17284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‘compareTo()’ is incompatible with ‘equals()’</w:t>
      </w:r>
    </w:p>
    <w:p w14:paraId="7582F9BB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LinkedLists as arrays</w:t>
      </w:r>
    </w:p>
    <w:p w14:paraId="4C98FEA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Accessing the Map values using keySet iterator</w:t>
      </w:r>
    </w:p>
    <w:p w14:paraId="246F6D92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Synchronized collections everywhere</w:t>
      </w:r>
    </w:p>
    <w:p w14:paraId="61CB4664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‘equals()’ is overridden while ‘hashCode()’ is not</w:t>
      </w:r>
    </w:p>
    <w:p w14:paraId="4E5847B0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String concatenation</w:t>
      </w:r>
    </w:p>
    <w:p w14:paraId="2BC31137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Lost StringBuffer performance</w:t>
      </w:r>
    </w:p>
    <w:p w14:paraId="7578427E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Testing for string equality</w:t>
      </w:r>
    </w:p>
    <w:p w14:paraId="219BE1F9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Converting numbers to Strings</w:t>
      </w:r>
    </w:p>
    <w:p w14:paraId="7438CD38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Parsing and converting numbers</w:t>
      </w:r>
    </w:p>
    <w:p w14:paraId="4225CD49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Not taking advantage of immutable objects</w:t>
      </w:r>
    </w:p>
    <w:p w14:paraId="4B790F36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Platform dependent filenames</w:t>
      </w:r>
    </w:p>
    <w:p w14:paraId="63D5C930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Unbuffered streams</w:t>
      </w:r>
    </w:p>
    <w:p w14:paraId="1B941A78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Unbuffered operations on InputStreamReader, OutputStreamWriter</w:t>
      </w:r>
    </w:p>
    <w:p w14:paraId="1BC833E1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Using PrintWriter for file I/O</w:t>
      </w:r>
    </w:p>
    <w:p w14:paraId="6A7B00B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Infinite heap</w:t>
      </w:r>
    </w:p>
    <w:p w14:paraId="0BD8A091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Infinite time</w:t>
      </w:r>
    </w:p>
    <w:p w14:paraId="109493D9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Assuming a cheap timer call</w:t>
      </w:r>
    </w:p>
    <w:p w14:paraId="2EF8B60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Catch all: I don't know the right runtime exception</w:t>
      </w:r>
    </w:p>
    <w:p w14:paraId="166B6430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Exceptions are annoying</w:t>
      </w:r>
    </w:p>
    <w:p w14:paraId="30EF49C6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Re-wrapping RuntimeException</w:t>
      </w:r>
    </w:p>
    <w:p w14:paraId="66EDFD94" w14:textId="2BF3C833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Not properly propagating the exception</w:t>
      </w:r>
    </w:p>
    <w:p w14:paraId="53261000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Silly exception messages</w:t>
      </w:r>
    </w:p>
    <w:p w14:paraId="7640A5CA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Catching to log</w:t>
      </w:r>
    </w:p>
    <w:p w14:paraId="292535C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Incomplete exception handling</w:t>
      </w:r>
    </w:p>
    <w:p w14:paraId="138C4B97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The exception that never happens</w:t>
      </w:r>
    </w:p>
    <w:p w14:paraId="083C99DB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The transient trap</w:t>
      </w:r>
    </w:p>
    <w:p w14:paraId="17E70A4D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lastRenderedPageBreak/>
        <w:t>Overkill initialization</w:t>
      </w:r>
    </w:p>
    <w:p w14:paraId="5C74C5E6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Chosing the wrong class loader</w:t>
      </w:r>
    </w:p>
    <w:p w14:paraId="06D8FB33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Poor use of reflection</w:t>
      </w:r>
    </w:p>
    <w:p w14:paraId="4D42063C" w14:textId="77777777" w:rsidR="00F11E5C" w:rsidRDefault="00F11E5C" w:rsidP="00F11E5C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</w:p>
    <w:p w14:paraId="26C73611" w14:textId="0277E969" w:rsidR="00F11E5C" w:rsidRPr="00F11E5C" w:rsidRDefault="00F11E5C" w:rsidP="00F11E5C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F11E5C">
        <w:rPr>
          <w:rFonts w:ascii="Arial" w:eastAsia="Times New Roman" w:hAnsi="Arial" w:cs="Arial"/>
          <w:b/>
          <w:sz w:val="24"/>
          <w:szCs w:val="24"/>
        </w:rPr>
        <w:t>Day 5</w:t>
      </w:r>
    </w:p>
    <w:p w14:paraId="30BDF54A" w14:textId="77777777" w:rsidR="00F11E5C" w:rsidRDefault="00F11E5C" w:rsidP="00F11E5C">
      <w:pPr>
        <w:pStyle w:val="Heading2"/>
      </w:pPr>
    </w:p>
    <w:p w14:paraId="06FCEB8B" w14:textId="49F0AA31" w:rsidR="00F11E5C" w:rsidRPr="00C84C10" w:rsidRDefault="00F11E5C" w:rsidP="00F11E5C">
      <w:pPr>
        <w:pStyle w:val="Heading2"/>
      </w:pPr>
      <w:r>
        <w:t>Java Anti Patterns</w:t>
      </w:r>
      <w:r w:rsidRPr="00C84C10">
        <w:t>?</w:t>
      </w:r>
      <w:r>
        <w:t xml:space="preserve"> (Contd.)</w:t>
      </w:r>
    </w:p>
    <w:p w14:paraId="4D29838E" w14:textId="5B96BE68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Synchronization overkill</w:t>
      </w:r>
    </w:p>
    <w:p w14:paraId="4CA8C8FC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Wrong list type</w:t>
      </w:r>
    </w:p>
    <w:p w14:paraId="023342B1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The HashMap size trap</w:t>
      </w:r>
    </w:p>
    <w:p w14:paraId="03923D4C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Hashtable, HashMap and HashSet are overrated</w:t>
      </w:r>
    </w:p>
    <w:p w14:paraId="1C463A8C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Lists are overrated</w:t>
      </w:r>
    </w:p>
    <w:p w14:paraId="4D40BE3A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Object arrays are soooo flexible</w:t>
      </w:r>
    </w:p>
    <w:p w14:paraId="47CE9C8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Premature object decomposition</w:t>
      </w:r>
    </w:p>
    <w:p w14:paraId="5C59083E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Modifying setters</w:t>
      </w:r>
    </w:p>
    <w:p w14:paraId="5E9E1AB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Unnecessary Calendar</w:t>
      </w:r>
    </w:p>
    <w:p w14:paraId="727504A0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Relying on the default TimeZone</w:t>
      </w:r>
    </w:p>
    <w:p w14:paraId="489A6CA4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Having a global Configuration/Parameters/Constants class</w:t>
      </w:r>
    </w:p>
    <w:p w14:paraId="1B4EB186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Using == with float or double</w:t>
      </w:r>
    </w:p>
    <w:p w14:paraId="34FD1216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Storing money in floating point variables</w:t>
      </w:r>
    </w:p>
    <w:p w14:paraId="30B9BBC4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Abusing finalize()</w:t>
      </w:r>
    </w:p>
    <w:p w14:paraId="1FB32E3A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Spawning thread from static initializers</w:t>
      </w:r>
    </w:p>
    <w:p w14:paraId="380133D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Canceled timer tasks that keep state</w:t>
      </w:r>
    </w:p>
    <w:p w14:paraId="212FD2D2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Holding strong references to ClassLoaders and unflushable caches</w:t>
      </w:r>
    </w:p>
    <w:p w14:paraId="42B78FD7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Nested synchronized statements</w:t>
      </w:r>
    </w:p>
    <w:p w14:paraId="171604DF" w14:textId="77777777" w:rsidR="00C75C32" w:rsidRPr="00C75C32" w:rsidRDefault="00C75C32" w:rsidP="00C75C32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C75C32">
        <w:rPr>
          <w:rStyle w:val="SubtleEmphasis"/>
        </w:rPr>
        <w:t>Doing random file access via RandomAccessFile</w:t>
      </w:r>
    </w:p>
    <w:p w14:paraId="69F44DB0" w14:textId="77777777" w:rsidR="003C0ECE" w:rsidRPr="003C0ECE" w:rsidRDefault="003C0ECE" w:rsidP="003C0ECE"/>
    <w:p w14:paraId="5AC29317" w14:textId="75FB2423" w:rsidR="00F11E5C" w:rsidRPr="00F11E5C" w:rsidRDefault="00F11E5C" w:rsidP="00F11E5C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F11E5C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6</w:t>
      </w:r>
    </w:p>
    <w:p w14:paraId="75D72C12" w14:textId="77777777" w:rsidR="00F11E5C" w:rsidRDefault="00F11E5C" w:rsidP="00953F77">
      <w:pPr>
        <w:pStyle w:val="Heading2"/>
      </w:pPr>
    </w:p>
    <w:p w14:paraId="4B5BAB9B" w14:textId="10C1CCB6" w:rsidR="00120755" w:rsidRDefault="00120755" w:rsidP="00953F77">
      <w:pPr>
        <w:pStyle w:val="Heading2"/>
      </w:pPr>
      <w:r>
        <w:t>Microservices Design Pattern</w:t>
      </w:r>
    </w:p>
    <w:p w14:paraId="0328F2ED" w14:textId="77777777" w:rsidR="00D13E2F" w:rsidRPr="00D13E2F" w:rsidRDefault="00D13E2F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13E2F">
        <w:rPr>
          <w:rStyle w:val="SubtleEmphasis"/>
        </w:rPr>
        <w:t>Explaining microservices patterns</w:t>
      </w:r>
    </w:p>
    <w:p w14:paraId="54FC2B9D" w14:textId="77777777" w:rsidR="00D13E2F" w:rsidRPr="00D13E2F" w:rsidRDefault="00D13E2F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13E2F">
        <w:rPr>
          <w:rStyle w:val="SubtleEmphasis"/>
        </w:rPr>
        <w:t>Explaining how microservices architecture works</w:t>
      </w:r>
    </w:p>
    <w:p w14:paraId="692204BF" w14:textId="77777777" w:rsidR="00D13E2F" w:rsidRPr="00D13E2F" w:rsidRDefault="00D13E2F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13E2F">
        <w:rPr>
          <w:rStyle w:val="SubtleEmphasis"/>
        </w:rPr>
        <w:t>Explaining when to use microservices architecture</w:t>
      </w:r>
    </w:p>
    <w:p w14:paraId="591CF4A4" w14:textId="77777777" w:rsidR="00D13E2F" w:rsidRPr="00D13E2F" w:rsidRDefault="00D13E2F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13E2F">
        <w:rPr>
          <w:rStyle w:val="SubtleEmphasis"/>
        </w:rPr>
        <w:t>Advantages and drawbacks of a microservices-based application</w:t>
      </w:r>
    </w:p>
    <w:p w14:paraId="46E22EF0" w14:textId="77777777" w:rsidR="00D13E2F" w:rsidRPr="00D13E2F" w:rsidRDefault="00D13E2F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13E2F">
        <w:rPr>
          <w:rStyle w:val="SubtleEmphasis"/>
        </w:rPr>
        <w:t>Microservices architecture patterns</w:t>
      </w:r>
    </w:p>
    <w:p w14:paraId="16D348BB" w14:textId="39DA56DE" w:rsidR="00120755" w:rsidRPr="00953F77" w:rsidRDefault="00120755" w:rsidP="00D13E2F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 xml:space="preserve">Aggregator </w:t>
      </w:r>
      <w:r w:rsidR="00953F77">
        <w:rPr>
          <w:rStyle w:val="SubtleEmphasis"/>
        </w:rPr>
        <w:t>M</w:t>
      </w:r>
      <w:r w:rsidRPr="00953F77">
        <w:rPr>
          <w:rStyle w:val="SubtleEmphasis"/>
        </w:rPr>
        <w:t>icroservice pattern</w:t>
      </w:r>
    </w:p>
    <w:p w14:paraId="4299E53B" w14:textId="7BB69A0F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Chained Microservice Pattern</w:t>
      </w:r>
    </w:p>
    <w:p w14:paraId="24FBE439" w14:textId="27413DF1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t>Shared Data Microservice Pattern</w:t>
      </w:r>
    </w:p>
    <w:p w14:paraId="6E6F25BD" w14:textId="0CF21035" w:rsidR="00120755" w:rsidRPr="00953F77" w:rsidRDefault="00120755" w:rsidP="00953F77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953F77">
        <w:rPr>
          <w:rStyle w:val="SubtleEmphasis"/>
        </w:rPr>
        <w:lastRenderedPageBreak/>
        <w:t>Asynchronous Messaging Microservice Pattern</w:t>
      </w:r>
    </w:p>
    <w:p w14:paraId="75517C50" w14:textId="23D344A3" w:rsidR="00120755" w:rsidRDefault="00120755" w:rsidP="00120755">
      <w:r>
        <w:t xml:space="preserve"> </w:t>
      </w:r>
    </w:p>
    <w:p w14:paraId="2AA428A9" w14:textId="77777777" w:rsidR="00446552" w:rsidRDefault="00446552" w:rsidP="00B0161E">
      <w:pPr>
        <w:pStyle w:val="Heading2"/>
      </w:pPr>
      <w:r>
        <w:t>TDD</w:t>
      </w:r>
    </w:p>
    <w:p w14:paraId="2AEB394D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  <w:i w:val="0"/>
          <w:iCs w:val="0"/>
        </w:rPr>
      </w:pPr>
      <w:r w:rsidRPr="00B0161E">
        <w:rPr>
          <w:rStyle w:val="SubtleEmphasis"/>
          <w:i w:val="0"/>
          <w:iCs w:val="0"/>
        </w:rPr>
        <w:t>The TDD mindset</w:t>
      </w:r>
    </w:p>
    <w:p w14:paraId="1D020A5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Why is TDD important?</w:t>
      </w:r>
    </w:p>
    <w:p w14:paraId="7253EE31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Red/green/refactor</w:t>
      </w:r>
    </w:p>
    <w:p w14:paraId="18E5C34B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Behavior driven development</w:t>
      </w:r>
    </w:p>
    <w:p w14:paraId="4181C087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How TDD helps you design software</w:t>
      </w:r>
    </w:p>
    <w:p w14:paraId="29C3E24C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Why testing first is better than testing after</w:t>
      </w:r>
    </w:p>
    <w:p w14:paraId="5ACD3C9F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Testing frameworks (e.g. JUnit)</w:t>
      </w:r>
    </w:p>
    <w:p w14:paraId="1376751C" w14:textId="53D1490B" w:rsidR="00B0161E" w:rsidRDefault="00B0161E" w:rsidP="00B0161E">
      <w:pPr>
        <w:pStyle w:val="Heading2"/>
      </w:pPr>
    </w:p>
    <w:p w14:paraId="60E3E781" w14:textId="6E9D0CB8" w:rsidR="00156C3B" w:rsidRPr="00F11E5C" w:rsidRDefault="00156C3B" w:rsidP="00156C3B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F11E5C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7</w:t>
      </w:r>
    </w:p>
    <w:p w14:paraId="1EEC0E0E" w14:textId="77777777" w:rsidR="00156C3B" w:rsidRPr="00156C3B" w:rsidRDefault="00156C3B" w:rsidP="00156C3B"/>
    <w:p w14:paraId="0E9B96C0" w14:textId="448A94AC" w:rsidR="000070F9" w:rsidRPr="00B0161E" w:rsidRDefault="000070F9" w:rsidP="00B0161E">
      <w:pPr>
        <w:pStyle w:val="Heading2"/>
      </w:pPr>
      <w:r w:rsidRPr="00B0161E">
        <w:t>Writing testable code</w:t>
      </w:r>
    </w:p>
    <w:p w14:paraId="01F30850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How to write tests that run fast and are easy to maintain</w:t>
      </w:r>
    </w:p>
    <w:p w14:paraId="6392A041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What makes code difficult or impossible to test</w:t>
      </w:r>
    </w:p>
    <w:p w14:paraId="0B1ACA7D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The dependency inversion principle</w:t>
      </w:r>
    </w:p>
    <w:p w14:paraId="7D311A31" w14:textId="77777777" w:rsidR="00B0161E" w:rsidRDefault="00B0161E" w:rsidP="00B0161E">
      <w:pPr>
        <w:pStyle w:val="Heading2"/>
      </w:pPr>
    </w:p>
    <w:p w14:paraId="1DD6E4F8" w14:textId="58818DFD" w:rsidR="000070F9" w:rsidRPr="00B0161E" w:rsidRDefault="000070F9" w:rsidP="00B0161E">
      <w:pPr>
        <w:pStyle w:val="Heading2"/>
      </w:pPr>
      <w:r w:rsidRPr="00B0161E">
        <w:t>JUnit</w:t>
      </w:r>
    </w:p>
    <w:p w14:paraId="581AC37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Introduction to Programmer Testing</w:t>
      </w:r>
    </w:p>
    <w:p w14:paraId="15CA00CE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Getting started with JUnit</w:t>
      </w:r>
    </w:p>
    <w:p w14:paraId="018D9E61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Running JUnit</w:t>
      </w:r>
    </w:p>
    <w:p w14:paraId="3101A3E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Core JUnit Classes and Interfaces</w:t>
      </w:r>
    </w:p>
    <w:p w14:paraId="26FA1616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 xml:space="preserve">Elementary Tests like </w:t>
      </w:r>
    </w:p>
    <w:p w14:paraId="632E134F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 xml:space="preserve">Test a method </w:t>
      </w:r>
    </w:p>
    <w:p w14:paraId="79A7A090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Test a constructor</w:t>
      </w:r>
    </w:p>
    <w:p w14:paraId="2EC7BB2F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Test getters and setters</w:t>
      </w:r>
    </w:p>
    <w:p w14:paraId="3F64D21E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Test an Interface</w:t>
      </w:r>
    </w:p>
    <w:p w14:paraId="19DD8CC9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Test a Java Bean</w:t>
      </w:r>
    </w:p>
    <w:p w14:paraId="636EC439" w14:textId="77777777" w:rsidR="000070F9" w:rsidRPr="00B0161E" w:rsidRDefault="000070F9" w:rsidP="00B0161E">
      <w:pPr>
        <w:numPr>
          <w:ilvl w:val="1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 xml:space="preserve">Test throwing the exception </w:t>
      </w:r>
    </w:p>
    <w:p w14:paraId="2B6AAA4E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Build Test from the command line</w:t>
      </w:r>
    </w:p>
    <w:p w14:paraId="361445E2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 xml:space="preserve">Organizing and building JUnit Tests into TestSuits </w:t>
      </w:r>
    </w:p>
    <w:p w14:paraId="42C9B6E2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Managing TestSuits</w:t>
      </w:r>
    </w:p>
    <w:p w14:paraId="693D4EBA" w14:textId="77777777" w:rsidR="00B0161E" w:rsidRDefault="00B0161E" w:rsidP="00B0161E">
      <w:pPr>
        <w:pStyle w:val="Heading2"/>
      </w:pPr>
    </w:p>
    <w:p w14:paraId="4F79D664" w14:textId="5FC6D098" w:rsidR="000070F9" w:rsidRPr="00B0161E" w:rsidRDefault="000070F9" w:rsidP="00B0161E">
      <w:pPr>
        <w:pStyle w:val="Heading2"/>
      </w:pPr>
      <w:r w:rsidRPr="00B0161E">
        <w:t>Advanced TDD</w:t>
      </w:r>
    </w:p>
    <w:p w14:paraId="10228F73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Single responsibility principle, and how TDD helps you design small classes</w:t>
      </w:r>
    </w:p>
    <w:p w14:paraId="18E5EF71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How to use mocking frameworks (e.g. Mockito)</w:t>
      </w:r>
    </w:p>
    <w:p w14:paraId="481F9286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How to effectively translate technical specs into tests</w:t>
      </w:r>
    </w:p>
    <w:p w14:paraId="7E44FBA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How to test legacy code</w:t>
      </w:r>
    </w:p>
    <w:p w14:paraId="3777928F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Other TDD ninja tricks that we’ve learned over the years</w:t>
      </w:r>
    </w:p>
    <w:p w14:paraId="6EC65202" w14:textId="77777777" w:rsidR="00B0161E" w:rsidRDefault="00B0161E" w:rsidP="00B0161E">
      <w:pPr>
        <w:pStyle w:val="Heading2"/>
      </w:pPr>
    </w:p>
    <w:p w14:paraId="013E3DB6" w14:textId="1A66A4A0" w:rsidR="000070F9" w:rsidRPr="00B0161E" w:rsidRDefault="000070F9" w:rsidP="00B0161E">
      <w:pPr>
        <w:pStyle w:val="Heading2"/>
      </w:pPr>
      <w:r w:rsidRPr="00B0161E">
        <w:t>Mockito</w:t>
      </w:r>
    </w:p>
    <w:p w14:paraId="4BD226B7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Mocking Concepts</w:t>
      </w:r>
    </w:p>
    <w:p w14:paraId="58240BC7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Mockito Overview</w:t>
      </w:r>
    </w:p>
    <w:p w14:paraId="79E4B9A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Mockito Demo</w:t>
      </w:r>
    </w:p>
    <w:p w14:paraId="56B3AFEF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Creating Mock Instances</w:t>
      </w:r>
    </w:p>
    <w:p w14:paraId="4671435C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Stubbing Method Calls</w:t>
      </w:r>
    </w:p>
    <w:p w14:paraId="0231EA9B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Verifications</w:t>
      </w:r>
    </w:p>
    <w:p w14:paraId="5001E90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Summary</w:t>
      </w:r>
    </w:p>
    <w:p w14:paraId="2687555D" w14:textId="33056F88" w:rsidR="00B0161E" w:rsidRDefault="00B0161E" w:rsidP="00B0161E">
      <w:pPr>
        <w:pStyle w:val="Heading2"/>
      </w:pPr>
    </w:p>
    <w:p w14:paraId="4519BB7A" w14:textId="59A5A415" w:rsidR="008C02A8" w:rsidRPr="00F11E5C" w:rsidRDefault="008C02A8" w:rsidP="008C02A8">
      <w:pPr>
        <w:shd w:val="clear" w:color="auto" w:fill="FFFFFF"/>
        <w:spacing w:after="0" w:line="206" w:lineRule="atLeast"/>
        <w:rPr>
          <w:rFonts w:ascii="Arial" w:eastAsia="Times New Roman" w:hAnsi="Arial" w:cs="Arial"/>
          <w:b/>
          <w:sz w:val="24"/>
          <w:szCs w:val="24"/>
        </w:rPr>
      </w:pPr>
      <w:r w:rsidRPr="00F11E5C">
        <w:rPr>
          <w:rFonts w:ascii="Arial" w:eastAsia="Times New Roman" w:hAnsi="Arial" w:cs="Arial"/>
          <w:b/>
          <w:sz w:val="24"/>
          <w:szCs w:val="24"/>
        </w:rPr>
        <w:t xml:space="preserve">Day </w:t>
      </w:r>
      <w:r>
        <w:rPr>
          <w:rFonts w:ascii="Arial" w:eastAsia="Times New Roman" w:hAnsi="Arial" w:cs="Arial"/>
          <w:b/>
          <w:sz w:val="24"/>
          <w:szCs w:val="24"/>
        </w:rPr>
        <w:t>8</w:t>
      </w:r>
    </w:p>
    <w:p w14:paraId="72947A03" w14:textId="77777777" w:rsidR="008C02A8" w:rsidRPr="008C02A8" w:rsidRDefault="008C02A8" w:rsidP="008C02A8"/>
    <w:p w14:paraId="74560F55" w14:textId="5EB37B20" w:rsidR="000070F9" w:rsidRPr="00B0161E" w:rsidRDefault="000070F9" w:rsidP="00B0161E">
      <w:pPr>
        <w:pStyle w:val="Heading2"/>
      </w:pPr>
      <w:r w:rsidRPr="00B0161E">
        <w:t>Mockito Feature Deep-Dive</w:t>
      </w:r>
    </w:p>
    <w:p w14:paraId="24971389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Argument Matching</w:t>
      </w:r>
    </w:p>
    <w:p w14:paraId="52D538B9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Stubbing Consecutive Calls</w:t>
      </w:r>
    </w:p>
    <w:p w14:paraId="58EDF5C2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Demo - Stubbing Consecutive Calls</w:t>
      </w:r>
    </w:p>
    <w:p w14:paraId="3BFA0A8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Verification Order</w:t>
      </w:r>
    </w:p>
    <w:p w14:paraId="02731BAA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Capturing Arguments</w:t>
      </w:r>
    </w:p>
    <w:p w14:paraId="14F8FFD5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Demo - Capturing Arguments</w:t>
      </w:r>
    </w:p>
    <w:p w14:paraId="2F7B5544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Partial Mocks</w:t>
      </w:r>
    </w:p>
    <w:p w14:paraId="2982D5BD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When Mockito is not Enough - PowerMock</w:t>
      </w:r>
    </w:p>
    <w:p w14:paraId="1B4E8ACE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Mocking Static Method Invocations</w:t>
      </w:r>
    </w:p>
    <w:p w14:paraId="2F2FBDD4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Replacing Object Instantiation</w:t>
      </w:r>
    </w:p>
    <w:p w14:paraId="5592424F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Stubbing Final &amp; Private Methods</w:t>
      </w:r>
    </w:p>
    <w:p w14:paraId="6706B7CC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Whitebox Test Utility Class</w:t>
      </w:r>
    </w:p>
    <w:p w14:paraId="61E97204" w14:textId="77777777" w:rsidR="00B0161E" w:rsidRDefault="00B0161E" w:rsidP="00B0161E">
      <w:pPr>
        <w:pStyle w:val="Heading2"/>
      </w:pPr>
    </w:p>
    <w:p w14:paraId="07C60AEB" w14:textId="6F59C50D" w:rsidR="000070F9" w:rsidRPr="00B0161E" w:rsidRDefault="000070F9" w:rsidP="00B0161E">
      <w:pPr>
        <w:pStyle w:val="Heading2"/>
      </w:pPr>
      <w:r w:rsidRPr="00B0161E">
        <w:t>BDD</w:t>
      </w:r>
    </w:p>
    <w:p w14:paraId="0DB7A5F9" w14:textId="77777777" w:rsidR="00DF49F0" w:rsidRPr="00B6685C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Introduction to Behavior Driven Development</w:t>
      </w:r>
    </w:p>
    <w:p w14:paraId="5966F59B" w14:textId="77777777" w:rsidR="00DF49F0" w:rsidRPr="00B6685C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Introduction to Specification by Example and Behavior Driven Development</w:t>
      </w:r>
    </w:p>
    <w:p w14:paraId="5E0BD42F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lastRenderedPageBreak/>
        <w:t>User Stories</w:t>
      </w:r>
    </w:p>
    <w:p w14:paraId="06D7F7AE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Discovering Users</w:t>
      </w:r>
    </w:p>
    <w:p w14:paraId="26457134" w14:textId="77777777" w:rsidR="000070F9" w:rsidRPr="00B0161E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Discovering User Stories</w:t>
      </w:r>
    </w:p>
    <w:p w14:paraId="3155576E" w14:textId="0CC3D988" w:rsidR="000070F9" w:rsidRDefault="000070F9" w:rsidP="00B0161E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Planning an Iteration Signing off</w:t>
      </w:r>
    </w:p>
    <w:p w14:paraId="2EA22CFF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Write plain-text Features and Scenarios</w:t>
      </w:r>
    </w:p>
    <w:p w14:paraId="1EA5043C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Write Step Definitions</w:t>
      </w:r>
    </w:p>
    <w:p w14:paraId="62D1CAF8" w14:textId="77777777" w:rsidR="00DF49F0" w:rsidRPr="00B0161E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Scenarios and Steps</w:t>
      </w:r>
    </w:p>
    <w:p w14:paraId="2564737F" w14:textId="77777777" w:rsidR="00DF49F0" w:rsidRPr="00B0161E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0161E">
        <w:rPr>
          <w:rStyle w:val="SubtleEmphasis"/>
        </w:rPr>
        <w:t>Example Workshop</w:t>
      </w:r>
    </w:p>
    <w:p w14:paraId="76E953AD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Collaborative specifications in practice</w:t>
      </w:r>
    </w:p>
    <w:p w14:paraId="703C09B5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Introduction to BDD scenarios with Cucumber</w:t>
      </w:r>
    </w:p>
    <w:p w14:paraId="4A4D5A51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Converting examples to BDD scenarios</w:t>
      </w:r>
    </w:p>
    <w:p w14:paraId="148EAF1E" w14:textId="77777777" w:rsidR="00B6685C" w:rsidRPr="00B6685C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Best practices for BDD scenarios</w:t>
      </w:r>
    </w:p>
    <w:p w14:paraId="507CED54" w14:textId="40E0D5A2" w:rsidR="00B6685C" w:rsidRPr="00B0161E" w:rsidRDefault="00B6685C" w:rsidP="00B6685C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B6685C">
        <w:rPr>
          <w:rStyle w:val="SubtleEmphasis"/>
        </w:rPr>
        <w:t>Stakeholder analysis and focusing on software that matters</w:t>
      </w:r>
    </w:p>
    <w:p w14:paraId="6D84F9CB" w14:textId="51E540C4" w:rsidR="00B0161E" w:rsidRDefault="00B0161E" w:rsidP="00B0161E">
      <w:pPr>
        <w:pStyle w:val="Heading2"/>
      </w:pPr>
    </w:p>
    <w:p w14:paraId="62F28421" w14:textId="77777777" w:rsidR="00B6685C" w:rsidRPr="00B6685C" w:rsidRDefault="00B6685C" w:rsidP="00B6685C"/>
    <w:p w14:paraId="2386F914" w14:textId="7ED5DCCF" w:rsidR="00446552" w:rsidRDefault="000070F9" w:rsidP="00B0161E">
      <w:pPr>
        <w:pStyle w:val="Heading2"/>
      </w:pPr>
      <w:r w:rsidRPr="00B0161E">
        <w:t xml:space="preserve">BDD Frameworks ( </w:t>
      </w:r>
      <w:r w:rsidR="00B0161E" w:rsidRPr="00B0161E">
        <w:t xml:space="preserve">Cucumber, </w:t>
      </w:r>
      <w:r w:rsidRPr="00B0161E">
        <w:t>JBehave, JDave, Easyb)</w:t>
      </w:r>
    </w:p>
    <w:p w14:paraId="592493E1" w14:textId="77777777" w:rsidR="00DF49F0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>
        <w:rPr>
          <w:rStyle w:val="SubtleEmphasis"/>
        </w:rPr>
        <w:t>BDD using C</w:t>
      </w:r>
      <w:r w:rsidRPr="00B0161E">
        <w:rPr>
          <w:rStyle w:val="SubtleEmphasis"/>
        </w:rPr>
        <w:t>ucumber</w:t>
      </w:r>
    </w:p>
    <w:p w14:paraId="2DADDFAB" w14:textId="77777777" w:rsidR="00DF49F0" w:rsidRPr="00DF49F0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F49F0">
        <w:rPr>
          <w:rStyle w:val="SubtleEmphasis"/>
        </w:rPr>
        <w:t>Cucumber automation for developers and testers</w:t>
      </w:r>
    </w:p>
    <w:p w14:paraId="026A6ECE" w14:textId="77777777" w:rsidR="00DF49F0" w:rsidRPr="00DF49F0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F49F0">
        <w:rPr>
          <w:rStyle w:val="SubtleEmphasis"/>
        </w:rPr>
        <w:t>Automating basic scenarios</w:t>
      </w:r>
    </w:p>
    <w:p w14:paraId="4829737B" w14:textId="77777777" w:rsidR="00DF49F0" w:rsidRPr="00DF49F0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F49F0">
        <w:rPr>
          <w:rStyle w:val="SubtleEmphasis"/>
        </w:rPr>
        <w:t>Integrating into a development process</w:t>
      </w:r>
    </w:p>
    <w:p w14:paraId="39FEC53E" w14:textId="77777777" w:rsidR="00DF49F0" w:rsidRDefault="00DF49F0" w:rsidP="00DF49F0">
      <w:pPr>
        <w:numPr>
          <w:ilvl w:val="0"/>
          <w:numId w:val="27"/>
        </w:numPr>
        <w:shd w:val="clear" w:color="auto" w:fill="FFFFFF"/>
        <w:spacing w:before="100" w:beforeAutospacing="1" w:after="0"/>
        <w:rPr>
          <w:rStyle w:val="SubtleEmphasis"/>
        </w:rPr>
      </w:pPr>
      <w:r w:rsidRPr="00DF49F0">
        <w:rPr>
          <w:rStyle w:val="SubtleEmphasis"/>
        </w:rPr>
        <w:t>Automating complex scenarios</w:t>
      </w:r>
    </w:p>
    <w:p w14:paraId="02E3BF61" w14:textId="77777777" w:rsidR="00AF7E58" w:rsidRDefault="00AF7E58" w:rsidP="00870C8C">
      <w:pPr>
        <w:pStyle w:val="Heading2"/>
      </w:pPr>
    </w:p>
    <w:p w14:paraId="5987FECC" w14:textId="50A91DA9" w:rsidR="00327B28" w:rsidRPr="00870C8C" w:rsidRDefault="00327B28" w:rsidP="00870C8C">
      <w:pPr>
        <w:pStyle w:val="Heading2"/>
      </w:pPr>
      <w:r w:rsidRPr="00870C8C">
        <w:t>C</w:t>
      </w:r>
      <w:r w:rsidR="00E430C4">
        <w:t>onclusion</w:t>
      </w:r>
    </w:p>
    <w:sectPr w:rsidR="00327B28" w:rsidRPr="00870C8C" w:rsidSect="004C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C6FD" w14:textId="77777777" w:rsidR="006E1449" w:rsidRDefault="006E1449" w:rsidP="004E0EE9">
      <w:pPr>
        <w:spacing w:after="0" w:line="240" w:lineRule="auto"/>
      </w:pPr>
      <w:r>
        <w:separator/>
      </w:r>
    </w:p>
  </w:endnote>
  <w:endnote w:type="continuationSeparator" w:id="0">
    <w:p w14:paraId="332F1434" w14:textId="77777777" w:rsidR="006E1449" w:rsidRDefault="006E1449" w:rsidP="004E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47252" w14:textId="77777777" w:rsidR="006E1449" w:rsidRDefault="006E1449" w:rsidP="004E0EE9">
      <w:pPr>
        <w:spacing w:after="0" w:line="240" w:lineRule="auto"/>
      </w:pPr>
      <w:r>
        <w:separator/>
      </w:r>
    </w:p>
  </w:footnote>
  <w:footnote w:type="continuationSeparator" w:id="0">
    <w:p w14:paraId="368DED07" w14:textId="77777777" w:rsidR="006E1449" w:rsidRDefault="006E1449" w:rsidP="004E0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EC2"/>
    <w:multiLevelType w:val="multilevel"/>
    <w:tmpl w:val="F15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468A"/>
    <w:multiLevelType w:val="multilevel"/>
    <w:tmpl w:val="AE4AF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29D5"/>
    <w:multiLevelType w:val="multilevel"/>
    <w:tmpl w:val="F9B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31C47"/>
    <w:multiLevelType w:val="multilevel"/>
    <w:tmpl w:val="1156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D7B9A"/>
    <w:multiLevelType w:val="hybridMultilevel"/>
    <w:tmpl w:val="4AD4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A3A2C"/>
    <w:multiLevelType w:val="multilevel"/>
    <w:tmpl w:val="E4B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64C81"/>
    <w:multiLevelType w:val="hybridMultilevel"/>
    <w:tmpl w:val="770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72E1C"/>
    <w:multiLevelType w:val="multilevel"/>
    <w:tmpl w:val="373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B07CA"/>
    <w:multiLevelType w:val="multilevel"/>
    <w:tmpl w:val="254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C1111"/>
    <w:multiLevelType w:val="multilevel"/>
    <w:tmpl w:val="D964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855CB"/>
    <w:multiLevelType w:val="multilevel"/>
    <w:tmpl w:val="04C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F4FA3"/>
    <w:multiLevelType w:val="multilevel"/>
    <w:tmpl w:val="BDA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A1797"/>
    <w:multiLevelType w:val="multilevel"/>
    <w:tmpl w:val="6C1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F4286"/>
    <w:multiLevelType w:val="multilevel"/>
    <w:tmpl w:val="953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70B0B"/>
    <w:multiLevelType w:val="multilevel"/>
    <w:tmpl w:val="8D5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45DE5"/>
    <w:multiLevelType w:val="multilevel"/>
    <w:tmpl w:val="C97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371E1C"/>
    <w:multiLevelType w:val="hybridMultilevel"/>
    <w:tmpl w:val="288A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11FCD"/>
    <w:multiLevelType w:val="hybridMultilevel"/>
    <w:tmpl w:val="689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81BE3"/>
    <w:multiLevelType w:val="multilevel"/>
    <w:tmpl w:val="F15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63336"/>
    <w:multiLevelType w:val="hybridMultilevel"/>
    <w:tmpl w:val="CBA2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306B0"/>
    <w:multiLevelType w:val="multilevel"/>
    <w:tmpl w:val="711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27BB9"/>
    <w:multiLevelType w:val="multilevel"/>
    <w:tmpl w:val="6C8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F6445"/>
    <w:multiLevelType w:val="multilevel"/>
    <w:tmpl w:val="069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1A68DA"/>
    <w:multiLevelType w:val="multilevel"/>
    <w:tmpl w:val="F15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23CD0"/>
    <w:multiLevelType w:val="multilevel"/>
    <w:tmpl w:val="819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4363B6"/>
    <w:multiLevelType w:val="multilevel"/>
    <w:tmpl w:val="094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12917"/>
    <w:multiLevelType w:val="multilevel"/>
    <w:tmpl w:val="1C8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D30CCD"/>
    <w:multiLevelType w:val="multilevel"/>
    <w:tmpl w:val="F15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B0A74"/>
    <w:multiLevelType w:val="hybridMultilevel"/>
    <w:tmpl w:val="4D1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2461"/>
    <w:multiLevelType w:val="multilevel"/>
    <w:tmpl w:val="405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91859"/>
    <w:multiLevelType w:val="multilevel"/>
    <w:tmpl w:val="A97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9E2F75"/>
    <w:multiLevelType w:val="multilevel"/>
    <w:tmpl w:val="959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AD7196"/>
    <w:multiLevelType w:val="multilevel"/>
    <w:tmpl w:val="D57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57510C"/>
    <w:multiLevelType w:val="hybridMultilevel"/>
    <w:tmpl w:val="FC5E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929F2"/>
    <w:multiLevelType w:val="multilevel"/>
    <w:tmpl w:val="1C2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65572"/>
    <w:multiLevelType w:val="multilevel"/>
    <w:tmpl w:val="677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431A3"/>
    <w:multiLevelType w:val="multilevel"/>
    <w:tmpl w:val="857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6"/>
  </w:num>
  <w:num w:numId="3">
    <w:abstractNumId w:val="3"/>
  </w:num>
  <w:num w:numId="4">
    <w:abstractNumId w:val="15"/>
  </w:num>
  <w:num w:numId="5">
    <w:abstractNumId w:val="5"/>
  </w:num>
  <w:num w:numId="6">
    <w:abstractNumId w:val="24"/>
  </w:num>
  <w:num w:numId="7">
    <w:abstractNumId w:val="31"/>
  </w:num>
  <w:num w:numId="8">
    <w:abstractNumId w:val="32"/>
  </w:num>
  <w:num w:numId="9">
    <w:abstractNumId w:val="7"/>
  </w:num>
  <w:num w:numId="10">
    <w:abstractNumId w:val="22"/>
  </w:num>
  <w:num w:numId="11">
    <w:abstractNumId w:val="13"/>
  </w:num>
  <w:num w:numId="12">
    <w:abstractNumId w:val="11"/>
  </w:num>
  <w:num w:numId="13">
    <w:abstractNumId w:val="2"/>
  </w:num>
  <w:num w:numId="14">
    <w:abstractNumId w:val="9"/>
  </w:num>
  <w:num w:numId="15">
    <w:abstractNumId w:val="1"/>
  </w:num>
  <w:num w:numId="16">
    <w:abstractNumId w:val="30"/>
  </w:num>
  <w:num w:numId="17">
    <w:abstractNumId w:val="33"/>
  </w:num>
  <w:num w:numId="18">
    <w:abstractNumId w:val="8"/>
  </w:num>
  <w:num w:numId="19">
    <w:abstractNumId w:val="25"/>
  </w:num>
  <w:num w:numId="20">
    <w:abstractNumId w:val="21"/>
  </w:num>
  <w:num w:numId="21">
    <w:abstractNumId w:val="14"/>
  </w:num>
  <w:num w:numId="22">
    <w:abstractNumId w:val="35"/>
  </w:num>
  <w:num w:numId="23">
    <w:abstractNumId w:val="20"/>
  </w:num>
  <w:num w:numId="24">
    <w:abstractNumId w:val="10"/>
  </w:num>
  <w:num w:numId="25">
    <w:abstractNumId w:val="12"/>
  </w:num>
  <w:num w:numId="26">
    <w:abstractNumId w:val="36"/>
  </w:num>
  <w:num w:numId="27">
    <w:abstractNumId w:val="18"/>
  </w:num>
  <w:num w:numId="28">
    <w:abstractNumId w:val="27"/>
  </w:num>
  <w:num w:numId="29">
    <w:abstractNumId w:val="0"/>
  </w:num>
  <w:num w:numId="30">
    <w:abstractNumId w:val="23"/>
  </w:num>
  <w:num w:numId="31">
    <w:abstractNumId w:val="16"/>
  </w:num>
  <w:num w:numId="32">
    <w:abstractNumId w:val="4"/>
  </w:num>
  <w:num w:numId="33">
    <w:abstractNumId w:val="19"/>
  </w:num>
  <w:num w:numId="34">
    <w:abstractNumId w:val="6"/>
  </w:num>
  <w:num w:numId="35">
    <w:abstractNumId w:val="17"/>
  </w:num>
  <w:num w:numId="36">
    <w:abstractNumId w:val="2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E9"/>
    <w:rsid w:val="00000657"/>
    <w:rsid w:val="000013F6"/>
    <w:rsid w:val="000070F9"/>
    <w:rsid w:val="00017859"/>
    <w:rsid w:val="00027909"/>
    <w:rsid w:val="00033E77"/>
    <w:rsid w:val="000343A3"/>
    <w:rsid w:val="00066AD5"/>
    <w:rsid w:val="000708CE"/>
    <w:rsid w:val="0007481A"/>
    <w:rsid w:val="00077788"/>
    <w:rsid w:val="000831E3"/>
    <w:rsid w:val="00084476"/>
    <w:rsid w:val="000A0AB7"/>
    <w:rsid w:val="000A1E3B"/>
    <w:rsid w:val="000A20B2"/>
    <w:rsid w:val="000A4BCF"/>
    <w:rsid w:val="000D3A02"/>
    <w:rsid w:val="000E2F09"/>
    <w:rsid w:val="000E4FE2"/>
    <w:rsid w:val="000F3AAC"/>
    <w:rsid w:val="00103C29"/>
    <w:rsid w:val="00105491"/>
    <w:rsid w:val="00105849"/>
    <w:rsid w:val="00106FB5"/>
    <w:rsid w:val="00113C28"/>
    <w:rsid w:val="001167A4"/>
    <w:rsid w:val="00120755"/>
    <w:rsid w:val="00130889"/>
    <w:rsid w:val="00150F3D"/>
    <w:rsid w:val="00154AB9"/>
    <w:rsid w:val="00156C3B"/>
    <w:rsid w:val="001648FF"/>
    <w:rsid w:val="00167861"/>
    <w:rsid w:val="00170EE4"/>
    <w:rsid w:val="001E5332"/>
    <w:rsid w:val="001F194E"/>
    <w:rsid w:val="001F1B5F"/>
    <w:rsid w:val="002127B9"/>
    <w:rsid w:val="002240F9"/>
    <w:rsid w:val="00241155"/>
    <w:rsid w:val="00242F5D"/>
    <w:rsid w:val="00256A9A"/>
    <w:rsid w:val="00260475"/>
    <w:rsid w:val="00296CDF"/>
    <w:rsid w:val="002B3A07"/>
    <w:rsid w:val="002B43E5"/>
    <w:rsid w:val="002B71E2"/>
    <w:rsid w:val="003068E0"/>
    <w:rsid w:val="00327B28"/>
    <w:rsid w:val="003434B9"/>
    <w:rsid w:val="00343883"/>
    <w:rsid w:val="00344DF7"/>
    <w:rsid w:val="003761F6"/>
    <w:rsid w:val="003A3A18"/>
    <w:rsid w:val="003C099D"/>
    <w:rsid w:val="003C0ECE"/>
    <w:rsid w:val="003E3CDB"/>
    <w:rsid w:val="003F6490"/>
    <w:rsid w:val="004027D1"/>
    <w:rsid w:val="00407BC2"/>
    <w:rsid w:val="0041622E"/>
    <w:rsid w:val="00431CDB"/>
    <w:rsid w:val="00446552"/>
    <w:rsid w:val="00454DCA"/>
    <w:rsid w:val="0045528E"/>
    <w:rsid w:val="004565DA"/>
    <w:rsid w:val="00456778"/>
    <w:rsid w:val="004731A3"/>
    <w:rsid w:val="004801D9"/>
    <w:rsid w:val="00485F03"/>
    <w:rsid w:val="00495851"/>
    <w:rsid w:val="004A25B7"/>
    <w:rsid w:val="004C40A8"/>
    <w:rsid w:val="004E0EE9"/>
    <w:rsid w:val="0050139E"/>
    <w:rsid w:val="0052375A"/>
    <w:rsid w:val="005541D8"/>
    <w:rsid w:val="0056450F"/>
    <w:rsid w:val="005A45D8"/>
    <w:rsid w:val="005E5B21"/>
    <w:rsid w:val="005F491E"/>
    <w:rsid w:val="00642DA0"/>
    <w:rsid w:val="00662960"/>
    <w:rsid w:val="00673F35"/>
    <w:rsid w:val="006A1912"/>
    <w:rsid w:val="006A78BA"/>
    <w:rsid w:val="006B54C0"/>
    <w:rsid w:val="006C3329"/>
    <w:rsid w:val="006D1855"/>
    <w:rsid w:val="006D31F2"/>
    <w:rsid w:val="006E1449"/>
    <w:rsid w:val="00702638"/>
    <w:rsid w:val="00707689"/>
    <w:rsid w:val="00716D4B"/>
    <w:rsid w:val="007269A2"/>
    <w:rsid w:val="00743ED0"/>
    <w:rsid w:val="00744F40"/>
    <w:rsid w:val="007472A4"/>
    <w:rsid w:val="007524E8"/>
    <w:rsid w:val="00756475"/>
    <w:rsid w:val="00781764"/>
    <w:rsid w:val="007858E6"/>
    <w:rsid w:val="007B3B3D"/>
    <w:rsid w:val="007B735F"/>
    <w:rsid w:val="007C37F1"/>
    <w:rsid w:val="007C4853"/>
    <w:rsid w:val="007E299C"/>
    <w:rsid w:val="007F2ABB"/>
    <w:rsid w:val="0082760C"/>
    <w:rsid w:val="00827659"/>
    <w:rsid w:val="00827BAC"/>
    <w:rsid w:val="008565A1"/>
    <w:rsid w:val="00857591"/>
    <w:rsid w:val="00870C8C"/>
    <w:rsid w:val="008745F2"/>
    <w:rsid w:val="00874C03"/>
    <w:rsid w:val="00875BC2"/>
    <w:rsid w:val="008831CC"/>
    <w:rsid w:val="00895BFA"/>
    <w:rsid w:val="008A4CAF"/>
    <w:rsid w:val="008B3978"/>
    <w:rsid w:val="008C02A8"/>
    <w:rsid w:val="008C0F1A"/>
    <w:rsid w:val="008D5995"/>
    <w:rsid w:val="008D6836"/>
    <w:rsid w:val="008D79B6"/>
    <w:rsid w:val="008F4266"/>
    <w:rsid w:val="00901DEC"/>
    <w:rsid w:val="00907CE4"/>
    <w:rsid w:val="009338CC"/>
    <w:rsid w:val="00953F77"/>
    <w:rsid w:val="0095793A"/>
    <w:rsid w:val="00983060"/>
    <w:rsid w:val="009A68EB"/>
    <w:rsid w:val="009B7089"/>
    <w:rsid w:val="009D0C38"/>
    <w:rsid w:val="009D13BE"/>
    <w:rsid w:val="009D6FDF"/>
    <w:rsid w:val="009D7B03"/>
    <w:rsid w:val="00A20AF2"/>
    <w:rsid w:val="00A410AA"/>
    <w:rsid w:val="00A64FE7"/>
    <w:rsid w:val="00A90EAE"/>
    <w:rsid w:val="00A9375A"/>
    <w:rsid w:val="00A97E82"/>
    <w:rsid w:val="00AB2910"/>
    <w:rsid w:val="00AE2B44"/>
    <w:rsid w:val="00AF7E58"/>
    <w:rsid w:val="00B0161E"/>
    <w:rsid w:val="00B02685"/>
    <w:rsid w:val="00B155EB"/>
    <w:rsid w:val="00B61460"/>
    <w:rsid w:val="00B62690"/>
    <w:rsid w:val="00B6685C"/>
    <w:rsid w:val="00B705E5"/>
    <w:rsid w:val="00B77871"/>
    <w:rsid w:val="00B81642"/>
    <w:rsid w:val="00BC6536"/>
    <w:rsid w:val="00BD162A"/>
    <w:rsid w:val="00BD1996"/>
    <w:rsid w:val="00BE3B49"/>
    <w:rsid w:val="00BE7C96"/>
    <w:rsid w:val="00C05A40"/>
    <w:rsid w:val="00C158F0"/>
    <w:rsid w:val="00C57AA0"/>
    <w:rsid w:val="00C75C32"/>
    <w:rsid w:val="00C84C10"/>
    <w:rsid w:val="00CB6790"/>
    <w:rsid w:val="00CC6B93"/>
    <w:rsid w:val="00CE178F"/>
    <w:rsid w:val="00CE3EA0"/>
    <w:rsid w:val="00CE4A9C"/>
    <w:rsid w:val="00CE7487"/>
    <w:rsid w:val="00D13930"/>
    <w:rsid w:val="00D13E2F"/>
    <w:rsid w:val="00D35F8A"/>
    <w:rsid w:val="00D37614"/>
    <w:rsid w:val="00D43532"/>
    <w:rsid w:val="00D46BBB"/>
    <w:rsid w:val="00D62FBB"/>
    <w:rsid w:val="00D800E0"/>
    <w:rsid w:val="00DA0113"/>
    <w:rsid w:val="00DA5888"/>
    <w:rsid w:val="00DB0B86"/>
    <w:rsid w:val="00DB3A5A"/>
    <w:rsid w:val="00DD7F21"/>
    <w:rsid w:val="00DF3A1A"/>
    <w:rsid w:val="00DF49F0"/>
    <w:rsid w:val="00E20DE7"/>
    <w:rsid w:val="00E23F15"/>
    <w:rsid w:val="00E24CAF"/>
    <w:rsid w:val="00E2591A"/>
    <w:rsid w:val="00E25FAA"/>
    <w:rsid w:val="00E430C4"/>
    <w:rsid w:val="00E44278"/>
    <w:rsid w:val="00E45292"/>
    <w:rsid w:val="00E612E0"/>
    <w:rsid w:val="00E628AF"/>
    <w:rsid w:val="00E64ED4"/>
    <w:rsid w:val="00E66990"/>
    <w:rsid w:val="00E83138"/>
    <w:rsid w:val="00E94BD5"/>
    <w:rsid w:val="00E96868"/>
    <w:rsid w:val="00EC6DEF"/>
    <w:rsid w:val="00EE6791"/>
    <w:rsid w:val="00EF0CDC"/>
    <w:rsid w:val="00EF23B3"/>
    <w:rsid w:val="00F11E5C"/>
    <w:rsid w:val="00F25A98"/>
    <w:rsid w:val="00F3575C"/>
    <w:rsid w:val="00F620CC"/>
    <w:rsid w:val="00F633CA"/>
    <w:rsid w:val="00F64FE7"/>
    <w:rsid w:val="00F674C1"/>
    <w:rsid w:val="00F71EEF"/>
    <w:rsid w:val="00FA21D3"/>
    <w:rsid w:val="00FA4B00"/>
    <w:rsid w:val="00FA627E"/>
    <w:rsid w:val="00FC7334"/>
    <w:rsid w:val="00FD6C77"/>
    <w:rsid w:val="00FD796E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9C92"/>
  <w15:docId w15:val="{3C04BA55-E05A-4B4C-AD08-7D0B54FF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0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28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EE9"/>
  </w:style>
  <w:style w:type="paragraph" w:styleId="Footer">
    <w:name w:val="footer"/>
    <w:basedOn w:val="Normal"/>
    <w:link w:val="FooterChar"/>
    <w:uiPriority w:val="99"/>
    <w:semiHidden/>
    <w:unhideWhenUsed/>
    <w:rsid w:val="004E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EE9"/>
  </w:style>
  <w:style w:type="character" w:customStyle="1" w:styleId="apple-converted-space">
    <w:name w:val="apple-converted-space"/>
    <w:basedOn w:val="DefaultParagraphFont"/>
    <w:rsid w:val="004E0EE9"/>
  </w:style>
  <w:style w:type="character" w:customStyle="1" w:styleId="caps">
    <w:name w:val="caps"/>
    <w:basedOn w:val="DefaultParagraphFont"/>
    <w:rsid w:val="004E0EE9"/>
  </w:style>
  <w:style w:type="character" w:styleId="Strong">
    <w:name w:val="Strong"/>
    <w:basedOn w:val="DefaultParagraphFont"/>
    <w:uiPriority w:val="22"/>
    <w:qFormat/>
    <w:rsid w:val="00B81642"/>
    <w:rPr>
      <w:b/>
      <w:bCs/>
    </w:rPr>
  </w:style>
  <w:style w:type="paragraph" w:styleId="ListParagraph">
    <w:name w:val="List Paragraph"/>
    <w:basedOn w:val="Normal"/>
    <w:uiPriority w:val="34"/>
    <w:qFormat/>
    <w:rsid w:val="00F64FE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628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68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068E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RITESH TYAGI</cp:lastModifiedBy>
  <cp:revision>293</cp:revision>
  <dcterms:created xsi:type="dcterms:W3CDTF">2013-05-25T07:59:00Z</dcterms:created>
  <dcterms:modified xsi:type="dcterms:W3CDTF">2019-03-27T06:47:00Z</dcterms:modified>
</cp:coreProperties>
</file>