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028" w14:textId="77777777" w:rsidR="00583E8B" w:rsidRDefault="00583E8B" w:rsidP="00583E8B">
      <w:pPr>
        <w:jc w:val="center"/>
        <w:rPr>
          <w:rFonts w:ascii="Times New Roman" w:hAnsi="Times New Roman" w:cs="Times New Roman"/>
          <w:b/>
          <w:sz w:val="96"/>
          <w:szCs w:val="96"/>
          <w:lang w:val="bg-BG"/>
        </w:rPr>
      </w:pPr>
    </w:p>
    <w:p w14:paraId="0E6DDB27" w14:textId="77777777" w:rsidR="00583E8B" w:rsidRPr="00583E8B" w:rsidRDefault="00583E8B" w:rsidP="00583E8B">
      <w:pPr>
        <w:jc w:val="center"/>
        <w:rPr>
          <w:rFonts w:ascii="Times New Roman" w:hAnsi="Times New Roman" w:cs="Times New Roman"/>
          <w:b/>
          <w:sz w:val="96"/>
          <w:szCs w:val="96"/>
          <w:lang w:val="bg-BG"/>
        </w:rPr>
      </w:pPr>
      <w:r w:rsidRPr="00583E8B">
        <w:rPr>
          <w:rFonts w:ascii="Times New Roman" w:hAnsi="Times New Roman" w:cs="Times New Roman"/>
          <w:b/>
          <w:sz w:val="96"/>
          <w:szCs w:val="96"/>
          <w:lang w:val="bg-BG"/>
        </w:rPr>
        <w:t xml:space="preserve">Курсов проект </w:t>
      </w:r>
    </w:p>
    <w:p w14:paraId="277D189F" w14:textId="77777777" w:rsidR="00583E8B" w:rsidRPr="00583E8B" w:rsidRDefault="00583E8B" w:rsidP="00583E8B">
      <w:pPr>
        <w:jc w:val="center"/>
        <w:rPr>
          <w:rFonts w:ascii="Times New Roman" w:hAnsi="Times New Roman" w:cs="Times New Roman"/>
          <w:sz w:val="96"/>
          <w:szCs w:val="96"/>
          <w:lang w:val="bg-BG"/>
        </w:rPr>
      </w:pPr>
      <w:r w:rsidRPr="00583E8B">
        <w:rPr>
          <w:rFonts w:ascii="Times New Roman" w:hAnsi="Times New Roman" w:cs="Times New Roman"/>
          <w:sz w:val="96"/>
          <w:szCs w:val="96"/>
          <w:lang w:val="bg-BG"/>
        </w:rPr>
        <w:t xml:space="preserve">по </w:t>
      </w:r>
    </w:p>
    <w:p w14:paraId="0526611C" w14:textId="77777777" w:rsidR="0079076A" w:rsidRDefault="00583E8B" w:rsidP="00583E8B">
      <w:pPr>
        <w:jc w:val="center"/>
        <w:rPr>
          <w:rFonts w:ascii="Times New Roman" w:hAnsi="Times New Roman" w:cs="Times New Roman"/>
          <w:sz w:val="96"/>
          <w:szCs w:val="96"/>
          <w:lang w:val="bg-BG"/>
        </w:rPr>
      </w:pPr>
      <w:r w:rsidRPr="00583E8B">
        <w:rPr>
          <w:rFonts w:ascii="Times New Roman" w:hAnsi="Times New Roman" w:cs="Times New Roman"/>
          <w:sz w:val="96"/>
          <w:szCs w:val="96"/>
          <w:lang w:val="bg-BG"/>
        </w:rPr>
        <w:t>управление на софтуерни проекти</w:t>
      </w:r>
    </w:p>
    <w:p w14:paraId="2C681E61" w14:textId="77777777" w:rsidR="0079076A" w:rsidRDefault="0079076A">
      <w:pPr>
        <w:rPr>
          <w:rFonts w:ascii="Times New Roman" w:hAnsi="Times New Roman" w:cs="Times New Roman"/>
          <w:sz w:val="96"/>
          <w:szCs w:val="96"/>
          <w:lang w:val="bg-BG"/>
        </w:rPr>
      </w:pPr>
      <w:r>
        <w:rPr>
          <w:rFonts w:ascii="Times New Roman" w:hAnsi="Times New Roman" w:cs="Times New Roman"/>
          <w:sz w:val="96"/>
          <w:szCs w:val="96"/>
          <w:lang w:val="bg-BG"/>
        </w:rPr>
        <w:br w:type="page"/>
      </w:r>
    </w:p>
    <w:p w14:paraId="31623359" w14:textId="77777777" w:rsidR="0079076A" w:rsidRPr="00E82144" w:rsidRDefault="0079076A" w:rsidP="00E82144">
      <w:pPr>
        <w:pStyle w:val="a8"/>
        <w:rPr>
          <w:rFonts w:eastAsia="Times New Roman"/>
          <w:lang w:val="bg-BG"/>
        </w:rPr>
      </w:pPr>
      <w:r w:rsidRPr="00E82144">
        <w:rPr>
          <w:rFonts w:eastAsia="Times New Roman"/>
          <w:lang w:val="bg-BG"/>
        </w:rPr>
        <w:lastRenderedPageBreak/>
        <w:t>Техническо задание на проекта</w:t>
      </w:r>
    </w:p>
    <w:p w14:paraId="1F58BB72" w14:textId="77777777" w:rsidR="00C26205" w:rsidRPr="00034AB2" w:rsidRDefault="00C26205" w:rsidP="0079076A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val="bg-BG"/>
        </w:rPr>
      </w:pPr>
    </w:p>
    <w:p w14:paraId="2A1BBD49" w14:textId="77777777" w:rsidR="0079076A" w:rsidRPr="00E82144" w:rsidRDefault="0079076A" w:rsidP="00E82144">
      <w:pPr>
        <w:pStyle w:val="aa"/>
        <w:rPr>
          <w:rFonts w:eastAsia="Times New Roman"/>
          <w:lang w:val="bg-BG"/>
        </w:rPr>
      </w:pPr>
      <w:r w:rsidRPr="00E82144">
        <w:rPr>
          <w:rFonts w:eastAsia="Times New Roman"/>
          <w:lang w:val="bg-BG"/>
        </w:rPr>
        <w:t>Бюджет</w:t>
      </w:r>
    </w:p>
    <w:p w14:paraId="05396E31" w14:textId="6684CB17" w:rsidR="00C26205" w:rsidRDefault="00C26205" w:rsidP="00034AB2">
      <w:pPr>
        <w:ind w:firstLine="72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bg-BG"/>
        </w:rPr>
        <w:t xml:space="preserve">Бюджета за проекта е създаден въз основа на всички етапи на </w:t>
      </w:r>
      <w:r w:rsidRPr="008508AD">
        <w:rPr>
          <w:rStyle w:val="normaltextrun"/>
          <w:rFonts w:ascii="Calibri" w:hAnsi="Calibri" w:cs="Calibri"/>
          <w:lang w:val="bg-BG"/>
        </w:rPr>
        <w:t xml:space="preserve">разработка </w:t>
      </w:r>
      <w:r w:rsidR="008F2C03" w:rsidRPr="008508AD">
        <w:rPr>
          <w:rStyle w:val="normaltextrun"/>
          <w:rFonts w:ascii="Calibri" w:hAnsi="Calibri" w:cs="Calibri"/>
          <w:lang w:val="bg-BG"/>
        </w:rPr>
        <w:t>му</w:t>
      </w:r>
      <w:r w:rsidR="008F2C03">
        <w:rPr>
          <w:rStyle w:val="normaltextrun"/>
          <w:rFonts w:ascii="Calibri" w:hAnsi="Calibri" w:cs="Calibri"/>
          <w:lang w:val="bg-BG"/>
        </w:rPr>
        <w:t xml:space="preserve"> </w:t>
      </w:r>
      <w:r>
        <w:rPr>
          <w:rStyle w:val="normaltextrun"/>
          <w:rFonts w:ascii="Calibri" w:hAnsi="Calibri" w:cs="Calibri"/>
          <w:lang w:val="bg-BG"/>
        </w:rPr>
        <w:t xml:space="preserve">(Планиране, Разработка, </w:t>
      </w:r>
      <w:r w:rsidR="00A433E0">
        <w:rPr>
          <w:rStyle w:val="normaltextrun"/>
          <w:rFonts w:ascii="Calibri" w:hAnsi="Calibri" w:cs="Calibri"/>
          <w:lang w:val="bg-BG"/>
        </w:rPr>
        <w:t>Документиране</w:t>
      </w:r>
      <w:r>
        <w:rPr>
          <w:rStyle w:val="normaltextrun"/>
          <w:rFonts w:ascii="Calibri" w:hAnsi="Calibri" w:cs="Calibri"/>
          <w:lang w:val="bg-BG"/>
        </w:rPr>
        <w:t xml:space="preserve">). </w:t>
      </w:r>
      <w:r w:rsidR="00A433E0">
        <w:rPr>
          <w:rStyle w:val="normaltextrun"/>
          <w:rFonts w:ascii="Calibri" w:hAnsi="Calibri" w:cs="Calibri"/>
          <w:lang w:val="bg-BG"/>
        </w:rPr>
        <w:t xml:space="preserve">Планирането </w:t>
      </w:r>
      <w:r>
        <w:rPr>
          <w:rStyle w:val="normaltextrun"/>
          <w:rFonts w:ascii="Calibri" w:hAnsi="Calibri" w:cs="Calibri"/>
          <w:lang w:val="bg-BG"/>
        </w:rPr>
        <w:t xml:space="preserve">е много </w:t>
      </w:r>
      <w:r w:rsidRPr="008508AD">
        <w:rPr>
          <w:rStyle w:val="normaltextrun"/>
          <w:rFonts w:ascii="Calibri" w:hAnsi="Calibri" w:cs="Calibri"/>
          <w:lang w:val="bg-BG"/>
        </w:rPr>
        <w:t>важен етап</w:t>
      </w:r>
      <w:r w:rsidR="008F2C03" w:rsidRPr="008508AD">
        <w:rPr>
          <w:rStyle w:val="normaltextrun"/>
          <w:rFonts w:ascii="Calibri" w:hAnsi="Calibri" w:cs="Calibri"/>
          <w:lang w:val="bg-BG"/>
        </w:rPr>
        <w:t>,</w:t>
      </w:r>
      <w:r w:rsidR="008508AD">
        <w:rPr>
          <w:rStyle w:val="normaltextrun"/>
          <w:rFonts w:ascii="Calibri" w:hAnsi="Calibri" w:cs="Calibri"/>
          <w:lang w:val="bg-BG"/>
        </w:rPr>
        <w:t xml:space="preserve"> като </w:t>
      </w:r>
      <w:r w:rsidR="008F2C03" w:rsidRPr="008508AD">
        <w:rPr>
          <w:rStyle w:val="normaltextrun"/>
          <w:rFonts w:ascii="Calibri" w:hAnsi="Calibri" w:cs="Calibri"/>
          <w:lang w:val="bg-BG"/>
        </w:rPr>
        <w:t>т</w:t>
      </w:r>
      <w:r w:rsidRPr="008508AD">
        <w:rPr>
          <w:rStyle w:val="normaltextrun"/>
          <w:rFonts w:ascii="Calibri" w:hAnsi="Calibri" w:cs="Calibri"/>
          <w:lang w:val="bg-BG"/>
        </w:rPr>
        <w:t>ой</w:t>
      </w:r>
      <w:r>
        <w:rPr>
          <w:rStyle w:val="normaltextrun"/>
          <w:rFonts w:ascii="Calibri" w:hAnsi="Calibri" w:cs="Calibri"/>
          <w:lang w:val="bg-BG"/>
        </w:rPr>
        <w:t xml:space="preserve"> включва анализа на </w:t>
      </w:r>
      <w:r w:rsidR="00A433E0">
        <w:rPr>
          <w:rStyle w:val="normaltextrun"/>
          <w:rFonts w:ascii="Calibri" w:hAnsi="Calibri" w:cs="Calibri"/>
          <w:lang w:val="bg-BG"/>
        </w:rPr>
        <w:t>нужната архитектура, видовете валидации и начина на тяхното тестване</w:t>
      </w:r>
      <w:r w:rsidR="00BF3DC8">
        <w:rPr>
          <w:rStyle w:val="normaltextrun"/>
          <w:rFonts w:ascii="Calibri" w:hAnsi="Calibri" w:cs="Calibri"/>
          <w:lang w:val="bg-BG"/>
        </w:rPr>
        <w:t>,</w:t>
      </w:r>
      <w:r>
        <w:rPr>
          <w:rStyle w:val="normaltextrun"/>
          <w:rFonts w:ascii="Calibri" w:hAnsi="Calibri" w:cs="Calibri"/>
          <w:lang w:val="bg-BG"/>
        </w:rPr>
        <w:t xml:space="preserve"> </w:t>
      </w:r>
      <w:r w:rsidR="00BF3DC8">
        <w:rPr>
          <w:rStyle w:val="normaltextrun"/>
          <w:rFonts w:ascii="Calibri" w:hAnsi="Calibri" w:cs="Calibri"/>
          <w:lang w:val="bg-BG"/>
        </w:rPr>
        <w:t>за тях е отделен един работен ден</w:t>
      </w:r>
      <w:r>
        <w:rPr>
          <w:rStyle w:val="normaltextrun"/>
          <w:rFonts w:ascii="Calibri" w:hAnsi="Calibri" w:cs="Calibri"/>
          <w:lang w:val="bg-BG"/>
        </w:rPr>
        <w:t xml:space="preserve">. </w:t>
      </w:r>
      <w:r w:rsidR="00707888">
        <w:rPr>
          <w:rStyle w:val="normaltextrun"/>
          <w:rFonts w:ascii="Calibri" w:hAnsi="Calibri" w:cs="Calibri"/>
          <w:lang w:val="bg-BG"/>
        </w:rPr>
        <w:t xml:space="preserve">За разработката на проекта са отделени 31 </w:t>
      </w:r>
      <w:r w:rsidR="00E91A03">
        <w:rPr>
          <w:rStyle w:val="normaltextrun"/>
          <w:rFonts w:ascii="Calibri" w:hAnsi="Calibri" w:cs="Calibri"/>
          <w:lang w:val="bg-BG"/>
        </w:rPr>
        <w:t>дена</w:t>
      </w:r>
      <w:r w:rsidR="00707888">
        <w:rPr>
          <w:rStyle w:val="normaltextrun"/>
          <w:rFonts w:ascii="Calibri" w:hAnsi="Calibri" w:cs="Calibri"/>
          <w:lang w:val="bg-BG"/>
        </w:rPr>
        <w:t xml:space="preserve">. </w:t>
      </w:r>
      <w:r>
        <w:rPr>
          <w:rStyle w:val="normaltextrun"/>
          <w:rFonts w:ascii="Calibri" w:hAnsi="Calibri" w:cs="Calibri"/>
          <w:lang w:val="bg-BG"/>
        </w:rPr>
        <w:t>Този етап отнема повече време, за да</w:t>
      </w:r>
      <w:r w:rsidR="008F2C03">
        <w:rPr>
          <w:rStyle w:val="normaltextrun"/>
          <w:rFonts w:ascii="Calibri" w:hAnsi="Calibri" w:cs="Calibri"/>
          <w:lang w:val="bg-BG"/>
        </w:rPr>
        <w:t xml:space="preserve"> се</w:t>
      </w:r>
      <w:r>
        <w:rPr>
          <w:rStyle w:val="normaltextrun"/>
          <w:rFonts w:ascii="Calibri" w:hAnsi="Calibri" w:cs="Calibri"/>
          <w:lang w:val="bg-BG"/>
        </w:rPr>
        <w:t xml:space="preserve"> избегнат евентуални бъдещи грешки, </w:t>
      </w:r>
      <w:r w:rsidRPr="00E44768">
        <w:rPr>
          <w:rStyle w:val="normaltextrun"/>
          <w:rFonts w:ascii="Calibri" w:hAnsi="Calibri" w:cs="Calibri"/>
          <w:lang w:val="bg-BG"/>
        </w:rPr>
        <w:t>чи</w:t>
      </w:r>
      <w:r w:rsidR="00E82144" w:rsidRPr="00E44768">
        <w:rPr>
          <w:rStyle w:val="normaltextrun"/>
          <w:rFonts w:ascii="Calibri" w:hAnsi="Calibri" w:cs="Calibri"/>
          <w:lang w:val="bg-BG"/>
        </w:rPr>
        <w:t>е</w:t>
      </w:r>
      <w:r w:rsidRPr="00E44768">
        <w:rPr>
          <w:rStyle w:val="normaltextrun"/>
          <w:rFonts w:ascii="Calibri" w:hAnsi="Calibri" w:cs="Calibri"/>
          <w:lang w:val="bg-BG"/>
        </w:rPr>
        <w:t xml:space="preserve">то поправяне би струвало повече </w:t>
      </w:r>
      <w:r w:rsidR="008F2C03" w:rsidRPr="00E44768">
        <w:rPr>
          <w:rStyle w:val="normaltextrun"/>
          <w:rFonts w:ascii="Calibri" w:hAnsi="Calibri" w:cs="Calibri"/>
          <w:lang w:val="bg-BG"/>
        </w:rPr>
        <w:t>според периода на работа по проекта, в който са открити</w:t>
      </w:r>
      <w:r w:rsidRPr="00E44768">
        <w:rPr>
          <w:rStyle w:val="normaltextrun"/>
          <w:rFonts w:ascii="Calibri" w:hAnsi="Calibri" w:cs="Calibri"/>
          <w:lang w:val="bg-BG"/>
        </w:rPr>
        <w:t>.</w:t>
      </w:r>
      <w:r>
        <w:rPr>
          <w:rStyle w:val="normaltextrun"/>
          <w:rFonts w:ascii="Calibri" w:hAnsi="Calibri" w:cs="Calibri"/>
          <w:lang w:val="bg-BG"/>
        </w:rPr>
        <w:t xml:space="preserve"> </w:t>
      </w:r>
      <w:r w:rsidR="00725BA4">
        <w:rPr>
          <w:rStyle w:val="normaltextrun"/>
          <w:rFonts w:ascii="Calibri" w:hAnsi="Calibri" w:cs="Calibri"/>
          <w:lang w:val="bg-BG"/>
        </w:rPr>
        <w:t xml:space="preserve">В този етап се включва разработката на архитектурата, която е важна за определянето на нужните средства и технологии, които ще се използват. </w:t>
      </w:r>
      <w:r>
        <w:rPr>
          <w:rStyle w:val="normaltextrun"/>
          <w:rFonts w:ascii="Calibri" w:hAnsi="Calibri" w:cs="Calibri"/>
          <w:lang w:val="bg-BG"/>
        </w:rPr>
        <w:t xml:space="preserve">От нея също така зависи и добре написаният код, при който липсва повторение и всичко е добре структурирано. </w:t>
      </w:r>
      <w:r w:rsidR="00763D71">
        <w:rPr>
          <w:rStyle w:val="normaltextrun"/>
          <w:rFonts w:ascii="Calibri" w:hAnsi="Calibri" w:cs="Calibri"/>
          <w:lang w:val="bg-BG"/>
        </w:rPr>
        <w:t>За цялостното тестване е отделен само един работен ден, а за изработването на двете документации са отделени 4 работни дни.</w:t>
      </w:r>
    </w:p>
    <w:p w14:paraId="07450B05" w14:textId="14389072" w:rsidR="00B44191" w:rsidRDefault="00447331" w:rsidP="007C5F5C">
      <w:pPr>
        <w:ind w:firstLine="720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О</w:t>
      </w:r>
      <w:r w:rsidR="00C26205">
        <w:rPr>
          <w:rStyle w:val="normaltextrun"/>
          <w:rFonts w:ascii="Calibri" w:hAnsi="Calibri" w:cs="Calibri"/>
          <w:lang w:val="bg-BG"/>
        </w:rPr>
        <w:t xml:space="preserve">бщата стойност на проекта възлиза на </w:t>
      </w:r>
      <w:r w:rsidR="0089053B" w:rsidRPr="0089053B">
        <w:rPr>
          <w:b/>
        </w:rPr>
        <w:t>37</w:t>
      </w:r>
      <w:r w:rsidR="00E82144">
        <w:rPr>
          <w:b/>
          <w:lang w:val="bg-BG"/>
        </w:rPr>
        <w:t xml:space="preserve"> </w:t>
      </w:r>
      <w:r w:rsidR="0089053B" w:rsidRPr="0089053B">
        <w:rPr>
          <w:b/>
        </w:rPr>
        <w:t>086.59</w:t>
      </w:r>
      <w:r w:rsidR="00C26205" w:rsidRPr="0089053B">
        <w:rPr>
          <w:rStyle w:val="normaltextrun"/>
          <w:rFonts w:ascii="Calibri" w:hAnsi="Calibri" w:cs="Calibri"/>
          <w:b/>
          <w:lang w:val="bg-BG"/>
        </w:rPr>
        <w:t>лв</w:t>
      </w:r>
      <w:r w:rsidR="00C26205">
        <w:rPr>
          <w:rStyle w:val="normaltextrun"/>
          <w:rFonts w:ascii="Calibri" w:hAnsi="Calibri" w:cs="Calibri"/>
          <w:lang w:val="bg-BG"/>
        </w:rPr>
        <w:t xml:space="preserve">. </w:t>
      </w:r>
      <w:r w:rsidR="0089053B">
        <w:rPr>
          <w:rStyle w:val="normaltextrun"/>
          <w:rFonts w:ascii="Calibri" w:hAnsi="Calibri" w:cs="Calibri"/>
          <w:lang w:val="bg-BG"/>
        </w:rPr>
        <w:t xml:space="preserve">От които 31 394.99 са отделени за заплащане на програмистите, 5 569.30 са отделени за закупуването на техниката, 92.30 са отделени за електричество и 30лв за интернет. </w:t>
      </w:r>
      <w:r w:rsidR="00B44191">
        <w:rPr>
          <w:rStyle w:val="normaltextrun"/>
          <w:rFonts w:ascii="Calibri" w:hAnsi="Calibri" w:cs="Calibri"/>
          <w:lang w:val="bg-BG"/>
        </w:rPr>
        <w:t xml:space="preserve">Добавени са и </w:t>
      </w:r>
      <w:r w:rsidR="0078706F">
        <w:rPr>
          <w:rStyle w:val="normaltextrun"/>
          <w:rFonts w:ascii="Calibri" w:hAnsi="Calibri" w:cs="Calibri"/>
          <w:lang w:val="bg-BG"/>
        </w:rPr>
        <w:t>20</w:t>
      </w:r>
      <w:r w:rsidR="00B44191">
        <w:rPr>
          <w:rStyle w:val="normaltextrun"/>
          <w:rFonts w:ascii="Calibri" w:hAnsi="Calibri" w:cs="Calibri"/>
          <w:lang w:val="bg-BG"/>
        </w:rPr>
        <w:t xml:space="preserve">% за евентуални бъдещи процеси отнасящи се към поддръжката и на </w:t>
      </w:r>
      <w:r w:rsidR="00E82144">
        <w:rPr>
          <w:rStyle w:val="normaltextrun"/>
          <w:rFonts w:ascii="Calibri" w:hAnsi="Calibri" w:cs="Calibri"/>
          <w:lang w:val="bg-BG"/>
        </w:rPr>
        <w:t>библиотеката</w:t>
      </w:r>
      <w:r w:rsidR="00B44191">
        <w:rPr>
          <w:rStyle w:val="normaltextrun"/>
          <w:rFonts w:ascii="Calibri" w:hAnsi="Calibri" w:cs="Calibri"/>
          <w:lang w:val="bg-BG"/>
        </w:rPr>
        <w:t>.</w:t>
      </w:r>
      <w:r w:rsidR="00B44191">
        <w:rPr>
          <w:rStyle w:val="eop"/>
          <w:rFonts w:ascii="Calibri" w:hAnsi="Calibri" w:cs="Calibri"/>
        </w:rPr>
        <w:t> </w:t>
      </w:r>
    </w:p>
    <w:p w14:paraId="70AE7D23" w14:textId="77777777" w:rsidR="00E82144" w:rsidRDefault="00E82144" w:rsidP="00B441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7EC481A6" w14:textId="77777777" w:rsidR="008D5A73" w:rsidRDefault="008D5A73" w:rsidP="00B4419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1CB746B" w14:textId="68B0B406" w:rsidR="008D5A73" w:rsidRPr="00E82144" w:rsidRDefault="0010730A" w:rsidP="00E82144">
      <w:pPr>
        <w:pStyle w:val="aa"/>
        <w:rPr>
          <w:rFonts w:eastAsia="Times New Roman"/>
          <w:lang w:val="bg-BG"/>
        </w:rPr>
      </w:pPr>
      <w:r w:rsidRPr="00E82144">
        <w:rPr>
          <w:rFonts w:eastAsia="Times New Roman"/>
          <w:lang w:val="bg-BG"/>
        </w:rPr>
        <w:t>Предмет на техническо задание</w:t>
      </w:r>
    </w:p>
    <w:p w14:paraId="253E2881" w14:textId="77777777" w:rsidR="00D17A2B" w:rsidRPr="00E82144" w:rsidRDefault="008D5A73" w:rsidP="00034AB2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E82144">
        <w:rPr>
          <w:rFonts w:ascii="Calibri" w:eastAsia="Times New Roman" w:hAnsi="Calibri" w:cs="Calibri"/>
          <w:sz w:val="24"/>
          <w:szCs w:val="24"/>
          <w:lang w:val="bg-BG"/>
        </w:rPr>
        <w:t>Проекта изисква проектиране на б</w:t>
      </w:r>
      <w:r w:rsidR="0079076A" w:rsidRPr="00E82144">
        <w:rPr>
          <w:rFonts w:ascii="Calibri" w:eastAsia="Times New Roman" w:hAnsi="Calibri" w:cs="Calibri"/>
          <w:sz w:val="24"/>
          <w:szCs w:val="24"/>
          <w:lang w:val="bg-BG"/>
        </w:rPr>
        <w:t>иблиотека за вал</w:t>
      </w:r>
      <w:r w:rsidRPr="00E82144">
        <w:rPr>
          <w:rFonts w:ascii="Calibri" w:eastAsia="Times New Roman" w:hAnsi="Calibri" w:cs="Calibri"/>
          <w:sz w:val="24"/>
          <w:szCs w:val="24"/>
          <w:lang w:val="bg-BG"/>
        </w:rPr>
        <w:t xml:space="preserve">идиране на лични данни на човек, които включват: </w:t>
      </w:r>
      <w:r w:rsidR="0079076A" w:rsidRPr="00E82144">
        <w:rPr>
          <w:rFonts w:ascii="Calibri" w:eastAsia="Times New Roman" w:hAnsi="Calibri" w:cs="Calibri"/>
          <w:sz w:val="24"/>
          <w:szCs w:val="24"/>
          <w:lang w:val="bg-BG"/>
        </w:rPr>
        <w:t>име, възраст, дата на раждане, ЕГН и др.</w:t>
      </w:r>
      <w:r w:rsidR="0079076A" w:rsidRPr="00E82144">
        <w:rPr>
          <w:rFonts w:ascii="Calibri" w:eastAsia="Times New Roman" w:hAnsi="Calibri" w:cs="Calibri"/>
          <w:sz w:val="24"/>
          <w:szCs w:val="24"/>
        </w:rPr>
        <w:t> </w:t>
      </w:r>
    </w:p>
    <w:p w14:paraId="5CA4AB9D" w14:textId="77777777" w:rsidR="00D17A2B" w:rsidRDefault="00D17A2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34587C34" w14:textId="77777777" w:rsidR="00D17A2B" w:rsidRDefault="00D17A2B" w:rsidP="00034AB2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Обосновка на избора на система за контрол на версиите</w:t>
      </w:r>
    </w:p>
    <w:p w14:paraId="41A1AC62" w14:textId="77777777" w:rsidR="00D17A2B" w:rsidRPr="00034AB2" w:rsidRDefault="00D17A2B" w:rsidP="00D17A2B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val="bg-BG"/>
        </w:rPr>
      </w:pPr>
    </w:p>
    <w:p w14:paraId="43D3610A" w14:textId="1F810387" w:rsidR="002A2FA7" w:rsidRDefault="00D17A2B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Причина</w:t>
      </w:r>
    </w:p>
    <w:p w14:paraId="1F3E9B92" w14:textId="77777777" w:rsidR="0079076A" w:rsidRDefault="00D17A2B" w:rsidP="00034AB2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е нашият избор за система на контрол на версиите, тя позволява на всеки от разработчиците да притежава собствено копие на проекта, което позволява съвместната работа по едни и същи файлове. Проследяването на историята на проекта е също една от главните причини,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  <w:lang w:val="bg-BG"/>
        </w:rPr>
        <w:t xml:space="preserve">чрез </w:t>
      </w: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това става изключително лесно, всеки може да гледа предишен комит и да изразява мнение за направените промени. Създаването на различни клонове позволява на всеки един от разработчиците да комитва каквито промени сметне за нужни без да възпрепятства работните копия на колегите си.</w:t>
      </w:r>
    </w:p>
    <w:p w14:paraId="3FE2E8D6" w14:textId="77777777" w:rsidR="002A2FA7" w:rsidRDefault="002A2FA7" w:rsidP="00D17A2B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69F501C0" w14:textId="2F0A1BBF" w:rsidR="002A2FA7" w:rsidRDefault="002A2FA7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Трудности при използването</w:t>
      </w:r>
    </w:p>
    <w:p w14:paraId="77510B92" w14:textId="77777777" w:rsidR="002A2FA7" w:rsidRDefault="002A2FA7" w:rsidP="00034AB2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Разрешаването на конфликти при сливане на различни клонове става сложно.</w:t>
      </w:r>
    </w:p>
    <w:p w14:paraId="7B35E4A9" w14:textId="77777777" w:rsidR="00DE2361" w:rsidRDefault="00DE2361" w:rsidP="002A2FA7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48318AEB" w14:textId="58DDF92C" w:rsidR="00DE2361" w:rsidRDefault="00DE2361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Настройки</w:t>
      </w:r>
    </w:p>
    <w:p w14:paraId="2FAB3C6D" w14:textId="21CF10F2" w:rsidR="00DE2361" w:rsidRPr="00DE2361" w:rsidRDefault="00DE2361" w:rsidP="00034AB2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 xml:space="preserve">За използването на </w:t>
      </w: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и запазването в отдалечена репозитория ни трябват акаунти в </w:t>
      </w:r>
      <w:r>
        <w:rPr>
          <w:rStyle w:val="normaltextrun"/>
          <w:rFonts w:ascii="Calibri" w:hAnsi="Calibri" w:cs="Calibri"/>
        </w:rPr>
        <w:t>GitHub</w:t>
      </w:r>
      <w:r>
        <w:rPr>
          <w:rStyle w:val="normaltextrun"/>
          <w:rFonts w:ascii="Calibri" w:hAnsi="Calibri" w:cs="Calibri"/>
          <w:lang w:val="bg-BG"/>
        </w:rPr>
        <w:t>. Препоръчително, но не задължително</w:t>
      </w:r>
      <w:r w:rsidR="00034AB2">
        <w:rPr>
          <w:rStyle w:val="normaltextrun"/>
          <w:rFonts w:ascii="Calibri" w:hAnsi="Calibri" w:cs="Calibri"/>
          <w:lang w:val="bg-BG"/>
        </w:rPr>
        <w:t>,</w:t>
      </w:r>
      <w:r>
        <w:rPr>
          <w:rStyle w:val="normaltextrun"/>
          <w:rFonts w:ascii="Calibri" w:hAnsi="Calibri" w:cs="Calibri"/>
          <w:lang w:val="bg-BG"/>
        </w:rPr>
        <w:t xml:space="preserve"> е изтеглянето на помощни средства за визуализация на движенията по репозиториите.</w:t>
      </w:r>
    </w:p>
    <w:p w14:paraId="573A0061" w14:textId="77777777" w:rsidR="00DE2361" w:rsidRDefault="00DE2361" w:rsidP="00DE23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57B3F498" w14:textId="0C3B56DD" w:rsidR="00872CF3" w:rsidRDefault="00872CF3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Съпоставка</w:t>
      </w:r>
    </w:p>
    <w:p w14:paraId="5B0EDBD4" w14:textId="4C9A6D67" w:rsidR="00034AB2" w:rsidRDefault="00872CF3" w:rsidP="00034AB2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позволява поетапната промяна/добавяне на файлове и позволява добавянето на коментар, който описва извършените промени. За разлика от други системи за контрол на версиите, където не всеки разработчик има цялата история на проекта, </w:t>
      </w: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позволява на всеки от екипа да вижда каквито и да било промени направени през цялостната разработка. Всеки разработчик синхронизира собствената си локална репозитория с една обща отдалечена</w:t>
      </w:r>
      <w:r w:rsidR="00E112C6">
        <w:rPr>
          <w:rStyle w:val="normaltextrun"/>
          <w:rFonts w:ascii="Calibri" w:hAnsi="Calibri" w:cs="Calibri"/>
          <w:lang w:val="bg-BG"/>
        </w:rPr>
        <w:t xml:space="preserve"> и има достъп до всички файлове и функции</w:t>
      </w:r>
      <w:r>
        <w:rPr>
          <w:rStyle w:val="normaltextrun"/>
          <w:rFonts w:ascii="Calibri" w:hAnsi="Calibri" w:cs="Calibri"/>
          <w:lang w:val="bg-BG"/>
        </w:rPr>
        <w:t>.</w:t>
      </w:r>
    </w:p>
    <w:p w14:paraId="5B63E182" w14:textId="77777777" w:rsidR="00034AB2" w:rsidRDefault="00034AB2">
      <w:pPr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br w:type="page"/>
      </w:r>
    </w:p>
    <w:p w14:paraId="7C7FC44B" w14:textId="77777777" w:rsidR="00872CF3" w:rsidRPr="00D17A2B" w:rsidRDefault="00872CF3" w:rsidP="00034AB2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332D3B85" w14:textId="77777777" w:rsidR="005A0869" w:rsidRDefault="005A0869" w:rsidP="007E23CA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Обосновка на избора на система за управление на проекти</w:t>
      </w:r>
    </w:p>
    <w:p w14:paraId="69512060" w14:textId="77777777" w:rsidR="005A0869" w:rsidRDefault="005A0869" w:rsidP="005A08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val="bg-BG"/>
        </w:rPr>
      </w:pPr>
    </w:p>
    <w:p w14:paraId="778BA484" w14:textId="566E7359" w:rsidR="005A0869" w:rsidRDefault="005A0869" w:rsidP="007E23CA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Причина</w:t>
      </w:r>
    </w:p>
    <w:p w14:paraId="433351BE" w14:textId="77777777" w:rsidR="00DE2361" w:rsidRPr="005A0869" w:rsidRDefault="005A0869" w:rsidP="007E23C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</w:rPr>
        <w:t xml:space="preserve">Shortcut </w:t>
      </w:r>
      <w:r>
        <w:rPr>
          <w:rStyle w:val="normaltextrun"/>
          <w:rFonts w:ascii="Calibri" w:hAnsi="Calibri" w:cs="Calibri"/>
          <w:lang w:val="bg-BG"/>
        </w:rPr>
        <w:t>предоставя функционалности за лесно разпределение на задачите между разработчиците. Също така позволява добавянето на различни</w:t>
      </w:r>
      <w:r>
        <w:rPr>
          <w:rStyle w:val="normaltextrun"/>
          <w:rFonts w:ascii="Calibri" w:hAnsi="Calibri" w:cs="Calibri"/>
        </w:rPr>
        <w:t xml:space="preserve"> label</w:t>
      </w:r>
      <w:r>
        <w:rPr>
          <w:rStyle w:val="normaltextrun"/>
          <w:rFonts w:ascii="Calibri" w:hAnsi="Calibri" w:cs="Calibri"/>
          <w:lang w:val="bg-BG"/>
        </w:rPr>
        <w:t xml:space="preserve">-и на задачите, чрез които разграничението между различните модули в едно приложение става по-лесно. Позволява раздробяването на всяка задача на </w:t>
      </w:r>
      <w:r>
        <w:rPr>
          <w:rStyle w:val="normaltextrun"/>
          <w:rFonts w:ascii="Calibri" w:hAnsi="Calibri" w:cs="Calibri"/>
        </w:rPr>
        <w:t>task</w:t>
      </w:r>
      <w:r>
        <w:rPr>
          <w:rStyle w:val="normaltextrun"/>
          <w:rFonts w:ascii="Calibri" w:hAnsi="Calibri" w:cs="Calibri"/>
          <w:lang w:val="bg-BG"/>
        </w:rPr>
        <w:t>-ове. Комуникацията между колеги става лесно като всеки един участник от екипа може да оставя коментари под всяка задача, да следи състоянието им и за неговите собствени.</w:t>
      </w:r>
    </w:p>
    <w:p w14:paraId="22D3AE2E" w14:textId="77777777" w:rsidR="002A2FA7" w:rsidRDefault="002A2FA7" w:rsidP="00D17A2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50B5BC32" w14:textId="224F817A" w:rsidR="005A0869" w:rsidRDefault="005A0869" w:rsidP="007E23CA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Трудности при използването</w:t>
      </w:r>
    </w:p>
    <w:p w14:paraId="6701B310" w14:textId="77777777" w:rsidR="005A0869" w:rsidRDefault="006B1E9B" w:rsidP="007E23CA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 xml:space="preserve">Малко по-трудно е свикването на работата с него. Отнема време за откриването и използването на множеството функции, които предоставя </w:t>
      </w:r>
      <w:r>
        <w:rPr>
          <w:rStyle w:val="normaltextrun"/>
          <w:rFonts w:ascii="Calibri" w:hAnsi="Calibri" w:cs="Calibri"/>
        </w:rPr>
        <w:t>Shortcut.</w:t>
      </w:r>
    </w:p>
    <w:p w14:paraId="473F520A" w14:textId="77777777" w:rsidR="00382C13" w:rsidRDefault="00382C13" w:rsidP="005A0869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</w:p>
    <w:p w14:paraId="71143060" w14:textId="223E2CC9" w:rsidR="00382C13" w:rsidRPr="007E23CA" w:rsidRDefault="00382C13" w:rsidP="007E23CA">
      <w:pPr>
        <w:pStyle w:val="aa"/>
        <w:rPr>
          <w:rFonts w:eastAsia="Times New Roman"/>
        </w:rPr>
      </w:pPr>
      <w:r>
        <w:rPr>
          <w:rFonts w:eastAsia="Times New Roman"/>
          <w:lang w:val="bg-BG"/>
        </w:rPr>
        <w:t>Настройки, нужни за работата с него</w:t>
      </w:r>
    </w:p>
    <w:p w14:paraId="2E90B3AF" w14:textId="77777777" w:rsidR="00382C13" w:rsidRPr="006B1E9B" w:rsidRDefault="00382C13" w:rsidP="007E23C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Нужно е създаването на акаунт и получаване на покана от създателя на проекта към неговите колеги.</w:t>
      </w:r>
    </w:p>
    <w:p w14:paraId="004A0E21" w14:textId="77777777" w:rsidR="00382C13" w:rsidRDefault="00382C13" w:rsidP="005A08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677DB608" w14:textId="4A60E8DD" w:rsidR="002222C6" w:rsidRPr="007E23CA" w:rsidRDefault="002222C6" w:rsidP="007E23CA">
      <w:pPr>
        <w:pStyle w:val="aa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Обосновка и разяснения към избраната методология за разработка на софтуера</w:t>
      </w:r>
    </w:p>
    <w:p w14:paraId="5CBD3CCD" w14:textId="77777777" w:rsidR="002222C6" w:rsidRDefault="002222C6" w:rsidP="007E23CA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Използван е водопадния модел на работа. Той най-често се използва при проекта с ниска сложност и където вероятността за поява на промяна на изискванията е малка и некритична.</w:t>
      </w:r>
    </w:p>
    <w:p w14:paraId="3EB4CF7D" w14:textId="590A2015" w:rsidR="00C8537D" w:rsidRDefault="002222C6" w:rsidP="002222C6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Зададеният проект беше недостатично голям и сложен, за да оправдае използването на по-гъвкава методология</w:t>
      </w:r>
      <w:r w:rsidR="00C8537D">
        <w:rPr>
          <w:rStyle w:val="normaltextrun"/>
          <w:rFonts w:ascii="Calibri" w:hAnsi="Calibri" w:cs="Calibri"/>
          <w:lang w:val="bg-BG"/>
        </w:rPr>
        <w:t>. Изискванията бяха лесно дефинирани още от началото.</w:t>
      </w:r>
    </w:p>
    <w:p w14:paraId="3988CA33" w14:textId="77777777" w:rsidR="00C8537D" w:rsidRDefault="00C8537D" w:rsidP="007E23CA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Тази методология трудно допуска препрявания по вече преминали фази на разработка, но важно предимство е че процесите протичат последователно и линейно.</w:t>
      </w:r>
    </w:p>
    <w:p w14:paraId="4FC1CD8F" w14:textId="77777777" w:rsidR="009D5CA6" w:rsidRDefault="009D5CA6" w:rsidP="002222C6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34CB4A20" w14:textId="02D23125" w:rsidR="009D5CA6" w:rsidRPr="00775C06" w:rsidRDefault="009D5CA6" w:rsidP="009D5CA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bg-BG"/>
        </w:rPr>
      </w:pPr>
      <w:r w:rsidRPr="00775C06">
        <w:rPr>
          <w:rFonts w:ascii="Calibri" w:eastAsia="Times New Roman" w:hAnsi="Calibri" w:cs="Calibri"/>
          <w:sz w:val="28"/>
          <w:szCs w:val="28"/>
          <w:lang w:val="bg-BG"/>
        </w:rPr>
        <w:t>Предимства:</w:t>
      </w:r>
    </w:p>
    <w:p w14:paraId="75E76A8A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Последователност на етапите</w:t>
      </w:r>
    </w:p>
    <w:p w14:paraId="49EF23D2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Добра структура</w:t>
      </w:r>
    </w:p>
    <w:p w14:paraId="763E1A82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Точни срокове</w:t>
      </w:r>
    </w:p>
    <w:p w14:paraId="478BEAA8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Лесно определяне на бюджет</w:t>
      </w:r>
    </w:p>
    <w:p w14:paraId="5DB60B91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lang w:val="bg-BG"/>
        </w:rPr>
      </w:pPr>
      <w:r w:rsidRPr="009D5CA6">
        <w:rPr>
          <w:rFonts w:ascii="Segoe UI" w:eastAsia="Times New Roman" w:hAnsi="Segoe UI" w:cs="Segoe UI"/>
          <w:lang w:val="bg-BG"/>
        </w:rPr>
        <w:t>Резултати се виждат след всяка фаза</w:t>
      </w:r>
    </w:p>
    <w:p w14:paraId="2BE6A008" w14:textId="77777777" w:rsidR="009D5CA6" w:rsidRDefault="009D5CA6" w:rsidP="009D5C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1C31E742" w14:textId="2F4DDDFB" w:rsidR="009D5CA6" w:rsidRPr="00775C06" w:rsidRDefault="007E23CA" w:rsidP="009D5CA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bg-BG"/>
        </w:rPr>
      </w:pPr>
      <w:r w:rsidRPr="00775C06">
        <w:rPr>
          <w:rFonts w:ascii="Calibri" w:eastAsia="Times New Roman" w:hAnsi="Calibri" w:cs="Calibri"/>
          <w:sz w:val="28"/>
          <w:szCs w:val="28"/>
          <w:lang w:val="bg-BG"/>
        </w:rPr>
        <w:t>Недостатъци</w:t>
      </w:r>
      <w:r w:rsidR="009D5CA6" w:rsidRPr="00775C06">
        <w:rPr>
          <w:rFonts w:ascii="Calibri" w:eastAsia="Times New Roman" w:hAnsi="Calibri" w:cs="Calibri"/>
          <w:sz w:val="28"/>
          <w:szCs w:val="28"/>
          <w:lang w:val="bg-BG"/>
        </w:rPr>
        <w:t>:</w:t>
      </w:r>
    </w:p>
    <w:p w14:paraId="41818F0A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Трудно връщане към вече преминал етап</w:t>
      </w:r>
    </w:p>
    <w:p w14:paraId="6C94C245" w14:textId="445C0D4E" w:rsidR="00226F88" w:rsidRPr="00775C06" w:rsidRDefault="009D5CA6" w:rsidP="00F826E5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cs="Calibri"/>
          <w:lang w:val="bg-BG"/>
        </w:rPr>
      </w:pPr>
      <w:r w:rsidRPr="00775C06">
        <w:rPr>
          <w:rStyle w:val="normaltextrun"/>
          <w:rFonts w:ascii="Calibri" w:hAnsi="Calibri" w:cs="Calibri"/>
          <w:lang w:val="bg-BG"/>
        </w:rPr>
        <w:t>Ниска гъвкавост</w:t>
      </w:r>
      <w:r w:rsidR="00775C06" w:rsidRPr="00775C06">
        <w:rPr>
          <w:rStyle w:val="normaltextrun"/>
          <w:rFonts w:ascii="Calibri" w:hAnsi="Calibri" w:cs="Calibri"/>
          <w:lang w:val="bg-BG"/>
        </w:rPr>
        <w:br w:type="page"/>
      </w:r>
    </w:p>
    <w:p w14:paraId="6B5009EE" w14:textId="77777777" w:rsidR="002D53EC" w:rsidRDefault="002D53EC" w:rsidP="00775C06">
      <w:pPr>
        <w:pStyle w:val="aa"/>
        <w:rPr>
          <w:rFonts w:eastAsia="Times New Roman"/>
        </w:rPr>
      </w:pPr>
      <w:r w:rsidRPr="002D53EC">
        <w:rPr>
          <w:rFonts w:eastAsia="Times New Roman"/>
          <w:lang w:val="bg-BG"/>
        </w:rPr>
        <w:lastRenderedPageBreak/>
        <w:t>Съпоставка със спираловидния модел:</w:t>
      </w:r>
      <w:r w:rsidRPr="002D53EC">
        <w:rPr>
          <w:rFonts w:eastAsia="Times New Roman"/>
        </w:rPr>
        <w:t> </w:t>
      </w:r>
    </w:p>
    <w:p w14:paraId="7899D164" w14:textId="22D50960" w:rsidR="002D53EC" w:rsidRDefault="002D53EC" w:rsidP="00775C06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color w:val="0D0D0D"/>
          <w:sz w:val="24"/>
          <w:szCs w:val="24"/>
          <w:lang w:val="bg-BG"/>
        </w:rPr>
      </w:pPr>
      <w:r>
        <w:rPr>
          <w:rFonts w:ascii="Calibri" w:eastAsia="Times New Roman" w:hAnsi="Calibri" w:cs="Calibri"/>
          <w:color w:val="0D0D0D"/>
          <w:sz w:val="24"/>
          <w:szCs w:val="24"/>
          <w:lang w:val="bg-BG"/>
        </w:rPr>
        <w:t>Спираловидният модел е еволюционен тип модел. Той обединява характеристики от два други модела на разработка: този на водопада и прототипния модел. От този модел произлизат постепенни версии на разработваният софтуер.</w:t>
      </w:r>
    </w:p>
    <w:p w14:paraId="61D57307" w14:textId="77777777" w:rsidR="00775C06" w:rsidRPr="002D53EC" w:rsidRDefault="00775C06" w:rsidP="00775C06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82"/>
      </w:tblGrid>
      <w:tr w:rsidR="002D53EC" w:rsidRPr="002D53EC" w14:paraId="2F6471C4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02D2C1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lang w:val="bg-BG"/>
              </w:rPr>
              <w:t>Водопаден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BFF78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lang w:val="bg-BG"/>
              </w:rPr>
              <w:t>Спираловиден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132F6BBA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D3782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1.Моделът е предпочитан от клиентите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73EC1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Моделът е предпочитан от разработчиците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29F12D57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46A7B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2.Грешки и рискове се идентифицират и отстраняват след приключване на съответният етап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5B517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Грешките и рисковете са идентифицирани и отстранени по-рано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3949F490" w14:textId="77777777" w:rsidTr="002D53EC">
        <w:trPr>
          <w:trHeight w:val="66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5315B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3.Добре приложим при малки проекти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3463A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Добре приложим за големи проекти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13D5F465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81BD1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4.Необходимо планиране в ранен етап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00328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Не е необходимо планиране в ранен етап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78A31E0A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0D7886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5.Много малка гъвкавост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55824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Гъвкавостта за промяна не е трудна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3503A29D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451FB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6.Сравнително евтин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9D6D6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Много скъп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4AD1D0A7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236D3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7.Необходимо е задълбочено разбиране на изискванията от самото начало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E3C09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Изискванията могат да се добавят в новите итерации, ако е необходимо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72D6D981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E7706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8.Произвежда единичен краен продукт в края на процеса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911A5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Генерира груб работещ продукт при всяка итерация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</w:tbl>
    <w:p w14:paraId="374DE649" w14:textId="723AEB30" w:rsidR="002D53EC" w:rsidRDefault="00775C06" w:rsidP="00775C06">
      <w:pPr>
        <w:rPr>
          <w:rFonts w:ascii="Times New Roman" w:hAnsi="Times New Roman" w:cs="Times New Roman"/>
          <w:sz w:val="48"/>
          <w:szCs w:val="96"/>
          <w:lang w:val="bg-BG"/>
        </w:rPr>
      </w:pPr>
      <w:r>
        <w:rPr>
          <w:rFonts w:ascii="Times New Roman" w:hAnsi="Times New Roman" w:cs="Times New Roman"/>
          <w:sz w:val="48"/>
          <w:szCs w:val="96"/>
          <w:lang w:val="bg-BG"/>
        </w:rPr>
        <w:br w:type="page"/>
      </w:r>
    </w:p>
    <w:p w14:paraId="70C4F1C4" w14:textId="77777777" w:rsidR="00C71EB0" w:rsidRDefault="00C71EB0" w:rsidP="00775C06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Описание на стъпките по реализацията:</w:t>
      </w:r>
    </w:p>
    <w:p w14:paraId="37A3CFA5" w14:textId="77777777" w:rsidR="00775C06" w:rsidRDefault="00775C06" w:rsidP="00775C0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bg-BG"/>
        </w:rPr>
      </w:pPr>
    </w:p>
    <w:p w14:paraId="116EB4DC" w14:textId="2724BCC1" w:rsidR="00C71EB0" w:rsidRDefault="00775C06" w:rsidP="00775C06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Екип</w:t>
      </w:r>
    </w:p>
    <w:p w14:paraId="5F1D2906" w14:textId="77777777" w:rsidR="00C71EB0" w:rsidRDefault="00C71EB0" w:rsidP="00775C06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Владимир Владимиров</w:t>
      </w:r>
    </w:p>
    <w:p w14:paraId="7CBBB87F" w14:textId="77777777" w:rsidR="00C71EB0" w:rsidRDefault="00C71EB0" w:rsidP="00C71EB0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Михаил Георгиев</w:t>
      </w:r>
    </w:p>
    <w:p w14:paraId="48A1E0DD" w14:textId="77777777" w:rsidR="00C71EB0" w:rsidRDefault="00C71EB0" w:rsidP="00C71EB0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Румен Павлов</w:t>
      </w:r>
    </w:p>
    <w:p w14:paraId="053C5A87" w14:textId="77777777" w:rsidR="00C71EB0" w:rsidRDefault="00C71EB0" w:rsidP="00C71EB0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  <w:lang w:val="bg-BG"/>
        </w:rPr>
      </w:pPr>
    </w:p>
    <w:p w14:paraId="77699128" w14:textId="77777777" w:rsidR="00C71EB0" w:rsidRDefault="00C71EB0" w:rsidP="00775C06">
      <w:pPr>
        <w:pStyle w:val="aa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Определяне на роли</w:t>
      </w:r>
    </w:p>
    <w:p w14:paraId="211DFACA" w14:textId="74224BF7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</w:r>
      <w:r w:rsidR="004D57DE">
        <w:rPr>
          <w:rStyle w:val="normaltextrun"/>
          <w:rFonts w:ascii="Calibri" w:hAnsi="Calibri" w:cs="Calibri"/>
          <w:lang w:val="bg-BG"/>
        </w:rPr>
        <w:t>Мениджър</w:t>
      </w:r>
      <w:r>
        <w:rPr>
          <w:rStyle w:val="normaltextrun"/>
          <w:rFonts w:ascii="Calibri" w:hAnsi="Calibri" w:cs="Calibri"/>
          <w:lang w:val="bg-BG"/>
        </w:rPr>
        <w:t xml:space="preserve"> на проекта: Михаил</w:t>
      </w:r>
    </w:p>
    <w:p w14:paraId="162AEC81" w14:textId="75931465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Софтуерен архитект: Михаил</w:t>
      </w:r>
    </w:p>
    <w:p w14:paraId="2E962F5B" w14:textId="2DA08F4A" w:rsidR="00756893" w:rsidRDefault="00756893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Разработчик: Румен, Владимир, Михаил</w:t>
      </w:r>
    </w:p>
    <w:p w14:paraId="07BFD188" w14:textId="14362223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Технически писател: Владимир</w:t>
      </w:r>
    </w:p>
    <w:p w14:paraId="64D5F884" w14:textId="3564CFDD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Тестер: Румен</w:t>
      </w:r>
    </w:p>
    <w:p w14:paraId="77873397" w14:textId="77777777" w:rsidR="00775C06" w:rsidRDefault="00775C06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308DDFCC" w14:textId="19620998" w:rsidR="004B47C4" w:rsidRPr="00C71EB0" w:rsidRDefault="004B47C4" w:rsidP="004D57DE">
      <w:pPr>
        <w:pStyle w:val="aa"/>
        <w:rPr>
          <w:rStyle w:val="normaltextrun"/>
          <w:rFonts w:ascii="Calibri" w:hAnsi="Calibri" w:cs="Calibri"/>
          <w:lang w:val="bg-BG"/>
        </w:rPr>
      </w:pPr>
      <w:r>
        <w:rPr>
          <w:rFonts w:eastAsia="Times New Roman"/>
          <w:lang w:val="bg-BG"/>
        </w:rPr>
        <w:t>Разпределяне на задачи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580"/>
        <w:gridCol w:w="1680"/>
        <w:gridCol w:w="870"/>
        <w:gridCol w:w="1320"/>
      </w:tblGrid>
      <w:tr w:rsidR="005D2471" w:rsidRPr="005D2471" w14:paraId="62727747" w14:textId="77777777" w:rsidTr="00D02A48">
        <w:trPr>
          <w:trHeight w:val="81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4DCF6DE6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Номер на задачата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29B7F3C3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Опсание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110F4633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Предшестваща задача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1204DB83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Време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5F65E0EB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Изпълнител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</w:tr>
      <w:tr w:rsidR="005D2471" w:rsidRPr="005D2471" w14:paraId="0F9AC31C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C56CBD0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D5CF6B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</w:pPr>
            <w:r w:rsidRPr="005D2471"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  <w:t>Планиране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830215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F39AAB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D81976C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D2471" w:rsidRPr="005D2471" w14:paraId="21777A24" w14:textId="77777777" w:rsidTr="005D2471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F3BB77A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FAA6E6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Архитектура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E1AEC1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F9FCDB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660FC2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</w:t>
            </w:r>
          </w:p>
        </w:tc>
      </w:tr>
      <w:tr w:rsidR="005D2471" w:rsidRPr="005D2471" w14:paraId="666D216E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F9589DF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D7253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Видове валидационни функции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BAF2AA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CFC3521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28F16DF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</w:t>
            </w:r>
          </w:p>
        </w:tc>
      </w:tr>
      <w:tr w:rsidR="005D2471" w:rsidRPr="005D2471" w14:paraId="5477BE6D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3A8708D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F280CD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Тестове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441F6D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176624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5A4204C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</w:t>
            </w:r>
          </w:p>
        </w:tc>
      </w:tr>
      <w:tr w:rsidR="005D2471" w:rsidRPr="005D2471" w14:paraId="74A55887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0D14BFE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5D146F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</w:pPr>
            <w:r w:rsidRPr="005D2471"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  <w:t>Разработка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E5B2E7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0D13D2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31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8BE393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D2471" w:rsidRPr="005D2471" w14:paraId="66FD67C6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6422EAE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057199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Архитектура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E3D0C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CC2B3E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0A3CD07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МГ, РП, ВВ</w:t>
            </w:r>
          </w:p>
        </w:tc>
      </w:tr>
      <w:tr w:rsidR="005D2471" w:rsidRPr="005D2471" w14:paraId="1711E9FD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282F5CB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1C1E9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Валидационни функции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CDBF39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2DD508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20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B52805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МГ, РП, ВВ</w:t>
            </w:r>
          </w:p>
        </w:tc>
      </w:tr>
      <w:tr w:rsidR="005D2471" w:rsidRPr="005D2471" w14:paraId="0540A402" w14:textId="77777777" w:rsidTr="00D02A48">
        <w:trPr>
          <w:trHeight w:val="57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54A4FBA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E14A9E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Тестове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F86425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26A3A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10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460163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МГ, РП, ВВ</w:t>
            </w:r>
          </w:p>
        </w:tc>
      </w:tr>
      <w:tr w:rsidR="005D2471" w:rsidRPr="005D2471" w14:paraId="6EE29F21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BE08F69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EA68D8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Цялостно тестване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C4D4B4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20B3A4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698618A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РП</w:t>
            </w:r>
          </w:p>
        </w:tc>
      </w:tr>
      <w:tr w:rsidR="005D2471" w:rsidRPr="005D2471" w14:paraId="3C115DEE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6FFB771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2D26AC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</w:pPr>
            <w:r w:rsidRPr="005D2471"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  <w:t>Документиране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3145F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54DD88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4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9C37FF9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D2471" w:rsidRPr="005D2471" w14:paraId="2C047523" w14:textId="77777777" w:rsidTr="00D02A48">
        <w:trPr>
          <w:trHeight w:val="57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14D5193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3F2D47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Обща документация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B8AB1A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88CD2A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E3395BE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ВВ</w:t>
            </w:r>
          </w:p>
        </w:tc>
      </w:tr>
      <w:tr w:rsidR="005D2471" w:rsidRPr="005D2471" w14:paraId="1097AB88" w14:textId="77777777" w:rsidTr="00D02A48">
        <w:trPr>
          <w:trHeight w:val="57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20E94C2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6DB689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Потребителска документация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007A5D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631E65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E91F60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ВВ</w:t>
            </w:r>
          </w:p>
        </w:tc>
      </w:tr>
    </w:tbl>
    <w:p w14:paraId="37994657" w14:textId="77777777" w:rsidR="004D57DE" w:rsidRDefault="004D57DE" w:rsidP="005F56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4B3A03DF" w14:textId="780B57B7" w:rsidR="005F5611" w:rsidRPr="005A0869" w:rsidRDefault="005F5611" w:rsidP="004D57DE">
      <w:pPr>
        <w:pStyle w:val="aa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eastAsia="Times New Roman"/>
          <w:lang w:val="bg-BG"/>
        </w:rPr>
        <w:t>Определяне на срокове</w:t>
      </w:r>
    </w:p>
    <w:p w14:paraId="0BB357F5" w14:textId="77777777" w:rsidR="005F5611" w:rsidRPr="005F5611" w:rsidRDefault="005F5611" w:rsidP="005F5611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ab/>
        <w:t>Начална дата:</w:t>
      </w:r>
      <w:r>
        <w:rPr>
          <w:rStyle w:val="normaltextrun"/>
          <w:rFonts w:ascii="Calibri" w:hAnsi="Calibri" w:cs="Calibri"/>
        </w:rPr>
        <w:t xml:space="preserve"> 23/03/2022</w:t>
      </w:r>
    </w:p>
    <w:p w14:paraId="7A421297" w14:textId="77777777" w:rsidR="005F5611" w:rsidRPr="005F5611" w:rsidRDefault="005F5611" w:rsidP="005F5611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Планиране:</w:t>
      </w:r>
      <w:r>
        <w:rPr>
          <w:rStyle w:val="normaltextrun"/>
          <w:rFonts w:ascii="Calibri" w:hAnsi="Calibri" w:cs="Calibri"/>
        </w:rPr>
        <w:t xml:space="preserve"> 23/03/2022</w:t>
      </w:r>
    </w:p>
    <w:p w14:paraId="53D01AB9" w14:textId="77777777" w:rsidR="005F5611" w:rsidRPr="005F5611" w:rsidRDefault="005F5611" w:rsidP="005F5611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Разработка:</w:t>
      </w:r>
      <w:r>
        <w:rPr>
          <w:rStyle w:val="normaltextrun"/>
          <w:rFonts w:ascii="Calibri" w:hAnsi="Calibri" w:cs="Calibri"/>
        </w:rPr>
        <w:t xml:space="preserve"> 24/03/2022</w:t>
      </w:r>
    </w:p>
    <w:p w14:paraId="631A9E30" w14:textId="784218FD" w:rsidR="00907263" w:rsidRPr="00907263" w:rsidRDefault="005F5611" w:rsidP="00907263">
      <w:pPr>
        <w:spacing w:after="0" w:line="240" w:lineRule="auto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Документиране:</w:t>
      </w:r>
      <w:r>
        <w:rPr>
          <w:rStyle w:val="normaltextrun"/>
          <w:rFonts w:ascii="Calibri" w:hAnsi="Calibri" w:cs="Calibri"/>
        </w:rPr>
        <w:t xml:space="preserve"> 05/09/2022</w:t>
      </w:r>
      <w:r w:rsidR="00907263">
        <w:rPr>
          <w:rStyle w:val="normaltextrun"/>
          <w:rFonts w:ascii="Calibri" w:hAnsi="Calibri" w:cs="Calibri"/>
        </w:rPr>
        <w:br w:type="page"/>
      </w:r>
    </w:p>
    <w:p w14:paraId="7E4F68B4" w14:textId="6E934361" w:rsidR="00957441" w:rsidRPr="005A0869" w:rsidRDefault="00957441" w:rsidP="00907263">
      <w:pPr>
        <w:pStyle w:val="aa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eastAsia="Times New Roman"/>
          <w:lang w:val="bg-BG"/>
        </w:rPr>
        <w:lastRenderedPageBreak/>
        <w:t>Програмни средства за реализация</w:t>
      </w:r>
    </w:p>
    <w:p w14:paraId="4770B3CE" w14:textId="77777777" w:rsidR="00957441" w:rsidRPr="00957441" w:rsidRDefault="00957441" w:rsidP="00957441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ab/>
        <w:t>Език за програмиране:</w:t>
      </w:r>
      <w:r>
        <w:rPr>
          <w:rStyle w:val="normaltextrun"/>
          <w:rFonts w:ascii="Calibri" w:hAnsi="Calibri" w:cs="Calibri"/>
        </w:rPr>
        <w:t xml:space="preserve"> JavaScript</w:t>
      </w:r>
    </w:p>
    <w:p w14:paraId="49AECDC3" w14:textId="77777777" w:rsidR="00957441" w:rsidRDefault="00957441" w:rsidP="00957441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</w:r>
      <w:r>
        <w:rPr>
          <w:rStyle w:val="normaltextrun"/>
          <w:rFonts w:ascii="Calibri" w:hAnsi="Calibri" w:cs="Calibri"/>
        </w:rPr>
        <w:t>IDE: Visual Studio Code</w:t>
      </w:r>
    </w:p>
    <w:p w14:paraId="427AFEA4" w14:textId="415E97B0" w:rsidR="00F160AC" w:rsidRDefault="00957441" w:rsidP="00CF4C6D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ab/>
        <w:t>Допълнителни помощни средства</w:t>
      </w:r>
      <w:r>
        <w:rPr>
          <w:rStyle w:val="normaltextrun"/>
          <w:rFonts w:ascii="Calibri" w:hAnsi="Calibri" w:cs="Calibri"/>
        </w:rPr>
        <w:t xml:space="preserve">: Node.js, </w:t>
      </w:r>
      <w:proofErr w:type="spellStart"/>
      <w:r>
        <w:rPr>
          <w:rStyle w:val="normaltextrun"/>
          <w:rFonts w:ascii="Calibri" w:hAnsi="Calibri" w:cs="Calibri"/>
        </w:rPr>
        <w:t>npm</w:t>
      </w:r>
      <w:proofErr w:type="spellEnd"/>
      <w:r>
        <w:rPr>
          <w:rStyle w:val="normaltextrun"/>
          <w:rFonts w:ascii="Calibri" w:hAnsi="Calibri" w:cs="Calibri"/>
        </w:rPr>
        <w:t>, jest</w:t>
      </w:r>
    </w:p>
    <w:p w14:paraId="64EE1BD1" w14:textId="1DAE1BD0" w:rsidR="00CF4C6D" w:rsidRDefault="00CF4C6D" w:rsidP="00CF4C6D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</w:p>
    <w:p w14:paraId="3B6DA9D8" w14:textId="77777777" w:rsidR="00CF4C6D" w:rsidRPr="00F160AC" w:rsidRDefault="00CF4C6D" w:rsidP="00CF4C6D">
      <w:pPr>
        <w:spacing w:after="0" w:line="240" w:lineRule="auto"/>
        <w:textAlignment w:val="baseline"/>
        <w:rPr>
          <w:lang w:val="bg-BG"/>
        </w:rPr>
      </w:pPr>
    </w:p>
    <w:p w14:paraId="180F35B5" w14:textId="243062C2" w:rsidR="00957441" w:rsidRDefault="00957441" w:rsidP="00907263">
      <w:pPr>
        <w:pStyle w:val="a8"/>
        <w:rPr>
          <w:rStyle w:val="normaltextrun"/>
          <w:rFonts w:ascii="Calibri" w:hAnsi="Calibri" w:cs="Calibri"/>
        </w:rPr>
      </w:pPr>
      <w:r>
        <w:rPr>
          <w:rFonts w:eastAsia="Times New Roman"/>
          <w:lang w:val="bg-BG"/>
        </w:rPr>
        <w:t>Жалонни точки</w:t>
      </w:r>
    </w:p>
    <w:p w14:paraId="1A8C228B" w14:textId="77777777" w:rsidR="00957441" w:rsidRPr="005F5611" w:rsidRDefault="00957441" w:rsidP="00957441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</w:p>
    <w:tbl>
      <w:tblPr>
        <w:tblW w:w="795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660"/>
      </w:tblGrid>
      <w:tr w:rsidR="00957441" w:rsidRPr="00957441" w14:paraId="31488F7B" w14:textId="77777777" w:rsidTr="00D02A48">
        <w:trPr>
          <w:trHeight w:val="30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0D15F468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Събитие</w:t>
            </w: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1E4DFF51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Оп</w:t>
            </w:r>
            <w:r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и</w:t>
            </w: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сание</w:t>
            </w: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</w:rPr>
              <w:t> </w:t>
            </w:r>
          </w:p>
        </w:tc>
      </w:tr>
      <w:tr w:rsidR="00957441" w:rsidRPr="00957441" w14:paraId="6F134F82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B53F58" w14:textId="25897D92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4BEEC2" w14:textId="77777777" w:rsidR="00957441" w:rsidRPr="003B2A1D" w:rsidRDefault="00957441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Начало</w:t>
            </w: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7441" w:rsidRPr="00957441" w14:paraId="3F50AC29" w14:textId="77777777" w:rsidTr="00D02A48">
        <w:trPr>
          <w:trHeight w:val="27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E0F8F" w14:textId="532DA258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07B8FE" w14:textId="6EE9B827" w:rsidR="00957441" w:rsidRPr="003B2A1D" w:rsidRDefault="00957441" w:rsidP="005A5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Планирана е архитектура</w:t>
            </w:r>
            <w:r w:rsidR="005A5903"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т</w:t>
            </w: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а</w:t>
            </w:r>
            <w:r w:rsidR="003B2A1D"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 xml:space="preserve">, </w:t>
            </w:r>
            <w:r w:rsidR="003B2A1D"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валидационните</w:t>
            </w:r>
            <w:r w:rsidR="003B2A1D"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 xml:space="preserve"> функции и тестовете</w:t>
            </w:r>
          </w:p>
        </w:tc>
      </w:tr>
      <w:tr w:rsidR="00957441" w:rsidRPr="00957441" w14:paraId="3DF6E2C2" w14:textId="77777777" w:rsidTr="003B2A1D">
        <w:trPr>
          <w:trHeight w:val="31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4E96A1A" w14:textId="2FEF1C28" w:rsidR="00957441" w:rsidRPr="005E4544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982CAE" w14:textId="7126E786" w:rsidR="00957441" w:rsidRPr="003B2A1D" w:rsidRDefault="003B2A1D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bg-BG"/>
              </w:rPr>
            </w:pPr>
            <w:r w:rsidRPr="003B2A1D"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Раз</w:t>
            </w:r>
            <w:r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работена е архитектурата</w:t>
            </w:r>
          </w:p>
        </w:tc>
      </w:tr>
      <w:tr w:rsidR="00957441" w:rsidRPr="00957441" w14:paraId="0EBE9FD3" w14:textId="77777777" w:rsidTr="003B2A1D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365F442" w14:textId="473C526C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586244" w14:textId="7626372D" w:rsidR="00957441" w:rsidRPr="003B2A1D" w:rsidRDefault="003B2A1D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Разработени са валидационните функции</w:t>
            </w:r>
          </w:p>
        </w:tc>
      </w:tr>
      <w:tr w:rsidR="00957441" w:rsidRPr="00957441" w14:paraId="633C4D8A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062251" w14:textId="692BC4D3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5F4DE7" w14:textId="0D0ED0A9" w:rsidR="00957441" w:rsidRPr="003B2A1D" w:rsidRDefault="00957441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bg-BG"/>
              </w:rPr>
            </w:pP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Разработен</w:t>
            </w:r>
            <w:r w:rsidR="005E45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и са тестовете</w:t>
            </w:r>
          </w:p>
        </w:tc>
      </w:tr>
      <w:tr w:rsidR="00957441" w:rsidRPr="00957441" w14:paraId="7A65A741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7790F0" w14:textId="001BD7C5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FFF4F8" w14:textId="7CD607D4" w:rsidR="00957441" w:rsidRPr="003B2A1D" w:rsidRDefault="005E4544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Тестването е приключило</w:t>
            </w:r>
          </w:p>
        </w:tc>
      </w:tr>
      <w:tr w:rsidR="00957441" w:rsidRPr="00957441" w14:paraId="3751B905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72E39D" w14:textId="5E603670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92B5B6" w14:textId="77777777" w:rsidR="00957441" w:rsidRPr="003B2A1D" w:rsidRDefault="00957441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 xml:space="preserve">Общата </w:t>
            </w:r>
            <w:r w:rsidRPr="003B2A1D"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документация</w:t>
            </w: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 xml:space="preserve"> е завършена</w:t>
            </w: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7441" w:rsidRPr="00957441" w14:paraId="6A920C4F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33CD9B" w14:textId="49F9C2F1" w:rsidR="00957441" w:rsidRPr="003B2A1D" w:rsidRDefault="005E4544" w:rsidP="003B2A1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>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639684" w14:textId="77777777" w:rsidR="00957441" w:rsidRPr="003B2A1D" w:rsidRDefault="00957441" w:rsidP="00D02A4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 xml:space="preserve">Потребителската </w:t>
            </w:r>
            <w:r w:rsidRPr="003B2A1D">
              <w:rPr>
                <w:rFonts w:ascii="Calibri" w:eastAsia="Times New Roman" w:hAnsi="Calibri" w:cs="Calibri"/>
                <w:sz w:val="24"/>
                <w:szCs w:val="24"/>
                <w:lang w:val="bg-BG"/>
              </w:rPr>
              <w:t>документация</w:t>
            </w: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bg-BG"/>
              </w:rPr>
              <w:t xml:space="preserve"> е завършена</w:t>
            </w:r>
            <w:r w:rsidRPr="003B2A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7FEF220A" w14:textId="77777777" w:rsidR="00A2075D" w:rsidRDefault="00A2075D" w:rsidP="00A2075D">
      <w:pPr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13F9D6B1" w14:textId="77777777" w:rsidR="00A2075D" w:rsidRDefault="00A2075D" w:rsidP="00907263">
      <w:pPr>
        <w:pStyle w:val="aa"/>
        <w:rPr>
          <w:rFonts w:eastAsia="Times New Roman"/>
        </w:rPr>
      </w:pPr>
      <w:r>
        <w:rPr>
          <w:rFonts w:eastAsia="Times New Roman"/>
        </w:rPr>
        <w:t>Timeline</w:t>
      </w:r>
    </w:p>
    <w:p w14:paraId="72ADFDEB" w14:textId="5769D34D" w:rsidR="00D01D0E" w:rsidRPr="003B2A1D" w:rsidRDefault="003B2A1D" w:rsidP="00A2075D">
      <w:pPr>
        <w:rPr>
          <w:rFonts w:ascii="Times New Roman" w:hAnsi="Times New Roman" w:cs="Times New Roman"/>
          <w:sz w:val="48"/>
          <w:szCs w:val="96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63360" behindDoc="1" locked="0" layoutInCell="1" allowOverlap="1" wp14:anchorId="0CC54A89" wp14:editId="6B8C9F6B">
            <wp:simplePos x="0" y="0"/>
            <wp:positionH relativeFrom="column">
              <wp:posOffset>0</wp:posOffset>
            </wp:positionH>
            <wp:positionV relativeFrom="paragraph">
              <wp:posOffset>-858</wp:posOffset>
            </wp:positionV>
            <wp:extent cx="5943600" cy="849630"/>
            <wp:effectExtent l="0" t="0" r="0" b="7620"/>
            <wp:wrapTight wrapText="bothSides">
              <wp:wrapPolygon edited="0">
                <wp:start x="0" y="0"/>
                <wp:lineTo x="0" y="21309"/>
                <wp:lineTo x="21531" y="21309"/>
                <wp:lineTo x="21531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7972F" w14:textId="798F27BA" w:rsidR="00907263" w:rsidRDefault="00D01D0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FF7341" wp14:editId="7EF55E86">
            <wp:extent cx="6444867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900" cy="20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D80" w14:textId="77777777" w:rsidR="005A73A0" w:rsidRDefault="005A73A0" w:rsidP="00907263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>Microsoft Project</w:t>
      </w:r>
    </w:p>
    <w:p w14:paraId="6176FBF1" w14:textId="77777777" w:rsidR="006114F4" w:rsidRDefault="006114F4" w:rsidP="005A73A0">
      <w:pPr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2CAC4197" w14:textId="388CE990" w:rsidR="005A73A0" w:rsidRPr="005A73A0" w:rsidRDefault="00907263" w:rsidP="00907263">
      <w:pPr>
        <w:pStyle w:val="aa"/>
        <w:jc w:val="center"/>
        <w:rPr>
          <w:rFonts w:eastAsia="Times New Roman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58240" behindDoc="1" locked="0" layoutInCell="1" allowOverlap="1" wp14:anchorId="263839AF" wp14:editId="3C0C109A">
            <wp:simplePos x="0" y="0"/>
            <wp:positionH relativeFrom="margin">
              <wp:posOffset>-752475</wp:posOffset>
            </wp:positionH>
            <wp:positionV relativeFrom="paragraph">
              <wp:posOffset>250190</wp:posOffset>
            </wp:positionV>
            <wp:extent cx="7458075" cy="29978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3A0">
        <w:rPr>
          <w:rFonts w:eastAsia="Times New Roman"/>
          <w:lang w:val="bg-BG"/>
        </w:rPr>
        <w:t>Календар</w:t>
      </w:r>
    </w:p>
    <w:p w14:paraId="472AB6A9" w14:textId="77777777" w:rsidR="00907263" w:rsidRPr="00CF4C6D" w:rsidRDefault="00907263" w:rsidP="006114F4">
      <w:pPr>
        <w:jc w:val="center"/>
        <w:rPr>
          <w:rFonts w:ascii="Calibri" w:eastAsia="Times New Roman" w:hAnsi="Calibri" w:cs="Calibri"/>
          <w:lang w:val="bg-BG"/>
        </w:rPr>
      </w:pPr>
    </w:p>
    <w:p w14:paraId="675D0D0D" w14:textId="74007047" w:rsidR="006114F4" w:rsidRDefault="00907263" w:rsidP="00907263">
      <w:pPr>
        <w:pStyle w:val="aa"/>
        <w:jc w:val="center"/>
        <w:rPr>
          <w:rFonts w:eastAsia="Times New Roman"/>
          <w:lang w:val="bg-BG"/>
        </w:rPr>
      </w:pPr>
      <w:r>
        <w:rPr>
          <w:rFonts w:ascii="Times New Roman" w:eastAsia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59264" behindDoc="1" locked="0" layoutInCell="1" allowOverlap="1" wp14:anchorId="4FADE3F0" wp14:editId="08A1F3BA">
            <wp:simplePos x="0" y="0"/>
            <wp:positionH relativeFrom="page">
              <wp:posOffset>0</wp:posOffset>
            </wp:positionH>
            <wp:positionV relativeFrom="paragraph">
              <wp:posOffset>266700</wp:posOffset>
            </wp:positionV>
            <wp:extent cx="7778750" cy="20548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ntt 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4F4">
        <w:rPr>
          <w:rFonts w:eastAsia="Times New Roman"/>
          <w:lang w:val="bg-BG"/>
        </w:rPr>
        <w:t>Диаграма на Гант</w:t>
      </w:r>
    </w:p>
    <w:p w14:paraId="3152B3A8" w14:textId="77777777" w:rsidR="00907263" w:rsidRDefault="00907263" w:rsidP="00907263">
      <w:pPr>
        <w:pStyle w:val="aa"/>
        <w:jc w:val="center"/>
        <w:rPr>
          <w:rFonts w:eastAsia="Times New Roman"/>
          <w:lang w:val="bg-BG"/>
        </w:rPr>
      </w:pPr>
    </w:p>
    <w:p w14:paraId="4DD1F94C" w14:textId="2ED021A9" w:rsidR="00F0610C" w:rsidRPr="00907263" w:rsidRDefault="00907263" w:rsidP="00907263">
      <w:pPr>
        <w:pStyle w:val="aa"/>
        <w:jc w:val="center"/>
        <w:rPr>
          <w:rFonts w:eastAsia="Times New Roman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62336" behindDoc="0" locked="0" layoutInCell="1" allowOverlap="1" wp14:anchorId="0A6C2982" wp14:editId="6CAFC973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9645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our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CC2">
        <w:rPr>
          <w:rFonts w:eastAsia="Times New Roman"/>
          <w:lang w:val="bg-BG"/>
        </w:rPr>
        <w:t>Ресурсен лист</w:t>
      </w:r>
    </w:p>
    <w:p w14:paraId="0B55A6FD" w14:textId="77777777" w:rsidR="00A03ADE" w:rsidRDefault="00A03ADE" w:rsidP="00907263">
      <w:pPr>
        <w:pStyle w:val="aa"/>
        <w:jc w:val="center"/>
        <w:rPr>
          <w:rFonts w:eastAsia="Times New Roman"/>
          <w:lang w:val="bg-BG"/>
        </w:rPr>
      </w:pPr>
      <w:r>
        <w:rPr>
          <w:noProof/>
          <w:sz w:val="48"/>
          <w:szCs w:val="96"/>
        </w:rPr>
        <w:lastRenderedPageBreak/>
        <w:drawing>
          <wp:anchor distT="0" distB="0" distL="114300" distR="114300" simplePos="0" relativeHeight="251660288" behindDoc="1" locked="0" layoutInCell="1" allowOverlap="1" wp14:anchorId="5DACA8C0" wp14:editId="0AB8D8D3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573010" cy="31419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r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131" cy="314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10C">
        <w:rPr>
          <w:rFonts w:eastAsia="Times New Roman"/>
          <w:lang w:val="bg-BG"/>
        </w:rPr>
        <w:t>Проследяване на завършеност на задачите</w:t>
      </w:r>
    </w:p>
    <w:p w14:paraId="78C6D8A3" w14:textId="5D74C90A" w:rsidR="00907263" w:rsidRDefault="00350505">
      <w:pPr>
        <w:rPr>
          <w:rFonts w:ascii="Times New Roman" w:hAnsi="Times New Roman" w:cs="Times New Roman"/>
          <w:sz w:val="48"/>
          <w:szCs w:val="96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61312" behindDoc="1" locked="0" layoutInCell="1" allowOverlap="1" wp14:anchorId="04EF8C76" wp14:editId="11B0F5F4">
            <wp:simplePos x="0" y="0"/>
            <wp:positionH relativeFrom="page">
              <wp:posOffset>76200</wp:posOffset>
            </wp:positionH>
            <wp:positionV relativeFrom="paragraph">
              <wp:posOffset>3352800</wp:posOffset>
            </wp:positionV>
            <wp:extent cx="7614534" cy="3220720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534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263">
        <w:rPr>
          <w:rFonts w:ascii="Times New Roman" w:hAnsi="Times New Roman" w:cs="Times New Roman"/>
          <w:sz w:val="48"/>
          <w:szCs w:val="96"/>
          <w:lang w:val="bg-BG"/>
        </w:rPr>
        <w:br w:type="page"/>
      </w:r>
    </w:p>
    <w:p w14:paraId="045B21AE" w14:textId="0DE9BC43" w:rsidR="00F0610C" w:rsidRDefault="00656F2A" w:rsidP="00907263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Изводи</w:t>
      </w:r>
    </w:p>
    <w:p w14:paraId="3727B3E1" w14:textId="5E8EBE52" w:rsidR="00656F2A" w:rsidRPr="00CE3933" w:rsidRDefault="00656F2A" w:rsidP="00CB65D4">
      <w:pPr>
        <w:ind w:firstLine="720"/>
        <w:jc w:val="both"/>
        <w:rPr>
          <w:sz w:val="48"/>
          <w:szCs w:val="96"/>
          <w:lang w:val="bg-BG"/>
        </w:rPr>
      </w:pPr>
      <w:r>
        <w:rPr>
          <w:lang w:val="bg-BG"/>
        </w:rPr>
        <w:t xml:space="preserve">Използването на системите за управление на проекти значително повишава ефиктивността и намалява времето за създаване на проекта, както и </w:t>
      </w:r>
      <w:r w:rsidR="00CB65D4">
        <w:rPr>
          <w:lang w:val="bg-BG"/>
        </w:rPr>
        <w:t>у</w:t>
      </w:r>
      <w:r>
        <w:rPr>
          <w:lang w:val="bg-BG"/>
        </w:rPr>
        <w:t>леснява участниците в него. Чрез системата за контрол на версиите</w:t>
      </w:r>
      <w:r w:rsidR="00CB65D4">
        <w:rPr>
          <w:lang w:val="bg-BG"/>
        </w:rPr>
        <w:t xml:space="preserve"> </w:t>
      </w:r>
      <w:r w:rsidR="00CB65D4">
        <w:t>—</w:t>
      </w:r>
      <w:r w:rsidR="00CB65D4">
        <w:rPr>
          <w:lang w:val="bg-BG"/>
        </w:rPr>
        <w:t xml:space="preserve"> </w:t>
      </w:r>
      <w:r>
        <w:t>Git</w:t>
      </w:r>
      <w:r w:rsidR="00CB65D4">
        <w:rPr>
          <w:lang w:val="bg-BG"/>
        </w:rPr>
        <w:t>,</w:t>
      </w:r>
      <w:r w:rsidR="00CE3933">
        <w:rPr>
          <w:lang w:val="bg-BG"/>
        </w:rPr>
        <w:t xml:space="preserve"> позволява на разработчиците паралелна работа върху различни задачи, едновременно с това позволява проследяването н</w:t>
      </w:r>
      <w:r w:rsidR="00DF2B82">
        <w:rPr>
          <w:lang w:val="bg-BG"/>
        </w:rPr>
        <w:t>а цялостната история на проекта и напредъка на колегите. За да се постигне успешно завършване на проекта</w:t>
      </w:r>
      <w:r w:rsidR="00E635C7">
        <w:rPr>
          <w:lang w:val="bg-BG"/>
        </w:rPr>
        <w:t xml:space="preserve"> трябва да бъдат изпълнени изискванията на потребителя и влизането в бюджета, който ни е даден, както и заложеното време за разработка.</w:t>
      </w:r>
    </w:p>
    <w:sectPr w:rsidR="00656F2A" w:rsidRPr="00CE3933" w:rsidSect="00583E8B"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5C37" w14:textId="77777777" w:rsidR="005767E3" w:rsidRDefault="005767E3" w:rsidP="00583E8B">
      <w:pPr>
        <w:spacing w:after="0" w:line="240" w:lineRule="auto"/>
      </w:pPr>
      <w:r>
        <w:separator/>
      </w:r>
    </w:p>
  </w:endnote>
  <w:endnote w:type="continuationSeparator" w:id="0">
    <w:p w14:paraId="4EB40A4A" w14:textId="77777777" w:rsidR="005767E3" w:rsidRDefault="005767E3" w:rsidP="0058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4D57" w14:textId="77777777" w:rsidR="00583E8B" w:rsidRDefault="00583E8B">
    <w:pPr>
      <w:pStyle w:val="a5"/>
      <w:rPr>
        <w:lang w:val="bg-BG"/>
      </w:rPr>
    </w:pPr>
    <w:r>
      <w:rPr>
        <w:lang w:val="bg-BG"/>
      </w:rPr>
      <w:t>Изготвили: Румен Павлов, Михаил Георгиев, Владимир Владимиров</w:t>
    </w:r>
  </w:p>
  <w:p w14:paraId="5D15A67F" w14:textId="77777777" w:rsidR="00583E8B" w:rsidRDefault="00583E8B">
    <w:pPr>
      <w:pStyle w:val="a5"/>
      <w:rPr>
        <w:lang w:val="bg-BG"/>
      </w:rPr>
    </w:pPr>
    <w:r>
      <w:rPr>
        <w:lang w:val="bg-BG"/>
      </w:rPr>
      <w:t>Факултетен номер: 19621629, 19621820, 19621616</w:t>
    </w:r>
  </w:p>
  <w:p w14:paraId="22A13034" w14:textId="77777777" w:rsidR="00583E8B" w:rsidRPr="00583E8B" w:rsidRDefault="00583E8B">
    <w:pPr>
      <w:pStyle w:val="a5"/>
      <w:rPr>
        <w:lang w:val="bg-BG"/>
      </w:rPr>
    </w:pPr>
    <w:r>
      <w:rPr>
        <w:lang w:val="bg-BG"/>
      </w:rPr>
      <w:t>Специалност: СИТ, Курс:</w:t>
    </w:r>
    <w:r>
      <w:t xml:space="preserve"> III</w:t>
    </w:r>
    <w:r>
      <w:rPr>
        <w:lang w:val="bg-BG"/>
      </w:rPr>
      <w:t>, Група: 1а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E0B0" w14:textId="77777777" w:rsidR="005767E3" w:rsidRDefault="005767E3" w:rsidP="00583E8B">
      <w:pPr>
        <w:spacing w:after="0" w:line="240" w:lineRule="auto"/>
      </w:pPr>
      <w:r>
        <w:separator/>
      </w:r>
    </w:p>
  </w:footnote>
  <w:footnote w:type="continuationSeparator" w:id="0">
    <w:p w14:paraId="66B589D5" w14:textId="77777777" w:rsidR="005767E3" w:rsidRDefault="005767E3" w:rsidP="00583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764B" w14:textId="77777777" w:rsidR="00583E8B" w:rsidRDefault="00583E8B" w:rsidP="00583E8B">
    <w:pPr>
      <w:pStyle w:val="a3"/>
      <w:jc w:val="center"/>
    </w:pPr>
    <w:r>
      <w:rPr>
        <w:noProof/>
      </w:rPr>
      <w:drawing>
        <wp:inline distT="0" distB="0" distL="0" distR="0" wp14:anchorId="3DC16C17" wp14:editId="405C95FB">
          <wp:extent cx="4579055" cy="936625"/>
          <wp:effectExtent l="0" t="0" r="0" b="0"/>
          <wp:docPr id="2" name="Picture 2" descr="C:\Users\User\Desktop\logo_t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logo_t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265" cy="954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5BBA"/>
    <w:multiLevelType w:val="hybridMultilevel"/>
    <w:tmpl w:val="5B3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5"/>
    <w:rsid w:val="00034AB2"/>
    <w:rsid w:val="00103902"/>
    <w:rsid w:val="0010730A"/>
    <w:rsid w:val="001E2BB0"/>
    <w:rsid w:val="002222C6"/>
    <w:rsid w:val="00226F88"/>
    <w:rsid w:val="002A2FA7"/>
    <w:rsid w:val="002B6CC2"/>
    <w:rsid w:val="002D53EC"/>
    <w:rsid w:val="00350505"/>
    <w:rsid w:val="00382C13"/>
    <w:rsid w:val="003B2A1D"/>
    <w:rsid w:val="00447331"/>
    <w:rsid w:val="004B47C4"/>
    <w:rsid w:val="004D57DE"/>
    <w:rsid w:val="005767E3"/>
    <w:rsid w:val="00583E8B"/>
    <w:rsid w:val="005A0869"/>
    <w:rsid w:val="005A5903"/>
    <w:rsid w:val="005A73A0"/>
    <w:rsid w:val="005D2471"/>
    <w:rsid w:val="005E4544"/>
    <w:rsid w:val="005F5611"/>
    <w:rsid w:val="006114F4"/>
    <w:rsid w:val="00656F2A"/>
    <w:rsid w:val="006B1E9B"/>
    <w:rsid w:val="00707888"/>
    <w:rsid w:val="00725BA4"/>
    <w:rsid w:val="00756893"/>
    <w:rsid w:val="00763D71"/>
    <w:rsid w:val="00775C06"/>
    <w:rsid w:val="0078706F"/>
    <w:rsid w:val="0079076A"/>
    <w:rsid w:val="007C5F5C"/>
    <w:rsid w:val="007E23CA"/>
    <w:rsid w:val="008508AD"/>
    <w:rsid w:val="00872CF3"/>
    <w:rsid w:val="0089053B"/>
    <w:rsid w:val="008D5A73"/>
    <w:rsid w:val="008F2C03"/>
    <w:rsid w:val="00907263"/>
    <w:rsid w:val="00957441"/>
    <w:rsid w:val="00983BE5"/>
    <w:rsid w:val="009C751D"/>
    <w:rsid w:val="009D5CA6"/>
    <w:rsid w:val="00A03ADE"/>
    <w:rsid w:val="00A2075D"/>
    <w:rsid w:val="00A41B51"/>
    <w:rsid w:val="00A433E0"/>
    <w:rsid w:val="00B44191"/>
    <w:rsid w:val="00BF3DC8"/>
    <w:rsid w:val="00C26205"/>
    <w:rsid w:val="00C71EB0"/>
    <w:rsid w:val="00C8537D"/>
    <w:rsid w:val="00CB65D4"/>
    <w:rsid w:val="00CE3933"/>
    <w:rsid w:val="00CF4C6D"/>
    <w:rsid w:val="00D01D0E"/>
    <w:rsid w:val="00D17A2B"/>
    <w:rsid w:val="00DE2361"/>
    <w:rsid w:val="00DF2B82"/>
    <w:rsid w:val="00E112C6"/>
    <w:rsid w:val="00E44768"/>
    <w:rsid w:val="00E635C7"/>
    <w:rsid w:val="00E82144"/>
    <w:rsid w:val="00E91A03"/>
    <w:rsid w:val="00F0610C"/>
    <w:rsid w:val="00F160AC"/>
    <w:rsid w:val="00F7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28204"/>
  <w15:chartTrackingRefBased/>
  <w15:docId w15:val="{20360285-ECB6-4C1D-A5AB-1ED8B0B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83E8B"/>
  </w:style>
  <w:style w:type="paragraph" w:styleId="a5">
    <w:name w:val="footer"/>
    <w:basedOn w:val="a"/>
    <w:link w:val="a6"/>
    <w:uiPriority w:val="99"/>
    <w:unhideWhenUsed/>
    <w:rsid w:val="005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83E8B"/>
  </w:style>
  <w:style w:type="paragraph" w:customStyle="1" w:styleId="paragraph">
    <w:name w:val="paragraph"/>
    <w:basedOn w:val="a"/>
    <w:rsid w:val="00C2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26205"/>
  </w:style>
  <w:style w:type="character" w:customStyle="1" w:styleId="eop">
    <w:name w:val="eop"/>
    <w:basedOn w:val="a0"/>
    <w:rsid w:val="00C26205"/>
  </w:style>
  <w:style w:type="paragraph" w:styleId="a7">
    <w:name w:val="List Paragraph"/>
    <w:basedOn w:val="a"/>
    <w:uiPriority w:val="34"/>
    <w:qFormat/>
    <w:rsid w:val="009D5CA6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E82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лавие Знак"/>
    <w:basedOn w:val="a0"/>
    <w:link w:val="a8"/>
    <w:uiPriority w:val="10"/>
    <w:rsid w:val="00E8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821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лавие Знак"/>
    <w:basedOn w:val="a0"/>
    <w:link w:val="aa"/>
    <w:uiPriority w:val="11"/>
    <w:rsid w:val="00E821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2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1119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Георгиев</cp:lastModifiedBy>
  <cp:revision>53</cp:revision>
  <dcterms:created xsi:type="dcterms:W3CDTF">2022-05-09T14:28:00Z</dcterms:created>
  <dcterms:modified xsi:type="dcterms:W3CDTF">2022-05-15T18:41:00Z</dcterms:modified>
</cp:coreProperties>
</file>