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Quotation and Proposal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عرض سعر ومقترح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QUOTATION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Enter reference number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37"/>
                <w:id w:val="10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VALID UNTIL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صالح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8"/>
                <w:id w:val="10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 (Gregorian)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ISSUER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الجهة المصدرة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39"/>
                <w:id w:val="10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Registered Legal Name (Trading Name: GEM)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Name"/>
                <w:tag w:val="field_1040"/>
                <w:id w:val="10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41"/>
                <w:id w:val="10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Address"/>
                <w:tag w:val="field_1042"/>
                <w:id w:val="10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43"/>
                <w:id w:val="10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Contact"/>
                <w:tag w:val="field_1044"/>
                <w:id w:val="10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SALES 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للمبيعات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ales Contact Name / Role"/>
                <w:tag w:val="field_1045"/>
                <w:id w:val="10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Sales Contact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46"/>
                <w:id w:val="10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المنشأة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QUOTATION DETAILS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عرض السعر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PROPERTY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roject or Property"/>
                <w:tag w:val="field_1047"/>
                <w:id w:val="104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Project or Property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 PO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شراء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PO Number"/>
                <w:tag w:val="field_1048"/>
                <w:id w:val="104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PO Number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SCOPE SUMMARY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ملخص النطاق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Scope Summary"/>
                <w:tag w:val="field_1049"/>
                <w:id w:val="104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scope summary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ASSUMPTIONS, EXCLUSIONS &amp; TERMS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الافتراضات والاستثناءات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Assumptions, Exclusions and Terms"/>
                <w:tag w:val="field_1050"/>
                <w:id w:val="105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assumptions, exclusions and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6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PRICING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الأسعار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1"/>
                <w:id w:val="105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2"/>
                <w:id w:val="105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3"/>
                <w:id w:val="105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4"/>
                <w:id w:val="105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5"/>
                <w:id w:val="105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6"/>
                <w:id w:val="105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7"/>
                <w:id w:val="105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8"/>
                <w:id w:val="105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9"/>
                <w:id w:val="105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0"/>
                <w:id w:val="106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1"/>
                <w:id w:val="106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2"/>
                <w:id w:val="106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63"/>
                <w:id w:val="106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4"/>
                <w:id w:val="106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5"/>
                <w:id w:val="106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6"/>
                <w:id w:val="106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67"/>
                <w:id w:val="106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PAYMENT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68"/>
                <w:id w:val="106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ESTIMATED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التقديري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Estimated Delivery Date | DD/MM/YYYY (Gregorian)"/>
                <w:tag w:val="field_1069"/>
                <w:id w:val="106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Estimated Delivery Date - DD/MM/YYYY (Gregorian)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Terms"/>
                <w:tag w:val="field_1070"/>
                <w:id w:val="107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 ACCEPTANCE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قبول 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NAME / ROLE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/ الصفة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Name / Role"/>
                <w:tag w:val="field_1071"/>
                <w:id w:val="107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SIGNATURE /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التوقيع / التاريخ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ignature / Date | DD/MM/YYYY (Gregorian)"/>
                <w:tag w:val="field_1072"/>
                <w:id w:val="107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Signature / Date - DD/MM/YYYY (Gregorian)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QUOTATION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Enter reference number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Enter reference number</vt:lpwstr>
  </property>
</Properties>
</file>