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35" w:line="250" w:lineRule="auto"/>
        <w:jc w:val="left"/>
      </w:pPr>
      <w:r>
        <w:rPr>
          <w:rFonts w:ascii="Inter" w:hAnsi="Inter" w:eastAsia="Inter" w:cs="Inter"/>
          <w:color w:val="12171D"/>
          <w:sz w:val="18"/>
          <w:szCs w:val="18"/>
          <w:lang w:val="en-GB"/>
        </w:rPr>
        <w:t xml:space="preserve">TEMPLATE 02 | CUSTOMER RESPONSE</w:t>
      </w:r>
    </w:p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Quotation and Proposal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عرض سعر ومقترح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p>
      <w:pPr>
        <w:spacing w:before="60" w:after="60" w:line="336" w:lineRule="exact"/>
        <w:jc w:val="left"/>
      </w:pPr>
      <w:r>
        <w:rPr>
          <w:rFonts w:ascii="Inter" w:hAnsi="Inter" w:eastAsia="Inter" w:cs="Inter"/>
          <w:color w:val="12171D"/>
          <w:sz w:val="21"/>
          <w:szCs w:val="21"/>
          <w:lang w:val="en-GB"/>
        </w:rPr>
        <w:t xml:space="preserve">Describe the requested scope and provide clear prices, delivery details, payment terms, and a validity date.</w:t>
      </w: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QUOTATION DETAILS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عرض السعر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QUOTATION NUMBER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رقم عرض السعر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[Quotation Number]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تاريخ الإصدار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[Issue Date]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VALID UNTIL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صالح حتى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[Quote Validity Date]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CURRENCY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العملة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 Code]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العميل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Name]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 CONTACT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جهة التواصل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Contact]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 ADDRESS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العميل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Address]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 EMAIL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العميل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Email]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PROJECT / PROPERTY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المشروع / المنشأة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[Project or Property]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PREPARED BY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إعداد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[Name / Role]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SCOPE SUMMARY</w:t>
            </w:r>
          </w:p>
        </w:tc>
        <w:tc>
          <w:tcPr>
            <w:tcW w:w="45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ملخص النطاق</w:t>
            </w:r>
          </w:p>
        </w:tc>
      </w:tr>
      <w:tr>
        <w:trPr>
          <w:cantSplit/>
        </w:trPr>
        <w:tc>
          <w:tcPr>
            <w:tcW w:w="9072" w:type="dxa"/>
            <w:gridSpan w:val="2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88" w:lineRule="exact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[Summarize the requested work, proposed items or services, and any relevant assumptions supplied by the customer.]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PRICING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الأسعار</w:t>
            </w:r>
          </w:p>
        </w:tc>
      </w:tr>
      <w:tr>
        <w:trPr>
          <w:tblHeader w:val="true"/>
          <w:cantSplit/>
        </w:trPr>
        <w:tc>
          <w:tcPr>
            <w:tcW w:w="52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 Price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Line Total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900"/>
        <w:gridCol w:w="3172"/>
      </w:tblGrid>
      <w:tr>
        <w:trPr>
          <w:cantSplit/>
        </w:trPr>
        <w:tc>
          <w:tcPr>
            <w:tcW w:w="5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SUBTOTAL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317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[Subtotal]</w:t>
            </w:r>
          </w:p>
        </w:tc>
      </w:tr>
      <w:tr>
        <w:trPr>
          <w:cantSplit/>
        </w:trPr>
        <w:tc>
          <w:tcPr>
            <w:tcW w:w="5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TAX / VAT (IF APPLICABLE)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الضريبة عند انطباقها</w:t>
            </w:r>
          </w:p>
        </w:tc>
        <w:tc>
          <w:tcPr>
            <w:tcW w:w="317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[Applicable Tax Name] / [Rate %] / [Tax Amount]</w:t>
            </w:r>
          </w:p>
        </w:tc>
      </w:tr>
      <w:tr>
        <w:trPr>
          <w:cantSplit/>
        </w:trPr>
        <w:tc>
          <w:tcPr>
            <w:tcW w:w="5900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6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TOTAL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317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z w:val="21"/>
                <w:szCs w:val="21"/>
                <w:lang w:val="en-GB"/>
              </w:rPr>
              <w:t xml:space="preserve">[Currency] [Total Amount]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ISSUER AND CUSTOMER CONTACT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الجهة والعميل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REGISTERED ENTITY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الاسم المسجل للمنشأة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[Registered Entity Name]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BUSINESS EMAIL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البريد الإلكتروني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[Business Email]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BUSINESS ADDRESS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المنشأة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[Company Address]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SALES CONTACT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جهة التواصل للمبيعات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[Sales Contact Name / Role]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BUSINESS PHONE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هاتف المنشأة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[Business Phone]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TAX IDENTIFIER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الرقم الضريبي للمنشأة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[Issuer Tax Identifier, if applicable]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DELIVERY AND PAYMENT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والدفع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DELIVERY LOCATION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موقع التسليم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[Delivery Address]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ESTIMATED DELIVERY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موعد التسليم التقديري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[Estimated Delivery Date]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PAYMENT TERMS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شروط الدفع</w:t>
            </w:r>
          </w:p>
        </w:tc>
        <w:tc>
          <w:tcPr>
            <w:tcW w:w="6822" w:type="dxa"/>
            <w:gridSpan w:val="3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[Payment Terms]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CUSTOMER REVIEW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مراجعة العميل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NAME / ROLE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الاسم / الصفة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Name / Role]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SIGNATURE / DATE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التوقيع / التاريخ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[Signature / Date]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  [ADDRESS] · [CITY] · [COUNTRY] · [POSTAL CODE]   [T]   [E]   [W]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WORKING APPLICATION / PENDING VALIDATION · EXTERNAL ISSUE RESTRICTED (D8 PENDING)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  [ADDRESS] · [CITY] · [COUNTRY] · [POSTAL CODE]   [T]   [E]   [W]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WORKING APPLICATION / PENDING VALIDATION · EXTERNAL ISSUE RESTRICTED (D8 PENDING)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400" w:after="170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</w:t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    [REFERENCE NUMBER]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Quotation and Proposal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