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35" w:line="250" w:lineRule="auto"/>
        <w:jc w:val="left"/>
      </w:pPr>
      <w:r>
        <w:rPr>
          <w:rFonts w:ascii="Inter" w:hAnsi="Inter" w:eastAsia="Inter" w:cs="Inter"/>
          <w:color w:val="12171D"/>
          <w:sz w:val="18"/>
          <w:szCs w:val="18"/>
          <w:lang w:val="en-GB"/>
        </w:rPr>
        <w:t xml:space="preserve">TEMPLATE 04 | PROCUREMENT</w:t>
      </w:r>
    </w:p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Purchase Order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أمر شراء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p>
      <w:pPr>
        <w:spacing w:before="60" w:after="60" w:line="336" w:lineRule="exact"/>
        <w:jc w:val="left"/>
      </w:pPr>
      <w:r>
        <w:rPr>
          <w:rFonts w:ascii="Inter" w:hAnsi="Inter" w:eastAsia="Inter" w:cs="Inter"/>
          <w:color w:val="12171D"/>
          <w:sz w:val="21"/>
          <w:szCs w:val="21"/>
          <w:lang w:val="en-GB"/>
        </w:rPr>
        <w:t xml:space="preserve">Complete all buyer, supplier, delivery, pricing, and authorization fields using approved commercial details.</w:t>
      </w: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ORDER DETAILS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الطلب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PURCHASE ORDER NUMBER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رقم أمر الشراء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[Purchase Order Number]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ORDER DATE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تاريخ الطلب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[Order Date]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REQUESTER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مقدم الطلب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[Requester Name / Role]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REQUESTER EMAIL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مقدم الطلب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[Requester Email]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RELATED QUOTATION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عرض السعر المرتبط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[Quotation Reference]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CURRENCY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العملة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 Code]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BUYER DETAILS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المشتري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BUYER LEGAL ENTITY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اسم المشتري المسجل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[Registered Entity Name]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BUYER TAX IDENTIFIER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الرقم الضريبي للمشتري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[Buyer Tax Identifier, if applicable]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SUPPLIER DETAILS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المورد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NAME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اسم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Registered Name]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CONTACT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جهة التواصل لدى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Contact]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EMAIL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Email]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ADDRESS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Address]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PHONE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هاتف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Phone]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TAX IDENTIFIER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الرقم الضريبي للمورد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Tax Identifier, if applicable]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DELIVERY AND BILLING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والفوترة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DELIVER TO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جهة التسليم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[Recipient / Department]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DELIVERY ADDRESS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التسليم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[Delivery Address]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REQUESTED DELIVERY DATE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تاريخ التسليم المطلوب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[Requested Delivery Date]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BILLING ADDRESS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الفوترة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[Billing Address]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PAYMENT TERMS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شروط الدفع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[Agreed Payment Terms]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BUYER CONTACT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جهة التواصل لدى المشتري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[Buyer Contact]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SHIPPING / DELIVERY TERMS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شروط الشحن والتسليم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[Agreed Shipping / Delivery Terms]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SPECIAL INSTRUCTIONS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تعليمات خاصة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[Special Instructions, if any]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 Price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Line Total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900"/>
        <w:gridCol w:w="3172"/>
      </w:tblGrid>
      <w:tr>
        <w:trPr>
          <w:cantSplit/>
        </w:trPr>
        <w:tc>
          <w:tcPr>
            <w:tcW w:w="5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SUBTOTAL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317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[Subtotal]</w:t>
            </w:r>
          </w:p>
        </w:tc>
      </w:tr>
      <w:tr>
        <w:trPr>
          <w:cantSplit/>
        </w:trPr>
        <w:tc>
          <w:tcPr>
            <w:tcW w:w="5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TAX / VAT (IF APPLICABLE)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الضريبة عند انطباقها</w:t>
            </w:r>
          </w:p>
        </w:tc>
        <w:tc>
          <w:tcPr>
            <w:tcW w:w="317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[Applicable Tax Name] / [Rate %] / [Tax Amount]</w:t>
            </w:r>
          </w:p>
        </w:tc>
      </w:tr>
      <w:tr>
        <w:trPr>
          <w:cantSplit/>
        </w:trPr>
        <w:tc>
          <w:tcPr>
            <w:tcW w:w="5900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6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TOTAL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317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z w:val="21"/>
                <w:szCs w:val="21"/>
                <w:lang w:val="en-GB"/>
              </w:rPr>
              <w:t xml:space="preserve">[Currency] [Total Amount]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AUTHORIZATION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الاعتماد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REQUESTED BY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مقدم الطلب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[Name / Role / Date]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APPROVED BY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المعتمد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[Name / Role / Date]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  [ADDRESS] · [CITY] · [COUNTRY] · [POSTAL CODE]   [T]   [E]   [W]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WORKING APPLICATION / PENDING VALIDATION · EXTERNAL ISSUE RESTRICTED (D8 PENDING)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  [ADDRESS] · [CITY] · [COUNTRY] · [POSTAL CODE]   [T]   [E]   [W]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WORKING APPLICATION / PENDING VALIDATION · EXTERNAL ISSUE RESTRICTED (D8 PENDING)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</w:t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    [REFERENCE NUMBER]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Purchase Order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