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Supply Date (DD/MM/YYYY)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