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Purchase Order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أمر شراء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PO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أمر الشراء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Enter reference number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ORDER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الطلب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Order Date | DD/MM/YYYY (Gregorian)"/>
                <w:tag w:val="field_1110"/>
                <w:id w:val="111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 (Gregorian)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REQUESTED DELIVERY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التسليم المطلوب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Delivery Date | DD/MM/YYYY (Gregorian)"/>
                <w:tag w:val="field_1111"/>
                <w:id w:val="111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 (Gregorian)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BUYER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المشتري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112"/>
                <w:id w:val="111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Registered Legal Name (Trading Name: GEM)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اسم المورد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Registered Name"/>
                <w:tag w:val="field_1113"/>
                <w:id w:val="111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Registered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114"/>
                <w:id w:val="111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Address"/>
                <w:tag w:val="field_1115"/>
                <w:id w:val="111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للمشتري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116"/>
                <w:id w:val="111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Tax Identifier, if applicable"/>
                <w:tag w:val="field_1117"/>
                <w:id w:val="111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Tax Identifier, if applicable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118"/>
                <w:id w:val="111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لدى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tact"/>
                <w:tag w:val="field_1119"/>
                <w:id w:val="111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مقدم الطلب / جهة تواصل المشتري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Email"/>
                <w:tag w:val="field_1120"/>
                <w:id w:val="112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Phone"/>
                <w:tag w:val="field_1121"/>
                <w:id w:val="112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Phone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REFERENCES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المراجع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RELATED QUOTATION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عرض السعر المرتبط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ation Reference"/>
                <w:tag w:val="field_1122"/>
                <w:id w:val="112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Quotation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RFQ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طلب عرض السعر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FQ Reference"/>
                <w:tag w:val="field_1123"/>
                <w:id w:val="112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RFQ Reference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6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24"/>
                <w:id w:val="112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25"/>
                <w:id w:val="112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26"/>
                <w:id w:val="112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27"/>
                <w:id w:val="112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28"/>
                <w:id w:val="112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29"/>
                <w:id w:val="112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0"/>
                <w:id w:val="113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1"/>
                <w:id w:val="113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32"/>
                <w:id w:val="113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33"/>
                <w:id w:val="113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4"/>
                <w:id w:val="113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5"/>
                <w:id w:val="113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36"/>
                <w:id w:val="113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37"/>
                <w:id w:val="113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8"/>
                <w:id w:val="113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9"/>
                <w:id w:val="113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140"/>
                <w:id w:val="114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  <w:bookmarkEnd w:id="9021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BILLING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والفوترة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 TO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cipient / Department"/>
                <w:tag w:val="field_1141"/>
                <w:id w:val="114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Recipient / Department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142"/>
                <w:id w:val="114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Delivery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BILLING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الفوترة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Billing Address"/>
                <w:tag w:val="field_1143"/>
                <w:id w:val="114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Billing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SHIPPING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الشحن والتسليم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Agreed Shipping / Delivery Terms"/>
                <w:tag w:val="field_1144"/>
                <w:id w:val="114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Agreed Shipping / Delivery Terms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SPECIAL INSTRUCTIONS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تعليمات خاصة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pecial Instructions, if any"/>
                <w:tag w:val="field_1145"/>
                <w:id w:val="114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Special Instructions, if any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Agreed Payment Terms"/>
                <w:tag w:val="field_1146"/>
                <w:id w:val="114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Agreed Payment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PURCHASE ORDER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Enter reference number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أمر الشراء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Purchase Order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Enter reference number</vt:lpwstr>
  </property>
</Properties>
</file>