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Candara Light" w:hAnsi="Candara Light"/>
          <w:b/>
          <w:b/>
          <w:bCs/>
          <w:sz w:val="36"/>
          <w:szCs w:val="36"/>
          <w:lang w:val="en-US"/>
        </w:rPr>
      </w:pP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  <w:lang w:val="en-US"/>
        </w:rPr>
        <w:t>Git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111111"/>
          <w:spacing w:val="0"/>
          <w:highlight w:val="cyan"/>
        </w:rPr>
      </w:pPr>
      <w:r>
        <w:rPr>
          <w:i w:val="false"/>
          <w:caps w:val="false"/>
          <w:smallCaps w:val="false"/>
          <w:color w:val="111111"/>
          <w:spacing w:val="0"/>
          <w:highlight w:val="cya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Git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- это консольная утилита, для отслеживания и ведения истории изменения файлов, в вашем проекте.</w:t>
      </w:r>
      <w:r>
        <w:rPr>
          <w:rFonts w:ascii="Candara Light" w:hAnsi="Candara Light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Репозиторием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называют хранилище вашего кода и историю его изменений. Git работает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yellow"/>
        </w:rPr>
        <w:t>локально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и все ваши репозитории хранятся в определенных папках на жестком диске.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Каждая точка сохранения вашего проекта носит название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коммит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(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commit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). У каждого commit-a есть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hash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(уникальный id) и комментарий. Из таких commit-ов собирается ветка.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Ветка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- это история изменений. У каждой ветки есть свое название. Репозиторий может содержать в себе несколько веток, которые создаются из других веток или вливаются в них. 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</w:rPr>
      </w:pP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</w:rPr>
        <w:t xml:space="preserve">Создание репозитория и </w:t>
      </w: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commit’a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~~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cd 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путь к файлу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переход в папку с файлом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git init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инициализация/создание репозитория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git add -- all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добавить все файлы проекта в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commit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git add 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имя_файла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добавить конкретный файл в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commit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git commit -m “&lt;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комментарий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&gt;”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создание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commit’a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 комментария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~~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r>
    </w:p>
    <w:p>
      <w:pPr>
        <w:pStyle w:val="Style17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Не стоит после каждого изменения файла делать commit. Чаще всего их создают, когда: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Создан новый функционал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Добавлен новый блок на верстке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Исправлены ошибки по коду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Вы завершили рабочий день и хотите сохранить код</w:t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Это поможет держать вашу ветки в чистоте и порядке. Тем самым, вы будете видеть историю изменений по каждому нововведению в вашем проекте, а не по каждому файлу.</w:t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Команда </w:t>
      </w:r>
      <w:r>
        <w:rPr>
          <w:rStyle w:val="Style15"/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cyan"/>
          <w:lang w:val="ru-RU" w:eastAsia="zh-CN" w:bidi="hi-IN"/>
        </w:rPr>
        <w:t>git status</w:t>
      </w:r>
      <w:r>
        <w:rPr>
          <w:rStyle w:val="Style15"/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white"/>
          <w:lang w:val="ru-RU" w:eastAsia="zh-CN" w:bidi="hi-IN"/>
        </w:rPr>
        <w:t xml:space="preserve"> </w:t>
      </w: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отображает состояние директории и индекса(staging area). Это позволяет определить, какие файлы в проекте отслеживаются Git, а также какие изменения будут включены в следующий коммит. </w:t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cyan"/>
          <w:lang w:val="ru-RU" w:eastAsia="zh-CN" w:bidi="hi-IN"/>
        </w:rPr>
        <w:t>git remote add &lt;remote_name&gt; &lt;remote_repo_url&gt;</w:t>
      </w: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 – добавить удаленный репозиторий в Git.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>Пример: git remote add origin https://github.com/misha-ivanov/GitText.git</w:t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cyan"/>
          <w:lang w:val="ru-RU" w:eastAsia="zh-CN" w:bidi="hi-IN"/>
        </w:rPr>
        <w:t>git push --set-upstream origin master</w:t>
      </w: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 – </w:t>
      </w: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>создаёт удалённый репозиторий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cyan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cyan"/>
          <w:lang w:val="ru-RU" w:eastAsia="zh-CN" w:bidi="hi-IN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cyan"/>
          <w:lang w:val="ru-RU" w:eastAsia="zh-CN" w:bidi="hi-IN"/>
        </w:rPr>
        <w:t>git push origin</w:t>
      </w: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  – отправляет коммит в репозиторий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ndara Light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ind w:left="707" w:hanging="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LibreOffice/6.3.4.2$Windows_X86_64 LibreOffice_project/60da17e045e08f1793c57c00ba83cdfce946d0aa</Application>
  <Pages>2</Pages>
  <Words>257</Words>
  <Characters>1513</Characters>
  <CharactersWithSpaces>1755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2022-12-19T23:28:18Z</dcterms:created>
  <dc:creator/>
  <dc:description/>
  <dc:language>ru-RU</dc:language>
  <cp:lastModifiedBy/>
  <dcterms:modified xsi:type="dcterms:W3CDTF">2022-12-22T23:59:32Z</dcterms:modified>
  <cp:revision>4</cp:revision>
  <dc:subject/>
  <dc:title/>
</cp:coreProperties>
</file>