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Candara Light" w:hAnsi="Candara Light"/>
          <w:b/>
          <w:b/>
          <w:bCs/>
          <w:sz w:val="36"/>
          <w:szCs w:val="36"/>
          <w:lang w:val="en-US"/>
        </w:rPr>
      </w:pP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  <w:lang w:val="en-US"/>
        </w:rPr>
        <w:t>Git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caps w:val="false"/>
          <w:smallCaps w:val="false"/>
          <w:color w:val="111111"/>
          <w:spacing w:val="0"/>
          <w:highlight w:val="cyan"/>
        </w:rPr>
      </w:pPr>
      <w:r>
        <w:rPr>
          <w:rFonts w:ascii="Candara Light" w:hAnsi="Candara Light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Git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- это консольная утилита, для отслеживания и ведения истории изменения файлов, в вашем проекте.</w:t>
      </w:r>
      <w:r>
        <w:rPr>
          <w:rFonts w:ascii="Candara Light" w:hAnsi="Candara Light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Репозиторием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называют хранилище вашего кода и историю его изменений. Git работает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yellow"/>
        </w:rPr>
        <w:t>локально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и все ваши репозитории хранятся в определенных папках на жестком диске.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caps w:val="false"/>
          <w:smallCaps w:val="false"/>
          <w:color w:val="111111"/>
          <w:spacing w:val="0"/>
        </w:rPr>
      </w:pPr>
      <w:r>
        <w:rPr>
          <w:rFonts w:ascii="Candara Light" w:hAnsi="Candara Light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Каждая точка сохранения вашего проекта носит название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коммит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(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darkCyan"/>
        </w:rPr>
        <w:t>commit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). У каждого commit-a есть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darkCyan"/>
        </w:rPr>
        <w:t>hash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(уникальный id) и комментарий. Из таких commit-ов собирается ветка.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Ветка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- это история изменений. У каждой ветки есть свое название. Репозиторий может содержать в себе несколько веток, которые создаются из других веток или вливаются в них. 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caps w:val="false"/>
          <w:smallCaps w:val="false"/>
          <w:color w:val="111111"/>
          <w:spacing w:val="0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</w:rPr>
      </w:pP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</w:rPr>
        <w:t xml:space="preserve">Создание репозитория и </w:t>
      </w: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commit’a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~~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cd 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путь к файлу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переход в папку с файлом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git init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инициализация/создание репозитория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git add -- all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добавить все файлы проекта в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commit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git add 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имя_файла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добавить конкретный файл в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commit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git commit -m “&lt;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комментарий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&gt;”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создание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commit’a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 комментария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~~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r>
    </w:p>
    <w:p>
      <w:pPr>
        <w:pStyle w:val="Style16"/>
        <w:widowControl/>
        <w:bidi w:val="0"/>
        <w:spacing w:lineRule="auto" w:line="24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Не стоит после каждого изменения файла делать commit. Чаще всего их создают, когда: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Создан новый функционал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Добавлен новый блок на верстке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Исправлены ошибки по коду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Вы завершили рабочий день и хотите сохранить код</w:t>
      </w:r>
    </w:p>
    <w:p>
      <w:pPr>
        <w:pStyle w:val="Style16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Это поможет держать вашу ветки в чистоте и порядке. Тем самым, вы будете видеть историю изменений по каждому нововведению в вашем проекте, а не по каждому файлу.</w:t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ndara Light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LibreOffice/6.3.4.2$Windows_X86_64 LibreOffice_project/60da17e045e08f1793c57c00ba83cdfce946d0aa</Application>
  <Pages>1</Pages>
  <Words>198</Words>
  <Characters>1091</Characters>
  <CharactersWithSpaces>1274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2022-12-19T23:28:18Z</dcterms:created>
  <dc:creator/>
  <dc:description/>
  <dc:language>ru-RU</dc:language>
  <cp:lastModifiedBy/>
  <dcterms:modified xsi:type="dcterms:W3CDTF">2022-12-19T23:45:04Z</dcterms:modified>
  <cp:revision>2</cp:revision>
  <dc:subject/>
  <dc:title/>
</cp:coreProperties>
</file>