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733B24" wp14:paraId="501817AE" wp14:textId="4CB9C126">
      <w:pPr>
        <w:rPr>
          <w:b w:val="1"/>
          <w:bCs w:val="1"/>
          <w:sz w:val="28"/>
          <w:szCs w:val="28"/>
        </w:rPr>
      </w:pPr>
      <w:r w:rsidRPr="12733B24" w:rsidR="66EBC05F">
        <w:rPr>
          <w:b w:val="1"/>
          <w:bCs w:val="1"/>
          <w:sz w:val="28"/>
          <w:szCs w:val="28"/>
        </w:rPr>
        <w:t>Вариант 1</w:t>
      </w:r>
    </w:p>
    <w:p w:rsidR="1A4D8E0B" w:rsidP="12733B24" w:rsidRDefault="1A4D8E0B" w14:paraId="09497B66" w14:textId="2504E0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2733B24" w:rsidR="1A4D8E0B">
        <w:rPr>
          <w:b w:val="1"/>
          <w:bCs w:val="1"/>
          <w:sz w:val="28"/>
          <w:szCs w:val="28"/>
        </w:rPr>
        <w:t>#1</w:t>
      </w:r>
    </w:p>
    <w:p w:rsidR="1A4D8E0B" w:rsidP="12733B24" w:rsidRDefault="1A4D8E0B" w14:paraId="193FBDEE" w14:textId="58FB0E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12733B24" w:rsidR="1A4D8E0B">
        <w:rPr>
          <w:sz w:val="28"/>
          <w:szCs w:val="28"/>
        </w:rPr>
        <w:t>Размер кода не ясен, но должен быть больше 20...</w:t>
      </w:r>
    </w:p>
    <w:p w:rsidR="1A4D8E0B" w:rsidP="12733B24" w:rsidRDefault="1A4D8E0B" w14:paraId="03DF0F10" w14:textId="4948C1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4AEC311C" w:rsidR="30CDB2BC">
        <w:rPr>
          <w:b w:val="1"/>
          <w:bCs w:val="1"/>
          <w:sz w:val="28"/>
          <w:szCs w:val="28"/>
        </w:rPr>
        <w:t>#2</w:t>
      </w:r>
    </w:p>
    <w:p w:rsidR="33C5B03A" w:rsidP="4AEC311C" w:rsidRDefault="33C5B03A" w14:paraId="254D95F3" w14:textId="0FC71E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4AEC311C" w:rsidR="33C5B03A">
        <w:rPr>
          <w:sz w:val="28"/>
          <w:szCs w:val="28"/>
        </w:rPr>
        <w:t xml:space="preserve">Двоичный код (3, 6) с образующим многочленом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+1</m:t>
          </m:r>
        </m:oMath>
      </m:oMathPara>
    </w:p>
    <w:p w:rsidR="5791DE6B" w:rsidP="4AEC311C" w:rsidRDefault="5791DE6B" w14:paraId="2644F0F2" w14:textId="1103FA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4AEC311C" w:rsidR="5791DE6B">
        <w:rPr>
          <w:b w:val="1"/>
          <w:bCs w:val="1"/>
          <w:sz w:val="28"/>
          <w:szCs w:val="28"/>
        </w:rPr>
        <w:t>Не является циклическим:</w:t>
      </w:r>
    </w:p>
    <w:p w:rsidR="4AEC311C" w:rsidP="4AEC311C" w:rsidRDefault="4AEC311C" w14:paraId="2B2AB42E" w14:textId="154B38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6</m:t>
                  </m:r>
                </m:sup>
              </m:sSup>
              <m:r>
                <m:t>−1</m:t>
              </m:r>
            </m:num>
            <m:den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r>
                <m:t>𝑥</m:t>
              </m:r>
              <m:r>
                <m:t>+1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+1+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r>
                <m:t>𝑥</m:t>
              </m:r>
              <m:r>
                <m:t>+1</m:t>
              </m:r>
            </m:den>
          </m:f>
        </m:oMath>
      </m:oMathPara>
      <w:r w:rsidRPr="4AEC311C" w:rsidR="7A4DA71D">
        <w:rPr>
          <w:sz w:val="28"/>
          <w:szCs w:val="28"/>
        </w:rPr>
        <w:t>, так как не делится без остатка.</w:t>
      </w:r>
    </w:p>
    <w:p w:rsidR="7A4DA71D" w:rsidP="4AEC311C" w:rsidRDefault="7A4DA71D" w14:paraId="0C63CFF3" w14:textId="76254E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4AEC311C" w:rsidR="7A4DA71D">
        <w:rPr>
          <w:sz w:val="28"/>
          <w:szCs w:val="28"/>
        </w:rPr>
        <w:t>Значит он просто полиномиальный.</w:t>
      </w:r>
    </w:p>
    <w:p w:rsidR="335DF4DE" w:rsidP="4AEC311C" w:rsidRDefault="335DF4DE" w14:paraId="2010AFF9" w14:textId="34E0A2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335DF4DE">
        <w:rPr>
          <w:sz w:val="28"/>
          <w:szCs w:val="28"/>
        </w:rPr>
        <w:t>Кодирующая матрица (3х6) строится как сдвиг образующего многочлена</w:t>
      </w:r>
      <w:r w:rsidRPr="2BB46F2B" w:rsidR="626777F4">
        <w:rPr>
          <w:sz w:val="28"/>
          <w:szCs w:val="28"/>
        </w:rPr>
        <w:t xml:space="preserve"> [0, 0, 1, 0, 1, 1]</w:t>
      </w:r>
      <w:r w:rsidRPr="2BB46F2B" w:rsidR="488847B2">
        <w:rPr>
          <w:sz w:val="28"/>
          <w:szCs w:val="28"/>
        </w:rPr>
        <w:t xml:space="preserve"> </w:t>
      </w:r>
      <w:r w:rsidRPr="2BB46F2B" w:rsidR="6B31AA87">
        <w:rPr>
          <w:sz w:val="28"/>
          <w:szCs w:val="28"/>
        </w:rPr>
        <w:t>влево, начиная с нижней строки и до верхней</w:t>
      </w:r>
      <w:r w:rsidRPr="2BB46F2B" w:rsidR="335DF4DE">
        <w:rPr>
          <w:sz w:val="28"/>
          <w:szCs w:val="28"/>
        </w:rPr>
        <w:t>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"/>
        <w:gridCol w:w="510"/>
        <w:gridCol w:w="525"/>
        <w:gridCol w:w="510"/>
        <w:gridCol w:w="450"/>
        <w:gridCol w:w="480"/>
      </w:tblGrid>
      <w:tr w:rsidR="4AEC311C" w:rsidTr="2BB46F2B" w14:paraId="0F69E721">
        <w:trPr>
          <w:trHeight w:val="300"/>
        </w:trPr>
        <w:tc>
          <w:tcPr>
            <w:tcW w:w="450" w:type="dxa"/>
            <w:tcMar/>
          </w:tcPr>
          <w:p w:rsidR="6E5F7480" w:rsidP="2BB46F2B" w:rsidRDefault="6E5F7480" w14:paraId="636240C3" w14:textId="504E08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138EEF9F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Mar/>
          </w:tcPr>
          <w:p w:rsidR="4AEC311C" w:rsidP="4AEC311C" w:rsidRDefault="4AEC311C" w14:paraId="05F33747" w14:textId="3B2B7961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0</w:t>
            </w:r>
          </w:p>
        </w:tc>
        <w:tc>
          <w:tcPr>
            <w:tcW w:w="525" w:type="dxa"/>
            <w:tcMar/>
          </w:tcPr>
          <w:p w:rsidR="639E1FD0" w:rsidP="2BB46F2B" w:rsidRDefault="639E1FD0" w14:paraId="4E69D1DF" w14:textId="4BB78F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71E4CA55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Mar/>
          </w:tcPr>
          <w:p w:rsidR="3EF26685" w:rsidP="2BB46F2B" w:rsidRDefault="3EF26685" w14:paraId="43ECA6D9" w14:textId="22CF6E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11E3BE3B"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Mar/>
          </w:tcPr>
          <w:p w:rsidR="3EF26685" w:rsidP="2BB46F2B" w:rsidRDefault="3EF26685" w14:paraId="56DB0BFF" w14:textId="658B83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11E3BE3B"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  <w:tcMar/>
          </w:tcPr>
          <w:p w:rsidR="3EF26685" w:rsidP="2BB46F2B" w:rsidRDefault="3EF26685" w14:paraId="327DCAF7" w14:textId="633EF5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11E3BE3B">
              <w:rPr>
                <w:sz w:val="28"/>
                <w:szCs w:val="28"/>
              </w:rPr>
              <w:t>0</w:t>
            </w:r>
          </w:p>
        </w:tc>
      </w:tr>
      <w:tr w:rsidR="4AEC311C" w:rsidTr="2BB46F2B" w14:paraId="4A75870A">
        <w:trPr>
          <w:trHeight w:val="300"/>
        </w:trPr>
        <w:tc>
          <w:tcPr>
            <w:tcW w:w="450" w:type="dxa"/>
            <w:tcMar/>
          </w:tcPr>
          <w:p w:rsidR="4AEC311C" w:rsidP="4AEC311C" w:rsidRDefault="4AEC311C" w14:paraId="4A47AB04" w14:textId="7AA441B9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Mar/>
          </w:tcPr>
          <w:p w:rsidR="4AEC311C" w:rsidP="4AEC311C" w:rsidRDefault="4AEC311C" w14:paraId="34922627" w14:textId="41F888BB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1</w:t>
            </w:r>
          </w:p>
        </w:tc>
        <w:tc>
          <w:tcPr>
            <w:tcW w:w="525" w:type="dxa"/>
            <w:tcMar/>
          </w:tcPr>
          <w:p w:rsidR="4AEC311C" w:rsidP="4AEC311C" w:rsidRDefault="4AEC311C" w14:paraId="0E37F208" w14:textId="45B10613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Mar/>
          </w:tcPr>
          <w:p w:rsidR="4AEC311C" w:rsidP="4AEC311C" w:rsidRDefault="4AEC311C" w14:paraId="4575CF7F" w14:textId="5AD54439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Mar/>
          </w:tcPr>
          <w:p w:rsidR="4AEC311C" w:rsidP="4AEC311C" w:rsidRDefault="4AEC311C" w14:paraId="0B622537" w14:textId="2D9A5980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  <w:tcMar/>
          </w:tcPr>
          <w:p w:rsidR="4AEC311C" w:rsidP="4AEC311C" w:rsidRDefault="4AEC311C" w14:paraId="1C4C8107" w14:textId="28305351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0</w:t>
            </w:r>
          </w:p>
        </w:tc>
      </w:tr>
      <w:tr w:rsidR="4AEC311C" w:rsidTr="2BB46F2B" w14:paraId="23013BCF">
        <w:trPr>
          <w:trHeight w:val="300"/>
        </w:trPr>
        <w:tc>
          <w:tcPr>
            <w:tcW w:w="450" w:type="dxa"/>
            <w:tcMar/>
          </w:tcPr>
          <w:p w:rsidR="17E55DE4" w:rsidP="2BB46F2B" w:rsidRDefault="17E55DE4" w14:paraId="2B1E8A63" w14:textId="5A3DC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56E193B5"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Mar/>
          </w:tcPr>
          <w:p w:rsidR="4AEC311C" w:rsidP="4AEC311C" w:rsidRDefault="4AEC311C" w14:paraId="017BCAED" w14:textId="085E4F76">
            <w:pPr>
              <w:pStyle w:val="Normal"/>
              <w:bidi w:val="0"/>
              <w:rPr>
                <w:sz w:val="28"/>
                <w:szCs w:val="28"/>
              </w:rPr>
            </w:pPr>
            <w:r w:rsidRPr="4AEC311C" w:rsidR="4AEC311C">
              <w:rPr>
                <w:sz w:val="28"/>
                <w:szCs w:val="28"/>
              </w:rPr>
              <w:t>0</w:t>
            </w:r>
          </w:p>
        </w:tc>
        <w:tc>
          <w:tcPr>
            <w:tcW w:w="525" w:type="dxa"/>
            <w:tcMar/>
          </w:tcPr>
          <w:p w:rsidR="43A0BB68" w:rsidP="2BB46F2B" w:rsidRDefault="43A0BB68" w14:paraId="69DCD02D" w14:textId="1EE7CE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5718C302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Mar/>
          </w:tcPr>
          <w:p w:rsidR="0E04E639" w:rsidP="2BB46F2B" w:rsidRDefault="0E04E639" w14:paraId="08B9C7FE" w14:textId="2CAE58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7F9A1BD3"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="0E04E639" w:rsidP="2BB46F2B" w:rsidRDefault="0E04E639" w14:paraId="21235D87" w14:textId="507E83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7F9A1BD3"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  <w:tcMar/>
          </w:tcPr>
          <w:p w:rsidR="0E04E639" w:rsidP="2BB46F2B" w:rsidRDefault="0E04E639" w14:paraId="74993E8D" w14:textId="4A63DD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2BB46F2B" w:rsidR="7F9A1BD3">
              <w:rPr>
                <w:sz w:val="28"/>
                <w:szCs w:val="28"/>
              </w:rPr>
              <w:t>1</w:t>
            </w:r>
          </w:p>
        </w:tc>
      </w:tr>
    </w:tbl>
    <w:p w:rsidR="4AEC311C" w:rsidP="4AEC311C" w:rsidRDefault="4AEC311C" w14:paraId="3DB737FE" w14:textId="21005C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76C04D5F" w:rsidP="4AEC311C" w:rsidRDefault="76C04D5F" w14:paraId="32BFA1E0" w14:textId="529DB741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76C04D5F">
        <w:rPr>
          <w:b w:val="0"/>
          <w:bCs w:val="0"/>
          <w:sz w:val="28"/>
          <w:szCs w:val="28"/>
        </w:rPr>
        <w:t>Построим множество кодовых слов</w:t>
      </w:r>
      <w:r w:rsidRPr="2BB46F2B" w:rsidR="27568829">
        <w:rPr>
          <w:b w:val="0"/>
          <w:bCs w:val="0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EC311C" w:rsidTr="2BB46F2B" w14:paraId="463FAB60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31EA153A" w14:textId="699546CB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0 </m:t>
                </m:r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0FB7125A" w14:textId="46CC871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0 </m:t>
                </m:r>
              </m:oMath>
            </m:oMathPara>
          </w:p>
        </w:tc>
        <w:tc>
          <w:tcPr>
            <w:tcW w:w="3005" w:type="dxa"/>
            <w:tcMar/>
          </w:tcPr>
          <w:p w:rsidR="038D7A28" w:rsidP="4AEC311C" w:rsidRDefault="038D7A28" w14:paraId="32DE1F96" w14:textId="02744E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038D7A28">
              <w:rPr>
                <w:b w:val="0"/>
                <w:bCs w:val="0"/>
                <w:sz w:val="28"/>
                <w:szCs w:val="28"/>
              </w:rPr>
              <w:t>[0,0,0,0,0,0]</w:t>
            </w:r>
          </w:p>
        </w:tc>
      </w:tr>
      <w:tr w:rsidR="4AEC311C" w:rsidTr="2BB46F2B" w14:paraId="5B1BE287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27046B93" w14:textId="644EFDBC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1 </m:t>
                </m:r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19B94219" w14:textId="64E26CB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+1</m:t>
                </m:r>
              </m:oMath>
            </m:oMathPara>
          </w:p>
        </w:tc>
        <w:tc>
          <w:tcPr>
            <w:tcW w:w="3005" w:type="dxa"/>
            <w:tcMar/>
          </w:tcPr>
          <w:p w:rsidR="2953F8EB" w:rsidP="4AEC311C" w:rsidRDefault="2953F8EB" w14:paraId="3E05FC01" w14:textId="4BF6058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2953F8EB">
              <w:rPr>
                <w:b w:val="0"/>
                <w:bCs w:val="0"/>
                <w:sz w:val="28"/>
                <w:szCs w:val="28"/>
              </w:rPr>
              <w:t>[0,0,1,0,1,1]</w:t>
            </w:r>
          </w:p>
        </w:tc>
      </w:tr>
      <w:tr w:rsidR="4AEC311C" w:rsidTr="2BB46F2B" w14:paraId="75D55AD1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1BDA3679" w14:textId="60AB99E5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2FB82B15" w14:textId="4D0DDED5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4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</m:oMath>
            </m:oMathPara>
          </w:p>
        </w:tc>
        <w:tc>
          <w:tcPr>
            <w:tcW w:w="3005" w:type="dxa"/>
            <w:tcMar/>
          </w:tcPr>
          <w:p w:rsidR="0EF0C79A" w:rsidP="4AEC311C" w:rsidRDefault="0EF0C79A" w14:paraId="69D51FBB" w14:textId="6E28CDF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0EF0C79A">
              <w:rPr>
                <w:b w:val="0"/>
                <w:bCs w:val="0"/>
                <w:sz w:val="28"/>
                <w:szCs w:val="28"/>
              </w:rPr>
              <w:t>[0,1,0,1,1,0]</w:t>
            </w:r>
          </w:p>
        </w:tc>
      </w:tr>
      <w:tr w:rsidR="4AEC311C" w:rsidTr="2BB46F2B" w14:paraId="47B80FD3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236A3FCA" w14:textId="18D19CF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+1 </m:t>
                </m:r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30645BF6" w14:textId="770E7015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4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+1</m:t>
                </m:r>
              </m:oMath>
            </m:oMathPara>
          </w:p>
        </w:tc>
        <w:tc>
          <w:tcPr>
            <w:tcW w:w="3005" w:type="dxa"/>
            <w:tcMar/>
          </w:tcPr>
          <w:p w:rsidR="7199DC3F" w:rsidP="4AEC311C" w:rsidRDefault="7199DC3F" w14:paraId="361CA45A" w14:textId="278AF50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7199DC3F">
              <w:rPr>
                <w:b w:val="0"/>
                <w:bCs w:val="0"/>
                <w:sz w:val="28"/>
                <w:szCs w:val="28"/>
              </w:rPr>
              <w:t>[0,1,1,1,0,1]</w:t>
            </w:r>
          </w:p>
        </w:tc>
      </w:tr>
      <w:tr w:rsidR="4AEC311C" w:rsidTr="2BB46F2B" w14:paraId="73AED983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0B09B4BD" w14:textId="40EF40C9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1E811547" w14:textId="55827764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5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3005" w:type="dxa"/>
            <w:tcMar/>
          </w:tcPr>
          <w:p w:rsidR="354904E9" w:rsidP="4AEC311C" w:rsidRDefault="354904E9" w14:paraId="5EFD9297" w14:textId="7893B24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354904E9">
              <w:rPr>
                <w:b w:val="0"/>
                <w:bCs w:val="0"/>
                <w:sz w:val="28"/>
                <w:szCs w:val="28"/>
              </w:rPr>
              <w:t>[1,0,1,1,0,0]</w:t>
            </w:r>
          </w:p>
        </w:tc>
      </w:tr>
      <w:tr w:rsidR="4AEC311C" w:rsidTr="2BB46F2B" w14:paraId="7F033396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5289E926" w14:textId="0119C348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+1</m:t>
                </m:r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5AAFF0AE" w14:textId="06995002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5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+1</m:t>
                </m:r>
              </m:oMath>
            </m:oMathPara>
          </w:p>
        </w:tc>
        <w:tc>
          <w:tcPr>
            <w:tcW w:w="3005" w:type="dxa"/>
            <w:tcMar/>
          </w:tcPr>
          <w:p w:rsidR="44A35432" w:rsidP="4AEC311C" w:rsidRDefault="44A35432" w14:paraId="0DE1030C" w14:textId="423E258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44A35432">
              <w:rPr>
                <w:b w:val="0"/>
                <w:bCs w:val="0"/>
                <w:sz w:val="28"/>
                <w:szCs w:val="28"/>
              </w:rPr>
              <w:t>[1,0,</w:t>
            </w:r>
            <w:r w:rsidRPr="4AEC311C" w:rsidR="1AD8FACA">
              <w:rPr>
                <w:b w:val="0"/>
                <w:bCs w:val="0"/>
                <w:sz w:val="28"/>
                <w:szCs w:val="28"/>
              </w:rPr>
              <w:t>0</w:t>
            </w:r>
            <w:r w:rsidRPr="4AEC311C" w:rsidR="44A35432">
              <w:rPr>
                <w:b w:val="0"/>
                <w:bCs w:val="0"/>
                <w:sz w:val="28"/>
                <w:szCs w:val="28"/>
              </w:rPr>
              <w:t>,1,1,1]</w:t>
            </w:r>
          </w:p>
        </w:tc>
      </w:tr>
      <w:tr w:rsidR="4AEC311C" w:rsidTr="2BB46F2B" w14:paraId="3342B780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7862AB5E" w14:textId="23BEDC8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288288BA" w14:textId="5C4CAEF8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5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4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</m:oMath>
            </m:oMathPara>
          </w:p>
        </w:tc>
        <w:tc>
          <w:tcPr>
            <w:tcW w:w="3005" w:type="dxa"/>
            <w:tcMar/>
          </w:tcPr>
          <w:p w:rsidR="22364E2A" w:rsidP="4AEC311C" w:rsidRDefault="22364E2A" w14:paraId="6DB0547A" w14:textId="701AB9B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22364E2A">
              <w:rPr>
                <w:b w:val="0"/>
                <w:bCs w:val="0"/>
                <w:sz w:val="28"/>
                <w:szCs w:val="28"/>
              </w:rPr>
              <w:t>[1,1,1,0,1,0]</w:t>
            </w:r>
          </w:p>
        </w:tc>
      </w:tr>
      <w:tr w:rsidR="4AEC311C" w:rsidTr="2BB46F2B" w14:paraId="1E1281A5">
        <w:trPr>
          <w:trHeight w:val="300"/>
        </w:trPr>
        <w:tc>
          <w:tcPr>
            <w:tcW w:w="3005" w:type="dxa"/>
            <w:tcMar/>
          </w:tcPr>
          <w:p w:rsidR="4AEC311C" w:rsidP="2BB46F2B" w:rsidRDefault="4AEC311C" w14:paraId="1F9AC1B6" w14:textId="7E1BAAC4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+1</m:t>
                </m:r>
              </m:oMath>
            </m:oMathPara>
          </w:p>
        </w:tc>
        <w:tc>
          <w:tcPr>
            <w:tcW w:w="3005" w:type="dxa"/>
            <w:tcMar/>
          </w:tcPr>
          <w:p w:rsidR="4AEC311C" w:rsidP="2BB46F2B" w:rsidRDefault="4AEC311C" w14:paraId="264303A9" w14:textId="0375703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5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4</m:t>
                    </m:r>
                  </m:sup>
                </m:sSup>
                <m:r xmlns:m="http://schemas.openxmlformats.org/officeDocument/2006/math">
                  <m:t xmlns:m="http://schemas.openxmlformats.org/officeDocument/2006/math">+1</m:t>
                </m:r>
              </m:oMath>
            </m:oMathPara>
          </w:p>
        </w:tc>
        <w:tc>
          <w:tcPr>
            <w:tcW w:w="3005" w:type="dxa"/>
            <w:tcMar/>
          </w:tcPr>
          <w:p w:rsidR="70D25950" w:rsidP="4AEC311C" w:rsidRDefault="70D25950" w14:paraId="21805031" w14:textId="7F9ECDF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AEC311C" w:rsidR="70D25950">
              <w:rPr>
                <w:b w:val="0"/>
                <w:bCs w:val="0"/>
                <w:sz w:val="28"/>
                <w:szCs w:val="28"/>
              </w:rPr>
              <w:t>[1,1,0,0,0,1]</w:t>
            </w:r>
          </w:p>
        </w:tc>
      </w:tr>
    </w:tbl>
    <w:p w:rsidR="2BB46F2B" w:rsidP="2BB46F2B" w:rsidRDefault="2BB46F2B" w14:paraId="7C4790D9" w14:textId="756E8DAC">
      <w:pPr>
        <w:pStyle w:val="Normal"/>
        <w:jc w:val="left"/>
        <w:rPr>
          <w:b w:val="0"/>
          <w:bCs w:val="0"/>
          <w:sz w:val="28"/>
          <w:szCs w:val="28"/>
        </w:rPr>
      </w:pPr>
    </w:p>
    <w:p w:rsidR="4B88A3A2" w:rsidP="2BB46F2B" w:rsidRDefault="4B88A3A2" w14:paraId="69C53CE5" w14:textId="44F26EBB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4B88A3A2">
        <w:rPr>
          <w:b w:val="0"/>
          <w:bCs w:val="0"/>
          <w:sz w:val="28"/>
          <w:szCs w:val="28"/>
        </w:rPr>
        <w:t xml:space="preserve">Найдем остатки от деления на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2BB46F2B" w:rsidR="4B88A3A2">
        <w:rPr>
          <w:b w:val="0"/>
          <w:bCs w:val="0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55"/>
        <w:gridCol w:w="2310"/>
        <w:gridCol w:w="1605"/>
      </w:tblGrid>
      <w:tr w:rsidR="2BB46F2B" w:rsidTr="2BB46F2B" w14:paraId="104CCA69">
        <w:trPr>
          <w:trHeight w:val="300"/>
        </w:trPr>
        <w:tc>
          <w:tcPr>
            <w:tcW w:w="855" w:type="dxa"/>
            <w:tcMar/>
          </w:tcPr>
          <w:p w:rsidR="2BB46F2B" w:rsidP="2BB46F2B" w:rsidRDefault="2BB46F2B" w14:paraId="24161136" w14:textId="492BBD9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1 </m:t>
                </m:r>
              </m:oMath>
            </m:oMathPara>
          </w:p>
        </w:tc>
        <w:tc>
          <w:tcPr>
            <w:tcW w:w="2310" w:type="dxa"/>
            <w:tcMar/>
          </w:tcPr>
          <w:p w:rsidR="2BB46F2B" w:rsidP="2BB46F2B" w:rsidRDefault="2BB46F2B" w14:paraId="412EA81B" w14:textId="5A2477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1 </m:t>
                </m:r>
              </m:oMath>
            </m:oMathPara>
          </w:p>
        </w:tc>
        <w:tc>
          <w:tcPr>
            <w:tcW w:w="1605" w:type="dxa"/>
            <w:tcMar/>
          </w:tcPr>
          <w:p w:rsidR="5410313E" w:rsidP="2BB46F2B" w:rsidRDefault="5410313E" w14:paraId="07ABA843" w14:textId="43DB3E5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5410313E">
              <w:rPr>
                <w:b w:val="0"/>
                <w:bCs w:val="0"/>
                <w:sz w:val="28"/>
                <w:szCs w:val="28"/>
              </w:rPr>
              <w:t>[</w:t>
            </w:r>
            <w:r w:rsidRPr="2BB46F2B" w:rsidR="5410313E">
              <w:rPr>
                <w:b w:val="0"/>
                <w:bCs w:val="0"/>
                <w:sz w:val="28"/>
                <w:szCs w:val="28"/>
              </w:rPr>
              <w:t>0,0,1]</w:t>
            </w:r>
          </w:p>
        </w:tc>
      </w:tr>
      <w:tr w:rsidR="2BB46F2B" w:rsidTr="2BB46F2B" w14:paraId="46179FB2">
        <w:trPr>
          <w:trHeight w:val="300"/>
        </w:trPr>
        <w:tc>
          <w:tcPr>
            <w:tcW w:w="855" w:type="dxa"/>
            <w:tcMar/>
          </w:tcPr>
          <w:p w:rsidR="2BB46F2B" w:rsidP="2BB46F2B" w:rsidRDefault="2BB46F2B" w14:paraId="36F0A0A5" w14:textId="79FDEDF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2310" w:type="dxa"/>
            <w:tcMar/>
          </w:tcPr>
          <w:p w:rsidR="2BB46F2B" w:rsidP="2BB46F2B" w:rsidRDefault="2BB46F2B" w14:paraId="1354399E" w14:textId="23CEDDD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1605" w:type="dxa"/>
            <w:tcMar/>
          </w:tcPr>
          <w:p w:rsidR="531F15B9" w:rsidP="2BB46F2B" w:rsidRDefault="531F15B9" w14:paraId="2701AB8A" w14:textId="1F1D375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531F15B9">
              <w:rPr>
                <w:b w:val="0"/>
                <w:bCs w:val="0"/>
                <w:sz w:val="28"/>
                <w:szCs w:val="28"/>
              </w:rPr>
              <w:t>[0,1,0]</w:t>
            </w:r>
          </w:p>
        </w:tc>
      </w:tr>
      <w:tr w:rsidR="2BB46F2B" w:rsidTr="2BB46F2B" w14:paraId="0E08B6B1">
        <w:trPr>
          <w:trHeight w:val="300"/>
        </w:trPr>
        <w:tc>
          <w:tcPr>
            <w:tcW w:w="855" w:type="dxa"/>
            <w:tcMar/>
          </w:tcPr>
          <w:p w:rsidR="2BB46F2B" w:rsidP="2BB46F2B" w:rsidRDefault="2BB46F2B" w14:paraId="5CFB3AF3" w14:textId="4AD7233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2310" w:type="dxa"/>
            <w:tcMar/>
          </w:tcPr>
          <w:p w:rsidR="2BB46F2B" w:rsidP="2BB46F2B" w:rsidRDefault="2BB46F2B" w14:paraId="11AEFABC" w14:textId="1A0B0DD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1605" w:type="dxa"/>
            <w:tcMar/>
          </w:tcPr>
          <w:p w:rsidR="00720173" w:rsidP="2BB46F2B" w:rsidRDefault="00720173" w14:paraId="348252E8" w14:textId="351BDD5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00720173">
              <w:rPr>
                <w:b w:val="0"/>
                <w:bCs w:val="0"/>
                <w:sz w:val="28"/>
                <w:szCs w:val="28"/>
              </w:rPr>
              <w:t>[1,0,0]</w:t>
            </w:r>
          </w:p>
        </w:tc>
      </w:tr>
      <w:tr w:rsidR="2BB46F2B" w:rsidTr="2BB46F2B" w14:paraId="1E44E1AD">
        <w:trPr>
          <w:trHeight w:val="300"/>
        </w:trPr>
        <w:tc>
          <w:tcPr>
            <w:tcW w:w="855" w:type="dxa"/>
            <w:tcMar/>
          </w:tcPr>
          <w:p w:rsidR="2BB46F2B" w:rsidP="2BB46F2B" w:rsidRDefault="2BB46F2B" w14:paraId="159E0EB2" w14:textId="73680F4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</m:oMath>
            </m:oMathPara>
          </w:p>
        </w:tc>
        <w:tc>
          <w:tcPr>
            <w:tcW w:w="2310" w:type="dxa"/>
            <w:tcMar/>
          </w:tcPr>
          <w:p w:rsidR="2BB46F2B" w:rsidP="2BB46F2B" w:rsidRDefault="2BB46F2B" w14:paraId="5761E5A6" w14:textId="235C2B1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+1 </m:t>
                </m:r>
              </m:oMath>
            </m:oMathPara>
          </w:p>
        </w:tc>
        <w:tc>
          <w:tcPr>
            <w:tcW w:w="1605" w:type="dxa"/>
            <w:tcMar/>
          </w:tcPr>
          <w:p w:rsidR="00EC152F" w:rsidP="2BB46F2B" w:rsidRDefault="00EC152F" w14:paraId="74D93FDC" w14:textId="29D4FE5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00EC152F">
              <w:rPr>
                <w:b w:val="0"/>
                <w:bCs w:val="0"/>
                <w:sz w:val="28"/>
                <w:szCs w:val="28"/>
              </w:rPr>
              <w:t>[0,1,</w:t>
            </w:r>
            <w:r w:rsidRPr="2BB46F2B" w:rsidR="6EF30F86">
              <w:rPr>
                <w:b w:val="0"/>
                <w:bCs w:val="0"/>
                <w:sz w:val="28"/>
                <w:szCs w:val="28"/>
              </w:rPr>
              <w:t>1</w:t>
            </w:r>
            <w:r w:rsidRPr="2BB46F2B" w:rsidR="00EC152F">
              <w:rPr>
                <w:b w:val="0"/>
                <w:bCs w:val="0"/>
                <w:sz w:val="28"/>
                <w:szCs w:val="28"/>
              </w:rPr>
              <w:t>]</w:t>
            </w:r>
          </w:p>
        </w:tc>
      </w:tr>
      <w:tr w:rsidR="2BB46F2B" w:rsidTr="2BB46F2B" w14:paraId="5BDBC897">
        <w:trPr>
          <w:trHeight w:val="300"/>
        </w:trPr>
        <w:tc>
          <w:tcPr>
            <w:tcW w:w="855" w:type="dxa"/>
            <w:tcMar/>
          </w:tcPr>
          <w:p w:rsidR="2BB46F2B" w:rsidP="2BB46F2B" w:rsidRDefault="2BB46F2B" w14:paraId="74CB326C" w14:textId="014EB49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4</m:t>
                    </m:r>
                  </m:sup>
                </m:sSup>
              </m:oMath>
            </m:oMathPara>
          </w:p>
        </w:tc>
        <w:tc>
          <w:tcPr>
            <w:tcW w:w="2310" w:type="dxa"/>
            <w:tcMar/>
          </w:tcPr>
          <w:p w:rsidR="2BB46F2B" w:rsidP="2BB46F2B" w:rsidRDefault="2BB46F2B" w14:paraId="04C7CB4F" w14:textId="140777A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</m:oMath>
            </m:oMathPara>
          </w:p>
        </w:tc>
        <w:tc>
          <w:tcPr>
            <w:tcW w:w="1605" w:type="dxa"/>
            <w:tcMar/>
          </w:tcPr>
          <w:p w:rsidR="500205F3" w:rsidP="2BB46F2B" w:rsidRDefault="500205F3" w14:paraId="5EA207AD" w14:textId="54406D4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500205F3">
              <w:rPr>
                <w:b w:val="0"/>
                <w:bCs w:val="0"/>
                <w:sz w:val="28"/>
                <w:szCs w:val="28"/>
              </w:rPr>
              <w:t>[1,1,0]</w:t>
            </w:r>
          </w:p>
        </w:tc>
      </w:tr>
      <w:tr w:rsidR="2BB46F2B" w:rsidTr="2BB46F2B" w14:paraId="6560F142">
        <w:trPr>
          <w:trHeight w:val="300"/>
        </w:trPr>
        <w:tc>
          <w:tcPr>
            <w:tcW w:w="855" w:type="dxa"/>
            <w:tcMar/>
          </w:tcPr>
          <w:p w:rsidR="2BB46F2B" w:rsidP="2BB46F2B" w:rsidRDefault="2BB46F2B" w14:paraId="44D1C46A" w14:textId="777CFE5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5</m:t>
                    </m:r>
                  </m:sup>
                </m:sSup>
              </m:oMath>
            </m:oMathPara>
          </w:p>
        </w:tc>
        <w:tc>
          <w:tcPr>
            <w:tcW w:w="2310" w:type="dxa"/>
            <w:tcMar/>
          </w:tcPr>
          <w:p w:rsidR="2BB46F2B" w:rsidP="2BB46F2B" w:rsidRDefault="2BB46F2B" w14:paraId="305FD0E1" w14:textId="18E8159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+1</m:t>
                </m:r>
              </m:oMath>
            </m:oMathPara>
          </w:p>
        </w:tc>
        <w:tc>
          <w:tcPr>
            <w:tcW w:w="1605" w:type="dxa"/>
            <w:tcMar/>
          </w:tcPr>
          <w:p w:rsidR="15378250" w:rsidP="2BB46F2B" w:rsidRDefault="15378250" w14:paraId="1E5B0D5F" w14:textId="067E403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15378250">
              <w:rPr>
                <w:b w:val="0"/>
                <w:bCs w:val="0"/>
                <w:sz w:val="28"/>
                <w:szCs w:val="28"/>
              </w:rPr>
              <w:t>[1,1,1]</w:t>
            </w:r>
          </w:p>
        </w:tc>
      </w:tr>
    </w:tbl>
    <w:p w:rsidR="2BB46F2B" w:rsidP="2BB46F2B" w:rsidRDefault="2BB46F2B" w14:paraId="705C5E6D" w14:textId="5AA15668">
      <w:pPr>
        <w:pStyle w:val="Normal"/>
        <w:jc w:val="left"/>
        <w:rPr>
          <w:b w:val="0"/>
          <w:bCs w:val="0"/>
          <w:sz w:val="28"/>
          <w:szCs w:val="28"/>
        </w:rPr>
      </w:pPr>
    </w:p>
    <w:p w:rsidR="15378250" w:rsidP="2BB46F2B" w:rsidRDefault="15378250" w14:paraId="1FED9EAC" w14:textId="72860D6A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15378250">
        <w:rPr>
          <w:b w:val="0"/>
          <w:bCs w:val="0"/>
          <w:sz w:val="28"/>
          <w:szCs w:val="28"/>
        </w:rPr>
        <w:t>Запишем проверочную матрицу, используя эти остатки (вертикально):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00"/>
        <w:gridCol w:w="615"/>
        <w:gridCol w:w="660"/>
        <w:gridCol w:w="645"/>
        <w:gridCol w:w="690"/>
        <w:gridCol w:w="675"/>
      </w:tblGrid>
      <w:tr w:rsidR="2BB46F2B" w:rsidTr="2BB46F2B" w14:paraId="34D1A4A4">
        <w:trPr>
          <w:trHeight w:val="300"/>
        </w:trPr>
        <w:tc>
          <w:tcPr>
            <w:tcW w:w="600" w:type="dxa"/>
            <w:tcMar/>
          </w:tcPr>
          <w:p w:rsidR="5724B61C" w:rsidP="2BB46F2B" w:rsidRDefault="5724B61C" w14:paraId="36FBBCA1" w14:textId="5D291C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5724B61C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15" w:type="dxa"/>
            <w:tcMar/>
          </w:tcPr>
          <w:p w:rsidR="6C98F85A" w:rsidP="2BB46F2B" w:rsidRDefault="6C98F85A" w14:paraId="65B174AD" w14:textId="5503B7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6C98F85A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1594D32C" w:rsidP="2BB46F2B" w:rsidRDefault="1594D32C" w14:paraId="589437CA" w14:textId="4BCCFD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1594D32C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45" w:type="dxa"/>
            <w:tcMar/>
          </w:tcPr>
          <w:p w:rsidR="1594D32C" w:rsidP="2BB46F2B" w:rsidRDefault="1594D32C" w14:paraId="7B5EE191" w14:textId="2E2A27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1594D32C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90" w:type="dxa"/>
            <w:tcMar/>
          </w:tcPr>
          <w:p w:rsidR="290E9116" w:rsidP="2BB46F2B" w:rsidRDefault="290E9116" w14:paraId="01AF247E" w14:textId="702883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290E9116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5724B61C" w:rsidP="2BB46F2B" w:rsidRDefault="5724B61C" w14:paraId="3DEBC4B4" w14:textId="58782E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5724B61C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BB46F2B" w:rsidTr="2BB46F2B" w14:paraId="054CFA8C">
        <w:trPr>
          <w:trHeight w:val="300"/>
        </w:trPr>
        <w:tc>
          <w:tcPr>
            <w:tcW w:w="600" w:type="dxa"/>
            <w:tcMar/>
          </w:tcPr>
          <w:p w:rsidR="5724B61C" w:rsidP="2BB46F2B" w:rsidRDefault="5724B61C" w14:paraId="2BF54762" w14:textId="2A6EF2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5724B61C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15" w:type="dxa"/>
            <w:tcMar/>
          </w:tcPr>
          <w:p w:rsidR="2BB46F2B" w:rsidP="2BB46F2B" w:rsidRDefault="2BB46F2B" w14:paraId="52CC164C" w14:textId="620F3AA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2BB46F2B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tcMar/>
          </w:tcPr>
          <w:p w:rsidR="5516F15E" w:rsidP="2BB46F2B" w:rsidRDefault="5516F15E" w14:paraId="7244F565" w14:textId="1A167F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5516F15E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5C8C9917" w:rsidP="2BB46F2B" w:rsidRDefault="5C8C9917" w14:paraId="6BF350F3" w14:textId="77ACBF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5C8C9917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BB46F2B" w:rsidP="2BB46F2B" w:rsidRDefault="2BB46F2B" w14:paraId="34CE03BD" w14:textId="7406139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2BB46F2B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5" w:type="dxa"/>
            <w:tcMar/>
          </w:tcPr>
          <w:p w:rsidR="6BA7BD3C" w:rsidP="2BB46F2B" w:rsidRDefault="6BA7BD3C" w14:paraId="009727A7" w14:textId="611A96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6BA7BD3C">
              <w:rPr>
                <w:b w:val="0"/>
                <w:bCs w:val="0"/>
                <w:sz w:val="28"/>
                <w:szCs w:val="28"/>
              </w:rPr>
              <w:t>0</w:t>
            </w:r>
          </w:p>
        </w:tc>
      </w:tr>
      <w:tr w:rsidR="2BB46F2B" w:rsidTr="2BB46F2B" w14:paraId="7922C477">
        <w:trPr>
          <w:trHeight w:val="300"/>
        </w:trPr>
        <w:tc>
          <w:tcPr>
            <w:tcW w:w="600" w:type="dxa"/>
            <w:tcMar/>
          </w:tcPr>
          <w:p w:rsidR="2BB46F2B" w:rsidP="2BB46F2B" w:rsidRDefault="2BB46F2B" w14:paraId="2A4861A9" w14:textId="5EBD28A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2BB46F2B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15" w:type="dxa"/>
            <w:tcMar/>
          </w:tcPr>
          <w:p w:rsidR="2BB46F2B" w:rsidP="2BB46F2B" w:rsidRDefault="2BB46F2B" w14:paraId="32785A41" w14:textId="7475DDF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2BB46F2B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tcMar/>
          </w:tcPr>
          <w:p w:rsidR="5516F15E" w:rsidP="2BB46F2B" w:rsidRDefault="5516F15E" w14:paraId="4B68B1F1" w14:textId="02B8FB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5516F15E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45" w:type="dxa"/>
            <w:tcMar/>
          </w:tcPr>
          <w:p w:rsidR="5C8C9917" w:rsidP="2BB46F2B" w:rsidRDefault="5C8C9917" w14:paraId="7EC6BA3A" w14:textId="442AD6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BB46F2B" w:rsidR="5C8C9917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90" w:type="dxa"/>
            <w:tcMar/>
          </w:tcPr>
          <w:p w:rsidR="2BB46F2B" w:rsidP="2BB46F2B" w:rsidRDefault="2BB46F2B" w14:paraId="65151C8B" w14:textId="23A3B43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2BB46F2B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5" w:type="dxa"/>
            <w:tcMar/>
          </w:tcPr>
          <w:p w:rsidR="2BB46F2B" w:rsidP="2BB46F2B" w:rsidRDefault="2BB46F2B" w14:paraId="223A0938" w14:textId="4012FD7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BB46F2B" w:rsidR="2BB46F2B">
              <w:rPr>
                <w:b w:val="0"/>
                <w:bCs w:val="0"/>
                <w:sz w:val="28"/>
                <w:szCs w:val="28"/>
              </w:rPr>
              <w:t>1</w:t>
            </w:r>
          </w:p>
        </w:tc>
      </w:tr>
    </w:tbl>
    <w:p w:rsidR="2BB46F2B" w:rsidP="2BB46F2B" w:rsidRDefault="2BB46F2B" w14:paraId="3BDB9FBD" w14:textId="1DBCA8E1">
      <w:pPr>
        <w:pStyle w:val="Normal"/>
        <w:jc w:val="left"/>
        <w:rPr>
          <w:b w:val="0"/>
          <w:bCs w:val="0"/>
          <w:sz w:val="28"/>
          <w:szCs w:val="28"/>
        </w:rPr>
      </w:pPr>
    </w:p>
    <w:p w:rsidR="7430A9EB" w:rsidP="2BB46F2B" w:rsidRDefault="7430A9EB" w14:paraId="0EC21731" w14:textId="560FF0AA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7430A9EB">
        <w:rPr>
          <w:b w:val="0"/>
          <w:bCs w:val="0"/>
          <w:sz w:val="28"/>
          <w:szCs w:val="28"/>
        </w:rPr>
        <w:t>Транспонированная п</w:t>
      </w:r>
      <w:r w:rsidRPr="2BB46F2B" w:rsidR="15378250">
        <w:rPr>
          <w:b w:val="0"/>
          <w:bCs w:val="0"/>
          <w:sz w:val="28"/>
          <w:szCs w:val="28"/>
        </w:rPr>
        <w:t>роверочная матрица должна выдавать нулевой вектор при умножении на правильное кодовое слово</w:t>
      </w:r>
      <w:r w:rsidRPr="2BB46F2B" w:rsidR="15378250">
        <w:rPr>
          <w:b w:val="0"/>
          <w:bCs w:val="0"/>
          <w:sz w:val="28"/>
          <w:szCs w:val="28"/>
        </w:rPr>
        <w:t>:</w:t>
      </w:r>
    </w:p>
    <w:p w:rsidR="1E33B6F4" w:rsidP="2BB46F2B" w:rsidRDefault="1E33B6F4" w14:paraId="626B0E55" w14:textId="3C611FFE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1E33B6F4">
        <w:rPr>
          <w:b w:val="0"/>
          <w:bCs w:val="0"/>
          <w:sz w:val="28"/>
          <w:szCs w:val="28"/>
        </w:rPr>
        <w:t xml:space="preserve">Например на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+1</m:t>
          </m:r>
        </m:oMath>
      </m:oMathPara>
      <w:r w:rsidRPr="2BB46F2B" w:rsidR="1E33B6F4">
        <w:rPr>
          <w:b w:val="0"/>
          <w:bCs w:val="0"/>
          <w:sz w:val="28"/>
          <w:szCs w:val="28"/>
        </w:rPr>
        <w:t>.</w:t>
      </w:r>
    </w:p>
    <w:p w:rsidR="1E33B6F4" w:rsidP="2BB46F2B" w:rsidRDefault="1E33B6F4" w14:paraId="2D9BF7C1" w14:textId="44FC429E">
      <w:pPr>
        <w:pStyle w:val="Normal"/>
        <w:jc w:val="center"/>
        <w:rPr>
          <w:sz w:val="28"/>
          <w:szCs w:val="28"/>
        </w:rPr>
      </w:pPr>
      <w:r w:rsidR="1E33B6F4">
        <w:drawing>
          <wp:inline wp14:editId="5FE8B6DC" wp14:anchorId="2F85640D">
            <wp:extent cx="3714750" cy="1524000"/>
            <wp:effectExtent l="0" t="0" r="0" b="0"/>
            <wp:docPr id="122431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2c27afc19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3B6F4" w:rsidP="2BB46F2B" w:rsidRDefault="1E33B6F4" w14:paraId="3D82254E" w14:textId="61F454A0">
      <w:pPr>
        <w:pStyle w:val="Normal"/>
        <w:jc w:val="left"/>
        <w:rPr>
          <w:sz w:val="28"/>
          <w:szCs w:val="28"/>
        </w:rPr>
      </w:pPr>
      <w:r w:rsidRPr="2BB46F2B" w:rsidR="1E33B6F4">
        <w:rPr>
          <w:sz w:val="28"/>
          <w:szCs w:val="28"/>
        </w:rPr>
        <w:t>В результате получается нулевой вектор по модулю 2.</w:t>
      </w:r>
    </w:p>
    <w:p w:rsidR="32F2EF08" w:rsidP="2BB46F2B" w:rsidRDefault="32F2EF08" w14:paraId="2A2279D4" w14:textId="61CA62F2">
      <w:pPr>
        <w:pStyle w:val="Normal"/>
        <w:jc w:val="left"/>
        <w:rPr>
          <w:sz w:val="28"/>
          <w:szCs w:val="28"/>
        </w:rPr>
      </w:pPr>
      <w:r w:rsidRPr="2BB46F2B" w:rsidR="32F2EF08">
        <w:rPr>
          <w:sz w:val="28"/>
          <w:szCs w:val="28"/>
        </w:rPr>
        <w:t>Кодовые слова - векторы</w:t>
      </w:r>
      <w:r w:rsidRPr="2BB46F2B" w:rsidR="186A1097">
        <w:rPr>
          <w:sz w:val="28"/>
          <w:szCs w:val="28"/>
        </w:rPr>
        <w:t xml:space="preserve"> размера 6</w:t>
      </w:r>
      <w:r w:rsidRPr="2BB46F2B" w:rsidR="32F2EF08">
        <w:rPr>
          <w:sz w:val="28"/>
          <w:szCs w:val="28"/>
        </w:rPr>
        <w:t xml:space="preserve"> с элементами из множества {0,1}. Их общее количество составляет 64, но при кодировании используются только 8 из них, кот</w:t>
      </w:r>
      <w:r w:rsidRPr="2BB46F2B" w:rsidR="7DE8F7F7">
        <w:rPr>
          <w:sz w:val="28"/>
          <w:szCs w:val="28"/>
        </w:rPr>
        <w:t>орые образуют подгруппу. Построим смежные с ней классы, поэтапно прибавляя вектор из общей группы ко всем векторам данной подгрупп</w:t>
      </w:r>
      <w:r w:rsidRPr="2BB46F2B" w:rsidR="78044B3D">
        <w:rPr>
          <w:sz w:val="28"/>
          <w:szCs w:val="28"/>
        </w:rPr>
        <w:t>ы:</w:t>
      </w:r>
    </w:p>
    <w:p w:rsidR="61F055A4" w:rsidP="2BB46F2B" w:rsidRDefault="61F055A4" w14:paraId="4AC998E4" w14:textId="4B3C61A7">
      <w:pPr>
        <w:pStyle w:val="Normal"/>
        <w:jc w:val="left"/>
        <w:rPr>
          <w:sz w:val="28"/>
          <w:szCs w:val="28"/>
        </w:rPr>
      </w:pPr>
      <w:r w:rsidRPr="2BB46F2B" w:rsidR="61F055A4">
        <w:rPr>
          <w:sz w:val="28"/>
          <w:szCs w:val="28"/>
        </w:rPr>
        <w:t>Итого имеется 8 смежных классов: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BB46F2B" w:rsidTr="2BB46F2B" w14:paraId="344BCF86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1B064E91" w14:textId="53BEF24D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Номер класса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6EED8CD6" w14:textId="0A867A21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Что прибавляли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1113D170" w14:textId="3CDBBE12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Состав класса</w:t>
            </w:r>
          </w:p>
        </w:tc>
      </w:tr>
      <w:tr w:rsidR="2BB46F2B" w:rsidTr="2BB46F2B" w14:paraId="779EF347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6AA3248A" w14:textId="27C9E32B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7DE1D7AF" w14:textId="54163748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0, 0]</w:t>
            </w:r>
          </w:p>
          <w:p w:rsidR="620CB15B" w:rsidP="2BB46F2B" w:rsidRDefault="620CB15B" w14:paraId="465184FF" w14:textId="47F5586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1, 1]</w:t>
            </w:r>
          </w:p>
          <w:p w:rsidR="620CB15B" w:rsidP="2BB46F2B" w:rsidRDefault="620CB15B" w14:paraId="19E1AA16" w14:textId="6002ABC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1, 1, 0]</w:t>
            </w:r>
          </w:p>
          <w:p w:rsidR="620CB15B" w:rsidP="2BB46F2B" w:rsidRDefault="620CB15B" w14:paraId="556DFB99" w14:textId="6FAF2D7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0, 1]</w:t>
            </w:r>
          </w:p>
          <w:p w:rsidR="620CB15B" w:rsidP="2BB46F2B" w:rsidRDefault="620CB15B" w14:paraId="612D1A6B" w14:textId="1A428F6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1, 1]</w:t>
            </w:r>
          </w:p>
          <w:p w:rsidR="620CB15B" w:rsidP="2BB46F2B" w:rsidRDefault="620CB15B" w14:paraId="462D8B32" w14:textId="703736B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0, 0]</w:t>
            </w:r>
          </w:p>
          <w:p w:rsidR="620CB15B" w:rsidP="2BB46F2B" w:rsidRDefault="620CB15B" w14:paraId="09686ECE" w14:textId="581811A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0, 0, 1]</w:t>
            </w:r>
          </w:p>
          <w:p w:rsidR="620CB15B" w:rsidP="2BB46F2B" w:rsidRDefault="620CB15B" w14:paraId="65974B4D" w14:textId="6C7F4B3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1, 0]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1985DEDA" w14:textId="054FEA0C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0, 0]</w:t>
            </w:r>
          </w:p>
          <w:p w:rsidR="620CB15B" w:rsidP="2BB46F2B" w:rsidRDefault="620CB15B" w14:paraId="310C4353" w14:textId="129354D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1, 1]</w:t>
            </w:r>
          </w:p>
          <w:p w:rsidR="620CB15B" w:rsidP="2BB46F2B" w:rsidRDefault="620CB15B" w14:paraId="26D4D746" w14:textId="4E34AA57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1, 1, 0]</w:t>
            </w:r>
          </w:p>
          <w:p w:rsidR="620CB15B" w:rsidP="2BB46F2B" w:rsidRDefault="620CB15B" w14:paraId="1662B4E9" w14:textId="6A2C737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0, 1]</w:t>
            </w:r>
          </w:p>
          <w:p w:rsidR="620CB15B" w:rsidP="2BB46F2B" w:rsidRDefault="620CB15B" w14:paraId="1724FEBD" w14:textId="3ED688D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0, 0]</w:t>
            </w:r>
          </w:p>
          <w:p w:rsidR="620CB15B" w:rsidP="2BB46F2B" w:rsidRDefault="620CB15B" w14:paraId="2475B056" w14:textId="0618316A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1, 1]</w:t>
            </w:r>
          </w:p>
          <w:p w:rsidR="620CB15B" w:rsidP="2BB46F2B" w:rsidRDefault="620CB15B" w14:paraId="3D850410" w14:textId="7303FEA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1, 0]</w:t>
            </w:r>
          </w:p>
          <w:p w:rsidR="620CB15B" w:rsidP="2BB46F2B" w:rsidRDefault="620CB15B" w14:paraId="4EC618C5" w14:textId="37534C2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0, 0, 1]</w:t>
            </w:r>
          </w:p>
        </w:tc>
      </w:tr>
      <w:tr w:rsidR="2BB46F2B" w:rsidTr="2BB46F2B" w14:paraId="40F5671A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189EF799" w14:textId="59E70A23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1481DF01" w14:textId="7351964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0, 1]</w:t>
            </w:r>
          </w:p>
          <w:p w:rsidR="620CB15B" w:rsidP="2BB46F2B" w:rsidRDefault="620CB15B" w14:paraId="37BBD2DD" w14:textId="53825244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1, 0]</w:t>
            </w:r>
          </w:p>
          <w:p w:rsidR="620CB15B" w:rsidP="2BB46F2B" w:rsidRDefault="620CB15B" w14:paraId="385CA136" w14:textId="0DF805C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 xml:space="preserve">[0, 1, 0, 1, 1, 1] </w:t>
            </w:r>
          </w:p>
          <w:p w:rsidR="620CB15B" w:rsidP="2BB46F2B" w:rsidRDefault="620CB15B" w14:paraId="344A2CED" w14:textId="2AA7BF2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0, 0]</w:t>
            </w:r>
          </w:p>
          <w:p w:rsidR="620CB15B" w:rsidP="2BB46F2B" w:rsidRDefault="620CB15B" w14:paraId="3D9D9B9A" w14:textId="53C17C98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1, 0]</w:t>
            </w:r>
          </w:p>
          <w:p w:rsidR="620CB15B" w:rsidP="2BB46F2B" w:rsidRDefault="620CB15B" w14:paraId="6F69F63E" w14:textId="14D702D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0, 1]</w:t>
            </w:r>
          </w:p>
          <w:p w:rsidR="620CB15B" w:rsidP="2BB46F2B" w:rsidRDefault="620CB15B" w14:paraId="48323D86" w14:textId="62DDB05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 xml:space="preserve">[1, 1, 0, 0, 0, 0] </w:t>
            </w:r>
          </w:p>
          <w:p w:rsidR="620CB15B" w:rsidP="2BB46F2B" w:rsidRDefault="620CB15B" w14:paraId="22BA42EA" w14:textId="536EDE87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1, 1]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1D3B0883" w14:textId="27AF758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0, 1]</w:t>
            </w:r>
          </w:p>
          <w:p w:rsidR="620CB15B" w:rsidP="2BB46F2B" w:rsidRDefault="620CB15B" w14:paraId="4216F61B" w14:textId="54BE3C0C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1, 0]</w:t>
            </w:r>
          </w:p>
          <w:p w:rsidR="620CB15B" w:rsidP="2BB46F2B" w:rsidRDefault="620CB15B" w14:paraId="004CA99C" w14:textId="662ADA8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1, 1, 1]</w:t>
            </w:r>
          </w:p>
          <w:p w:rsidR="620CB15B" w:rsidP="2BB46F2B" w:rsidRDefault="620CB15B" w14:paraId="52AECC6B" w14:textId="2E48B8D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0, 0]</w:t>
            </w:r>
          </w:p>
          <w:p w:rsidR="620CB15B" w:rsidP="2BB46F2B" w:rsidRDefault="620CB15B" w14:paraId="0530183B" w14:textId="37F23455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0, 1]</w:t>
            </w:r>
          </w:p>
          <w:p w:rsidR="620CB15B" w:rsidP="2BB46F2B" w:rsidRDefault="620CB15B" w14:paraId="6352A979" w14:textId="59DD508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1, 0]</w:t>
            </w:r>
          </w:p>
          <w:p w:rsidR="620CB15B" w:rsidP="2BB46F2B" w:rsidRDefault="620CB15B" w14:paraId="4729B8FF" w14:textId="5F7BACA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1, 1]</w:t>
            </w:r>
          </w:p>
          <w:p w:rsidR="620CB15B" w:rsidP="2BB46F2B" w:rsidRDefault="620CB15B" w14:paraId="40D2DBF6" w14:textId="3808BBD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0, 0, 0]</w:t>
            </w:r>
          </w:p>
        </w:tc>
      </w:tr>
      <w:tr w:rsidR="2BB46F2B" w:rsidTr="2BB46F2B" w14:paraId="08B53C80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48346855" w14:textId="7D9801B7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1C418E8B" w14:textId="15E9FF0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1, 0]</w:t>
            </w:r>
          </w:p>
          <w:p w:rsidR="620CB15B" w:rsidP="2BB46F2B" w:rsidRDefault="620CB15B" w14:paraId="602E70C5" w14:textId="3247622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0, 1]</w:t>
            </w:r>
          </w:p>
          <w:p w:rsidR="620CB15B" w:rsidP="2BB46F2B" w:rsidRDefault="620CB15B" w14:paraId="3B6DFBD4" w14:textId="25A74384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1, 0, 0]</w:t>
            </w:r>
          </w:p>
          <w:p w:rsidR="620CB15B" w:rsidP="2BB46F2B" w:rsidRDefault="620CB15B" w14:paraId="699F4070" w14:textId="701FD05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1, 1]</w:t>
            </w:r>
          </w:p>
          <w:p w:rsidR="620CB15B" w:rsidP="2BB46F2B" w:rsidRDefault="620CB15B" w14:paraId="0753C217" w14:textId="3B82FF65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0, 1]</w:t>
            </w:r>
          </w:p>
          <w:p w:rsidR="620CB15B" w:rsidP="2BB46F2B" w:rsidRDefault="620CB15B" w14:paraId="26C0CA7C" w14:textId="496FB297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1, 0]</w:t>
            </w:r>
          </w:p>
          <w:p w:rsidR="620CB15B" w:rsidP="2BB46F2B" w:rsidRDefault="620CB15B" w14:paraId="4E097E47" w14:textId="1EECCBC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 xml:space="preserve">[1, 1, 0, 0, 1, 1] </w:t>
            </w:r>
          </w:p>
          <w:p w:rsidR="620CB15B" w:rsidP="2BB46F2B" w:rsidRDefault="620CB15B" w14:paraId="149D3939" w14:textId="0265CAE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0, 0]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27921FB2" w14:textId="724379B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1, 0]</w:t>
            </w:r>
          </w:p>
          <w:p w:rsidR="620CB15B" w:rsidP="2BB46F2B" w:rsidRDefault="620CB15B" w14:paraId="3538A436" w14:textId="5E8131E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0, 1]</w:t>
            </w:r>
          </w:p>
          <w:p w:rsidR="620CB15B" w:rsidP="2BB46F2B" w:rsidRDefault="620CB15B" w14:paraId="2DE1737E" w14:textId="342F296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1, 0, 0]</w:t>
            </w:r>
          </w:p>
          <w:p w:rsidR="620CB15B" w:rsidP="2BB46F2B" w:rsidRDefault="620CB15B" w14:paraId="22632866" w14:textId="779EE08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1, 1]</w:t>
            </w:r>
          </w:p>
          <w:p w:rsidR="620CB15B" w:rsidP="2BB46F2B" w:rsidRDefault="620CB15B" w14:paraId="01DF4A6C" w14:textId="19E9904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1, 0]</w:t>
            </w:r>
          </w:p>
          <w:p w:rsidR="620CB15B" w:rsidP="2BB46F2B" w:rsidRDefault="620CB15B" w14:paraId="5571BAE9" w14:textId="464BA2E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0, 1]</w:t>
            </w:r>
          </w:p>
          <w:p w:rsidR="620CB15B" w:rsidP="2BB46F2B" w:rsidRDefault="620CB15B" w14:paraId="2AFFE2DF" w14:textId="146D522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0, 0]</w:t>
            </w:r>
          </w:p>
          <w:p w:rsidR="620CB15B" w:rsidP="2BB46F2B" w:rsidRDefault="620CB15B" w14:paraId="2106B9FC" w14:textId="2721AE44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0, 1, 1]</w:t>
            </w:r>
          </w:p>
        </w:tc>
      </w:tr>
      <w:tr w:rsidR="2BB46F2B" w:rsidTr="2BB46F2B" w14:paraId="51470032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7285648E" w14:textId="1E562454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3AFAEF8A" w14:textId="50C18795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1, 1]</w:t>
            </w:r>
          </w:p>
          <w:p w:rsidR="620CB15B" w:rsidP="2BB46F2B" w:rsidRDefault="620CB15B" w14:paraId="0174D2C7" w14:textId="3989088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0, 0]</w:t>
            </w:r>
          </w:p>
          <w:p w:rsidR="620CB15B" w:rsidP="2BB46F2B" w:rsidRDefault="620CB15B" w14:paraId="63530113" w14:textId="199603E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1, 0, 1]</w:t>
            </w:r>
          </w:p>
          <w:p w:rsidR="620CB15B" w:rsidP="2BB46F2B" w:rsidRDefault="620CB15B" w14:paraId="58F0A5FD" w14:textId="6E5447D0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1, 0]</w:t>
            </w:r>
          </w:p>
          <w:p w:rsidR="620CB15B" w:rsidP="2BB46F2B" w:rsidRDefault="620CB15B" w14:paraId="5AE61F4C" w14:textId="72140767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0, 0]</w:t>
            </w:r>
          </w:p>
          <w:p w:rsidR="620CB15B" w:rsidP="2BB46F2B" w:rsidRDefault="620CB15B" w14:paraId="6375DA37" w14:textId="097363A8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1, 1]</w:t>
            </w:r>
          </w:p>
          <w:p w:rsidR="620CB15B" w:rsidP="2BB46F2B" w:rsidRDefault="620CB15B" w14:paraId="72296312" w14:textId="6BE5C385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0, 1, 0]</w:t>
            </w:r>
          </w:p>
          <w:p w:rsidR="620CB15B" w:rsidP="2BB46F2B" w:rsidRDefault="620CB15B" w14:paraId="6F1B2A79" w14:textId="73DE3F0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0, 1]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76E34150" w14:textId="170912F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0, 1, 1]</w:t>
            </w:r>
          </w:p>
          <w:p w:rsidR="620CB15B" w:rsidP="2BB46F2B" w:rsidRDefault="620CB15B" w14:paraId="46D40A3C" w14:textId="48141EC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0, 0, 0]</w:t>
            </w:r>
          </w:p>
          <w:p w:rsidR="620CB15B" w:rsidP="2BB46F2B" w:rsidRDefault="620CB15B" w14:paraId="4B564587" w14:textId="1B0B9E9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1, 0, 1]</w:t>
            </w:r>
          </w:p>
          <w:p w:rsidR="620CB15B" w:rsidP="2BB46F2B" w:rsidRDefault="620CB15B" w14:paraId="66DE09DD" w14:textId="5FEE26B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1, 1, 0]</w:t>
            </w:r>
          </w:p>
          <w:p w:rsidR="620CB15B" w:rsidP="2BB46F2B" w:rsidRDefault="620CB15B" w14:paraId="06B4C7B1" w14:textId="5FC1FBA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1, 1, 1]</w:t>
            </w:r>
          </w:p>
          <w:p w:rsidR="620CB15B" w:rsidP="2BB46F2B" w:rsidRDefault="620CB15B" w14:paraId="0AEDA491" w14:textId="1568E8C4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1, 0, 0]</w:t>
            </w:r>
          </w:p>
          <w:p w:rsidR="620CB15B" w:rsidP="2BB46F2B" w:rsidRDefault="620CB15B" w14:paraId="30FA89EB" w14:textId="5B4A143C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0, 0, 1]</w:t>
            </w:r>
          </w:p>
          <w:p w:rsidR="620CB15B" w:rsidP="2BB46F2B" w:rsidRDefault="620CB15B" w14:paraId="7A23EDCF" w14:textId="1498DD9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0, 1, 0]</w:t>
            </w:r>
          </w:p>
        </w:tc>
      </w:tr>
      <w:tr w:rsidR="2BB46F2B" w:rsidTr="2BB46F2B" w14:paraId="6EA3D46E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59C14E9A" w14:textId="475F885B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4F87AB60" w14:textId="546DB3BA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0, 0]</w:t>
            </w:r>
          </w:p>
          <w:p w:rsidR="620CB15B" w:rsidP="2BB46F2B" w:rsidRDefault="620CB15B" w14:paraId="744DE9D6" w14:textId="072BDA0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1, 1]</w:t>
            </w:r>
          </w:p>
          <w:p w:rsidR="620CB15B" w:rsidP="2BB46F2B" w:rsidRDefault="620CB15B" w14:paraId="476F43D5" w14:textId="2D2DEDE5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1, 0]</w:t>
            </w:r>
          </w:p>
          <w:p w:rsidR="620CB15B" w:rsidP="2BB46F2B" w:rsidRDefault="620CB15B" w14:paraId="7F735FB1" w14:textId="6B04E1E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0, 1]</w:t>
            </w:r>
          </w:p>
          <w:p w:rsidR="620CB15B" w:rsidP="2BB46F2B" w:rsidRDefault="620CB15B" w14:paraId="54B44853" w14:textId="79B00818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1, 1]</w:t>
            </w:r>
          </w:p>
          <w:p w:rsidR="620CB15B" w:rsidP="2BB46F2B" w:rsidRDefault="620CB15B" w14:paraId="03AAED6A" w14:textId="7C0D5B9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0, 0]</w:t>
            </w:r>
          </w:p>
          <w:p w:rsidR="620CB15B" w:rsidP="2BB46F2B" w:rsidRDefault="620CB15B" w14:paraId="043A278B" w14:textId="05D7DD97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0, 1]</w:t>
            </w:r>
          </w:p>
          <w:p w:rsidR="620CB15B" w:rsidP="2BB46F2B" w:rsidRDefault="620CB15B" w14:paraId="0664F94B" w14:textId="0046A45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1, 0]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02090E37" w14:textId="33655EE8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0, 0]</w:t>
            </w:r>
          </w:p>
          <w:p w:rsidR="620CB15B" w:rsidP="2BB46F2B" w:rsidRDefault="620CB15B" w14:paraId="4130C9DB" w14:textId="491BE214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1, 1]</w:t>
            </w:r>
          </w:p>
          <w:p w:rsidR="620CB15B" w:rsidP="2BB46F2B" w:rsidRDefault="620CB15B" w14:paraId="45AED902" w14:textId="7833CAD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1, 0]</w:t>
            </w:r>
          </w:p>
          <w:p w:rsidR="620CB15B" w:rsidP="2BB46F2B" w:rsidRDefault="620CB15B" w14:paraId="7D1310D4" w14:textId="100C52F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0, 1]</w:t>
            </w:r>
          </w:p>
          <w:p w:rsidR="620CB15B" w:rsidP="2BB46F2B" w:rsidRDefault="620CB15B" w14:paraId="764AE2DF" w14:textId="62B4B00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0, 0]</w:t>
            </w:r>
          </w:p>
          <w:p w:rsidR="620CB15B" w:rsidP="2BB46F2B" w:rsidRDefault="620CB15B" w14:paraId="3A09E142" w14:textId="7744293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1, 1]</w:t>
            </w:r>
          </w:p>
          <w:p w:rsidR="620CB15B" w:rsidP="2BB46F2B" w:rsidRDefault="620CB15B" w14:paraId="53691A0A" w14:textId="1118C6D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1, 0]</w:t>
            </w:r>
          </w:p>
          <w:p w:rsidR="620CB15B" w:rsidP="2BB46F2B" w:rsidRDefault="620CB15B" w14:paraId="5568EF15" w14:textId="67D19B0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0, 1]</w:t>
            </w:r>
          </w:p>
        </w:tc>
      </w:tr>
      <w:tr w:rsidR="2BB46F2B" w:rsidTr="2BB46F2B" w14:paraId="525787DB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09860DB6" w14:textId="25120C9D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4EC3380F" w14:textId="43288430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0, 1]</w:t>
            </w:r>
          </w:p>
          <w:p w:rsidR="620CB15B" w:rsidP="2BB46F2B" w:rsidRDefault="620CB15B" w14:paraId="21480339" w14:textId="19AD20D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1, 0]</w:t>
            </w:r>
          </w:p>
          <w:p w:rsidR="620CB15B" w:rsidP="2BB46F2B" w:rsidRDefault="620CB15B" w14:paraId="0AA92614" w14:textId="6D0615AE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1, 1]</w:t>
            </w:r>
          </w:p>
          <w:p w:rsidR="620CB15B" w:rsidP="2BB46F2B" w:rsidRDefault="620CB15B" w14:paraId="78C65055" w14:textId="5242448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0, 0]</w:t>
            </w:r>
          </w:p>
          <w:p w:rsidR="620CB15B" w:rsidP="2BB46F2B" w:rsidRDefault="620CB15B" w14:paraId="3BB20A9E" w14:textId="3E97A52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1, 0]</w:t>
            </w:r>
          </w:p>
          <w:p w:rsidR="620CB15B" w:rsidP="2BB46F2B" w:rsidRDefault="620CB15B" w14:paraId="2D7E40B3" w14:textId="65DB250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0, 1]</w:t>
            </w:r>
          </w:p>
          <w:p w:rsidR="620CB15B" w:rsidP="2BB46F2B" w:rsidRDefault="620CB15B" w14:paraId="51086EDA" w14:textId="07E1DF7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0, 0]</w:t>
            </w:r>
          </w:p>
          <w:p w:rsidR="620CB15B" w:rsidP="2BB46F2B" w:rsidRDefault="620CB15B" w14:paraId="6A2C9D6D" w14:textId="4E1EAB5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1, 1]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3BF0CB2B" w14:textId="3E445CB8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0, 1]</w:t>
            </w:r>
          </w:p>
          <w:p w:rsidR="620CB15B" w:rsidP="2BB46F2B" w:rsidRDefault="620CB15B" w14:paraId="14B63FE9" w14:textId="342E908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1, 0]</w:t>
            </w:r>
          </w:p>
          <w:p w:rsidR="620CB15B" w:rsidP="2BB46F2B" w:rsidRDefault="620CB15B" w14:paraId="79A5FFE6" w14:textId="3A25DF4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1, 1]</w:t>
            </w:r>
          </w:p>
          <w:p w:rsidR="620CB15B" w:rsidP="2BB46F2B" w:rsidRDefault="620CB15B" w14:paraId="26EA0B1F" w14:textId="3FD50A7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0, 0]</w:t>
            </w:r>
          </w:p>
          <w:p w:rsidR="620CB15B" w:rsidP="2BB46F2B" w:rsidRDefault="620CB15B" w14:paraId="60676511" w14:textId="21820E98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0, 1]</w:t>
            </w:r>
          </w:p>
          <w:p w:rsidR="620CB15B" w:rsidP="2BB46F2B" w:rsidRDefault="620CB15B" w14:paraId="2E17473D" w14:textId="7910FEA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1, 0]</w:t>
            </w:r>
          </w:p>
          <w:p w:rsidR="620CB15B" w:rsidP="2BB46F2B" w:rsidRDefault="620CB15B" w14:paraId="53BA9A31" w14:textId="36D45704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1, 1]</w:t>
            </w:r>
          </w:p>
          <w:p w:rsidR="620CB15B" w:rsidP="2BB46F2B" w:rsidRDefault="620CB15B" w14:paraId="37DF34A9" w14:textId="3EBF4C1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0, 0]</w:t>
            </w:r>
          </w:p>
        </w:tc>
      </w:tr>
      <w:tr w:rsidR="2BB46F2B" w:rsidTr="2BB46F2B" w14:paraId="121D235E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277DA9F5" w14:textId="710CFBA0">
            <w:pPr>
              <w:pStyle w:val="Normal"/>
              <w:jc w:val="center"/>
              <w:rPr>
                <w:sz w:val="28"/>
                <w:szCs w:val="28"/>
              </w:rPr>
            </w:pPr>
            <w:r w:rsidRPr="2BB46F2B" w:rsidR="620CB15B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093080DF" w14:textId="394E944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1, 0]</w:t>
            </w:r>
          </w:p>
          <w:p w:rsidR="620CB15B" w:rsidP="2BB46F2B" w:rsidRDefault="620CB15B" w14:paraId="6D7615C7" w14:textId="6D45F6C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0, 1]</w:t>
            </w:r>
          </w:p>
          <w:p w:rsidR="620CB15B" w:rsidP="2BB46F2B" w:rsidRDefault="620CB15B" w14:paraId="0FC72B79" w14:textId="587D0C2C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0, 0]</w:t>
            </w:r>
          </w:p>
          <w:p w:rsidR="620CB15B" w:rsidP="2BB46F2B" w:rsidRDefault="620CB15B" w14:paraId="5FAC19C0" w14:textId="646A4370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1, 1]</w:t>
            </w:r>
          </w:p>
          <w:p w:rsidR="620CB15B" w:rsidP="2BB46F2B" w:rsidRDefault="620CB15B" w14:paraId="7A6F7871" w14:textId="2CB57B36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0, 1]</w:t>
            </w:r>
          </w:p>
          <w:p w:rsidR="620CB15B" w:rsidP="2BB46F2B" w:rsidRDefault="620CB15B" w14:paraId="3F033290" w14:textId="4FCECA50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1, 0]</w:t>
            </w:r>
          </w:p>
          <w:p w:rsidR="620CB15B" w:rsidP="2BB46F2B" w:rsidRDefault="620CB15B" w14:paraId="3F822F34" w14:textId="7A29662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1, 1]</w:t>
            </w:r>
          </w:p>
          <w:p w:rsidR="620CB15B" w:rsidP="2BB46F2B" w:rsidRDefault="620CB15B" w14:paraId="1CE23A19" w14:textId="551BA5C2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0, 0]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7F5BC9B2" w14:textId="334EA46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1, 0]</w:t>
            </w:r>
          </w:p>
          <w:p w:rsidR="620CB15B" w:rsidP="2BB46F2B" w:rsidRDefault="620CB15B" w14:paraId="7470F9A6" w14:textId="544B40D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0, 1]</w:t>
            </w:r>
          </w:p>
          <w:p w:rsidR="620CB15B" w:rsidP="2BB46F2B" w:rsidRDefault="620CB15B" w14:paraId="3C0C2894" w14:textId="7679B35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0, 0]</w:t>
            </w:r>
          </w:p>
          <w:p w:rsidR="620CB15B" w:rsidP="2BB46F2B" w:rsidRDefault="620CB15B" w14:paraId="47527CD4" w14:textId="45929B50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1, 1]</w:t>
            </w:r>
          </w:p>
          <w:p w:rsidR="620CB15B" w:rsidP="2BB46F2B" w:rsidRDefault="620CB15B" w14:paraId="6C24E3A0" w14:textId="36395113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1, 0]</w:t>
            </w:r>
          </w:p>
          <w:p w:rsidR="620CB15B" w:rsidP="2BB46F2B" w:rsidRDefault="620CB15B" w14:paraId="1F51EBC3" w14:textId="0A9BCCA5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0, 1]</w:t>
            </w:r>
          </w:p>
          <w:p w:rsidR="620CB15B" w:rsidP="2BB46F2B" w:rsidRDefault="620CB15B" w14:paraId="0F25501A" w14:textId="4CA0057A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0, 0]</w:t>
            </w:r>
          </w:p>
          <w:p w:rsidR="620CB15B" w:rsidP="2BB46F2B" w:rsidRDefault="620CB15B" w14:paraId="482701E7" w14:textId="5A4F0D0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1, 1]</w:t>
            </w:r>
          </w:p>
        </w:tc>
      </w:tr>
      <w:tr w:rsidR="2BB46F2B" w:rsidTr="2BB46F2B" w14:paraId="3C55CBF8">
        <w:trPr>
          <w:trHeight w:val="300"/>
        </w:trPr>
        <w:tc>
          <w:tcPr>
            <w:tcW w:w="3005" w:type="dxa"/>
            <w:tcMar/>
            <w:vAlign w:val="center"/>
          </w:tcPr>
          <w:p w:rsidR="620CB15B" w:rsidP="2BB46F2B" w:rsidRDefault="620CB15B" w14:paraId="0CDA52B1" w14:textId="63EF45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BB46F2B" w:rsidR="620CB15B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29AC3F5B" w14:textId="2F9C687A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1, 1]</w:t>
            </w:r>
          </w:p>
          <w:p w:rsidR="620CB15B" w:rsidP="2BB46F2B" w:rsidRDefault="620CB15B" w14:paraId="1F58D7AD" w14:textId="40914F5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0, 0]</w:t>
            </w:r>
          </w:p>
          <w:p w:rsidR="620CB15B" w:rsidP="2BB46F2B" w:rsidRDefault="620CB15B" w14:paraId="72C69B23" w14:textId="7B7B9C1D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0, 1]</w:t>
            </w:r>
          </w:p>
          <w:p w:rsidR="620CB15B" w:rsidP="2BB46F2B" w:rsidRDefault="620CB15B" w14:paraId="46BF8234" w14:textId="38ED2EF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1, 0]</w:t>
            </w:r>
          </w:p>
          <w:p w:rsidR="620CB15B" w:rsidP="2BB46F2B" w:rsidRDefault="620CB15B" w14:paraId="4767BBD7" w14:textId="45A4A674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0, 0]</w:t>
            </w:r>
          </w:p>
          <w:p w:rsidR="620CB15B" w:rsidP="2BB46F2B" w:rsidRDefault="620CB15B" w14:paraId="78B1BBCE" w14:textId="15A39A3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1, 1]</w:t>
            </w:r>
          </w:p>
          <w:p w:rsidR="620CB15B" w:rsidP="2BB46F2B" w:rsidRDefault="620CB15B" w14:paraId="42927F69" w14:textId="5150651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1, 0]</w:t>
            </w:r>
          </w:p>
          <w:p w:rsidR="620CB15B" w:rsidP="2BB46F2B" w:rsidRDefault="620CB15B" w14:paraId="5C037D32" w14:textId="16982B5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0, 1]</w:t>
            </w:r>
          </w:p>
        </w:tc>
        <w:tc>
          <w:tcPr>
            <w:tcW w:w="3005" w:type="dxa"/>
            <w:tcMar/>
            <w:vAlign w:val="center"/>
          </w:tcPr>
          <w:p w:rsidR="620CB15B" w:rsidP="2BB46F2B" w:rsidRDefault="620CB15B" w14:paraId="4CCB8176" w14:textId="04C4D60B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0, 1, 1, 1]</w:t>
            </w:r>
          </w:p>
          <w:p w:rsidR="620CB15B" w:rsidP="2BB46F2B" w:rsidRDefault="620CB15B" w14:paraId="0ABE9577" w14:textId="4D093E3A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0, 1, 1, 0, 0]</w:t>
            </w:r>
          </w:p>
          <w:p w:rsidR="620CB15B" w:rsidP="2BB46F2B" w:rsidRDefault="620CB15B" w14:paraId="1AD12B99" w14:textId="3751BBDC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0, 0, 0, 1]</w:t>
            </w:r>
          </w:p>
          <w:p w:rsidR="620CB15B" w:rsidP="2BB46F2B" w:rsidRDefault="620CB15B" w14:paraId="1B5D8F32" w14:textId="4C3F4937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[0, 1, 1, 0, 1, 0]</w:t>
            </w:r>
          </w:p>
          <w:p w:rsidR="620CB15B" w:rsidP="2BB46F2B" w:rsidRDefault="620CB15B" w14:paraId="39ED335E" w14:textId="529E8031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1, 0, 1, 1]</w:t>
            </w:r>
          </w:p>
          <w:p w:rsidR="620CB15B" w:rsidP="2BB46F2B" w:rsidRDefault="620CB15B" w14:paraId="423FA3C4" w14:textId="463E34B9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0, 0, 0, 0, 0]</w:t>
            </w:r>
          </w:p>
          <w:p w:rsidR="620CB15B" w:rsidP="2BB46F2B" w:rsidRDefault="620CB15B" w14:paraId="05B217D5" w14:textId="0809F955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1, 1, 0, 1]</w:t>
            </w:r>
          </w:p>
          <w:p w:rsidR="620CB15B" w:rsidP="2BB46F2B" w:rsidRDefault="620CB15B" w14:paraId="24E8B9E9" w14:textId="2E794E5F">
            <w:pPr>
              <w:pStyle w:val="Normal"/>
              <w:jc w:val="center"/>
            </w:pPr>
            <w:r w:rsidRPr="2BB46F2B" w:rsidR="620CB15B">
              <w:rPr>
                <w:sz w:val="28"/>
                <w:szCs w:val="28"/>
              </w:rPr>
              <w:t>[1, 1, 0, 1, 1, 0]</w:t>
            </w:r>
          </w:p>
        </w:tc>
      </w:tr>
    </w:tbl>
    <w:p w:rsidR="2BB46F2B" w:rsidP="2BB46F2B" w:rsidRDefault="2BB46F2B" w14:paraId="344C4D80" w14:textId="59D2D63D">
      <w:pPr>
        <w:pStyle w:val="Normal"/>
        <w:jc w:val="left"/>
        <w:rPr>
          <w:sz w:val="28"/>
          <w:szCs w:val="28"/>
        </w:rPr>
      </w:pPr>
    </w:p>
    <w:p w:rsidR="4CF56F6B" w:rsidP="4AEC311C" w:rsidRDefault="4CF56F6B" w14:paraId="2BD7392F" w14:textId="71F44D2B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4CF56F6B">
        <w:rPr>
          <w:b w:val="0"/>
          <w:bCs w:val="0"/>
          <w:sz w:val="28"/>
          <w:szCs w:val="28"/>
        </w:rPr>
        <w:t>Наименьшее расстояние может быть найдено либо, сравнивая вектора</w:t>
      </w:r>
      <w:r w:rsidRPr="2BB46F2B" w:rsidR="7735C1DB">
        <w:rPr>
          <w:b w:val="0"/>
          <w:bCs w:val="0"/>
          <w:sz w:val="28"/>
          <w:szCs w:val="28"/>
        </w:rPr>
        <w:t xml:space="preserve"> из таблицы</w:t>
      </w:r>
      <w:r w:rsidRPr="2BB46F2B" w:rsidR="4CF56F6B">
        <w:rPr>
          <w:b w:val="0"/>
          <w:bCs w:val="0"/>
          <w:sz w:val="28"/>
          <w:szCs w:val="28"/>
        </w:rPr>
        <w:t xml:space="preserve"> напрямую и считая число разных элементов, либ</w:t>
      </w:r>
      <w:r w:rsidRPr="2BB46F2B" w:rsidR="3890DCAA">
        <w:rPr>
          <w:b w:val="0"/>
          <w:bCs w:val="0"/>
          <w:sz w:val="28"/>
          <w:szCs w:val="28"/>
        </w:rPr>
        <w:t xml:space="preserve">о как наименьшее число ненулевых элементов в векторе среди всех векторов, кроме нулевого. </w:t>
      </w:r>
      <w:r w:rsidRPr="2BB46F2B" w:rsidR="3890DCAA">
        <w:rPr>
          <w:b w:val="1"/>
          <w:bCs w:val="1"/>
          <w:sz w:val="28"/>
          <w:szCs w:val="28"/>
        </w:rPr>
        <w:t>В данном случае это 3.</w:t>
      </w:r>
    </w:p>
    <w:p w:rsidR="7C1EDDE0" w:rsidP="4AEC311C" w:rsidRDefault="7C1EDDE0" w14:paraId="2054D195" w14:textId="14BBA196">
      <w:pPr>
        <w:pStyle w:val="Normal"/>
        <w:jc w:val="left"/>
        <w:rPr>
          <w:b w:val="1"/>
          <w:bCs w:val="1"/>
          <w:sz w:val="28"/>
          <w:szCs w:val="28"/>
        </w:rPr>
      </w:pPr>
      <w:r w:rsidRPr="4AEC311C" w:rsidR="7C1EDDE0">
        <w:rPr>
          <w:b w:val="0"/>
          <w:bCs w:val="0"/>
          <w:sz w:val="28"/>
          <w:szCs w:val="28"/>
        </w:rPr>
        <w:t xml:space="preserve">Чтобы код мог обнаружить k ошибок, минимальное расстояние должно составлять k+1, в данном случае </w:t>
      </w:r>
      <w:r w:rsidRPr="4AEC311C" w:rsidR="7C1EDDE0">
        <w:rPr>
          <w:b w:val="1"/>
          <w:bCs w:val="1"/>
          <w:sz w:val="28"/>
          <w:szCs w:val="28"/>
        </w:rPr>
        <w:t>код обнаруживает 2 ошибки</w:t>
      </w:r>
      <w:r w:rsidRPr="4AEC311C" w:rsidR="7C1EDDE0">
        <w:rPr>
          <w:b w:val="0"/>
          <w:bCs w:val="0"/>
          <w:sz w:val="28"/>
          <w:szCs w:val="28"/>
        </w:rPr>
        <w:t>.</w:t>
      </w:r>
    </w:p>
    <w:p w:rsidR="7C1EDDE0" w:rsidP="4AEC311C" w:rsidRDefault="7C1EDDE0" w14:paraId="33A20F80" w14:textId="52A9FD43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7C1EDDE0">
        <w:rPr>
          <w:b w:val="0"/>
          <w:bCs w:val="0"/>
          <w:sz w:val="28"/>
          <w:szCs w:val="28"/>
        </w:rPr>
        <w:t xml:space="preserve">Чтобы код мог исправить k ошибок, минимальное расстояние должно составлять 2k + 1, в данном случае </w:t>
      </w:r>
      <w:r w:rsidRPr="2BB46F2B" w:rsidR="7C1EDDE0">
        <w:rPr>
          <w:b w:val="1"/>
          <w:bCs w:val="1"/>
          <w:sz w:val="28"/>
          <w:szCs w:val="28"/>
        </w:rPr>
        <w:t>код исправля</w:t>
      </w:r>
      <w:r w:rsidRPr="2BB46F2B" w:rsidR="3C413D71">
        <w:rPr>
          <w:b w:val="1"/>
          <w:bCs w:val="1"/>
          <w:sz w:val="28"/>
          <w:szCs w:val="28"/>
        </w:rPr>
        <w:t>ет 1 ошибку</w:t>
      </w:r>
      <w:r w:rsidRPr="2BB46F2B" w:rsidR="3C413D71">
        <w:rPr>
          <w:b w:val="0"/>
          <w:bCs w:val="0"/>
          <w:sz w:val="28"/>
          <w:szCs w:val="28"/>
        </w:rPr>
        <w:t>.</w:t>
      </w:r>
    </w:p>
    <w:p w:rsidR="6566EA63" w:rsidP="2BB46F2B" w:rsidRDefault="6566EA63" w14:paraId="268ABF6B" w14:textId="642502E4">
      <w:pPr>
        <w:pStyle w:val="Normal"/>
        <w:jc w:val="left"/>
        <w:rPr>
          <w:b w:val="0"/>
          <w:bCs w:val="0"/>
          <w:sz w:val="28"/>
          <w:szCs w:val="28"/>
        </w:rPr>
      </w:pPr>
      <w:r w:rsidRPr="2BB46F2B" w:rsidR="6566EA63">
        <w:rPr>
          <w:b w:val="1"/>
          <w:bCs w:val="1"/>
          <w:sz w:val="28"/>
          <w:szCs w:val="28"/>
        </w:rPr>
        <w:t xml:space="preserve">В многочлене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+1</m:t>
          </m:r>
        </m:oMath>
      </m:oMathPara>
      <w:r w:rsidRPr="2BB46F2B" w:rsidR="19ADD68A">
        <w:rPr>
          <w:b w:val="1"/>
          <w:bCs w:val="1"/>
          <w:sz w:val="28"/>
          <w:szCs w:val="28"/>
        </w:rPr>
        <w:t xml:space="preserve"> имеется ошибка</w:t>
      </w:r>
      <w:r w:rsidRPr="2BB46F2B" w:rsidR="19ADD68A">
        <w:rPr>
          <w:b w:val="0"/>
          <w:bCs w:val="0"/>
          <w:sz w:val="28"/>
          <w:szCs w:val="28"/>
        </w:rPr>
        <w:t>,</w:t>
      </w:r>
      <w:r w:rsidRPr="2BB46F2B" w:rsidR="77843CF0">
        <w:rPr>
          <w:b w:val="0"/>
          <w:bCs w:val="0"/>
          <w:sz w:val="28"/>
          <w:szCs w:val="28"/>
        </w:rPr>
        <w:t xml:space="preserve"> во-первых</w:t>
      </w:r>
      <w:r w:rsidRPr="2BB46F2B" w:rsidR="6D51D9A3">
        <w:rPr>
          <w:b w:val="0"/>
          <w:bCs w:val="0"/>
          <w:sz w:val="28"/>
          <w:szCs w:val="28"/>
        </w:rPr>
        <w:t>,</w:t>
      </w:r>
      <w:r w:rsidRPr="2BB46F2B" w:rsidR="77843CF0">
        <w:rPr>
          <w:b w:val="0"/>
          <w:bCs w:val="0"/>
          <w:sz w:val="28"/>
          <w:szCs w:val="28"/>
        </w:rPr>
        <w:t xml:space="preserve"> имеется не нулевой остаток</w:t>
      </w:r>
      <w:r w:rsidRPr="2BB46F2B" w:rsidR="65DE2283">
        <w:rPr>
          <w:b w:val="0"/>
          <w:bCs w:val="0"/>
          <w:sz w:val="28"/>
          <w:szCs w:val="28"/>
        </w:rPr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BB46F2B" w:rsidR="65DE2283">
        <w:rPr>
          <w:b w:val="0"/>
          <w:bCs w:val="0"/>
          <w:sz w:val="28"/>
          <w:szCs w:val="28"/>
        </w:rPr>
        <w:t>)</w:t>
      </w:r>
      <w:r w:rsidRPr="2BB46F2B" w:rsidR="77843CF0">
        <w:rPr>
          <w:b w:val="0"/>
          <w:bCs w:val="0"/>
          <w:sz w:val="28"/>
          <w:szCs w:val="28"/>
        </w:rPr>
        <w:t xml:space="preserve"> от деления на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2BB46F2B" w:rsidR="77843CF0">
        <w:rPr>
          <w:b w:val="0"/>
          <w:bCs w:val="0"/>
          <w:sz w:val="28"/>
          <w:szCs w:val="28"/>
        </w:rPr>
        <w:t xml:space="preserve">, </w:t>
      </w:r>
      <w:r w:rsidRPr="2BB46F2B" w:rsidR="19ADD68A">
        <w:rPr>
          <w:b w:val="0"/>
          <w:bCs w:val="0"/>
          <w:sz w:val="28"/>
          <w:szCs w:val="28"/>
        </w:rPr>
        <w:t xml:space="preserve"> </w:t>
      </w:r>
      <w:r w:rsidRPr="2BB46F2B" w:rsidR="19ADD68A">
        <w:rPr>
          <w:b w:val="0"/>
          <w:bCs w:val="0"/>
          <w:sz w:val="28"/>
          <w:szCs w:val="28"/>
        </w:rPr>
        <w:t>во-</w:t>
      </w:r>
      <w:r w:rsidRPr="2BB46F2B" w:rsidR="1AFE89E1">
        <w:rPr>
          <w:b w:val="0"/>
          <w:bCs w:val="0"/>
          <w:sz w:val="28"/>
          <w:szCs w:val="28"/>
        </w:rPr>
        <w:t>вторых</w:t>
      </w:r>
      <w:r w:rsidRPr="2BB46F2B" w:rsidR="19ADD68A">
        <w:rPr>
          <w:b w:val="0"/>
          <w:bCs w:val="0"/>
          <w:sz w:val="28"/>
          <w:szCs w:val="28"/>
        </w:rPr>
        <w:t>,</w:t>
      </w:r>
      <w:r w:rsidRPr="2BB46F2B" w:rsidR="48F4EAD9">
        <w:rPr>
          <w:b w:val="0"/>
          <w:bCs w:val="0"/>
          <w:sz w:val="28"/>
          <w:szCs w:val="28"/>
        </w:rPr>
        <w:t xml:space="preserve"> это вектора</w:t>
      </w:r>
      <w:r w:rsidRPr="2BB46F2B" w:rsidR="19ADD68A">
        <w:rPr>
          <w:b w:val="0"/>
          <w:bCs w:val="0"/>
          <w:sz w:val="28"/>
          <w:szCs w:val="28"/>
        </w:rPr>
        <w:t xml:space="preserve"> нету среди множества кодовых слов, в</w:t>
      </w:r>
      <w:r w:rsidRPr="2BB46F2B" w:rsidR="1CE33442">
        <w:rPr>
          <w:b w:val="0"/>
          <w:bCs w:val="0"/>
          <w:sz w:val="28"/>
          <w:szCs w:val="28"/>
        </w:rPr>
        <w:t>-третьих</w:t>
      </w:r>
      <w:r w:rsidRPr="2BB46F2B" w:rsidR="494BC714">
        <w:rPr>
          <w:b w:val="0"/>
          <w:bCs w:val="0"/>
          <w:sz w:val="28"/>
          <w:szCs w:val="28"/>
        </w:rPr>
        <w:t>,</w:t>
      </w:r>
      <w:r w:rsidRPr="2BB46F2B" w:rsidR="19ADD68A">
        <w:rPr>
          <w:b w:val="0"/>
          <w:bCs w:val="0"/>
          <w:sz w:val="28"/>
          <w:szCs w:val="28"/>
        </w:rPr>
        <w:t xml:space="preserve"> при умножении </w:t>
      </w:r>
      <w:r w:rsidRPr="2BB46F2B" w:rsidR="272D0F75">
        <w:rPr>
          <w:b w:val="0"/>
          <w:bCs w:val="0"/>
          <w:sz w:val="28"/>
          <w:szCs w:val="28"/>
        </w:rPr>
        <w:t>на проверочную матрицу появляется ненулевой элемент по модулю 2:</w:t>
      </w:r>
    </w:p>
    <w:p w:rsidR="272D0F75" w:rsidP="2BB46F2B" w:rsidRDefault="272D0F75" w14:paraId="7135F658" w14:textId="1516FD78">
      <w:pPr>
        <w:pStyle w:val="Normal"/>
        <w:jc w:val="center"/>
      </w:pPr>
      <w:r w:rsidR="272D0F75">
        <w:drawing>
          <wp:inline wp14:editId="5BCD502E" wp14:anchorId="74EA12AA">
            <wp:extent cx="3543300" cy="1524000"/>
            <wp:effectExtent l="0" t="0" r="0" b="0"/>
            <wp:docPr id="2024239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0f2493d1f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C311C" w:rsidP="622AD5E7" w:rsidRDefault="4AEC311C" w14:paraId="261A3969" w14:textId="698E05A1">
      <w:pPr>
        <w:pStyle w:val="Normal"/>
        <w:jc w:val="left"/>
        <w:rPr>
          <w:b w:val="0"/>
          <w:bCs w:val="0"/>
          <w:sz w:val="28"/>
          <w:szCs w:val="28"/>
        </w:rPr>
      </w:pPr>
      <w:r w:rsidRPr="622AD5E7" w:rsidR="12C40D3A">
        <w:rPr>
          <w:b w:val="0"/>
          <w:bCs w:val="0"/>
          <w:sz w:val="28"/>
          <w:szCs w:val="28"/>
        </w:rPr>
        <w:t xml:space="preserve">Данную ошибку </w:t>
      </w:r>
      <w:r w:rsidRPr="622AD5E7" w:rsidR="12C40D3A">
        <w:rPr>
          <w:b w:val="1"/>
          <w:bCs w:val="1"/>
          <w:sz w:val="28"/>
          <w:szCs w:val="28"/>
        </w:rPr>
        <w:t>можно исправить</w:t>
      </w:r>
      <w:r w:rsidRPr="622AD5E7" w:rsidR="598C944C">
        <w:rPr>
          <w:b w:val="1"/>
          <w:bCs w:val="1"/>
          <w:sz w:val="28"/>
          <w:szCs w:val="28"/>
        </w:rPr>
        <w:t>.</w:t>
      </w:r>
    </w:p>
    <w:p w:rsidR="4AEC311C" w:rsidP="2BB46F2B" w:rsidRDefault="4AEC311C" w14:paraId="71126888" w14:textId="3C010F50">
      <w:pPr>
        <w:pStyle w:val="Normal"/>
        <w:jc w:val="left"/>
        <w:rPr>
          <w:b w:val="0"/>
          <w:bCs w:val="0"/>
          <w:sz w:val="28"/>
          <w:szCs w:val="28"/>
        </w:rPr>
      </w:pPr>
      <w:r w:rsidRPr="622AD5E7" w:rsidR="598C944C">
        <w:rPr>
          <w:b w:val="0"/>
          <w:bCs w:val="0"/>
          <w:sz w:val="28"/>
          <w:szCs w:val="28"/>
        </w:rPr>
        <w:t>Первый способ</w:t>
      </w:r>
      <w:r w:rsidRPr="622AD5E7" w:rsidR="49D1BD15">
        <w:rPr>
          <w:b w:val="0"/>
          <w:bCs w:val="0"/>
          <w:sz w:val="28"/>
          <w:szCs w:val="28"/>
        </w:rPr>
        <w:t xml:space="preserve"> </w:t>
      </w:r>
      <w:r w:rsidRPr="622AD5E7" w:rsidR="0F003D3A">
        <w:rPr>
          <w:b w:val="0"/>
          <w:bCs w:val="0"/>
          <w:sz w:val="28"/>
          <w:szCs w:val="28"/>
        </w:rPr>
        <w:t>— это</w:t>
      </w:r>
      <w:r w:rsidRPr="622AD5E7" w:rsidR="598C944C">
        <w:rPr>
          <w:b w:val="0"/>
          <w:bCs w:val="0"/>
          <w:sz w:val="28"/>
          <w:szCs w:val="28"/>
        </w:rPr>
        <w:t xml:space="preserve"> найти </w:t>
      </w:r>
      <w:r w:rsidRPr="622AD5E7" w:rsidR="12C40D3A">
        <w:rPr>
          <w:b w:val="0"/>
          <w:bCs w:val="0"/>
          <w:sz w:val="28"/>
          <w:szCs w:val="28"/>
        </w:rPr>
        <w:t>ближайши</w:t>
      </w:r>
      <w:r w:rsidRPr="622AD5E7" w:rsidR="19E11F1F">
        <w:rPr>
          <w:b w:val="0"/>
          <w:bCs w:val="0"/>
          <w:sz w:val="28"/>
          <w:szCs w:val="28"/>
        </w:rPr>
        <w:t>е</w:t>
      </w:r>
      <w:r w:rsidRPr="622AD5E7" w:rsidR="12C40D3A">
        <w:rPr>
          <w:b w:val="0"/>
          <w:bCs w:val="0"/>
          <w:sz w:val="28"/>
          <w:szCs w:val="28"/>
        </w:rPr>
        <w:t xml:space="preserve"> правильны</w:t>
      </w:r>
      <w:r w:rsidRPr="622AD5E7" w:rsidR="4E66174F">
        <w:rPr>
          <w:b w:val="0"/>
          <w:bCs w:val="0"/>
          <w:sz w:val="28"/>
          <w:szCs w:val="28"/>
        </w:rPr>
        <w:t>е</w:t>
      </w:r>
      <w:r w:rsidRPr="622AD5E7" w:rsidR="12C40D3A">
        <w:rPr>
          <w:b w:val="0"/>
          <w:bCs w:val="0"/>
          <w:sz w:val="28"/>
          <w:szCs w:val="28"/>
        </w:rPr>
        <w:t xml:space="preserve"> код</w:t>
      </w:r>
      <w:r w:rsidRPr="622AD5E7" w:rsidR="66230E55">
        <w:rPr>
          <w:b w:val="0"/>
          <w:bCs w:val="0"/>
          <w:sz w:val="28"/>
          <w:szCs w:val="28"/>
        </w:rPr>
        <w:t>ы</w:t>
      </w:r>
      <w:r w:rsidRPr="622AD5E7" w:rsidR="12C40D3A">
        <w:rPr>
          <w:b w:val="0"/>
          <w:bCs w:val="0"/>
          <w:sz w:val="28"/>
          <w:szCs w:val="28"/>
        </w:rPr>
        <w:t>, минимально отличающи</w:t>
      </w:r>
      <w:r w:rsidRPr="622AD5E7" w:rsidR="1A1B2E15">
        <w:rPr>
          <w:b w:val="0"/>
          <w:bCs w:val="0"/>
          <w:sz w:val="28"/>
          <w:szCs w:val="28"/>
        </w:rPr>
        <w:t>е</w:t>
      </w:r>
      <w:r w:rsidRPr="622AD5E7" w:rsidR="12C40D3A">
        <w:rPr>
          <w:b w:val="0"/>
          <w:bCs w:val="0"/>
          <w:sz w:val="28"/>
          <w:szCs w:val="28"/>
        </w:rPr>
        <w:t xml:space="preserve">ся от </w:t>
      </w:r>
      <w:r w:rsidRPr="622AD5E7" w:rsidR="7DD042A6">
        <w:rPr>
          <w:b w:val="0"/>
          <w:bCs w:val="0"/>
          <w:sz w:val="28"/>
          <w:szCs w:val="28"/>
        </w:rPr>
        <w:t>полученного</w:t>
      </w:r>
      <w:r w:rsidRPr="622AD5E7" w:rsidR="12C40D3A">
        <w:rPr>
          <w:b w:val="0"/>
          <w:bCs w:val="0"/>
          <w:sz w:val="28"/>
          <w:szCs w:val="28"/>
        </w:rPr>
        <w:t xml:space="preserve"> вектора</w:t>
      </w:r>
      <w:r w:rsidRPr="622AD5E7" w:rsidR="2B839AE7">
        <w:rPr>
          <w:b w:val="0"/>
          <w:bCs w:val="0"/>
          <w:sz w:val="28"/>
          <w:szCs w:val="28"/>
        </w:rPr>
        <w:t>, если такой правильный код один, то использовать его, в данном случае получим этот вектор:</w:t>
      </w:r>
      <w:r w:rsidRPr="622AD5E7" w:rsidR="12C40D3A">
        <w:rPr>
          <w:b w:val="0"/>
          <w:bCs w:val="0"/>
          <w:sz w:val="28"/>
          <w:szCs w:val="28"/>
        </w:rPr>
        <w:t xml:space="preserve"> </w:t>
      </w:r>
    </w:p>
    <w:p w:rsidR="4AEC311C" w:rsidP="2BB46F2B" w:rsidRDefault="4AEC311C" w14:paraId="3F278306" w14:textId="137BDA37">
      <w:pPr>
        <w:pStyle w:val="Normal"/>
        <w:jc w:val="center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+1</m:t>
          </m:r>
        </m:oMath>
      </m:oMathPara>
    </w:p>
    <w:p w:rsidR="4AEC311C" w:rsidP="622AD5E7" w:rsidRDefault="4AEC311C" w14:paraId="667E53D7" w14:textId="31404E8F">
      <w:pPr>
        <w:pStyle w:val="Normal"/>
        <w:jc w:val="left"/>
        <w:rPr>
          <w:b w:val="0"/>
          <w:bCs w:val="0"/>
          <w:sz w:val="28"/>
          <w:szCs w:val="28"/>
        </w:rPr>
      </w:pPr>
      <w:r w:rsidRPr="622AD5E7" w:rsidR="0121DC82">
        <w:rPr>
          <w:b w:val="0"/>
          <w:bCs w:val="0"/>
          <w:sz w:val="28"/>
          <w:szCs w:val="28"/>
        </w:rPr>
        <w:t>Второй способ заключается в</w:t>
      </w:r>
      <w:r w:rsidRPr="622AD5E7" w:rsidR="2E70AE2A">
        <w:rPr>
          <w:b w:val="0"/>
          <w:bCs w:val="0"/>
          <w:sz w:val="28"/>
          <w:szCs w:val="28"/>
        </w:rPr>
        <w:t xml:space="preserve"> подсч</w:t>
      </w:r>
      <w:r w:rsidRPr="622AD5E7" w:rsidR="4987F87E">
        <w:rPr>
          <w:b w:val="0"/>
          <w:bCs w:val="0"/>
          <w:sz w:val="28"/>
          <w:szCs w:val="28"/>
        </w:rPr>
        <w:t>ете</w:t>
      </w:r>
      <w:r w:rsidRPr="622AD5E7" w:rsidR="2E70AE2A">
        <w:rPr>
          <w:b w:val="0"/>
          <w:bCs w:val="0"/>
          <w:sz w:val="28"/>
          <w:szCs w:val="28"/>
        </w:rPr>
        <w:t xml:space="preserve"> количеств</w:t>
      </w:r>
      <w:r w:rsidRPr="622AD5E7" w:rsidR="6A850EE3">
        <w:rPr>
          <w:b w:val="0"/>
          <w:bCs w:val="0"/>
          <w:sz w:val="28"/>
          <w:szCs w:val="28"/>
        </w:rPr>
        <w:t>а</w:t>
      </w:r>
      <w:r w:rsidRPr="622AD5E7" w:rsidR="2E70AE2A">
        <w:rPr>
          <w:b w:val="0"/>
          <w:bCs w:val="0"/>
          <w:sz w:val="28"/>
          <w:szCs w:val="28"/>
        </w:rPr>
        <w:t xml:space="preserve"> ненулевых элементов в векторе остатка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22AD5E7" w:rsidR="30351422">
        <w:rPr>
          <w:b w:val="0"/>
          <w:bCs w:val="0"/>
          <w:sz w:val="28"/>
          <w:szCs w:val="28"/>
        </w:rPr>
        <w:t xml:space="preserve">). В данном случае </w:t>
      </w:r>
      <w:r w:rsidRPr="622AD5E7" w:rsidR="5245FEE4">
        <w:rPr>
          <w:b w:val="0"/>
          <w:bCs w:val="0"/>
          <w:sz w:val="28"/>
          <w:szCs w:val="28"/>
        </w:rPr>
        <w:t>он</w:t>
      </w:r>
      <w:r w:rsidRPr="622AD5E7" w:rsidR="30351422">
        <w:rPr>
          <w:b w:val="0"/>
          <w:bCs w:val="0"/>
          <w:sz w:val="28"/>
          <w:szCs w:val="28"/>
        </w:rPr>
        <w:t xml:space="preserve"> 1 и не превышает число ошибок, проверяемых кодом, поэтому чтобы исп</w:t>
      </w:r>
      <w:r w:rsidRPr="622AD5E7" w:rsidR="3E80945E">
        <w:rPr>
          <w:b w:val="0"/>
          <w:bCs w:val="0"/>
          <w:sz w:val="28"/>
          <w:szCs w:val="28"/>
        </w:rPr>
        <w:t>равить можно сложить этот вектор с полученным сообщением (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+1</m:t>
          </m:r>
        </m:oMath>
      </m:oMathPara>
      <w:r w:rsidRPr="622AD5E7" w:rsidR="5AB603DB">
        <w:rPr>
          <w:b w:val="0"/>
          <w:bCs w:val="0"/>
          <w:sz w:val="28"/>
          <w:szCs w:val="28"/>
        </w:rPr>
        <w:t xml:space="preserve"> 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22AD5E7" w:rsidR="07F235F5">
        <w:rPr>
          <w:b w:val="0"/>
          <w:bCs w:val="0"/>
          <w:sz w:val="28"/>
          <w:szCs w:val="28"/>
        </w:rPr>
        <w:t>), тогда получим аналогичный результат.</w:t>
      </w:r>
    </w:p>
    <w:p w:rsidR="620F4217" w:rsidP="12733B24" w:rsidRDefault="620F4217" w14:paraId="3E2D222C" w14:textId="6683E8F5">
      <w:pPr>
        <w:pStyle w:val="Normal"/>
        <w:jc w:val="center"/>
        <w:rPr>
          <w:b w:val="1"/>
          <w:bCs w:val="1"/>
          <w:sz w:val="28"/>
          <w:szCs w:val="28"/>
        </w:rPr>
      </w:pPr>
      <w:r w:rsidRPr="12733B24" w:rsidR="620F4217">
        <w:rPr>
          <w:b w:val="1"/>
          <w:bCs w:val="1"/>
          <w:sz w:val="28"/>
          <w:szCs w:val="28"/>
        </w:rPr>
        <w:t>#3</w:t>
      </w:r>
    </w:p>
    <w:p w:rsidR="63311EEC" w:rsidP="797BD9C3" w:rsidRDefault="63311EEC" w14:paraId="347F5FBC" w14:textId="68D00046">
      <w:pPr>
        <w:pStyle w:val="Normal"/>
        <w:jc w:val="left"/>
        <w:rPr>
          <w:sz w:val="28"/>
          <w:szCs w:val="28"/>
        </w:rPr>
      </w:pPr>
      <w:r w:rsidRPr="797BD9C3" w:rsidR="63311EEC">
        <w:rPr>
          <w:sz w:val="28"/>
          <w:szCs w:val="28"/>
        </w:rPr>
        <w:t>Группа должна состоять из чисел, взаимно простых с 27, т. е. не кратных 3:</w:t>
      </w:r>
    </w:p>
    <w:p w:rsidR="797BD9C3" w:rsidP="2BB46F2B" w:rsidRDefault="797BD9C3" w14:paraId="3AC7D1B3" w14:textId="1F2B1D0D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𝑍</m:t>
              </m:r>
            </m:e>
            <m:sub>
              <m:r>
                <m:t>27</m:t>
              </m:r>
            </m:sub>
            <m:sup>
              <m:r>
                <m:t>∗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1, 2, 4, 5, 7, 8, 10, 11, 13, 14, 16, 17, 19, 20, 22, 23, 25, 26</m:t>
              </m:r>
            </m:e>
          </m:d>
        </m:oMath>
      </m:oMathPara>
    </w:p>
    <w:p w:rsidR="52FD783F" w:rsidP="797BD9C3" w:rsidRDefault="52FD783F" w14:paraId="545DD154" w14:textId="005837E0">
      <w:pPr>
        <w:pStyle w:val="Normal"/>
        <w:jc w:val="left"/>
        <w:rPr>
          <w:sz w:val="28"/>
          <w:szCs w:val="28"/>
        </w:rPr>
      </w:pPr>
      <w:r w:rsidRPr="797BD9C3" w:rsidR="52FD783F">
        <w:rPr>
          <w:sz w:val="28"/>
          <w:szCs w:val="28"/>
        </w:rPr>
        <w:t>Найдем порождающий элемент напрямую</w:t>
      </w:r>
      <w:r w:rsidRPr="797BD9C3" w:rsidR="36BDD469">
        <w:rPr>
          <w:sz w:val="28"/>
          <w:szCs w:val="28"/>
        </w:rPr>
        <w:t>, перебирая все числа</w:t>
      </w:r>
      <w:r w:rsidRPr="797BD9C3" w:rsidR="52FD783F">
        <w:rPr>
          <w:sz w:val="28"/>
          <w:szCs w:val="28"/>
        </w:rPr>
        <w:t>:</w:t>
      </w:r>
    </w:p>
    <w:p w:rsidR="797BD9C3" w:rsidP="797BD9C3" w:rsidRDefault="797BD9C3" w14:paraId="5677CEDD" w14:textId="23F9AF78">
      <w:pPr>
        <w:pStyle w:val="Normal"/>
        <w:ind w:left="0"/>
        <w:jc w:val="left"/>
        <w:rPr>
          <w:sz w:val="28"/>
          <w:szCs w:val="28"/>
        </w:rPr>
      </w:pPr>
    </w:p>
    <w:p w:rsidR="6D89F364" w:rsidP="797BD9C3" w:rsidRDefault="6D89F364" w14:paraId="6932AF4F" w14:textId="79BF6CEB">
      <w:pPr>
        <w:pStyle w:val="Normal"/>
        <w:ind w:left="0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</w:t>
      </w:r>
      <w:r w:rsidRPr="797BD9C3" w:rsidR="34904C63">
        <w:rPr>
          <w:sz w:val="28"/>
          <w:szCs w:val="28"/>
        </w:rPr>
        <w:t xml:space="preserve"> - не подходит</w:t>
      </w:r>
    </w:p>
    <w:p w:rsidR="797BD9C3" w:rsidP="797BD9C3" w:rsidRDefault="797BD9C3" w14:paraId="3DA8377C" w14:textId="25D5C515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w:rsidR="797BD9C3" w:rsidP="797BD9C3" w:rsidRDefault="797BD9C3" w14:paraId="36EA8F05" w14:textId="74645D12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0C31B641" w14:textId="4F5DA80E">
      <w:pPr>
        <w:pStyle w:val="Normal"/>
        <w:ind w:left="0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2</w:t>
      </w:r>
      <w:r w:rsidRPr="797BD9C3" w:rsidR="232D0BEC">
        <w:rPr>
          <w:sz w:val="28"/>
          <w:szCs w:val="28"/>
        </w:rPr>
        <w:t xml:space="preserve"> - </w:t>
      </w:r>
      <w:r w:rsidRPr="797BD9C3" w:rsidR="232D0BEC">
        <w:rPr>
          <w:b w:val="1"/>
          <w:bCs w:val="1"/>
          <w:sz w:val="28"/>
          <w:szCs w:val="28"/>
        </w:rPr>
        <w:t>подходит</w:t>
      </w:r>
      <w:r w:rsidRPr="797BD9C3" w:rsidR="232D0BEC">
        <w:rPr>
          <w:sz w:val="28"/>
          <w:szCs w:val="28"/>
        </w:rPr>
        <w:t>:</w:t>
      </w:r>
    </w:p>
    <w:p w:rsidR="797BD9C3" w:rsidP="2BB46F2B" w:rsidRDefault="797BD9C3" w14:paraId="2F605467" w14:textId="68A086AF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→4→8→16→5→10→20→13→26→25→23→19→11→22→17→7→14→1 </m:t>
          </m:r>
        </m:oMath>
      </m:oMathPara>
    </w:p>
    <w:p w:rsidR="6D89F364" w:rsidP="797BD9C3" w:rsidRDefault="6D89F364" w14:paraId="1BD36B49" w14:textId="221026FF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4</w:t>
      </w:r>
      <w:r w:rsidRPr="797BD9C3" w:rsidR="30BB9349">
        <w:rPr>
          <w:sz w:val="28"/>
          <w:szCs w:val="28"/>
        </w:rPr>
        <w:t xml:space="preserve"> - не подходит:</w:t>
      </w:r>
    </w:p>
    <w:p w:rsidR="797BD9C3" w:rsidP="2BB46F2B" w:rsidRDefault="797BD9C3" w14:paraId="4AFFEE3E" w14:textId="66B1030C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</m:t>
          </m:r>
          <m:r xmlns:m="http://schemas.openxmlformats.org/officeDocument/2006/math">
            <m:t xmlns:m="http://schemas.openxmlformats.org/officeDocument/2006/math">→16→10→13→25→19→22→7→1 </m:t>
          </m:r>
        </m:oMath>
      </m:oMathPara>
    </w:p>
    <w:p w:rsidR="797BD9C3" w:rsidP="797BD9C3" w:rsidRDefault="797BD9C3" w14:paraId="219690D9" w14:textId="71A99001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53199497" w14:textId="2346A427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5</w:t>
      </w:r>
      <w:r w:rsidRPr="797BD9C3" w:rsidR="033D7898">
        <w:rPr>
          <w:sz w:val="28"/>
          <w:szCs w:val="28"/>
        </w:rPr>
        <w:t xml:space="preserve"> - </w:t>
      </w:r>
      <w:r w:rsidRPr="797BD9C3" w:rsidR="033D7898">
        <w:rPr>
          <w:b w:val="1"/>
          <w:bCs w:val="1"/>
          <w:sz w:val="28"/>
          <w:szCs w:val="28"/>
        </w:rPr>
        <w:t>подходит</w:t>
      </w:r>
      <w:r w:rsidRPr="797BD9C3" w:rsidR="033D7898">
        <w:rPr>
          <w:sz w:val="28"/>
          <w:szCs w:val="28"/>
        </w:rPr>
        <w:t>:</w:t>
      </w:r>
    </w:p>
    <w:p w:rsidR="797BD9C3" w:rsidP="797BD9C3" w:rsidRDefault="797BD9C3" w14:paraId="04DF2C66" w14:textId="48AFC380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</m:t>
          </m:r>
          <m:r xmlns:m="http://schemas.openxmlformats.org/officeDocument/2006/math">
            <m:t xmlns:m="http://schemas.openxmlformats.org/officeDocument/2006/math">→25→17→4→20→19→14→16→26→22→2→10→23→7→8→13→11→1 </m:t>
          </m:r>
        </m:oMath>
      </m:oMathPara>
    </w:p>
    <w:p w:rsidR="797BD9C3" w:rsidP="797BD9C3" w:rsidRDefault="797BD9C3" w14:paraId="79FF4901" w14:textId="1C79D862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779B0BD4" w14:textId="51126807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7</w:t>
      </w:r>
      <w:r w:rsidRPr="797BD9C3" w:rsidR="1278FE11">
        <w:rPr>
          <w:sz w:val="28"/>
          <w:szCs w:val="28"/>
        </w:rPr>
        <w:t xml:space="preserve"> – не подходит</w:t>
      </w:r>
    </w:p>
    <w:p w:rsidR="797BD9C3" w:rsidP="2BB46F2B" w:rsidRDefault="797BD9C3" w14:paraId="6DF34EF0" w14:textId="0A8B28C7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</m:t>
          </m:r>
          <m:r xmlns:m="http://schemas.openxmlformats.org/officeDocument/2006/math">
            <m:t xmlns:m="http://schemas.openxmlformats.org/officeDocument/2006/math">→22→19→25→13→10→16→4→1 </m:t>
          </m:r>
        </m:oMath>
      </m:oMathPara>
    </w:p>
    <w:p w:rsidR="797BD9C3" w:rsidP="797BD9C3" w:rsidRDefault="797BD9C3" w14:paraId="543CCCF2" w14:textId="67D85441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58D24450" w14:textId="56D37532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8</w:t>
      </w:r>
      <w:r w:rsidRPr="797BD9C3" w:rsidR="1731D7BC">
        <w:rPr>
          <w:sz w:val="28"/>
          <w:szCs w:val="28"/>
        </w:rPr>
        <w:t xml:space="preserve"> - не подходит:</w:t>
      </w:r>
    </w:p>
    <w:p w:rsidR="797BD9C3" w:rsidP="797BD9C3" w:rsidRDefault="797BD9C3" w14:paraId="3051E1DB" w14:textId="057EF676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8</m:t>
          </m:r>
          <m:r xmlns:m="http://schemas.openxmlformats.org/officeDocument/2006/math">
            <m:t xmlns:m="http://schemas.openxmlformats.org/officeDocument/2006/math">→10→26→19→17→1 </m:t>
          </m:r>
        </m:oMath>
      </m:oMathPara>
    </w:p>
    <w:p w:rsidR="797BD9C3" w:rsidP="797BD9C3" w:rsidRDefault="797BD9C3" w14:paraId="253D142C" w14:textId="766F0752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61B4AA5B" w14:textId="6FD74249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10</w:t>
      </w:r>
      <w:r w:rsidRPr="797BD9C3" w:rsidR="2602A376">
        <w:rPr>
          <w:sz w:val="28"/>
          <w:szCs w:val="28"/>
        </w:rPr>
        <w:t xml:space="preserve"> - не подходит:</w:t>
      </w:r>
    </w:p>
    <w:p w:rsidR="797BD9C3" w:rsidP="2BB46F2B" w:rsidRDefault="797BD9C3" w14:paraId="2AB18E72" w14:textId="67C99455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10</m:t>
          </m:r>
          <m:r xmlns:m="http://schemas.openxmlformats.org/officeDocument/2006/math">
            <m:t xmlns:m="http://schemas.openxmlformats.org/officeDocument/2006/math">→19→1 </m:t>
          </m:r>
        </m:oMath>
      </m:oMathPara>
    </w:p>
    <w:p w:rsidR="797BD9C3" w:rsidP="797BD9C3" w:rsidRDefault="797BD9C3" w14:paraId="5A7D6446" w14:textId="4ACAD240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73AE3CEA" w14:textId="650A90CC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11</w:t>
      </w:r>
      <w:r w:rsidRPr="797BD9C3" w:rsidR="5A9B4D53">
        <w:rPr>
          <w:sz w:val="28"/>
          <w:szCs w:val="28"/>
        </w:rPr>
        <w:t xml:space="preserve"> - </w:t>
      </w:r>
      <w:r w:rsidRPr="797BD9C3" w:rsidR="5A9B4D53">
        <w:rPr>
          <w:b w:val="1"/>
          <w:bCs w:val="1"/>
          <w:sz w:val="28"/>
          <w:szCs w:val="28"/>
        </w:rPr>
        <w:t>подходит</w:t>
      </w:r>
      <w:r w:rsidRPr="797BD9C3" w:rsidR="5A9B4D53">
        <w:rPr>
          <w:sz w:val="28"/>
          <w:szCs w:val="28"/>
        </w:rPr>
        <w:t>:</w:t>
      </w:r>
    </w:p>
    <w:p w:rsidR="797BD9C3" w:rsidP="797BD9C3" w:rsidRDefault="797BD9C3" w14:paraId="49C447C3" w14:textId="5BEEC198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11</m:t>
          </m:r>
          <m:r xmlns:m="http://schemas.openxmlformats.org/officeDocument/2006/math">
            <m:t xmlns:m="http://schemas.openxmlformats.org/officeDocument/2006/math">→13→8→7→23→10→2→22→26→16→14→19→20→4→17→25→5→1 </m:t>
          </m:r>
        </m:oMath>
      </m:oMathPara>
    </w:p>
    <w:p w:rsidR="6D89F364" w:rsidP="797BD9C3" w:rsidRDefault="6D89F364" w14:paraId="74E4ADCA" w14:textId="0307B56F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13</w:t>
      </w:r>
      <w:r w:rsidRPr="797BD9C3" w:rsidR="092ED7A4">
        <w:rPr>
          <w:sz w:val="28"/>
          <w:szCs w:val="28"/>
        </w:rPr>
        <w:t xml:space="preserve"> - не подходит:</w:t>
      </w:r>
    </w:p>
    <w:p w:rsidR="797BD9C3" w:rsidP="2BB46F2B" w:rsidRDefault="797BD9C3" w14:paraId="6C1A4190" w14:textId="0E585E0C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13</m:t>
          </m:r>
          <m:r xmlns:m="http://schemas.openxmlformats.org/officeDocument/2006/math">
            <m:t xmlns:m="http://schemas.openxmlformats.org/officeDocument/2006/math">→7→10→22→16→19→4→25→1 </m:t>
          </m:r>
        </m:oMath>
      </m:oMathPara>
    </w:p>
    <w:p w:rsidR="797BD9C3" w:rsidP="797BD9C3" w:rsidRDefault="797BD9C3" w14:paraId="004F6FCC" w14:textId="39051E87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1DB75944" w14:textId="1DA17710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14</w:t>
      </w:r>
      <w:r w:rsidRPr="797BD9C3" w:rsidR="0E0E8893">
        <w:rPr>
          <w:sz w:val="28"/>
          <w:szCs w:val="28"/>
        </w:rPr>
        <w:t xml:space="preserve"> - </w:t>
      </w:r>
      <w:r w:rsidRPr="797BD9C3" w:rsidR="0E0E8893">
        <w:rPr>
          <w:b w:val="1"/>
          <w:bCs w:val="1"/>
          <w:sz w:val="28"/>
          <w:szCs w:val="28"/>
        </w:rPr>
        <w:t>подходит:</w:t>
      </w:r>
    </w:p>
    <w:p w:rsidR="797BD9C3" w:rsidP="797BD9C3" w:rsidRDefault="797BD9C3" w14:paraId="6B0ACA9A" w14:textId="7CC822D5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14</m:t>
          </m:r>
          <m:r xmlns:m="http://schemas.openxmlformats.org/officeDocument/2006/math">
            <m:t xmlns:m="http://schemas.openxmlformats.org/officeDocument/2006/math">→7→17→22→11→19→23→25→26→13→20→10→5→16→8→4→2→1 </m:t>
          </m:r>
        </m:oMath>
      </m:oMathPara>
    </w:p>
    <w:p w:rsidR="6D89F364" w:rsidP="797BD9C3" w:rsidRDefault="6D89F364" w14:paraId="4B0E1861" w14:textId="7A9FA097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16</w:t>
      </w:r>
      <w:r w:rsidRPr="797BD9C3" w:rsidR="4900298C">
        <w:rPr>
          <w:sz w:val="28"/>
          <w:szCs w:val="28"/>
        </w:rPr>
        <w:t xml:space="preserve"> - не подходит:</w:t>
      </w:r>
    </w:p>
    <w:p w:rsidR="797BD9C3" w:rsidP="2BB46F2B" w:rsidRDefault="797BD9C3" w14:paraId="2FAC86FD" w14:textId="3DCF0989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16</m:t>
          </m:r>
          <m:r xmlns:m="http://schemas.openxmlformats.org/officeDocument/2006/math">
            <m:t xmlns:m="http://schemas.openxmlformats.org/officeDocument/2006/math">→13→19→7→4→10→25→22→1 </m:t>
          </m:r>
        </m:oMath>
      </m:oMathPara>
    </w:p>
    <w:p w:rsidR="797BD9C3" w:rsidP="797BD9C3" w:rsidRDefault="797BD9C3" w14:paraId="25461277" w14:textId="1987735F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28A5A7CA" w14:textId="67AE113B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17</w:t>
      </w:r>
      <w:r w:rsidRPr="797BD9C3" w:rsidR="4DC99069">
        <w:rPr>
          <w:sz w:val="28"/>
          <w:szCs w:val="28"/>
        </w:rPr>
        <w:t xml:space="preserve"> - не подходит:</w:t>
      </w:r>
    </w:p>
    <w:p w:rsidR="797BD9C3" w:rsidP="2BB46F2B" w:rsidRDefault="797BD9C3" w14:paraId="0FA2E6F5" w14:textId="51648F84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17</m:t>
          </m:r>
          <m:r xmlns:m="http://schemas.openxmlformats.org/officeDocument/2006/math">
            <m:t xmlns:m="http://schemas.openxmlformats.org/officeDocument/2006/math">→19→26→10→8→1 </m:t>
          </m:r>
        </m:oMath>
      </m:oMathPara>
    </w:p>
    <w:p w:rsidR="797BD9C3" w:rsidP="797BD9C3" w:rsidRDefault="797BD9C3" w14:paraId="46387614" w14:textId="21844118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2A427F2C" w14:textId="0987C217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19</w:t>
      </w:r>
      <w:r w:rsidRPr="797BD9C3" w:rsidR="7E114C5D">
        <w:rPr>
          <w:sz w:val="28"/>
          <w:szCs w:val="28"/>
        </w:rPr>
        <w:t xml:space="preserve"> - не подходит:</w:t>
      </w:r>
    </w:p>
    <w:p w:rsidR="797BD9C3" w:rsidP="2BB46F2B" w:rsidRDefault="797BD9C3" w14:paraId="1A4B2DDE" w14:textId="74CF303B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19</m:t>
          </m:r>
          <m:r xmlns:m="http://schemas.openxmlformats.org/officeDocument/2006/math">
            <m:t xmlns:m="http://schemas.openxmlformats.org/officeDocument/2006/math">→10→1 </m:t>
          </m:r>
        </m:oMath>
      </m:oMathPara>
    </w:p>
    <w:p w:rsidR="797BD9C3" w:rsidP="797BD9C3" w:rsidRDefault="797BD9C3" w14:paraId="4FB8203D" w14:textId="01D9A81A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0EB388F8" w14:textId="7629D8C9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20</w:t>
      </w:r>
      <w:r w:rsidRPr="797BD9C3" w:rsidR="184AFA97">
        <w:rPr>
          <w:sz w:val="28"/>
          <w:szCs w:val="28"/>
        </w:rPr>
        <w:t xml:space="preserve"> - </w:t>
      </w:r>
      <w:r w:rsidRPr="797BD9C3" w:rsidR="184AFA97">
        <w:rPr>
          <w:b w:val="1"/>
          <w:bCs w:val="1"/>
          <w:sz w:val="28"/>
          <w:szCs w:val="28"/>
        </w:rPr>
        <w:t>подходит</w:t>
      </w:r>
      <w:r w:rsidRPr="797BD9C3" w:rsidR="184AFA97">
        <w:rPr>
          <w:sz w:val="28"/>
          <w:szCs w:val="28"/>
        </w:rPr>
        <w:t>:</w:t>
      </w:r>
    </w:p>
    <w:p w:rsidR="797BD9C3" w:rsidP="797BD9C3" w:rsidRDefault="797BD9C3" w14:paraId="299AF585" w14:textId="172C8B6C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20</m:t>
          </m:r>
          <m:r xmlns:m="http://schemas.openxmlformats.org/officeDocument/2006/math">
            <m:t xmlns:m="http://schemas.openxmlformats.org/officeDocument/2006/math">→22→8→25→14→10→11→4→26→7→5→19→2→13→17→16→23→1 </m:t>
          </m:r>
        </m:oMath>
      </m:oMathPara>
    </w:p>
    <w:p w:rsidR="6D89F364" w:rsidP="797BD9C3" w:rsidRDefault="6D89F364" w14:paraId="0D1357BE" w14:textId="1F6302F9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22</w:t>
      </w:r>
      <w:r w:rsidRPr="797BD9C3" w:rsidR="3BD9B781">
        <w:rPr>
          <w:sz w:val="28"/>
          <w:szCs w:val="28"/>
        </w:rPr>
        <w:t xml:space="preserve"> - не подходит:</w:t>
      </w:r>
    </w:p>
    <w:p w:rsidR="797BD9C3" w:rsidP="2BB46F2B" w:rsidRDefault="797BD9C3" w14:paraId="5F843D9B" w14:textId="49D6D7FA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22</m:t>
          </m:r>
          <m:r xmlns:m="http://schemas.openxmlformats.org/officeDocument/2006/math">
            <m:t xmlns:m="http://schemas.openxmlformats.org/officeDocument/2006/math">→25→10→4→7→19→13→16→1 </m:t>
          </m:r>
        </m:oMath>
      </m:oMathPara>
    </w:p>
    <w:p w:rsidR="797BD9C3" w:rsidP="797BD9C3" w:rsidRDefault="797BD9C3" w14:paraId="472FEB16" w14:textId="32539CF3">
      <w:pPr>
        <w:pStyle w:val="Normal"/>
        <w:jc w:val="left"/>
        <w:rPr>
          <w:sz w:val="28"/>
          <w:szCs w:val="28"/>
        </w:rPr>
      </w:pPr>
    </w:p>
    <w:p w:rsidR="797BD9C3" w:rsidP="797BD9C3" w:rsidRDefault="797BD9C3" w14:paraId="105670F2" w14:textId="3BCE1D2D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5EA137AA" w14:textId="5ACDA759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23</w:t>
      </w:r>
      <w:r w:rsidRPr="797BD9C3" w:rsidR="0B56B37F">
        <w:rPr>
          <w:sz w:val="28"/>
          <w:szCs w:val="28"/>
        </w:rPr>
        <w:t xml:space="preserve"> - </w:t>
      </w:r>
      <w:r w:rsidRPr="797BD9C3" w:rsidR="0B56B37F">
        <w:rPr>
          <w:b w:val="1"/>
          <w:bCs w:val="1"/>
          <w:sz w:val="28"/>
          <w:szCs w:val="28"/>
        </w:rPr>
        <w:t>подходит</w:t>
      </w:r>
      <w:r w:rsidRPr="797BD9C3" w:rsidR="0B56B37F">
        <w:rPr>
          <w:sz w:val="28"/>
          <w:szCs w:val="28"/>
        </w:rPr>
        <w:t>:</w:t>
      </w:r>
    </w:p>
    <w:p w:rsidR="797BD9C3" w:rsidP="797BD9C3" w:rsidRDefault="797BD9C3" w14:paraId="59DA7C04" w14:textId="65D806B0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23</m:t>
          </m:r>
          <m:r xmlns:m="http://schemas.openxmlformats.org/officeDocument/2006/math">
            <m:t xmlns:m="http://schemas.openxmlformats.org/officeDocument/2006/math">→16→17→13→2→19→5→7→26→4→11→10→14→25→8→22→20→1 </m:t>
          </m:r>
        </m:oMath>
      </m:oMathPara>
    </w:p>
    <w:p w:rsidR="797BD9C3" w:rsidP="797BD9C3" w:rsidRDefault="797BD9C3" w14:paraId="57EFE637" w14:textId="138022AE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76DE11FA" w14:textId="29AB9B4A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25</w:t>
      </w:r>
      <w:r w:rsidRPr="797BD9C3" w:rsidR="21DFA3FF">
        <w:rPr>
          <w:sz w:val="28"/>
          <w:szCs w:val="28"/>
        </w:rPr>
        <w:t xml:space="preserve"> - не подходит:</w:t>
      </w:r>
    </w:p>
    <w:p w:rsidR="797BD9C3" w:rsidP="2BB46F2B" w:rsidRDefault="797BD9C3" w14:paraId="459F8411" w14:textId="624E36F3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25</m:t>
          </m:r>
          <m:r xmlns:m="http://schemas.openxmlformats.org/officeDocument/2006/math">
            <m:t xmlns:m="http://schemas.openxmlformats.org/officeDocument/2006/math">→4→19→16→22→10→7→13→1 </m:t>
          </m:r>
        </m:oMath>
      </m:oMathPara>
    </w:p>
    <w:p w:rsidR="797BD9C3" w:rsidP="797BD9C3" w:rsidRDefault="797BD9C3" w14:paraId="09B16B13" w14:textId="4DC1B64B">
      <w:pPr>
        <w:pStyle w:val="Normal"/>
        <w:jc w:val="left"/>
        <w:rPr>
          <w:sz w:val="28"/>
          <w:szCs w:val="28"/>
        </w:rPr>
      </w:pPr>
    </w:p>
    <w:p w:rsidR="6D89F364" w:rsidP="797BD9C3" w:rsidRDefault="6D89F364" w14:paraId="2D90BBBC" w14:textId="323F258E">
      <w:pPr>
        <w:pStyle w:val="Normal"/>
        <w:jc w:val="left"/>
        <w:rPr>
          <w:sz w:val="28"/>
          <w:szCs w:val="28"/>
        </w:rPr>
      </w:pPr>
      <w:r w:rsidRPr="797BD9C3" w:rsidR="6D89F364">
        <w:rPr>
          <w:sz w:val="28"/>
          <w:szCs w:val="28"/>
        </w:rPr>
        <w:t>26</w:t>
      </w:r>
      <w:r w:rsidRPr="797BD9C3" w:rsidR="6776B476">
        <w:rPr>
          <w:sz w:val="28"/>
          <w:szCs w:val="28"/>
        </w:rPr>
        <w:t xml:space="preserve"> - не подходит</w:t>
      </w:r>
    </w:p>
    <w:p w:rsidR="797BD9C3" w:rsidP="797BD9C3" w:rsidRDefault="797BD9C3" w14:paraId="651BD477" w14:textId="3CA05D09">
      <w:pPr>
        <w:pStyle w:val="Normal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26</m:t>
          </m:r>
          <m:r xmlns:m="http://schemas.openxmlformats.org/officeDocument/2006/math">
            <m:t xmlns:m="http://schemas.openxmlformats.org/officeDocument/2006/math">→1 </m:t>
          </m:r>
        </m:oMath>
      </m:oMathPara>
    </w:p>
    <w:p w:rsidR="797BD9C3" w:rsidP="797BD9C3" w:rsidRDefault="797BD9C3" w14:paraId="525B4F5E" w14:textId="542CBCB7">
      <w:pPr>
        <w:pStyle w:val="Normal"/>
        <w:jc w:val="left"/>
        <w:rPr>
          <w:sz w:val="28"/>
          <w:szCs w:val="28"/>
        </w:rPr>
      </w:pPr>
    </w:p>
    <w:p w:rsidR="196EEAFD" w:rsidP="797BD9C3" w:rsidRDefault="196EEAFD" w14:paraId="776DC0A7" w14:textId="617D96B8">
      <w:pPr>
        <w:pStyle w:val="Normal"/>
        <w:jc w:val="left"/>
        <w:rPr>
          <w:sz w:val="28"/>
          <w:szCs w:val="28"/>
        </w:rPr>
      </w:pPr>
      <w:r w:rsidRPr="797BD9C3" w:rsidR="196EEAFD">
        <w:rPr>
          <w:sz w:val="28"/>
          <w:szCs w:val="28"/>
        </w:rPr>
        <w:t xml:space="preserve">Итого: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2, 5, 11, 14, 20, 23</m:t>
              </m:r>
            </m:e>
          </m:d>
          <m:r xmlns:m="http://schemas.openxmlformats.org/officeDocument/2006/math">
            <m:t xmlns:m="http://schemas.openxmlformats.org/officeDocument/2006/math">−порождающие элементы</m:t>
          </m:r>
        </m:oMath>
      </m:oMathPara>
    </w:p>
    <w:p w:rsidR="797BD9C3" w:rsidP="797BD9C3" w:rsidRDefault="797BD9C3" w14:paraId="04EF75D0" w14:textId="14AAE9F8">
      <w:pPr>
        <w:pStyle w:val="Normal"/>
        <w:jc w:val="left"/>
        <w:rPr>
          <w:sz w:val="28"/>
          <w:szCs w:val="28"/>
        </w:rPr>
      </w:pPr>
    </w:p>
    <w:p w:rsidR="66EBC05F" w:rsidP="12733B24" w:rsidRDefault="66EBC05F" w14:paraId="65A1842D" w14:textId="6410C5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2BB46F2B" w:rsidR="251FDA81">
        <w:rPr>
          <w:b w:val="1"/>
          <w:bCs w:val="1"/>
          <w:sz w:val="28"/>
          <w:szCs w:val="28"/>
        </w:rPr>
        <w:t>#</w:t>
      </w:r>
      <w:r w:rsidRPr="2BB46F2B" w:rsidR="6586C2E5">
        <w:rPr>
          <w:b w:val="1"/>
          <w:bCs w:val="1"/>
          <w:sz w:val="28"/>
          <w:szCs w:val="28"/>
        </w:rPr>
        <w:t>4</w:t>
      </w:r>
      <w:r w:rsidRPr="2BB46F2B" w:rsidR="2A949357">
        <w:rPr>
          <w:b w:val="1"/>
          <w:bCs w:val="1"/>
          <w:sz w:val="28"/>
          <w:szCs w:val="28"/>
        </w:rPr>
        <w:t xml:space="preserve"> </w:t>
      </w:r>
    </w:p>
    <w:p w:rsidR="66EBC05F" w:rsidP="1281213A" w:rsidRDefault="66EBC05F" w14:paraId="26DCFFDF" w14:textId="7ECB3E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797BD9C3" w:rsidR="2A949357">
        <w:rPr>
          <w:sz w:val="28"/>
          <w:szCs w:val="28"/>
        </w:rPr>
        <w:t xml:space="preserve">(не совпадает формула в </w:t>
      </w:r>
      <w:r w:rsidRPr="797BD9C3" w:rsidR="737A8978">
        <w:rPr>
          <w:sz w:val="28"/>
          <w:szCs w:val="28"/>
        </w:rPr>
        <w:t>4-й</w:t>
      </w:r>
      <w:r w:rsidRPr="797BD9C3" w:rsidR="2A949357">
        <w:rPr>
          <w:sz w:val="28"/>
          <w:szCs w:val="28"/>
        </w:rPr>
        <w:t xml:space="preserve"> части алгоритма: формула по лекции дает дробную степень, брал формулу из интернета)</w:t>
      </w:r>
    </w:p>
    <w:p w:rsidR="66EBC05F" w:rsidP="1281213A" w:rsidRDefault="66EBC05F" w14:paraId="6AF9AA2F" w14:textId="3B698155">
      <w:pPr>
        <w:pStyle w:val="Normal"/>
        <w:rPr>
          <w:sz w:val="28"/>
          <w:szCs w:val="28"/>
        </w:rPr>
      </w:pPr>
      <w:r w:rsidRPr="1281213A" w:rsidR="65AF5233">
        <w:rPr>
          <w:sz w:val="28"/>
          <w:szCs w:val="28"/>
        </w:rPr>
        <w:t>Посчитать символ Якоби</w:t>
      </w:r>
      <w:r w:rsidRPr="1281213A" w:rsidR="6DF7A07B">
        <w:rPr>
          <w:sz w:val="28"/>
          <w:szCs w:val="28"/>
        </w:rPr>
        <w:t>:</w:t>
      </w:r>
    </w:p>
    <w:p w:rsidR="5844A14A" w:rsidP="1281213A" w:rsidRDefault="5844A14A" w14:paraId="49336A8E" w14:textId="2321BB71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539</m:t>
                  </m:r>
                </m:den>
              </m:f>
            </m:e>
          </m:d>
        </m:oMath>
      </m:oMathPara>
    </w:p>
    <w:p w:rsidR="66EBC05F" w:rsidP="1281213A" w:rsidRDefault="66EBC05F" w14:paraId="5DA47AAE" w14:textId="389A4BBF">
      <w:pPr>
        <w:pStyle w:val="Normal"/>
        <w:rPr>
          <w:b w:val="1"/>
          <w:bCs w:val="1"/>
          <w:sz w:val="28"/>
          <w:szCs w:val="28"/>
        </w:rPr>
      </w:pPr>
      <w:r w:rsidRPr="1281213A" w:rsidR="66EBC05F">
        <w:rPr>
          <w:b w:val="1"/>
          <w:bCs w:val="1"/>
          <w:sz w:val="28"/>
          <w:szCs w:val="28"/>
        </w:rPr>
        <w:t>По определению:</w:t>
      </w:r>
    </w:p>
    <w:p w:rsidR="25687A71" w:rsidP="1281213A" w:rsidRDefault="25687A71" w14:paraId="4EF567BE" w14:textId="4AA4A794">
      <w:pPr>
        <w:pStyle w:val="Normal"/>
        <w:rPr>
          <w:sz w:val="28"/>
          <w:szCs w:val="28"/>
        </w:rPr>
      </w:pPr>
      <w:r w:rsidRPr="1281213A" w:rsidR="25687A71">
        <w:rPr>
          <w:sz w:val="28"/>
          <w:szCs w:val="28"/>
        </w:rPr>
        <w:t>Символ Лежандра:</w:t>
      </w:r>
    </w:p>
    <w:p w:rsidR="5844A14A" w:rsidP="2BB46F2B" w:rsidRDefault="5844A14A" w14:paraId="3A8A24C0" w14:textId="722FD5D9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𝑝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=0, 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=0</m:t>
          </m:r>
        </m:oMath>
      </m:oMathPara>
    </w:p>
    <w:p w:rsidR="1281213A" w:rsidP="2BB46F2B" w:rsidRDefault="1281213A" w14:paraId="59D00BA5" w14:textId="0C3979DD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𝑝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=1, 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 квадратичный вычет по модулю 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1281213A" w:rsidP="2BB46F2B" w:rsidRDefault="1281213A" w14:paraId="72353789" w14:textId="1E32D367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𝑝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=−1, 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 квадратичный невычет по модулю 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66EBC05F" w:rsidP="1281213A" w:rsidRDefault="66EBC05F" w14:paraId="6653B8EE" w14:textId="47EFBAD8">
      <w:pPr>
        <w:pStyle w:val="Normal"/>
        <w:rPr>
          <w:sz w:val="28"/>
          <w:szCs w:val="28"/>
        </w:rPr>
      </w:pPr>
      <w:r w:rsidRPr="1281213A" w:rsidR="66EBC05F">
        <w:rPr>
          <w:sz w:val="28"/>
          <w:szCs w:val="28"/>
        </w:rPr>
        <w:t xml:space="preserve">Разложим 539: </w:t>
      </w:r>
    </w:p>
    <w:p w:rsidR="5844A14A" w:rsidP="1281213A" w:rsidRDefault="5844A14A" w14:paraId="6CB4D7C0" w14:textId="4A45E1D3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539=7⋅7⋅11 </m:t>
          </m:r>
        </m:oMath>
      </m:oMathPara>
    </w:p>
    <w:p w:rsidR="5844A14A" w:rsidP="1281213A" w:rsidRDefault="5844A14A" w14:paraId="30F31D5F" w14:textId="2E8780B4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539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7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7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11</m:t>
                  </m:r>
                </m:den>
              </m:f>
            </m:e>
          </m:d>
        </m:oMath>
      </m:oMathPara>
    </w:p>
    <w:p w:rsidR="1281213A" w:rsidP="1281213A" w:rsidRDefault="1281213A" w14:paraId="2EF857E5" w14:textId="2938076C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7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7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1281213A" w:rsidP="1281213A" w:rsidRDefault="1281213A" w14:paraId="5FEFC0F3" w14:textId="1BDC6A2B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11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7A5B55EE" w:rsidP="1281213A" w:rsidRDefault="7A5B55EE" w14:paraId="6763F0AC" w14:textId="55690AAA">
      <w:pPr>
        <w:pStyle w:val="Normal"/>
        <w:jc w:val="left"/>
        <w:rPr>
          <w:sz w:val="28"/>
          <w:szCs w:val="28"/>
        </w:rPr>
      </w:pPr>
      <w:r w:rsidRPr="1281213A" w:rsidR="7A5B55EE">
        <w:rPr>
          <w:sz w:val="28"/>
          <w:szCs w:val="28"/>
        </w:rPr>
        <w:t xml:space="preserve">Получаем, что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221</m:t>
                  </m:r>
                </m:num>
                <m:den>
                  <m:r>
                    <m:t>539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=1⋅1⋅1=1</m:t>
          </m:r>
        </m:oMath>
      </m:oMathPara>
    </w:p>
    <w:p w:rsidR="2844D8C8" w:rsidP="1281213A" w:rsidRDefault="2844D8C8" w14:paraId="5E2094CE" w14:textId="03AECD72">
      <w:pPr>
        <w:pStyle w:val="Normal"/>
        <w:jc w:val="left"/>
        <w:rPr>
          <w:b w:val="1"/>
          <w:bCs w:val="1"/>
          <w:sz w:val="28"/>
          <w:szCs w:val="28"/>
        </w:rPr>
      </w:pPr>
      <w:r w:rsidRPr="797BD9C3" w:rsidR="2844D8C8">
        <w:rPr>
          <w:b w:val="1"/>
          <w:bCs w:val="1"/>
          <w:sz w:val="28"/>
          <w:szCs w:val="28"/>
        </w:rPr>
        <w:t>По алгоритму:</w:t>
      </w:r>
      <w:r w:rsidRPr="797BD9C3" w:rsidR="308724CF">
        <w:rPr>
          <w:b w:val="1"/>
          <w:bCs w:val="1"/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221, 539</m:t>
              </m:r>
            </m:e>
          </m:d>
        </m:oMath>
      </m:oMathPara>
    </w:p>
    <w:p w:rsidR="1281213A" w:rsidP="1281213A" w:rsidRDefault="1281213A" w14:paraId="1DA2C447" w14:textId="7F81A30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1281213A">
        <w:rPr>
          <w:b w:val="0"/>
          <w:bCs w:val="0"/>
          <w:sz w:val="28"/>
          <w:szCs w:val="28"/>
        </w:rPr>
        <w:t>1</w:t>
      </w:r>
      <w:r w:rsidRPr="1281213A" w:rsidR="1EB9441D">
        <w:rPr>
          <w:b w:val="0"/>
          <w:bCs w:val="0"/>
          <w:sz w:val="28"/>
          <w:szCs w:val="28"/>
        </w:rPr>
        <w:t>.1</w:t>
      </w:r>
      <w:r w:rsidRPr="1281213A" w:rsidR="1281213A">
        <w:rPr>
          <w:b w:val="0"/>
          <w:bCs w:val="0"/>
          <w:sz w:val="28"/>
          <w:szCs w:val="28"/>
        </w:rPr>
        <w:t xml:space="preserve">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221&lt;539 </m:t>
          </m:r>
        </m:oMath>
      </m:oMathPara>
    </w:p>
    <w:p w:rsidR="0F086476" w:rsidP="1281213A" w:rsidRDefault="0F086476" w14:paraId="2EEF7CAA" w14:textId="76BE4A9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0F086476">
        <w:rPr>
          <w:b w:val="0"/>
          <w:bCs w:val="0"/>
          <w:sz w:val="28"/>
          <w:szCs w:val="28"/>
        </w:rPr>
        <w:t xml:space="preserve">1.2)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221 не делится на 4 </m:t>
          </m:r>
        </m:oMath>
      </m:oMathPara>
    </w:p>
    <w:p w:rsidR="47AF9522" w:rsidP="1281213A" w:rsidRDefault="47AF9522" w14:paraId="14DD4511" w14:textId="488C8C7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47AF9522">
        <w:rPr>
          <w:b w:val="0"/>
          <w:bCs w:val="0"/>
          <w:sz w:val="28"/>
          <w:szCs w:val="28"/>
        </w:rPr>
        <w:t xml:space="preserve">1.3)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221 не делится на 2 </m:t>
          </m:r>
        </m:oMath>
      </m:oMathPara>
    </w:p>
    <w:p w:rsidR="04724D1A" w:rsidP="1281213A" w:rsidRDefault="04724D1A" w14:paraId="673C372A" w14:textId="25B8C97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04724D1A">
        <w:rPr>
          <w:b w:val="0"/>
          <w:bCs w:val="0"/>
          <w:sz w:val="28"/>
          <w:szCs w:val="28"/>
        </w:rPr>
        <w:t xml:space="preserve">1.4)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221−1</m:t>
                  </m:r>
                </m:num>
                <m:den>
                  <m:r>
                    <m:t>2</m:t>
                  </m:r>
                </m:den>
              </m:f>
              <m:r>
                <m:t>⋅</m:t>
              </m:r>
              <m:f>
                <m:fPr>
                  <m:ctrlPr/>
                </m:fPr>
                <m:num>
                  <m:r>
                    <m:t>539−1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539, 221</m:t>
              </m:r>
            </m:e>
          </m:d>
        </m:oMath>
      </m:oMathPara>
    </w:p>
    <w:p w:rsidR="1281213A" w:rsidP="2BB46F2B" w:rsidRDefault="1281213A" w14:paraId="27C1D09B" w14:textId="6356D002">
      <w:pPr>
        <w:pStyle w:val="Normal"/>
        <w:ind w:lef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110⋅269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539, 221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539, 221</m:t>
              </m:r>
            </m:e>
          </m:d>
        </m:oMath>
      </m:oMathPara>
    </w:p>
    <w:p w:rsidR="08039F1A" w:rsidP="1281213A" w:rsidRDefault="08039F1A" w14:paraId="790893FC" w14:textId="2D5FE6C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08039F1A">
        <w:rPr>
          <w:b w:val="0"/>
          <w:bCs w:val="0"/>
          <w:sz w:val="28"/>
          <w:szCs w:val="28"/>
        </w:rPr>
        <w:t xml:space="preserve">2.1)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539&gt;221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97, 221</m:t>
              </m:r>
            </m:e>
          </m:d>
        </m:oMath>
      </m:oMathPara>
    </w:p>
    <w:p w:rsidR="675611B2" w:rsidP="1281213A" w:rsidRDefault="675611B2" w14:paraId="04F60D21" w14:textId="3CE0EE9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675611B2">
        <w:rPr>
          <w:b w:val="0"/>
          <w:bCs w:val="0"/>
          <w:sz w:val="28"/>
          <w:szCs w:val="28"/>
        </w:rPr>
        <w:t xml:space="preserve">3.1)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97&lt;221 </m:t>
          </m:r>
        </m:oMath>
      </m:oMathPara>
    </w:p>
    <w:p w:rsidR="6DBB98A9" w:rsidP="1281213A" w:rsidRDefault="6DBB98A9" w14:paraId="2B6F2C3A" w14:textId="4ABAE93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6DBB98A9">
        <w:rPr>
          <w:b w:val="0"/>
          <w:bCs w:val="0"/>
          <w:sz w:val="28"/>
          <w:szCs w:val="28"/>
        </w:rPr>
        <w:t xml:space="preserve">3.2)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97 не делится на 4 </m:t>
          </m:r>
        </m:oMath>
      </m:oMathPara>
    </w:p>
    <w:p w:rsidR="514A6905" w:rsidP="1281213A" w:rsidRDefault="514A6905" w14:paraId="0843C2E4" w14:textId="5ADB41B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514A6905">
        <w:rPr>
          <w:b w:val="0"/>
          <w:bCs w:val="0"/>
          <w:sz w:val="28"/>
          <w:szCs w:val="28"/>
        </w:rPr>
        <w:t xml:space="preserve">3.3)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97 не делится на 2 </m:t>
          </m:r>
        </m:oMath>
      </m:oMathPara>
    </w:p>
    <w:p w:rsidR="3D7B2408" w:rsidP="1281213A" w:rsidRDefault="3D7B2408" w14:paraId="038D6244" w14:textId="5303A260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3D7B2408">
        <w:rPr>
          <w:b w:val="0"/>
          <w:bCs w:val="0"/>
          <w:sz w:val="28"/>
          <w:szCs w:val="28"/>
        </w:rPr>
        <w:t xml:space="preserve">3.4)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97−1</m:t>
                  </m:r>
                </m:num>
                <m:den>
                  <m:r>
                    <m:t>2</m:t>
                  </m:r>
                </m:den>
              </m:f>
              <m:r>
                <m:t>⋅</m:t>
              </m:r>
              <m:f>
                <m:fPr>
                  <m:ctrlPr/>
                </m:fPr>
                <m:num>
                  <m:r>
                    <m:t>221−1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221, 97</m:t>
              </m:r>
            </m:e>
          </m:d>
        </m:oMath>
      </m:oMathPara>
    </w:p>
    <w:p w:rsidR="1281213A" w:rsidP="2BB46F2B" w:rsidRDefault="1281213A" w14:paraId="54116C8A" w14:textId="15F35B68">
      <w:pPr>
        <w:pStyle w:val="Normal"/>
        <w:ind w:lef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48⋅110</m:t>
              </m:r>
            </m:sup>
          </m:sSup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221, 97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221, 97</m:t>
              </m:r>
            </m:e>
          </m:d>
        </m:oMath>
      </m:oMathPara>
    </w:p>
    <w:p w:rsidR="66EC0475" w:rsidP="1281213A" w:rsidRDefault="66EC0475" w14:paraId="48B953B0" w14:textId="6463A3A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66EC0475">
        <w:rPr>
          <w:b w:val="0"/>
          <w:bCs w:val="0"/>
          <w:sz w:val="28"/>
          <w:szCs w:val="28"/>
        </w:rPr>
        <w:t xml:space="preserve">4.1)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221&gt;97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27, 97</m:t>
              </m:r>
            </m:e>
          </m:d>
        </m:oMath>
      </m:oMathPara>
    </w:p>
    <w:p w:rsidR="045F2A1E" w:rsidP="1281213A" w:rsidRDefault="045F2A1E" w14:paraId="210AF0CF" w14:textId="08E4522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045F2A1E">
        <w:rPr>
          <w:b w:val="0"/>
          <w:bCs w:val="0"/>
          <w:sz w:val="28"/>
          <w:szCs w:val="28"/>
        </w:rPr>
        <w:t xml:space="preserve">5.1)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27&lt;97 </m:t>
          </m:r>
        </m:oMath>
      </m:oMathPara>
    </w:p>
    <w:p w:rsidR="2590E9A7" w:rsidP="1281213A" w:rsidRDefault="2590E9A7" w14:paraId="4BA27461" w14:textId="5244971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2590E9A7">
        <w:rPr>
          <w:b w:val="0"/>
          <w:bCs w:val="0"/>
          <w:sz w:val="28"/>
          <w:szCs w:val="28"/>
        </w:rPr>
        <w:t xml:space="preserve">5.2)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27 не делится на 4 </m:t>
          </m:r>
        </m:oMath>
      </m:oMathPara>
    </w:p>
    <w:p w:rsidR="77CA1EB0" w:rsidP="1281213A" w:rsidRDefault="77CA1EB0" w14:paraId="4BE053B3" w14:textId="5CEC76E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77CA1EB0">
        <w:rPr>
          <w:b w:val="0"/>
          <w:bCs w:val="0"/>
          <w:sz w:val="28"/>
          <w:szCs w:val="28"/>
        </w:rPr>
        <w:t xml:space="preserve">5.3)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27 не делится на 2 </m:t>
          </m:r>
        </m:oMath>
      </m:oMathPara>
    </w:p>
    <w:p w:rsidR="4759CB80" w:rsidP="1281213A" w:rsidRDefault="4759CB80" w14:paraId="0A4DD5AA" w14:textId="499FA44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281213A" w:rsidR="4759CB80">
        <w:rPr>
          <w:b w:val="0"/>
          <w:bCs w:val="0"/>
          <w:sz w:val="28"/>
          <w:szCs w:val="28"/>
        </w:rPr>
        <w:t xml:space="preserve">5.4)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27, 97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27−1</m:t>
                  </m:r>
                </m:num>
                <m:den>
                  <m:r>
                    <m:t>2</m:t>
                  </m:r>
                </m:den>
              </m:f>
              <m:r>
                <m:t>⋅</m:t>
              </m:r>
              <m:f>
                <m:fPr>
                  <m:ctrlPr/>
                </m:fPr>
                <m:num>
                  <m:r>
                    <m:t>97−1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97, 27</m:t>
              </m:r>
            </m:e>
          </m:d>
        </m:oMath>
      </m:oMathPara>
    </w:p>
    <w:p w:rsidR="1281213A" w:rsidP="2BB46F2B" w:rsidRDefault="1281213A" w14:paraId="71F1E4E0" w14:textId="3AE98554">
      <w:pPr>
        <w:pStyle w:val="Normal"/>
        <w:ind w:lef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r>
                <m:t>13⋅48</m:t>
              </m:r>
            </m:sup>
          </m:sSup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97, 27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97, 27</m:t>
              </m:r>
            </m:e>
          </m:d>
        </m:oMath>
      </m:oMathPara>
    </w:p>
    <w:p w:rsidR="130E64E1" w:rsidP="1281213A" w:rsidRDefault="130E64E1" w14:paraId="750A5C5D" w14:textId="7B7646D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97BD9C3" w:rsidR="130E64E1">
        <w:rPr>
          <w:b w:val="0"/>
          <w:bCs w:val="0"/>
          <w:sz w:val="28"/>
          <w:szCs w:val="28"/>
        </w:rPr>
        <w:t>6.1)</w:t>
      </w:r>
      <w:r w:rsidRPr="797BD9C3" w:rsidR="79802F1E">
        <w:rPr>
          <w:b w:val="0"/>
          <w:bCs w:val="0"/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97&gt;27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16,27</m:t>
              </m:r>
            </m:e>
          </m:d>
        </m:oMath>
      </m:oMathPara>
    </w:p>
    <w:p w:rsidR="42645BF4" w:rsidP="797BD9C3" w:rsidRDefault="42645BF4" w14:paraId="1561A620" w14:textId="2E96CA4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97BD9C3" w:rsidR="42645BF4">
        <w:rPr>
          <w:b w:val="0"/>
          <w:bCs w:val="0"/>
          <w:sz w:val="28"/>
          <w:szCs w:val="28"/>
        </w:rPr>
        <w:t xml:space="preserve">7.1)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16&lt;27 </m:t>
          </m:r>
        </m:oMath>
      </m:oMathPara>
    </w:p>
    <w:p w:rsidR="6C658DF1" w:rsidP="797BD9C3" w:rsidRDefault="6C658DF1" w14:paraId="2494F40E" w14:textId="3976F66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97BD9C3" w:rsidR="6C658DF1">
        <w:rPr>
          <w:b w:val="0"/>
          <w:bCs w:val="0"/>
          <w:sz w:val="28"/>
          <w:szCs w:val="28"/>
        </w:rPr>
        <w:t xml:space="preserve">7.2)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16 делится на 4 </m:t>
          </m:r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4, 27</m:t>
              </m:r>
            </m:e>
          </m:d>
        </m:oMath>
      </m:oMathPara>
    </w:p>
    <w:p w:rsidR="44574102" w:rsidP="797BD9C3" w:rsidRDefault="44574102" w14:paraId="001B5063" w14:textId="68E19A3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97BD9C3" w:rsidR="44574102">
        <w:rPr>
          <w:b w:val="0"/>
          <w:bCs w:val="0"/>
          <w:sz w:val="28"/>
          <w:szCs w:val="28"/>
        </w:rPr>
        <w:t xml:space="preserve">8.1)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4&lt;27 </m:t>
          </m:r>
        </m:oMath>
      </m:oMathPara>
    </w:p>
    <w:p w:rsidR="2A5DEF45" w:rsidP="797BD9C3" w:rsidRDefault="2A5DEF45" w14:paraId="03D86B9E" w14:textId="56C9282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97BD9C3" w:rsidR="2A5DEF45">
        <w:rPr>
          <w:b w:val="0"/>
          <w:bCs w:val="0"/>
          <w:sz w:val="28"/>
          <w:szCs w:val="28"/>
        </w:rPr>
        <w:t xml:space="preserve">8.2)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4 делится на 4 </m:t>
          </m:r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1, 27</m:t>
              </m:r>
            </m:e>
          </m:d>
        </m:oMath>
      </m:oMathPara>
    </w:p>
    <w:p w:rsidR="797BD9C3" w:rsidP="2BB46F2B" w:rsidRDefault="797BD9C3" w14:paraId="4C074BD1" w14:textId="66F8DF17">
      <w:pPr>
        <w:pStyle w:val="Normal"/>
        <w:ind w:lef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𝑚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0E798477" w:rsidP="797BD9C3" w:rsidRDefault="0E798477" w14:paraId="7C66485F" w14:textId="34FC624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797BD9C3" w:rsidR="0E798477">
        <w:rPr>
          <w:b w:val="0"/>
          <w:bCs w:val="0"/>
          <w:sz w:val="28"/>
          <w:szCs w:val="28"/>
        </w:rPr>
        <w:t xml:space="preserve">Т. к. при рекурсивных вызовах знак не менялся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221, 539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𝐽</m:t>
          </m:r>
          <m:d xmlns:m="http://schemas.openxmlformats.org/officeDocument/2006/math">
            <m:dPr>
              <m:ctrlPr/>
            </m:dPr>
            <m:e>
              <m:r>
                <m:t>1, 27</m:t>
              </m:r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6F7D7980" w:rsidP="12733B24" w:rsidRDefault="6F7D7980" w14:paraId="31924CCA" w14:textId="4BB1C4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2733B24" w:rsidR="6F7D7980">
        <w:rPr>
          <w:b w:val="1"/>
          <w:bCs w:val="1"/>
          <w:sz w:val="28"/>
          <w:szCs w:val="28"/>
        </w:rPr>
        <w:t>#5</w:t>
      </w:r>
    </w:p>
    <w:p w:rsidR="2E8CD835" w:rsidP="797BD9C3" w:rsidRDefault="2E8CD835" w14:paraId="1A0FB16B" w14:textId="0CC125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797BD9C3" w:rsidR="2E8CD835">
        <w:rPr>
          <w:sz w:val="28"/>
          <w:szCs w:val="28"/>
        </w:rPr>
        <w:t>Алгоритм Соловея-</w:t>
      </w:r>
      <w:r w:rsidRPr="797BD9C3" w:rsidR="2E8CD835">
        <w:rPr>
          <w:sz w:val="28"/>
          <w:szCs w:val="28"/>
        </w:rPr>
        <w:t>Штрассена</w:t>
      </w:r>
      <w:r w:rsidRPr="797BD9C3" w:rsidR="2E8CD835">
        <w:rPr>
          <w:sz w:val="28"/>
          <w:szCs w:val="28"/>
        </w:rPr>
        <w:t xml:space="preserve"> работает с числами: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2, </m:t>
              </m:r>
              <m:r>
                <m:t>𝑛</m:t>
              </m:r>
              <m:r>
                <m:t>−1</m:t>
              </m:r>
            </m:e>
          </m:d>
        </m:oMath>
      </m:oMathPara>
    </w:p>
    <w:p w:rsidR="4D9D32A8" w:rsidP="797BD9C3" w:rsidRDefault="4D9D32A8" w14:paraId="367687A3" w14:textId="1419B7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797BD9C3" w:rsidR="4D9D32A8">
        <w:rPr>
          <w:sz w:val="28"/>
          <w:szCs w:val="28"/>
        </w:rPr>
        <w:t xml:space="preserve">В данной задаче это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2, 20</m:t>
              </m:r>
            </m:e>
          </m:d>
        </m:oMath>
      </m:oMathPara>
    </w:p>
    <w:p w:rsidR="1A3B941C" w:rsidP="797BD9C3" w:rsidRDefault="1A3B941C" w14:paraId="5ABD1E95" w14:textId="135DA2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797BD9C3" w:rsidR="1A3B941C">
        <w:rPr>
          <w:sz w:val="28"/>
          <w:szCs w:val="28"/>
        </w:rPr>
        <w:t xml:space="preserve">Число является </w:t>
      </w:r>
      <w:r w:rsidRPr="797BD9C3" w:rsidR="07F7C91A">
        <w:rPr>
          <w:sz w:val="28"/>
          <w:szCs w:val="28"/>
        </w:rPr>
        <w:t xml:space="preserve">составным </w:t>
      </w:r>
      <w:r w:rsidRPr="797BD9C3" w:rsidR="1A3B941C">
        <w:rPr>
          <w:sz w:val="28"/>
          <w:szCs w:val="28"/>
        </w:rPr>
        <w:t>по алгоритму в двух случаях:</w:t>
      </w:r>
    </w:p>
    <w:p w:rsidR="1A3B941C" w:rsidP="797BD9C3" w:rsidRDefault="1A3B941C" w14:paraId="208633C8" w14:textId="4DCCA58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797BD9C3" w:rsidR="1A3B941C">
        <w:rPr>
          <w:sz w:val="28"/>
          <w:szCs w:val="28"/>
        </w:rPr>
        <w:t xml:space="preserve">Если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НОД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, 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&gt;1</m:t>
          </m:r>
        </m:oMath>
      </m:oMathPara>
      <w:r w:rsidRPr="797BD9C3" w:rsidR="18359FC5">
        <w:rPr>
          <w:sz w:val="28"/>
          <w:szCs w:val="28"/>
        </w:rPr>
        <w:t>, тогда подойдут</w:t>
      </w:r>
      <w:r w:rsidRPr="797BD9C3" w:rsidR="40FA321F">
        <w:rPr>
          <w:sz w:val="28"/>
          <w:szCs w:val="28"/>
        </w:rPr>
        <w:t>:</w:t>
      </w:r>
      <w:r w:rsidRPr="797BD9C3" w:rsidR="18359FC5">
        <w:rPr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3, 6, 7, 9, 12, 14, 15, 18</m:t>
              </m:r>
            </m:e>
          </m:d>
        </m:oMath>
      </m:oMathPara>
    </w:p>
    <w:p w:rsidR="797BD9C3" w:rsidP="797BD9C3" w:rsidRDefault="797BD9C3" w14:paraId="3911A0FF" w14:textId="104576F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3:НОД</m:t>
          </m:r>
          <m:d xmlns:m="http://schemas.openxmlformats.org/officeDocument/2006/math">
            <m:dPr>
              <m:ctrlPr/>
            </m:dPr>
            <m:e>
              <m:r>
                <m:t>3,21</m:t>
              </m:r>
            </m:e>
          </m:d>
          <m:r xmlns:m="http://schemas.openxmlformats.org/officeDocument/2006/math">
            <m:t xmlns:m="http://schemas.openxmlformats.org/officeDocument/2006/math">=3</m:t>
          </m:r>
        </m:oMath>
      </m:oMathPara>
    </w:p>
    <w:p w:rsidR="797BD9C3" w:rsidP="797BD9C3" w:rsidRDefault="797BD9C3" w14:paraId="251F3E06" w14:textId="264CF9E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6:НОД</m:t>
          </m:r>
          <m:d xmlns:m="http://schemas.openxmlformats.org/officeDocument/2006/math">
            <m:dPr>
              <m:ctrlPr/>
            </m:dPr>
            <m:e>
              <m:r>
                <m:t>6,21</m:t>
              </m:r>
            </m:e>
          </m:d>
          <m:r xmlns:m="http://schemas.openxmlformats.org/officeDocument/2006/math">
            <m:t xmlns:m="http://schemas.openxmlformats.org/officeDocument/2006/math">=3</m:t>
          </m:r>
        </m:oMath>
      </m:oMathPara>
    </w:p>
    <w:p w:rsidR="797BD9C3" w:rsidP="797BD9C3" w:rsidRDefault="797BD9C3" w14:paraId="19A94294" w14:textId="4692B38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7:НОД</m:t>
          </m:r>
          <m:d xmlns:m="http://schemas.openxmlformats.org/officeDocument/2006/math">
            <m:dPr>
              <m:ctrlPr/>
            </m:dPr>
            <m:e>
              <m:r>
                <m:t>7,21</m:t>
              </m:r>
            </m:e>
          </m:d>
          <m:r xmlns:m="http://schemas.openxmlformats.org/officeDocument/2006/math">
            <m:t xmlns:m="http://schemas.openxmlformats.org/officeDocument/2006/math">=7</m:t>
          </m:r>
        </m:oMath>
      </m:oMathPara>
    </w:p>
    <w:p w:rsidR="797BD9C3" w:rsidP="797BD9C3" w:rsidRDefault="797BD9C3" w14:paraId="7688C5F7" w14:textId="21A7E98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9:НОД</m:t>
          </m:r>
          <m:d xmlns:m="http://schemas.openxmlformats.org/officeDocument/2006/math">
            <m:dPr>
              <m:ctrlPr/>
            </m:dPr>
            <m:e>
              <m:r>
                <m:t>9,21</m:t>
              </m:r>
            </m:e>
          </m:d>
          <m:r xmlns:m="http://schemas.openxmlformats.org/officeDocument/2006/math">
            <m:t xmlns:m="http://schemas.openxmlformats.org/officeDocument/2006/math">=3</m:t>
          </m:r>
        </m:oMath>
      </m:oMathPara>
    </w:p>
    <w:p w:rsidR="797BD9C3" w:rsidP="797BD9C3" w:rsidRDefault="797BD9C3" w14:paraId="382A65DE" w14:textId="0D6EFB5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12:НОД</m:t>
          </m:r>
          <m:d xmlns:m="http://schemas.openxmlformats.org/officeDocument/2006/math">
            <m:dPr>
              <m:ctrlPr/>
            </m:dPr>
            <m:e>
              <m:r>
                <m:t>12,21</m:t>
              </m:r>
            </m:e>
          </m:d>
          <m:r xmlns:m="http://schemas.openxmlformats.org/officeDocument/2006/math">
            <m:t xmlns:m="http://schemas.openxmlformats.org/officeDocument/2006/math">=3</m:t>
          </m:r>
        </m:oMath>
      </m:oMathPara>
    </w:p>
    <w:p w:rsidR="797BD9C3" w:rsidP="797BD9C3" w:rsidRDefault="797BD9C3" w14:paraId="3228F33F" w14:textId="6B49B17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14:НОД</m:t>
          </m:r>
          <m:d xmlns:m="http://schemas.openxmlformats.org/officeDocument/2006/math">
            <m:dPr>
              <m:ctrlPr/>
            </m:dPr>
            <m:e>
              <m:r>
                <m:t>14,21</m:t>
              </m:r>
            </m:e>
          </m:d>
          <m:r xmlns:m="http://schemas.openxmlformats.org/officeDocument/2006/math">
            <m:t xmlns:m="http://schemas.openxmlformats.org/officeDocument/2006/math">=7</m:t>
          </m:r>
        </m:oMath>
      </m:oMathPara>
    </w:p>
    <w:p w:rsidR="797BD9C3" w:rsidP="797BD9C3" w:rsidRDefault="797BD9C3" w14:paraId="73AAA8AE" w14:textId="03B3252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15:НОД</m:t>
          </m:r>
          <m:d xmlns:m="http://schemas.openxmlformats.org/officeDocument/2006/math">
            <m:dPr>
              <m:ctrlPr/>
            </m:dPr>
            <m:e>
              <m:r>
                <m:t>15,21</m:t>
              </m:r>
            </m:e>
          </m:d>
          <m:r xmlns:m="http://schemas.openxmlformats.org/officeDocument/2006/math">
            <m:t xmlns:m="http://schemas.openxmlformats.org/officeDocument/2006/math">=3</m:t>
          </m:r>
        </m:oMath>
      </m:oMathPara>
    </w:p>
    <w:p w:rsidR="797BD9C3" w:rsidP="2BB46F2B" w:rsidRDefault="797BD9C3" w14:paraId="695D46B8" w14:textId="7148266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18:НОД</m:t>
          </m:r>
          <m:d xmlns:m="http://schemas.openxmlformats.org/officeDocument/2006/math">
            <m:dPr>
              <m:ctrlPr/>
            </m:dPr>
            <m:e>
              <m:r>
                <m:t>18,21</m:t>
              </m:r>
            </m:e>
          </m:d>
          <m:r xmlns:m="http://schemas.openxmlformats.org/officeDocument/2006/math">
            <m:t xmlns:m="http://schemas.openxmlformats.org/officeDocument/2006/math">=3</m:t>
          </m:r>
        </m:oMath>
      </m:oMathPara>
    </w:p>
    <w:p w:rsidR="23A1C392" w:rsidP="797BD9C3" w:rsidRDefault="23A1C392" w14:paraId="2607D16E" w14:textId="09EDA1B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797BD9C3" w:rsidR="23A1C392">
        <w:rPr>
          <w:sz w:val="28"/>
          <w:szCs w:val="28"/>
        </w:rPr>
        <w:t>Если</w:t>
      </w:r>
      <w:r w:rsidRPr="797BD9C3" w:rsidR="5E540635">
        <w:rPr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𝑛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≠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f>
                <m:fPr>
                  <m:ctrlPr/>
                </m:fPr>
                <m:num>
                  <m:r>
                    <m:t>𝑛</m:t>
                  </m:r>
                  <m:r>
                    <m:t>−1</m:t>
                  </m:r>
                </m:num>
                <m:den>
                  <m:r>
                    <m:t>2</m:t>
                  </m:r>
                </m:den>
              </m:f>
            </m:sup>
          </m:sSup>
          <m:d xmlns:m="http://schemas.openxmlformats.org/officeDocument/2006/math">
            <m:dPr>
              <m:ctrlPr/>
            </m:dPr>
            <m:e>
              <m:r>
                <m:t>𝑚𝑜𝑑</m:t>
              </m:r>
              <m:r>
                <m:t> </m:t>
              </m:r>
              <m:r>
                <m:t>𝑛</m:t>
              </m:r>
            </m:e>
          </m:d>
        </m:oMath>
      </m:oMathPara>
    </w:p>
    <w:p w:rsidR="797BD9C3" w:rsidP="2BB46F2B" w:rsidRDefault="797BD9C3" w14:paraId="059AEC9F" w14:textId="412B499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3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</m:num>
                <m:den>
                  <m:r>
                    <m:t>7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−по определению</m:t>
          </m:r>
        </m:oMath>
      </m:oMathPara>
    </w:p>
    <w:p w:rsidR="797BD9C3" w:rsidP="2BB46F2B" w:rsidRDefault="797BD9C3" w14:paraId="51F76E92" w14:textId="1BC4760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f>
                <m:fPr>
                  <m:ctrlPr/>
                </m:fPr>
                <m:num>
                  <m:r>
                    <m:t>21−1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10</m:t>
              </m:r>
            </m:sup>
          </m:sSup>
        </m:oMath>
      </m:oMathPara>
    </w:p>
    <w:p w:rsidR="349B6850" w:rsidP="797BD9C3" w:rsidRDefault="349B6850" w14:paraId="44FB7FB8" w14:textId="6AB231F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797BD9C3" w:rsidR="349B6850">
        <w:rPr>
          <w:sz w:val="28"/>
          <w:szCs w:val="28"/>
        </w:rPr>
        <w:t xml:space="preserve">Квадратичные вычеты 3: 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0, 1</m:t>
              </m:r>
            </m:e>
          </m:d>
        </m:oMath>
      </m:oMathPara>
    </w:p>
    <w:p w:rsidR="684F3235" w:rsidP="797BD9C3" w:rsidRDefault="684F3235" w14:paraId="4CC6DD66" w14:textId="0A432A5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797BD9C3" w:rsidR="684F3235">
        <w:rPr>
          <w:sz w:val="28"/>
          <w:szCs w:val="28"/>
        </w:rPr>
        <w:t xml:space="preserve">Квадратичные вычеты 7: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0, 1, 2, 4</m:t>
              </m:r>
            </m:e>
          </m:d>
        </m:oMath>
      </m:oMathPara>
    </w:p>
    <w:p w:rsidR="797BD9C3" w:rsidP="797BD9C3" w:rsidRDefault="797BD9C3" w14:paraId="4956F024" w14:textId="66AFEB2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018072A1" w14:textId="34A578A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2:</w:t>
      </w:r>
    </w:p>
    <w:p w:rsidR="797BD9C3" w:rsidP="797BD9C3" w:rsidRDefault="797BD9C3" w14:paraId="618BCE9B" w14:textId="1EB651B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=−1</m:t>
          </m:r>
        </m:oMath>
      </m:oMathPara>
    </w:p>
    <w:p w:rsidR="797BD9C3" w:rsidP="797BD9C3" w:rsidRDefault="797BD9C3" w14:paraId="7B0120F2" w14:textId="138CC09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10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 21=16</m:t>
          </m:r>
        </m:oMath>
      </m:oMathPara>
    </w:p>
    <w:p w:rsidR="797BD9C3" w:rsidP="797BD9C3" w:rsidRDefault="797BD9C3" w14:paraId="6B2674AD" w14:textId="54C248C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0C576E12" w14:textId="7AC36F7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3:</w:t>
      </w:r>
    </w:p>
    <w:p w:rsidR="797BD9C3" w:rsidP="797BD9C3" w:rsidRDefault="797BD9C3" w14:paraId="290F417B" w14:textId="7B5EC9C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3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3B5857A5" w14:textId="2AEA7F0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3</m:t>
              </m:r>
            </m:e>
            <m:sup>
              <m:r>
                <m:t>10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 21=18</m:t>
          </m:r>
        </m:oMath>
      </m:oMathPara>
    </w:p>
    <w:p w:rsidR="797BD9C3" w:rsidP="797BD9C3" w:rsidRDefault="797BD9C3" w14:paraId="33856C11" w14:textId="09DB4BE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4E34B32F" w14:textId="30BCC20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4:</w:t>
      </w:r>
    </w:p>
    <w:p w:rsidR="797BD9C3" w:rsidP="797BD9C3" w:rsidRDefault="797BD9C3" w14:paraId="593F8FB9" w14:textId="5C8C4F2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797BD9C3" w:rsidP="797BD9C3" w:rsidRDefault="797BD9C3" w14:paraId="7BBDF014" w14:textId="1133BCB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4</m:t>
              </m:r>
            </m:e>
            <m:sup>
              <m:r>
                <m:t>10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 21=4</m:t>
          </m:r>
        </m:oMath>
      </m:oMathPara>
    </w:p>
    <w:p w:rsidR="797BD9C3" w:rsidP="797BD9C3" w:rsidRDefault="797BD9C3" w14:paraId="6DC2453A" w14:textId="0240C4C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125677CA" w14:textId="32EDF27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5:</w:t>
      </w:r>
    </w:p>
    <w:p w:rsidR="797BD9C3" w:rsidP="797BD9C3" w:rsidRDefault="797BD9C3" w14:paraId="1428F522" w14:textId="2EFF980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5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797BD9C3" w:rsidP="797BD9C3" w:rsidRDefault="797BD9C3" w14:paraId="0C119D59" w14:textId="25E21EC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5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 21=16</m:t>
          </m:r>
        </m:oMath>
      </m:oMathPara>
    </w:p>
    <w:p w:rsidR="797BD9C3" w:rsidP="797BD9C3" w:rsidRDefault="797BD9C3" w14:paraId="358E9DEE" w14:textId="0F1626E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17864883" w14:textId="780C2AE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6:</w:t>
      </w:r>
    </w:p>
    <w:p w:rsidR="797BD9C3" w:rsidP="797BD9C3" w:rsidRDefault="797BD9C3" w14:paraId="5BB671F8" w14:textId="353151C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6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5620412E" w14:textId="6765C4F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6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 21=15</m:t>
          </m:r>
        </m:oMath>
      </m:oMathPara>
    </w:p>
    <w:p w:rsidR="797BD9C3" w:rsidP="797BD9C3" w:rsidRDefault="797BD9C3" w14:paraId="08D911F8" w14:textId="65EA5D4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421CC227" w14:textId="1647E38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7:</w:t>
      </w:r>
    </w:p>
    <w:p w:rsidR="797BD9C3" w:rsidP="797BD9C3" w:rsidRDefault="797BD9C3" w14:paraId="4FFFE0A3" w14:textId="10C2308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7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0F8C1A29" w14:textId="0A12925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7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 21=7</m:t>
          </m:r>
        </m:oMath>
      </m:oMathPara>
    </w:p>
    <w:p w:rsidR="797BD9C3" w:rsidP="797BD9C3" w:rsidRDefault="797BD9C3" w14:paraId="771BD474" w14:textId="3E29512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4FE3F94E" w14:textId="08932D7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8:</w:t>
      </w:r>
    </w:p>
    <w:p w:rsidR="797BD9C3" w:rsidP="797BD9C3" w:rsidRDefault="797BD9C3" w14:paraId="0A16C580" w14:textId="46DF1ED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8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=−1</m:t>
          </m:r>
        </m:oMath>
      </m:oMathPara>
    </w:p>
    <w:p w:rsidR="797BD9C3" w:rsidP="797BD9C3" w:rsidRDefault="797BD9C3" w14:paraId="1B121213" w14:textId="0043111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8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</m:t>
          </m:r>
        </m:oMath>
      </m:oMathPara>
    </w:p>
    <w:p w:rsidR="797BD9C3" w:rsidP="797BD9C3" w:rsidRDefault="797BD9C3" w14:paraId="6C039CA5" w14:textId="2E78825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3928D108" w14:textId="626FAFD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9:</w:t>
      </w:r>
    </w:p>
    <w:p w:rsidR="797BD9C3" w:rsidP="797BD9C3" w:rsidRDefault="797BD9C3" w14:paraId="70D1ED66" w14:textId="0FC1D92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9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6A23ACFA" w14:textId="2610636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9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 21=9</m:t>
          </m:r>
        </m:oMath>
      </m:oMathPara>
    </w:p>
    <w:p w:rsidR="797BD9C3" w:rsidP="797BD9C3" w:rsidRDefault="797BD9C3" w14:paraId="4A464881" w14:textId="2321D40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6E921A4D" w14:textId="5268010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10:</w:t>
      </w:r>
    </w:p>
    <w:p w:rsidR="797BD9C3" w:rsidP="797BD9C3" w:rsidRDefault="797BD9C3" w14:paraId="482D14EE" w14:textId="5CBE3AB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10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=−1</m:t>
          </m:r>
        </m:oMath>
      </m:oMathPara>
    </w:p>
    <w:p w:rsidR="797BD9C3" w:rsidP="797BD9C3" w:rsidRDefault="797BD9C3" w14:paraId="25AAF5A9" w14:textId="7216E4C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 21=4</m:t>
          </m:r>
        </m:oMath>
      </m:oMathPara>
    </w:p>
    <w:p w:rsidR="797BD9C3" w:rsidP="797BD9C3" w:rsidRDefault="797BD9C3" w14:paraId="614CDFA8" w14:textId="547CCB5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4C55C05F" w14:textId="2831666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11:</w:t>
      </w:r>
    </w:p>
    <w:p w:rsidR="797BD9C3" w:rsidP="797BD9C3" w:rsidRDefault="797BD9C3" w14:paraId="0B1B0C0F" w14:textId="1BC81EE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11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=−1</m:t>
          </m:r>
        </m:oMath>
      </m:oMathPara>
    </w:p>
    <w:p w:rsidR="797BD9C3" w:rsidP="797BD9C3" w:rsidRDefault="797BD9C3" w14:paraId="607A954B" w14:textId="28C127B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11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 21=4</m:t>
          </m:r>
        </m:oMath>
      </m:oMathPara>
    </w:p>
    <w:p w:rsidR="797BD9C3" w:rsidP="797BD9C3" w:rsidRDefault="797BD9C3" w14:paraId="62721FE8" w14:textId="1AD76AE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41CC9C8E" w14:textId="769D51D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12:</w:t>
      </w:r>
    </w:p>
    <w:p w:rsidR="797BD9C3" w:rsidP="797BD9C3" w:rsidRDefault="797BD9C3" w14:paraId="6E489F9C" w14:textId="2695E68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12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1565F7C5" w14:textId="3B69C71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12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 21=9</m:t>
          </m:r>
        </m:oMath>
      </m:oMathPara>
    </w:p>
    <w:p w:rsidR="797BD9C3" w:rsidP="797BD9C3" w:rsidRDefault="797BD9C3" w14:paraId="327A67D4" w14:textId="4810FC9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226F9797" w14:textId="71D8CE7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13:</w:t>
      </w:r>
    </w:p>
    <w:p w:rsidR="797BD9C3" w:rsidP="797BD9C3" w:rsidRDefault="797BD9C3" w14:paraId="572D0A1A" w14:textId="4D385B6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13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=−1</m:t>
          </m:r>
        </m:oMath>
      </m:oMathPara>
    </w:p>
    <w:p w:rsidR="797BD9C3" w:rsidP="797BD9C3" w:rsidRDefault="797BD9C3" w14:paraId="72FAD049" w14:textId="037DF23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13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</m:t>
          </m:r>
        </m:oMath>
      </m:oMathPara>
    </w:p>
    <w:p w:rsidR="797BD9C3" w:rsidP="797BD9C3" w:rsidRDefault="797BD9C3" w14:paraId="07CE13DA" w14:textId="5021A65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535C6FF3" w14:textId="1A9975A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14:</w:t>
      </w:r>
    </w:p>
    <w:p w:rsidR="797BD9C3" w:rsidP="797BD9C3" w:rsidRDefault="797BD9C3" w14:paraId="21C1B6CC" w14:textId="62B8738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14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3F7A7267" w14:textId="277ED6A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14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 21=7</m:t>
          </m:r>
        </m:oMath>
      </m:oMathPara>
    </w:p>
    <w:p w:rsidR="797BD9C3" w:rsidP="797BD9C3" w:rsidRDefault="797BD9C3" w14:paraId="164F40BE" w14:textId="7424524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6EF38D87" w14:textId="6FCF1D8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15:</w:t>
      </w:r>
    </w:p>
    <w:p w:rsidR="797BD9C3" w:rsidP="797BD9C3" w:rsidRDefault="797BD9C3" w14:paraId="28B5426A" w14:textId="21028B1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15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2A3D1438" w14:textId="73F0820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15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 21=15</m:t>
          </m:r>
        </m:oMath>
      </m:oMathPara>
    </w:p>
    <w:p w:rsidR="797BD9C3" w:rsidP="797BD9C3" w:rsidRDefault="797BD9C3" w14:paraId="75906D79" w14:textId="5953915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7860ABFF" w14:textId="75070FF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16:</w:t>
      </w:r>
    </w:p>
    <w:p w:rsidR="797BD9C3" w:rsidP="797BD9C3" w:rsidRDefault="797BD9C3" w14:paraId="323B8735" w14:textId="6BE0273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16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797BD9C3" w:rsidP="797BD9C3" w:rsidRDefault="797BD9C3" w14:paraId="2DEDFC86" w14:textId="7CA3DEF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16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 21=16</m:t>
          </m:r>
        </m:oMath>
      </m:oMathPara>
    </w:p>
    <w:p w:rsidR="797BD9C3" w:rsidP="797BD9C3" w:rsidRDefault="797BD9C3" w14:paraId="0F0ABAF8" w14:textId="4E69891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7AC51B70" w14:textId="530C804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17:</w:t>
      </w:r>
    </w:p>
    <w:p w:rsidR="797BD9C3" w:rsidP="797BD9C3" w:rsidRDefault="797BD9C3" w14:paraId="4610AB1C" w14:textId="004BDE6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17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797BD9C3" w:rsidP="797BD9C3" w:rsidRDefault="797BD9C3" w14:paraId="4880EFD5" w14:textId="4694900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17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 21=4</m:t>
          </m:r>
        </m:oMath>
      </m:oMathPara>
    </w:p>
    <w:p w:rsidR="797BD9C3" w:rsidP="797BD9C3" w:rsidRDefault="797BD9C3" w14:paraId="6C1D0F21" w14:textId="64D06A5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59BF0F11" w14:textId="23DCAA3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18:</w:t>
      </w:r>
    </w:p>
    <w:p w:rsidR="797BD9C3" w:rsidP="797BD9C3" w:rsidRDefault="797BD9C3" w14:paraId="52E0B2F0" w14:textId="2C019F5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18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797BD9C3" w:rsidP="797BD9C3" w:rsidRDefault="797BD9C3" w14:paraId="26247D4A" w14:textId="381B03F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17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 21=18</m:t>
          </m:r>
        </m:oMath>
      </m:oMathPara>
    </w:p>
    <w:p w:rsidR="797BD9C3" w:rsidP="797BD9C3" w:rsidRDefault="797BD9C3" w14:paraId="3BBCC6C5" w14:textId="605D1DB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2BB46F2B" w:rsidRDefault="50C786E9" w14:paraId="3EFAF621" w14:textId="597FFB8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2BB46F2B" w:rsidR="50C786E9">
        <w:rPr>
          <w:sz w:val="28"/>
          <w:szCs w:val="28"/>
        </w:rPr>
        <w:t>a = 19:</w:t>
      </w:r>
    </w:p>
    <w:p w:rsidR="797BD9C3" w:rsidP="797BD9C3" w:rsidRDefault="797BD9C3" w14:paraId="24779654" w14:textId="49CCBEF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19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=−1</m:t>
          </m:r>
        </m:oMath>
      </m:oMathPara>
    </w:p>
    <w:p w:rsidR="797BD9C3" w:rsidP="797BD9C3" w:rsidRDefault="797BD9C3" w14:paraId="6E731B81" w14:textId="707249E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19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 21=16</m:t>
          </m:r>
        </m:oMath>
      </m:oMathPara>
    </w:p>
    <w:p w:rsidR="797BD9C3" w:rsidP="797BD9C3" w:rsidRDefault="797BD9C3" w14:paraId="225CB8E9" w14:textId="38ADECE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0C786E9" w:rsidP="797BD9C3" w:rsidRDefault="50C786E9" w14:paraId="3EF85D9F" w14:textId="1D19D2D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sz w:val="28"/>
          <w:szCs w:val="28"/>
        </w:rPr>
      </w:pPr>
      <w:r w:rsidRPr="797BD9C3" w:rsidR="50C786E9">
        <w:rPr>
          <w:b w:val="1"/>
          <w:bCs w:val="1"/>
          <w:sz w:val="28"/>
          <w:szCs w:val="28"/>
        </w:rPr>
        <w:t>a = 20:</w:t>
      </w:r>
    </w:p>
    <w:p w:rsidR="797BD9C3" w:rsidP="797BD9C3" w:rsidRDefault="797BD9C3" w14:paraId="2BFBF232" w14:textId="25FD8CE0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20</m:t>
                  </m:r>
                </m:num>
                <m:den>
                  <m:r>
                    <m:t>21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=1</m:t>
          </m:r>
        </m:oMath>
      </m:oMathPara>
    </w:p>
    <w:p w:rsidR="797BD9C3" w:rsidP="2BB46F2B" w:rsidRDefault="797BD9C3" w14:paraId="508617AF" w14:textId="7989CF9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20</m:t>
              </m:r>
            </m:e>
            <m:sup>
              <m:r>
                <m:t>10 </m:t>
              </m:r>
            </m:sup>
          </m:sSup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 21=1</m:t>
          </m:r>
        </m:oMath>
      </m:oMathPara>
    </w:p>
    <w:p w:rsidR="797BD9C3" w:rsidP="797BD9C3" w:rsidRDefault="797BD9C3" w14:paraId="11162CB9" w14:textId="28786A8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0558A7CB" w:rsidP="797BD9C3" w:rsidRDefault="0558A7CB" w14:paraId="25ED7AA8" w14:textId="09D5A1C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  <w:r w:rsidRPr="797BD9C3" w:rsidR="0558A7CB">
        <w:rPr>
          <w:sz w:val="28"/>
          <w:szCs w:val="28"/>
        </w:rPr>
        <w:t xml:space="preserve">Таким образом, по второму критерию подходит только </w:t>
      </w:r>
      <w:r w:rsidRPr="797BD9C3" w:rsidR="0558A7CB">
        <w:rPr>
          <w:b w:val="1"/>
          <w:bCs w:val="1"/>
          <w:i w:val="1"/>
          <w:iCs w:val="1"/>
          <w:sz w:val="28"/>
          <w:szCs w:val="28"/>
        </w:rPr>
        <w:t>20</w:t>
      </w:r>
    </w:p>
    <w:p w:rsidR="6F7D7980" w:rsidP="12733B24" w:rsidRDefault="6F7D7980" w14:paraId="45E043B4" w14:textId="49F58A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2733B24" w:rsidR="6F7D7980">
        <w:rPr>
          <w:b w:val="1"/>
          <w:bCs w:val="1"/>
          <w:sz w:val="28"/>
          <w:szCs w:val="28"/>
        </w:rPr>
        <w:t>#6</w:t>
      </w:r>
    </w:p>
    <w:p w:rsidR="797BD9C3" w:rsidP="2BB46F2B" w:rsidRDefault="797BD9C3" w14:paraId="1402427D" w14:textId="63CCD6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+4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+4, 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5</m:t>
              </m:r>
            </m:sub>
          </m:sSub>
        </m:oMath>
      </m:oMathPara>
    </w:p>
    <w:p w:rsidR="10C0E7DC" w:rsidP="2BB46F2B" w:rsidRDefault="10C0E7DC" w14:paraId="5B3DA52E" w14:textId="01C098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10C0E7DC">
        <w:rPr>
          <w:sz w:val="28"/>
          <w:szCs w:val="28"/>
        </w:rPr>
        <w:t>Построим вообще все точки</w:t>
      </w:r>
      <w:r w:rsidRPr="2BB46F2B" w:rsidR="51AC4897">
        <w:rPr>
          <w:sz w:val="28"/>
          <w:szCs w:val="28"/>
        </w:rPr>
        <w:t xml:space="preserve"> их никак не больше 25</w:t>
      </w:r>
      <w:r w:rsidRPr="2BB46F2B" w:rsidR="10C0E7DC">
        <w:rPr>
          <w:sz w:val="28"/>
          <w:szCs w:val="28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12733B24" w:rsidTr="2BB46F2B" w14:paraId="579BD608">
        <w:trPr>
          <w:trHeight w:val="300"/>
        </w:trPr>
        <w:tc>
          <w:tcPr>
            <w:tcW w:w="1502" w:type="dxa"/>
            <w:tcMar/>
          </w:tcPr>
          <w:p w:rsidR="12733B24" w:rsidP="2BB46F2B" w:rsidRDefault="12733B24" w14:paraId="700B6264" w14:textId="5C112AA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02" w:type="dxa"/>
            <w:tcMar/>
          </w:tcPr>
          <w:p w:rsidR="28E8DEF8" w:rsidP="2BB46F2B" w:rsidRDefault="28E8DEF8" w14:paraId="69156D53" w14:textId="30E241D5">
            <w:pPr>
              <w:pStyle w:val="Normal"/>
              <w:rPr>
                <w:sz w:val="28"/>
                <w:szCs w:val="28"/>
              </w:rPr>
            </w:pPr>
            <w:r w:rsidRPr="2BB46F2B" w:rsidR="559248B4">
              <w:rPr>
                <w:sz w:val="28"/>
                <w:szCs w:val="28"/>
              </w:rPr>
              <w:t>0</w:t>
            </w:r>
          </w:p>
        </w:tc>
        <w:tc>
          <w:tcPr>
            <w:tcW w:w="1502" w:type="dxa"/>
            <w:tcMar/>
          </w:tcPr>
          <w:p w:rsidR="28E8DEF8" w:rsidP="2BB46F2B" w:rsidRDefault="28E8DEF8" w14:paraId="582772EF" w14:textId="4E5A475C">
            <w:pPr>
              <w:pStyle w:val="Normal"/>
              <w:rPr>
                <w:sz w:val="28"/>
                <w:szCs w:val="28"/>
              </w:rPr>
            </w:pPr>
            <w:r w:rsidRPr="2BB46F2B" w:rsidR="559248B4">
              <w:rPr>
                <w:sz w:val="28"/>
                <w:szCs w:val="28"/>
              </w:rPr>
              <w:t>1</w:t>
            </w:r>
          </w:p>
        </w:tc>
        <w:tc>
          <w:tcPr>
            <w:tcW w:w="1502" w:type="dxa"/>
            <w:tcMar/>
          </w:tcPr>
          <w:p w:rsidR="28E8DEF8" w:rsidP="2BB46F2B" w:rsidRDefault="28E8DEF8" w14:paraId="0DCCB9B6" w14:textId="027D9E33">
            <w:pPr>
              <w:pStyle w:val="Normal"/>
              <w:rPr>
                <w:sz w:val="28"/>
                <w:szCs w:val="28"/>
              </w:rPr>
            </w:pPr>
            <w:r w:rsidRPr="2BB46F2B" w:rsidR="559248B4">
              <w:rPr>
                <w:sz w:val="28"/>
                <w:szCs w:val="28"/>
              </w:rPr>
              <w:t>2</w:t>
            </w:r>
          </w:p>
        </w:tc>
        <w:tc>
          <w:tcPr>
            <w:tcW w:w="1502" w:type="dxa"/>
            <w:tcMar/>
          </w:tcPr>
          <w:p w:rsidR="28E8DEF8" w:rsidP="2BB46F2B" w:rsidRDefault="28E8DEF8" w14:paraId="363FE5C8" w14:textId="04EE0647">
            <w:pPr>
              <w:pStyle w:val="Normal"/>
              <w:rPr>
                <w:sz w:val="28"/>
                <w:szCs w:val="28"/>
              </w:rPr>
            </w:pPr>
            <w:r w:rsidRPr="2BB46F2B" w:rsidR="559248B4">
              <w:rPr>
                <w:sz w:val="28"/>
                <w:szCs w:val="28"/>
              </w:rPr>
              <w:t>3</w:t>
            </w:r>
          </w:p>
        </w:tc>
        <w:tc>
          <w:tcPr>
            <w:tcW w:w="1502" w:type="dxa"/>
            <w:tcMar/>
          </w:tcPr>
          <w:p w:rsidR="28E8DEF8" w:rsidP="2BB46F2B" w:rsidRDefault="28E8DEF8" w14:paraId="73B6BF90" w14:textId="1F9A2581">
            <w:pPr>
              <w:pStyle w:val="Normal"/>
              <w:rPr>
                <w:sz w:val="28"/>
                <w:szCs w:val="28"/>
              </w:rPr>
            </w:pPr>
            <w:r w:rsidRPr="2BB46F2B" w:rsidR="559248B4">
              <w:rPr>
                <w:sz w:val="28"/>
                <w:szCs w:val="28"/>
              </w:rPr>
              <w:t>4</w:t>
            </w:r>
          </w:p>
        </w:tc>
      </w:tr>
      <w:tr w:rsidR="12733B24" w:rsidTr="2BB46F2B" w14:paraId="3A5E59CE">
        <w:trPr>
          <w:trHeight w:val="300"/>
        </w:trPr>
        <w:tc>
          <w:tcPr>
            <w:tcW w:w="1502" w:type="dxa"/>
            <w:tcMar/>
          </w:tcPr>
          <w:p w:rsidR="12733B24" w:rsidP="2BB46F2B" w:rsidRDefault="12733B24" w14:paraId="2BF6F6DD" w14:textId="5E1C3EB2">
            <w:pPr>
              <w:pStyle w:val="Normal"/>
              <w:jc w:val="center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𝑦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1502" w:type="dxa"/>
            <w:tcMar/>
          </w:tcPr>
          <w:p w:rsidR="2A51452D" w:rsidP="2BB46F2B" w:rsidRDefault="2A51452D" w14:paraId="72E6B255" w14:textId="4AE84D12">
            <w:pPr>
              <w:pStyle w:val="Normal"/>
              <w:rPr>
                <w:sz w:val="28"/>
                <w:szCs w:val="28"/>
              </w:rPr>
            </w:pPr>
            <w:r w:rsidRPr="2BB46F2B" w:rsidR="01BEC8E1">
              <w:rPr>
                <w:sz w:val="28"/>
                <w:szCs w:val="28"/>
              </w:rPr>
              <w:t>0</w:t>
            </w:r>
          </w:p>
        </w:tc>
        <w:tc>
          <w:tcPr>
            <w:tcW w:w="1502" w:type="dxa"/>
            <w:tcMar/>
          </w:tcPr>
          <w:p w:rsidR="2A51452D" w:rsidP="2BB46F2B" w:rsidRDefault="2A51452D" w14:paraId="65048078" w14:textId="2B05C863">
            <w:pPr>
              <w:pStyle w:val="Normal"/>
              <w:rPr>
                <w:sz w:val="28"/>
                <w:szCs w:val="28"/>
              </w:rPr>
            </w:pPr>
            <w:r w:rsidRPr="2BB46F2B" w:rsidR="01BEC8E1">
              <w:rPr>
                <w:sz w:val="28"/>
                <w:szCs w:val="28"/>
              </w:rPr>
              <w:t>1</w:t>
            </w:r>
          </w:p>
        </w:tc>
        <w:tc>
          <w:tcPr>
            <w:tcW w:w="1502" w:type="dxa"/>
            <w:tcMar/>
          </w:tcPr>
          <w:p w:rsidR="2A51452D" w:rsidP="2BB46F2B" w:rsidRDefault="2A51452D" w14:paraId="4EFC03D4" w14:textId="0006242C">
            <w:pPr>
              <w:pStyle w:val="Normal"/>
              <w:rPr>
                <w:sz w:val="28"/>
                <w:szCs w:val="28"/>
              </w:rPr>
            </w:pPr>
            <w:r w:rsidRPr="2BB46F2B" w:rsidR="01BEC8E1">
              <w:rPr>
                <w:sz w:val="28"/>
                <w:szCs w:val="28"/>
              </w:rPr>
              <w:t>4</w:t>
            </w:r>
          </w:p>
        </w:tc>
        <w:tc>
          <w:tcPr>
            <w:tcW w:w="1502" w:type="dxa"/>
            <w:tcMar/>
          </w:tcPr>
          <w:p w:rsidR="2A51452D" w:rsidP="2BB46F2B" w:rsidRDefault="2A51452D" w14:paraId="2752D9DB" w14:textId="16D20550">
            <w:pPr>
              <w:pStyle w:val="Normal"/>
              <w:rPr>
                <w:sz w:val="28"/>
                <w:szCs w:val="28"/>
              </w:rPr>
            </w:pPr>
            <w:r w:rsidRPr="2BB46F2B" w:rsidR="01BEC8E1">
              <w:rPr>
                <w:sz w:val="28"/>
                <w:szCs w:val="28"/>
              </w:rPr>
              <w:t>4</w:t>
            </w:r>
          </w:p>
        </w:tc>
        <w:tc>
          <w:tcPr>
            <w:tcW w:w="1502" w:type="dxa"/>
            <w:tcMar/>
          </w:tcPr>
          <w:p w:rsidR="2A51452D" w:rsidP="2BB46F2B" w:rsidRDefault="2A51452D" w14:paraId="2173B892" w14:textId="043CAC15">
            <w:pPr>
              <w:pStyle w:val="Normal"/>
              <w:rPr>
                <w:sz w:val="28"/>
                <w:szCs w:val="28"/>
              </w:rPr>
            </w:pPr>
            <w:r w:rsidRPr="2BB46F2B" w:rsidR="01BEC8E1">
              <w:rPr>
                <w:sz w:val="28"/>
                <w:szCs w:val="28"/>
              </w:rPr>
              <w:t>1</w:t>
            </w:r>
          </w:p>
        </w:tc>
      </w:tr>
      <w:tr w:rsidR="12733B24" w:rsidTr="2BB46F2B" w14:paraId="785D3D2B">
        <w:trPr>
          <w:trHeight w:val="300"/>
        </w:trPr>
        <w:tc>
          <w:tcPr>
            <w:tcW w:w="1502" w:type="dxa"/>
            <w:tcMar/>
          </w:tcPr>
          <w:p w:rsidR="12733B24" w:rsidP="2BB46F2B" w:rsidRDefault="12733B24" w14:paraId="24306F44" w14:textId="006CAD32">
            <w:pPr>
              <w:pStyle w:val="Normal"/>
              <w:jc w:val="center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+4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+4</m:t>
                </m:r>
              </m:oMath>
            </m:oMathPara>
          </w:p>
        </w:tc>
        <w:tc>
          <w:tcPr>
            <w:tcW w:w="1502" w:type="dxa"/>
            <w:tcMar/>
          </w:tcPr>
          <w:p w:rsidR="111BB91C" w:rsidP="2BB46F2B" w:rsidRDefault="111BB91C" w14:paraId="48B0FC9C" w14:textId="0847BC8F">
            <w:pPr>
              <w:pStyle w:val="Normal"/>
              <w:rPr>
                <w:sz w:val="28"/>
                <w:szCs w:val="28"/>
              </w:rPr>
            </w:pPr>
            <w:r w:rsidRPr="2BB46F2B" w:rsidR="111BB91C">
              <w:rPr>
                <w:sz w:val="28"/>
                <w:szCs w:val="28"/>
              </w:rPr>
              <w:t>4</w:t>
            </w:r>
          </w:p>
        </w:tc>
        <w:tc>
          <w:tcPr>
            <w:tcW w:w="1502" w:type="dxa"/>
            <w:tcMar/>
          </w:tcPr>
          <w:p w:rsidR="111BB91C" w:rsidP="2BB46F2B" w:rsidRDefault="111BB91C" w14:paraId="2CDA1D81" w14:textId="117C1D37">
            <w:pPr>
              <w:pStyle w:val="Normal"/>
              <w:rPr>
                <w:sz w:val="28"/>
                <w:szCs w:val="28"/>
              </w:rPr>
            </w:pPr>
            <w:r w:rsidRPr="2BB46F2B" w:rsidR="111BB91C">
              <w:rPr>
                <w:sz w:val="28"/>
                <w:szCs w:val="28"/>
              </w:rPr>
              <w:t>4</w:t>
            </w:r>
          </w:p>
        </w:tc>
        <w:tc>
          <w:tcPr>
            <w:tcW w:w="1502" w:type="dxa"/>
            <w:tcMar/>
          </w:tcPr>
          <w:p w:rsidR="111BB91C" w:rsidP="2BB46F2B" w:rsidRDefault="111BB91C" w14:paraId="7AAA883D" w14:textId="0440A1E3">
            <w:pPr>
              <w:pStyle w:val="Normal"/>
              <w:rPr>
                <w:sz w:val="28"/>
                <w:szCs w:val="28"/>
              </w:rPr>
            </w:pPr>
            <w:r w:rsidRPr="2BB46F2B" w:rsidR="111BB91C">
              <w:rPr>
                <w:sz w:val="28"/>
                <w:szCs w:val="28"/>
              </w:rPr>
              <w:t>0</w:t>
            </w:r>
          </w:p>
        </w:tc>
        <w:tc>
          <w:tcPr>
            <w:tcW w:w="1502" w:type="dxa"/>
            <w:tcMar/>
          </w:tcPr>
          <w:p w:rsidR="111BB91C" w:rsidP="2BB46F2B" w:rsidRDefault="111BB91C" w14:paraId="6A8C2A7A" w14:textId="2221007A">
            <w:pPr>
              <w:pStyle w:val="Normal"/>
              <w:rPr>
                <w:sz w:val="28"/>
                <w:szCs w:val="28"/>
              </w:rPr>
            </w:pPr>
            <w:r w:rsidRPr="2BB46F2B" w:rsidR="111BB91C">
              <w:rPr>
                <w:sz w:val="28"/>
                <w:szCs w:val="28"/>
              </w:rPr>
              <w:t>3</w:t>
            </w:r>
          </w:p>
        </w:tc>
        <w:tc>
          <w:tcPr>
            <w:tcW w:w="1502" w:type="dxa"/>
            <w:tcMar/>
          </w:tcPr>
          <w:p w:rsidR="111BB91C" w:rsidP="2BB46F2B" w:rsidRDefault="111BB91C" w14:paraId="5DD2539C" w14:textId="39081B58">
            <w:pPr>
              <w:pStyle w:val="Normal"/>
              <w:rPr>
                <w:sz w:val="28"/>
                <w:szCs w:val="28"/>
              </w:rPr>
            </w:pPr>
            <w:r w:rsidRPr="2BB46F2B" w:rsidR="111BB91C">
              <w:rPr>
                <w:sz w:val="28"/>
                <w:szCs w:val="28"/>
              </w:rPr>
              <w:t>4</w:t>
            </w:r>
          </w:p>
        </w:tc>
      </w:tr>
    </w:tbl>
    <w:p w:rsidR="020F6653" w:rsidP="2BB46F2B" w:rsidRDefault="020F6653" w14:paraId="781C54C7" w14:textId="5F0406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12733B24" w:rsidP="2BB46F2B" w:rsidRDefault="12733B24" w14:paraId="1F50FF0D" w14:textId="1346AB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111BB91C" w:rsidP="2BB46F2B" w:rsidRDefault="111BB91C" w14:paraId="5D0165C6" w14:textId="6B067B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111BB91C">
        <w:rPr>
          <w:sz w:val="28"/>
          <w:szCs w:val="28"/>
        </w:rPr>
        <w:t>Найдем такие пары</w:t>
      </w:r>
      <w:r w:rsidRPr="2BB46F2B" w:rsidR="64F61364">
        <w:rPr>
          <w:sz w:val="28"/>
          <w:szCs w:val="28"/>
        </w:rPr>
        <w:t xml:space="preserve"> (x, y)</w:t>
      </w:r>
      <w:r w:rsidRPr="2BB46F2B" w:rsidR="111BB91C">
        <w:rPr>
          <w:sz w:val="28"/>
          <w:szCs w:val="28"/>
        </w:rPr>
        <w:t xml:space="preserve">, </w:t>
      </w:r>
      <w:r w:rsidRPr="2BB46F2B" w:rsidR="111BB91C">
        <w:rPr>
          <w:sz w:val="28"/>
          <w:szCs w:val="28"/>
        </w:rPr>
        <w:t>где</w:t>
      </w:r>
      <w:r w:rsidRPr="2BB46F2B" w:rsidR="111BB91C">
        <w:rPr>
          <w:sz w:val="28"/>
          <w:szCs w:val="28"/>
        </w:rPr>
        <w:t xml:space="preserve"> выполняется равенство</w:t>
      </w:r>
      <w:r w:rsidRPr="2BB46F2B" w:rsidR="655B66E5">
        <w:rPr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+4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+4</m:t>
          </m:r>
        </m:oMath>
      </m:oMathPara>
      <w:r w:rsidRPr="2BB46F2B" w:rsidR="111BB91C">
        <w:rPr>
          <w:sz w:val="28"/>
          <w:szCs w:val="28"/>
        </w:rPr>
        <w:t>:</w:t>
      </w:r>
    </w:p>
    <w:p w:rsidR="12733B24" w:rsidP="2BB46F2B" w:rsidRDefault="12733B24" w14:paraId="32C2E22F" w14:textId="47B5F3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r>
                    <m:t>0,2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0,3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1,2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1,3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2,0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4,2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4,3</m:t>
                  </m:r>
                </m:e>
              </m:d>
            </m:e>
          </m:d>
        </m:oMath>
      </m:oMathPara>
    </w:p>
    <w:p w:rsidR="46E6E21F" w:rsidP="2BB46F2B" w:rsidRDefault="46E6E21F" w14:paraId="7D7F2E92" w14:textId="0F022A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46E6E21F">
        <w:rPr>
          <w:sz w:val="28"/>
          <w:szCs w:val="28"/>
        </w:rPr>
        <w:t>Проверим, что это множество является абелевой группой</w:t>
      </w:r>
      <w:r w:rsidRPr="2BB46F2B" w:rsidR="62E9DDFF">
        <w:rPr>
          <w:sz w:val="28"/>
          <w:szCs w:val="28"/>
        </w:rPr>
        <w:t xml:space="preserve"> (по доказанному на лекции операция сложения коммутативна и ассоциативна, нейтральный элемент - бесконечно удаленная точка, остается проверить наличие противоположно элеме</w:t>
      </w:r>
      <w:r w:rsidRPr="2BB46F2B" w:rsidR="7AC11A31">
        <w:rPr>
          <w:sz w:val="28"/>
          <w:szCs w:val="28"/>
        </w:rPr>
        <w:t>нта и замкнутости множества относительно операции сложения</w:t>
      </w:r>
      <w:r w:rsidRPr="2BB46F2B" w:rsidR="62E9DDFF">
        <w:rPr>
          <w:sz w:val="28"/>
          <w:szCs w:val="28"/>
        </w:rPr>
        <w:t>)</w:t>
      </w:r>
      <w:r w:rsidRPr="2BB46F2B" w:rsidR="46E6E21F">
        <w:rPr>
          <w:sz w:val="28"/>
          <w:szCs w:val="28"/>
        </w:rPr>
        <w:t>:</w:t>
      </w:r>
    </w:p>
    <w:p w:rsidR="63948350" w:rsidP="2BB46F2B" w:rsidRDefault="63948350" w14:paraId="7DC27F81" w14:textId="61DD00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2BB46F2B" w:rsidR="63948350">
        <w:rPr>
          <w:sz w:val="28"/>
          <w:szCs w:val="28"/>
        </w:rPr>
        <w:t xml:space="preserve">1) </w:t>
      </w:r>
      <w:r w:rsidRPr="2BB46F2B" w:rsidR="6F49469E">
        <w:rPr>
          <w:b w:val="1"/>
          <w:bCs w:val="1"/>
          <w:sz w:val="28"/>
          <w:szCs w:val="28"/>
        </w:rPr>
        <w:t>Проверим наличие противоположного элемента</w:t>
      </w:r>
      <w:r w:rsidRPr="2BB46F2B" w:rsidR="6FE801A6">
        <w:rPr>
          <w:b w:val="1"/>
          <w:bCs w:val="1"/>
          <w:sz w:val="28"/>
          <w:szCs w:val="28"/>
        </w:rPr>
        <w:t xml:space="preserve"> и добавим нейтральный элемент - бесконечно удаленную точку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BB46F2B" w:rsidR="6F49469E">
        <w:rPr>
          <w:b w:val="1"/>
          <w:bCs w:val="1"/>
          <w:sz w:val="28"/>
          <w:szCs w:val="28"/>
        </w:rPr>
        <w:t>:</w:t>
      </w:r>
    </w:p>
    <w:p w:rsidR="12733B24" w:rsidP="2BB46F2B" w:rsidRDefault="12733B24" w14:paraId="6CE85B70" w14:textId="323127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0,2</m:t>
              </m:r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0,3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12733B24" w:rsidP="2BB46F2B" w:rsidRDefault="12733B24" w14:paraId="538EC67C" w14:textId="74471D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1,2</m:t>
              </m:r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1,3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12733B24" w:rsidP="2BB46F2B" w:rsidRDefault="12733B24" w14:paraId="7F114AB8" w14:textId="20506E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12733B24" w:rsidP="2BB46F2B" w:rsidRDefault="12733B24" w14:paraId="00ADD336" w14:textId="54331B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4,2</m:t>
              </m:r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4,3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020F6653" w:rsidP="2BB46F2B" w:rsidRDefault="020F6653" w14:paraId="164623E6" w14:textId="58705E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3E46BBB9">
        <w:rPr>
          <w:sz w:val="28"/>
          <w:szCs w:val="28"/>
        </w:rPr>
        <w:t>Таким образом, для каждого элемента имеется противоположный элемент, также есть нейтральный.</w:t>
      </w:r>
    </w:p>
    <w:p w:rsidR="020F6653" w:rsidP="2BB46F2B" w:rsidRDefault="020F6653" w14:paraId="785A0497" w14:textId="297D6F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>
        <w:br/>
      </w:r>
      <w:r w:rsidRPr="2BB46F2B" w:rsidR="6B987929">
        <w:rPr>
          <w:sz w:val="28"/>
          <w:szCs w:val="28"/>
        </w:rPr>
        <w:t xml:space="preserve">2) </w:t>
      </w:r>
      <w:r w:rsidRPr="2BB46F2B" w:rsidR="1ACE31E4">
        <w:rPr>
          <w:b w:val="1"/>
          <w:bCs w:val="1"/>
          <w:sz w:val="28"/>
          <w:szCs w:val="28"/>
        </w:rPr>
        <w:t>Проверим замыкание множества, относительно операции сложения:</w:t>
      </w:r>
    </w:p>
    <w:p w:rsidR="0C36C25E" w:rsidP="2BB46F2B" w:rsidRDefault="0C36C25E" w14:paraId="34CE2EC7" w14:textId="3D8747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0C36C25E">
        <w:rPr>
          <w:sz w:val="28"/>
          <w:szCs w:val="28"/>
        </w:rPr>
        <w:t>Попарно просуммируем множество точек</w:t>
      </w:r>
      <w:r w:rsidRPr="2BB46F2B" w:rsidR="33F29C86">
        <w:rPr>
          <w:sz w:val="28"/>
          <w:szCs w:val="28"/>
        </w:rPr>
        <w:t xml:space="preserve"> (различных) по правилу</w:t>
      </w:r>
      <w:r w:rsidRPr="2BB46F2B" w:rsidR="0C36C25E">
        <w:rPr>
          <w:sz w:val="28"/>
          <w:szCs w:val="28"/>
        </w:rPr>
        <w:t>:</w:t>
      </w:r>
    </w:p>
    <w:p w:rsidR="417F2018" w:rsidP="2BB46F2B" w:rsidRDefault="417F2018" w14:paraId="37752262" w14:textId="54976F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417F2018">
        <w:rPr>
          <w:sz w:val="28"/>
          <w:szCs w:val="28"/>
        </w:rPr>
        <w:t>При разных точках</w:t>
      </w:r>
      <w:r w:rsidRPr="2BB46F2B" w:rsidR="6461DD6B">
        <w:rPr>
          <w:sz w:val="28"/>
          <w:szCs w:val="28"/>
        </w:rPr>
        <w:t xml:space="preserve"> (не учитывая противоположные)</w:t>
      </w:r>
      <w:r w:rsidRPr="2BB46F2B" w:rsidR="417F2018">
        <w:rPr>
          <w:sz w:val="28"/>
          <w:szCs w:val="28"/>
        </w:rPr>
        <w:t>:</w:t>
      </w:r>
    </w:p>
    <w:p w:rsidR="12733B24" w:rsidP="2BB46F2B" w:rsidRDefault="12733B24" w14:paraId="4CBE5EC7" w14:textId="104D06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 5</m:t>
          </m:r>
        </m:oMath>
      </m:oMathPara>
    </w:p>
    <w:p w:rsidR="12733B24" w:rsidP="2BB46F2B" w:rsidRDefault="12733B24" w14:paraId="1333FE89" w14:textId="110C83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3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 5</m:t>
          </m:r>
        </m:oMath>
      </m:oMathPara>
    </w:p>
    <w:p w:rsidR="69E55702" w:rsidP="2BB46F2B" w:rsidRDefault="69E55702" w14:paraId="7442C687" w14:textId="26D941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69E55702">
        <w:rPr>
          <w:sz w:val="28"/>
          <w:szCs w:val="28"/>
        </w:rPr>
        <w:t>При одинаковых</w:t>
      </w:r>
      <w:r w:rsidRPr="2BB46F2B" w:rsidR="16BE90EB">
        <w:rPr>
          <w:sz w:val="28"/>
          <w:szCs w:val="28"/>
        </w:rPr>
        <w:t xml:space="preserve"> (не учитывая противоположные)</w:t>
      </w:r>
      <w:r w:rsidRPr="2BB46F2B" w:rsidR="69E55702">
        <w:rPr>
          <w:sz w:val="28"/>
          <w:szCs w:val="28"/>
        </w:rPr>
        <w:t>:</w:t>
      </w:r>
    </w:p>
    <w:p w:rsidR="12733B24" w:rsidP="2BB46F2B" w:rsidRDefault="12733B24" w14:paraId="4C8DDFFA" w14:textId="11C37A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  <m:sSubSup>
                <m:sSubSupPr>
                  <m:ctrlPr/>
                </m:sSubSupPr>
                <m:e>
                  <m:r>
                    <m:t>𝑥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+4</m:t>
              </m:r>
            </m:num>
            <m:den>
              <m:r>
                <m:t>2</m:t>
              </m:r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1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 5</m:t>
          </m:r>
        </m:oMath>
      </m:oMathPara>
    </w:p>
    <w:p w:rsidR="12733B24" w:rsidP="2BB46F2B" w:rsidRDefault="12733B24" w14:paraId="2D91E449" w14:textId="3AF5CB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𝜆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 5</m:t>
          </m:r>
        </m:oMath>
      </m:oMathPara>
    </w:p>
    <w:p w:rsidR="12733B24" w:rsidP="2BB46F2B" w:rsidRDefault="12733B24" w14:paraId="0AB049BD" w14:textId="03BD14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𝜆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𝑚𝑜𝑑</m:t>
          </m:r>
          <m:r xmlns:m="http://schemas.openxmlformats.org/officeDocument/2006/math">
            <m:t xmlns:m="http://schemas.openxmlformats.org/officeDocument/2006/math"> 5</m:t>
          </m:r>
        </m:oMath>
      </m:oMathPara>
    </w:p>
    <w:p w:rsidR="40A10B84" w:rsidP="2BB46F2B" w:rsidRDefault="40A10B84" w14:paraId="07D68254" w14:textId="5A3D1E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BB46F2B" w:rsidR="40A10B84">
        <w:rPr>
          <w:sz w:val="28"/>
          <w:szCs w:val="28"/>
        </w:rPr>
        <w:t xml:space="preserve">Обозначим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BB46F2B" w:rsidR="512E7FE5">
        <w:rPr>
          <w:sz w:val="28"/>
          <w:szCs w:val="28"/>
        </w:rPr>
        <w:t xml:space="preserve">, как </w:t>
      </w:r>
      <w:r w:rsidRPr="2BB46F2B" w:rsidR="512E7FE5">
        <w:rPr>
          <w:sz w:val="28"/>
          <w:szCs w:val="28"/>
        </w:rPr>
        <w:t>null</w:t>
      </w:r>
    </w:p>
    <w:p w:rsidR="3ED607DA" w:rsidP="2BB46F2B" w:rsidRDefault="3ED607DA" w14:paraId="784D2A96" w14:textId="2F195E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2) + (0, 2) = (1, 2)</w:t>
      </w:r>
    </w:p>
    <w:p w:rsidR="3ED607DA" w:rsidP="2BB46F2B" w:rsidRDefault="3ED607DA" w14:paraId="5E0A5325" w14:textId="5862E20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 xml:space="preserve">(0, 2) + (0, 3) = </w:t>
      </w:r>
      <w:r w:rsidRPr="2BB46F2B" w:rsidR="3ED607DA">
        <w:rPr>
          <w:b w:val="0"/>
          <w:bCs w:val="0"/>
          <w:sz w:val="28"/>
          <w:szCs w:val="28"/>
        </w:rPr>
        <w:t>null</w:t>
      </w:r>
    </w:p>
    <w:p w:rsidR="3ED607DA" w:rsidP="2BB46F2B" w:rsidRDefault="3ED607DA" w14:paraId="61B38055" w14:textId="0B49BA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2) + (1, 2) = (4, 3)</w:t>
      </w:r>
    </w:p>
    <w:p w:rsidR="3ED607DA" w:rsidP="2BB46F2B" w:rsidRDefault="3ED607DA" w14:paraId="5B02F6D1" w14:textId="110457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2) + (1, 3) = (0, 3)</w:t>
      </w:r>
    </w:p>
    <w:p w:rsidR="3ED607DA" w:rsidP="2BB46F2B" w:rsidRDefault="3ED607DA" w14:paraId="4CF0C9A7" w14:textId="3161F5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2) + (2, 0) = (4, 2)</w:t>
      </w:r>
    </w:p>
    <w:p w:rsidR="3ED607DA" w:rsidP="2BB46F2B" w:rsidRDefault="3ED607DA" w14:paraId="46090AC1" w14:textId="495BD4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2) + (4, 2) = (1, 3)</w:t>
      </w:r>
    </w:p>
    <w:p w:rsidR="3ED607DA" w:rsidP="2BB46F2B" w:rsidRDefault="3ED607DA" w14:paraId="57D2657A" w14:textId="7E1E95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2) + (4, 3) = (2, 0)</w:t>
      </w:r>
    </w:p>
    <w:p w:rsidR="3ED607DA" w:rsidP="2BB46F2B" w:rsidRDefault="3ED607DA" w14:paraId="38D49759" w14:textId="1C536E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 xml:space="preserve">(0, 3) + (0, 2) = </w:t>
      </w:r>
      <w:r w:rsidRPr="2BB46F2B" w:rsidR="3ED607DA">
        <w:rPr>
          <w:b w:val="0"/>
          <w:bCs w:val="0"/>
          <w:sz w:val="28"/>
          <w:szCs w:val="28"/>
        </w:rPr>
        <w:t>null</w:t>
      </w:r>
    </w:p>
    <w:p w:rsidR="3ED607DA" w:rsidP="2BB46F2B" w:rsidRDefault="3ED607DA" w14:paraId="4583720B" w14:textId="4EB6D4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3) + (0, 3) = (1, 3)</w:t>
      </w:r>
    </w:p>
    <w:p w:rsidR="3ED607DA" w:rsidP="2BB46F2B" w:rsidRDefault="3ED607DA" w14:paraId="0E6561C4" w14:textId="309B250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3) + (1, 2) = (0, 2)</w:t>
      </w:r>
    </w:p>
    <w:p w:rsidR="3ED607DA" w:rsidP="2BB46F2B" w:rsidRDefault="3ED607DA" w14:paraId="1370B832" w14:textId="7C4C7FF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3) + (1, 3) = (4, 2)</w:t>
      </w:r>
    </w:p>
    <w:p w:rsidR="3ED607DA" w:rsidP="2BB46F2B" w:rsidRDefault="3ED607DA" w14:paraId="080AB853" w14:textId="15EC16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3) + (2, 0) = (4, 3)</w:t>
      </w:r>
    </w:p>
    <w:p w:rsidR="3ED607DA" w:rsidP="2BB46F2B" w:rsidRDefault="3ED607DA" w14:paraId="27DEE9F8" w14:textId="25FD4B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3) + (4, 2) = (2, 0)</w:t>
      </w:r>
    </w:p>
    <w:p w:rsidR="3ED607DA" w:rsidP="2BB46F2B" w:rsidRDefault="3ED607DA" w14:paraId="26A0E980" w14:textId="61FDE1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(0, 3) + (4, 3) = (1, 2)</w:t>
      </w:r>
    </w:p>
    <w:p w:rsidR="3ED607DA" w:rsidP="2BB46F2B" w:rsidRDefault="3ED607DA" w14:paraId="0D54AADC" w14:textId="3009D5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2) + (0, 2) = (4, 3)</w:t>
      </w:r>
    </w:p>
    <w:p w:rsidR="3ED607DA" w:rsidP="2BB46F2B" w:rsidRDefault="3ED607DA" w14:paraId="783F7C5D" w14:textId="728849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2) + (0, 3) = (0, 2)</w:t>
      </w:r>
    </w:p>
    <w:p w:rsidR="3ED607DA" w:rsidP="2BB46F2B" w:rsidRDefault="3ED607DA" w14:paraId="1460C38B" w14:textId="72E732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2) + (1, 2) = (2, 0)</w:t>
      </w:r>
    </w:p>
    <w:p w:rsidR="3ED607DA" w:rsidP="2BB46F2B" w:rsidRDefault="3ED607DA" w14:paraId="5BE7EED0" w14:textId="548D94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 xml:space="preserve">(1, 2) + (1, 3) = </w:t>
      </w:r>
      <w:r w:rsidRPr="2BB46F2B" w:rsidR="3ED607DA">
        <w:rPr>
          <w:b w:val="0"/>
          <w:bCs w:val="0"/>
          <w:sz w:val="28"/>
          <w:szCs w:val="28"/>
        </w:rPr>
        <w:t>null</w:t>
      </w:r>
    </w:p>
    <w:p w:rsidR="3ED607DA" w:rsidP="2BB46F2B" w:rsidRDefault="3ED607DA" w14:paraId="5320A3FC" w14:textId="1970F89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2) + (2, 0) = (1, 3)</w:t>
      </w:r>
    </w:p>
    <w:p w:rsidR="3ED607DA" w:rsidP="2BB46F2B" w:rsidRDefault="3ED607DA" w14:paraId="4D331AF9" w14:textId="2098CE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2) + (4, 2) = (0, 3)</w:t>
      </w:r>
    </w:p>
    <w:p w:rsidR="3ED607DA" w:rsidP="2BB46F2B" w:rsidRDefault="3ED607DA" w14:paraId="7D1D88F3" w14:textId="05AE1E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2) + (4, 3) = (4, 2)</w:t>
      </w:r>
    </w:p>
    <w:p w:rsidR="3ED607DA" w:rsidP="2BB46F2B" w:rsidRDefault="3ED607DA" w14:paraId="7D468C45" w14:textId="6D2872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3) + (0, 2) = (0, 3)</w:t>
      </w:r>
    </w:p>
    <w:p w:rsidR="3ED607DA" w:rsidP="2BB46F2B" w:rsidRDefault="3ED607DA" w14:paraId="06E38DBC" w14:textId="20AFA3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3) + (0, 3) = (4, 2)</w:t>
      </w:r>
    </w:p>
    <w:p w:rsidR="3ED607DA" w:rsidP="2BB46F2B" w:rsidRDefault="3ED607DA" w14:paraId="2B6B9116" w14:textId="37E5EA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 xml:space="preserve">(1, 3) + (1, 2) = </w:t>
      </w:r>
      <w:r w:rsidRPr="2BB46F2B" w:rsidR="3ED607DA">
        <w:rPr>
          <w:b w:val="0"/>
          <w:bCs w:val="0"/>
          <w:sz w:val="28"/>
          <w:szCs w:val="28"/>
        </w:rPr>
        <w:t>null</w:t>
      </w:r>
    </w:p>
    <w:p w:rsidR="3ED607DA" w:rsidP="2BB46F2B" w:rsidRDefault="3ED607DA" w14:paraId="3BC0FDB4" w14:textId="34D55C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3) + (1, 3) = (2, 0)</w:t>
      </w:r>
    </w:p>
    <w:p w:rsidR="3ED607DA" w:rsidP="2BB46F2B" w:rsidRDefault="3ED607DA" w14:paraId="07B907BB" w14:textId="618FB2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3) + (2, 0) = (1, 2)</w:t>
      </w:r>
    </w:p>
    <w:p w:rsidR="3ED607DA" w:rsidP="2BB46F2B" w:rsidRDefault="3ED607DA" w14:paraId="1236F643" w14:textId="34670D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3) + (4, 2) = (4, 3)</w:t>
      </w:r>
    </w:p>
    <w:p w:rsidR="3ED607DA" w:rsidP="2BB46F2B" w:rsidRDefault="3ED607DA" w14:paraId="7CD37825" w14:textId="3D7EF3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(1, 3) + (4, 3) = (0, 2)</w:t>
      </w:r>
    </w:p>
    <w:p w:rsidR="3ED607DA" w:rsidP="2BB46F2B" w:rsidRDefault="3ED607DA" w14:paraId="61756C0B" w14:textId="574EAD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(2, 0) + (0, 2) = (4, 2)</w:t>
      </w:r>
    </w:p>
    <w:p w:rsidR="3ED607DA" w:rsidP="2BB46F2B" w:rsidRDefault="3ED607DA" w14:paraId="5D6361E9" w14:textId="39661D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(2, 0) + (0, 3) = (4, 3)</w:t>
      </w:r>
    </w:p>
    <w:p w:rsidR="3ED607DA" w:rsidP="2BB46F2B" w:rsidRDefault="3ED607DA" w14:paraId="709D6B36" w14:textId="5958282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(2, 0) + (1, 2) = (1, 3)</w:t>
      </w:r>
    </w:p>
    <w:p w:rsidR="3ED607DA" w:rsidP="2BB46F2B" w:rsidRDefault="3ED607DA" w14:paraId="0202FB72" w14:textId="2FD9BA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(2, 0) + (1, 3) = (1, 2)</w:t>
      </w:r>
    </w:p>
    <w:p w:rsidR="3ED607DA" w:rsidP="2BB46F2B" w:rsidRDefault="3ED607DA" w14:paraId="460DC8AF" w14:textId="3BF9D1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 xml:space="preserve">(2, 0) + (2, 0) = </w:t>
      </w:r>
      <w:r w:rsidRPr="2BB46F2B" w:rsidR="3ED607DA">
        <w:rPr>
          <w:b w:val="0"/>
          <w:bCs w:val="0"/>
          <w:sz w:val="28"/>
          <w:szCs w:val="28"/>
        </w:rPr>
        <w:t>null</w:t>
      </w:r>
    </w:p>
    <w:p w:rsidR="3ED607DA" w:rsidP="2BB46F2B" w:rsidRDefault="3ED607DA" w14:paraId="30954EBB" w14:textId="4B33D9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(2, 0) + (4, 2) = (0, 2)</w:t>
      </w:r>
    </w:p>
    <w:p w:rsidR="3ED607DA" w:rsidP="2BB46F2B" w:rsidRDefault="3ED607DA" w14:paraId="4A93E08C" w14:textId="1F57CB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(2, 0) + (4, 3) = (0, 3)</w:t>
      </w:r>
    </w:p>
    <w:p w:rsidR="3ED607DA" w:rsidP="2BB46F2B" w:rsidRDefault="3ED607DA" w14:paraId="7C7F8FC3" w14:textId="72A44D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2) + (0, 2) = (1, 3)</w:t>
      </w:r>
    </w:p>
    <w:p w:rsidR="3ED607DA" w:rsidP="2BB46F2B" w:rsidRDefault="3ED607DA" w14:paraId="4A2E6083" w14:textId="10CAA9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2) + (0, 3) = (2, 0)</w:t>
      </w:r>
    </w:p>
    <w:p w:rsidR="3ED607DA" w:rsidP="2BB46F2B" w:rsidRDefault="3ED607DA" w14:paraId="630BD8D0" w14:textId="0CBF34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2) + (1, 2) = (0, 3)</w:t>
      </w:r>
    </w:p>
    <w:p w:rsidR="3ED607DA" w:rsidP="2BB46F2B" w:rsidRDefault="3ED607DA" w14:paraId="470E527C" w14:textId="0A68F1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2) + (1, 3) = (4, 3)</w:t>
      </w:r>
    </w:p>
    <w:p w:rsidR="3ED607DA" w:rsidP="2BB46F2B" w:rsidRDefault="3ED607DA" w14:paraId="2FD91683" w14:textId="02A713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2) + (2, 0) = (0, 2)</w:t>
      </w:r>
    </w:p>
    <w:p w:rsidR="3ED607DA" w:rsidP="2BB46F2B" w:rsidRDefault="3ED607DA" w14:paraId="3B9B6D12" w14:textId="685BF9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2) + (4, 2) = (1, 2)</w:t>
      </w:r>
    </w:p>
    <w:p w:rsidR="3ED607DA" w:rsidP="2BB46F2B" w:rsidRDefault="3ED607DA" w14:paraId="35752006" w14:textId="1CE160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 xml:space="preserve">(4, 2) + (4, 3) = </w:t>
      </w:r>
      <w:r w:rsidRPr="2BB46F2B" w:rsidR="3ED607DA">
        <w:rPr>
          <w:b w:val="0"/>
          <w:bCs w:val="0"/>
          <w:sz w:val="28"/>
          <w:szCs w:val="28"/>
        </w:rPr>
        <w:t>null</w:t>
      </w:r>
    </w:p>
    <w:p w:rsidR="3ED607DA" w:rsidP="2BB46F2B" w:rsidRDefault="3ED607DA" w14:paraId="740B90F8" w14:textId="5998DC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3) + (0, 2) = (2, 0)</w:t>
      </w:r>
    </w:p>
    <w:p w:rsidR="3ED607DA" w:rsidP="2BB46F2B" w:rsidRDefault="3ED607DA" w14:paraId="213C6580" w14:textId="7F5F40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3) + (0, 3) = (1, 2)</w:t>
      </w:r>
    </w:p>
    <w:p w:rsidR="3ED607DA" w:rsidP="2BB46F2B" w:rsidRDefault="3ED607DA" w14:paraId="1518A09F" w14:textId="2DDDB0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3) + (1, 2) = (4, 2)</w:t>
      </w:r>
    </w:p>
    <w:p w:rsidR="3ED607DA" w:rsidP="2BB46F2B" w:rsidRDefault="3ED607DA" w14:paraId="05765F15" w14:textId="124815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3) + (1, 3) = (0, 2)</w:t>
      </w:r>
    </w:p>
    <w:p w:rsidR="3ED607DA" w:rsidP="2BB46F2B" w:rsidRDefault="3ED607DA" w14:paraId="31398C1C" w14:textId="1E72DE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3) + (2, 0) = (0, 3)</w:t>
      </w:r>
    </w:p>
    <w:p w:rsidR="3ED607DA" w:rsidP="2BB46F2B" w:rsidRDefault="3ED607DA" w14:paraId="627E2E6B" w14:textId="6A94FD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 xml:space="preserve">(4, 3) + (4, 2) = </w:t>
      </w:r>
      <w:r w:rsidRPr="2BB46F2B" w:rsidR="3ED607DA">
        <w:rPr>
          <w:b w:val="0"/>
          <w:bCs w:val="0"/>
          <w:sz w:val="28"/>
          <w:szCs w:val="28"/>
        </w:rPr>
        <w:t>null</w:t>
      </w:r>
    </w:p>
    <w:p w:rsidR="3ED607DA" w:rsidP="2BB46F2B" w:rsidRDefault="3ED607DA" w14:paraId="3C2C12AD" w14:textId="7BB442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3ED607DA">
        <w:rPr>
          <w:b w:val="0"/>
          <w:bCs w:val="0"/>
          <w:sz w:val="28"/>
          <w:szCs w:val="28"/>
        </w:rPr>
        <w:t>(4, 3) + (4, 3) = (1, 3)</w:t>
      </w:r>
    </w:p>
    <w:p w:rsidR="64A45EA1" w:rsidP="2BB46F2B" w:rsidRDefault="64A45EA1" w14:paraId="098E8BF1" w14:textId="2A1F43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2BB46F2B" w:rsidR="64A45EA1">
        <w:rPr>
          <w:b w:val="1"/>
          <w:bCs w:val="1"/>
          <w:sz w:val="28"/>
          <w:szCs w:val="28"/>
        </w:rPr>
        <w:t>Новых точек получено не было, следовательно множество является замкнутым</w:t>
      </w:r>
      <w:r w:rsidRPr="2BB46F2B" w:rsidR="7848A531">
        <w:rPr>
          <w:b w:val="1"/>
          <w:bCs w:val="1"/>
          <w:sz w:val="28"/>
          <w:szCs w:val="28"/>
        </w:rPr>
        <w:t xml:space="preserve">, значит была построена группа: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r>
                    <m:t>0,2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0,3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1,2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1,3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2,0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4,2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4,3</m:t>
                  </m:r>
                </m:e>
              </m:d>
              <m:r>
                <m:t>,</m:t>
              </m:r>
              <m:r>
                <m:rPr>
                  <m:sty m:val="p"/>
                </m:rPr>
                <m:t>Θ</m:t>
              </m:r>
            </m:e>
          </m:d>
        </m:oMath>
      </m:oMathPara>
    </w:p>
    <w:p w:rsidR="76B2F52D" w:rsidP="2BB46F2B" w:rsidRDefault="76B2F52D" w14:paraId="7B7A5657" w14:textId="4CF775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76B2F52D">
        <w:rPr>
          <w:b w:val="0"/>
          <w:bCs w:val="0"/>
          <w:sz w:val="28"/>
          <w:szCs w:val="28"/>
        </w:rPr>
        <w:t>3) Определим является ли она циклической:</w:t>
      </w:r>
    </w:p>
    <w:p w:rsidR="76B2F52D" w:rsidP="2BB46F2B" w:rsidRDefault="76B2F52D" w14:paraId="287AF8F5" w14:textId="0BD799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76B2F52D">
        <w:rPr>
          <w:b w:val="0"/>
          <w:bCs w:val="0"/>
          <w:sz w:val="28"/>
          <w:szCs w:val="28"/>
        </w:rPr>
        <w:t>Проверим какая точка является порождающей</w:t>
      </w:r>
      <w:r w:rsidRPr="2BB46F2B" w:rsidR="0A36D4BF">
        <w:rPr>
          <w:b w:val="0"/>
          <w:bCs w:val="0"/>
          <w:sz w:val="28"/>
          <w:szCs w:val="28"/>
        </w:rPr>
        <w:t>:</w:t>
      </w:r>
    </w:p>
    <w:p w:rsidR="0A36D4BF" w:rsidP="2BB46F2B" w:rsidRDefault="0A36D4BF" w14:paraId="06B28C85" w14:textId="534F96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0A36D4BF">
        <w:rPr>
          <w:b w:val="0"/>
          <w:bCs w:val="0"/>
          <w:sz w:val="28"/>
          <w:szCs w:val="28"/>
        </w:rPr>
        <w:t xml:space="preserve">(0, 2) - </w:t>
      </w:r>
      <w:r w:rsidRPr="2BB46F2B" w:rsidR="0A36D4BF">
        <w:rPr>
          <w:b w:val="1"/>
          <w:bCs w:val="1"/>
          <w:sz w:val="28"/>
          <w:szCs w:val="28"/>
        </w:rPr>
        <w:t>порождающая</w:t>
      </w:r>
    </w:p>
    <w:p w:rsidR="12733B24" w:rsidP="2BB46F2B" w:rsidRDefault="12733B24" w14:paraId="4C8AF58E" w14:textId="5F7708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0,2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4,3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4,2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0,3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0A36D4BF" w:rsidP="2BB46F2B" w:rsidRDefault="0A36D4BF" w14:paraId="59017263" w14:textId="6F98BD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2BB46F2B" w:rsidR="0A36D4BF">
        <w:rPr>
          <w:b w:val="0"/>
          <w:bCs w:val="0"/>
          <w:sz w:val="28"/>
          <w:szCs w:val="28"/>
        </w:rPr>
        <w:t xml:space="preserve">(0, 3) - </w:t>
      </w:r>
      <w:r w:rsidRPr="2BB46F2B" w:rsidR="0A36D4BF">
        <w:rPr>
          <w:b w:val="1"/>
          <w:bCs w:val="1"/>
          <w:sz w:val="28"/>
          <w:szCs w:val="28"/>
        </w:rPr>
        <w:t>порождающая</w:t>
      </w:r>
    </w:p>
    <w:p w:rsidR="12733B24" w:rsidP="2BB46F2B" w:rsidRDefault="12733B24" w14:paraId="7FC43AB4" w14:textId="123ADA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0,3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4,2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4,3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0,2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0A36D4BF" w:rsidP="2BB46F2B" w:rsidRDefault="0A36D4BF" w14:paraId="75DE0E44" w14:textId="6AD9C2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0A36D4BF">
        <w:rPr>
          <w:b w:val="0"/>
          <w:bCs w:val="0"/>
          <w:sz w:val="28"/>
          <w:szCs w:val="28"/>
        </w:rPr>
        <w:t>(1, 2)</w:t>
      </w:r>
      <w:r w:rsidRPr="2BB46F2B" w:rsidR="58F52A5A">
        <w:rPr>
          <w:b w:val="0"/>
          <w:bCs w:val="0"/>
          <w:sz w:val="28"/>
          <w:szCs w:val="28"/>
        </w:rPr>
        <w:t xml:space="preserve"> - не порождающая</w:t>
      </w:r>
    </w:p>
    <w:p w:rsidR="12733B24" w:rsidP="2BB46F2B" w:rsidRDefault="12733B24" w14:paraId="34DD714F" w14:textId="661E56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1,3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0A36D4BF" w:rsidP="2BB46F2B" w:rsidRDefault="0A36D4BF" w14:paraId="3BC44EE5" w14:textId="0CE0B1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0A36D4BF">
        <w:rPr>
          <w:b w:val="0"/>
          <w:bCs w:val="0"/>
          <w:sz w:val="28"/>
          <w:szCs w:val="28"/>
        </w:rPr>
        <w:t>(1, 3)</w:t>
      </w:r>
      <w:r w:rsidRPr="2BB46F2B" w:rsidR="549BD94D">
        <w:rPr>
          <w:b w:val="0"/>
          <w:bCs w:val="0"/>
          <w:sz w:val="28"/>
          <w:szCs w:val="28"/>
        </w:rPr>
        <w:t xml:space="preserve"> - не порождающая</w:t>
      </w:r>
    </w:p>
    <w:p w:rsidR="12733B24" w:rsidP="2BB46F2B" w:rsidRDefault="12733B24" w14:paraId="1A70F5EA" w14:textId="13AF78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1,2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12733B24" w:rsidP="2BB46F2B" w:rsidRDefault="12733B24" w14:paraId="3E72CF9C" w14:textId="604DD0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0A36D4BF" w:rsidP="2BB46F2B" w:rsidRDefault="0A36D4BF" w14:paraId="3A27ABC8" w14:textId="047856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0A36D4BF">
        <w:rPr>
          <w:b w:val="0"/>
          <w:bCs w:val="0"/>
          <w:sz w:val="28"/>
          <w:szCs w:val="28"/>
        </w:rPr>
        <w:t>(2, 0)</w:t>
      </w:r>
      <w:r w:rsidRPr="2BB46F2B" w:rsidR="36073BF9">
        <w:rPr>
          <w:b w:val="0"/>
          <w:bCs w:val="0"/>
          <w:sz w:val="28"/>
          <w:szCs w:val="28"/>
        </w:rPr>
        <w:t xml:space="preserve"> - не порождающая</w:t>
      </w:r>
    </w:p>
    <w:p w:rsidR="12733B24" w:rsidP="2BB46F2B" w:rsidRDefault="12733B24" w14:paraId="218F6089" w14:textId="17AF3B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0A36D4BF" w:rsidP="2BB46F2B" w:rsidRDefault="0A36D4BF" w14:paraId="3510CA13" w14:textId="5D3CEE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2BB46F2B" w:rsidR="0A36D4BF">
        <w:rPr>
          <w:b w:val="0"/>
          <w:bCs w:val="0"/>
          <w:sz w:val="28"/>
          <w:szCs w:val="28"/>
        </w:rPr>
        <w:t>(4, 2)</w:t>
      </w:r>
      <w:r w:rsidRPr="2BB46F2B" w:rsidR="3DD40CE4">
        <w:rPr>
          <w:b w:val="0"/>
          <w:bCs w:val="0"/>
          <w:sz w:val="28"/>
          <w:szCs w:val="28"/>
        </w:rPr>
        <w:t xml:space="preserve"> - </w:t>
      </w:r>
      <w:r w:rsidRPr="2BB46F2B" w:rsidR="3DD40CE4">
        <w:rPr>
          <w:b w:val="1"/>
          <w:bCs w:val="1"/>
          <w:sz w:val="28"/>
          <w:szCs w:val="28"/>
        </w:rPr>
        <w:t>порождающая</w:t>
      </w:r>
    </w:p>
    <w:p w:rsidR="12733B24" w:rsidP="2BB46F2B" w:rsidRDefault="12733B24" w14:paraId="601E2BA0" w14:textId="401B8D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4,2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0,3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0,2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4,3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0A36D4BF" w:rsidP="2BB46F2B" w:rsidRDefault="0A36D4BF" w14:paraId="430D7A17" w14:textId="630C650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2BB46F2B" w:rsidR="0A36D4BF">
        <w:rPr>
          <w:b w:val="0"/>
          <w:bCs w:val="0"/>
          <w:sz w:val="28"/>
          <w:szCs w:val="28"/>
        </w:rPr>
        <w:t>(4, 3</w:t>
      </w:r>
      <w:r w:rsidRPr="2BB46F2B" w:rsidR="0A36D4BF">
        <w:rPr>
          <w:b w:val="0"/>
          <w:bCs w:val="0"/>
          <w:sz w:val="28"/>
          <w:szCs w:val="28"/>
        </w:rPr>
        <w:t>)</w:t>
      </w:r>
      <w:r w:rsidRPr="2BB46F2B" w:rsidR="6C9B5635">
        <w:rPr>
          <w:b w:val="0"/>
          <w:bCs w:val="0"/>
          <w:sz w:val="28"/>
          <w:szCs w:val="28"/>
        </w:rPr>
        <w:t xml:space="preserve"> -</w:t>
      </w:r>
      <w:r w:rsidRPr="2BB46F2B" w:rsidR="6C9B5635">
        <w:rPr>
          <w:b w:val="0"/>
          <w:bCs w:val="0"/>
          <w:sz w:val="28"/>
          <w:szCs w:val="28"/>
        </w:rPr>
        <w:t xml:space="preserve"> </w:t>
      </w:r>
      <w:r w:rsidRPr="2BB46F2B" w:rsidR="6C9B5635">
        <w:rPr>
          <w:b w:val="1"/>
          <w:bCs w:val="1"/>
          <w:sz w:val="28"/>
          <w:szCs w:val="28"/>
        </w:rPr>
        <w:t>порождающая</w:t>
      </w:r>
    </w:p>
    <w:p w:rsidR="12733B24" w:rsidP="2BB46F2B" w:rsidRDefault="12733B24" w14:paraId="5C775CAB" w14:textId="702F67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4,3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0,2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2,0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0,3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1,2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r>
                <m:t>4,2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</m:oMath>
      </m:oMathPara>
    </w:p>
    <w:p w:rsidR="12733B24" w:rsidP="2BB46F2B" w:rsidRDefault="12733B24" w14:paraId="126579A6" w14:textId="3E9328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BB46F2B" w:rsidR="79D0BDF9">
        <w:rPr>
          <w:b w:val="0"/>
          <w:bCs w:val="0"/>
          <w:sz w:val="28"/>
          <w:szCs w:val="28"/>
        </w:rPr>
        <w:t>- не порождающая</w:t>
      </w:r>
    </w:p>
    <w:p w:rsidR="12733B24" w:rsidP="2BB46F2B" w:rsidRDefault="12733B24" w14:paraId="099133B8" w14:textId="479808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r>
                    <m:t>0,2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0,3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4,2</m:t>
                  </m:r>
                </m:e>
              </m:d>
              <m:r>
                <m:t>,</m:t>
              </m:r>
              <m:d>
                <m:dPr>
                  <m:ctrlPr/>
                </m:dPr>
                <m:e>
                  <m:r>
                    <m:t>4,3</m:t>
                  </m:r>
                </m:e>
              </m:d>
            </m:e>
          </m:d>
        </m:oMath>
      </m:oMathPara>
      <w:r w:rsidRPr="2BB46F2B" w:rsidR="1C3344B1">
        <w:rPr>
          <w:b w:val="0"/>
          <w:bCs w:val="0"/>
          <w:sz w:val="28"/>
          <w:szCs w:val="28"/>
        </w:rPr>
        <w:t xml:space="preserve"> - </w:t>
      </w:r>
      <w:r w:rsidRPr="2BB46F2B" w:rsidR="1C3344B1">
        <w:rPr>
          <w:b w:val="1"/>
          <w:bCs w:val="1"/>
          <w:sz w:val="28"/>
          <w:szCs w:val="28"/>
        </w:rPr>
        <w:t xml:space="preserve">порождающие точки, </w:t>
      </w:r>
      <w:r w:rsidRPr="2BB46F2B" w:rsidR="1C3344B1">
        <w:rPr>
          <w:b w:val="0"/>
          <w:bCs w:val="0"/>
          <w:sz w:val="28"/>
          <w:szCs w:val="28"/>
        </w:rPr>
        <w:t xml:space="preserve">они есть, значит группа </w:t>
      </w:r>
      <w:r w:rsidRPr="2BB46F2B" w:rsidR="1C3344B1">
        <w:rPr>
          <w:b w:val="1"/>
          <w:bCs w:val="1"/>
          <w:sz w:val="28"/>
          <w:szCs w:val="28"/>
        </w:rPr>
        <w:t>циклическая</w:t>
      </w:r>
    </w:p>
    <w:p w:rsidR="12733B24" w:rsidP="2BB46F2B" w:rsidRDefault="12733B24" w14:paraId="1D67076E" w14:textId="458B9B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12733B24" w:rsidP="2BB46F2B" w:rsidRDefault="12733B24" w14:paraId="02DD0E47" w14:textId="093E63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b1f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0b3c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ab6c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688BF"/>
    <w:rsid w:val="000C989E"/>
    <w:rsid w:val="006A8729"/>
    <w:rsid w:val="00720173"/>
    <w:rsid w:val="00CF224A"/>
    <w:rsid w:val="00EC152F"/>
    <w:rsid w:val="0121DC82"/>
    <w:rsid w:val="01732CED"/>
    <w:rsid w:val="01836106"/>
    <w:rsid w:val="01874490"/>
    <w:rsid w:val="01B3B562"/>
    <w:rsid w:val="01BEC8E1"/>
    <w:rsid w:val="020F6653"/>
    <w:rsid w:val="02B3678C"/>
    <w:rsid w:val="02B3678C"/>
    <w:rsid w:val="033D7898"/>
    <w:rsid w:val="038D7A28"/>
    <w:rsid w:val="042359CA"/>
    <w:rsid w:val="045F2A1E"/>
    <w:rsid w:val="04724D1A"/>
    <w:rsid w:val="04DE0EA8"/>
    <w:rsid w:val="0543A80B"/>
    <w:rsid w:val="0543A80B"/>
    <w:rsid w:val="0558A7CB"/>
    <w:rsid w:val="059E7EF7"/>
    <w:rsid w:val="05AF980A"/>
    <w:rsid w:val="065BAEB3"/>
    <w:rsid w:val="076BC6C3"/>
    <w:rsid w:val="076BC6C3"/>
    <w:rsid w:val="07733106"/>
    <w:rsid w:val="07D160B1"/>
    <w:rsid w:val="07F235F5"/>
    <w:rsid w:val="07F7C91A"/>
    <w:rsid w:val="0800781C"/>
    <w:rsid w:val="08039F1A"/>
    <w:rsid w:val="08F1E7DE"/>
    <w:rsid w:val="092ED7A4"/>
    <w:rsid w:val="0952A1F1"/>
    <w:rsid w:val="09DD1E24"/>
    <w:rsid w:val="0A36D4BF"/>
    <w:rsid w:val="0B078F7E"/>
    <w:rsid w:val="0B078F7E"/>
    <w:rsid w:val="0B56B37F"/>
    <w:rsid w:val="0C36C25E"/>
    <w:rsid w:val="0CA6A21E"/>
    <w:rsid w:val="0D637810"/>
    <w:rsid w:val="0D789D1A"/>
    <w:rsid w:val="0DB01794"/>
    <w:rsid w:val="0DB01794"/>
    <w:rsid w:val="0DD1E31F"/>
    <w:rsid w:val="0E04E639"/>
    <w:rsid w:val="0E0E8893"/>
    <w:rsid w:val="0E6A5AE8"/>
    <w:rsid w:val="0E798477"/>
    <w:rsid w:val="0E8EAE87"/>
    <w:rsid w:val="0EB71BB8"/>
    <w:rsid w:val="0EB71BB8"/>
    <w:rsid w:val="0EF0C79A"/>
    <w:rsid w:val="0F003D3A"/>
    <w:rsid w:val="0F086476"/>
    <w:rsid w:val="0F612962"/>
    <w:rsid w:val="0FED85E3"/>
    <w:rsid w:val="10C0E7DC"/>
    <w:rsid w:val="10D52F16"/>
    <w:rsid w:val="111BB91C"/>
    <w:rsid w:val="118AD81D"/>
    <w:rsid w:val="11BE1964"/>
    <w:rsid w:val="11E3BE3B"/>
    <w:rsid w:val="1268CFF0"/>
    <w:rsid w:val="1268CFF0"/>
    <w:rsid w:val="12733B24"/>
    <w:rsid w:val="1278FE11"/>
    <w:rsid w:val="1281213A"/>
    <w:rsid w:val="12B002A1"/>
    <w:rsid w:val="12C05706"/>
    <w:rsid w:val="12C40D3A"/>
    <w:rsid w:val="12E074E0"/>
    <w:rsid w:val="130E64E1"/>
    <w:rsid w:val="13738830"/>
    <w:rsid w:val="138EEF9F"/>
    <w:rsid w:val="13FC23A8"/>
    <w:rsid w:val="1489AF2C"/>
    <w:rsid w:val="15378250"/>
    <w:rsid w:val="157CB2BA"/>
    <w:rsid w:val="1594D32C"/>
    <w:rsid w:val="15C134B4"/>
    <w:rsid w:val="15C134B4"/>
    <w:rsid w:val="15C8980E"/>
    <w:rsid w:val="169F366F"/>
    <w:rsid w:val="16BE90EB"/>
    <w:rsid w:val="1731D7BC"/>
    <w:rsid w:val="1756F9DA"/>
    <w:rsid w:val="177D9754"/>
    <w:rsid w:val="17E55DE4"/>
    <w:rsid w:val="18359FC5"/>
    <w:rsid w:val="184AFA97"/>
    <w:rsid w:val="186A1097"/>
    <w:rsid w:val="18A4521E"/>
    <w:rsid w:val="18A4521E"/>
    <w:rsid w:val="18DD7A6D"/>
    <w:rsid w:val="18EDB556"/>
    <w:rsid w:val="18F243A8"/>
    <w:rsid w:val="18F2CA3B"/>
    <w:rsid w:val="1918497A"/>
    <w:rsid w:val="191C49BD"/>
    <w:rsid w:val="191C49BD"/>
    <w:rsid w:val="1921B7AF"/>
    <w:rsid w:val="1921B7AF"/>
    <w:rsid w:val="193B4DFD"/>
    <w:rsid w:val="196EEAFD"/>
    <w:rsid w:val="19ADD68A"/>
    <w:rsid w:val="19BFCF63"/>
    <w:rsid w:val="19D8B774"/>
    <w:rsid w:val="19E11F1F"/>
    <w:rsid w:val="1A1B2E15"/>
    <w:rsid w:val="1A3B941C"/>
    <w:rsid w:val="1A4D8E0B"/>
    <w:rsid w:val="1A9844D4"/>
    <w:rsid w:val="1ACE31E4"/>
    <w:rsid w:val="1AD8FACA"/>
    <w:rsid w:val="1AFE89E1"/>
    <w:rsid w:val="1B988BBD"/>
    <w:rsid w:val="1C3344B1"/>
    <w:rsid w:val="1C87003E"/>
    <w:rsid w:val="1C87003E"/>
    <w:rsid w:val="1CDCEC40"/>
    <w:rsid w:val="1CE33442"/>
    <w:rsid w:val="1D72EF88"/>
    <w:rsid w:val="1D7AC73A"/>
    <w:rsid w:val="1DE6CDED"/>
    <w:rsid w:val="1DF1154B"/>
    <w:rsid w:val="1E33B6F4"/>
    <w:rsid w:val="1E65DB1A"/>
    <w:rsid w:val="1E65DB1A"/>
    <w:rsid w:val="1E7AE964"/>
    <w:rsid w:val="1EB9441D"/>
    <w:rsid w:val="1F69F945"/>
    <w:rsid w:val="1F908271"/>
    <w:rsid w:val="1FFDCBC6"/>
    <w:rsid w:val="1FFDCBC6"/>
    <w:rsid w:val="200F011E"/>
    <w:rsid w:val="201E73DE"/>
    <w:rsid w:val="21DFA3FF"/>
    <w:rsid w:val="21E019BB"/>
    <w:rsid w:val="21E30911"/>
    <w:rsid w:val="2206FF98"/>
    <w:rsid w:val="22364E2A"/>
    <w:rsid w:val="225CEB6D"/>
    <w:rsid w:val="225CEB6D"/>
    <w:rsid w:val="22E02C67"/>
    <w:rsid w:val="22F03CD5"/>
    <w:rsid w:val="232D0BEC"/>
    <w:rsid w:val="23A1C392"/>
    <w:rsid w:val="23A4A91F"/>
    <w:rsid w:val="240A6DCE"/>
    <w:rsid w:val="24FBEEE2"/>
    <w:rsid w:val="2506D3B3"/>
    <w:rsid w:val="251B4A34"/>
    <w:rsid w:val="251FDA81"/>
    <w:rsid w:val="25202251"/>
    <w:rsid w:val="253674C7"/>
    <w:rsid w:val="25687A71"/>
    <w:rsid w:val="2590E9A7"/>
    <w:rsid w:val="25D93AC9"/>
    <w:rsid w:val="25FED59B"/>
    <w:rsid w:val="25FED59B"/>
    <w:rsid w:val="2602A376"/>
    <w:rsid w:val="26A59D45"/>
    <w:rsid w:val="272D0F75"/>
    <w:rsid w:val="27568829"/>
    <w:rsid w:val="275B2FA3"/>
    <w:rsid w:val="2844D8C8"/>
    <w:rsid w:val="28E8DEF8"/>
    <w:rsid w:val="290E9116"/>
    <w:rsid w:val="2935662C"/>
    <w:rsid w:val="2953F8EB"/>
    <w:rsid w:val="2995107E"/>
    <w:rsid w:val="2A51452D"/>
    <w:rsid w:val="2A5DEF45"/>
    <w:rsid w:val="2A949357"/>
    <w:rsid w:val="2AAA0CDC"/>
    <w:rsid w:val="2AD552AC"/>
    <w:rsid w:val="2AD552AC"/>
    <w:rsid w:val="2B30E0DF"/>
    <w:rsid w:val="2B839AE7"/>
    <w:rsid w:val="2BB46F2B"/>
    <w:rsid w:val="2BF5169A"/>
    <w:rsid w:val="2C3C4C8E"/>
    <w:rsid w:val="2C68CC72"/>
    <w:rsid w:val="2D1CDD56"/>
    <w:rsid w:val="2D2EB07D"/>
    <w:rsid w:val="2D2EB07D"/>
    <w:rsid w:val="2D420D2E"/>
    <w:rsid w:val="2DD1BA23"/>
    <w:rsid w:val="2DD1BA23"/>
    <w:rsid w:val="2E530A1D"/>
    <w:rsid w:val="2E70AE2A"/>
    <w:rsid w:val="2E729E18"/>
    <w:rsid w:val="2E8CD835"/>
    <w:rsid w:val="2E93C44E"/>
    <w:rsid w:val="2F80896A"/>
    <w:rsid w:val="2FD6A843"/>
    <w:rsid w:val="30351422"/>
    <w:rsid w:val="308724CF"/>
    <w:rsid w:val="30BB9349"/>
    <w:rsid w:val="30CDB2BC"/>
    <w:rsid w:val="30D72409"/>
    <w:rsid w:val="31D1A15A"/>
    <w:rsid w:val="3293E556"/>
    <w:rsid w:val="32F2EF08"/>
    <w:rsid w:val="33394409"/>
    <w:rsid w:val="333BF2C4"/>
    <w:rsid w:val="335DF4DE"/>
    <w:rsid w:val="33C5B03A"/>
    <w:rsid w:val="33E70022"/>
    <w:rsid w:val="33F1D879"/>
    <w:rsid w:val="33F29C86"/>
    <w:rsid w:val="3400899C"/>
    <w:rsid w:val="3400899C"/>
    <w:rsid w:val="3485C524"/>
    <w:rsid w:val="34904C63"/>
    <w:rsid w:val="349B6850"/>
    <w:rsid w:val="34EF4C03"/>
    <w:rsid w:val="354904E9"/>
    <w:rsid w:val="359A5BBD"/>
    <w:rsid w:val="36073BF9"/>
    <w:rsid w:val="361C1BF6"/>
    <w:rsid w:val="36291B5F"/>
    <w:rsid w:val="367B810C"/>
    <w:rsid w:val="367B810C"/>
    <w:rsid w:val="369A3C53"/>
    <w:rsid w:val="36BDD469"/>
    <w:rsid w:val="36C9C070"/>
    <w:rsid w:val="36D959E0"/>
    <w:rsid w:val="37196316"/>
    <w:rsid w:val="373FD556"/>
    <w:rsid w:val="373FD556"/>
    <w:rsid w:val="37BE7FCB"/>
    <w:rsid w:val="37CE29F5"/>
    <w:rsid w:val="385C85C5"/>
    <w:rsid w:val="3890DCAA"/>
    <w:rsid w:val="394308F5"/>
    <w:rsid w:val="3944CD46"/>
    <w:rsid w:val="3944CD46"/>
    <w:rsid w:val="39D62B55"/>
    <w:rsid w:val="3AED4355"/>
    <w:rsid w:val="3BA1DF7F"/>
    <w:rsid w:val="3BD9B781"/>
    <w:rsid w:val="3C413D71"/>
    <w:rsid w:val="3D7B2408"/>
    <w:rsid w:val="3D7F9262"/>
    <w:rsid w:val="3DD40CE4"/>
    <w:rsid w:val="3E46BBB9"/>
    <w:rsid w:val="3E80945E"/>
    <w:rsid w:val="3ED607DA"/>
    <w:rsid w:val="3EF26685"/>
    <w:rsid w:val="3F46B74E"/>
    <w:rsid w:val="3F5BC5FA"/>
    <w:rsid w:val="3F5BC5FA"/>
    <w:rsid w:val="402BB19E"/>
    <w:rsid w:val="404C6C77"/>
    <w:rsid w:val="4067DCE8"/>
    <w:rsid w:val="4067DCE8"/>
    <w:rsid w:val="40705C7B"/>
    <w:rsid w:val="40A10B84"/>
    <w:rsid w:val="40B73324"/>
    <w:rsid w:val="40F1D1A7"/>
    <w:rsid w:val="40F38827"/>
    <w:rsid w:val="40FA321F"/>
    <w:rsid w:val="413899BF"/>
    <w:rsid w:val="417F2018"/>
    <w:rsid w:val="420CABD0"/>
    <w:rsid w:val="420CABD0"/>
    <w:rsid w:val="42213964"/>
    <w:rsid w:val="422A689C"/>
    <w:rsid w:val="423B6C6F"/>
    <w:rsid w:val="423B6C6F"/>
    <w:rsid w:val="42645BF4"/>
    <w:rsid w:val="42F0E1B1"/>
    <w:rsid w:val="42FBE0DA"/>
    <w:rsid w:val="43A0BB68"/>
    <w:rsid w:val="43A87C31"/>
    <w:rsid w:val="443F4C81"/>
    <w:rsid w:val="443F4C81"/>
    <w:rsid w:val="44574102"/>
    <w:rsid w:val="4485D439"/>
    <w:rsid w:val="448FE34B"/>
    <w:rsid w:val="44A35432"/>
    <w:rsid w:val="455B863D"/>
    <w:rsid w:val="455B863D"/>
    <w:rsid w:val="4585674F"/>
    <w:rsid w:val="467C1AC5"/>
    <w:rsid w:val="467C1AC5"/>
    <w:rsid w:val="46BCE783"/>
    <w:rsid w:val="46DC3603"/>
    <w:rsid w:val="46E6E21F"/>
    <w:rsid w:val="4723E4F2"/>
    <w:rsid w:val="473067D8"/>
    <w:rsid w:val="473067D8"/>
    <w:rsid w:val="4736FC08"/>
    <w:rsid w:val="4759CB80"/>
    <w:rsid w:val="47AF9522"/>
    <w:rsid w:val="48035FE1"/>
    <w:rsid w:val="48035FE1"/>
    <w:rsid w:val="488847B2"/>
    <w:rsid w:val="48DF36A4"/>
    <w:rsid w:val="48DF36A4"/>
    <w:rsid w:val="48F4EAD9"/>
    <w:rsid w:val="4900298C"/>
    <w:rsid w:val="494BC714"/>
    <w:rsid w:val="4987F87E"/>
    <w:rsid w:val="49D1BD15"/>
    <w:rsid w:val="49DD802A"/>
    <w:rsid w:val="49DD802A"/>
    <w:rsid w:val="49F48845"/>
    <w:rsid w:val="4A9E9D77"/>
    <w:rsid w:val="4AEC311C"/>
    <w:rsid w:val="4B88A3A2"/>
    <w:rsid w:val="4B8DE365"/>
    <w:rsid w:val="4B9058A6"/>
    <w:rsid w:val="4BC3AF9E"/>
    <w:rsid w:val="4BE52CFF"/>
    <w:rsid w:val="4BE52CFF"/>
    <w:rsid w:val="4C828707"/>
    <w:rsid w:val="4CF56F6B"/>
    <w:rsid w:val="4D4ABBC9"/>
    <w:rsid w:val="4D9D32A8"/>
    <w:rsid w:val="4DABF3B8"/>
    <w:rsid w:val="4DC99069"/>
    <w:rsid w:val="4E3F3A7A"/>
    <w:rsid w:val="4E66174F"/>
    <w:rsid w:val="4E9EBF11"/>
    <w:rsid w:val="4E9EBF11"/>
    <w:rsid w:val="4EB53356"/>
    <w:rsid w:val="4F47C419"/>
    <w:rsid w:val="4F9EB843"/>
    <w:rsid w:val="500205F3"/>
    <w:rsid w:val="50AF5BC7"/>
    <w:rsid w:val="50C786E9"/>
    <w:rsid w:val="50E3947A"/>
    <w:rsid w:val="50E3947A"/>
    <w:rsid w:val="5103F3B6"/>
    <w:rsid w:val="511321B2"/>
    <w:rsid w:val="511477DB"/>
    <w:rsid w:val="512790DC"/>
    <w:rsid w:val="512E7FE5"/>
    <w:rsid w:val="514A6905"/>
    <w:rsid w:val="518C7C40"/>
    <w:rsid w:val="51AC4897"/>
    <w:rsid w:val="521489EE"/>
    <w:rsid w:val="5245FEE4"/>
    <w:rsid w:val="528DBCAF"/>
    <w:rsid w:val="52FD783F"/>
    <w:rsid w:val="531A9728"/>
    <w:rsid w:val="531F15B9"/>
    <w:rsid w:val="5325F4E0"/>
    <w:rsid w:val="5410313E"/>
    <w:rsid w:val="544AC274"/>
    <w:rsid w:val="545EB24C"/>
    <w:rsid w:val="549BD94D"/>
    <w:rsid w:val="55058605"/>
    <w:rsid w:val="550EF82F"/>
    <w:rsid w:val="5516F15E"/>
    <w:rsid w:val="559248B4"/>
    <w:rsid w:val="55E692D5"/>
    <w:rsid w:val="55E692D5"/>
    <w:rsid w:val="56C65D50"/>
    <w:rsid w:val="56E193B5"/>
    <w:rsid w:val="5718C302"/>
    <w:rsid w:val="5724B61C"/>
    <w:rsid w:val="57359F00"/>
    <w:rsid w:val="574485F8"/>
    <w:rsid w:val="574485F8"/>
    <w:rsid w:val="5791DE6B"/>
    <w:rsid w:val="581F6FB6"/>
    <w:rsid w:val="5843D8A6"/>
    <w:rsid w:val="5844A14A"/>
    <w:rsid w:val="58BB86CE"/>
    <w:rsid w:val="58BE4B60"/>
    <w:rsid w:val="58BE4B60"/>
    <w:rsid w:val="58F52A5A"/>
    <w:rsid w:val="598C944C"/>
    <w:rsid w:val="5A7105E3"/>
    <w:rsid w:val="5A9B4D53"/>
    <w:rsid w:val="5AB603DB"/>
    <w:rsid w:val="5AC80C04"/>
    <w:rsid w:val="5B121216"/>
    <w:rsid w:val="5B91FCCA"/>
    <w:rsid w:val="5BD6EBF2"/>
    <w:rsid w:val="5BD6EBF2"/>
    <w:rsid w:val="5BF2FB43"/>
    <w:rsid w:val="5C72FFA1"/>
    <w:rsid w:val="5C8C9917"/>
    <w:rsid w:val="5CD9D925"/>
    <w:rsid w:val="5CD9D925"/>
    <w:rsid w:val="5CFBA0D1"/>
    <w:rsid w:val="5D1BCF81"/>
    <w:rsid w:val="5D2EA395"/>
    <w:rsid w:val="5D46D3EB"/>
    <w:rsid w:val="5D7D687F"/>
    <w:rsid w:val="5D917F57"/>
    <w:rsid w:val="5D917F57"/>
    <w:rsid w:val="5DF8CB28"/>
    <w:rsid w:val="5E3C35E7"/>
    <w:rsid w:val="5E540635"/>
    <w:rsid w:val="5F0688BF"/>
    <w:rsid w:val="5FD83919"/>
    <w:rsid w:val="60AFD258"/>
    <w:rsid w:val="610A2C93"/>
    <w:rsid w:val="612F07F3"/>
    <w:rsid w:val="61548829"/>
    <w:rsid w:val="61F055A4"/>
    <w:rsid w:val="620CB15B"/>
    <w:rsid w:val="620F4217"/>
    <w:rsid w:val="622AD5E7"/>
    <w:rsid w:val="626777F4"/>
    <w:rsid w:val="62E9DDFF"/>
    <w:rsid w:val="63311EEC"/>
    <w:rsid w:val="63948350"/>
    <w:rsid w:val="639E1FD0"/>
    <w:rsid w:val="63D2B5BA"/>
    <w:rsid w:val="6461DD6B"/>
    <w:rsid w:val="6473008E"/>
    <w:rsid w:val="649037EA"/>
    <w:rsid w:val="64A45EA1"/>
    <w:rsid w:val="64AC0601"/>
    <w:rsid w:val="64C8646F"/>
    <w:rsid w:val="64F61364"/>
    <w:rsid w:val="65050066"/>
    <w:rsid w:val="655B66E5"/>
    <w:rsid w:val="6566EA63"/>
    <w:rsid w:val="6586C2E5"/>
    <w:rsid w:val="65AF5233"/>
    <w:rsid w:val="65DE2283"/>
    <w:rsid w:val="65E9297B"/>
    <w:rsid w:val="660D9767"/>
    <w:rsid w:val="660D9767"/>
    <w:rsid w:val="66230E55"/>
    <w:rsid w:val="6686A165"/>
    <w:rsid w:val="66DCE30D"/>
    <w:rsid w:val="66EBC05F"/>
    <w:rsid w:val="66EC0475"/>
    <w:rsid w:val="6731DE47"/>
    <w:rsid w:val="6731DE47"/>
    <w:rsid w:val="6737A628"/>
    <w:rsid w:val="675611B2"/>
    <w:rsid w:val="6776B476"/>
    <w:rsid w:val="67A967C8"/>
    <w:rsid w:val="67EEECA3"/>
    <w:rsid w:val="68096C24"/>
    <w:rsid w:val="684F3235"/>
    <w:rsid w:val="6871AEC2"/>
    <w:rsid w:val="68B855EE"/>
    <w:rsid w:val="68D0882D"/>
    <w:rsid w:val="68D0882D"/>
    <w:rsid w:val="68D6034A"/>
    <w:rsid w:val="69B5E7B4"/>
    <w:rsid w:val="69E55702"/>
    <w:rsid w:val="69FF4975"/>
    <w:rsid w:val="6A4F945A"/>
    <w:rsid w:val="6A4F945A"/>
    <w:rsid w:val="6A850EE3"/>
    <w:rsid w:val="6A87AD8A"/>
    <w:rsid w:val="6A9613C2"/>
    <w:rsid w:val="6A9AF993"/>
    <w:rsid w:val="6B154DA4"/>
    <w:rsid w:val="6B154DA4"/>
    <w:rsid w:val="6B268D65"/>
    <w:rsid w:val="6B31AA87"/>
    <w:rsid w:val="6B60AD8C"/>
    <w:rsid w:val="6B657BFE"/>
    <w:rsid w:val="6B987929"/>
    <w:rsid w:val="6BA7BD3C"/>
    <w:rsid w:val="6C31E423"/>
    <w:rsid w:val="6C658DF1"/>
    <w:rsid w:val="6C905475"/>
    <w:rsid w:val="6C98F85A"/>
    <w:rsid w:val="6C9B5635"/>
    <w:rsid w:val="6CC359E5"/>
    <w:rsid w:val="6CC359E5"/>
    <w:rsid w:val="6D2DF975"/>
    <w:rsid w:val="6D2DF975"/>
    <w:rsid w:val="6D51D9A3"/>
    <w:rsid w:val="6D75BB4A"/>
    <w:rsid w:val="6D89733A"/>
    <w:rsid w:val="6D89F364"/>
    <w:rsid w:val="6DB70437"/>
    <w:rsid w:val="6DB70437"/>
    <w:rsid w:val="6DBB98A9"/>
    <w:rsid w:val="6DF4629E"/>
    <w:rsid w:val="6DF7A07B"/>
    <w:rsid w:val="6E5F7480"/>
    <w:rsid w:val="6EF30F86"/>
    <w:rsid w:val="6F49469E"/>
    <w:rsid w:val="6F5130BF"/>
    <w:rsid w:val="6F7D7980"/>
    <w:rsid w:val="6FCC73C3"/>
    <w:rsid w:val="6FCC73C3"/>
    <w:rsid w:val="6FE801A6"/>
    <w:rsid w:val="70AE93FD"/>
    <w:rsid w:val="70D25950"/>
    <w:rsid w:val="70F014EA"/>
    <w:rsid w:val="7199DC3F"/>
    <w:rsid w:val="71E4CA55"/>
    <w:rsid w:val="7233ABAF"/>
    <w:rsid w:val="732DB0EB"/>
    <w:rsid w:val="732DB0EB"/>
    <w:rsid w:val="737A8978"/>
    <w:rsid w:val="7430A9EB"/>
    <w:rsid w:val="749111DE"/>
    <w:rsid w:val="74E5FE0E"/>
    <w:rsid w:val="74E5FE0E"/>
    <w:rsid w:val="75258CAD"/>
    <w:rsid w:val="756B217C"/>
    <w:rsid w:val="756B217C"/>
    <w:rsid w:val="759C35CB"/>
    <w:rsid w:val="7621AE7D"/>
    <w:rsid w:val="76B2F52D"/>
    <w:rsid w:val="76C04D5F"/>
    <w:rsid w:val="7735C1DB"/>
    <w:rsid w:val="77406A83"/>
    <w:rsid w:val="77843CF0"/>
    <w:rsid w:val="77CA1EB0"/>
    <w:rsid w:val="78044B3D"/>
    <w:rsid w:val="7848A531"/>
    <w:rsid w:val="78838456"/>
    <w:rsid w:val="78B11A72"/>
    <w:rsid w:val="78B11A72"/>
    <w:rsid w:val="78EEF728"/>
    <w:rsid w:val="78F9BC52"/>
    <w:rsid w:val="797BD9C3"/>
    <w:rsid w:val="79802F1E"/>
    <w:rsid w:val="79D0BDF9"/>
    <w:rsid w:val="79FB79F9"/>
    <w:rsid w:val="7A4DA71D"/>
    <w:rsid w:val="7A5B55EE"/>
    <w:rsid w:val="7AB94F10"/>
    <w:rsid w:val="7AC11A31"/>
    <w:rsid w:val="7AD1EC64"/>
    <w:rsid w:val="7C05B997"/>
    <w:rsid w:val="7C1EDDE0"/>
    <w:rsid w:val="7C3178F6"/>
    <w:rsid w:val="7C3178F6"/>
    <w:rsid w:val="7D8078A8"/>
    <w:rsid w:val="7DD042A6"/>
    <w:rsid w:val="7DE8F7F7"/>
    <w:rsid w:val="7E114C5D"/>
    <w:rsid w:val="7E1B39AA"/>
    <w:rsid w:val="7E1B39AA"/>
    <w:rsid w:val="7E4E3ED0"/>
    <w:rsid w:val="7EB377B5"/>
    <w:rsid w:val="7EE7C679"/>
    <w:rsid w:val="7F9A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8BF"/>
  <w15:chartTrackingRefBased/>
  <w15:docId w15:val="{8B2D78A3-FF15-4B2F-85A3-3DA031438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ac61afcd564acc" /><Relationship Type="http://schemas.openxmlformats.org/officeDocument/2006/relationships/image" Target="/media/image.png" Id="Re2c2c27afc194e9f" /><Relationship Type="http://schemas.openxmlformats.org/officeDocument/2006/relationships/image" Target="/media/image2.png" Id="R10d0f2493d1f48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2024-05-28T14:29:12.5671834Z</dcterms:created>
  <dcterms:modified xsi:type="dcterms:W3CDTF">2024-05-29T16:26:46.8503693Z</dcterms:modified>
  <dc:creator>Дергачев Михаил Андреевич</dc:creator>
  <lastModifiedBy>Дергачев Михаил Андреевич</lastModifiedBy>
</coreProperties>
</file>