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80"/>
        <w:gridCol w:w="680"/>
        <w:gridCol w:w="4294"/>
      </w:tblGrid>
      <w:tr w:rsidR="00AE25E8" w:rsidRPr="005E4138" w:rsidTr="00E3177F">
        <w:trPr>
          <w:trHeight w:val="1134"/>
        </w:trPr>
        <w:tc>
          <w:tcPr>
            <w:tcW w:w="9570" w:type="dxa"/>
            <w:gridSpan w:val="3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 xml:space="preserve">МИНИСТЕРСТВО </w:t>
            </w:r>
            <w:r w:rsidR="00E3177F">
              <w:rPr>
                <w:rFonts w:cs="Times New Roman"/>
                <w:color w:val="000000"/>
                <w:szCs w:val="28"/>
              </w:rPr>
              <w:t xml:space="preserve">НАУКИ И ВЫСШЕГО ОБРАЗОВАНИЯ 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РОССИЙСКОЙ ФЕДЕРАЦИИ</w:t>
            </w:r>
          </w:p>
        </w:tc>
      </w:tr>
      <w:tr w:rsidR="00AE25E8" w:rsidRPr="005E4138" w:rsidTr="00E3177F">
        <w:trPr>
          <w:trHeight w:val="2410"/>
        </w:trPr>
        <w:tc>
          <w:tcPr>
            <w:tcW w:w="9570" w:type="dxa"/>
            <w:gridSpan w:val="3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Федеральное государственное бюджетное образовательное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учреждение высшего образования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«Пермский государственный национальный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исследовательский университет»</w:t>
            </w:r>
          </w:p>
        </w:tc>
      </w:tr>
      <w:tr w:rsidR="00AE25E8" w:rsidRPr="009F56D3" w:rsidTr="00E3177F">
        <w:trPr>
          <w:trHeight w:val="1142"/>
        </w:trPr>
        <w:tc>
          <w:tcPr>
            <w:tcW w:w="4503" w:type="dxa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5067" w:type="dxa"/>
            <w:gridSpan w:val="2"/>
          </w:tcPr>
          <w:p w:rsidR="00AE25E8" w:rsidRPr="00166735" w:rsidRDefault="00AE25E8" w:rsidP="00E3177F">
            <w:pPr>
              <w:jc w:val="right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Кафедра математического обеспечения вычислительных систем</w:t>
            </w:r>
          </w:p>
        </w:tc>
      </w:tr>
      <w:tr w:rsidR="00AE25E8" w:rsidRPr="005E4138" w:rsidTr="00E3177F">
        <w:trPr>
          <w:trHeight w:val="1543"/>
        </w:trPr>
        <w:tc>
          <w:tcPr>
            <w:tcW w:w="4503" w:type="dxa"/>
          </w:tcPr>
          <w:p w:rsidR="00AE25E8" w:rsidRPr="007420A0" w:rsidRDefault="00AE25E8" w:rsidP="002A57F9">
            <w:pPr>
              <w:jc w:val="left"/>
              <w:rPr>
                <w:rFonts w:cs="Times New Roman"/>
                <w:color w:val="000000"/>
                <w:szCs w:val="28"/>
                <w:lang w:val="en-US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УДК</w:t>
            </w:r>
            <w:r w:rsidR="00B10DFC">
              <w:rPr>
                <w:rFonts w:cs="Times New Roman"/>
                <w:color w:val="000000"/>
                <w:szCs w:val="28"/>
                <w:lang w:val="en-US"/>
              </w:rPr>
              <w:t xml:space="preserve">  </w:t>
            </w:r>
            <w:r w:rsidRPr="00166735">
              <w:rPr>
                <w:rFonts w:cs="Times New Roman"/>
                <w:color w:val="000000"/>
                <w:szCs w:val="28"/>
              </w:rPr>
              <w:t xml:space="preserve"> </w:t>
            </w:r>
            <w:r w:rsidR="00B10DFC" w:rsidRPr="00B10DFC">
              <w:rPr>
                <w:rFonts w:cs="Times New Roman"/>
                <w:color w:val="000000"/>
                <w:szCs w:val="28"/>
              </w:rPr>
              <w:t>004.93'14</w:t>
            </w:r>
          </w:p>
        </w:tc>
        <w:tc>
          <w:tcPr>
            <w:tcW w:w="5067" w:type="dxa"/>
            <w:gridSpan w:val="2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</w:p>
        </w:tc>
      </w:tr>
      <w:tr w:rsidR="00AE25E8" w:rsidRPr="005E4138" w:rsidTr="00872DC7">
        <w:trPr>
          <w:trHeight w:val="2688"/>
        </w:trPr>
        <w:tc>
          <w:tcPr>
            <w:tcW w:w="9570" w:type="dxa"/>
            <w:gridSpan w:val="3"/>
          </w:tcPr>
          <w:p w:rsidR="00AE25E8" w:rsidRPr="00166735" w:rsidRDefault="00E745AA" w:rsidP="002A57F9">
            <w:pPr>
              <w:jc w:val="center"/>
              <w:rPr>
                <w:rFonts w:cs="Times New Roman"/>
                <w:b/>
                <w:color w:val="000000"/>
                <w:szCs w:val="28"/>
              </w:rPr>
            </w:pPr>
            <w:r>
              <w:rPr>
                <w:rFonts w:cs="Times New Roman"/>
                <w:b/>
                <w:color w:val="000000"/>
                <w:szCs w:val="28"/>
              </w:rPr>
              <w:t>ИССЛЕДОВАНИЕ ИЗОБРАЖЕНИЙ ПЛЕВРАЛЬНЫХ ВЫПОТОВ ДЛЯ РАННЕЙ ДИАГНОСТИКИ ЗАБОЛЕВАНИЙ</w:t>
            </w:r>
          </w:p>
          <w:p w:rsidR="00AE25E8" w:rsidRPr="00166735" w:rsidRDefault="006E60B0" w:rsidP="004D04AC">
            <w:pPr>
              <w:jc w:val="center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Отчет по</w:t>
            </w:r>
            <w:r w:rsidR="008B0AFF">
              <w:rPr>
                <w:rFonts w:cs="Times New Roman"/>
                <w:color w:val="000000"/>
                <w:szCs w:val="28"/>
              </w:rPr>
              <w:t xml:space="preserve"> преддипломной пра</w:t>
            </w:r>
            <w:r w:rsidR="00C301F4">
              <w:rPr>
                <w:rFonts w:cs="Times New Roman"/>
                <w:color w:val="000000"/>
                <w:szCs w:val="28"/>
              </w:rPr>
              <w:t>к</w:t>
            </w:r>
            <w:r>
              <w:rPr>
                <w:rFonts w:cs="Times New Roman"/>
                <w:color w:val="000000"/>
                <w:szCs w:val="28"/>
              </w:rPr>
              <w:t>тике</w:t>
            </w:r>
          </w:p>
        </w:tc>
      </w:tr>
      <w:tr w:rsidR="00AE25E8" w:rsidRPr="005E4138" w:rsidTr="00872DC7">
        <w:trPr>
          <w:trHeight w:val="2541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AE25E8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Работу выполнил студент</w:t>
            </w:r>
          </w:p>
          <w:p w:rsidR="00AE25E8" w:rsidRPr="00166735" w:rsidRDefault="00E745AA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ПМИ-1 группы 4</w:t>
            </w:r>
            <w:r w:rsidR="00AE25E8" w:rsidRPr="00166735">
              <w:rPr>
                <w:rFonts w:cs="Times New Roman"/>
                <w:color w:val="000000"/>
                <w:szCs w:val="28"/>
              </w:rPr>
              <w:t>-го курса механико-математического факультета</w:t>
            </w:r>
          </w:p>
          <w:p w:rsidR="00AE25E8" w:rsidRPr="00166735" w:rsidRDefault="001C469B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>
              <w:rPr>
                <w:u w:val="single"/>
              </w:rPr>
              <w:tab/>
            </w:r>
            <w:proofErr w:type="spellStart"/>
            <w:r w:rsidR="00AE25E8" w:rsidRPr="00166735">
              <w:rPr>
                <w:rFonts w:cs="Times New Roman"/>
                <w:color w:val="000000"/>
                <w:szCs w:val="28"/>
              </w:rPr>
              <w:t>Заманов</w:t>
            </w:r>
            <w:proofErr w:type="spellEnd"/>
            <w:r w:rsidR="00AE25E8" w:rsidRPr="00166735">
              <w:rPr>
                <w:rFonts w:cs="Times New Roman"/>
                <w:color w:val="000000"/>
                <w:szCs w:val="28"/>
              </w:rPr>
              <w:t xml:space="preserve"> М.Р.</w:t>
            </w:r>
          </w:p>
        </w:tc>
      </w:tr>
      <w:tr w:rsidR="00AE25E8" w:rsidRPr="005E4138" w:rsidTr="00872DC7">
        <w:trPr>
          <w:trHeight w:val="1402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AE25E8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 xml:space="preserve">Научный руководитель: </w:t>
            </w:r>
          </w:p>
          <w:p w:rsidR="007420A0" w:rsidRPr="001F0E8D" w:rsidRDefault="007420A0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 w:rsidRPr="007420A0">
              <w:rPr>
                <w:rFonts w:cs="Times New Roman"/>
                <w:color w:val="000000"/>
                <w:szCs w:val="28"/>
              </w:rPr>
              <w:t>к.ф.-м.н., доцент, доцент</w:t>
            </w:r>
          </w:p>
          <w:p w:rsidR="00AE25E8" w:rsidRPr="00166735" w:rsidRDefault="001C469B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>
              <w:rPr>
                <w:u w:val="single"/>
              </w:rPr>
              <w:tab/>
            </w:r>
            <w:r>
              <w:rPr>
                <w:rFonts w:cs="Times New Roman"/>
                <w:color w:val="000000"/>
                <w:szCs w:val="28"/>
              </w:rPr>
              <w:t>Замятин</w:t>
            </w:r>
            <w:r w:rsidR="00AE25E8" w:rsidRPr="00166735">
              <w:rPr>
                <w:rFonts w:cs="Times New Roman"/>
                <w:color w:val="000000"/>
                <w:szCs w:val="28"/>
              </w:rPr>
              <w:t>а Е.Б.</w:t>
            </w:r>
          </w:p>
        </w:tc>
      </w:tr>
      <w:tr w:rsidR="00AE25E8" w:rsidRPr="005E4138" w:rsidTr="00E3177F">
        <w:trPr>
          <w:trHeight w:val="848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F344D5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  <w:lang w:val="en-US"/>
              </w:rPr>
              <w:t>“___”_________20</w:t>
            </w:r>
            <w:r w:rsidR="00920E42">
              <w:rPr>
                <w:rFonts w:cs="Times New Roman"/>
                <w:color w:val="000000"/>
                <w:szCs w:val="28"/>
              </w:rPr>
              <w:t>19</w:t>
            </w:r>
            <w:r w:rsidR="00AE25E8" w:rsidRPr="00166735">
              <w:rPr>
                <w:rFonts w:cs="Times New Roman"/>
                <w:color w:val="000000"/>
                <w:szCs w:val="28"/>
              </w:rPr>
              <w:t xml:space="preserve"> г.</w:t>
            </w:r>
          </w:p>
        </w:tc>
      </w:tr>
      <w:tr w:rsidR="00E3177F" w:rsidRPr="005E4138" w:rsidTr="00E3177F">
        <w:trPr>
          <w:trHeight w:val="294"/>
        </w:trPr>
        <w:tc>
          <w:tcPr>
            <w:tcW w:w="9570" w:type="dxa"/>
            <w:gridSpan w:val="3"/>
          </w:tcPr>
          <w:p w:rsidR="00E3177F" w:rsidRPr="00E3177F" w:rsidRDefault="00E3177F" w:rsidP="00E3177F">
            <w:pPr>
              <w:ind w:firstLine="0"/>
              <w:jc w:val="center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Пермь 2019</w:t>
            </w:r>
          </w:p>
        </w:tc>
      </w:tr>
    </w:tbl>
    <w:p w:rsidR="00AE25E8" w:rsidRDefault="00AE25E8" w:rsidP="002A57F9">
      <w:pPr>
        <w:spacing w:after="200"/>
        <w:ind w:firstLine="0"/>
        <w:jc w:val="left"/>
      </w:pPr>
      <w:r>
        <w:br w:type="page"/>
      </w:r>
    </w:p>
    <w:p w:rsidR="00AE25E8" w:rsidRPr="00983BE6" w:rsidRDefault="00AE25E8" w:rsidP="002A57F9">
      <w:pPr>
        <w:jc w:val="center"/>
        <w:rPr>
          <w:b/>
        </w:rPr>
      </w:pPr>
      <w:r w:rsidRPr="00983BE6">
        <w:rPr>
          <w:b/>
        </w:rPr>
        <w:lastRenderedPageBreak/>
        <w:t>Аннотация</w:t>
      </w:r>
    </w:p>
    <w:p w:rsidR="001C469B" w:rsidRDefault="001C469B" w:rsidP="003E5B4B">
      <w:r>
        <w:t xml:space="preserve">Тема </w:t>
      </w:r>
      <w:r w:rsidR="003E5B4B">
        <w:t>научно-исследовательской</w:t>
      </w:r>
      <w:r>
        <w:t xml:space="preserve"> работы «</w:t>
      </w:r>
      <w:r w:rsidR="00AE13E8">
        <w:t>Исследование изображений плевральных выпотов для ранней диагностики заболеваний</w:t>
      </w:r>
      <w:r>
        <w:t xml:space="preserve">». </w:t>
      </w:r>
      <w:r w:rsidR="003E5B4B">
        <w:t xml:space="preserve">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</w:t>
      </w:r>
      <w:r w:rsidR="003E5B4B" w:rsidRPr="001F462C">
        <w:t xml:space="preserve">микроскопическому </w:t>
      </w:r>
      <w:r w:rsidR="003E5B4B">
        <w:t>изображению плевральн</w:t>
      </w:r>
      <w:r w:rsidR="000922EB">
        <w:t>ых</w:t>
      </w:r>
      <w:r w:rsidR="003E5B4B">
        <w:t xml:space="preserve"> </w:t>
      </w:r>
      <w:r w:rsidR="000922EB">
        <w:t>выпотов</w:t>
      </w:r>
      <w:r w:rsidR="003E5B4B">
        <w:t xml:space="preserve"> больного человека.</w:t>
      </w:r>
    </w:p>
    <w:p w:rsidR="001F462C" w:rsidRDefault="001C469B" w:rsidP="002A57F9">
      <w:r>
        <w:t xml:space="preserve">Текст работы состоит из введения, заключения, </w:t>
      </w:r>
      <w:r w:rsidR="00FB71FD">
        <w:t>3</w:t>
      </w:r>
      <w:r w:rsidR="00F06EAA">
        <w:t xml:space="preserve"> глав и </w:t>
      </w:r>
      <w:r w:rsidR="00FB71FD">
        <w:t>1</w:t>
      </w:r>
      <w:r>
        <w:t xml:space="preserve"> приложен</w:t>
      </w:r>
      <w:r w:rsidR="00F06EAA">
        <w:t>и</w:t>
      </w:r>
      <w:r w:rsidR="00FB71FD">
        <w:t>я</w:t>
      </w:r>
      <w:r w:rsidR="001F462C">
        <w:t>.</w:t>
      </w:r>
    </w:p>
    <w:p w:rsidR="001C469B" w:rsidRPr="00743F4E" w:rsidRDefault="001F462C" w:rsidP="002A57F9">
      <w:r w:rsidRPr="00743F4E">
        <w:t>Первая глава включает в себя</w:t>
      </w:r>
      <w:r w:rsidR="00F06EAA" w:rsidRPr="00743F4E">
        <w:t xml:space="preserve"> </w:t>
      </w:r>
      <w:r w:rsidR="00743F4E" w:rsidRPr="00743F4E">
        <w:t>знакомство с диагностикой заболеваний, а</w:t>
      </w:r>
      <w:r w:rsidRPr="00743F4E">
        <w:t xml:space="preserve">нализ существующих систем, теоретический обзор </w:t>
      </w:r>
      <w:proofErr w:type="spellStart"/>
      <w:r w:rsidR="00F13C34" w:rsidRPr="00743F4E">
        <w:t>сверточных</w:t>
      </w:r>
      <w:proofErr w:type="spellEnd"/>
      <w:r w:rsidR="00F13C34" w:rsidRPr="00743F4E">
        <w:t xml:space="preserve"> нейронных сетей,</w:t>
      </w:r>
      <w:r w:rsidR="00743F4E" w:rsidRPr="00743F4E">
        <w:t xml:space="preserve"> библиотек </w:t>
      </w:r>
      <w:proofErr w:type="spellStart"/>
      <w:r w:rsidR="00743F4E" w:rsidRPr="00743F4E">
        <w:t>Keras</w:t>
      </w:r>
      <w:proofErr w:type="spellEnd"/>
      <w:r w:rsidR="00743F4E" w:rsidRPr="00743F4E">
        <w:t xml:space="preserve"> и </w:t>
      </w:r>
      <w:proofErr w:type="spellStart"/>
      <w:r w:rsidR="00743F4E" w:rsidRPr="00743F4E">
        <w:t>OpenCV</w:t>
      </w:r>
      <w:proofErr w:type="spellEnd"/>
      <w:r w:rsidR="00743F4E" w:rsidRPr="00743F4E">
        <w:t>, знакомство с компьютерным зрением</w:t>
      </w:r>
      <w:r w:rsidRPr="00743F4E">
        <w:t>.</w:t>
      </w:r>
    </w:p>
    <w:p w:rsidR="001C469B" w:rsidRDefault="001F462C" w:rsidP="002A57F9">
      <w:r w:rsidRPr="00743F4E">
        <w:t>Во второй главе речь идёт о проектировании компонентов системы,</w:t>
      </w:r>
      <w:r w:rsidR="006938C6">
        <w:t xml:space="preserve"> выборе языков</w:t>
      </w:r>
      <w:r w:rsidR="001E1DFE">
        <w:t xml:space="preserve"> программирования и программных средств.</w:t>
      </w:r>
      <w:r w:rsidRPr="00743F4E">
        <w:t xml:space="preserve"> </w:t>
      </w:r>
    </w:p>
    <w:p w:rsidR="00743F4E" w:rsidRPr="001E1DFE" w:rsidRDefault="001E1DFE" w:rsidP="002A57F9">
      <w:r w:rsidRPr="001E1DFE">
        <w:t xml:space="preserve">Третья же глава включает в себя проектирование </w:t>
      </w:r>
      <w:r w:rsidRPr="00743F4E">
        <w:t>архитектур</w:t>
      </w:r>
      <w:r>
        <w:t>ы</w:t>
      </w:r>
      <w:r w:rsidRPr="00743F4E">
        <w:t xml:space="preserve"> </w:t>
      </w:r>
      <w:proofErr w:type="spellStart"/>
      <w:r w:rsidRPr="00743F4E">
        <w:t>сверточной</w:t>
      </w:r>
      <w:proofErr w:type="spellEnd"/>
      <w:r w:rsidR="006938C6">
        <w:t xml:space="preserve"> нейронной сети, предварительную</w:t>
      </w:r>
      <w:r w:rsidRPr="00743F4E">
        <w:t xml:space="preserve"> обработк</w:t>
      </w:r>
      <w:r>
        <w:t xml:space="preserve">у </w:t>
      </w:r>
      <w:r w:rsidRPr="00743F4E">
        <w:t>изображений</w:t>
      </w:r>
      <w:r w:rsidR="006938C6">
        <w:t>, обучение сети и тестирование, реализацию пользовательского интерфейса и</w:t>
      </w:r>
      <w:r>
        <w:t xml:space="preserve"> обзор результатов работы программы</w:t>
      </w:r>
      <w:r w:rsidRPr="00743F4E">
        <w:t>.</w:t>
      </w:r>
    </w:p>
    <w:p w:rsidR="00DF65AC" w:rsidRPr="00743F4E" w:rsidRDefault="004F3DB9" w:rsidP="002A57F9">
      <w:r>
        <w:t>В приложении размещен</w:t>
      </w:r>
      <w:r w:rsidR="00F06EAA" w:rsidRPr="00743F4E">
        <w:t xml:space="preserve"> исходн</w:t>
      </w:r>
      <w:r>
        <w:t>ый код</w:t>
      </w:r>
      <w:r w:rsidR="006938C6">
        <w:t xml:space="preserve"> и ссылка на </w:t>
      </w:r>
      <w:proofErr w:type="spellStart"/>
      <w:r w:rsidR="006938C6">
        <w:t>репозиторий</w:t>
      </w:r>
      <w:proofErr w:type="spellEnd"/>
      <w:r w:rsidR="006938C6">
        <w:t xml:space="preserve"> </w:t>
      </w:r>
      <w:proofErr w:type="spellStart"/>
      <w:r w:rsidR="006938C6">
        <w:rPr>
          <w:lang w:val="en-US"/>
        </w:rPr>
        <w:t>Git</w:t>
      </w:r>
      <w:proofErr w:type="spellEnd"/>
      <w:r>
        <w:t>.</w:t>
      </w:r>
    </w:p>
    <w:p w:rsidR="001F462C" w:rsidRPr="00BB168F" w:rsidRDefault="001F462C" w:rsidP="002A57F9">
      <w:r w:rsidRPr="00BB168F">
        <w:t>Работа изложена на</w:t>
      </w:r>
      <w:r w:rsidR="00252BA1">
        <w:t xml:space="preserve"> 54</w:t>
      </w:r>
      <w:r w:rsidRPr="00BB168F">
        <w:t xml:space="preserve"> </w:t>
      </w:r>
      <w:r w:rsidR="000254AA" w:rsidRPr="00BB168F">
        <w:t>страниц</w:t>
      </w:r>
      <w:r w:rsidR="00BB168F">
        <w:t>ах</w:t>
      </w:r>
      <w:r w:rsidRPr="00BB168F">
        <w:t>, включает в себя</w:t>
      </w:r>
      <w:r w:rsidR="00EA0F99">
        <w:t xml:space="preserve"> 15</w:t>
      </w:r>
      <w:r w:rsidRPr="00BB168F">
        <w:t xml:space="preserve"> </w:t>
      </w:r>
      <w:r w:rsidR="00DA52E4" w:rsidRPr="00BB168F">
        <w:t>рисунков</w:t>
      </w:r>
      <w:r w:rsidR="00D13E72" w:rsidRPr="00D13E72">
        <w:t xml:space="preserve"> </w:t>
      </w:r>
      <w:r w:rsidR="00D13E72">
        <w:t>и 2 таблицы</w:t>
      </w:r>
      <w:r w:rsidR="00A455F9">
        <w:t>.</w:t>
      </w:r>
    </w:p>
    <w:p w:rsidR="001F462C" w:rsidRDefault="001F462C" w:rsidP="002A57F9">
      <w:pPr>
        <w:ind w:firstLine="0"/>
      </w:pPr>
    </w:p>
    <w:p w:rsidR="00AE25E8" w:rsidRDefault="00AE25E8" w:rsidP="002A57F9">
      <w:pPr>
        <w:spacing w:after="200"/>
        <w:ind w:firstLine="0"/>
        <w:jc w:val="left"/>
      </w:pPr>
      <w:r>
        <w:br w:type="page"/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Cs w:val="22"/>
          <w:lang w:eastAsia="en-US"/>
        </w:rPr>
        <w:id w:val="19782034"/>
        <w:docPartObj>
          <w:docPartGallery w:val="Table of Contents"/>
          <w:docPartUnique/>
        </w:docPartObj>
      </w:sdtPr>
      <w:sdtContent>
        <w:p w:rsidR="00983BE6" w:rsidRDefault="00983BE6" w:rsidP="002A57F9">
          <w:pPr>
            <w:pStyle w:val="af3"/>
            <w:spacing w:line="360" w:lineRule="auto"/>
          </w:pPr>
          <w:r w:rsidRPr="00983BE6">
            <w:rPr>
              <w:color w:val="auto"/>
            </w:rPr>
            <w:t>Оглавление</w:t>
          </w:r>
        </w:p>
        <w:p w:rsidR="002B41EF" w:rsidRDefault="00A37AA7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 w:rsidR="00983BE6">
            <w:instrText xml:space="preserve"> TOC \o "1-3" \h \z \u </w:instrText>
          </w:r>
          <w:r>
            <w:fldChar w:fldCharType="separate"/>
          </w:r>
          <w:hyperlink w:anchor="_Toc10764926" w:history="1">
            <w:r w:rsidR="002B41EF" w:rsidRPr="007E3745">
              <w:rPr>
                <w:rStyle w:val="af0"/>
                <w:noProof/>
              </w:rPr>
              <w:t>Введение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_Toc10764926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5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27" w:history="1">
            <w:r w:rsidR="002B41EF" w:rsidRPr="007E3745">
              <w:rPr>
                <w:rStyle w:val="af0"/>
                <w:noProof/>
              </w:rPr>
              <w:t>Глава 1. Теоретический обзор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_Toc10764927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7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28" w:history="1">
            <w:r w:rsidR="002B41EF" w:rsidRPr="007E3745">
              <w:rPr>
                <w:rStyle w:val="af0"/>
                <w:noProof/>
              </w:rPr>
              <w:t>1.1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Диагностика заболеваний медицинскими работниками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_Toc10764928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7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29" w:history="1">
            <w:r w:rsidR="002B41EF" w:rsidRPr="007E3745">
              <w:rPr>
                <w:rStyle w:val="af0"/>
                <w:noProof/>
              </w:rPr>
              <w:t>1.2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Анализ существующих систем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_Toc10764929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8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0" w:history="1">
            <w:r w:rsidR="002B41EF" w:rsidRPr="007E3745">
              <w:rPr>
                <w:rStyle w:val="af0"/>
                <w:noProof/>
              </w:rPr>
              <w:t>1.3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Сверточные нейронные сети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_Toc10764930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10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1" w:history="1">
            <w:r w:rsidR="002B41EF" w:rsidRPr="007E3745">
              <w:rPr>
                <w:rStyle w:val="af0"/>
                <w:noProof/>
              </w:rPr>
              <w:t>1.3.1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Сверточный слой (convolutional)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_Toc10764931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12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2" w:history="1">
            <w:r w:rsidR="002B41EF" w:rsidRPr="007E3745">
              <w:rPr>
                <w:rStyle w:val="af0"/>
                <w:noProof/>
              </w:rPr>
              <w:t>1.3.2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Слой субдискретизации (subsampling)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_Toc10764932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12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3" w:history="1">
            <w:r w:rsidR="002B41EF" w:rsidRPr="007E3745">
              <w:rPr>
                <w:rStyle w:val="af0"/>
                <w:noProof/>
              </w:rPr>
              <w:t>1.3.3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Полносвязный слой (fully-connected)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_Toc10764933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13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4" w:history="1">
            <w:r w:rsidR="002B41EF" w:rsidRPr="007E3745">
              <w:rPr>
                <w:rStyle w:val="af0"/>
                <w:noProof/>
                <w:lang w:val="en-US"/>
              </w:rPr>
              <w:t>1.4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Библиотека Keras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_Toc10764934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14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5" w:history="1">
            <w:r w:rsidR="002B41EF" w:rsidRPr="007E3745">
              <w:rPr>
                <w:rStyle w:val="af0"/>
                <w:noProof/>
              </w:rPr>
              <w:t>1.5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Компьютерное зрение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_Toc10764935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17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6" w:history="1">
            <w:r w:rsidR="002B41EF" w:rsidRPr="007E3745">
              <w:rPr>
                <w:rStyle w:val="af0"/>
                <w:noProof/>
              </w:rPr>
              <w:t>1.6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 xml:space="preserve">Библиотека </w:t>
            </w:r>
            <w:r w:rsidR="002B41EF" w:rsidRPr="007E3745">
              <w:rPr>
                <w:rStyle w:val="af0"/>
                <w:noProof/>
                <w:lang w:val="en-US"/>
              </w:rPr>
              <w:t>OpenCV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_Toc10764936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18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7" w:history="1">
            <w:r w:rsidR="002B41EF" w:rsidRPr="007E3745">
              <w:rPr>
                <w:rStyle w:val="af0"/>
                <w:noProof/>
              </w:rPr>
              <w:t>1.7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Обработка изображений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_Toc10764937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21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38" w:history="1">
            <w:r w:rsidR="002B41EF" w:rsidRPr="007E3745">
              <w:rPr>
                <w:rStyle w:val="af0"/>
                <w:noProof/>
              </w:rPr>
              <w:t>1.8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Выводы по главе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_Toc10764938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21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39" w:history="1">
            <w:r w:rsidR="002B41EF" w:rsidRPr="007E3745">
              <w:rPr>
                <w:rStyle w:val="af0"/>
                <w:noProof/>
              </w:rPr>
              <w:t>Глава 2. Проектирование системы распознавания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_Toc10764939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22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0" w:history="1">
            <w:r w:rsidR="002B41EF" w:rsidRPr="007E3745">
              <w:rPr>
                <w:rStyle w:val="af0"/>
                <w:noProof/>
              </w:rPr>
              <w:t>2.1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Проектирование требований к системе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_Toc10764940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22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1" w:history="1">
            <w:r w:rsidR="002B41EF" w:rsidRPr="007E3745">
              <w:rPr>
                <w:rStyle w:val="af0"/>
                <w:noProof/>
              </w:rPr>
              <w:t>2.2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Проектирование архитектуры системы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_Toc10764941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23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2" w:history="1">
            <w:r w:rsidR="002B41EF" w:rsidRPr="007E3745">
              <w:rPr>
                <w:rStyle w:val="af0"/>
                <w:noProof/>
              </w:rPr>
              <w:t>2.3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Выбор языка программирования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_Toc10764942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23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3" w:history="1">
            <w:r w:rsidR="002B41EF" w:rsidRPr="007E3745">
              <w:rPr>
                <w:rStyle w:val="af0"/>
                <w:noProof/>
              </w:rPr>
              <w:t>2.4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Выбор программных средств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_Toc10764943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24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4" w:history="1">
            <w:r w:rsidR="002B41EF" w:rsidRPr="007E3745">
              <w:rPr>
                <w:rStyle w:val="af0"/>
                <w:noProof/>
              </w:rPr>
              <w:t>2.5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Выводы по главе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_Toc10764944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25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45" w:history="1">
            <w:r w:rsidR="002B41EF" w:rsidRPr="007E3745">
              <w:rPr>
                <w:rStyle w:val="af0"/>
                <w:noProof/>
              </w:rPr>
              <w:t>Глава 3. Разработка системы и обзор результатов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_Toc10764945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26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6" w:history="1">
            <w:r w:rsidR="002B41EF" w:rsidRPr="007E3745">
              <w:rPr>
                <w:rStyle w:val="af0"/>
                <w:noProof/>
              </w:rPr>
              <w:t>3.1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Предварительная обработка изображений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_Toc10764946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26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7" w:history="1">
            <w:r w:rsidR="002B41EF" w:rsidRPr="007E3745">
              <w:rPr>
                <w:rStyle w:val="af0"/>
                <w:noProof/>
              </w:rPr>
              <w:t>3.1.1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Устранение шумовых помех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_Toc10764947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26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8" w:history="1">
            <w:r w:rsidR="002B41EF" w:rsidRPr="007E3745">
              <w:rPr>
                <w:rStyle w:val="af0"/>
                <w:noProof/>
              </w:rPr>
              <w:t>3.1.2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Бинаризация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_Toc10764948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28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76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49" w:history="1">
            <w:r w:rsidR="002B41EF" w:rsidRPr="007E3745">
              <w:rPr>
                <w:rStyle w:val="af0"/>
                <w:noProof/>
              </w:rPr>
              <w:t>3.1.3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Повороты изображений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_Toc10764949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31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50" w:history="1">
            <w:r w:rsidR="002B41EF" w:rsidRPr="007E3745">
              <w:rPr>
                <w:rStyle w:val="af0"/>
                <w:noProof/>
              </w:rPr>
              <w:t>3.2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Проектирование архитектуры сверточной нейронной сети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_Toc10764950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32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51" w:history="1">
            <w:r w:rsidR="002B41EF" w:rsidRPr="007E3745">
              <w:rPr>
                <w:rStyle w:val="af0"/>
                <w:noProof/>
              </w:rPr>
              <w:t>3.3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Обучение сети и сравнение результатов архитектур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_Toc10764951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37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52" w:history="1">
            <w:r w:rsidR="002B41EF" w:rsidRPr="007E3745">
              <w:rPr>
                <w:rStyle w:val="af0"/>
                <w:noProof/>
              </w:rPr>
              <w:t>3.4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Реализация пользовательского интерфейса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_Toc10764952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39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53" w:history="1">
            <w:r w:rsidR="002B41EF" w:rsidRPr="007E3745">
              <w:rPr>
                <w:rStyle w:val="af0"/>
                <w:noProof/>
              </w:rPr>
              <w:t>3.5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Тестирование программной системы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_Toc10764953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40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22"/>
            <w:tabs>
              <w:tab w:val="left" w:pos="1540"/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10764954" w:history="1">
            <w:r w:rsidR="002B41EF" w:rsidRPr="007E3745">
              <w:rPr>
                <w:rStyle w:val="af0"/>
                <w:noProof/>
              </w:rPr>
              <w:t>3.6</w:t>
            </w:r>
            <w:r w:rsidR="002B41EF">
              <w:rPr>
                <w:rFonts w:asciiTheme="minorHAnsi" w:hAnsiTheme="minorHAnsi"/>
                <w:noProof/>
                <w:sz w:val="22"/>
              </w:rPr>
              <w:tab/>
            </w:r>
            <w:r w:rsidR="002B41EF" w:rsidRPr="007E3745">
              <w:rPr>
                <w:rStyle w:val="af0"/>
                <w:noProof/>
              </w:rPr>
              <w:t>Выводы по главе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_Toc10764954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40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55" w:history="1">
            <w:r w:rsidR="002B41EF" w:rsidRPr="007E3745">
              <w:rPr>
                <w:rStyle w:val="af0"/>
                <w:noProof/>
              </w:rPr>
              <w:t>Заключение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_Toc10764955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41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56" w:history="1">
            <w:r w:rsidR="002B41EF" w:rsidRPr="007E3745">
              <w:rPr>
                <w:rStyle w:val="af0"/>
                <w:noProof/>
              </w:rPr>
              <w:t>Список сокращений и условных обозначений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_Toc10764956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42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57" w:history="1">
            <w:r w:rsidR="002B41EF" w:rsidRPr="007E3745">
              <w:rPr>
                <w:rStyle w:val="af0"/>
                <w:noProof/>
              </w:rPr>
              <w:t>Список использованных источников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_Toc10764957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43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2B41EF" w:rsidRDefault="00EA55E0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10764958" w:history="1">
            <w:r w:rsidR="002B41EF" w:rsidRPr="007E3745">
              <w:rPr>
                <w:rStyle w:val="af0"/>
                <w:noProof/>
              </w:rPr>
              <w:t>Приложение. Код программы</w:t>
            </w:r>
            <w:r w:rsidR="002B41EF">
              <w:rPr>
                <w:noProof/>
                <w:webHidden/>
              </w:rPr>
              <w:tab/>
            </w:r>
            <w:r w:rsidR="002B41EF">
              <w:rPr>
                <w:noProof/>
                <w:webHidden/>
              </w:rPr>
              <w:fldChar w:fldCharType="begin"/>
            </w:r>
            <w:r w:rsidR="002B41EF">
              <w:rPr>
                <w:noProof/>
                <w:webHidden/>
              </w:rPr>
              <w:instrText xml:space="preserve"> PAGEREF _Toc10764958 \h </w:instrText>
            </w:r>
            <w:r w:rsidR="002B41EF">
              <w:rPr>
                <w:noProof/>
                <w:webHidden/>
              </w:rPr>
            </w:r>
            <w:r w:rsidR="002B41EF">
              <w:rPr>
                <w:noProof/>
                <w:webHidden/>
              </w:rPr>
              <w:fldChar w:fldCharType="separate"/>
            </w:r>
            <w:r w:rsidR="00BC4442">
              <w:rPr>
                <w:noProof/>
                <w:webHidden/>
              </w:rPr>
              <w:t>46</w:t>
            </w:r>
            <w:r w:rsidR="002B41EF">
              <w:rPr>
                <w:noProof/>
                <w:webHidden/>
              </w:rPr>
              <w:fldChar w:fldCharType="end"/>
            </w:r>
          </w:hyperlink>
        </w:p>
        <w:p w:rsidR="004065E4" w:rsidRDefault="00A37AA7" w:rsidP="002A57F9">
          <w:r>
            <w:fldChar w:fldCharType="end"/>
          </w:r>
        </w:p>
      </w:sdtContent>
    </w:sdt>
    <w:p w:rsidR="00AE25E8" w:rsidRDefault="00AE25E8" w:rsidP="002A57F9">
      <w:pPr>
        <w:spacing w:after="200"/>
        <w:ind w:firstLine="0"/>
        <w:jc w:val="left"/>
      </w:pPr>
      <w:r>
        <w:br w:type="page"/>
      </w:r>
    </w:p>
    <w:p w:rsidR="00AE25E8" w:rsidRDefault="00AE25E8" w:rsidP="002A57F9">
      <w:pPr>
        <w:pStyle w:val="1"/>
      </w:pPr>
      <w:bookmarkStart w:id="0" w:name="_Ref512442562"/>
      <w:bookmarkStart w:id="1" w:name="_Toc10764926"/>
      <w:r>
        <w:lastRenderedPageBreak/>
        <w:t>Введение</w:t>
      </w:r>
      <w:bookmarkEnd w:id="0"/>
      <w:bookmarkEnd w:id="1"/>
    </w:p>
    <w:p w:rsidR="00AE25E8" w:rsidRDefault="00926F4B" w:rsidP="002A57F9">
      <w:r>
        <w:t>Диагнос</w:t>
      </w:r>
      <w:r w:rsidR="00180313">
        <w:t>тика разного рода заболеваний</w:t>
      </w:r>
      <w:r>
        <w:t xml:space="preserve"> </w:t>
      </w:r>
      <w:r w:rsidR="00180313">
        <w:t>является одной из основных составляющих современной медицины</w:t>
      </w:r>
      <w:r>
        <w:t>, первой ступенью на пути к в</w:t>
      </w:r>
      <w:r w:rsidR="00180313">
        <w:t xml:space="preserve">ыздоровлению больного человека. </w:t>
      </w:r>
      <w:r>
        <w:t xml:space="preserve">Только после </w:t>
      </w:r>
      <w:r w:rsidR="00180313">
        <w:t>определения заболевания человека,</w:t>
      </w:r>
      <w:r>
        <w:t xml:space="preserve"> врачи в силах принимать решения и назначать план лечения больного</w:t>
      </w:r>
      <w:r w:rsidR="00C25DCF">
        <w:t xml:space="preserve">. </w:t>
      </w:r>
      <w:r>
        <w:t>Выздоровление почти всегда зависит от своевременного и, главное, правильного постановления диагноза.</w:t>
      </w:r>
      <w:r w:rsidR="003159B7">
        <w:t xml:space="preserve"> В данной работе перед нами ставится задача определить по снимку плеврально</w:t>
      </w:r>
      <w:r w:rsidR="00082259">
        <w:t>го</w:t>
      </w:r>
      <w:r w:rsidR="003159B7">
        <w:t xml:space="preserve"> </w:t>
      </w:r>
      <w:r w:rsidR="00082259">
        <w:t>выпота</w:t>
      </w:r>
      <w:r w:rsidR="003159B7">
        <w:t xml:space="preserve"> пациента, болен ли человек онкологическим заболеванием.</w:t>
      </w:r>
    </w:p>
    <w:p w:rsidR="003E45A7" w:rsidRDefault="00EF4823" w:rsidP="003159B7">
      <w:r>
        <w:t>Данное исследование</w:t>
      </w:r>
      <w:r w:rsidR="003159B7">
        <w:t xml:space="preserve"> является актуальным, так как </w:t>
      </w:r>
      <w:r w:rsidR="00926F4B">
        <w:t xml:space="preserve">очень </w:t>
      </w:r>
      <w:proofErr w:type="gramStart"/>
      <w:r w:rsidR="00926F4B">
        <w:t>важно</w:t>
      </w:r>
      <w:proofErr w:type="gramEnd"/>
      <w:r w:rsidR="00926F4B">
        <w:t xml:space="preserve"> </w:t>
      </w:r>
      <w:r w:rsidR="00C91E38">
        <w:t>как можно раньше</w:t>
      </w:r>
      <w:r w:rsidR="000922EB">
        <w:t xml:space="preserve"> </w:t>
      </w:r>
      <w:r w:rsidR="00305F74">
        <w:t>выявлять</w:t>
      </w:r>
      <w:r w:rsidR="002A57F9">
        <w:t xml:space="preserve"> онкологические заболевания</w:t>
      </w:r>
      <w:r w:rsidR="00C91E38">
        <w:t xml:space="preserve"> для своевременного начала</w:t>
      </w:r>
      <w:r w:rsidR="003159B7">
        <w:t xml:space="preserve"> курса лечения</w:t>
      </w:r>
      <w:r w:rsidR="002A7FF9">
        <w:t xml:space="preserve">, </w:t>
      </w:r>
      <w:r w:rsidR="00667A93">
        <w:t xml:space="preserve">поскольку </w:t>
      </w:r>
      <w:r w:rsidR="00926F4B" w:rsidRPr="00305F74">
        <w:t>они намного лучше лечатся на началь</w:t>
      </w:r>
      <w:r w:rsidR="00305F74" w:rsidRPr="00305F74">
        <w:t>ном этапе, нежели на последующих</w:t>
      </w:r>
      <w:r w:rsidR="00926F4B" w:rsidRPr="00305F74">
        <w:t xml:space="preserve">. </w:t>
      </w:r>
      <w:r w:rsidR="00305F74">
        <w:t>Если больному человеку вовремя не помогут обнаружить заболевание, связанное с онкологией, то исход может быть летальным, даже в наше время, когда достаточно серьёзно развиты технологии и медицина в целом, заболевания этой категории очень тяжело лечить</w:t>
      </w:r>
      <w:r w:rsidR="004D04AC">
        <w:t>,</w:t>
      </w:r>
      <w:r w:rsidR="00305F74">
        <w:t xml:space="preserve"> и далеко не всегда врачам это удаётся сделать.</w:t>
      </w:r>
    </w:p>
    <w:p w:rsidR="00714E64" w:rsidRPr="00714E64" w:rsidRDefault="00714E64" w:rsidP="003159B7">
      <w:r>
        <w:t>Новизна работы заключается в том, что при её написании использовалис</w:t>
      </w:r>
      <w:r w:rsidR="00843826">
        <w:t xml:space="preserve">ь </w:t>
      </w:r>
      <w:proofErr w:type="spellStart"/>
      <w:r w:rsidR="00843826">
        <w:t>сверточные</w:t>
      </w:r>
      <w:proofErr w:type="spellEnd"/>
      <w:r w:rsidR="00843826">
        <w:t xml:space="preserve"> нейронные сети</w:t>
      </w:r>
      <w:r w:rsidR="00843826" w:rsidRPr="00843826">
        <w:t>.</w:t>
      </w:r>
      <w:r w:rsidR="00843826">
        <w:t xml:space="preserve"> Р</w:t>
      </w:r>
      <w:r>
        <w:t xml:space="preserve">еализация была выполнена при помощи </w:t>
      </w:r>
      <w:r w:rsidR="00843826">
        <w:t>возможностей библиотек</w:t>
      </w:r>
      <w:r>
        <w:t xml:space="preserve"> </w:t>
      </w:r>
      <w:proofErr w:type="spellStart"/>
      <w:r>
        <w:rPr>
          <w:lang w:val="en-US"/>
        </w:rPr>
        <w:t>Keras</w:t>
      </w:r>
      <w:proofErr w:type="spellEnd"/>
      <w:r w:rsidR="00843826">
        <w:t xml:space="preserve"> и </w:t>
      </w:r>
      <w:proofErr w:type="spellStart"/>
      <w:r w:rsidR="00843826">
        <w:rPr>
          <w:lang w:val="en-US"/>
        </w:rPr>
        <w:t>OpenCV</w:t>
      </w:r>
      <w:proofErr w:type="spellEnd"/>
      <w:r w:rsidRPr="00714E64">
        <w:t>.</w:t>
      </w:r>
    </w:p>
    <w:p w:rsidR="00454F68" w:rsidRDefault="000429C6" w:rsidP="000429C6">
      <w:r>
        <w:t xml:space="preserve">Объектом исследования является ранняя диагностика заболеваний, </w:t>
      </w:r>
      <w:r w:rsidR="00454F68">
        <w:t>предмет</w:t>
      </w:r>
      <w:r>
        <w:t xml:space="preserve">ом – распознавание фотографических изображений плевральных выпотов, а инструментом исследования выступают </w:t>
      </w:r>
      <w:proofErr w:type="spellStart"/>
      <w:r>
        <w:t>сверточные</w:t>
      </w:r>
      <w:proofErr w:type="spellEnd"/>
      <w:r>
        <w:t xml:space="preserve"> нейронные сети (</w:t>
      </w:r>
      <w:proofErr w:type="spellStart"/>
      <w:r>
        <w:t>con</w:t>
      </w:r>
      <w:r w:rsidR="004D04AC">
        <w:t>volutional</w:t>
      </w:r>
      <w:proofErr w:type="spellEnd"/>
      <w:r w:rsidR="004D04AC">
        <w:t xml:space="preserve"> </w:t>
      </w:r>
      <w:proofErr w:type="spellStart"/>
      <w:r w:rsidR="004D04AC">
        <w:t>neural</w:t>
      </w:r>
      <w:proofErr w:type="spellEnd"/>
      <w:r w:rsidR="004D04AC">
        <w:t xml:space="preserve"> </w:t>
      </w:r>
      <w:proofErr w:type="spellStart"/>
      <w:r w:rsidR="004D04AC">
        <w:t>network</w:t>
      </w:r>
      <w:proofErr w:type="spellEnd"/>
      <w:r w:rsidR="004D04AC">
        <w:t>, CNN).</w:t>
      </w:r>
    </w:p>
    <w:p w:rsidR="001A7645" w:rsidRDefault="00036FD0" w:rsidP="002A57F9">
      <w:r>
        <w:t xml:space="preserve">Целью </w:t>
      </w:r>
      <w:r w:rsidR="00A84865">
        <w:t>научно-исследовательской работы</w:t>
      </w:r>
      <w:r w:rsidR="003E45A7">
        <w:t xml:space="preserve"> </w:t>
      </w:r>
      <w:r>
        <w:t xml:space="preserve">служит создание программного продукта, который </w:t>
      </w:r>
      <w:r w:rsidR="00A84865">
        <w:t>ставит</w:t>
      </w:r>
      <w:r>
        <w:t xml:space="preserve"> диагноз по микроскоп</w:t>
      </w:r>
      <w:r w:rsidR="003E45A7">
        <w:t>ическому изображению плеврального</w:t>
      </w:r>
      <w:r>
        <w:t xml:space="preserve"> </w:t>
      </w:r>
      <w:r w:rsidR="003E45A7">
        <w:t>выпота</w:t>
      </w:r>
      <w:r>
        <w:t xml:space="preserve"> пациента. Необходимо это для того, чтобы медицинские работники могли чуть более точно определять </w:t>
      </w:r>
      <w:r w:rsidR="000429C6">
        <w:t>онкологические</w:t>
      </w:r>
      <w:r>
        <w:t xml:space="preserve"> заболевания. </w:t>
      </w:r>
      <w:r w:rsidR="001A7645">
        <w:t>Данная система</w:t>
      </w:r>
      <w:r w:rsidR="001A7645" w:rsidRPr="001A7645">
        <w:t xml:space="preserve"> разрабатывается исключительно в исследовательских интересах</w:t>
      </w:r>
      <w:r w:rsidR="001A7645">
        <w:t>, цель её написания не носит коммерческий характер</w:t>
      </w:r>
      <w:r w:rsidR="001A7645" w:rsidRPr="001A7645">
        <w:t>.</w:t>
      </w:r>
    </w:p>
    <w:p w:rsidR="00036FD0" w:rsidRPr="00DF65AC" w:rsidRDefault="00036FD0" w:rsidP="002A57F9">
      <w:r w:rsidRPr="00036FD0">
        <w:lastRenderedPageBreak/>
        <w:t xml:space="preserve">Также у медицинских работников </w:t>
      </w:r>
      <w:r>
        <w:t>появится</w:t>
      </w:r>
      <w:r w:rsidRPr="00036FD0">
        <w:t xml:space="preserve"> возможность сравни</w:t>
      </w:r>
      <w:r>
        <w:t>ва</w:t>
      </w:r>
      <w:r w:rsidRPr="00036FD0">
        <w:t>ть</w:t>
      </w:r>
      <w:r>
        <w:t xml:space="preserve"> результаты, полученные на основе программного </w:t>
      </w:r>
      <w:r w:rsidR="009F48EB">
        <w:t>средства, реализованного в рамках данной работы</w:t>
      </w:r>
      <w:r>
        <w:t xml:space="preserve">, с результатами программ </w:t>
      </w:r>
      <w:r w:rsidRPr="00036FD0">
        <w:t>других людей, возможно</w:t>
      </w:r>
      <w:r w:rsidR="003E45A7">
        <w:t>,</w:t>
      </w:r>
      <w:r w:rsidRPr="00036FD0">
        <w:t xml:space="preserve"> даже студентов, которые </w:t>
      </w:r>
      <w:r>
        <w:t>занимались исследованием в этой же области, но применяли другой метод распознавания образов</w:t>
      </w:r>
      <w:r w:rsidR="003E45A7">
        <w:t>, либо в будущем будут заниматься исследованиями в этой области</w:t>
      </w:r>
      <w:r w:rsidRPr="00036FD0">
        <w:t>. В итоге будет получена максимальная точность при определении заболев</w:t>
      </w:r>
      <w:r w:rsidR="003E45A7">
        <w:t>аний людей на основе плевральных выпотов</w:t>
      </w:r>
      <w:r w:rsidRPr="00036FD0">
        <w:t>.</w:t>
      </w:r>
    </w:p>
    <w:p w:rsidR="00572CE9" w:rsidRDefault="00036FD0" w:rsidP="00843826">
      <w:r>
        <w:t>Для достижения поставленной цели</w:t>
      </w:r>
      <w:r w:rsidR="00843826">
        <w:t xml:space="preserve"> было</w:t>
      </w:r>
      <w:r>
        <w:t xml:space="preserve"> необходимо:</w:t>
      </w:r>
    </w:p>
    <w:p w:rsidR="00572CE9" w:rsidRPr="00843826" w:rsidRDefault="00843826" w:rsidP="00572CE9">
      <w:pPr>
        <w:pStyle w:val="af1"/>
        <w:numPr>
          <w:ilvl w:val="0"/>
          <w:numId w:val="37"/>
        </w:numPr>
      </w:pPr>
      <w:r>
        <w:t>Реализовать фрагмент программы, который осуществляет предварительную обработку</w:t>
      </w:r>
      <w:r w:rsidR="00572CE9">
        <w:t xml:space="preserve"> изображений</w:t>
      </w:r>
      <w:r w:rsidRPr="00843826">
        <w:t>.</w:t>
      </w:r>
    </w:p>
    <w:p w:rsidR="00572CE9" w:rsidRPr="00843826" w:rsidRDefault="00843826" w:rsidP="00572CE9">
      <w:pPr>
        <w:pStyle w:val="af1"/>
        <w:numPr>
          <w:ilvl w:val="0"/>
          <w:numId w:val="37"/>
        </w:numPr>
      </w:pPr>
      <w:r>
        <w:t>Разработать архитектуру</w:t>
      </w:r>
      <w:r w:rsidR="00572CE9">
        <w:t xml:space="preserve"> </w:t>
      </w:r>
      <w:proofErr w:type="spellStart"/>
      <w:r w:rsidR="00572CE9">
        <w:t>сверточной</w:t>
      </w:r>
      <w:proofErr w:type="spellEnd"/>
      <w:r w:rsidR="00572CE9">
        <w:t xml:space="preserve"> нейронной сети</w:t>
      </w:r>
      <w:r w:rsidRPr="00843826">
        <w:t>.</w:t>
      </w:r>
    </w:p>
    <w:p w:rsidR="00572CE9" w:rsidRPr="00572CE9" w:rsidRDefault="00572CE9" w:rsidP="00572CE9">
      <w:pPr>
        <w:pStyle w:val="af1"/>
        <w:numPr>
          <w:ilvl w:val="0"/>
          <w:numId w:val="37"/>
        </w:numPr>
      </w:pPr>
      <w:r>
        <w:t>Обуч</w:t>
      </w:r>
      <w:r w:rsidR="00843826">
        <w:t>ить нейронную сеть</w:t>
      </w:r>
      <w:r>
        <w:t xml:space="preserve"> с использование</w:t>
      </w:r>
      <w:r w:rsidR="00C62195">
        <w:t>м</w:t>
      </w:r>
      <w:r>
        <w:t xml:space="preserve"> возможностей библиотеки </w:t>
      </w:r>
      <w:proofErr w:type="spellStart"/>
      <w:r>
        <w:rPr>
          <w:lang w:val="en-US"/>
        </w:rPr>
        <w:t>Keras</w:t>
      </w:r>
      <w:proofErr w:type="spellEnd"/>
      <w:r w:rsidR="00843826">
        <w:t>.</w:t>
      </w:r>
    </w:p>
    <w:p w:rsidR="00572CE9" w:rsidRPr="00843826" w:rsidRDefault="00843826" w:rsidP="00572CE9">
      <w:pPr>
        <w:pStyle w:val="af1"/>
        <w:numPr>
          <w:ilvl w:val="0"/>
          <w:numId w:val="37"/>
        </w:numPr>
      </w:pPr>
      <w:r>
        <w:t>Осуществить а</w:t>
      </w:r>
      <w:r w:rsidR="00572CE9">
        <w:t>нализ результатов распознавания</w:t>
      </w:r>
      <w:r>
        <w:t xml:space="preserve"> после обучения.</w:t>
      </w:r>
    </w:p>
    <w:p w:rsidR="00572CE9" w:rsidRPr="00843826" w:rsidRDefault="00572CE9" w:rsidP="00572CE9"/>
    <w:p w:rsidR="00714E64" w:rsidRDefault="00572CE9" w:rsidP="00714E64">
      <w:r>
        <w:t>Для решения поставленных выше</w:t>
      </w:r>
      <w:r w:rsidR="00714E64">
        <w:t xml:space="preserve"> задач использованы следующие методы:</w:t>
      </w:r>
    </w:p>
    <w:p w:rsidR="00714E64" w:rsidRDefault="00714E64" w:rsidP="00714E64">
      <w:pPr>
        <w:pStyle w:val="af1"/>
        <w:numPr>
          <w:ilvl w:val="0"/>
          <w:numId w:val="38"/>
        </w:numPr>
      </w:pPr>
      <w:r>
        <w:t>Методы предварительной обработки изображений</w:t>
      </w:r>
      <w:r w:rsidRPr="00714E64">
        <w:t xml:space="preserve"> (</w:t>
      </w:r>
      <w:r>
        <w:t>устранение шумовых помех, бинаризация</w:t>
      </w:r>
      <w:r w:rsidR="00CB227C">
        <w:t xml:space="preserve"> и др.</w:t>
      </w:r>
      <w:r>
        <w:t>)</w:t>
      </w:r>
      <w:r w:rsidRPr="00714E64">
        <w:t>.</w:t>
      </w:r>
    </w:p>
    <w:p w:rsidR="006005BE" w:rsidRPr="00572CE9" w:rsidRDefault="006005BE" w:rsidP="006005BE">
      <w:pPr>
        <w:pStyle w:val="af1"/>
        <w:numPr>
          <w:ilvl w:val="0"/>
          <w:numId w:val="38"/>
        </w:numPr>
      </w:pPr>
      <w:r>
        <w:t xml:space="preserve">Методы распознавания образов, а более конкретно – </w:t>
      </w:r>
      <w:proofErr w:type="spellStart"/>
      <w:r>
        <w:t>сверточные</w:t>
      </w:r>
      <w:proofErr w:type="spellEnd"/>
      <w:r>
        <w:t xml:space="preserve"> нейронные сети</w:t>
      </w:r>
      <w:r w:rsidRPr="00714E64">
        <w:t>.</w:t>
      </w:r>
    </w:p>
    <w:p w:rsidR="00816F83" w:rsidRDefault="00816F83" w:rsidP="00843826"/>
    <w:p w:rsidR="00305F74" w:rsidRDefault="005F6013" w:rsidP="002A57F9">
      <w:r>
        <w:t>Результат</w:t>
      </w:r>
      <w:r w:rsidR="004D04AC">
        <w:t>ом</w:t>
      </w:r>
      <w:r>
        <w:t xml:space="preserve"> работ</w:t>
      </w:r>
      <w:r w:rsidR="001F462C">
        <w:t>ы</w:t>
      </w:r>
      <w:r w:rsidR="003E45A7">
        <w:t xml:space="preserve"> </w:t>
      </w:r>
      <w:r w:rsidR="003159B7">
        <w:t>в</w:t>
      </w:r>
      <w:r w:rsidR="00C86D30">
        <w:t>ыступает</w:t>
      </w:r>
      <w:r w:rsidR="003159B7">
        <w:t xml:space="preserve"> </w:t>
      </w:r>
      <w:r w:rsidR="001F462C">
        <w:t>настольное приложение, которое на основе распознавания образов ставит диаг</w:t>
      </w:r>
      <w:r w:rsidR="00C91E38">
        <w:t>ноз по изображению плеврального выпота</w:t>
      </w:r>
      <w:r w:rsidR="001F462C">
        <w:t xml:space="preserve"> больного человека.</w:t>
      </w:r>
    </w:p>
    <w:p w:rsidR="00872DC7" w:rsidRDefault="00872DC7" w:rsidP="002A57F9">
      <w:pPr>
        <w:spacing w:after="200"/>
        <w:ind w:firstLine="0"/>
        <w:jc w:val="left"/>
      </w:pPr>
      <w:r>
        <w:br w:type="page"/>
      </w:r>
    </w:p>
    <w:p w:rsidR="000218F0" w:rsidRDefault="001F0E8D" w:rsidP="002A57F9">
      <w:pPr>
        <w:pStyle w:val="1"/>
      </w:pPr>
      <w:bookmarkStart w:id="2" w:name="_Toc10764927"/>
      <w:r>
        <w:lastRenderedPageBreak/>
        <w:t>Глава 1.</w:t>
      </w:r>
      <w:r w:rsidR="005D390F">
        <w:t xml:space="preserve"> </w:t>
      </w:r>
      <w:r>
        <w:t>Теоретический обзор</w:t>
      </w:r>
      <w:bookmarkEnd w:id="2"/>
    </w:p>
    <w:p w:rsidR="00082259" w:rsidRDefault="00082259" w:rsidP="00082259">
      <w:pPr>
        <w:pStyle w:val="2"/>
        <w:numPr>
          <w:ilvl w:val="1"/>
          <w:numId w:val="32"/>
        </w:numPr>
        <w:jc w:val="center"/>
      </w:pPr>
      <w:bookmarkStart w:id="3" w:name="_Toc10764928"/>
      <w:bookmarkStart w:id="4" w:name="_Toc501643154"/>
      <w:r>
        <w:t>Диагностика заболеваний медицинскими работниками</w:t>
      </w:r>
      <w:bookmarkEnd w:id="3"/>
    </w:p>
    <w:p w:rsidR="00082259" w:rsidRDefault="00082259" w:rsidP="00082259">
      <w:r>
        <w:t>При лечении пациентов врачам, в первую очередь, необходимо составить заключение, понять, чем человек болен, насколько сильно развилась болезнь к настоящему моменту. В этих целях</w:t>
      </w:r>
      <w:r w:rsidRPr="00413A5D">
        <w:t xml:space="preserve"> </w:t>
      </w:r>
      <w:r>
        <w:t xml:space="preserve">медицинские работники прибегают к разным подходам решения вопроса, но самым основным, конечно, является обследование больного с использованием его анализов. Специалисты в этой области берут у пациентов анализы крови, тканей, клеток, мочи и т.д. Данная процедура необходима не только для выявления заболевания, если оно у человека есть, но и для последующего контроля лечения. После оздоровительных процедур, назначенных лечащим врачом, пациент повторно сдаёт необходимые анализы, и только после этого врач может сказать, удалось ли вылечиться от заболевания, или же требуется продолжить курс лечения, изменив некоторые его составляющие. </w:t>
      </w:r>
    </w:p>
    <w:p w:rsidR="00082259" w:rsidRDefault="00082259" w:rsidP="00082259">
      <w:r>
        <w:t>Врачи-лаборанты же, в свою очередь, рассматривают биологический материал под микроскопом или другой аппаратурой, оформляют результаты исследования и передают их терапевтам или узким специалистам (онколог, нефролог, г</w:t>
      </w:r>
      <w:r w:rsidRPr="00F6256E">
        <w:t>астроэнтеролог</w:t>
      </w:r>
      <w:r>
        <w:t>, кардиолог, пульмонолог и т.д.). Затем специалист по результатам анализов принимает решение</w:t>
      </w:r>
      <w:r w:rsidR="002871ED">
        <w:t>,</w:t>
      </w:r>
      <w:r>
        <w:t xml:space="preserve"> болен ли человек, какое лечение необходимо ему прописать, и составляет план будущих действий.</w:t>
      </w:r>
    </w:p>
    <w:p w:rsidR="00082259" w:rsidRDefault="00082259" w:rsidP="0015183B">
      <w:r>
        <w:t>При работе же непосредственно с самим изображением анализа плеврального выпота</w:t>
      </w:r>
      <w:r w:rsidR="0097282C" w:rsidRPr="0097282C">
        <w:t xml:space="preserve"> [1]</w:t>
      </w:r>
      <w:r>
        <w:t xml:space="preserve"> больного необходимо найти различные паттерны, по которым и диагностир</w:t>
      </w:r>
      <w:r w:rsidR="0015183B">
        <w:t xml:space="preserve">уется определённое заболевание. </w:t>
      </w:r>
      <w:r>
        <w:t>Для наглядности приведём пример изображения с выделенными паттернами. На</w:t>
      </w:r>
      <w:r w:rsidR="002871ED">
        <w:t xml:space="preserve"> </w:t>
      </w:r>
      <w:r w:rsidR="0011583A">
        <w:t>Рисунке 1</w:t>
      </w:r>
      <w:r w:rsidR="00947EB4">
        <w:t xml:space="preserve"> </w:t>
      </w:r>
      <w:r>
        <w:t xml:space="preserve">были найдены такие паттерны, как «хвост павлина», «дерево» и «пили», </w:t>
      </w:r>
      <w:r w:rsidR="002871ED">
        <w:t>следовательно,</w:t>
      </w:r>
      <w:r>
        <w:t xml:space="preserve"> можно сделать вывод, что на изображении мы наблюдаем анализ плеврального выпота человека, больного онкологическим заболеванием.</w:t>
      </w:r>
    </w:p>
    <w:p w:rsidR="00947EB4" w:rsidRDefault="00082259" w:rsidP="00947EB4">
      <w:pPr>
        <w:pStyle w:val="ab"/>
      </w:pPr>
      <w:r w:rsidRPr="002871ED">
        <w:rPr>
          <w:noProof/>
        </w:rPr>
        <w:lastRenderedPageBreak/>
        <w:drawing>
          <wp:inline distT="0" distB="0" distL="0" distR="0" wp14:anchorId="0DC6B61C" wp14:editId="1B451050">
            <wp:extent cx="3333750" cy="3055937"/>
            <wp:effectExtent l="0" t="0" r="0" b="0"/>
            <wp:docPr id="12" name="Рисунок 6" descr="C:\Users\Миша\Desktop\Занятия\курсач\ОнкоПаттерны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Миша\Desktop\Занятия\курсач\ОнкоПаттерны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42034" cy="306353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2871ED" w:rsidRPr="00C35BA7" w:rsidRDefault="00947EB4" w:rsidP="00947EB4">
      <w:pPr>
        <w:pStyle w:val="aa"/>
      </w:pPr>
      <w:bookmarkStart w:id="5" w:name="_Ref10745727"/>
      <w:r>
        <w:t xml:space="preserve">Рисунок </w:t>
      </w:r>
      <w:fldSimple w:instr=" SEQ Рисунок \* ARABIC ">
        <w:r w:rsidR="00BC4442">
          <w:rPr>
            <w:noProof/>
          </w:rPr>
          <w:t>1</w:t>
        </w:r>
      </w:fldSimple>
      <w:bookmarkEnd w:id="5"/>
      <w:r>
        <w:t xml:space="preserve"> </w:t>
      </w:r>
      <w:r w:rsidRPr="002D16AD">
        <w:t>Образец плеврального выпота человека, больного онкологическим заболеванием</w:t>
      </w:r>
    </w:p>
    <w:p w:rsidR="00082259" w:rsidRDefault="00082259" w:rsidP="00082259">
      <w:r>
        <w:t>Название паттернов, которые можно наблюда</w:t>
      </w:r>
      <w:r w:rsidR="0015183B">
        <w:t>ть на изображении – это названия</w:t>
      </w:r>
      <w:r>
        <w:t>, которые используют специалисты в своей области, названы же они так из-за внешнего сходства с предметами. Так, например, некоторые другие паттерны называются «череп», «звезда», «морщины», «соль», «пятно», «роза» и т.д. Также у одного и того же заболевания могут быть разные комбинации паттернов, что может в некотором роде усложнять диагностику.</w:t>
      </w:r>
    </w:p>
    <w:p w:rsidR="0015183B" w:rsidRPr="0015183B" w:rsidRDefault="0015183B" w:rsidP="00082259">
      <w:r>
        <w:t>Предварительно же необходимо ознакомиться с существующими системами в данной области</w:t>
      </w:r>
      <w:r w:rsidRPr="0015183B">
        <w:t xml:space="preserve">, </w:t>
      </w:r>
      <w:r>
        <w:t>методами, используемыми для реализации таких систем.</w:t>
      </w:r>
    </w:p>
    <w:p w:rsidR="005D390F" w:rsidRDefault="005D390F" w:rsidP="00082259">
      <w:pPr>
        <w:pStyle w:val="2"/>
        <w:numPr>
          <w:ilvl w:val="1"/>
          <w:numId w:val="32"/>
        </w:numPr>
        <w:jc w:val="center"/>
      </w:pPr>
      <w:bookmarkStart w:id="6" w:name="_Toc10764929"/>
      <w:r>
        <w:t>Анализ существующих систем</w:t>
      </w:r>
      <w:bookmarkEnd w:id="4"/>
      <w:bookmarkEnd w:id="6"/>
    </w:p>
    <w:p w:rsidR="005D390F" w:rsidRDefault="005D390F" w:rsidP="002A57F9">
      <w:r>
        <w:t>В настоящее время достаточно часто применяются методы распознавания образов и машинного обучения в медицине. С каждым годом</w:t>
      </w:r>
      <w:r w:rsidR="0015183B">
        <w:t xml:space="preserve"> в данной области </w:t>
      </w:r>
      <w:r>
        <w:t xml:space="preserve">совершаются новые открытия, и сама область изменяется и растёт. Конечно же, немаловажную роль в этом играет и машинное обучение. </w:t>
      </w:r>
      <w:r w:rsidRPr="005D18DA">
        <w:t>В медицине распознавание образов позволяет решать задачи установления диагнозов</w:t>
      </w:r>
      <w:r w:rsidR="009446B7">
        <w:t xml:space="preserve">, предсказания и </w:t>
      </w:r>
      <w:proofErr w:type="spellStart"/>
      <w:r w:rsidR="009446B7">
        <w:t>д.р</w:t>
      </w:r>
      <w:proofErr w:type="spellEnd"/>
      <w:r w:rsidR="009446B7">
        <w:t>.</w:t>
      </w:r>
    </w:p>
    <w:p w:rsidR="005D390F" w:rsidRDefault="005D390F" w:rsidP="002A57F9">
      <w:r>
        <w:t>Так, например, а</w:t>
      </w:r>
      <w:r w:rsidRPr="00912024">
        <w:t xml:space="preserve">мбициозный проект IBM </w:t>
      </w:r>
      <w:proofErr w:type="spellStart"/>
      <w:r w:rsidRPr="00912024">
        <w:t>Medical</w:t>
      </w:r>
      <w:proofErr w:type="spellEnd"/>
      <w:r w:rsidRPr="00912024">
        <w:t xml:space="preserve"> </w:t>
      </w:r>
      <w:proofErr w:type="spellStart"/>
      <w:r w:rsidRPr="00912024">
        <w:t>Sieve</w:t>
      </w:r>
      <w:proofErr w:type="spellEnd"/>
      <w:r w:rsidR="00305021" w:rsidRPr="00305021">
        <w:t xml:space="preserve"> </w:t>
      </w:r>
      <w:r w:rsidR="00305021">
        <w:t>[2</w:t>
      </w:r>
      <w:r w:rsidR="00305021" w:rsidRPr="00305021">
        <w:t>]</w:t>
      </w:r>
      <w:r w:rsidRPr="00912024">
        <w:t xml:space="preserve"> направлен на то, чтобы диагностировать как можно больше заболеваний благодаря умному </w:t>
      </w:r>
      <w:r w:rsidRPr="00912024">
        <w:lastRenderedPageBreak/>
        <w:t xml:space="preserve">программному обеспечению. </w:t>
      </w:r>
      <w:r w:rsidRPr="005D18DA">
        <w:t>Чтобы оценить результаты МРТ, рентген-снимков, кардиограмм, врачу в среднем нужно потратить значительно больше времени на изучение картинки, чем системе машинного обучения. При этом точность компьютерного анализа в среднем выше, что позволит выявить дефекты и образования,</w:t>
      </w:r>
      <w:r>
        <w:t xml:space="preserve"> которые мог бы пропустить человек</w:t>
      </w:r>
      <w:r w:rsidRPr="005D18DA">
        <w:t>.</w:t>
      </w:r>
      <w:r>
        <w:t xml:space="preserve"> З</w:t>
      </w:r>
      <w:r w:rsidRPr="005D18DA">
        <w:t>а счёт уменьшения количества времени на распознавание и обработку данных</w:t>
      </w:r>
      <w:r>
        <w:t>, врачи</w:t>
      </w:r>
      <w:r w:rsidRPr="00912024">
        <w:t>-радиолог</w:t>
      </w:r>
      <w:r>
        <w:t>и</w:t>
      </w:r>
      <w:r w:rsidRPr="00912024">
        <w:t xml:space="preserve"> </w:t>
      </w:r>
      <w:r>
        <w:t xml:space="preserve">смогут </w:t>
      </w:r>
      <w:r w:rsidRPr="00912024">
        <w:t>сконцентрироваться на наиболее важных и сложных случаях, вместо того</w:t>
      </w:r>
      <w:r w:rsidR="006E0A73" w:rsidRPr="006E0A73">
        <w:t>,</w:t>
      </w:r>
      <w:r w:rsidRPr="00912024">
        <w:t xml:space="preserve"> чтобы проверять сотни с</w:t>
      </w:r>
      <w:r>
        <w:t xml:space="preserve">нимков ежедневно. </w:t>
      </w:r>
      <w:r w:rsidRPr="00912024">
        <w:t xml:space="preserve">Аппарат использует расширенную </w:t>
      </w:r>
      <w:proofErr w:type="spellStart"/>
      <w:r w:rsidRPr="00912024">
        <w:t>мультимодальную</w:t>
      </w:r>
      <w:proofErr w:type="spellEnd"/>
      <w:r w:rsidRPr="00912024">
        <w:t xml:space="preserve"> аналитику и клинические знания, способен анализировать и предлагать решения в области кардиологии и радиологии.</w:t>
      </w:r>
    </w:p>
    <w:p w:rsidR="005D390F" w:rsidRDefault="005D390F" w:rsidP="002A57F9">
      <w:r>
        <w:t xml:space="preserve">Вторым проектом, который хотелось бы выделить, является проект под названием </w:t>
      </w:r>
      <w:proofErr w:type="spellStart"/>
      <w:r w:rsidRPr="00912024">
        <w:t>Google</w:t>
      </w:r>
      <w:proofErr w:type="spellEnd"/>
      <w:r w:rsidRPr="00912024">
        <w:t xml:space="preserve"> </w:t>
      </w:r>
      <w:proofErr w:type="spellStart"/>
      <w:r w:rsidRPr="00912024">
        <w:t>DeepMind</w:t>
      </w:r>
      <w:proofErr w:type="spellEnd"/>
      <w:r w:rsidRPr="00912024">
        <w:t xml:space="preserve"> </w:t>
      </w:r>
      <w:proofErr w:type="spellStart"/>
      <w:r w:rsidRPr="00912024">
        <w:t>Health</w:t>
      </w:r>
      <w:proofErr w:type="spellEnd"/>
      <w:r w:rsidR="00305021">
        <w:t xml:space="preserve"> [2</w:t>
      </w:r>
      <w:r w:rsidR="00305021" w:rsidRPr="00305021">
        <w:t>]</w:t>
      </w:r>
      <w:r>
        <w:t xml:space="preserve">. Данная система применяет технологии искусственного интеллекта в медицине. В данный момент </w:t>
      </w:r>
      <w:r w:rsidRPr="00DF65AC">
        <w:t>DM</w:t>
      </w:r>
      <w:r w:rsidRPr="00983BE6">
        <w:t xml:space="preserve"> </w:t>
      </w:r>
      <w:proofErr w:type="spellStart"/>
      <w:r w:rsidRPr="00DF65AC">
        <w:t>Health</w:t>
      </w:r>
      <w:proofErr w:type="spellEnd"/>
      <w:r w:rsidRPr="00983BE6">
        <w:t xml:space="preserve"> </w:t>
      </w:r>
      <w:r>
        <w:t xml:space="preserve">сотрудничает с лондонской больницей </w:t>
      </w:r>
      <w:r w:rsidRPr="00912024">
        <w:t>«</w:t>
      </w:r>
      <w:proofErr w:type="spellStart"/>
      <w:r w:rsidRPr="00912024">
        <w:t>Мурфил</w:t>
      </w:r>
      <w:r>
        <w:t>дс</w:t>
      </w:r>
      <w:proofErr w:type="spellEnd"/>
      <w:r>
        <w:t xml:space="preserve"> Ай» (</w:t>
      </w:r>
      <w:proofErr w:type="spellStart"/>
      <w:r>
        <w:t>Moorfields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 </w:t>
      </w:r>
      <w:proofErr w:type="spellStart"/>
      <w:r>
        <w:t>Hospital</w:t>
      </w:r>
      <w:proofErr w:type="spellEnd"/>
      <w:r>
        <w:t xml:space="preserve">), и следствием этого сотрудничества будет анализ тысячи анонимных глазных снимков с целью обнаружения первичных симптомов слепоты. </w:t>
      </w:r>
      <w:r w:rsidRPr="00912024">
        <w:t>Также, в сотрудничестве с больницей Университетского колледжа Лондона (</w:t>
      </w:r>
      <w:proofErr w:type="spellStart"/>
      <w:r w:rsidRPr="00912024">
        <w:t>University</w:t>
      </w:r>
      <w:proofErr w:type="spellEnd"/>
      <w:r w:rsidRPr="00912024">
        <w:t xml:space="preserve"> </w:t>
      </w:r>
      <w:proofErr w:type="spellStart"/>
      <w:r w:rsidRPr="00912024">
        <w:t>College</w:t>
      </w:r>
      <w:proofErr w:type="spellEnd"/>
      <w:r w:rsidRPr="00912024">
        <w:t xml:space="preserve"> </w:t>
      </w:r>
      <w:proofErr w:type="spellStart"/>
      <w:r w:rsidRPr="00912024">
        <w:t>London</w:t>
      </w:r>
      <w:proofErr w:type="spellEnd"/>
      <w:r w:rsidRPr="00912024">
        <w:t xml:space="preserve"> </w:t>
      </w:r>
      <w:proofErr w:type="spellStart"/>
      <w:r w:rsidRPr="00912024">
        <w:t>Hospital</w:t>
      </w:r>
      <w:proofErr w:type="spellEnd"/>
      <w:r w:rsidRPr="00912024">
        <w:t xml:space="preserve">), </w:t>
      </w:r>
      <w:r>
        <w:t>искусственный интеллект</w:t>
      </w:r>
      <w:r w:rsidRPr="00912024">
        <w:t xml:space="preserve"> будет задействован в проекте по разработке алгоритма, который сможет автоматически различать здоровые и раковые ткани в области головы и шеи.</w:t>
      </w:r>
    </w:p>
    <w:p w:rsidR="009879D4" w:rsidRPr="009F71D5" w:rsidRDefault="009879D4" w:rsidP="0001326C">
      <w:r>
        <w:t xml:space="preserve">Также </w:t>
      </w:r>
      <w:r w:rsidR="009F71D5">
        <w:t xml:space="preserve">компания </w:t>
      </w:r>
      <w:proofErr w:type="spellStart"/>
      <w:r w:rsidR="009F71D5">
        <w:rPr>
          <w:lang w:val="en-US"/>
        </w:rPr>
        <w:t>Enlitic</w:t>
      </w:r>
      <w:proofErr w:type="spellEnd"/>
      <w:r w:rsidR="0001326C">
        <w:t xml:space="preserve"> </w:t>
      </w:r>
      <w:r w:rsidR="0001326C" w:rsidRPr="0001326C">
        <w:t>[3]</w:t>
      </w:r>
      <w:r w:rsidR="009F71D5">
        <w:t xml:space="preserve"> </w:t>
      </w:r>
      <w:r w:rsidR="009F71D5" w:rsidRPr="009F71D5">
        <w:t>использует методы и технологии глубокого обучения, в частности, технологии распознавания образов, чтобы собирать полезную информацию из рентгеновских снимков и использовать ее</w:t>
      </w:r>
      <w:r w:rsidR="009F71D5">
        <w:t xml:space="preserve"> для</w:t>
      </w:r>
      <w:r w:rsidR="009F71D5" w:rsidRPr="009F71D5">
        <w:t xml:space="preserve"> принятия клинических решений. </w:t>
      </w:r>
      <w:r w:rsidR="009F71D5">
        <w:t xml:space="preserve">Технология данной компании может очень быстро интерпретировать медицинские изображения. </w:t>
      </w:r>
      <w:r w:rsidR="0001326C" w:rsidRPr="0001326C">
        <w:t xml:space="preserve">Эта технология может одновременно искать несколько возможных заболеваний, что исключительно полезно для раннего обнаружения, планирования лечения и мониторинга заболеваний. </w:t>
      </w:r>
      <w:r w:rsidR="0001326C">
        <w:t>С</w:t>
      </w:r>
      <w:r w:rsidR="0001326C" w:rsidRPr="0001326C">
        <w:t>истема</w:t>
      </w:r>
      <w:r w:rsidR="0001326C">
        <w:t xml:space="preserve"> </w:t>
      </w:r>
      <w:proofErr w:type="spellStart"/>
      <w:r w:rsidR="0001326C">
        <w:rPr>
          <w:lang w:val="en-US"/>
        </w:rPr>
        <w:t>Enlitic</w:t>
      </w:r>
      <w:proofErr w:type="spellEnd"/>
      <w:r w:rsidR="0001326C" w:rsidRPr="0001326C">
        <w:t xml:space="preserve"> на базе ИИ способна анализировать широкий ряд </w:t>
      </w:r>
      <w:r w:rsidR="0001326C" w:rsidRPr="0001326C">
        <w:lastRenderedPageBreak/>
        <w:t>неструктурированных источников данных, включая радиологические и паталогические изображения.</w:t>
      </w:r>
    </w:p>
    <w:p w:rsidR="005C73EA" w:rsidRPr="009879D4" w:rsidRDefault="006005BE" w:rsidP="002A57F9">
      <w:r>
        <w:t xml:space="preserve">В данной работе, как и в вышеописанных системах, использовались возможности нейронных </w:t>
      </w:r>
      <w:r w:rsidR="00235E80">
        <w:t xml:space="preserve">сетей, в частности – </w:t>
      </w:r>
      <w:proofErr w:type="spellStart"/>
      <w:r w:rsidR="00235E80">
        <w:t>сверточных</w:t>
      </w:r>
      <w:proofErr w:type="spellEnd"/>
      <w:r w:rsidR="00235E80">
        <w:t>, т</w:t>
      </w:r>
      <w:r w:rsidR="00424638">
        <w:t xml:space="preserve">ак как именно </w:t>
      </w:r>
      <w:proofErr w:type="spellStart"/>
      <w:r w:rsidR="00424638">
        <w:t>сверточные</w:t>
      </w:r>
      <w:proofErr w:type="spellEnd"/>
      <w:r w:rsidR="00424638">
        <w:t xml:space="preserve"> нейронные сети лучш</w:t>
      </w:r>
      <w:r w:rsidR="00234D83">
        <w:t xml:space="preserve">е всего справляются с задачами распознавания </w:t>
      </w:r>
      <w:r w:rsidR="00CE379B">
        <w:t>изображений</w:t>
      </w:r>
      <w:r w:rsidR="00234D83">
        <w:t>.</w:t>
      </w:r>
    </w:p>
    <w:p w:rsidR="000254AA" w:rsidRDefault="00B05BCA" w:rsidP="00082259">
      <w:pPr>
        <w:pStyle w:val="2"/>
        <w:numPr>
          <w:ilvl w:val="1"/>
          <w:numId w:val="32"/>
        </w:numPr>
        <w:jc w:val="center"/>
      </w:pPr>
      <w:bookmarkStart w:id="7" w:name="_Toc10764930"/>
      <w:proofErr w:type="spellStart"/>
      <w:r w:rsidRPr="00880B7C">
        <w:t>Сверточные</w:t>
      </w:r>
      <w:proofErr w:type="spellEnd"/>
      <w:r w:rsidRPr="00880B7C">
        <w:t xml:space="preserve"> нейронные сети</w:t>
      </w:r>
      <w:bookmarkEnd w:id="7"/>
    </w:p>
    <w:p w:rsidR="009A2DC9" w:rsidRDefault="009A2DC9" w:rsidP="002A57F9">
      <w:r w:rsidRPr="009A2DC9">
        <w:t>Нейронная сеть</w:t>
      </w:r>
      <w:r w:rsidR="0001326C" w:rsidRPr="0001326C">
        <w:t xml:space="preserve"> [4]</w:t>
      </w:r>
      <w:r w:rsidRPr="009A2DC9">
        <w:t xml:space="preserve"> — это последовательность нейронов, соединенных между собой синапсами. Структура нейронной сети пришла в мир программирования прямиком из биологии. Благодаря такой структуре, машина обретает способность анализировать и даже запоминать различную информацию. Нейронные сети также способны не только анализировать входящую информацию, но и воспроизводить ее из своей памяти. Другими словами, нейро</w:t>
      </w:r>
      <w:r w:rsidR="007B0CA8">
        <w:t xml:space="preserve">нная </w:t>
      </w:r>
      <w:r w:rsidRPr="009A2DC9">
        <w:t xml:space="preserve">сеть </w:t>
      </w:r>
      <w:r w:rsidR="00DD730E">
        <w:t>–</w:t>
      </w:r>
      <w:r w:rsidR="007B0CA8">
        <w:t xml:space="preserve"> </w:t>
      </w:r>
      <w:r w:rsidRPr="009A2DC9">
        <w:t xml:space="preserve">это машинная интерпретация мозга человека, в котором находятся миллионы </w:t>
      </w:r>
      <w:r w:rsidR="007B0CA8" w:rsidRPr="009A2DC9">
        <w:t>нейронов,</w:t>
      </w:r>
      <w:r w:rsidRPr="009A2DC9">
        <w:t xml:space="preserve"> передающих информацию в виде электрических импульсов.</w:t>
      </w:r>
    </w:p>
    <w:p w:rsidR="00030A45" w:rsidRDefault="00030A45" w:rsidP="002A57F9">
      <w:proofErr w:type="spellStart"/>
      <w:r>
        <w:t>Сверточные</w:t>
      </w:r>
      <w:proofErr w:type="spellEnd"/>
      <w:r>
        <w:t xml:space="preserve"> же</w:t>
      </w:r>
      <w:r w:rsidRPr="00030A45">
        <w:t xml:space="preserve"> нейронные сети (</w:t>
      </w:r>
      <w:proofErr w:type="spellStart"/>
      <w:r w:rsidRPr="00030A45">
        <w:t>convolutional</w:t>
      </w:r>
      <w:proofErr w:type="spellEnd"/>
      <w:r w:rsidRPr="00030A45">
        <w:t xml:space="preserve"> </w:t>
      </w:r>
      <w:proofErr w:type="spellStart"/>
      <w:r w:rsidRPr="00030A45">
        <w:t>neural</w:t>
      </w:r>
      <w:proofErr w:type="spellEnd"/>
      <w:r w:rsidRPr="00030A45">
        <w:t xml:space="preserve"> </w:t>
      </w:r>
      <w:proofErr w:type="spellStart"/>
      <w:r w:rsidRPr="00030A45">
        <w:t>networks</w:t>
      </w:r>
      <w:proofErr w:type="spellEnd"/>
      <w:r w:rsidRPr="00030A45">
        <w:t>, CNN)</w:t>
      </w:r>
      <w:r w:rsidR="0001326C" w:rsidRPr="0001326C">
        <w:t xml:space="preserve"> [5]</w:t>
      </w:r>
      <w:r w:rsidRPr="00030A45">
        <w:t xml:space="preserve"> — это широкий класс архитектур, основная идея которых состоит </w:t>
      </w:r>
      <w:r w:rsidR="00A62111" w:rsidRPr="00030A45">
        <w:t>в том, что</w:t>
      </w:r>
      <w:r w:rsidR="00A62111">
        <w:t>бы</w:t>
      </w:r>
      <w:r w:rsidRPr="00030A45">
        <w:t xml:space="preserve"> </w:t>
      </w:r>
      <w:proofErr w:type="spellStart"/>
      <w:r w:rsidRPr="00030A45">
        <w:t>переиспользовать</w:t>
      </w:r>
      <w:proofErr w:type="spellEnd"/>
      <w:r w:rsidRPr="00030A45">
        <w:t xml:space="preserve"> одни и те же части нейронной сети для работы с разными маленькими, локальными участками входов. </w:t>
      </w:r>
      <w:r>
        <w:t xml:space="preserve">Данный класс архитектур был предложен Яном </w:t>
      </w:r>
      <w:proofErr w:type="spellStart"/>
      <w:r>
        <w:t>Лекуном</w:t>
      </w:r>
      <w:proofErr w:type="spellEnd"/>
      <w:r>
        <w:t xml:space="preserve"> и входит в состав технологий глубокого обучения.</w:t>
      </w:r>
      <w:r w:rsidRPr="00030A45">
        <w:t xml:space="preserve"> Как и многие другие нейронные архитектуры, </w:t>
      </w:r>
      <w:proofErr w:type="spellStart"/>
      <w:r w:rsidRPr="00030A45">
        <w:t>сверточные</w:t>
      </w:r>
      <w:proofErr w:type="spellEnd"/>
      <w:r w:rsidRPr="00030A45">
        <w:t xml:space="preserve"> сети известны довольно давно, и в наши дни у них уже нашлось много самых разнообразных применений, но основным приложением, ради которого люди когда-то придумали </w:t>
      </w:r>
      <w:proofErr w:type="spellStart"/>
      <w:r w:rsidRPr="00030A45">
        <w:t>сверточные</w:t>
      </w:r>
      <w:proofErr w:type="spellEnd"/>
      <w:r w:rsidRPr="00030A45">
        <w:t xml:space="preserve"> сети, остается обработка изображений</w:t>
      </w:r>
      <w:r w:rsidR="00235E80">
        <w:t>.</w:t>
      </w:r>
    </w:p>
    <w:p w:rsidR="00522FD7" w:rsidRDefault="00030A45" w:rsidP="0070139E">
      <w:proofErr w:type="spellStart"/>
      <w:r>
        <w:t>Сверточная</w:t>
      </w:r>
      <w:proofErr w:type="spellEnd"/>
      <w:r>
        <w:t xml:space="preserve"> нейронная сеть использует некоторые особенности зрительной коры, в которой были открыты так называемые простые клетки, реагирующие на прямые линии под разными углами, и сложные клетки, реакция которых связана с активацией определённого набора простых клеток. </w:t>
      </w:r>
      <w:r>
        <w:lastRenderedPageBreak/>
        <w:t xml:space="preserve">Таким образом, идея </w:t>
      </w:r>
      <w:proofErr w:type="spellStart"/>
      <w:r>
        <w:t>сверточных</w:t>
      </w:r>
      <w:proofErr w:type="spellEnd"/>
      <w:r>
        <w:t xml:space="preserve"> нейронных сетей заключается в чередовании </w:t>
      </w:r>
      <w:proofErr w:type="spellStart"/>
      <w:r>
        <w:t>сверточных</w:t>
      </w:r>
      <w:proofErr w:type="spellEnd"/>
      <w:r>
        <w:t xml:space="preserve"> слоев и </w:t>
      </w:r>
      <w:proofErr w:type="spellStart"/>
      <w:r>
        <w:t>субдискретизирующих</w:t>
      </w:r>
      <w:proofErr w:type="spellEnd"/>
      <w:r>
        <w:t xml:space="preserve"> слоев (слоёв </w:t>
      </w:r>
      <w:proofErr w:type="spellStart"/>
      <w:r>
        <w:t>подвыборки</w:t>
      </w:r>
      <w:proofErr w:type="spellEnd"/>
      <w:r>
        <w:t>). Структура сети — однонаправленная (без обратных связей), принципиально многослойная. Для обучения используются стандартные методы, чаще всего метод обратного распространения ошибки.</w:t>
      </w:r>
    </w:p>
    <w:p w:rsidR="000254AA" w:rsidRDefault="000254AA" w:rsidP="000254AA">
      <w:proofErr w:type="spellStart"/>
      <w:r>
        <w:t>Сверточная</w:t>
      </w:r>
      <w:proofErr w:type="spellEnd"/>
      <w:r>
        <w:t xml:space="preserve"> нейронная сеть обладаем рядом критических преимуществ:</w:t>
      </w:r>
    </w:p>
    <w:p w:rsidR="000254AA" w:rsidRDefault="000254AA" w:rsidP="000254AA">
      <w:pPr>
        <w:pStyle w:val="af1"/>
        <w:numPr>
          <w:ilvl w:val="0"/>
          <w:numId w:val="25"/>
        </w:numPr>
      </w:pPr>
      <w:r>
        <w:t xml:space="preserve">При архитектуре </w:t>
      </w:r>
      <w:proofErr w:type="spellStart"/>
      <w:r>
        <w:t>сверточных</w:t>
      </w:r>
      <w:proofErr w:type="spellEnd"/>
      <w:r>
        <w:t xml:space="preserve"> нейронных сетей возможно распараллеливание вычислительных процессов за счет использования графических процессоров.</w:t>
      </w:r>
    </w:p>
    <w:p w:rsidR="000254AA" w:rsidRDefault="000254AA" w:rsidP="000254AA">
      <w:pPr>
        <w:pStyle w:val="af1"/>
        <w:numPr>
          <w:ilvl w:val="0"/>
          <w:numId w:val="25"/>
        </w:numPr>
      </w:pPr>
      <w:r>
        <w:t xml:space="preserve">По сравнению с </w:t>
      </w:r>
      <w:proofErr w:type="spellStart"/>
      <w:r>
        <w:t>полносвязной</w:t>
      </w:r>
      <w:proofErr w:type="spellEnd"/>
      <w:r>
        <w:t xml:space="preserve"> нейронной сетью (</w:t>
      </w:r>
      <w:proofErr w:type="spellStart"/>
      <w:r>
        <w:t>перцептрон</w:t>
      </w:r>
      <w:proofErr w:type="spellEnd"/>
      <w:r>
        <w:t xml:space="preserve">), </w:t>
      </w:r>
      <w:proofErr w:type="spellStart"/>
      <w:r>
        <w:t>сверточная</w:t>
      </w:r>
      <w:proofErr w:type="spellEnd"/>
      <w:r>
        <w:t xml:space="preserve"> нейронная сеть обладает гораздо меньшим количеством настраиваемых </w:t>
      </w:r>
      <w:r w:rsidR="00574ADA">
        <w:tab/>
      </w:r>
      <w:r>
        <w:t>весов, что подталкивает сеть к обогащению демонстрируемой информации при обучении. Что делает возможным распознавание изображений с большим количеством признаков при наименьших требованиях к техническим средствам.</w:t>
      </w:r>
    </w:p>
    <w:p w:rsidR="000254AA" w:rsidRDefault="000254AA" w:rsidP="000254AA">
      <w:pPr>
        <w:pStyle w:val="af1"/>
        <w:numPr>
          <w:ilvl w:val="0"/>
          <w:numId w:val="25"/>
        </w:numPr>
      </w:pPr>
      <w:proofErr w:type="spellStart"/>
      <w:r>
        <w:t>Сверточная</w:t>
      </w:r>
      <w:proofErr w:type="spellEnd"/>
      <w:r>
        <w:t xml:space="preserve"> нейронная сеть обладает достаточной устойчивостью к повороту и сдвигу распознаваемого изображения.</w:t>
      </w:r>
    </w:p>
    <w:p w:rsidR="0070139E" w:rsidRDefault="000254AA" w:rsidP="002871ED">
      <w:r>
        <w:t xml:space="preserve">Среди недостатков </w:t>
      </w:r>
      <w:proofErr w:type="spellStart"/>
      <w:r>
        <w:t>сверточной</w:t>
      </w:r>
      <w:proofErr w:type="spellEnd"/>
      <w:r>
        <w:t xml:space="preserve"> нейронной сети обычно отмечают сложную </w:t>
      </w:r>
      <w:r w:rsidR="00CB227C">
        <w:t>настройку параметров (количество</w:t>
      </w:r>
      <w:r>
        <w:t xml:space="preserve"> слоев, количества ядер каждого из слоев, варианты реализации каждого из слоев и т.д.). При разработке архитектуры сети стоит учитывать специфику области применения и </w:t>
      </w:r>
      <w:r w:rsidR="002871ED">
        <w:t>требования, выдвигаемые к сети.</w:t>
      </w:r>
    </w:p>
    <w:p w:rsidR="00A142DD" w:rsidRDefault="004B37AF" w:rsidP="006938C6">
      <w:r w:rsidRPr="0022327C">
        <w:t xml:space="preserve">Традиционно </w:t>
      </w:r>
      <w:proofErr w:type="spellStart"/>
      <w:r w:rsidRPr="0022327C">
        <w:t>сверточная</w:t>
      </w:r>
      <w:proofErr w:type="spellEnd"/>
      <w:r w:rsidRPr="0022327C">
        <w:t xml:space="preserve"> нейронная сеть</w:t>
      </w:r>
      <w:r w:rsidR="00C87B46" w:rsidRPr="00C87B46">
        <w:t xml:space="preserve"> [6]</w:t>
      </w:r>
      <w:r w:rsidRPr="0022327C">
        <w:t xml:space="preserve"> содержит в себе следующие типы с</w:t>
      </w:r>
      <w:r>
        <w:t xml:space="preserve">лоев: </w:t>
      </w:r>
      <w:proofErr w:type="spellStart"/>
      <w:r>
        <w:t>сверточные</w:t>
      </w:r>
      <w:proofErr w:type="spellEnd"/>
      <w:r>
        <w:t xml:space="preserve"> слои</w:t>
      </w:r>
      <w:r w:rsidR="0070139E">
        <w:t xml:space="preserve"> </w:t>
      </w:r>
      <w:r w:rsidR="0070139E" w:rsidRPr="0070139E">
        <w:t>(</w:t>
      </w:r>
      <w:proofErr w:type="spellStart"/>
      <w:r w:rsidR="0070139E" w:rsidRPr="0070139E">
        <w:t>convolution</w:t>
      </w:r>
      <w:proofErr w:type="spellEnd"/>
      <w:r w:rsidR="0070139E" w:rsidRPr="0070139E">
        <w:t xml:space="preserve"> </w:t>
      </w:r>
      <w:proofErr w:type="spellStart"/>
      <w:r w:rsidR="0070139E" w:rsidRPr="0070139E">
        <w:t>layers</w:t>
      </w:r>
      <w:proofErr w:type="spellEnd"/>
      <w:r w:rsidR="0070139E" w:rsidRPr="0070139E">
        <w:t>)</w:t>
      </w:r>
      <w:r w:rsidR="0070139E">
        <w:t xml:space="preserve">, </w:t>
      </w:r>
      <w:proofErr w:type="spellStart"/>
      <w:r w:rsidR="0070139E" w:rsidRPr="0070139E">
        <w:t>субдискретизирующи</w:t>
      </w:r>
      <w:r>
        <w:t>е</w:t>
      </w:r>
      <w:proofErr w:type="spellEnd"/>
      <w:r w:rsidR="0070139E" w:rsidRPr="0070139E">
        <w:t xml:space="preserve"> </w:t>
      </w:r>
      <w:r w:rsidR="00BD220D">
        <w:t xml:space="preserve">слои </w:t>
      </w:r>
      <w:r w:rsidR="0070139E" w:rsidRPr="0070139E">
        <w:t>(</w:t>
      </w:r>
      <w:proofErr w:type="spellStart"/>
      <w:r w:rsidR="0070139E" w:rsidRPr="0070139E">
        <w:t>subsampling</w:t>
      </w:r>
      <w:proofErr w:type="spellEnd"/>
      <w:r w:rsidR="0070139E" w:rsidRPr="0070139E">
        <w:t xml:space="preserve"> </w:t>
      </w:r>
      <w:proofErr w:type="spellStart"/>
      <w:r w:rsidR="0070139E" w:rsidRPr="0070139E">
        <w:t>layers</w:t>
      </w:r>
      <w:proofErr w:type="spellEnd"/>
      <w:r w:rsidR="0070139E" w:rsidRPr="0070139E">
        <w:t>)</w:t>
      </w:r>
      <w:r>
        <w:t xml:space="preserve"> </w:t>
      </w:r>
      <w:r w:rsidR="0070139E" w:rsidRPr="0070139E">
        <w:t xml:space="preserve">и </w:t>
      </w:r>
      <w:proofErr w:type="spellStart"/>
      <w:r w:rsidR="0070139E">
        <w:t>полносвязны</w:t>
      </w:r>
      <w:r>
        <w:t>е</w:t>
      </w:r>
      <w:proofErr w:type="spellEnd"/>
      <w:r w:rsidR="0070139E">
        <w:t xml:space="preserve"> сло</w:t>
      </w:r>
      <w:r>
        <w:t>и</w:t>
      </w:r>
      <w:r w:rsidR="0070139E">
        <w:t xml:space="preserve"> (</w:t>
      </w:r>
      <w:proofErr w:type="spellStart"/>
      <w:r w:rsidR="0070139E" w:rsidRPr="0070139E">
        <w:t>fully-connected</w:t>
      </w:r>
      <w:proofErr w:type="spellEnd"/>
      <w:r w:rsidR="0070139E" w:rsidRPr="0070139E">
        <w:t xml:space="preserve"> </w:t>
      </w:r>
      <w:proofErr w:type="spellStart"/>
      <w:r w:rsidR="0070139E" w:rsidRPr="0070139E">
        <w:t>layers</w:t>
      </w:r>
      <w:proofErr w:type="spellEnd"/>
      <w:r w:rsidR="0070139E" w:rsidRPr="0070139E">
        <w:t>)</w:t>
      </w:r>
      <w:r w:rsidR="0070139E">
        <w:t xml:space="preserve"> на выходе. Далее описан</w:t>
      </w:r>
      <w:r w:rsidR="006938C6">
        <w:t>ы все слои сети по отдельности.</w:t>
      </w:r>
    </w:p>
    <w:p w:rsidR="0070139E" w:rsidRPr="002871ED" w:rsidRDefault="0070139E" w:rsidP="007215EA">
      <w:pPr>
        <w:pStyle w:val="2"/>
        <w:numPr>
          <w:ilvl w:val="2"/>
          <w:numId w:val="32"/>
        </w:numPr>
        <w:rPr>
          <w:b w:val="0"/>
        </w:rPr>
      </w:pPr>
      <w:bookmarkStart w:id="8" w:name="_Toc10764931"/>
      <w:proofErr w:type="spellStart"/>
      <w:r w:rsidRPr="002871ED">
        <w:rPr>
          <w:b w:val="0"/>
        </w:rPr>
        <w:lastRenderedPageBreak/>
        <w:t>Сверточный</w:t>
      </w:r>
      <w:proofErr w:type="spellEnd"/>
      <w:r w:rsidRPr="002871ED">
        <w:rPr>
          <w:b w:val="0"/>
        </w:rPr>
        <w:t xml:space="preserve"> слой</w:t>
      </w:r>
      <w:r w:rsidR="004B37AF" w:rsidRPr="002871ED">
        <w:rPr>
          <w:b w:val="0"/>
        </w:rPr>
        <w:t xml:space="preserve"> (</w:t>
      </w:r>
      <w:proofErr w:type="spellStart"/>
      <w:r w:rsidR="004B37AF" w:rsidRPr="002871ED">
        <w:rPr>
          <w:b w:val="0"/>
        </w:rPr>
        <w:t>convolutional</w:t>
      </w:r>
      <w:proofErr w:type="spellEnd"/>
      <w:r w:rsidR="004B37AF" w:rsidRPr="002871ED">
        <w:rPr>
          <w:b w:val="0"/>
        </w:rPr>
        <w:t>)</w:t>
      </w:r>
      <w:bookmarkEnd w:id="8"/>
    </w:p>
    <w:p w:rsidR="004B37AF" w:rsidRDefault="00F87DCF" w:rsidP="004B37AF">
      <w:proofErr w:type="spellStart"/>
      <w:r>
        <w:t>Сверточный</w:t>
      </w:r>
      <w:proofErr w:type="spellEnd"/>
      <w:r>
        <w:t xml:space="preserve"> слой </w:t>
      </w:r>
      <w:r w:rsidRPr="00F87DCF">
        <w:t>[7] и</w:t>
      </w:r>
      <w:r w:rsidR="004B37AF" w:rsidRPr="0022327C">
        <w:t>спользуется для генерации «карт значений» при помощи фильтров (ядер свертки). Веса ядер свертки в начале обучения устанавливаются случайно, и корректировка происходит во время обучения.</w:t>
      </w:r>
    </w:p>
    <w:p w:rsidR="004B37AF" w:rsidRPr="00627EC6" w:rsidRDefault="004B37AF" w:rsidP="004A686B">
      <w:pPr>
        <w:rPr>
          <w:lang w:val="en-US"/>
        </w:rPr>
      </w:pPr>
      <w:r>
        <w:t xml:space="preserve">Например, если применить свертку </w:t>
      </w:r>
      <w:r w:rsidRPr="004B37AF">
        <w:t>с матрицей весов W размера 3 × 3 к матрице X размера 5×5. Умножение подматрицы исходной матрицы X, соответствующей окну, и матрицы весов W — это не умножение матриц, а просто скалярное произведение соответствующих векторов.</w:t>
      </w:r>
      <w:r w:rsidR="004A686B">
        <w:t xml:space="preserve"> </w:t>
      </w:r>
      <w:r>
        <w:t>Данный пример продемонстрирован на</w:t>
      </w:r>
      <w:r w:rsidR="0011583A">
        <w:t xml:space="preserve"> Рисунке 2</w:t>
      </w:r>
      <w:r w:rsidR="00627EC6">
        <w:rPr>
          <w:lang w:val="en-US"/>
        </w:rPr>
        <w:t>.</w:t>
      </w:r>
    </w:p>
    <w:p w:rsidR="00947EB4" w:rsidRDefault="004B37AF" w:rsidP="00947EB4">
      <w:pPr>
        <w:pStyle w:val="ab"/>
      </w:pPr>
      <w:r>
        <w:rPr>
          <w:noProof/>
        </w:rPr>
        <w:drawing>
          <wp:inline distT="0" distB="0" distL="0" distR="0" wp14:anchorId="438F931F" wp14:editId="760BDFBB">
            <wp:extent cx="3386455" cy="2009718"/>
            <wp:effectExtent l="0" t="0" r="4445" b="0"/>
            <wp:docPr id="6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80983" cy="2065816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A40017" w:rsidRDefault="00947EB4" w:rsidP="00947EB4">
      <w:pPr>
        <w:pStyle w:val="aa"/>
      </w:pPr>
      <w:bookmarkStart w:id="9" w:name="_Ref10745762"/>
      <w:r>
        <w:t xml:space="preserve">Рисунок </w:t>
      </w:r>
      <w:fldSimple w:instr=" SEQ Рисунок \* ARABIC ">
        <w:r w:rsidR="00BC4442">
          <w:rPr>
            <w:noProof/>
          </w:rPr>
          <w:t>2</w:t>
        </w:r>
      </w:fldSimple>
      <w:bookmarkEnd w:id="9"/>
      <w:r>
        <w:t xml:space="preserve"> </w:t>
      </w:r>
      <w:proofErr w:type="spellStart"/>
      <w:r w:rsidRPr="00C113FE">
        <w:t>Сверточный</w:t>
      </w:r>
      <w:proofErr w:type="spellEnd"/>
      <w:r w:rsidRPr="00C113FE">
        <w:t xml:space="preserve"> слой</w:t>
      </w:r>
    </w:p>
    <w:p w:rsidR="00A142DD" w:rsidRDefault="004B37AF" w:rsidP="006938C6">
      <w:r w:rsidRPr="004B37AF">
        <w:t>Почти всегда после свертки в нейрон</w:t>
      </w:r>
      <w:r>
        <w:t xml:space="preserve">ной сети следует нелинейность, </w:t>
      </w:r>
      <w:r w:rsidR="00C91E38">
        <w:t>вследствие</w:t>
      </w:r>
      <w:r w:rsidRPr="004B37AF">
        <w:t xml:space="preserve"> чего требуется применить ту или иную нелинейную функцию h, которая будет применяться к каждому элементу полученного тензора по отдельности.</w:t>
      </w:r>
      <w:r w:rsidR="00BD220D">
        <w:t xml:space="preserve"> Данный слой называется активационным.</w:t>
      </w:r>
      <w:r w:rsidR="004A686B">
        <w:t xml:space="preserve"> </w:t>
      </w:r>
      <w:r>
        <w:t xml:space="preserve">В качестве функции h часто используют </w:t>
      </w:r>
      <w:proofErr w:type="spellStart"/>
      <w:r>
        <w:t>ReLU</w:t>
      </w:r>
      <w:proofErr w:type="spellEnd"/>
      <w:r>
        <w:t xml:space="preserve">, особенно в глубоких сетях, но </w:t>
      </w:r>
      <w:r w:rsidR="00BD5992">
        <w:t xml:space="preserve">и классические σ и </w:t>
      </w:r>
      <w:proofErr w:type="spellStart"/>
      <w:r w:rsidR="00BD5992">
        <w:t>ta</w:t>
      </w:r>
      <w:r w:rsidR="00BD5992">
        <w:rPr>
          <w:lang w:val="en-US"/>
        </w:rPr>
        <w:t>hn</w:t>
      </w:r>
      <w:proofErr w:type="spellEnd"/>
      <w:r>
        <w:t xml:space="preserve"> тоже встречаются</w:t>
      </w:r>
      <w:r w:rsidR="00071264">
        <w:t>.</w:t>
      </w:r>
    </w:p>
    <w:p w:rsidR="0070139E" w:rsidRDefault="0070139E" w:rsidP="007215EA">
      <w:pPr>
        <w:pStyle w:val="2"/>
        <w:numPr>
          <w:ilvl w:val="2"/>
          <w:numId w:val="32"/>
        </w:numPr>
        <w:rPr>
          <w:b w:val="0"/>
        </w:rPr>
      </w:pPr>
      <w:bookmarkStart w:id="10" w:name="_Toc10764932"/>
      <w:r w:rsidRPr="002871ED">
        <w:rPr>
          <w:b w:val="0"/>
        </w:rPr>
        <w:t xml:space="preserve">Слой </w:t>
      </w:r>
      <w:proofErr w:type="spellStart"/>
      <w:r w:rsidRPr="002871ED">
        <w:rPr>
          <w:b w:val="0"/>
        </w:rPr>
        <w:t>субдискретизации</w:t>
      </w:r>
      <w:proofErr w:type="spellEnd"/>
      <w:r w:rsidR="00880B7C" w:rsidRPr="002871ED">
        <w:rPr>
          <w:b w:val="0"/>
        </w:rPr>
        <w:t xml:space="preserve"> (</w:t>
      </w:r>
      <w:proofErr w:type="spellStart"/>
      <w:r w:rsidR="00880B7C" w:rsidRPr="002871ED">
        <w:rPr>
          <w:b w:val="0"/>
        </w:rPr>
        <w:t>subsampling</w:t>
      </w:r>
      <w:proofErr w:type="spellEnd"/>
      <w:r w:rsidR="00880B7C" w:rsidRPr="002871ED">
        <w:rPr>
          <w:b w:val="0"/>
        </w:rPr>
        <w:t>)</w:t>
      </w:r>
      <w:bookmarkEnd w:id="10"/>
    </w:p>
    <w:p w:rsidR="00370E8E" w:rsidRPr="00880B7C" w:rsidRDefault="00F87DCF" w:rsidP="004A686B">
      <w:proofErr w:type="spellStart"/>
      <w:r w:rsidRPr="008A03BC">
        <w:t>Субдискретизирующий</w:t>
      </w:r>
      <w:proofErr w:type="spellEnd"/>
      <w:r w:rsidR="00A142DD" w:rsidRPr="008A03BC">
        <w:t xml:space="preserve"> слой</w:t>
      </w:r>
      <w:r w:rsidRPr="008A03BC">
        <w:t xml:space="preserve"> [7]</w:t>
      </w:r>
      <w:r w:rsidR="00A142DD" w:rsidRPr="008A03BC">
        <w:t xml:space="preserve"> также называется слоем </w:t>
      </w:r>
      <w:proofErr w:type="spellStart"/>
      <w:r w:rsidR="00A142DD" w:rsidRPr="008A03BC">
        <w:t>подвыборки</w:t>
      </w:r>
      <w:proofErr w:type="spellEnd"/>
      <w:r w:rsidR="00A142DD" w:rsidRPr="008A03BC">
        <w:t>(</w:t>
      </w:r>
      <w:r w:rsidR="00A142DD">
        <w:rPr>
          <w:lang w:val="en-US"/>
        </w:rPr>
        <w:t>pooling</w:t>
      </w:r>
      <w:r w:rsidR="00A142DD" w:rsidRPr="008A03BC">
        <w:t>).</w:t>
      </w:r>
      <w:r w:rsidR="004A686B" w:rsidRPr="008A03BC">
        <w:t xml:space="preserve"> </w:t>
      </w:r>
      <w:r w:rsidR="00912C82" w:rsidRPr="008A03BC">
        <w:t xml:space="preserve">В </w:t>
      </w:r>
      <w:proofErr w:type="spellStart"/>
      <w:r w:rsidR="00912C82" w:rsidRPr="008A03BC">
        <w:t>сверточных</w:t>
      </w:r>
      <w:proofErr w:type="spellEnd"/>
      <w:r w:rsidR="00912C82" w:rsidRPr="008A03BC">
        <w:t xml:space="preserve"> сетях обычно исходят из предположения, что наличие или отсутствие</w:t>
      </w:r>
      <w:r w:rsidR="00912C82" w:rsidRPr="00880B7C">
        <w:t xml:space="preserve"> того или иного признака гораздо важнее, чем его точные координаты. </w:t>
      </w:r>
      <w:proofErr w:type="spellStart"/>
      <w:r w:rsidR="00912C82" w:rsidRPr="00880B7C">
        <w:t>Субдискретизация</w:t>
      </w:r>
      <w:proofErr w:type="spellEnd"/>
      <w:r w:rsidR="00912C82" w:rsidRPr="00880B7C">
        <w:t xml:space="preserve"> же сокращает размерность, «обобщая» выделяемые признаки посредством потери части </w:t>
      </w:r>
      <w:r w:rsidR="00880B7C">
        <w:t>информации об их местоположении, т.е. занимается</w:t>
      </w:r>
      <w:r w:rsidR="00880B7C" w:rsidRPr="0022327C">
        <w:t xml:space="preserve"> уплотнение карты признаков посредством </w:t>
      </w:r>
      <w:r w:rsidR="00880B7C" w:rsidRPr="0022327C">
        <w:lastRenderedPageBreak/>
        <w:t>сжатия изображения (обычно группа пикселей 2x2 преобразуются в 1 пиксель).</w:t>
      </w:r>
    </w:p>
    <w:p w:rsidR="00370E8E" w:rsidRDefault="00880B7C" w:rsidP="00790865">
      <w:pPr>
        <w:tabs>
          <w:tab w:val="num" w:pos="720"/>
        </w:tabs>
      </w:pPr>
      <w:r>
        <w:t>В</w:t>
      </w:r>
      <w:r w:rsidR="00912C82" w:rsidRPr="00880B7C">
        <w:t xml:space="preserve"> качестве операции </w:t>
      </w:r>
      <w:proofErr w:type="spellStart"/>
      <w:r w:rsidR="00BD220D">
        <w:t>подвыборки</w:t>
      </w:r>
      <w:proofErr w:type="spellEnd"/>
      <w:r w:rsidR="00912C82" w:rsidRPr="00880B7C">
        <w:t xml:space="preserve"> к каждой локальной группе нейронов </w:t>
      </w:r>
      <w:r>
        <w:t xml:space="preserve">чаще всего </w:t>
      </w:r>
      <w:r w:rsidR="00912C82" w:rsidRPr="00880B7C">
        <w:t>применяется операция взятия максимума (</w:t>
      </w:r>
      <w:proofErr w:type="spellStart"/>
      <w:r w:rsidR="00912C82" w:rsidRPr="00880B7C">
        <w:t>max-pooling</w:t>
      </w:r>
      <w:proofErr w:type="spellEnd"/>
      <w:r w:rsidR="00912C82" w:rsidRPr="00880B7C">
        <w:t xml:space="preserve">), такая </w:t>
      </w:r>
      <w:proofErr w:type="spellStart"/>
      <w:r w:rsidR="00912C82" w:rsidRPr="00880B7C">
        <w:t>субдискретизация</w:t>
      </w:r>
      <w:proofErr w:type="spellEnd"/>
      <w:r w:rsidR="00912C82" w:rsidRPr="00880B7C">
        <w:t xml:space="preserve"> восходит еще к работам </w:t>
      </w:r>
      <w:proofErr w:type="spellStart"/>
      <w:r w:rsidR="00912C82" w:rsidRPr="00880B7C">
        <w:t>Хьюбела</w:t>
      </w:r>
      <w:proofErr w:type="spellEnd"/>
      <w:r w:rsidR="00912C82" w:rsidRPr="00880B7C">
        <w:t xml:space="preserve"> и </w:t>
      </w:r>
      <w:proofErr w:type="spellStart"/>
      <w:r w:rsidR="00912C82" w:rsidRPr="00880B7C">
        <w:t>Визеля</w:t>
      </w:r>
      <w:proofErr w:type="spellEnd"/>
      <w:r w:rsidR="00912C82" w:rsidRPr="00880B7C">
        <w:t xml:space="preserve">. Иногда встречаются и другие операции </w:t>
      </w:r>
      <w:proofErr w:type="spellStart"/>
      <w:r w:rsidR="00BD220D">
        <w:t>подвыборки</w:t>
      </w:r>
      <w:proofErr w:type="spellEnd"/>
      <w:r w:rsidR="00912C82" w:rsidRPr="00880B7C">
        <w:t xml:space="preserve">, например, первые группы </w:t>
      </w:r>
      <w:proofErr w:type="spellStart"/>
      <w:r w:rsidR="00912C82" w:rsidRPr="00880B7C">
        <w:t>ЛеКуна</w:t>
      </w:r>
      <w:proofErr w:type="spellEnd"/>
      <w:r w:rsidR="00912C82" w:rsidRPr="00880B7C">
        <w:t xml:space="preserve"> использовали для </w:t>
      </w:r>
      <w:proofErr w:type="spellStart"/>
      <w:r w:rsidR="00912C82" w:rsidRPr="00880B7C">
        <w:t>субдискретизации</w:t>
      </w:r>
      <w:proofErr w:type="spellEnd"/>
      <w:r w:rsidR="00912C82" w:rsidRPr="00880B7C">
        <w:t xml:space="preserve"> взятие среднего, а не максимума. Однако именно максимум встречается на практике чаще всего и для большинства практических задач дает хорошие результаты.</w:t>
      </w:r>
    </w:p>
    <w:p w:rsidR="00912C82" w:rsidRDefault="00912C82" w:rsidP="00880B7C">
      <w:pPr>
        <w:tabs>
          <w:tab w:val="num" w:pos="720"/>
        </w:tabs>
      </w:pPr>
      <w:r w:rsidRPr="00880B7C">
        <w:t xml:space="preserve">Как правило, рассматривается случай, когда шаг </w:t>
      </w:r>
      <w:proofErr w:type="spellStart"/>
      <w:r w:rsidR="00BD220D">
        <w:t>подвыборки</w:t>
      </w:r>
      <w:proofErr w:type="spellEnd"/>
      <w:r w:rsidRPr="00880B7C">
        <w:t xml:space="preserve"> и размер окна совпадают, то есть получаемая на вход матрица делится на непересекающиеся окна, в каждом </w:t>
      </w:r>
      <w:r w:rsidR="00880B7C">
        <w:t>из которых мы выбираем максимум.</w:t>
      </w:r>
    </w:p>
    <w:p w:rsidR="00370E8E" w:rsidRDefault="00880B7C" w:rsidP="00790865">
      <w:pPr>
        <w:tabs>
          <w:tab w:val="num" w:pos="720"/>
        </w:tabs>
      </w:pPr>
      <w:r>
        <w:t xml:space="preserve">Так, например, на </w:t>
      </w:r>
      <w:r w:rsidR="0011583A">
        <w:t>Рисунке 3</w:t>
      </w:r>
      <w:r w:rsidR="00627EC6">
        <w:t xml:space="preserve"> </w:t>
      </w:r>
      <w:r w:rsidRPr="00880B7C">
        <w:t>слева</w:t>
      </w:r>
      <w:r>
        <w:rPr>
          <w:b/>
          <w:color w:val="FF0000"/>
        </w:rPr>
        <w:t xml:space="preserve"> </w:t>
      </w:r>
      <w:r>
        <w:t xml:space="preserve">продемонстрирована исходная матрица, затем идёт матрица после </w:t>
      </w:r>
      <w:proofErr w:type="spellStart"/>
      <w:r>
        <w:t>субдискретизации</w:t>
      </w:r>
      <w:proofErr w:type="spellEnd"/>
      <w:r>
        <w:t xml:space="preserve"> с шагом 1, и справа находится матрица после </w:t>
      </w:r>
      <w:proofErr w:type="spellStart"/>
      <w:r>
        <w:t>субдискретизации</w:t>
      </w:r>
      <w:proofErr w:type="spellEnd"/>
      <w:r>
        <w:t xml:space="preserve"> с шагом 2.</w:t>
      </w:r>
    </w:p>
    <w:p w:rsidR="00947EB4" w:rsidRDefault="00880B7C" w:rsidP="00947EB4">
      <w:pPr>
        <w:pStyle w:val="ab"/>
      </w:pPr>
      <w:r>
        <w:rPr>
          <w:noProof/>
        </w:rPr>
        <w:drawing>
          <wp:inline distT="0" distB="0" distL="0" distR="0" wp14:anchorId="4092F01C" wp14:editId="601240A8">
            <wp:extent cx="3545201" cy="1409700"/>
            <wp:effectExtent l="0" t="0" r="0" b="0"/>
            <wp:docPr id="7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56647" cy="14540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90865" w:rsidRDefault="00947EB4" w:rsidP="00947EB4">
      <w:pPr>
        <w:pStyle w:val="aa"/>
      </w:pPr>
      <w:bookmarkStart w:id="11" w:name="_Ref10745797"/>
      <w:r>
        <w:t xml:space="preserve">Рисунок </w:t>
      </w:r>
      <w:fldSimple w:instr=" SEQ Рисунок \* ARABIC ">
        <w:r w:rsidR="00BC4442">
          <w:rPr>
            <w:noProof/>
          </w:rPr>
          <w:t>3</w:t>
        </w:r>
      </w:fldSimple>
      <w:bookmarkEnd w:id="11"/>
      <w:r>
        <w:t xml:space="preserve"> </w:t>
      </w:r>
      <w:r w:rsidRPr="00A864DC">
        <w:t xml:space="preserve">Слой </w:t>
      </w:r>
      <w:proofErr w:type="spellStart"/>
      <w:r w:rsidRPr="00A864DC">
        <w:t>подвыборки</w:t>
      </w:r>
      <w:proofErr w:type="spellEnd"/>
    </w:p>
    <w:p w:rsidR="00880B7C" w:rsidRPr="00880B7C" w:rsidRDefault="00912C82" w:rsidP="00880B7C">
      <w:pPr>
        <w:tabs>
          <w:tab w:val="num" w:pos="720"/>
        </w:tabs>
      </w:pPr>
      <w:r w:rsidRPr="00880B7C">
        <w:t xml:space="preserve">Хотя в результате </w:t>
      </w:r>
      <w:proofErr w:type="spellStart"/>
      <w:r w:rsidR="00BD220D">
        <w:t>подвыбоки</w:t>
      </w:r>
      <w:proofErr w:type="spellEnd"/>
      <w:r w:rsidRPr="00880B7C">
        <w:t xml:space="preserve"> действительно теряется часть информации, сеть становится более устойчивой к небольшим трансформациям изображения вроде сдвига или поворота. </w:t>
      </w:r>
    </w:p>
    <w:p w:rsidR="00A142DD" w:rsidRPr="004B37AF" w:rsidRDefault="00880B7C" w:rsidP="006938C6">
      <w:r w:rsidRPr="0022327C">
        <w:t xml:space="preserve">Слой </w:t>
      </w:r>
      <w:proofErr w:type="spellStart"/>
      <w:r w:rsidR="00BD220D">
        <w:t>субдискретизации</w:t>
      </w:r>
      <w:proofErr w:type="spellEnd"/>
      <w:r w:rsidRPr="0022327C">
        <w:t xml:space="preserve">, как правило, идет сразу после </w:t>
      </w:r>
      <w:proofErr w:type="spellStart"/>
      <w:r w:rsidRPr="0022327C">
        <w:t>сверточного</w:t>
      </w:r>
      <w:proofErr w:type="spellEnd"/>
      <w:r w:rsidRPr="0022327C">
        <w:t xml:space="preserve"> слоя и выполняет функцию отсеивания ненужной информации.</w:t>
      </w:r>
    </w:p>
    <w:p w:rsidR="0070139E" w:rsidRPr="002871ED" w:rsidRDefault="0070139E" w:rsidP="007215EA">
      <w:pPr>
        <w:pStyle w:val="2"/>
        <w:numPr>
          <w:ilvl w:val="2"/>
          <w:numId w:val="32"/>
        </w:numPr>
        <w:rPr>
          <w:b w:val="0"/>
        </w:rPr>
      </w:pPr>
      <w:bookmarkStart w:id="12" w:name="_Toc10764933"/>
      <w:proofErr w:type="spellStart"/>
      <w:r w:rsidRPr="002871ED">
        <w:rPr>
          <w:b w:val="0"/>
        </w:rPr>
        <w:t>Полносвязный</w:t>
      </w:r>
      <w:proofErr w:type="spellEnd"/>
      <w:r w:rsidRPr="002871ED">
        <w:rPr>
          <w:b w:val="0"/>
        </w:rPr>
        <w:t xml:space="preserve"> слой</w:t>
      </w:r>
      <w:r w:rsidR="00BD220D" w:rsidRPr="002871ED">
        <w:rPr>
          <w:b w:val="0"/>
        </w:rPr>
        <w:t xml:space="preserve"> (</w:t>
      </w:r>
      <w:proofErr w:type="spellStart"/>
      <w:r w:rsidR="00BD220D" w:rsidRPr="002871ED">
        <w:rPr>
          <w:b w:val="0"/>
        </w:rPr>
        <w:t>fully-connected</w:t>
      </w:r>
      <w:proofErr w:type="spellEnd"/>
      <w:r w:rsidR="00BD220D" w:rsidRPr="002871ED">
        <w:rPr>
          <w:b w:val="0"/>
        </w:rPr>
        <w:t>)</w:t>
      </w:r>
      <w:bookmarkEnd w:id="12"/>
    </w:p>
    <w:p w:rsidR="003605FA" w:rsidRDefault="003605FA" w:rsidP="00071264">
      <w:r w:rsidRPr="0022327C">
        <w:t xml:space="preserve">После прохождения всех слоев свертки и </w:t>
      </w:r>
      <w:proofErr w:type="spellStart"/>
      <w:r w:rsidRPr="0022327C">
        <w:t>пуллинга</w:t>
      </w:r>
      <w:proofErr w:type="spellEnd"/>
      <w:r w:rsidRPr="0022327C">
        <w:t xml:space="preserve">, остается большой набор каналов, хранящих абстрактные понятия, полученные из исходного изображения. </w:t>
      </w:r>
      <w:r w:rsidR="00071264" w:rsidRPr="0022327C">
        <w:t xml:space="preserve">Эти данные объединяются и передаются на </w:t>
      </w:r>
      <w:proofErr w:type="spellStart"/>
      <w:r w:rsidR="00071264" w:rsidRPr="0022327C">
        <w:t>полносвязную</w:t>
      </w:r>
      <w:proofErr w:type="spellEnd"/>
      <w:r w:rsidR="00071264" w:rsidRPr="0022327C">
        <w:t xml:space="preserve"> </w:t>
      </w:r>
      <w:r w:rsidR="00071264" w:rsidRPr="0022327C">
        <w:lastRenderedPageBreak/>
        <w:t>нейронную сеть</w:t>
      </w:r>
      <w:r w:rsidR="00F87DCF">
        <w:t xml:space="preserve"> </w:t>
      </w:r>
      <w:r w:rsidR="00F87DCF" w:rsidRPr="00F87DCF">
        <w:t>[7]</w:t>
      </w:r>
      <w:r w:rsidR="00071264" w:rsidRPr="0022327C">
        <w:t>, состоящую из одного или более слоев.</w:t>
      </w:r>
      <w:r w:rsidR="00071264">
        <w:t xml:space="preserve"> В отличие от </w:t>
      </w:r>
      <w:proofErr w:type="spellStart"/>
      <w:r w:rsidR="00071264">
        <w:t>сверточного</w:t>
      </w:r>
      <w:proofErr w:type="spellEnd"/>
      <w:r w:rsidR="00071264">
        <w:t xml:space="preserve"> слоя, в </w:t>
      </w:r>
      <w:proofErr w:type="spellStart"/>
      <w:r w:rsidR="00071264">
        <w:t>полносвязном</w:t>
      </w:r>
      <w:proofErr w:type="spellEnd"/>
      <w:r w:rsidR="00071264">
        <w:t xml:space="preserve"> слое каждый нейрон соединен со всеми нейронами на предыдущем слое, каждая связь имеет свой коэффициент.</w:t>
      </w:r>
    </w:p>
    <w:p w:rsidR="005C73EA" w:rsidRPr="00F8395C" w:rsidRDefault="00F8395C" w:rsidP="00071264">
      <w:r>
        <w:t xml:space="preserve">Все возможности </w:t>
      </w:r>
      <w:proofErr w:type="spellStart"/>
      <w:r>
        <w:t>сверточных</w:t>
      </w:r>
      <w:proofErr w:type="spellEnd"/>
      <w:r>
        <w:t xml:space="preserve"> нейронных сетей реализованы в библиотеке </w:t>
      </w:r>
      <w:proofErr w:type="spellStart"/>
      <w:r>
        <w:rPr>
          <w:lang w:val="en-US"/>
        </w:rPr>
        <w:t>Keras</w:t>
      </w:r>
      <w:proofErr w:type="spellEnd"/>
      <w:r w:rsidRPr="00F8395C">
        <w:t xml:space="preserve"> </w:t>
      </w:r>
      <w:r>
        <w:t xml:space="preserve">на языке программирования </w:t>
      </w:r>
      <w:r>
        <w:rPr>
          <w:lang w:val="en-US"/>
        </w:rPr>
        <w:t>Python</w:t>
      </w:r>
      <w:r w:rsidRPr="00F8395C">
        <w:t>.</w:t>
      </w:r>
    </w:p>
    <w:p w:rsidR="00912C82" w:rsidRDefault="00617D59" w:rsidP="00082259">
      <w:pPr>
        <w:pStyle w:val="2"/>
        <w:numPr>
          <w:ilvl w:val="1"/>
          <w:numId w:val="32"/>
        </w:numPr>
        <w:jc w:val="center"/>
        <w:rPr>
          <w:lang w:val="en-US"/>
        </w:rPr>
      </w:pPr>
      <w:bookmarkStart w:id="13" w:name="_Toc10764934"/>
      <w:r>
        <w:t xml:space="preserve">Библиотека </w:t>
      </w:r>
      <w:proofErr w:type="spellStart"/>
      <w:r w:rsidRPr="00617D59">
        <w:t>Keras</w:t>
      </w:r>
      <w:bookmarkEnd w:id="13"/>
      <w:proofErr w:type="spellEnd"/>
    </w:p>
    <w:p w:rsidR="00617D59" w:rsidRPr="00617D59" w:rsidRDefault="00617D59" w:rsidP="00617D59">
      <w:proofErr w:type="spellStart"/>
      <w:r w:rsidRPr="00617D59">
        <w:rPr>
          <w:lang w:val="en-US"/>
        </w:rPr>
        <w:t>Keras</w:t>
      </w:r>
      <w:proofErr w:type="spellEnd"/>
      <w:r w:rsidR="0062671F">
        <w:t xml:space="preserve"> </w:t>
      </w:r>
      <w:r w:rsidR="00DD730E">
        <w:t xml:space="preserve">– </w:t>
      </w:r>
      <w:r w:rsidRPr="00617D59">
        <w:t xml:space="preserve">открытая </w:t>
      </w:r>
      <w:r>
        <w:t>высокоуровневая</w:t>
      </w:r>
      <w:r w:rsidRPr="00617D59">
        <w:t xml:space="preserve"> </w:t>
      </w:r>
      <w:proofErr w:type="spellStart"/>
      <w:r w:rsidRPr="00617D59">
        <w:t>нейросетевая</w:t>
      </w:r>
      <w:proofErr w:type="spellEnd"/>
      <w:r w:rsidRPr="00617D59">
        <w:t xml:space="preserve"> библиотека, написанная на языке </w:t>
      </w:r>
      <w:r w:rsidRPr="00617D59">
        <w:rPr>
          <w:lang w:val="en-US"/>
        </w:rPr>
        <w:t>Python</w:t>
      </w:r>
      <w:r w:rsidRPr="00617D59">
        <w:t xml:space="preserve">, </w:t>
      </w:r>
      <w:r>
        <w:t>способная</w:t>
      </w:r>
      <w:r w:rsidRPr="00617D59">
        <w:t xml:space="preserve"> </w:t>
      </w:r>
      <w:r>
        <w:t>работать</w:t>
      </w:r>
      <w:r w:rsidRPr="00617D59">
        <w:t xml:space="preserve"> </w:t>
      </w:r>
      <w:r>
        <w:t>с</w:t>
      </w:r>
      <w:r w:rsidRPr="00617D59">
        <w:t xml:space="preserve"> </w:t>
      </w:r>
      <w:r>
        <w:t>такими</w:t>
      </w:r>
      <w:r w:rsidRPr="00617D59">
        <w:t xml:space="preserve"> </w:t>
      </w:r>
      <w:proofErr w:type="spellStart"/>
      <w:r>
        <w:t>фреймворками</w:t>
      </w:r>
      <w:proofErr w:type="spellEnd"/>
      <w:r w:rsidRPr="00617D59">
        <w:t xml:space="preserve">, </w:t>
      </w:r>
      <w:r>
        <w:t>как</w:t>
      </w:r>
      <w:r w:rsidRPr="00617D59">
        <w:t xml:space="preserve"> </w:t>
      </w:r>
      <w:proofErr w:type="spellStart"/>
      <w:r>
        <w:rPr>
          <w:lang w:val="en-US"/>
        </w:rPr>
        <w:t>Theano</w:t>
      </w:r>
      <w:proofErr w:type="spellEnd"/>
      <w:r w:rsidRPr="00617D59">
        <w:t xml:space="preserve">, </w:t>
      </w:r>
      <w:proofErr w:type="spellStart"/>
      <w:r>
        <w:rPr>
          <w:lang w:val="en-US"/>
        </w:rPr>
        <w:t>TensorFlow</w:t>
      </w:r>
      <w:proofErr w:type="spellEnd"/>
      <w:r w:rsidRPr="00617D59">
        <w:t xml:space="preserve"> </w:t>
      </w:r>
      <w:r>
        <w:t>и</w:t>
      </w:r>
      <w:r w:rsidRPr="00617D59">
        <w:t xml:space="preserve"> </w:t>
      </w:r>
      <w:r>
        <w:rPr>
          <w:lang w:val="en-US"/>
        </w:rPr>
        <w:t>CNTK</w:t>
      </w:r>
      <w:r w:rsidRPr="00617D59">
        <w:t xml:space="preserve">. </w:t>
      </w:r>
      <w:r>
        <w:t>Разработана была данная библиотека с целью предоставления оперативной работы с сетями глубинного обучения.</w:t>
      </w:r>
    </w:p>
    <w:p w:rsidR="00617D59" w:rsidRDefault="00617D59" w:rsidP="00617D59">
      <w:r>
        <w:t xml:space="preserve">Особенности библиотеки </w:t>
      </w:r>
      <w:proofErr w:type="spellStart"/>
      <w:r>
        <w:rPr>
          <w:lang w:val="en-US"/>
        </w:rPr>
        <w:t>Keras</w:t>
      </w:r>
      <w:proofErr w:type="spellEnd"/>
      <w:r w:rsidR="0062671F">
        <w:t xml:space="preserve"> </w:t>
      </w:r>
      <w:r w:rsidR="0062671F" w:rsidRPr="00DD730E">
        <w:t>[8]</w:t>
      </w:r>
      <w:r>
        <w:t>:</w:t>
      </w:r>
    </w:p>
    <w:p w:rsidR="00617D59" w:rsidRPr="009D7455" w:rsidRDefault="00617D59" w:rsidP="00617D59">
      <w:pPr>
        <w:pStyle w:val="af1"/>
        <w:numPr>
          <w:ilvl w:val="0"/>
          <w:numId w:val="29"/>
        </w:numPr>
      </w:pPr>
      <w:r>
        <w:t xml:space="preserve"> Позволяет легко и быстро создавать прототипы (благодаря удобству, модульности и расширяемости).</w:t>
      </w:r>
    </w:p>
    <w:p w:rsidR="009D7455" w:rsidRDefault="009D7455" w:rsidP="007215EA">
      <w:pPr>
        <w:pStyle w:val="af1"/>
        <w:numPr>
          <w:ilvl w:val="1"/>
          <w:numId w:val="44"/>
        </w:numPr>
        <w:ind w:left="1276"/>
      </w:pPr>
      <w:r w:rsidRPr="009D7455">
        <w:t xml:space="preserve">Удобство для пользователя. </w:t>
      </w:r>
      <w:proofErr w:type="spellStart"/>
      <w:r w:rsidRPr="009D7455">
        <w:t>Keras</w:t>
      </w:r>
      <w:proofErr w:type="spellEnd"/>
      <w:r w:rsidRPr="009D7455">
        <w:t xml:space="preserve"> ставит пользовательский опыт </w:t>
      </w:r>
      <w:r>
        <w:t>в основе всего</w:t>
      </w:r>
      <w:r w:rsidRPr="009D7455">
        <w:t xml:space="preserve">. </w:t>
      </w:r>
      <w:r>
        <w:t>Данная библиотека</w:t>
      </w:r>
      <w:r w:rsidRPr="009D7455">
        <w:t xml:space="preserve"> следует лучшим рекомендациям по снижению когнитивной нагрузки: он</w:t>
      </w:r>
      <w:r>
        <w:t>а</w:t>
      </w:r>
      <w:r w:rsidRPr="009D7455">
        <w:t xml:space="preserve"> предлагает согласованные и простые API, минимизирует количество действий пользователя, необходимых для общих случаев использования, и обеспечивает четкую и действенную обратную связь при ошибке пользователя.</w:t>
      </w:r>
    </w:p>
    <w:p w:rsidR="009D7455" w:rsidRDefault="009D7455" w:rsidP="007215EA">
      <w:pPr>
        <w:pStyle w:val="af1"/>
        <w:numPr>
          <w:ilvl w:val="1"/>
          <w:numId w:val="44"/>
        </w:numPr>
        <w:ind w:left="1276"/>
      </w:pPr>
      <w:r w:rsidRPr="009D7455">
        <w:t>Модульность. Под моделью по</w:t>
      </w:r>
      <w:r>
        <w:t xml:space="preserve">нимается последовательность </w:t>
      </w:r>
      <w:r w:rsidRPr="009D7455">
        <w:t xml:space="preserve">автономных, полностью настраиваемых модулей, которые могут быть подключены с минимальным количеством ограничений. В частности, нейронные слои, функции затрат, оптимизаторы, схемы инициализации, функции активации и </w:t>
      </w:r>
      <w:r w:rsidR="00DD730E">
        <w:t>схемы регуляризации –</w:t>
      </w:r>
      <w:r w:rsidRPr="009D7455">
        <w:t xml:space="preserve"> все это отдельные модули, которые </w:t>
      </w:r>
      <w:r>
        <w:t>пользователь может</w:t>
      </w:r>
      <w:r w:rsidRPr="009D7455">
        <w:t xml:space="preserve"> комбинировать для создания новых моделей.</w:t>
      </w:r>
    </w:p>
    <w:p w:rsidR="009D7455" w:rsidRDefault="009D7455" w:rsidP="007215EA">
      <w:pPr>
        <w:pStyle w:val="af1"/>
        <w:numPr>
          <w:ilvl w:val="1"/>
          <w:numId w:val="44"/>
        </w:numPr>
        <w:ind w:left="1276"/>
      </w:pPr>
      <w:r w:rsidRPr="009D7455">
        <w:t>Легкая расширяемос</w:t>
      </w:r>
      <w:r>
        <w:t xml:space="preserve">ть. </w:t>
      </w:r>
      <w:r w:rsidRPr="009D7455">
        <w:t>Возможность легко создавать новые модули</w:t>
      </w:r>
      <w:r>
        <w:t xml:space="preserve"> (как новые классы и функции)</w:t>
      </w:r>
      <w:r w:rsidRPr="009D7455">
        <w:t xml:space="preserve"> обеспечивает полную </w:t>
      </w:r>
      <w:r w:rsidRPr="009D7455">
        <w:lastRenderedPageBreak/>
        <w:t xml:space="preserve">выразительность, что делает </w:t>
      </w:r>
      <w:r>
        <w:t xml:space="preserve">библиотеку </w:t>
      </w:r>
      <w:proofErr w:type="spellStart"/>
      <w:r>
        <w:t>Keras</w:t>
      </w:r>
      <w:proofErr w:type="spellEnd"/>
      <w:r>
        <w:t xml:space="preserve"> подходящей</w:t>
      </w:r>
      <w:r w:rsidRPr="009D7455">
        <w:t xml:space="preserve"> для передовых исследований.</w:t>
      </w:r>
    </w:p>
    <w:p w:rsidR="00617D59" w:rsidRDefault="00617D59" w:rsidP="007215EA">
      <w:pPr>
        <w:pStyle w:val="af1"/>
        <w:numPr>
          <w:ilvl w:val="0"/>
          <w:numId w:val="29"/>
        </w:numPr>
      </w:pPr>
      <w:r>
        <w:t xml:space="preserve"> Поддерживает как </w:t>
      </w:r>
      <w:proofErr w:type="spellStart"/>
      <w:r>
        <w:t>сверточные</w:t>
      </w:r>
      <w:proofErr w:type="spellEnd"/>
      <w:r>
        <w:t xml:space="preserve"> сети, так и рекуррентные сети, а также их комбинации.</w:t>
      </w:r>
    </w:p>
    <w:p w:rsidR="009D7455" w:rsidRDefault="00617D59" w:rsidP="007215EA">
      <w:pPr>
        <w:pStyle w:val="af1"/>
        <w:numPr>
          <w:ilvl w:val="0"/>
          <w:numId w:val="29"/>
        </w:numPr>
      </w:pPr>
      <w:r>
        <w:t xml:space="preserve"> Может без проблем работать как на </w:t>
      </w:r>
      <w:r w:rsidR="009D7455" w:rsidRPr="007215EA">
        <w:t>CPU</w:t>
      </w:r>
      <w:r>
        <w:t>, так и на</w:t>
      </w:r>
      <w:r w:rsidR="009D7455" w:rsidRPr="009D7455">
        <w:t xml:space="preserve"> </w:t>
      </w:r>
      <w:r w:rsidR="009D7455" w:rsidRPr="007215EA">
        <w:t>GPU</w:t>
      </w:r>
      <w:r>
        <w:t>.</w:t>
      </w:r>
    </w:p>
    <w:p w:rsidR="006D4F94" w:rsidRDefault="006D4F94" w:rsidP="006938C6">
      <w:pPr>
        <w:ind w:firstLine="0"/>
      </w:pPr>
    </w:p>
    <w:p w:rsidR="00491E1F" w:rsidRPr="00BB369A" w:rsidRDefault="00491E1F" w:rsidP="009D7455">
      <w:pPr>
        <w:ind w:left="567" w:firstLine="0"/>
      </w:pPr>
      <w:r>
        <w:t xml:space="preserve">Далее будут кратко описаны самые часто используемые возможности библиотеки </w:t>
      </w:r>
      <w:proofErr w:type="spellStart"/>
      <w:r>
        <w:rPr>
          <w:lang w:val="en-US"/>
        </w:rPr>
        <w:t>Keras</w:t>
      </w:r>
      <w:proofErr w:type="spellEnd"/>
      <w:r w:rsidR="0062671F">
        <w:t xml:space="preserve"> </w:t>
      </w:r>
      <w:r w:rsidR="0062671F" w:rsidRPr="00DD730E">
        <w:t>[8]</w:t>
      </w:r>
      <w:r w:rsidR="00BB369A" w:rsidRPr="00BB369A">
        <w:t>:</w:t>
      </w:r>
    </w:p>
    <w:p w:rsidR="00491E1F" w:rsidRDefault="00491E1F" w:rsidP="007215EA">
      <w:pPr>
        <w:pStyle w:val="af1"/>
        <w:numPr>
          <w:ilvl w:val="0"/>
          <w:numId w:val="45"/>
        </w:numPr>
        <w:ind w:left="851"/>
      </w:pPr>
      <w:r>
        <w:t>Модели</w:t>
      </w:r>
      <w:r w:rsidRPr="007215EA">
        <w:t>:</w:t>
      </w:r>
    </w:p>
    <w:p w:rsidR="00491E1F" w:rsidRDefault="00491E1F" w:rsidP="007215EA">
      <w:pPr>
        <w:pStyle w:val="af1"/>
        <w:numPr>
          <w:ilvl w:val="1"/>
          <w:numId w:val="45"/>
        </w:numPr>
        <w:ind w:left="1276"/>
      </w:pPr>
      <w:r>
        <w:t xml:space="preserve">Модель типа </w:t>
      </w:r>
      <w:proofErr w:type="spellStart"/>
      <w:r w:rsidRPr="007215EA">
        <w:t>Sequential</w:t>
      </w:r>
      <w:proofErr w:type="spellEnd"/>
      <w:r>
        <w:t>, последовательная модель, где слои идут друг за другом, у такой модели обязательно один вход и один выход.</w:t>
      </w:r>
    </w:p>
    <w:p w:rsidR="00491E1F" w:rsidRDefault="00491E1F" w:rsidP="007215EA">
      <w:pPr>
        <w:pStyle w:val="af1"/>
        <w:numPr>
          <w:ilvl w:val="1"/>
          <w:numId w:val="45"/>
        </w:numPr>
        <w:ind w:left="1276"/>
      </w:pPr>
      <w:r>
        <w:t xml:space="preserve">Модель типа </w:t>
      </w:r>
      <w:proofErr w:type="spellStart"/>
      <w:r w:rsidRPr="007215EA">
        <w:t>Model</w:t>
      </w:r>
      <w:proofErr w:type="spellEnd"/>
      <w:r>
        <w:t>, которая позволяет создавать модели с несколькими входами и несколькими выходами, слои необязательно идут друг за другом, также возможно ветвление и параллельное использование нескольких слоёв.</w:t>
      </w:r>
    </w:p>
    <w:p w:rsidR="007215EA" w:rsidRDefault="00491E1F" w:rsidP="007215EA">
      <w:pPr>
        <w:pStyle w:val="af1"/>
        <w:numPr>
          <w:ilvl w:val="1"/>
          <w:numId w:val="45"/>
        </w:numPr>
        <w:ind w:left="1276"/>
      </w:pPr>
      <w:r>
        <w:t>Подходы для работы с моделями</w:t>
      </w:r>
      <w:r w:rsidRPr="00491E1F">
        <w:t>:</w:t>
      </w:r>
    </w:p>
    <w:p w:rsidR="00491E1F" w:rsidRPr="00EA55E0" w:rsidRDefault="00491E1F" w:rsidP="007215EA">
      <w:pPr>
        <w:pStyle w:val="af1"/>
        <w:numPr>
          <w:ilvl w:val="2"/>
          <w:numId w:val="45"/>
        </w:numPr>
        <w:ind w:left="1985"/>
      </w:pPr>
      <w:r w:rsidRPr="00AD45E8">
        <w:rPr>
          <w:lang w:val="en-US"/>
        </w:rPr>
        <w:t>Sequential</w:t>
      </w:r>
      <w:r w:rsidRPr="00EA55E0">
        <w:t xml:space="preserve"> </w:t>
      </w:r>
      <w:r w:rsidRPr="00AD45E8">
        <w:rPr>
          <w:lang w:val="en-US"/>
        </w:rPr>
        <w:t>API</w:t>
      </w:r>
      <w:r w:rsidRPr="00EA55E0">
        <w:t xml:space="preserve">. Создаётся модель типа </w:t>
      </w:r>
      <w:r w:rsidRPr="00AD45E8">
        <w:rPr>
          <w:lang w:val="en-US"/>
        </w:rPr>
        <w:t>Sequential</w:t>
      </w:r>
      <w:r w:rsidRPr="00EA55E0">
        <w:t>, в неё добавляются слои, затем модель обучается.</w:t>
      </w:r>
    </w:p>
    <w:p w:rsidR="00491E1F" w:rsidRPr="00EA55E0" w:rsidRDefault="00491E1F" w:rsidP="007215EA">
      <w:pPr>
        <w:pStyle w:val="af1"/>
        <w:numPr>
          <w:ilvl w:val="2"/>
          <w:numId w:val="45"/>
        </w:numPr>
        <w:ind w:left="1985"/>
      </w:pPr>
      <w:r>
        <w:rPr>
          <w:lang w:val="en-US"/>
        </w:rPr>
        <w:t>Functional</w:t>
      </w:r>
      <w:r w:rsidRPr="00EA55E0">
        <w:t xml:space="preserve"> </w:t>
      </w:r>
      <w:r>
        <w:rPr>
          <w:lang w:val="en-US"/>
        </w:rPr>
        <w:t>API</w:t>
      </w:r>
      <w:r w:rsidRPr="00EA55E0">
        <w:t>. Слои не добавляются в модель, а вызываются в виде функций, на вход которым передаётся тензор входных данны</w:t>
      </w:r>
      <w:r w:rsidR="00CB227C" w:rsidRPr="00EA55E0">
        <w:t>х, а на выходе функция слоя так</w:t>
      </w:r>
      <w:r w:rsidRPr="00EA55E0">
        <w:t>же возвращает тензор. Таким образом, на функцию слоя можно применить следующую функцию, на полученный тензор ещё одну функцию слоя и т.д.</w:t>
      </w:r>
    </w:p>
    <w:p w:rsidR="00491E1F" w:rsidRDefault="00491E1F" w:rsidP="007215EA">
      <w:pPr>
        <w:pStyle w:val="af1"/>
        <w:numPr>
          <w:ilvl w:val="0"/>
          <w:numId w:val="45"/>
        </w:numPr>
        <w:ind w:left="851"/>
      </w:pPr>
      <w:r>
        <w:t>Слои</w:t>
      </w:r>
      <w:r w:rsidRPr="007215EA">
        <w:t>:</w:t>
      </w:r>
    </w:p>
    <w:p w:rsidR="00491E1F" w:rsidRDefault="00491E1F" w:rsidP="007215EA">
      <w:pPr>
        <w:pStyle w:val="af1"/>
        <w:numPr>
          <w:ilvl w:val="1"/>
          <w:numId w:val="45"/>
        </w:numPr>
        <w:ind w:left="1276"/>
      </w:pPr>
      <w:r>
        <w:t>Основные слои:</w:t>
      </w:r>
    </w:p>
    <w:p w:rsidR="00AD45E8" w:rsidRPr="007215EA" w:rsidRDefault="00491E1F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r w:rsidRPr="00AD45E8">
        <w:rPr>
          <w:lang w:val="en-US"/>
        </w:rPr>
        <w:t xml:space="preserve">Dense – </w:t>
      </w:r>
      <w:proofErr w:type="spellStart"/>
      <w:r w:rsidRPr="007215EA">
        <w:rPr>
          <w:lang w:val="en-US"/>
        </w:rPr>
        <w:t>полносвязный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слой</w:t>
      </w:r>
      <w:proofErr w:type="spellEnd"/>
      <w:r w:rsidRPr="007215EA">
        <w:rPr>
          <w:lang w:val="en-US"/>
        </w:rPr>
        <w:t>.</w:t>
      </w:r>
    </w:p>
    <w:p w:rsidR="00AD45E8" w:rsidRPr="007215EA" w:rsidRDefault="00491E1F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r w:rsidRPr="00AD45E8">
        <w:rPr>
          <w:lang w:val="en-US"/>
        </w:rPr>
        <w:t xml:space="preserve">Activation – </w:t>
      </w:r>
      <w:proofErr w:type="spellStart"/>
      <w:r w:rsidRPr="007215EA">
        <w:rPr>
          <w:lang w:val="en-US"/>
        </w:rPr>
        <w:t>слой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активации</w:t>
      </w:r>
      <w:proofErr w:type="spellEnd"/>
      <w:r w:rsidRPr="007215EA">
        <w:rPr>
          <w:lang w:val="en-US"/>
        </w:rPr>
        <w:t>.</w:t>
      </w:r>
    </w:p>
    <w:p w:rsidR="00AD45E8" w:rsidRPr="00EA55E0" w:rsidRDefault="00491E1F" w:rsidP="007215EA">
      <w:pPr>
        <w:pStyle w:val="af1"/>
        <w:numPr>
          <w:ilvl w:val="2"/>
          <w:numId w:val="45"/>
        </w:numPr>
        <w:ind w:left="1985"/>
      </w:pPr>
      <w:r w:rsidRPr="00AD45E8">
        <w:rPr>
          <w:lang w:val="en-US"/>
        </w:rPr>
        <w:lastRenderedPageBreak/>
        <w:t>Dropout</w:t>
      </w:r>
      <w:r w:rsidRPr="00EA55E0">
        <w:t>. Используется для регуляризации и предотвращения переобучения.</w:t>
      </w:r>
    </w:p>
    <w:p w:rsidR="00AD45E8" w:rsidRPr="00EA55E0" w:rsidRDefault="00491E1F" w:rsidP="007215EA">
      <w:pPr>
        <w:pStyle w:val="af1"/>
        <w:numPr>
          <w:ilvl w:val="2"/>
          <w:numId w:val="45"/>
        </w:numPr>
        <w:ind w:left="1985"/>
      </w:pPr>
      <w:r w:rsidRPr="00AD45E8">
        <w:rPr>
          <w:lang w:val="en-US"/>
        </w:rPr>
        <w:t>Flatten</w:t>
      </w:r>
      <w:r w:rsidRPr="00EA55E0">
        <w:t>. Используется при необходимости преобразования двумерных и трехмерных данных в одномерные.</w:t>
      </w:r>
    </w:p>
    <w:p w:rsidR="00AD45E8" w:rsidRDefault="00491E1F" w:rsidP="007215EA">
      <w:pPr>
        <w:pStyle w:val="af1"/>
        <w:numPr>
          <w:ilvl w:val="1"/>
          <w:numId w:val="45"/>
        </w:numPr>
        <w:ind w:left="1276"/>
      </w:pPr>
      <w:proofErr w:type="spellStart"/>
      <w:r>
        <w:t>Сверточные</w:t>
      </w:r>
      <w:proofErr w:type="spellEnd"/>
      <w:r>
        <w:t xml:space="preserve"> слои</w:t>
      </w:r>
      <w:r w:rsidRPr="007215EA">
        <w:t>:</w:t>
      </w:r>
    </w:p>
    <w:p w:rsidR="00491E1F" w:rsidRPr="00EA55E0" w:rsidRDefault="00491E1F" w:rsidP="007215EA">
      <w:pPr>
        <w:pStyle w:val="af1"/>
        <w:numPr>
          <w:ilvl w:val="2"/>
          <w:numId w:val="45"/>
        </w:numPr>
        <w:ind w:left="1985"/>
      </w:pPr>
      <w:proofErr w:type="spellStart"/>
      <w:r w:rsidRPr="00BD5992">
        <w:rPr>
          <w:lang w:val="en-US"/>
        </w:rPr>
        <w:t>Conv</w:t>
      </w:r>
      <w:proofErr w:type="spellEnd"/>
      <w:r w:rsidRPr="00EA55E0">
        <w:t>1</w:t>
      </w:r>
      <w:r w:rsidRPr="00BD5992">
        <w:rPr>
          <w:lang w:val="en-US"/>
        </w:rPr>
        <w:t>D</w:t>
      </w:r>
      <w:r w:rsidR="00BD5992" w:rsidRPr="00EA55E0">
        <w:t xml:space="preserve">, </w:t>
      </w:r>
      <w:proofErr w:type="spellStart"/>
      <w:r w:rsidRPr="00BD5992">
        <w:rPr>
          <w:lang w:val="en-US"/>
        </w:rPr>
        <w:t>Conv</w:t>
      </w:r>
      <w:proofErr w:type="spellEnd"/>
      <w:r w:rsidRPr="00EA55E0">
        <w:t>2</w:t>
      </w:r>
      <w:r w:rsidRPr="00BD5992">
        <w:rPr>
          <w:lang w:val="en-US"/>
        </w:rPr>
        <w:t>D</w:t>
      </w:r>
      <w:r w:rsidR="00BD5992" w:rsidRPr="00EA55E0">
        <w:t xml:space="preserve">, </w:t>
      </w:r>
      <w:proofErr w:type="spellStart"/>
      <w:r w:rsidRPr="00BD5992">
        <w:rPr>
          <w:lang w:val="en-US"/>
        </w:rPr>
        <w:t>Conv</w:t>
      </w:r>
      <w:proofErr w:type="spellEnd"/>
      <w:r w:rsidRPr="00EA55E0">
        <w:t>3</w:t>
      </w:r>
      <w:r w:rsidRPr="00BD5992">
        <w:rPr>
          <w:lang w:val="en-US"/>
        </w:rPr>
        <w:t>D</w:t>
      </w:r>
      <w:r w:rsidRPr="00EA55E0">
        <w:t xml:space="preserve"> – </w:t>
      </w:r>
      <w:r w:rsidR="00BD5992" w:rsidRPr="00EA55E0">
        <w:t xml:space="preserve">слои одномерной, двумерной и </w:t>
      </w:r>
      <w:r w:rsidR="00CB227C" w:rsidRPr="00EA55E0">
        <w:t>трехмерной</w:t>
      </w:r>
      <w:r w:rsidRPr="00EA55E0">
        <w:t xml:space="preserve"> свертка</w:t>
      </w:r>
      <w:r w:rsidR="00BD5992" w:rsidRPr="00EA55E0">
        <w:t xml:space="preserve"> соответственно</w:t>
      </w:r>
      <w:r w:rsidRPr="00EA55E0">
        <w:t>.</w:t>
      </w:r>
    </w:p>
    <w:p w:rsidR="00BB369A" w:rsidRPr="007215EA" w:rsidRDefault="00BB369A" w:rsidP="007215EA">
      <w:pPr>
        <w:pStyle w:val="af1"/>
        <w:numPr>
          <w:ilvl w:val="1"/>
          <w:numId w:val="45"/>
        </w:numPr>
        <w:ind w:left="1276"/>
      </w:pPr>
      <w:r>
        <w:t xml:space="preserve">Слои </w:t>
      </w:r>
      <w:proofErr w:type="spellStart"/>
      <w:r>
        <w:t>подвыборки</w:t>
      </w:r>
      <w:proofErr w:type="spellEnd"/>
      <w:r>
        <w:t>:</w:t>
      </w:r>
    </w:p>
    <w:p w:rsidR="00AD45E8" w:rsidRPr="00EA55E0" w:rsidRDefault="00BB369A" w:rsidP="007215EA">
      <w:pPr>
        <w:pStyle w:val="af1"/>
        <w:numPr>
          <w:ilvl w:val="2"/>
          <w:numId w:val="45"/>
        </w:numPr>
        <w:ind w:left="1985"/>
      </w:pPr>
      <w:proofErr w:type="spellStart"/>
      <w:r>
        <w:rPr>
          <w:lang w:val="en-US"/>
        </w:rPr>
        <w:t>MaxPooling</w:t>
      </w:r>
      <w:proofErr w:type="spellEnd"/>
      <w:r w:rsidRPr="00EA55E0">
        <w:t>1</w:t>
      </w:r>
      <w:r>
        <w:rPr>
          <w:lang w:val="en-US"/>
        </w:rPr>
        <w:t>D</w:t>
      </w:r>
      <w:r w:rsidRPr="00EA55E0">
        <w:t xml:space="preserve">, </w:t>
      </w:r>
      <w:proofErr w:type="spellStart"/>
      <w:r>
        <w:rPr>
          <w:lang w:val="en-US"/>
        </w:rPr>
        <w:t>MaxPooling</w:t>
      </w:r>
      <w:proofErr w:type="spellEnd"/>
      <w:r w:rsidRPr="00EA55E0">
        <w:t>2</w:t>
      </w:r>
      <w:r>
        <w:rPr>
          <w:lang w:val="en-US"/>
        </w:rPr>
        <w:t>D</w:t>
      </w:r>
      <w:r w:rsidRPr="00EA55E0">
        <w:t xml:space="preserve">, </w:t>
      </w:r>
      <w:proofErr w:type="spellStart"/>
      <w:r>
        <w:rPr>
          <w:lang w:val="en-US"/>
        </w:rPr>
        <w:t>MaxPooling</w:t>
      </w:r>
      <w:proofErr w:type="spellEnd"/>
      <w:r w:rsidRPr="00EA55E0">
        <w:t>3</w:t>
      </w:r>
      <w:r>
        <w:rPr>
          <w:lang w:val="en-US"/>
        </w:rPr>
        <w:t>D</w:t>
      </w:r>
      <w:r w:rsidRPr="00EA55E0">
        <w:t xml:space="preserve"> –слой </w:t>
      </w:r>
      <w:proofErr w:type="spellStart"/>
      <w:r w:rsidRPr="00EA55E0">
        <w:t>подвыборки</w:t>
      </w:r>
      <w:proofErr w:type="spellEnd"/>
      <w:r w:rsidRPr="00EA55E0">
        <w:t xml:space="preserve"> с операцией выбора максимального значения.</w:t>
      </w:r>
    </w:p>
    <w:p w:rsidR="00BB369A" w:rsidRPr="00EA55E0" w:rsidRDefault="00BB369A" w:rsidP="007215EA">
      <w:pPr>
        <w:pStyle w:val="af1"/>
        <w:numPr>
          <w:ilvl w:val="2"/>
          <w:numId w:val="45"/>
        </w:numPr>
        <w:ind w:left="1985"/>
      </w:pPr>
      <w:proofErr w:type="spellStart"/>
      <w:r w:rsidRPr="00AD45E8">
        <w:rPr>
          <w:lang w:val="en-US"/>
        </w:rPr>
        <w:t>AveragePooling</w:t>
      </w:r>
      <w:proofErr w:type="spellEnd"/>
      <w:r w:rsidRPr="00EA55E0">
        <w:t>1</w:t>
      </w:r>
      <w:proofErr w:type="gramStart"/>
      <w:r w:rsidRPr="00AD45E8">
        <w:rPr>
          <w:lang w:val="en-US"/>
        </w:rPr>
        <w:t>D</w:t>
      </w:r>
      <w:r w:rsidRPr="00EA55E0">
        <w:t>,</w:t>
      </w:r>
      <w:proofErr w:type="spellStart"/>
      <w:r w:rsidRPr="00AD45E8">
        <w:rPr>
          <w:lang w:val="en-US"/>
        </w:rPr>
        <w:t>AveragePooling</w:t>
      </w:r>
      <w:proofErr w:type="spellEnd"/>
      <w:r w:rsidRPr="00EA55E0">
        <w:t>2</w:t>
      </w:r>
      <w:r w:rsidRPr="00AD45E8">
        <w:rPr>
          <w:lang w:val="en-US"/>
        </w:rPr>
        <w:t>D</w:t>
      </w:r>
      <w:r w:rsidRPr="00EA55E0">
        <w:t>.</w:t>
      </w:r>
      <w:proofErr w:type="spellStart"/>
      <w:r w:rsidRPr="00AD45E8">
        <w:rPr>
          <w:lang w:val="en-US"/>
        </w:rPr>
        <w:t>AveragePooling</w:t>
      </w:r>
      <w:proofErr w:type="spellEnd"/>
      <w:proofErr w:type="gramEnd"/>
      <w:r w:rsidRPr="00EA55E0">
        <w:t>3</w:t>
      </w:r>
      <w:r w:rsidRPr="00AD45E8">
        <w:rPr>
          <w:lang w:val="en-US"/>
        </w:rPr>
        <w:t>D</w:t>
      </w:r>
      <w:r w:rsidRPr="00EA55E0">
        <w:t xml:space="preserve"> – классический слой </w:t>
      </w:r>
      <w:proofErr w:type="spellStart"/>
      <w:r w:rsidRPr="00EA55E0">
        <w:t>подвыборки</w:t>
      </w:r>
      <w:proofErr w:type="spellEnd"/>
      <w:r w:rsidRPr="00EA55E0">
        <w:t xml:space="preserve"> с операцией выбора среднего значения.</w:t>
      </w:r>
    </w:p>
    <w:p w:rsidR="00BB369A" w:rsidRPr="00BB369A" w:rsidRDefault="00BB369A" w:rsidP="007215EA">
      <w:pPr>
        <w:pStyle w:val="af1"/>
        <w:numPr>
          <w:ilvl w:val="1"/>
          <w:numId w:val="45"/>
        </w:numPr>
        <w:ind w:left="1276"/>
      </w:pPr>
      <w:r>
        <w:t>Рекуррентные слои – слои, выход которых соединен со входом</w:t>
      </w:r>
      <w:r w:rsidRPr="00BB369A">
        <w:t>.</w:t>
      </w:r>
    </w:p>
    <w:p w:rsidR="00BB369A" w:rsidRDefault="00BB369A" w:rsidP="007215EA">
      <w:pPr>
        <w:pStyle w:val="af1"/>
        <w:numPr>
          <w:ilvl w:val="1"/>
          <w:numId w:val="45"/>
        </w:numPr>
        <w:ind w:left="1276"/>
      </w:pPr>
      <w:r>
        <w:t>Продвинутые слои активации</w:t>
      </w:r>
      <w:r w:rsidR="00AD45E8">
        <w:t>: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r>
        <w:t>Слои нормализации.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r>
        <w:t>Слои для добавления шума в нейронную сеть.</w:t>
      </w:r>
    </w:p>
    <w:p w:rsidR="00AD45E8" w:rsidRDefault="00AD45E8" w:rsidP="007215EA">
      <w:pPr>
        <w:pStyle w:val="af1"/>
        <w:numPr>
          <w:ilvl w:val="0"/>
          <w:numId w:val="45"/>
        </w:numPr>
        <w:ind w:left="851"/>
      </w:pPr>
      <w:r>
        <w:t>Предварительная обработка.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TimeseriesGenerator</w:t>
      </w:r>
      <w:proofErr w:type="spellEnd"/>
      <w:r w:rsidRPr="00AD45E8">
        <w:t xml:space="preserve"> – </w:t>
      </w:r>
      <w:r>
        <w:t>предварительная обработка для последовательности временных рядов.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Text</w:t>
      </w:r>
      <w:proofErr w:type="spellEnd"/>
      <w:r w:rsidRPr="00AD45E8">
        <w:t xml:space="preserve"> </w:t>
      </w:r>
      <w:proofErr w:type="spellStart"/>
      <w:r w:rsidRPr="007215EA">
        <w:t>Preprocessing</w:t>
      </w:r>
      <w:proofErr w:type="spellEnd"/>
      <w:r w:rsidRPr="00AD45E8">
        <w:t xml:space="preserve"> – </w:t>
      </w:r>
      <w:r>
        <w:t>подготовка текстовых данных.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Image</w:t>
      </w:r>
      <w:proofErr w:type="spellEnd"/>
      <w:r w:rsidRPr="007215EA">
        <w:t xml:space="preserve"> </w:t>
      </w:r>
      <w:proofErr w:type="spellStart"/>
      <w:r w:rsidRPr="007215EA">
        <w:t>Preprocessing</w:t>
      </w:r>
      <w:proofErr w:type="spellEnd"/>
      <w:r w:rsidRPr="007215EA">
        <w:t xml:space="preserve"> – </w:t>
      </w:r>
      <w:r>
        <w:t xml:space="preserve">подготовка изображения. </w:t>
      </w:r>
    </w:p>
    <w:p w:rsidR="00AD45E8" w:rsidRDefault="00AD45E8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Losses</w:t>
      </w:r>
      <w:proofErr w:type="spellEnd"/>
      <w:r w:rsidRPr="00AD45E8">
        <w:t xml:space="preserve"> – </w:t>
      </w:r>
      <w:r>
        <w:t>функция ошибки, используемая для обучения глубокой нейронной сети.</w:t>
      </w:r>
    </w:p>
    <w:p w:rsidR="00AD45E8" w:rsidRPr="00AD45E8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m</w:t>
      </w:r>
      <w:r w:rsidR="00AD45E8">
        <w:rPr>
          <w:lang w:val="en-US"/>
        </w:rPr>
        <w:t>ean_squared_error</w:t>
      </w:r>
      <w:proofErr w:type="spellEnd"/>
      <w:r w:rsidR="00AD45E8">
        <w:rPr>
          <w:lang w:val="en-US"/>
        </w:rPr>
        <w:t xml:space="preserve"> – </w:t>
      </w:r>
      <w:proofErr w:type="spellStart"/>
      <w:r w:rsidR="00AD45E8" w:rsidRPr="007215EA">
        <w:rPr>
          <w:lang w:val="en-US"/>
        </w:rPr>
        <w:t>средняя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квадратичная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ошибка</w:t>
      </w:r>
      <w:proofErr w:type="spellEnd"/>
      <w:r w:rsidR="00AD45E8" w:rsidRPr="007215EA">
        <w:rPr>
          <w:lang w:val="en-US"/>
        </w:rPr>
        <w:t>.</w:t>
      </w:r>
    </w:p>
    <w:p w:rsidR="00AD45E8" w:rsidRPr="00AD45E8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m</w:t>
      </w:r>
      <w:r w:rsidR="00AD45E8">
        <w:rPr>
          <w:lang w:val="en-US"/>
        </w:rPr>
        <w:t>ean_absolute_error</w:t>
      </w:r>
      <w:proofErr w:type="spellEnd"/>
      <w:r w:rsidR="00AD45E8">
        <w:rPr>
          <w:lang w:val="en-US"/>
        </w:rPr>
        <w:t xml:space="preserve"> –</w:t>
      </w:r>
      <w:proofErr w:type="spellStart"/>
      <w:r w:rsidR="00AD45E8" w:rsidRPr="007215EA">
        <w:rPr>
          <w:lang w:val="en-US"/>
        </w:rPr>
        <w:t>средняя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абсолютная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ошибка</w:t>
      </w:r>
      <w:proofErr w:type="spellEnd"/>
      <w:r w:rsidR="00AD45E8" w:rsidRPr="007215EA">
        <w:rPr>
          <w:lang w:val="en-US"/>
        </w:rPr>
        <w:t>.</w:t>
      </w:r>
    </w:p>
    <w:p w:rsidR="00AD45E8" w:rsidRPr="00AD45E8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c</w:t>
      </w:r>
      <w:r w:rsidR="00AD45E8" w:rsidRPr="00AD45E8">
        <w:rPr>
          <w:lang w:val="en-US"/>
        </w:rPr>
        <w:t>ategorical_crossentropy</w:t>
      </w:r>
      <w:proofErr w:type="spellEnd"/>
      <w:r w:rsidR="00AD45E8">
        <w:rPr>
          <w:lang w:val="en-US"/>
        </w:rPr>
        <w:t xml:space="preserve"> </w:t>
      </w:r>
      <w:r w:rsidR="00AD45E8" w:rsidRPr="007215EA">
        <w:rPr>
          <w:lang w:val="en-US"/>
        </w:rPr>
        <w:t>и</w:t>
      </w:r>
      <w:r w:rsidR="00AD45E8" w:rsidRPr="00AD45E8">
        <w:rPr>
          <w:lang w:val="en-US"/>
        </w:rPr>
        <w:t xml:space="preserve"> </w:t>
      </w:r>
      <w:proofErr w:type="spellStart"/>
      <w:r w:rsidR="00AD45E8">
        <w:rPr>
          <w:lang w:val="en-US"/>
        </w:rPr>
        <w:t>b</w:t>
      </w:r>
      <w:r w:rsidR="00AD45E8" w:rsidRPr="00AD45E8">
        <w:rPr>
          <w:lang w:val="en-US"/>
        </w:rPr>
        <w:t>inary_crossentropy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используются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для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задач</w:t>
      </w:r>
      <w:proofErr w:type="spellEnd"/>
      <w:r w:rsidR="00AD45E8" w:rsidRPr="00AD45E8">
        <w:rPr>
          <w:lang w:val="en-US"/>
        </w:rPr>
        <w:t xml:space="preserve"> </w:t>
      </w:r>
      <w:proofErr w:type="spellStart"/>
      <w:r w:rsidR="00AD45E8" w:rsidRPr="007215EA">
        <w:rPr>
          <w:lang w:val="en-US"/>
        </w:rPr>
        <w:t>классификации</w:t>
      </w:r>
      <w:proofErr w:type="spellEnd"/>
      <w:r w:rsidR="00AD45E8" w:rsidRPr="007215EA">
        <w:rPr>
          <w:lang w:val="en-US"/>
        </w:rPr>
        <w:t>.</w:t>
      </w:r>
    </w:p>
    <w:p w:rsidR="00AD45E8" w:rsidRPr="007551AC" w:rsidRDefault="00AD45E8" w:rsidP="007215EA">
      <w:pPr>
        <w:pStyle w:val="af1"/>
        <w:numPr>
          <w:ilvl w:val="1"/>
          <w:numId w:val="45"/>
        </w:numPr>
        <w:ind w:left="1276"/>
      </w:pPr>
      <w:r>
        <w:t>Метрики</w:t>
      </w:r>
      <w:r w:rsidR="007551AC">
        <w:t xml:space="preserve"> – функции, которые использую</w:t>
      </w:r>
      <w:r w:rsidR="007551AC" w:rsidRPr="007551AC">
        <w:t>тся для оценки производительности модели.</w:t>
      </w:r>
    </w:p>
    <w:p w:rsidR="007551AC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 w:rsidRPr="007551AC">
        <w:rPr>
          <w:lang w:val="en-US"/>
        </w:rPr>
        <w:lastRenderedPageBreak/>
        <w:t>categorical_accuracy</w:t>
      </w:r>
      <w:proofErr w:type="spellEnd"/>
      <w:r>
        <w:rPr>
          <w:lang w:val="en-US"/>
        </w:rPr>
        <w:t xml:space="preserve"> </w:t>
      </w:r>
      <w:r w:rsidRPr="007551AC">
        <w:rPr>
          <w:lang w:val="en-US"/>
        </w:rPr>
        <w:t xml:space="preserve">и </w:t>
      </w:r>
      <w:proofErr w:type="spellStart"/>
      <w:r w:rsidRPr="007551AC">
        <w:rPr>
          <w:lang w:val="en-US"/>
        </w:rPr>
        <w:t>binary_accuracy</w:t>
      </w:r>
      <w:proofErr w:type="spellEnd"/>
      <w:r w:rsidRPr="007551AC">
        <w:rPr>
          <w:lang w:val="en-US"/>
        </w:rPr>
        <w:t xml:space="preserve"> – </w:t>
      </w:r>
      <w:proofErr w:type="spellStart"/>
      <w:r w:rsidRPr="007215EA">
        <w:rPr>
          <w:lang w:val="en-US"/>
        </w:rPr>
        <w:t>метрик</w:t>
      </w:r>
      <w:r w:rsidRPr="007551AC">
        <w:rPr>
          <w:lang w:val="en-US"/>
        </w:rPr>
        <w:t>и</w:t>
      </w:r>
      <w:proofErr w:type="spellEnd"/>
      <w:r w:rsidRPr="007551AC">
        <w:rPr>
          <w:lang w:val="en-US"/>
        </w:rPr>
        <w:t xml:space="preserve"> </w:t>
      </w:r>
      <w:proofErr w:type="spellStart"/>
      <w:r w:rsidRPr="007215EA">
        <w:rPr>
          <w:lang w:val="en-US"/>
        </w:rPr>
        <w:t>аккуратност</w:t>
      </w:r>
      <w:r w:rsidRPr="007551AC">
        <w:rPr>
          <w:lang w:val="en-US"/>
        </w:rPr>
        <w:t>и</w:t>
      </w:r>
      <w:proofErr w:type="spellEnd"/>
      <w:r w:rsidRPr="007551AC">
        <w:rPr>
          <w:lang w:val="en-US"/>
        </w:rPr>
        <w:t>.</w:t>
      </w:r>
    </w:p>
    <w:p w:rsidR="007551AC" w:rsidRPr="007551AC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top_k_categorical_accuracy</w:t>
      </w:r>
      <w:proofErr w:type="spellEnd"/>
      <w:r>
        <w:rPr>
          <w:lang w:val="en-US"/>
        </w:rPr>
        <w:t xml:space="preserve"> –</w:t>
      </w:r>
      <w:r w:rsidRPr="007551AC">
        <w:rPr>
          <w:lang w:val="en-US"/>
        </w:rPr>
        <w:t xml:space="preserve"> </w:t>
      </w:r>
      <w:proofErr w:type="spellStart"/>
      <w:r w:rsidRPr="007215EA">
        <w:rPr>
          <w:lang w:val="en-US"/>
        </w:rPr>
        <w:t>метрика</w:t>
      </w:r>
      <w:proofErr w:type="spellEnd"/>
      <w:r>
        <w:rPr>
          <w:lang w:val="en-US"/>
        </w:rPr>
        <w:t xml:space="preserve"> k-</w:t>
      </w:r>
      <w:proofErr w:type="spellStart"/>
      <w:r w:rsidRPr="007215EA">
        <w:rPr>
          <w:lang w:val="en-US"/>
        </w:rPr>
        <w:t>средних</w:t>
      </w:r>
      <w:proofErr w:type="spellEnd"/>
      <w:r w:rsidRPr="007551AC">
        <w:rPr>
          <w:lang w:val="en-US"/>
        </w:rPr>
        <w:t>.</w:t>
      </w:r>
    </w:p>
    <w:p w:rsidR="007551AC" w:rsidRDefault="007551AC" w:rsidP="007215EA">
      <w:pPr>
        <w:pStyle w:val="af1"/>
        <w:numPr>
          <w:ilvl w:val="1"/>
          <w:numId w:val="45"/>
        </w:numPr>
        <w:ind w:left="1276"/>
      </w:pPr>
      <w:r>
        <w:t>Оптимизаторы –</w:t>
      </w:r>
      <w:r w:rsidRPr="007551AC">
        <w:t xml:space="preserve"> </w:t>
      </w:r>
      <w:r>
        <w:t>часть, реализующая алгоритм обратного распространения ошибки при помощи различных методов оптимизации. В оптимизаторе происходит обучение нейронной сети.</w:t>
      </w:r>
    </w:p>
    <w:p w:rsidR="007551AC" w:rsidRPr="007551AC" w:rsidRDefault="007551AC" w:rsidP="007215EA">
      <w:pPr>
        <w:pStyle w:val="af1"/>
        <w:numPr>
          <w:ilvl w:val="1"/>
          <w:numId w:val="45"/>
        </w:numPr>
        <w:ind w:left="1276"/>
      </w:pPr>
      <w:proofErr w:type="spellStart"/>
      <w:r w:rsidRPr="007215EA">
        <w:t>Adam</w:t>
      </w:r>
      <w:proofErr w:type="spellEnd"/>
      <w:r w:rsidRPr="007215EA">
        <w:t xml:space="preserve"> – </w:t>
      </w:r>
      <w:r>
        <w:t>метод стохастической оптимизации.</w:t>
      </w:r>
    </w:p>
    <w:p w:rsidR="007551AC" w:rsidRPr="00EA55E0" w:rsidRDefault="007551AC" w:rsidP="007215EA">
      <w:pPr>
        <w:pStyle w:val="af1"/>
        <w:numPr>
          <w:ilvl w:val="2"/>
          <w:numId w:val="45"/>
        </w:numPr>
        <w:ind w:left="1985"/>
      </w:pPr>
      <w:proofErr w:type="spellStart"/>
      <w:r>
        <w:rPr>
          <w:lang w:val="en-US"/>
        </w:rPr>
        <w:t>RMSpror</w:t>
      </w:r>
      <w:proofErr w:type="spellEnd"/>
      <w:r w:rsidR="00BD5992" w:rsidRPr="00EA55E0">
        <w:t>. О</w:t>
      </w:r>
      <w:r w:rsidRPr="00EA55E0">
        <w:t>бычно является хорошим выбором для периодических нейронных сетей.</w:t>
      </w:r>
    </w:p>
    <w:p w:rsidR="007551AC" w:rsidRPr="007215EA" w:rsidRDefault="007551AC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r>
        <w:rPr>
          <w:lang w:val="en-US"/>
        </w:rPr>
        <w:t>SGD</w:t>
      </w:r>
      <w:r w:rsidRPr="00EA55E0">
        <w:t xml:space="preserve"> – классический оптимизатор стохастического градиентного спуска. </w:t>
      </w:r>
      <w:proofErr w:type="spellStart"/>
      <w:r w:rsidRPr="007215EA">
        <w:rPr>
          <w:lang w:val="en-US"/>
        </w:rPr>
        <w:t>На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практике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используется</w:t>
      </w:r>
      <w:proofErr w:type="spellEnd"/>
      <w:r w:rsidRPr="007215EA">
        <w:rPr>
          <w:lang w:val="en-US"/>
        </w:rPr>
        <w:t xml:space="preserve"> </w:t>
      </w:r>
      <w:proofErr w:type="spellStart"/>
      <w:r w:rsidRPr="007215EA">
        <w:rPr>
          <w:lang w:val="en-US"/>
        </w:rPr>
        <w:t>реже</w:t>
      </w:r>
      <w:proofErr w:type="spellEnd"/>
      <w:r w:rsidRPr="007215EA">
        <w:rPr>
          <w:lang w:val="en-US"/>
        </w:rPr>
        <w:t xml:space="preserve">, </w:t>
      </w:r>
      <w:proofErr w:type="spellStart"/>
      <w:r w:rsidRPr="007215EA">
        <w:rPr>
          <w:lang w:val="en-US"/>
        </w:rPr>
        <w:t>чем</w:t>
      </w:r>
      <w:proofErr w:type="spellEnd"/>
      <w:r w:rsidRPr="007215EA">
        <w:rPr>
          <w:lang w:val="en-US"/>
        </w:rPr>
        <w:t xml:space="preserve"> </w:t>
      </w:r>
      <w:proofErr w:type="spellStart"/>
      <w:r>
        <w:rPr>
          <w:lang w:val="en-US"/>
        </w:rPr>
        <w:t>RMSpror</w:t>
      </w:r>
      <w:proofErr w:type="spellEnd"/>
      <w:r w:rsidRPr="007215EA">
        <w:rPr>
          <w:lang w:val="en-US"/>
        </w:rPr>
        <w:t xml:space="preserve"> и </w:t>
      </w:r>
      <w:r>
        <w:rPr>
          <w:lang w:val="en-US"/>
        </w:rPr>
        <w:t>Adam</w:t>
      </w:r>
      <w:r w:rsidRPr="007215EA">
        <w:rPr>
          <w:lang w:val="en-US"/>
        </w:rPr>
        <w:t>.</w:t>
      </w:r>
    </w:p>
    <w:p w:rsidR="00DA2708" w:rsidRPr="00DA2708" w:rsidRDefault="00DA2708" w:rsidP="007215EA">
      <w:pPr>
        <w:pStyle w:val="af1"/>
        <w:numPr>
          <w:ilvl w:val="1"/>
          <w:numId w:val="45"/>
        </w:numPr>
        <w:ind w:left="1276"/>
      </w:pPr>
      <w:r>
        <w:t xml:space="preserve">Функции активации </w:t>
      </w:r>
    </w:p>
    <w:p w:rsidR="00DA2708" w:rsidRPr="007215EA" w:rsidRDefault="00BD5992" w:rsidP="007215EA">
      <w:pPr>
        <w:pStyle w:val="af1"/>
        <w:numPr>
          <w:ilvl w:val="2"/>
          <w:numId w:val="45"/>
        </w:numPr>
        <w:ind w:left="1985"/>
        <w:rPr>
          <w:lang w:val="en-US"/>
        </w:rPr>
      </w:pPr>
      <w:proofErr w:type="spellStart"/>
      <w:r>
        <w:rPr>
          <w:lang w:val="en-US"/>
        </w:rPr>
        <w:t>Softmax</w:t>
      </w:r>
      <w:proofErr w:type="spellEnd"/>
      <w:r w:rsidR="00DA2708">
        <w:rPr>
          <w:lang w:val="en-US"/>
        </w:rPr>
        <w:t xml:space="preserve"> –</w:t>
      </w:r>
      <w:r w:rsidR="00DA2708" w:rsidRPr="007215EA">
        <w:rPr>
          <w:lang w:val="en-US"/>
        </w:rPr>
        <w:t xml:space="preserve"> </w:t>
      </w:r>
      <w:proofErr w:type="spellStart"/>
      <w:r w:rsidR="00DA2708" w:rsidRPr="007215EA">
        <w:rPr>
          <w:lang w:val="en-US"/>
        </w:rPr>
        <w:t>нормализованная</w:t>
      </w:r>
      <w:proofErr w:type="spellEnd"/>
      <w:r w:rsidR="00DA2708" w:rsidRPr="007215EA">
        <w:rPr>
          <w:lang w:val="en-US"/>
        </w:rPr>
        <w:t xml:space="preserve"> </w:t>
      </w:r>
      <w:proofErr w:type="spellStart"/>
      <w:r w:rsidR="00DA2708" w:rsidRPr="007215EA">
        <w:rPr>
          <w:lang w:val="en-US"/>
        </w:rPr>
        <w:t>экспоненциальная</w:t>
      </w:r>
      <w:proofErr w:type="spellEnd"/>
      <w:r w:rsidR="00DA2708" w:rsidRPr="007215EA">
        <w:rPr>
          <w:lang w:val="en-US"/>
        </w:rPr>
        <w:t xml:space="preserve"> </w:t>
      </w:r>
      <w:proofErr w:type="spellStart"/>
      <w:r w:rsidR="00DA2708" w:rsidRPr="007215EA">
        <w:rPr>
          <w:lang w:val="en-US"/>
        </w:rPr>
        <w:t>функция</w:t>
      </w:r>
      <w:proofErr w:type="spellEnd"/>
      <w:r w:rsidR="00DA2708" w:rsidRPr="007215EA">
        <w:rPr>
          <w:lang w:val="en-US"/>
        </w:rPr>
        <w:t>.</w:t>
      </w:r>
    </w:p>
    <w:p w:rsidR="00127486" w:rsidRPr="00EA55E0" w:rsidRDefault="00BD5992" w:rsidP="007215EA">
      <w:pPr>
        <w:pStyle w:val="af1"/>
        <w:numPr>
          <w:ilvl w:val="2"/>
          <w:numId w:val="45"/>
        </w:numPr>
        <w:ind w:left="1985"/>
      </w:pPr>
      <w:proofErr w:type="spellStart"/>
      <w:r>
        <w:rPr>
          <w:lang w:val="en-US"/>
        </w:rPr>
        <w:t>ReLU</w:t>
      </w:r>
      <w:proofErr w:type="spellEnd"/>
      <w:r w:rsidR="00DA2708" w:rsidRPr="00EA55E0">
        <w:t xml:space="preserve"> – полулинейная функция </w:t>
      </w:r>
      <m:oMath>
        <m:r>
          <w:rPr>
            <w:rFonts w:ascii="Cambria Math" w:hAnsi="Cambria Math"/>
            <w:lang w:val="en-US"/>
          </w:rPr>
          <m:t>f</m:t>
        </m:r>
        <m:d>
          <m:dPr>
            <m:ctrlPr>
              <w:rPr>
                <w:rFonts w:ascii="Cambria Math" w:hAnsi="Cambria Math"/>
                <w:lang w:val="en-US"/>
              </w:rPr>
            </m:ctrlPr>
          </m:dPr>
          <m:e>
            <m:r>
              <w:rPr>
                <w:rFonts w:ascii="Cambria Math" w:hAnsi="Cambria Math"/>
                <w:lang w:val="en-US"/>
              </w:rPr>
              <m:t>x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r>
          <m:rPr>
            <m:sty m:val="p"/>
          </m:rPr>
          <w:rPr>
            <w:rFonts w:ascii="Cambria Math" w:hAnsi="Cambria Math"/>
            <w:lang w:val="en-US"/>
          </w:rPr>
          <m:t>max</m:t>
        </m:r>
        <m:r>
          <m:rPr>
            <m:sty m:val="p"/>
          </m:rPr>
          <w:rPr>
            <w:rFonts w:ascii="Cambria Math" w:hAnsi="Cambria Math"/>
          </w:rPr>
          <m:t>⁡(0,</m:t>
        </m:r>
        <m:r>
          <w:rPr>
            <w:rFonts w:ascii="Cambria Math" w:hAnsi="Cambria Math"/>
            <w:lang w:val="en-US"/>
          </w:rPr>
          <m:t>x</m:t>
        </m:r>
        <m:r>
          <m:rPr>
            <m:sty m:val="p"/>
          </m:rPr>
          <w:rPr>
            <w:rFonts w:ascii="Cambria Math" w:hAnsi="Cambria Math"/>
          </w:rPr>
          <m:t>)</m:t>
        </m:r>
      </m:oMath>
      <w:r w:rsidR="00DA2708" w:rsidRPr="00EA55E0">
        <w:t>.</w:t>
      </w:r>
    </w:p>
    <w:p w:rsidR="00127486" w:rsidRPr="00127486" w:rsidRDefault="00127486" w:rsidP="007215EA">
      <w:pPr>
        <w:pStyle w:val="af1"/>
        <w:numPr>
          <w:ilvl w:val="1"/>
          <w:numId w:val="45"/>
        </w:numPr>
        <w:ind w:left="1276"/>
      </w:pPr>
      <w:r>
        <w:t>Утилиты.</w:t>
      </w:r>
    </w:p>
    <w:p w:rsidR="00BD5992" w:rsidRPr="007551AC" w:rsidRDefault="00BD5992" w:rsidP="00BD5992">
      <w:pPr>
        <w:ind w:firstLine="0"/>
      </w:pPr>
    </w:p>
    <w:p w:rsidR="00BD5992" w:rsidRPr="006938C6" w:rsidRDefault="006D4F94" w:rsidP="006938C6">
      <w:pPr>
        <w:ind w:left="567" w:firstLine="0"/>
      </w:pPr>
      <w:r>
        <w:t xml:space="preserve">Библиотека </w:t>
      </w:r>
      <w:proofErr w:type="spellStart"/>
      <w:r>
        <w:rPr>
          <w:lang w:val="en-US"/>
        </w:rPr>
        <w:t>K</w:t>
      </w:r>
      <w:r w:rsidR="009D7455">
        <w:rPr>
          <w:lang w:val="en-US"/>
        </w:rPr>
        <w:t>eras</w:t>
      </w:r>
      <w:proofErr w:type="spellEnd"/>
      <w:r w:rsidR="009D7455" w:rsidRPr="009D7455">
        <w:t xml:space="preserve"> </w:t>
      </w:r>
      <w:r w:rsidR="009D7455">
        <w:t>работает с кодом</w:t>
      </w:r>
      <w:r w:rsidR="00E234C2">
        <w:t>, написанны</w:t>
      </w:r>
      <w:r>
        <w:t xml:space="preserve">м </w:t>
      </w:r>
      <w:r w:rsidR="009D7455">
        <w:t>на языке</w:t>
      </w:r>
      <w:r>
        <w:t xml:space="preserve"> программирования</w:t>
      </w:r>
      <w:r w:rsidR="009D7455">
        <w:t xml:space="preserve"> </w:t>
      </w:r>
      <w:r w:rsidR="009D7455">
        <w:rPr>
          <w:lang w:val="en-US"/>
        </w:rPr>
        <w:t>Python</w:t>
      </w:r>
      <w:r>
        <w:t>. Совместима же д</w:t>
      </w:r>
      <w:r w:rsidR="00DD730E">
        <w:t>анная библиотека с версиями 2.7–</w:t>
      </w:r>
      <w:r>
        <w:t xml:space="preserve">3.6 языка </w:t>
      </w:r>
      <w:r>
        <w:rPr>
          <w:lang w:val="en-US"/>
        </w:rPr>
        <w:t>Python</w:t>
      </w:r>
      <w:r w:rsidRPr="006D4F94">
        <w:t>.</w:t>
      </w:r>
    </w:p>
    <w:p w:rsidR="00C54291" w:rsidRDefault="00012392" w:rsidP="00C51C8E">
      <w:pPr>
        <w:pStyle w:val="2"/>
        <w:numPr>
          <w:ilvl w:val="1"/>
          <w:numId w:val="32"/>
        </w:numPr>
        <w:jc w:val="center"/>
      </w:pPr>
      <w:bookmarkStart w:id="14" w:name="_Toc10764935"/>
      <w:r>
        <w:t>Компьютерное</w:t>
      </w:r>
      <w:r w:rsidR="00C54291">
        <w:t xml:space="preserve"> зрение</w:t>
      </w:r>
      <w:bookmarkEnd w:id="14"/>
    </w:p>
    <w:p w:rsidR="00D23E72" w:rsidRDefault="00D23E72" w:rsidP="002A57F9">
      <w:r w:rsidRPr="00D23E72">
        <w:t>Компьютерное зрение</w:t>
      </w:r>
      <w:r w:rsidR="0062671F">
        <w:t xml:space="preserve"> </w:t>
      </w:r>
      <w:r w:rsidR="0062671F" w:rsidRPr="0062671F">
        <w:t>[9]</w:t>
      </w:r>
      <w:r w:rsidRPr="00D23E72">
        <w:t xml:space="preserve"> — это такая дисциплина (раздел искусственного интеллекта), которая занимается извлечением информации из изображений, причем изображения могут быть разного типа. Э</w:t>
      </w:r>
      <w:r w:rsidR="00846467">
        <w:t xml:space="preserve">то могут быть фотографии, видео, </w:t>
      </w:r>
      <w:r w:rsidRPr="00D23E72">
        <w:t>н</w:t>
      </w:r>
      <w:r w:rsidR="00574ADA">
        <w:t>аборы фотографий или медицинские сним</w:t>
      </w:r>
      <w:r w:rsidRPr="00D23E72">
        <w:t>к</w:t>
      </w:r>
      <w:r w:rsidR="00574ADA">
        <w:t>и</w:t>
      </w:r>
      <w:r w:rsidRPr="00D23E72">
        <w:t xml:space="preserve"> из магнитно-резонансного томографа.</w:t>
      </w:r>
    </w:p>
    <w:p w:rsidR="00D23E72" w:rsidRDefault="00D23E72" w:rsidP="002A57F9">
      <w:r w:rsidRPr="00D23E72">
        <w:t xml:space="preserve">Информация, которую разные алгоритмы извлекают из изображений в компьютерном зрении, тоже может иметь разную природу, разный тип. </w:t>
      </w:r>
      <w:r w:rsidRPr="00D23E72">
        <w:lastRenderedPageBreak/>
        <w:t>Некоторые алгоритмы просто разбивают изображение на части, которые соответствуют отдельным объектам или разным частям объектов. Например, врач может взять медицинский снимок или часть медицинского снимка, разбить его на части и взять ту, которая соответствует интересующему его объекту, например</w:t>
      </w:r>
      <w:r>
        <w:t>,</w:t>
      </w:r>
      <w:r w:rsidRPr="00D23E72">
        <w:t xml:space="preserve"> органу или опухоли, а дальше </w:t>
      </w:r>
      <w:r w:rsidR="00DD499E">
        <w:t>измерить</w:t>
      </w:r>
      <w:r w:rsidRPr="00D23E72">
        <w:t xml:space="preserve"> объем или диаметр этого объекта. В таком случае не только экономится время врача, но и уменьшается вариативность, связанная с его личностью, что особенно полезно в случаях, когда измерения для одного и того же пациента проводятся несколькими врачами</w:t>
      </w:r>
      <w:r w:rsidR="006524F9">
        <w:t>,</w:t>
      </w:r>
      <w:r w:rsidRPr="00D23E72">
        <w:t xml:space="preserve"> </w:t>
      </w:r>
      <w:r w:rsidR="00951A86" w:rsidRPr="00D23E72">
        <w:t>или,</w:t>
      </w:r>
      <w:r w:rsidRPr="00D23E72">
        <w:t xml:space="preserve"> когда измерения отделяют несколько месяцев.</w:t>
      </w:r>
    </w:p>
    <w:p w:rsidR="00D23E72" w:rsidRDefault="00D23E72" w:rsidP="002A57F9">
      <w:r w:rsidRPr="00D23E72">
        <w:t>Заниматься высокоуровневым компьютерным зрением сейчас очень интересно, потому что скорость прогресса</w:t>
      </w:r>
      <w:r>
        <w:t xml:space="preserve"> очень высока</w:t>
      </w:r>
      <w:r w:rsidRPr="00D23E72">
        <w:t xml:space="preserve">, и происходит это по </w:t>
      </w:r>
      <w:r>
        <w:t>следующим</w:t>
      </w:r>
      <w:r w:rsidRPr="00D23E72">
        <w:t xml:space="preserve"> причинам. Во-первых, компьютеры </w:t>
      </w:r>
      <w:r>
        <w:t>с каждым годом становятся мощнее,</w:t>
      </w:r>
      <w:r w:rsidRPr="00D23E72">
        <w:t xml:space="preserve"> </w:t>
      </w:r>
      <w:r>
        <w:t>о</w:t>
      </w:r>
      <w:r w:rsidRPr="00D23E72">
        <w:t>чевидно, это упрощает задачу. Во-вторых, появляется все больше и больше данных, и они становятся лучше за счет то</w:t>
      </w:r>
      <w:r w:rsidR="00574ADA">
        <w:t>го, что улучшаются обычные фотокамеры</w:t>
      </w:r>
      <w:r w:rsidRPr="00D23E72">
        <w:t xml:space="preserve"> и видеокамеры, медицинские сканеры, приборы у биологов и астрономов, и чем лучше данные, тем проще из них извлекать информацию. В-третьих, улучшаются алгоритмы, и тут главный прогресс связан прежде всего с глубинным обучением и </w:t>
      </w:r>
      <w:proofErr w:type="spellStart"/>
      <w:r w:rsidRPr="00D23E72">
        <w:t>сверточными</w:t>
      </w:r>
      <w:proofErr w:type="spellEnd"/>
      <w:r w:rsidRPr="00D23E72">
        <w:t xml:space="preserve"> нейро</w:t>
      </w:r>
      <w:r>
        <w:t xml:space="preserve">нными </w:t>
      </w:r>
      <w:r w:rsidRPr="00D23E72">
        <w:t>сетями</w:t>
      </w:r>
      <w:r>
        <w:t>.</w:t>
      </w:r>
    </w:p>
    <w:p w:rsidR="00A142DD" w:rsidRPr="002C5216" w:rsidRDefault="00012392" w:rsidP="006938C6">
      <w:r w:rsidRPr="00012392">
        <w:t xml:space="preserve">Так как </w:t>
      </w:r>
      <w:r w:rsidR="0060602B">
        <w:t xml:space="preserve">большое количество </w:t>
      </w:r>
      <w:r w:rsidR="007828A9">
        <w:t>существующих</w:t>
      </w:r>
      <w:r w:rsidR="0060602B">
        <w:t xml:space="preserve"> алгоритмов, работающих с изображениями,</w:t>
      </w:r>
      <w:r w:rsidRPr="00012392">
        <w:t xml:space="preserve"> уже стали классическими, </w:t>
      </w:r>
      <w:r w:rsidR="0060602B">
        <w:t>они были собраны</w:t>
      </w:r>
      <w:r w:rsidRPr="00012392">
        <w:t xml:space="preserve"> в открытую библиотеку компьютерного зрения – </w:t>
      </w:r>
      <w:proofErr w:type="spellStart"/>
      <w:r w:rsidRPr="00012392">
        <w:t>OpenCV</w:t>
      </w:r>
      <w:proofErr w:type="spellEnd"/>
      <w:r w:rsidRPr="00012392">
        <w:t xml:space="preserve"> (</w:t>
      </w:r>
      <w:proofErr w:type="spellStart"/>
      <w:r w:rsidRPr="00012392">
        <w:t>Open</w:t>
      </w:r>
      <w:proofErr w:type="spellEnd"/>
      <w:r w:rsidRPr="00012392">
        <w:t xml:space="preserve"> </w:t>
      </w:r>
      <w:proofErr w:type="spellStart"/>
      <w:r w:rsidRPr="00012392">
        <w:t>Computer</w:t>
      </w:r>
      <w:proofErr w:type="spellEnd"/>
      <w:r w:rsidRPr="00012392">
        <w:t xml:space="preserve"> </w:t>
      </w:r>
      <w:proofErr w:type="spellStart"/>
      <w:r w:rsidRPr="00012392">
        <w:t>Vision</w:t>
      </w:r>
      <w:proofErr w:type="spellEnd"/>
      <w:r w:rsidRPr="00012392">
        <w:t>).</w:t>
      </w:r>
    </w:p>
    <w:p w:rsidR="007828A9" w:rsidRPr="005D390F" w:rsidRDefault="007828A9" w:rsidP="00C51C8E">
      <w:pPr>
        <w:pStyle w:val="2"/>
        <w:numPr>
          <w:ilvl w:val="1"/>
          <w:numId w:val="32"/>
        </w:numPr>
        <w:jc w:val="center"/>
      </w:pPr>
      <w:bookmarkStart w:id="15" w:name="_Toc10764936"/>
      <w:r>
        <w:t xml:space="preserve">Библиотека </w:t>
      </w:r>
      <w:proofErr w:type="spellStart"/>
      <w:r>
        <w:rPr>
          <w:lang w:val="en-US"/>
        </w:rPr>
        <w:t>OpenCV</w:t>
      </w:r>
      <w:bookmarkEnd w:id="15"/>
      <w:proofErr w:type="spellEnd"/>
    </w:p>
    <w:p w:rsidR="001807A0" w:rsidRDefault="001807A0" w:rsidP="003159B7">
      <w:proofErr w:type="spellStart"/>
      <w:r>
        <w:t>OpenCV</w:t>
      </w:r>
      <w:proofErr w:type="spellEnd"/>
      <w:r>
        <w:t xml:space="preserve"> </w:t>
      </w:r>
      <w:r w:rsidR="00D86BB1">
        <w:t>(</w:t>
      </w:r>
      <w:proofErr w:type="spellStart"/>
      <w:r w:rsidR="00D86BB1" w:rsidRPr="007828A9">
        <w:t>Open</w:t>
      </w:r>
      <w:proofErr w:type="spellEnd"/>
      <w:r w:rsidR="00D86BB1" w:rsidRPr="007828A9">
        <w:t xml:space="preserve"> </w:t>
      </w:r>
      <w:proofErr w:type="spellStart"/>
      <w:r w:rsidR="00D86BB1" w:rsidRPr="007828A9">
        <w:t>Source</w:t>
      </w:r>
      <w:proofErr w:type="spellEnd"/>
      <w:r w:rsidR="00D86BB1" w:rsidRPr="007828A9">
        <w:t xml:space="preserve"> </w:t>
      </w:r>
      <w:proofErr w:type="spellStart"/>
      <w:r w:rsidR="00D86BB1" w:rsidRPr="007828A9">
        <w:t>Computer</w:t>
      </w:r>
      <w:proofErr w:type="spellEnd"/>
      <w:r w:rsidR="00D86BB1" w:rsidRPr="007828A9">
        <w:t xml:space="preserve"> </w:t>
      </w:r>
      <w:proofErr w:type="spellStart"/>
      <w:r w:rsidR="00D86BB1" w:rsidRPr="007828A9">
        <w:t>Vision</w:t>
      </w:r>
      <w:proofErr w:type="spellEnd"/>
      <w:r w:rsidR="00D86BB1" w:rsidRPr="007828A9">
        <w:t xml:space="preserve"> </w:t>
      </w:r>
      <w:proofErr w:type="spellStart"/>
      <w:proofErr w:type="gramStart"/>
      <w:r w:rsidR="00D86BB1" w:rsidRPr="007828A9">
        <w:t>Library</w:t>
      </w:r>
      <w:proofErr w:type="spellEnd"/>
      <w:r w:rsidR="00D86BB1">
        <w:t xml:space="preserve"> )</w:t>
      </w:r>
      <w:proofErr w:type="gramEnd"/>
      <w:r w:rsidR="00D86BB1">
        <w:t xml:space="preserve"> </w:t>
      </w:r>
      <w:r w:rsidR="0062671F" w:rsidRPr="0062671F">
        <w:t xml:space="preserve">[10] </w:t>
      </w:r>
      <w:r>
        <w:t xml:space="preserve">– самая популярная </w:t>
      </w:r>
      <w:r w:rsidR="00D86BB1">
        <w:t>библиотека компьютерного зрения, написанная на</w:t>
      </w:r>
      <w:r>
        <w:t xml:space="preserve"> </w:t>
      </w:r>
      <w:r w:rsidR="00D86BB1">
        <w:t>языке</w:t>
      </w:r>
      <w:r>
        <w:t xml:space="preserve"> C/C++, исходный код </w:t>
      </w:r>
      <w:r w:rsidR="00D86BB1">
        <w:t>библиотеки открыт, сама же она</w:t>
      </w:r>
      <w:r>
        <w:t xml:space="preserve"> включает более 1000 функций и алгоритмов. </w:t>
      </w:r>
      <w:proofErr w:type="spellStart"/>
      <w:r w:rsidR="00D86BB1">
        <w:rPr>
          <w:lang w:val="en-US"/>
        </w:rPr>
        <w:t>OpenCV</w:t>
      </w:r>
      <w:proofErr w:type="spellEnd"/>
      <w:r>
        <w:t xml:space="preserve"> разрабат</w:t>
      </w:r>
      <w:r w:rsidR="00D86BB1">
        <w:t>ывается c 1998 г., сначала компанией</w:t>
      </w:r>
      <w:r>
        <w:t xml:space="preserve"> </w:t>
      </w:r>
      <w:r w:rsidR="00D86BB1">
        <w:rPr>
          <w:lang w:val="en-US"/>
        </w:rPr>
        <w:t>Intel</w:t>
      </w:r>
      <w:r>
        <w:t>, теперь</w:t>
      </w:r>
      <w:r w:rsidR="00D86BB1">
        <w:t xml:space="preserve"> же компанией</w:t>
      </w:r>
      <w:r>
        <w:t xml:space="preserve"> </w:t>
      </w:r>
      <w:proofErr w:type="spellStart"/>
      <w:r>
        <w:t>Itseez</w:t>
      </w:r>
      <w:proofErr w:type="spellEnd"/>
      <w:r>
        <w:t xml:space="preserve"> при активном участии сообщества. </w:t>
      </w:r>
      <w:r w:rsidR="00D86BB1">
        <w:t xml:space="preserve">Библиотека </w:t>
      </w:r>
      <w:proofErr w:type="spellStart"/>
      <w:r w:rsidR="00D86BB1">
        <w:rPr>
          <w:lang w:val="en-US"/>
        </w:rPr>
        <w:t>OpenCV</w:t>
      </w:r>
      <w:proofErr w:type="spellEnd"/>
      <w:r w:rsidR="00D86BB1" w:rsidRPr="00D86BB1">
        <w:t xml:space="preserve"> </w:t>
      </w:r>
      <w:r w:rsidR="008F5C9E" w:rsidRPr="008F5C9E">
        <w:t>[</w:t>
      </w:r>
      <w:r w:rsidR="006938C6" w:rsidRPr="00BB4745">
        <w:t>11</w:t>
      </w:r>
      <w:r w:rsidR="008F5C9E" w:rsidRPr="008F5C9E">
        <w:t xml:space="preserve">] </w:t>
      </w:r>
      <w:r w:rsidR="00D86BB1">
        <w:t xml:space="preserve">очень популярна, о чем свидетельствует огромное число загрузок данной </w:t>
      </w:r>
      <w:r w:rsidR="00D86BB1">
        <w:lastRenderedPageBreak/>
        <w:t xml:space="preserve">библиотеки (более 6 млн.). </w:t>
      </w:r>
      <w:proofErr w:type="spellStart"/>
      <w:r>
        <w:t>OpenCV</w:t>
      </w:r>
      <w:proofErr w:type="spellEnd"/>
      <w:r>
        <w:t xml:space="preserve"> – самая большая</w:t>
      </w:r>
      <w:r w:rsidR="003159B7">
        <w:t xml:space="preserve"> библиотека по широте тематики.</w:t>
      </w:r>
    </w:p>
    <w:p w:rsidR="001807A0" w:rsidRDefault="001807A0" w:rsidP="003159B7">
      <w:r>
        <w:t>Библиотека распространяется по лицензии BSD, что означает, что ее можно свободно и бесплатно использовать как в открытых проектах с открытым кодом, так и в з</w:t>
      </w:r>
      <w:r w:rsidR="00D86BB1">
        <w:t>акрытых, коммерческих проектах.</w:t>
      </w:r>
    </w:p>
    <w:p w:rsidR="001807A0" w:rsidRDefault="00D86BB1" w:rsidP="003159B7">
      <w:r w:rsidRPr="00D86BB1">
        <w:t>Многомерная архитектура</w:t>
      </w:r>
      <w:r w:rsidR="006938C6">
        <w:t xml:space="preserve"> [12</w:t>
      </w:r>
      <w:r w:rsidR="00BB4745" w:rsidRPr="00BB4745">
        <w:t>]</w:t>
      </w:r>
      <w:r w:rsidRPr="00D86BB1">
        <w:t xml:space="preserve"> </w:t>
      </w:r>
      <w:r>
        <w:t>проекта представлена на</w:t>
      </w:r>
      <w:r w:rsidR="0011583A">
        <w:t xml:space="preserve"> Рисунке 4</w:t>
      </w:r>
      <w:r w:rsidRPr="00D86BB1">
        <w:t>. Б</w:t>
      </w:r>
      <w:r>
        <w:t>иблиотека состоит из 16 модулей</w:t>
      </w:r>
      <w:r w:rsidRPr="00D86BB1">
        <w:t xml:space="preserve">. Функциональность доступна на разных языках: C, C++, </w:t>
      </w:r>
      <w:r>
        <w:rPr>
          <w:lang w:val="en-US"/>
        </w:rPr>
        <w:t>C</w:t>
      </w:r>
      <w:r w:rsidRPr="00D86BB1">
        <w:t xml:space="preserve">#, </w:t>
      </w:r>
      <w:proofErr w:type="spellStart"/>
      <w:r w:rsidRPr="00D86BB1">
        <w:t>Python</w:t>
      </w:r>
      <w:proofErr w:type="spellEnd"/>
      <w:r w:rsidRPr="00D86BB1">
        <w:t xml:space="preserve">, CUDA, </w:t>
      </w:r>
      <w:proofErr w:type="spellStart"/>
      <w:r w:rsidRPr="00D86BB1">
        <w:t>Java</w:t>
      </w:r>
      <w:proofErr w:type="spellEnd"/>
      <w:r w:rsidRPr="00D86BB1">
        <w:t xml:space="preserve">. Поддерживаются основные операционные системы: MS </w:t>
      </w:r>
      <w:proofErr w:type="spellStart"/>
      <w:r w:rsidRPr="00D86BB1">
        <w:t>Win</w:t>
      </w:r>
      <w:r>
        <w:t>dows</w:t>
      </w:r>
      <w:proofErr w:type="spellEnd"/>
      <w:r>
        <w:t xml:space="preserve">, </w:t>
      </w:r>
      <w:proofErr w:type="spellStart"/>
      <w:r>
        <w:t>Linux</w:t>
      </w:r>
      <w:proofErr w:type="spellEnd"/>
      <w:r>
        <w:t xml:space="preserve">, </w:t>
      </w:r>
      <w:proofErr w:type="spellStart"/>
      <w:r>
        <w:t>Mac</w:t>
      </w:r>
      <w:proofErr w:type="spellEnd"/>
      <w:r>
        <w:t xml:space="preserve">, </w:t>
      </w:r>
      <w:proofErr w:type="spellStart"/>
      <w:r>
        <w:t>Android</w:t>
      </w:r>
      <w:proofErr w:type="spellEnd"/>
      <w:r>
        <w:t xml:space="preserve">, </w:t>
      </w:r>
      <w:proofErr w:type="spellStart"/>
      <w:r>
        <w:t>iOS</w:t>
      </w:r>
      <w:proofErr w:type="spellEnd"/>
      <w:r>
        <w:t>.</w:t>
      </w:r>
    </w:p>
    <w:p w:rsidR="00947EB4" w:rsidRDefault="00D86BB1" w:rsidP="00947EB4">
      <w:pPr>
        <w:pStyle w:val="ab"/>
      </w:pPr>
      <w:r w:rsidRPr="00A40017">
        <w:rPr>
          <w:noProof/>
        </w:rPr>
        <w:drawing>
          <wp:inline distT="0" distB="0" distL="0" distR="0" wp14:anchorId="374748BF" wp14:editId="44BE8773">
            <wp:extent cx="5733972" cy="2228850"/>
            <wp:effectExtent l="0" t="0" r="635" b="0"/>
            <wp:docPr id="5" name="Рисунок 5" descr="https://www.intuit.ru/EDI/29_09_15_5/1443478855-23004/tutorial/1178/objects/4/files/pic_04_0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www.intuit.ru/EDI/29_09_15_5/1443478855-23004/tutorial/1178/objects/4/files/pic_04_01.jp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75650" cy="224505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72FF5" w:rsidRDefault="00947EB4" w:rsidP="00947EB4">
      <w:pPr>
        <w:pStyle w:val="aa"/>
      </w:pPr>
      <w:bookmarkStart w:id="16" w:name="_Ref10745848"/>
      <w:r>
        <w:t xml:space="preserve">Рисунок </w:t>
      </w:r>
      <w:fldSimple w:instr=" SEQ Рисунок \* ARABIC ">
        <w:r w:rsidR="00BC4442">
          <w:rPr>
            <w:noProof/>
          </w:rPr>
          <w:t>4</w:t>
        </w:r>
      </w:fldSimple>
      <w:bookmarkEnd w:id="16"/>
      <w:r>
        <w:t xml:space="preserve"> </w:t>
      </w:r>
      <w:r w:rsidRPr="00A91692">
        <w:t>Многомерная архитектура проекта</w:t>
      </w:r>
    </w:p>
    <w:p w:rsidR="00E72FF5" w:rsidRDefault="00E72FF5" w:rsidP="00A40017">
      <w:pPr>
        <w:ind w:firstLine="0"/>
      </w:pPr>
    </w:p>
    <w:p w:rsidR="00D86BB1" w:rsidRDefault="00D86BB1" w:rsidP="002A57F9">
      <w:r>
        <w:t>Основные модули библиотеки</w:t>
      </w:r>
      <w:r w:rsidR="006938C6">
        <w:t xml:space="preserve"> [12</w:t>
      </w:r>
      <w:r w:rsidR="00BB4745" w:rsidRPr="00BB4745">
        <w:t>]</w:t>
      </w:r>
      <w:r>
        <w:t xml:space="preserve"> можно отнести к 4 группам (разделам):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core</w:t>
      </w:r>
      <w:proofErr w:type="spellEnd"/>
      <w:r>
        <w:t xml:space="preserve">, </w:t>
      </w:r>
      <w:proofErr w:type="spellStart"/>
      <w:r>
        <w:t>highgui</w:t>
      </w:r>
      <w:proofErr w:type="spellEnd"/>
      <w:r>
        <w:t>, реализующие базовую функциональность (базовые структуры, математические функции, генераторы случайных чисел, линейная алгебра, быстрое преобразование Фурье, ввод/вывод изображений и видео, ввод/вывод в форматах XML, YAML и др.).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imgproc</w:t>
      </w:r>
      <w:proofErr w:type="spellEnd"/>
      <w:r>
        <w:t xml:space="preserve">, features2d для обработки изображений (фильтрация, геометрические преобразования, преобразование цветовых пространств, сегментация, обнаружение особых точек и ребер, контурный анализ и </w:t>
      </w:r>
      <w:proofErr w:type="spellStart"/>
      <w:r>
        <w:t>др</w:t>
      </w:r>
      <w:proofErr w:type="spellEnd"/>
      <w:r>
        <w:t>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video</w:t>
      </w:r>
      <w:proofErr w:type="spellEnd"/>
      <w:r>
        <w:t xml:space="preserve">, </w:t>
      </w:r>
      <w:proofErr w:type="spellStart"/>
      <w:r>
        <w:t>objdetect</w:t>
      </w:r>
      <w:proofErr w:type="spellEnd"/>
      <w:r>
        <w:t xml:space="preserve">, calib3d (калибровка камеры, анализ движения и отслеживание объектов, вычисление положения в пространстве, </w:t>
      </w:r>
      <w:r>
        <w:lastRenderedPageBreak/>
        <w:t>построение карты глубины, детектирование объектов, оптический поток).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Модуль </w:t>
      </w:r>
      <w:proofErr w:type="spellStart"/>
      <w:r>
        <w:t>ml</w:t>
      </w:r>
      <w:proofErr w:type="spellEnd"/>
      <w:r>
        <w:t xml:space="preserve">, реализующий алгоритмы машинного обучения (метод ближайших соседей, наивный байесовский </w:t>
      </w:r>
      <w:r w:rsidR="00FC42D4">
        <w:t>классификатор, деревья решений</w:t>
      </w:r>
      <w:r>
        <w:t>, случайный лес, машина опорных векторов, нейронные сети и др.).</w:t>
      </w:r>
    </w:p>
    <w:p w:rsidR="00D86BB1" w:rsidRDefault="00FC42D4" w:rsidP="002A57F9">
      <w:r>
        <w:t>О</w:t>
      </w:r>
      <w:r w:rsidRPr="00FC42D4">
        <w:t>бщая схема приложения, предназначенного для решения той или и</w:t>
      </w:r>
      <w:r>
        <w:t>ной задачи компьютерного зрения</w:t>
      </w:r>
      <w:r w:rsidR="00552495">
        <w:t>, продемонстрирована на</w:t>
      </w:r>
      <w:r w:rsidR="0011583A">
        <w:t xml:space="preserve"> Рисунке 5</w:t>
      </w:r>
      <w:r w:rsidR="00F91B72" w:rsidRPr="00F91B72">
        <w:t>.</w:t>
      </w:r>
      <w:r w:rsidR="0011583A">
        <w:t xml:space="preserve"> </w:t>
      </w:r>
      <w:r>
        <w:t xml:space="preserve">Также необходимо отметить, что </w:t>
      </w:r>
      <w:r w:rsidRPr="00FC42D4">
        <w:t>не все приложения подпадают под эту схему.</w:t>
      </w:r>
    </w:p>
    <w:p w:rsidR="00947EB4" w:rsidRDefault="00FC42D4" w:rsidP="00947EB4">
      <w:pPr>
        <w:pStyle w:val="ab"/>
      </w:pPr>
      <w:r w:rsidRPr="00A40017">
        <w:rPr>
          <w:noProof/>
        </w:rPr>
        <w:drawing>
          <wp:inline distT="0" distB="0" distL="0" distR="0" wp14:anchorId="5C5F2C3B" wp14:editId="4A30AB06">
            <wp:extent cx="4831696" cy="1962150"/>
            <wp:effectExtent l="0" t="0" r="762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58458" cy="197301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40017" w:rsidRDefault="00947EB4" w:rsidP="00947EB4">
      <w:pPr>
        <w:pStyle w:val="aa"/>
      </w:pPr>
      <w:bookmarkStart w:id="17" w:name="_Ref10745873"/>
      <w:r>
        <w:t xml:space="preserve">Рисунок </w:t>
      </w:r>
      <w:fldSimple w:instr=" SEQ Рисунок \* ARABIC ">
        <w:r w:rsidR="00BC4442">
          <w:rPr>
            <w:noProof/>
          </w:rPr>
          <w:t>5</w:t>
        </w:r>
      </w:fldSimple>
      <w:bookmarkEnd w:id="17"/>
      <w:r>
        <w:t xml:space="preserve"> </w:t>
      </w:r>
      <w:r w:rsidRPr="008B4041">
        <w:t>Общая схема приложения</w:t>
      </w:r>
    </w:p>
    <w:p w:rsidR="00E72FF5" w:rsidRDefault="00E72FF5" w:rsidP="00BB4745">
      <w:pPr>
        <w:ind w:firstLine="0"/>
      </w:pPr>
    </w:p>
    <w:p w:rsidR="00D86BB1" w:rsidRDefault="00D86BB1" w:rsidP="00BB4745">
      <w:r>
        <w:t xml:space="preserve">Все начинается с захвата изображений (модуль </w:t>
      </w:r>
      <w:proofErr w:type="spellStart"/>
      <w:r>
        <w:t>highgui</w:t>
      </w:r>
      <w:proofErr w:type="spellEnd"/>
      <w:r>
        <w:t xml:space="preserve">). </w:t>
      </w:r>
      <w:r w:rsidR="00FC42D4">
        <w:t>Выполняется считывание изображения из файла или видео с сетевой камеры через сетевой протокол.</w:t>
      </w:r>
      <w:r w:rsidR="00BB4745" w:rsidRPr="00BB4745">
        <w:t xml:space="preserve"> </w:t>
      </w:r>
      <w:r>
        <w:t>Далее осуществляется предварительная об</w:t>
      </w:r>
      <w:r w:rsidR="005E00B3">
        <w:t xml:space="preserve">работка (модуль </w:t>
      </w:r>
      <w:proofErr w:type="spellStart"/>
      <w:r w:rsidR="005E00B3">
        <w:t>imgproc</w:t>
      </w:r>
      <w:proofErr w:type="spellEnd"/>
      <w:r w:rsidR="005E00B3">
        <w:t>), такая</w:t>
      </w:r>
      <w:r>
        <w:t xml:space="preserve"> как устранение шума, выравнивание яркости, контраста, выделение и удаление бликов, теней. </w:t>
      </w:r>
    </w:p>
    <w:p w:rsidR="00D86BB1" w:rsidRDefault="00D86BB1" w:rsidP="00BB4745">
      <w:r>
        <w:t>Следующий этап – выделение особенностей</w:t>
      </w:r>
      <w:r w:rsidR="00BB4745">
        <w:t xml:space="preserve"> (модули </w:t>
      </w:r>
      <w:proofErr w:type="spellStart"/>
      <w:r w:rsidR="00BB4745">
        <w:t>imgproc</w:t>
      </w:r>
      <w:proofErr w:type="spellEnd"/>
      <w:r w:rsidR="00BB4745">
        <w:t xml:space="preserve">, features2d). </w:t>
      </w:r>
      <w:r>
        <w:t>Далее происходит детектирование интересующих нас объектов, выделение значимых частей, сегментация изображен</w:t>
      </w:r>
      <w:r w:rsidR="00FC42D4">
        <w:t xml:space="preserve">ия (модули </w:t>
      </w:r>
      <w:proofErr w:type="spellStart"/>
      <w:r w:rsidR="00FC42D4">
        <w:t>imgproc</w:t>
      </w:r>
      <w:proofErr w:type="spellEnd"/>
      <w:r w:rsidR="00FC42D4">
        <w:t xml:space="preserve">, </w:t>
      </w:r>
      <w:proofErr w:type="spellStart"/>
      <w:r w:rsidR="00FC42D4">
        <w:t>objdetect</w:t>
      </w:r>
      <w:proofErr w:type="spellEnd"/>
      <w:r w:rsidR="00FC42D4">
        <w:t>).</w:t>
      </w:r>
    </w:p>
    <w:p w:rsidR="002C5216" w:rsidRDefault="00D86BB1" w:rsidP="00BB4745">
      <w:r>
        <w:t xml:space="preserve">После этого </w:t>
      </w:r>
      <w:r w:rsidR="00FC42D4">
        <w:t>следует непосредственно решение основной задачи</w:t>
      </w:r>
      <w:r>
        <w:t xml:space="preserve"> (модули calib3d, </w:t>
      </w:r>
      <w:proofErr w:type="spellStart"/>
      <w:r>
        <w:t>contrib</w:t>
      </w:r>
      <w:proofErr w:type="spellEnd"/>
      <w:r>
        <w:t xml:space="preserve">, </w:t>
      </w:r>
      <w:proofErr w:type="spellStart"/>
      <w:r>
        <w:t>vid</w:t>
      </w:r>
      <w:r w:rsidR="00BB4745">
        <w:t>eo</w:t>
      </w:r>
      <w:proofErr w:type="spellEnd"/>
      <w:r w:rsidR="00BB4745">
        <w:t xml:space="preserve">, </w:t>
      </w:r>
      <w:proofErr w:type="spellStart"/>
      <w:r w:rsidR="00BB4745">
        <w:t>stitching</w:t>
      </w:r>
      <w:proofErr w:type="spellEnd"/>
      <w:r w:rsidR="00BB4745">
        <w:t xml:space="preserve">, </w:t>
      </w:r>
      <w:proofErr w:type="spellStart"/>
      <w:r w:rsidR="00BB4745">
        <w:t>videostab</w:t>
      </w:r>
      <w:proofErr w:type="spellEnd"/>
      <w:r w:rsidR="00BB4745">
        <w:t xml:space="preserve">, </w:t>
      </w:r>
      <w:proofErr w:type="spellStart"/>
      <w:r w:rsidR="00BB4745">
        <w:t>ml</w:t>
      </w:r>
      <w:proofErr w:type="spellEnd"/>
      <w:r w:rsidR="00BB4745">
        <w:t xml:space="preserve">). </w:t>
      </w:r>
      <w:r>
        <w:t xml:space="preserve">В конце происходит распознавание и принятие </w:t>
      </w:r>
      <w:r w:rsidR="00A142DD">
        <w:t xml:space="preserve">конкретных решений (модуль </w:t>
      </w:r>
      <w:proofErr w:type="spellStart"/>
      <w:r w:rsidR="00A142DD">
        <w:t>ml</w:t>
      </w:r>
      <w:proofErr w:type="spellEnd"/>
      <w:r w:rsidR="00A142DD">
        <w:t>).</w:t>
      </w:r>
    </w:p>
    <w:p w:rsidR="002C5216" w:rsidRDefault="00BB4745" w:rsidP="006B2181">
      <w:r>
        <w:t xml:space="preserve">Предварительная обработка изображений играет очень важную роль, были использованы возможности библиотеки </w:t>
      </w:r>
      <w:proofErr w:type="spellStart"/>
      <w:r>
        <w:rPr>
          <w:lang w:val="en-US"/>
        </w:rPr>
        <w:t>OpenCV</w:t>
      </w:r>
      <w:proofErr w:type="spellEnd"/>
      <w:r w:rsidRPr="00BB4745">
        <w:t xml:space="preserve"> </w:t>
      </w:r>
      <w:r>
        <w:t xml:space="preserve">для предварительной </w:t>
      </w:r>
      <w:r>
        <w:lastRenderedPageBreak/>
        <w:t>обработки образов. Ниже описаны все этапы преобразования изображений, реализованные при написании программного кода к данной работе.</w:t>
      </w:r>
    </w:p>
    <w:p w:rsidR="00DE15E1" w:rsidRDefault="004C490B" w:rsidP="00C51C8E">
      <w:pPr>
        <w:pStyle w:val="2"/>
        <w:numPr>
          <w:ilvl w:val="1"/>
          <w:numId w:val="32"/>
        </w:numPr>
        <w:jc w:val="center"/>
      </w:pPr>
      <w:bookmarkStart w:id="18" w:name="_Toc10764937"/>
      <w:r>
        <w:t>Обработка</w:t>
      </w:r>
      <w:r w:rsidR="00C54291">
        <w:t xml:space="preserve"> изображени</w:t>
      </w:r>
      <w:r w:rsidR="002C5216">
        <w:t>й</w:t>
      </w:r>
      <w:bookmarkEnd w:id="18"/>
    </w:p>
    <w:p w:rsidR="00C54291" w:rsidRDefault="00552495" w:rsidP="002A57F9">
      <w:r>
        <w:t>Для точного распознавания изображения необходимо сначала провести предварительную обработку распознаваемого образа, т.е. преобразовать исходный образ</w:t>
      </w:r>
      <w:r w:rsidR="000218F0">
        <w:t xml:space="preserve"> к более удобному для распознавания</w:t>
      </w:r>
      <w:r w:rsidR="004D31FF">
        <w:t xml:space="preserve"> виду</w:t>
      </w:r>
      <w:r w:rsidR="000218F0">
        <w:t>. Об</w:t>
      </w:r>
      <w:r w:rsidR="00E8301F">
        <w:t xml:space="preserve">работка будет осуществляться в </w:t>
      </w:r>
      <w:r w:rsidR="00DD499E">
        <w:t>2</w:t>
      </w:r>
      <w:r w:rsidR="000218F0">
        <w:t xml:space="preserve"> этапа:</w:t>
      </w:r>
    </w:p>
    <w:p w:rsidR="000218F0" w:rsidRDefault="000218F0" w:rsidP="002A57F9">
      <w:pPr>
        <w:pStyle w:val="af1"/>
        <w:numPr>
          <w:ilvl w:val="0"/>
          <w:numId w:val="5"/>
        </w:numPr>
      </w:pPr>
      <w:r>
        <w:t>Устранение шумовых помех</w:t>
      </w:r>
    </w:p>
    <w:p w:rsidR="000218F0" w:rsidRDefault="000218F0" w:rsidP="002A57F9">
      <w:pPr>
        <w:pStyle w:val="af1"/>
        <w:numPr>
          <w:ilvl w:val="0"/>
          <w:numId w:val="5"/>
        </w:numPr>
      </w:pPr>
      <w:r>
        <w:t>Бинаризация</w:t>
      </w:r>
    </w:p>
    <w:p w:rsidR="00A142DD" w:rsidRPr="00A142DD" w:rsidRDefault="00552495" w:rsidP="00BB4745">
      <w:r>
        <w:t xml:space="preserve">Также </w:t>
      </w:r>
      <w:r w:rsidR="00DA52E4">
        <w:t xml:space="preserve">было реализовано увеличение количества изображений, используемых для обучения нейронной сети, так как на момент написания работы медиками было предоставлено недостаточное количество образов. Увеличение количества изображений было реализовано посредством </w:t>
      </w:r>
      <w:r w:rsidR="00855F0B">
        <w:t>40</w:t>
      </w:r>
      <w:r w:rsidR="00DD499E">
        <w:t xml:space="preserve"> </w:t>
      </w:r>
      <w:r w:rsidR="00DA52E4">
        <w:t>поворот</w:t>
      </w:r>
      <w:r w:rsidR="00DD499E">
        <w:t>ов</w:t>
      </w:r>
      <w:r w:rsidR="00790865">
        <w:t xml:space="preserve"> на 9 градусов</w:t>
      </w:r>
      <w:r w:rsidR="00DA52E4">
        <w:t xml:space="preserve"> каждого изображения, которое обучало ней</w:t>
      </w:r>
      <w:r w:rsidR="00BB4745">
        <w:t>ронную сеть. Так как изображения</w:t>
      </w:r>
      <w:r w:rsidR="00DA52E4">
        <w:t xml:space="preserve"> были прямоугол</w:t>
      </w:r>
      <w:r w:rsidR="005E00B3">
        <w:t>ьными, при повороте они могли пре</w:t>
      </w:r>
      <w:r w:rsidR="00DA52E4">
        <w:t>терпеть изменения, уменьшиться, ещё как-либо пострадать. Во избежание этого было принято решение первоначально привести все изображения к к</w:t>
      </w:r>
      <w:r w:rsidR="00BB4745">
        <w:t>вадратному виду, не изменяя сами</w:t>
      </w:r>
      <w:r w:rsidR="00DA52E4">
        <w:t xml:space="preserve"> изображения, располагая </w:t>
      </w:r>
      <w:r w:rsidR="00BB4745">
        <w:t>их</w:t>
      </w:r>
      <w:r w:rsidR="00DA52E4">
        <w:t xml:space="preserve"> по центру.</w:t>
      </w:r>
      <w:r w:rsidR="00BB4745">
        <w:t xml:space="preserve"> </w:t>
      </w:r>
      <w:r w:rsidR="00DA52E4">
        <w:t>Каждый этап предв</w:t>
      </w:r>
      <w:r w:rsidR="00BB4745">
        <w:t>арительной обработки изображений</w:t>
      </w:r>
      <w:r w:rsidR="00DA52E4">
        <w:t xml:space="preserve"> подробно разобран в главе 2.</w:t>
      </w:r>
    </w:p>
    <w:p w:rsidR="00A40017" w:rsidRDefault="00A40017" w:rsidP="00C51C8E">
      <w:pPr>
        <w:pStyle w:val="2"/>
        <w:numPr>
          <w:ilvl w:val="1"/>
          <w:numId w:val="32"/>
        </w:numPr>
        <w:jc w:val="center"/>
      </w:pPr>
      <w:bookmarkStart w:id="19" w:name="_Toc10764938"/>
      <w:r>
        <w:t>Выводы по главе</w:t>
      </w:r>
      <w:bookmarkEnd w:id="19"/>
    </w:p>
    <w:p w:rsidR="00DA52E4" w:rsidRDefault="00AA2830" w:rsidP="006B2181">
      <w:r w:rsidRPr="00AA2830">
        <w:t>Та</w:t>
      </w:r>
      <w:r>
        <w:t xml:space="preserve">ким образом, был проведен </w:t>
      </w:r>
      <w:r w:rsidR="00A142DD">
        <w:t xml:space="preserve">анализ предметной области и анализ существующих систем, рассмотрены возможности библиотек </w:t>
      </w:r>
      <w:proofErr w:type="spellStart"/>
      <w:r w:rsidR="00A142DD">
        <w:rPr>
          <w:lang w:val="en-US"/>
        </w:rPr>
        <w:t>Keras</w:t>
      </w:r>
      <w:proofErr w:type="spellEnd"/>
      <w:r w:rsidR="00A142DD" w:rsidRPr="00A142DD">
        <w:t xml:space="preserve"> </w:t>
      </w:r>
      <w:r w:rsidR="00A142DD">
        <w:t xml:space="preserve">и </w:t>
      </w:r>
      <w:proofErr w:type="spellStart"/>
      <w:r w:rsidR="00A142DD">
        <w:rPr>
          <w:lang w:val="en-US"/>
        </w:rPr>
        <w:t>OpenCV</w:t>
      </w:r>
      <w:proofErr w:type="spellEnd"/>
      <w:r w:rsidR="00A142DD" w:rsidRPr="00A142DD">
        <w:t xml:space="preserve">, </w:t>
      </w:r>
      <w:r w:rsidR="00A142DD">
        <w:t>рассмотрены этапы предварительной обработки изображений и разобрана архитектура</w:t>
      </w:r>
      <w:r w:rsidR="00B05E54">
        <w:t xml:space="preserve"> </w:t>
      </w:r>
      <w:proofErr w:type="spellStart"/>
      <w:r w:rsidR="00B05E54">
        <w:t>сверточных</w:t>
      </w:r>
      <w:proofErr w:type="spellEnd"/>
      <w:r w:rsidR="00B05E54">
        <w:t xml:space="preserve"> нейронных сетей и ее</w:t>
      </w:r>
      <w:r w:rsidR="00A142DD">
        <w:t xml:space="preserve"> составляющие.</w:t>
      </w:r>
      <w:r w:rsidR="00BB4745">
        <w:t xml:space="preserve"> </w:t>
      </w:r>
      <w:r w:rsidR="00F8395C">
        <w:t>В</w:t>
      </w:r>
      <w:r w:rsidR="00F8395C" w:rsidRPr="00743F4E">
        <w:t xml:space="preserve"> </w:t>
      </w:r>
      <w:r w:rsidR="00F8395C">
        <w:t>следующей же</w:t>
      </w:r>
      <w:r w:rsidR="00F8395C" w:rsidRPr="00743F4E">
        <w:t xml:space="preserve"> главе речь </w:t>
      </w:r>
      <w:r w:rsidR="00F8395C">
        <w:t>пойдет</w:t>
      </w:r>
      <w:r w:rsidR="00F8395C" w:rsidRPr="00743F4E">
        <w:t xml:space="preserve"> о проектировании компонентов системы,</w:t>
      </w:r>
      <w:r w:rsidR="00F8395C">
        <w:t xml:space="preserve"> выборе языка программирования и программных средств.</w:t>
      </w:r>
      <w:r w:rsidR="00DA52E4">
        <w:br w:type="page"/>
      </w:r>
    </w:p>
    <w:p w:rsidR="00983BE6" w:rsidRDefault="00983BE6" w:rsidP="002A57F9">
      <w:pPr>
        <w:pStyle w:val="1"/>
      </w:pPr>
      <w:bookmarkStart w:id="20" w:name="_Toc10764939"/>
      <w:r>
        <w:lastRenderedPageBreak/>
        <w:t>Глава 2.</w:t>
      </w:r>
      <w:r w:rsidR="0055278F">
        <w:t xml:space="preserve"> Проектирование </w:t>
      </w:r>
      <w:r w:rsidR="005D390F">
        <w:t>системы</w:t>
      </w:r>
      <w:r w:rsidR="00CE379B">
        <w:t xml:space="preserve"> распознавания</w:t>
      </w:r>
      <w:bookmarkEnd w:id="20"/>
    </w:p>
    <w:p w:rsidR="005D390F" w:rsidRDefault="00F726C4" w:rsidP="002A57F9">
      <w:r>
        <w:t xml:space="preserve">Проектирование системы </w:t>
      </w:r>
      <w:r w:rsidR="00401FA1">
        <w:t xml:space="preserve">исследования изображений плевральных выпотов </w:t>
      </w:r>
      <w:r>
        <w:t>с использованием ряда медицинских показателей включает в себя несколько этапов: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Проектирование требований к информационной системе в целом</w:t>
      </w:r>
      <w:r w:rsidR="005E45FA">
        <w:t>.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Проектирование архитектуры информационной системы</w:t>
      </w:r>
      <w:r w:rsidR="005E45FA">
        <w:t>.</w:t>
      </w:r>
    </w:p>
    <w:p w:rsidR="006B2181" w:rsidRDefault="00F726C4" w:rsidP="006B2181">
      <w:pPr>
        <w:pStyle w:val="af1"/>
        <w:numPr>
          <w:ilvl w:val="0"/>
          <w:numId w:val="6"/>
        </w:numPr>
      </w:pPr>
      <w:r>
        <w:t>Выбор языка программирование и необходимых технологий для реализации проекта</w:t>
      </w:r>
      <w:r w:rsidR="005E45FA">
        <w:t>.</w:t>
      </w:r>
    </w:p>
    <w:p w:rsidR="00F726C4" w:rsidRDefault="00F726C4" w:rsidP="0055278F">
      <w:pPr>
        <w:pStyle w:val="2"/>
        <w:numPr>
          <w:ilvl w:val="1"/>
          <w:numId w:val="5"/>
        </w:numPr>
        <w:jc w:val="center"/>
      </w:pPr>
      <w:bookmarkStart w:id="21" w:name="_Toc10764940"/>
      <w:r>
        <w:t>Проектирование требований к системе</w:t>
      </w:r>
      <w:bookmarkEnd w:id="21"/>
    </w:p>
    <w:p w:rsidR="00C46E71" w:rsidRDefault="005E00B3" w:rsidP="002A57F9">
      <w:r w:rsidRPr="005E00B3">
        <w:t>Целью данной работы обозначено получение настольного приложения</w:t>
      </w:r>
      <w:r w:rsidR="00C46E71">
        <w:t>, которое распознавало бы и классифицирова</w:t>
      </w:r>
      <w:r w:rsidR="001D2369">
        <w:t xml:space="preserve">ло </w:t>
      </w:r>
      <w:r w:rsidR="00DA5592">
        <w:t xml:space="preserve">наличие или отсутствие онкологических </w:t>
      </w:r>
      <w:r w:rsidR="001D2369">
        <w:t>заболеван</w:t>
      </w:r>
      <w:r w:rsidR="00DA5592">
        <w:t>ий</w:t>
      </w:r>
      <w:r w:rsidR="001D2369">
        <w:t xml:space="preserve"> </w:t>
      </w:r>
      <w:r w:rsidR="00DA5592">
        <w:t xml:space="preserve">у </w:t>
      </w:r>
      <w:r w:rsidR="001D2369">
        <w:t>людей по</w:t>
      </w:r>
      <w:r w:rsidR="00C46E71">
        <w:t xml:space="preserve"> микроскопиче</w:t>
      </w:r>
      <w:r w:rsidR="00082259">
        <w:t>скому изображению их плевральных выпотов</w:t>
      </w:r>
      <w:r w:rsidR="00C46E71">
        <w:t>. Также были выявлены некоторые требования к приложению.</w:t>
      </w:r>
    </w:p>
    <w:p w:rsidR="00C46E71" w:rsidRDefault="00137189" w:rsidP="002A57F9">
      <w:r>
        <w:t>Требования к у</w:t>
      </w:r>
      <w:r w:rsidR="00C46E71">
        <w:t>добства</w:t>
      </w:r>
      <w:r>
        <w:t>м</w:t>
      </w:r>
      <w:r w:rsidR="00C46E71">
        <w:t xml:space="preserve"> использования: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Пользователю требуются базовые знания в использовании приложений, знания в своей предметной области для использования данной системы, глубокие познания технического плана же не требуются</w:t>
      </w:r>
      <w:r w:rsidR="001D2369">
        <w:t>.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Система наглядно изображает ход своей работы</w:t>
      </w:r>
      <w:r w:rsidR="001D2369">
        <w:t>.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Реализовать максимально возможную скорость хода работы программы</w:t>
      </w:r>
      <w:r w:rsidR="001D2369">
        <w:t>.</w:t>
      </w:r>
    </w:p>
    <w:p w:rsidR="00C46E71" w:rsidRDefault="00137189" w:rsidP="002A57F9">
      <w:pPr>
        <w:ind w:left="567" w:firstLine="0"/>
      </w:pPr>
      <w:r>
        <w:t>Требования к надёжности</w:t>
      </w:r>
      <w:r w:rsidR="00C46E71">
        <w:t>:</w:t>
      </w:r>
    </w:p>
    <w:p w:rsidR="006B2181" w:rsidRDefault="00C46E71" w:rsidP="006B2181">
      <w:pPr>
        <w:pStyle w:val="af1"/>
        <w:numPr>
          <w:ilvl w:val="0"/>
          <w:numId w:val="8"/>
        </w:numPr>
      </w:pPr>
      <w:r>
        <w:t>Минимизировать количество аварийных завершений программы, свести их к нулю</w:t>
      </w:r>
      <w:r w:rsidR="001D2369">
        <w:t>.</w:t>
      </w:r>
    </w:p>
    <w:p w:rsidR="00137189" w:rsidRDefault="00713F42" w:rsidP="00281F0A">
      <w:r>
        <w:t>Требования к функциональным характеристикам:</w:t>
      </w:r>
    </w:p>
    <w:p w:rsidR="001A7645" w:rsidRDefault="00713F42" w:rsidP="00281F0A">
      <w:pPr>
        <w:pStyle w:val="af1"/>
        <w:numPr>
          <w:ilvl w:val="0"/>
          <w:numId w:val="11"/>
        </w:numPr>
      </w:pPr>
      <w:r>
        <w:t>Возможность загружать изображения форма</w:t>
      </w:r>
      <w:r w:rsidR="0054270B">
        <w:t>та</w:t>
      </w:r>
      <w:r w:rsidRPr="00713F42">
        <w:t xml:space="preserve"> </w:t>
      </w:r>
      <w:r>
        <w:rPr>
          <w:lang w:val="en-US"/>
        </w:rPr>
        <w:t>jpg</w:t>
      </w:r>
      <w:r w:rsidR="001D2369">
        <w:t>.</w:t>
      </w:r>
    </w:p>
    <w:p w:rsidR="005D0401" w:rsidRDefault="005D0401" w:rsidP="00281F0A">
      <w:pPr>
        <w:pStyle w:val="af1"/>
        <w:numPr>
          <w:ilvl w:val="0"/>
          <w:numId w:val="11"/>
        </w:numPr>
      </w:pPr>
      <w:r>
        <w:t>Классификация изображений по двум классам.</w:t>
      </w:r>
    </w:p>
    <w:p w:rsidR="00713F42" w:rsidRDefault="001A7645" w:rsidP="00281F0A">
      <w:pPr>
        <w:pStyle w:val="af1"/>
        <w:numPr>
          <w:ilvl w:val="0"/>
          <w:numId w:val="11"/>
        </w:numPr>
      </w:pPr>
      <w:r>
        <w:t>Вывод результата распознавания на экран</w:t>
      </w:r>
      <w:r w:rsidR="001D2369">
        <w:t>.</w:t>
      </w:r>
    </w:p>
    <w:p w:rsidR="005D0401" w:rsidRDefault="005D0401" w:rsidP="005D0401">
      <w:pPr>
        <w:ind w:left="567" w:firstLine="0"/>
      </w:pPr>
      <w:r>
        <w:lastRenderedPageBreak/>
        <w:t>Требования к производительности:</w:t>
      </w:r>
    </w:p>
    <w:p w:rsidR="005D0401" w:rsidRDefault="005D0401" w:rsidP="005D0401">
      <w:pPr>
        <w:pStyle w:val="af1"/>
        <w:numPr>
          <w:ilvl w:val="0"/>
          <w:numId w:val="19"/>
        </w:numPr>
      </w:pPr>
      <w:r>
        <w:t xml:space="preserve">Скорость анализа одного изображения не должна превышать </w:t>
      </w:r>
      <w:r w:rsidR="00DA5592">
        <w:t>3</w:t>
      </w:r>
      <w:r>
        <w:t xml:space="preserve"> секунд.</w:t>
      </w:r>
    </w:p>
    <w:p w:rsidR="001A7645" w:rsidRDefault="001A7645" w:rsidP="002A57F9">
      <w:pPr>
        <w:ind w:left="567" w:firstLine="0"/>
      </w:pPr>
      <w:r>
        <w:t>Минимальные системные требования:</w:t>
      </w:r>
    </w:p>
    <w:p w:rsidR="001A7645" w:rsidRDefault="001A7645" w:rsidP="002A57F9">
      <w:pPr>
        <w:pStyle w:val="af1"/>
        <w:numPr>
          <w:ilvl w:val="0"/>
          <w:numId w:val="12"/>
        </w:numPr>
      </w:pPr>
      <w:r>
        <w:t xml:space="preserve">Операционная система </w:t>
      </w:r>
      <w:proofErr w:type="spellStart"/>
      <w:r>
        <w:t>Windows</w:t>
      </w:r>
      <w:proofErr w:type="spellEnd"/>
      <w:r>
        <w:t xml:space="preserve"> 7 или более поздняя версия</w:t>
      </w:r>
      <w:r w:rsidR="005E45FA">
        <w:t>.</w:t>
      </w:r>
    </w:p>
    <w:p w:rsidR="001A7645" w:rsidRDefault="001A7645" w:rsidP="002A57F9">
      <w:pPr>
        <w:pStyle w:val="af1"/>
        <w:numPr>
          <w:ilvl w:val="0"/>
          <w:numId w:val="12"/>
        </w:numPr>
      </w:pPr>
      <w:r>
        <w:t>32-разрядный или 64-разрядный процессор с тактовой частотой 1 ГГц или выше</w:t>
      </w:r>
      <w:r w:rsidR="005E45FA">
        <w:t>.</w:t>
      </w:r>
    </w:p>
    <w:p w:rsidR="002C5216" w:rsidRDefault="001A7645" w:rsidP="006B2181">
      <w:pPr>
        <w:pStyle w:val="af1"/>
        <w:numPr>
          <w:ilvl w:val="0"/>
          <w:numId w:val="12"/>
        </w:numPr>
      </w:pPr>
      <w:r>
        <w:t>1 ГБ оперативной памяти</w:t>
      </w:r>
      <w:r w:rsidR="005E45FA">
        <w:t>.</w:t>
      </w:r>
    </w:p>
    <w:p w:rsidR="001A7645" w:rsidRDefault="00401FA1" w:rsidP="0055278F">
      <w:pPr>
        <w:pStyle w:val="2"/>
        <w:numPr>
          <w:ilvl w:val="1"/>
          <w:numId w:val="5"/>
        </w:numPr>
        <w:jc w:val="center"/>
      </w:pPr>
      <w:r>
        <w:rPr>
          <w:lang w:val="en-US"/>
        </w:rPr>
        <w:t xml:space="preserve"> </w:t>
      </w:r>
      <w:bookmarkStart w:id="22" w:name="_Toc10764941"/>
      <w:r w:rsidR="00B74513">
        <w:t>Проектирование архитектуры</w:t>
      </w:r>
      <w:r w:rsidR="00D870B5">
        <w:t xml:space="preserve"> системы</w:t>
      </w:r>
      <w:bookmarkEnd w:id="22"/>
    </w:p>
    <w:p w:rsidR="00B74513" w:rsidRDefault="0036600C" w:rsidP="002A57F9">
      <w:r>
        <w:t xml:space="preserve">Система </w:t>
      </w:r>
      <w:r w:rsidR="00281F0A">
        <w:t>состоит</w:t>
      </w:r>
      <w:r>
        <w:t xml:space="preserve"> из</w:t>
      </w:r>
      <w:r w:rsidR="00D77F25">
        <w:t xml:space="preserve"> </w:t>
      </w:r>
      <w:r w:rsidR="00281F0A">
        <w:t>3</w:t>
      </w:r>
      <w:r>
        <w:t xml:space="preserve"> </w:t>
      </w:r>
      <w:r w:rsidRPr="0036600C">
        <w:t>модулей</w:t>
      </w:r>
      <w:r>
        <w:t>:</w:t>
      </w:r>
    </w:p>
    <w:p w:rsidR="00D77F25" w:rsidRDefault="00D77F25" w:rsidP="002A57F9">
      <w:pPr>
        <w:pStyle w:val="af1"/>
        <w:numPr>
          <w:ilvl w:val="0"/>
          <w:numId w:val="13"/>
        </w:numPr>
      </w:pPr>
      <w:r>
        <w:t>Модуль обработки изображения</w:t>
      </w:r>
    </w:p>
    <w:p w:rsidR="00D77F25" w:rsidRDefault="00281F0A" w:rsidP="002A57F9">
      <w:pPr>
        <w:pStyle w:val="af1"/>
        <w:ind w:left="927" w:firstLine="0"/>
      </w:pPr>
      <w:r>
        <w:t>Первый</w:t>
      </w:r>
      <w:r w:rsidR="00D77F25">
        <w:t xml:space="preserve"> модуль содержит алгоритмы подготовки загруженного образа к обучению</w:t>
      </w:r>
      <w:r w:rsidR="00D77F25" w:rsidRPr="00D77F25">
        <w:t>/</w:t>
      </w:r>
      <w:r w:rsidR="00D77F25">
        <w:t>распознаванию. В первую очередь выполняется</w:t>
      </w:r>
      <w:r>
        <w:t xml:space="preserve"> приведение изображения к квадратному виду, затем устранение шумов,</w:t>
      </w:r>
      <w:r w:rsidR="001D2369">
        <w:t xml:space="preserve"> после этого</w:t>
      </w:r>
      <w:r w:rsidR="0054270B">
        <w:t xml:space="preserve"> –</w:t>
      </w:r>
      <w:r w:rsidR="001D2369">
        <w:t xml:space="preserve"> </w:t>
      </w:r>
      <w:r>
        <w:t>бинаризация</w:t>
      </w:r>
      <w:r w:rsidR="00D77F25">
        <w:t>.</w:t>
      </w:r>
    </w:p>
    <w:p w:rsidR="0022327C" w:rsidRDefault="00D77F25" w:rsidP="008F5C9E">
      <w:pPr>
        <w:pStyle w:val="af1"/>
        <w:numPr>
          <w:ilvl w:val="0"/>
          <w:numId w:val="13"/>
        </w:numPr>
      </w:pPr>
      <w:r>
        <w:t>Модуль обучения</w:t>
      </w:r>
      <w:r w:rsidR="008F5C9E" w:rsidRPr="008F5C9E">
        <w:t xml:space="preserve"> </w:t>
      </w:r>
      <w:r w:rsidR="008F5C9E">
        <w:t>–</w:t>
      </w:r>
      <w:r w:rsidR="008F5C9E" w:rsidRPr="008F5C9E">
        <w:t xml:space="preserve"> </w:t>
      </w:r>
      <w:r w:rsidR="008F5C9E">
        <w:t>модуль, отвечающий</w:t>
      </w:r>
      <w:r>
        <w:t xml:space="preserve"> за </w:t>
      </w:r>
      <w:r w:rsidR="008F5C9E">
        <w:t xml:space="preserve">обучение </w:t>
      </w:r>
      <w:proofErr w:type="spellStart"/>
      <w:r w:rsidR="008F5C9E">
        <w:t>сверточной</w:t>
      </w:r>
      <w:proofErr w:type="spellEnd"/>
      <w:r w:rsidR="008F5C9E">
        <w:t xml:space="preserve"> </w:t>
      </w:r>
      <w:r w:rsidR="00281F0A">
        <w:t>нейронной сети</w:t>
      </w:r>
      <w:r>
        <w:t>.</w:t>
      </w:r>
    </w:p>
    <w:p w:rsidR="002C5216" w:rsidRDefault="00D77F25" w:rsidP="006B2181">
      <w:pPr>
        <w:pStyle w:val="af1"/>
        <w:numPr>
          <w:ilvl w:val="0"/>
          <w:numId w:val="13"/>
        </w:numPr>
      </w:pPr>
      <w:r>
        <w:t>Модуль распознавания</w:t>
      </w:r>
      <w:r w:rsidR="008F5C9E" w:rsidRPr="008F5C9E">
        <w:t xml:space="preserve"> </w:t>
      </w:r>
      <w:r w:rsidR="008F5C9E">
        <w:t xml:space="preserve">и пользовательский интерфейс – модуль, который </w:t>
      </w:r>
      <w:r>
        <w:t xml:space="preserve">занимается </w:t>
      </w:r>
      <w:r w:rsidR="008F5C9E">
        <w:t xml:space="preserve">загрузкой и </w:t>
      </w:r>
      <w:r w:rsidR="00281F0A">
        <w:t>классификацией изображения</w:t>
      </w:r>
      <w:r>
        <w:t>, вследствие чего получает ответ и ставит диагноз.</w:t>
      </w:r>
    </w:p>
    <w:p w:rsidR="005A0CAE" w:rsidRDefault="00401FA1" w:rsidP="0055278F">
      <w:pPr>
        <w:pStyle w:val="2"/>
        <w:numPr>
          <w:ilvl w:val="1"/>
          <w:numId w:val="5"/>
        </w:numPr>
        <w:jc w:val="center"/>
      </w:pPr>
      <w:r w:rsidRPr="00401FA1">
        <w:t xml:space="preserve"> </w:t>
      </w:r>
      <w:bookmarkStart w:id="23" w:name="_Toc10764942"/>
      <w:r w:rsidR="006F486A">
        <w:t>Выбор языка программирования</w:t>
      </w:r>
      <w:bookmarkEnd w:id="23"/>
    </w:p>
    <w:p w:rsidR="008F5C9E" w:rsidRDefault="000D47F6" w:rsidP="008F5C9E">
      <w:r w:rsidRPr="000D47F6">
        <w:t>Выбор подходящего инструм</w:t>
      </w:r>
      <w:r>
        <w:t>ентария является важным моментом</w:t>
      </w:r>
      <w:r w:rsidR="00F22CF7">
        <w:t xml:space="preserve"> при</w:t>
      </w:r>
      <w:r w:rsidRPr="000D47F6">
        <w:t xml:space="preserve"> проектировании любой системы, </w:t>
      </w:r>
      <w:r>
        <w:t xml:space="preserve">так как это </w:t>
      </w:r>
      <w:r w:rsidR="00FC2523">
        <w:t>может,</w:t>
      </w:r>
      <w:r w:rsidRPr="000D47F6">
        <w:t xml:space="preserve"> как значительно облегчить, так и </w:t>
      </w:r>
      <w:r>
        <w:t xml:space="preserve">сильно </w:t>
      </w:r>
      <w:r w:rsidRPr="000D47F6">
        <w:t>затруднить процесс разработки</w:t>
      </w:r>
      <w:r>
        <w:t xml:space="preserve">. </w:t>
      </w:r>
      <w:r w:rsidR="001D2369">
        <w:t xml:space="preserve">Для реализации данного проекта был выбран такой язык программирования, как </w:t>
      </w:r>
      <w:r w:rsidR="001D2369">
        <w:rPr>
          <w:lang w:val="en-US"/>
        </w:rPr>
        <w:t>Python</w:t>
      </w:r>
      <w:r w:rsidR="001D2369" w:rsidRPr="001D2369">
        <w:t xml:space="preserve"> </w:t>
      </w:r>
      <w:r w:rsidR="001D2369">
        <w:t xml:space="preserve">версии </w:t>
      </w:r>
      <w:r w:rsidR="001D2369" w:rsidRPr="001D2369">
        <w:t>3.6.</w:t>
      </w:r>
      <w:r w:rsidR="00DD499E">
        <w:t>6</w:t>
      </w:r>
      <w:r w:rsidR="001D2369">
        <w:t xml:space="preserve">, хоть на данный момент и существуют более поздние версии данного языка программирования. Использование именно этой версии обусловлено тем, что она является последней версией данного языка, которая может работать с библиотекой </w:t>
      </w:r>
      <w:proofErr w:type="spellStart"/>
      <w:r w:rsidR="001D2369">
        <w:rPr>
          <w:lang w:val="en-US"/>
        </w:rPr>
        <w:t>Keras</w:t>
      </w:r>
      <w:proofErr w:type="spellEnd"/>
      <w:r w:rsidR="001D2369" w:rsidRPr="001D2369">
        <w:t xml:space="preserve">. </w:t>
      </w:r>
      <w:r w:rsidR="001D2369">
        <w:t>Причиной выбора</w:t>
      </w:r>
      <w:r w:rsidR="00DA7F8C">
        <w:t xml:space="preserve"> данного языка послужи</w:t>
      </w:r>
      <w:r w:rsidR="00F22CF7">
        <w:t>ло желание воспользоваться выше</w:t>
      </w:r>
      <w:r w:rsidR="00DA7F8C">
        <w:t xml:space="preserve">упомянутой библиотекой </w:t>
      </w:r>
      <w:proofErr w:type="spellStart"/>
      <w:r w:rsidR="00DA7F8C">
        <w:rPr>
          <w:lang w:val="en-US"/>
        </w:rPr>
        <w:t>Keras</w:t>
      </w:r>
      <w:proofErr w:type="spellEnd"/>
      <w:r w:rsidR="00DA7F8C" w:rsidRPr="00DA7F8C">
        <w:t xml:space="preserve"> </w:t>
      </w:r>
      <w:r w:rsidR="00E8301F">
        <w:t xml:space="preserve">при </w:t>
      </w:r>
      <w:r w:rsidR="00E8301F">
        <w:lastRenderedPageBreak/>
        <w:t xml:space="preserve">реализации </w:t>
      </w:r>
      <w:proofErr w:type="spellStart"/>
      <w:r w:rsidR="00DA7F8C">
        <w:t>сверточных</w:t>
      </w:r>
      <w:proofErr w:type="spellEnd"/>
      <w:r w:rsidR="00DA7F8C">
        <w:t xml:space="preserve"> нейронных сетей. Также на </w:t>
      </w:r>
      <w:r w:rsidR="00DA7F8C">
        <w:rPr>
          <w:lang w:val="en-US"/>
        </w:rPr>
        <w:t>Python</w:t>
      </w:r>
      <w:r w:rsidR="00DA7F8C" w:rsidRPr="00DA7F8C">
        <w:t>’</w:t>
      </w:r>
      <w:r w:rsidR="00DA7F8C">
        <w:t xml:space="preserve">е удобно реализованы все возможности библиотеки </w:t>
      </w:r>
      <w:proofErr w:type="spellStart"/>
      <w:r w:rsidR="00DA7F8C">
        <w:rPr>
          <w:lang w:val="en-US"/>
        </w:rPr>
        <w:t>OpenCV</w:t>
      </w:r>
      <w:proofErr w:type="spellEnd"/>
      <w:r w:rsidR="00DA7F8C">
        <w:t>, которая была выбрана, как инструментальное средство для предварительной обработки изображения</w:t>
      </w:r>
      <w:r w:rsidR="00DA7F8C" w:rsidRPr="00DA7F8C">
        <w:t xml:space="preserve">. </w:t>
      </w:r>
      <w:r w:rsidR="00DA7F8C">
        <w:t>Сам же язык является очень удобным языком для работы с изображениями.</w:t>
      </w:r>
      <w:r w:rsidR="008F5C9E">
        <w:t xml:space="preserve"> </w:t>
      </w:r>
    </w:p>
    <w:p w:rsidR="00F22CF7" w:rsidRDefault="00F22CF7" w:rsidP="008F5C9E">
      <w:r w:rsidRPr="00F22CF7">
        <w:t xml:space="preserve">Для реализации </w:t>
      </w:r>
      <w:r>
        <w:t>пользовательского интерфейса</w:t>
      </w:r>
      <w:r w:rsidRPr="00F22CF7">
        <w:t xml:space="preserve"> был выбран язык программирования C# в среде разработки </w:t>
      </w:r>
      <w:proofErr w:type="spellStart"/>
      <w:r w:rsidRPr="00F22CF7">
        <w:t>Visual</w:t>
      </w:r>
      <w:proofErr w:type="spellEnd"/>
      <w:r w:rsidRPr="00F22CF7">
        <w:t xml:space="preserve"> </w:t>
      </w:r>
      <w:proofErr w:type="spellStart"/>
      <w:r w:rsidRPr="00F22CF7">
        <w:t>Studio</w:t>
      </w:r>
      <w:proofErr w:type="spellEnd"/>
      <w:r w:rsidRPr="00F22CF7">
        <w:t xml:space="preserve"> 2017</w:t>
      </w:r>
      <w:r w:rsidR="0054270B">
        <w:t>.</w:t>
      </w:r>
      <w:r w:rsidRPr="00F22CF7">
        <w:t xml:space="preserve"> </w:t>
      </w:r>
      <w:r>
        <w:t xml:space="preserve">Выбор пал на язык программирования </w:t>
      </w:r>
      <w:r>
        <w:rPr>
          <w:lang w:val="en-US"/>
        </w:rPr>
        <w:t>C</w:t>
      </w:r>
      <w:r w:rsidRPr="00F22CF7">
        <w:t>#,</w:t>
      </w:r>
      <w:r>
        <w:t xml:space="preserve"> так как на нем </w:t>
      </w:r>
      <w:r w:rsidRPr="00F22CF7">
        <w:t xml:space="preserve">очень удобно </w:t>
      </w:r>
      <w:r>
        <w:t>реализовывать</w:t>
      </w:r>
      <w:r w:rsidRPr="00F22CF7">
        <w:t xml:space="preserve"> пользовательский интерфейс</w:t>
      </w:r>
      <w:r>
        <w:t xml:space="preserve">, </w:t>
      </w:r>
      <w:r w:rsidRPr="00F22CF7">
        <w:t xml:space="preserve">чем </w:t>
      </w:r>
      <w:proofErr w:type="spellStart"/>
      <w:r w:rsidRPr="00F22CF7">
        <w:t>Python</w:t>
      </w:r>
      <w:proofErr w:type="spellEnd"/>
      <w:r w:rsidRPr="00F22CF7">
        <w:t>, к сожалению, похвастаться не может.</w:t>
      </w:r>
    </w:p>
    <w:p w:rsidR="002C5216" w:rsidRDefault="008F5C9E" w:rsidP="006B2181">
      <w:r>
        <w:t>Также кроме непосредств</w:t>
      </w:r>
      <w:r w:rsidR="00F22CF7">
        <w:t>енно самих языков</w:t>
      </w:r>
      <w:r>
        <w:t xml:space="preserve"> программирования, при реализации программного продукта использовались возможности некоторых программ, сервисов и библиотек языка </w:t>
      </w:r>
      <w:r>
        <w:rPr>
          <w:lang w:val="en-US"/>
        </w:rPr>
        <w:t>Python</w:t>
      </w:r>
      <w:r w:rsidRPr="008F5C9E">
        <w:t>.</w:t>
      </w:r>
      <w:r>
        <w:t xml:space="preserve"> Всё используемое ПО и библиотеки описаны ниже.</w:t>
      </w:r>
    </w:p>
    <w:p w:rsidR="00267FA9" w:rsidRDefault="00267FA9" w:rsidP="0055278F">
      <w:pPr>
        <w:pStyle w:val="2"/>
        <w:numPr>
          <w:ilvl w:val="1"/>
          <w:numId w:val="5"/>
        </w:numPr>
        <w:jc w:val="center"/>
      </w:pPr>
      <w:r w:rsidRPr="00EE35C0">
        <w:t xml:space="preserve"> </w:t>
      </w:r>
      <w:bookmarkStart w:id="24" w:name="_Toc10764943"/>
      <w:r w:rsidR="005D0401">
        <w:t xml:space="preserve">Выбор </w:t>
      </w:r>
      <w:r w:rsidR="005D0401" w:rsidRPr="00281F0A">
        <w:t>программных</w:t>
      </w:r>
      <w:r w:rsidR="005D0401">
        <w:t xml:space="preserve"> средств</w:t>
      </w:r>
      <w:bookmarkEnd w:id="24"/>
    </w:p>
    <w:p w:rsidR="00521D47" w:rsidRDefault="005D0401" w:rsidP="008F5C9E">
      <w:r w:rsidRPr="005D0401">
        <w:t xml:space="preserve">В </w:t>
      </w:r>
      <w:r>
        <w:t>данном разделе буду</w:t>
      </w:r>
      <w:r w:rsidRPr="005D0401">
        <w:t xml:space="preserve">т </w:t>
      </w:r>
      <w:r>
        <w:t xml:space="preserve">описаны используемые </w:t>
      </w:r>
      <w:r w:rsidR="008F5C9E">
        <w:t>во время реализации системы</w:t>
      </w:r>
      <w:r w:rsidR="00711EA9">
        <w:t xml:space="preserve"> </w:t>
      </w:r>
      <w:r>
        <w:t>программные продукты, библиотеки</w:t>
      </w:r>
      <w:r w:rsidR="008F5C9E">
        <w:t xml:space="preserve"> и сервисы. </w:t>
      </w:r>
      <w:r w:rsidR="00521D47">
        <w:t>Список используемых библиотек:</w:t>
      </w:r>
    </w:p>
    <w:p w:rsidR="00521D47" w:rsidRPr="00711EA9" w:rsidRDefault="002B77F3" w:rsidP="00711EA9">
      <w:pPr>
        <w:pStyle w:val="af1"/>
        <w:numPr>
          <w:ilvl w:val="0"/>
          <w:numId w:val="23"/>
        </w:numPr>
      </w:pPr>
      <w:proofErr w:type="spellStart"/>
      <w:r w:rsidRPr="00711EA9">
        <w:t>Pillow</w:t>
      </w:r>
      <w:proofErr w:type="spellEnd"/>
      <w:r w:rsidRPr="00711EA9">
        <w:t xml:space="preserve"> (</w:t>
      </w:r>
      <w:proofErr w:type="spellStart"/>
      <w:r w:rsidRPr="00711EA9">
        <w:t>import</w:t>
      </w:r>
      <w:proofErr w:type="spellEnd"/>
      <w:r w:rsidRPr="00711EA9">
        <w:t xml:space="preserve"> PIL)</w:t>
      </w:r>
      <w:r w:rsidR="008F5C9E">
        <w:t xml:space="preserve"> </w:t>
      </w:r>
      <w:r w:rsidR="008F5C9E" w:rsidRPr="008F5C9E">
        <w:t>[13]</w:t>
      </w:r>
      <w:r w:rsidR="00DD730E">
        <w:t xml:space="preserve"> –</w:t>
      </w:r>
      <w:r w:rsidR="00521D47" w:rsidRPr="00711EA9">
        <w:t xml:space="preserve"> стандартная вспомогательная библиотека для работы с изображениями.</w:t>
      </w:r>
    </w:p>
    <w:p w:rsidR="00521D47" w:rsidRPr="00711EA9" w:rsidRDefault="00521D47" w:rsidP="00711EA9">
      <w:pPr>
        <w:pStyle w:val="af1"/>
        <w:numPr>
          <w:ilvl w:val="0"/>
          <w:numId w:val="23"/>
        </w:numPr>
      </w:pPr>
      <w:proofErr w:type="spellStart"/>
      <w:r w:rsidRPr="00711EA9">
        <w:t>NumPy</w:t>
      </w:r>
      <w:proofErr w:type="spellEnd"/>
      <w:r w:rsidRPr="00711EA9">
        <w:t xml:space="preserve"> </w:t>
      </w:r>
      <w:r w:rsidR="00DD730E">
        <w:t>(</w:t>
      </w:r>
      <w:proofErr w:type="spellStart"/>
      <w:r w:rsidR="00DD730E">
        <w:t>import</w:t>
      </w:r>
      <w:proofErr w:type="spellEnd"/>
      <w:r w:rsidR="00DD730E">
        <w:t xml:space="preserve"> </w:t>
      </w:r>
      <w:proofErr w:type="spellStart"/>
      <w:r w:rsidR="00DD730E">
        <w:t>numpy</w:t>
      </w:r>
      <w:proofErr w:type="spellEnd"/>
      <w:r w:rsidR="00DD730E">
        <w:t>) –</w:t>
      </w:r>
      <w:r w:rsidR="002B77F3" w:rsidRPr="00711EA9">
        <w:t xml:space="preserve"> </w:t>
      </w:r>
      <w:r w:rsidRPr="00711EA9">
        <w:t>библиотека с исходным кодом, используемая для высокоур</w:t>
      </w:r>
      <w:r w:rsidR="002B77F3" w:rsidRPr="00711EA9">
        <w:t>овневых математических операций.</w:t>
      </w:r>
    </w:p>
    <w:p w:rsidR="00521D47" w:rsidRDefault="00521D47" w:rsidP="00711EA9">
      <w:pPr>
        <w:pStyle w:val="af1"/>
        <w:numPr>
          <w:ilvl w:val="0"/>
          <w:numId w:val="23"/>
        </w:numPr>
      </w:pPr>
      <w:proofErr w:type="spellStart"/>
      <w:r w:rsidRPr="00711EA9">
        <w:t>OpenCV</w:t>
      </w:r>
      <w:proofErr w:type="spellEnd"/>
      <w:r w:rsidRPr="00711EA9">
        <w:t xml:space="preserve"> </w:t>
      </w:r>
      <w:r w:rsidR="002B77F3" w:rsidRPr="00711EA9">
        <w:t>(</w:t>
      </w:r>
      <w:proofErr w:type="spellStart"/>
      <w:r w:rsidR="002B77F3" w:rsidRPr="00711EA9">
        <w:t>import</w:t>
      </w:r>
      <w:proofErr w:type="spellEnd"/>
      <w:r w:rsidR="002B77F3" w:rsidRPr="00711EA9">
        <w:t xml:space="preserve"> cv2) </w:t>
      </w:r>
      <w:r w:rsidR="00DD730E">
        <w:t xml:space="preserve">– </w:t>
      </w:r>
      <w:r w:rsidRPr="00711EA9">
        <w:t>библиотека для компьютерного зрения</w:t>
      </w:r>
      <w:r w:rsidR="002B77F3" w:rsidRPr="00711EA9">
        <w:t>, используемая</w:t>
      </w:r>
      <w:r w:rsidRPr="00711EA9">
        <w:t xml:space="preserve"> для </w:t>
      </w:r>
      <w:r w:rsidR="002B77F3" w:rsidRPr="00711EA9">
        <w:t>предварительной обработки изображений и др</w:t>
      </w:r>
      <w:r w:rsidRPr="00711EA9">
        <w:t>.</w:t>
      </w:r>
    </w:p>
    <w:p w:rsidR="00B40C63" w:rsidRPr="00711EA9" w:rsidRDefault="00B40C63" w:rsidP="00711EA9">
      <w:pPr>
        <w:pStyle w:val="af1"/>
        <w:numPr>
          <w:ilvl w:val="0"/>
          <w:numId w:val="23"/>
        </w:numPr>
      </w:pPr>
      <w:r>
        <w:rPr>
          <w:lang w:val="en-US"/>
        </w:rPr>
        <w:t>OS</w:t>
      </w:r>
      <w:r w:rsidRPr="00B40C63">
        <w:t xml:space="preserve"> (</w:t>
      </w:r>
      <w:r>
        <w:rPr>
          <w:lang w:val="en-US"/>
        </w:rPr>
        <w:t>import</w:t>
      </w:r>
      <w:r w:rsidRPr="00B40C63">
        <w:t xml:space="preserve"> </w:t>
      </w:r>
      <w:proofErr w:type="spellStart"/>
      <w:r>
        <w:rPr>
          <w:lang w:val="en-US"/>
        </w:rPr>
        <w:t>os</w:t>
      </w:r>
      <w:proofErr w:type="spellEnd"/>
      <w:r w:rsidRPr="00B40C63">
        <w:t xml:space="preserve">) – </w:t>
      </w:r>
      <w:r>
        <w:t>библиотека, предназначенная для взаимодействия программы с ОС, для управления файлами.</w:t>
      </w:r>
    </w:p>
    <w:p w:rsidR="0022327C" w:rsidRDefault="002B77F3" w:rsidP="006B2181">
      <w:pPr>
        <w:pStyle w:val="af1"/>
        <w:numPr>
          <w:ilvl w:val="0"/>
          <w:numId w:val="23"/>
        </w:numPr>
      </w:pPr>
      <w:proofErr w:type="spellStart"/>
      <w:r w:rsidRPr="00711EA9">
        <w:t>Keras</w:t>
      </w:r>
      <w:proofErr w:type="spellEnd"/>
      <w:r w:rsidR="00521D47" w:rsidRPr="00711EA9">
        <w:t xml:space="preserve"> </w:t>
      </w:r>
      <w:r w:rsidR="00B40C63" w:rsidRPr="00B40C63">
        <w:t>(</w:t>
      </w:r>
      <w:r w:rsidR="00E732CD">
        <w:rPr>
          <w:lang w:val="en-US"/>
        </w:rPr>
        <w:t>im</w:t>
      </w:r>
      <w:r w:rsidR="00B40C63">
        <w:rPr>
          <w:lang w:val="en-US"/>
        </w:rPr>
        <w:t>port</w:t>
      </w:r>
      <w:r w:rsidR="00B40C63" w:rsidRPr="00B40C63">
        <w:t xml:space="preserve"> </w:t>
      </w:r>
      <w:proofErr w:type="spellStart"/>
      <w:r w:rsidR="00B40C63">
        <w:rPr>
          <w:lang w:val="en-US"/>
        </w:rPr>
        <w:t>keras</w:t>
      </w:r>
      <w:proofErr w:type="spellEnd"/>
      <w:r w:rsidR="00B40C63" w:rsidRPr="00B40C63">
        <w:t xml:space="preserve">) </w:t>
      </w:r>
      <w:r w:rsidR="00521D47" w:rsidRPr="00711EA9">
        <w:t>– многофункциональная би</w:t>
      </w:r>
      <w:r w:rsidRPr="00711EA9">
        <w:t xml:space="preserve">блиотека для машинного обучения, используемая для работы со </w:t>
      </w:r>
      <w:proofErr w:type="spellStart"/>
      <w:r w:rsidRPr="00711EA9">
        <w:t>сверточными</w:t>
      </w:r>
      <w:proofErr w:type="spellEnd"/>
      <w:r w:rsidRPr="00711EA9">
        <w:t xml:space="preserve"> нейронными сетями и др.</w:t>
      </w:r>
    </w:p>
    <w:p w:rsidR="002B77F3" w:rsidRPr="00711EA9" w:rsidRDefault="002B77F3" w:rsidP="00711EA9">
      <w:r w:rsidRPr="00711EA9">
        <w:lastRenderedPageBreak/>
        <w:t>Также необходимо упомянуть вспомогательные программы</w:t>
      </w:r>
      <w:r w:rsidR="00281F0A">
        <w:t xml:space="preserve"> и сервисы</w:t>
      </w:r>
      <w:r w:rsidRPr="00711EA9">
        <w:t xml:space="preserve">, которые </w:t>
      </w:r>
      <w:r w:rsidR="00D870B5">
        <w:t>использовались</w:t>
      </w:r>
      <w:r w:rsidR="00711EA9" w:rsidRPr="00711EA9">
        <w:t xml:space="preserve"> </w:t>
      </w:r>
      <w:r w:rsidRPr="00711EA9">
        <w:t>в процессе разработки:</w:t>
      </w:r>
    </w:p>
    <w:p w:rsidR="00711EA9" w:rsidRDefault="002B77F3" w:rsidP="00711EA9">
      <w:pPr>
        <w:pStyle w:val="af1"/>
        <w:numPr>
          <w:ilvl w:val="0"/>
          <w:numId w:val="24"/>
        </w:numPr>
      </w:pPr>
      <w:proofErr w:type="spellStart"/>
      <w:r w:rsidRPr="00711EA9">
        <w:t>Visu</w:t>
      </w:r>
      <w:r w:rsidR="00DD730E">
        <w:t>al</w:t>
      </w:r>
      <w:proofErr w:type="spellEnd"/>
      <w:r w:rsidR="00DD730E">
        <w:t xml:space="preserve"> </w:t>
      </w:r>
      <w:proofErr w:type="spellStart"/>
      <w:r w:rsidR="00DD730E">
        <w:t>Studio</w:t>
      </w:r>
      <w:proofErr w:type="spellEnd"/>
      <w:r w:rsidR="00DD730E">
        <w:t xml:space="preserve"> </w:t>
      </w:r>
      <w:proofErr w:type="spellStart"/>
      <w:r w:rsidR="00DD730E">
        <w:t>Code</w:t>
      </w:r>
      <w:proofErr w:type="spellEnd"/>
      <w:r w:rsidR="00DD730E">
        <w:t xml:space="preserve"> –</w:t>
      </w:r>
      <w:r w:rsidRPr="00711EA9">
        <w:t xml:space="preserve"> редактор исходного кода, разработанный компанией </w:t>
      </w:r>
      <w:proofErr w:type="spellStart"/>
      <w:r w:rsidRPr="00711EA9">
        <w:t>Microsoft</w:t>
      </w:r>
      <w:proofErr w:type="spellEnd"/>
      <w:r w:rsidRPr="00711EA9">
        <w:t xml:space="preserve">. Выбор пал именно на </w:t>
      </w:r>
      <w:r w:rsidR="00711EA9" w:rsidRPr="00711EA9">
        <w:t>VSC, так как он является удобным редактором, имеет встроенную командную строку (</w:t>
      </w:r>
      <w:proofErr w:type="spellStart"/>
      <w:r w:rsidR="00711EA9" w:rsidRPr="00711EA9">
        <w:t>terminal</w:t>
      </w:r>
      <w:proofErr w:type="spellEnd"/>
      <w:r w:rsidR="00711EA9" w:rsidRPr="00711EA9">
        <w:t>).</w:t>
      </w:r>
    </w:p>
    <w:p w:rsidR="006F486A" w:rsidRDefault="00711EA9" w:rsidP="000254AA">
      <w:pPr>
        <w:pStyle w:val="af1"/>
        <w:numPr>
          <w:ilvl w:val="0"/>
          <w:numId w:val="24"/>
        </w:numPr>
      </w:pPr>
      <w:proofErr w:type="spellStart"/>
      <w:r w:rsidRPr="00711EA9">
        <w:t>GitHub</w:t>
      </w:r>
      <w:proofErr w:type="spellEnd"/>
      <w:r w:rsidRPr="00711EA9">
        <w:t xml:space="preserve"> </w:t>
      </w:r>
      <w:proofErr w:type="spellStart"/>
      <w:r w:rsidRPr="00711EA9">
        <w:t>Desktop</w:t>
      </w:r>
      <w:proofErr w:type="spellEnd"/>
      <w:r w:rsidRPr="00711EA9">
        <w:t xml:space="preserve"> – удобная утилита, помогающая работать с </w:t>
      </w:r>
      <w:proofErr w:type="spellStart"/>
      <w:r w:rsidRPr="00711EA9">
        <w:t>GitHub</w:t>
      </w:r>
      <w:proofErr w:type="spellEnd"/>
      <w:r w:rsidRPr="00711EA9">
        <w:t>. Использовался для контроля версий и их управления.</w:t>
      </w:r>
    </w:p>
    <w:p w:rsidR="00B05E54" w:rsidRDefault="00281F0A" w:rsidP="0046610B">
      <w:pPr>
        <w:pStyle w:val="af1"/>
        <w:numPr>
          <w:ilvl w:val="0"/>
          <w:numId w:val="24"/>
        </w:numPr>
      </w:pPr>
      <w:r w:rsidRPr="00281F0A">
        <w:rPr>
          <w:lang w:val="en-US"/>
        </w:rPr>
        <w:t>Google</w:t>
      </w:r>
      <w:r w:rsidRPr="00281F0A">
        <w:t xml:space="preserve"> </w:t>
      </w:r>
      <w:proofErr w:type="spellStart"/>
      <w:r w:rsidR="00AE5087" w:rsidRPr="00281F0A">
        <w:t>Colaboratory</w:t>
      </w:r>
      <w:proofErr w:type="spellEnd"/>
      <w:r w:rsidR="00AE5087">
        <w:t xml:space="preserve"> </w:t>
      </w:r>
      <w:r w:rsidR="008F5C9E" w:rsidRPr="008F5C9E">
        <w:t xml:space="preserve">[14] </w:t>
      </w:r>
      <w:r>
        <w:t>–</w:t>
      </w:r>
      <w:r w:rsidRPr="00281F0A">
        <w:t xml:space="preserve"> это </w:t>
      </w:r>
      <w:r>
        <w:t xml:space="preserve">бесплатный </w:t>
      </w:r>
      <w:r w:rsidRPr="00281F0A">
        <w:t>облачный сервис</w:t>
      </w:r>
      <w:r>
        <w:t xml:space="preserve"> компании </w:t>
      </w:r>
      <w:r>
        <w:rPr>
          <w:lang w:val="en-US"/>
        </w:rPr>
        <w:t>Google</w:t>
      </w:r>
      <w:r w:rsidRPr="00281F0A">
        <w:t xml:space="preserve">, направленный на упрощение исследований в области машинного и глубокого обучения. Используя </w:t>
      </w:r>
      <w:proofErr w:type="spellStart"/>
      <w:r w:rsidRPr="00281F0A">
        <w:t>Colaboratory</w:t>
      </w:r>
      <w:proofErr w:type="spellEnd"/>
      <w:r w:rsidRPr="00281F0A">
        <w:t>, можно получить удаленный доступ к машине с подключенной в</w:t>
      </w:r>
      <w:r>
        <w:t>идеокартой,</w:t>
      </w:r>
      <w:r w:rsidRPr="00281F0A">
        <w:t xml:space="preserve"> что сильно упрощает </w:t>
      </w:r>
      <w:r>
        <w:t>процесс обучения глубоких нейронных сетей.</w:t>
      </w:r>
    </w:p>
    <w:p w:rsidR="00B05E54" w:rsidRDefault="00F22CF7" w:rsidP="006B2181">
      <w:pPr>
        <w:pStyle w:val="af1"/>
        <w:numPr>
          <w:ilvl w:val="0"/>
          <w:numId w:val="24"/>
        </w:numPr>
      </w:pPr>
      <w:r>
        <w:rPr>
          <w:lang w:val="en-US"/>
        </w:rPr>
        <w:t>Visual</w:t>
      </w:r>
      <w:r w:rsidRPr="00F22CF7">
        <w:t xml:space="preserve"> </w:t>
      </w:r>
      <w:r>
        <w:rPr>
          <w:lang w:val="en-US"/>
        </w:rPr>
        <w:t>Studio</w:t>
      </w:r>
      <w:r w:rsidRPr="00F22CF7">
        <w:t xml:space="preserve"> 2017 – </w:t>
      </w:r>
      <w:r>
        <w:t>интегрированная среда разработки, позволяющая редактировать, отлаживать и создавать программный код, а затем публиковать приложение.</w:t>
      </w:r>
    </w:p>
    <w:p w:rsidR="00B05E54" w:rsidRDefault="00B05E54" w:rsidP="00B05E54">
      <w:pPr>
        <w:pStyle w:val="2"/>
        <w:numPr>
          <w:ilvl w:val="1"/>
          <w:numId w:val="5"/>
        </w:numPr>
        <w:jc w:val="center"/>
      </w:pPr>
      <w:bookmarkStart w:id="25" w:name="_Toc10764944"/>
      <w:r>
        <w:t>Выводы по главе</w:t>
      </w:r>
      <w:bookmarkEnd w:id="25"/>
    </w:p>
    <w:p w:rsidR="00B05E54" w:rsidRDefault="00CE379B" w:rsidP="00B05E54">
      <w:r>
        <w:t xml:space="preserve">В результате проведенного анализа были сформулированы требования к системе, архитектура системы. Также был обоснован выбор программных средств, языков программирования, которые представлены выше. </w:t>
      </w:r>
    </w:p>
    <w:p w:rsidR="001E1DFE" w:rsidRDefault="001E1DFE">
      <w:pPr>
        <w:spacing w:after="200" w:line="276" w:lineRule="auto"/>
        <w:ind w:firstLine="0"/>
        <w:jc w:val="left"/>
      </w:pPr>
      <w:r>
        <w:br w:type="page"/>
      </w:r>
    </w:p>
    <w:p w:rsidR="002C5216" w:rsidRDefault="001E1DFE" w:rsidP="001E1DFE">
      <w:pPr>
        <w:pStyle w:val="1"/>
      </w:pPr>
      <w:bookmarkStart w:id="26" w:name="_Toc10764945"/>
      <w:r>
        <w:lastRenderedPageBreak/>
        <w:t>Глава 3. Разработка системы и обзор результатов</w:t>
      </w:r>
      <w:bookmarkEnd w:id="26"/>
    </w:p>
    <w:p w:rsidR="004D31FF" w:rsidRDefault="008F5C9E" w:rsidP="004D31FF">
      <w:r>
        <w:t>После того, как язык программирования, методы обучения нейронных сетей и вспомогательные программные средства выбраны</w:t>
      </w:r>
      <w:r w:rsidR="00034880">
        <w:t xml:space="preserve">, архитектура системы и требования к ней сформированы, необходимо приступить непосредственно к разработке системы, тестированию и обзору результатов. </w:t>
      </w:r>
      <w:r w:rsidR="004D31FF">
        <w:t>В первую очередь необходимо реализовать программный код, который будет отвечать за предварительную обработку изображений.</w:t>
      </w:r>
    </w:p>
    <w:p w:rsidR="004D31FF" w:rsidRDefault="004D31FF" w:rsidP="00C51C8E">
      <w:pPr>
        <w:pStyle w:val="2"/>
        <w:numPr>
          <w:ilvl w:val="1"/>
          <w:numId w:val="7"/>
        </w:numPr>
        <w:jc w:val="center"/>
      </w:pPr>
      <w:bookmarkStart w:id="27" w:name="_Toc10764946"/>
      <w:r>
        <w:t>Предварительная обработка изображений</w:t>
      </w:r>
      <w:bookmarkEnd w:id="27"/>
    </w:p>
    <w:p w:rsidR="004D31FF" w:rsidRPr="004D31FF" w:rsidRDefault="004D31FF" w:rsidP="004D31FF">
      <w:r>
        <w:t>Для точного распознавания изображения необходимо преобразовать исходный образ к более удобному для распознавания</w:t>
      </w:r>
      <w:r w:rsidR="002253B7">
        <w:t xml:space="preserve"> виду</w:t>
      </w:r>
      <w:r>
        <w:t>.</w:t>
      </w:r>
      <w:r w:rsidR="002253B7">
        <w:t xml:space="preserve"> В данной главе будут рассмотрены и разобраны все этапы предварительной обработки изображений.</w:t>
      </w:r>
    </w:p>
    <w:p w:rsidR="004D31FF" w:rsidRPr="00597558" w:rsidRDefault="004D31FF" w:rsidP="00C51C8E">
      <w:pPr>
        <w:pStyle w:val="2"/>
        <w:numPr>
          <w:ilvl w:val="2"/>
          <w:numId w:val="7"/>
        </w:numPr>
        <w:rPr>
          <w:b w:val="0"/>
        </w:rPr>
      </w:pPr>
      <w:bookmarkStart w:id="28" w:name="_Toc10764947"/>
      <w:r w:rsidRPr="00597558">
        <w:rPr>
          <w:b w:val="0"/>
        </w:rPr>
        <w:t>Устранение шумовых помех</w:t>
      </w:r>
      <w:bookmarkEnd w:id="28"/>
    </w:p>
    <w:p w:rsidR="004D31FF" w:rsidRDefault="004D31FF" w:rsidP="004D31FF">
      <w:r>
        <w:t>На практике часто встречаются изображения, искаженные шумом</w:t>
      </w:r>
      <w:r w:rsidR="00F87DCF">
        <w:t xml:space="preserve"> </w:t>
      </w:r>
      <w:r w:rsidR="00F87DCF" w:rsidRPr="00F87DCF">
        <w:t>[19]</w:t>
      </w:r>
      <w:r>
        <w:t xml:space="preserve">, появляющимся либо на этапе формирования изображения, либо на этапе передачи. Причинами же возникновения шума могут быть сбои в работе канала связи, дефект пленки, шум </w:t>
      </w:r>
      <w:proofErr w:type="spellStart"/>
      <w:r>
        <w:t>видеодатчика</w:t>
      </w:r>
      <w:proofErr w:type="spellEnd"/>
      <w:r>
        <w:t xml:space="preserve"> и другие. Главной целью выступает эффективное устранение шума, чтобы важные для последующего распознавания детали изображения не пострадали. </w:t>
      </w:r>
    </w:p>
    <w:p w:rsidR="004D31FF" w:rsidRDefault="004D31FF" w:rsidP="004D31FF">
      <w:r w:rsidRPr="008A67A5">
        <w:t xml:space="preserve">2D </w:t>
      </w:r>
      <w:proofErr w:type="spellStart"/>
      <w:r w:rsidRPr="008A67A5">
        <w:t>Convolution</w:t>
      </w:r>
      <w:proofErr w:type="spellEnd"/>
      <w:r w:rsidR="006673D9" w:rsidRPr="008A03BC">
        <w:t xml:space="preserve"> </w:t>
      </w:r>
      <w:r w:rsidR="00201679">
        <w:t>[20</w:t>
      </w:r>
      <w:r w:rsidR="006673D9" w:rsidRPr="006207DB">
        <w:t>]</w:t>
      </w:r>
      <w:r w:rsidR="006673D9">
        <w:t>.</w:t>
      </w:r>
      <w:r w:rsidRPr="008A67A5">
        <w:t xml:space="preserve"> </w:t>
      </w:r>
      <w:proofErr w:type="spellStart"/>
      <w:r w:rsidRPr="00E65699">
        <w:t>OpenCV</w:t>
      </w:r>
      <w:proofErr w:type="spellEnd"/>
      <w:r w:rsidRPr="00E65699">
        <w:t xml:space="preserve"> пре</w:t>
      </w:r>
      <w:r>
        <w:t>доставляет функцию cv2.filter2</w:t>
      </w:r>
      <w:proofErr w:type="gramStart"/>
      <w:r>
        <w:t>D</w:t>
      </w:r>
      <w:r w:rsidRPr="00E65699">
        <w:t>(</w:t>
      </w:r>
      <w:r>
        <w:t xml:space="preserve"> </w:t>
      </w:r>
      <w:r w:rsidRPr="00E65699">
        <w:t>)</w:t>
      </w:r>
      <w:proofErr w:type="gramEnd"/>
      <w:r w:rsidRPr="00E65699">
        <w:t xml:space="preserve"> для объединения ядра с образом. В качестве примера </w:t>
      </w:r>
      <w:r>
        <w:t xml:space="preserve">возьмём ядро усредняющего фильтра 5х5. </w:t>
      </w:r>
      <w:r w:rsidRPr="00E65699">
        <w:t>Фильтрация с вышеупомянутым ядром приводит к следующему: для каждого пикселя окно 5x5 центрируется на этом пикселе, все пиксели, попадающие в это окно, суммируются, и результат затем делится на 25. Это</w:t>
      </w:r>
      <w:r>
        <w:t xml:space="preserve"> и является вычислением среднего значения</w:t>
      </w:r>
      <w:r w:rsidRPr="00E65699">
        <w:t xml:space="preserve"> пикселей внутри этого окна. Эта операция выполняется для всех пикселей изображения, чтобы получить от</w:t>
      </w:r>
      <w:r>
        <w:t>фильтрованное изображение.</w:t>
      </w:r>
    </w:p>
    <w:p w:rsidR="004D31FF" w:rsidRDefault="004D31FF" w:rsidP="004D31FF">
      <w:pPr>
        <w:rPr>
          <w:lang w:val="en-US"/>
        </w:rPr>
      </w:pPr>
      <w:r w:rsidRPr="00E65699">
        <w:lastRenderedPageBreak/>
        <w:t xml:space="preserve">Размытие изображения достигается путем свертывания изображения с помощью фильтра нижних частот. Это полезно для удаления шума. Он фактически удаляет высокочастотный контент (например, шум, края) с изображения, в результате чего края становятся размытыми, </w:t>
      </w:r>
      <w:r>
        <w:t>когда применяется этот фильтр</w:t>
      </w:r>
      <w:r w:rsidRPr="00E65699">
        <w:t xml:space="preserve">. </w:t>
      </w:r>
      <w:proofErr w:type="spellStart"/>
      <w:r w:rsidRPr="00E65699">
        <w:t>OpenCV</w:t>
      </w:r>
      <w:proofErr w:type="spellEnd"/>
      <w:r w:rsidRPr="00E65699">
        <w:t xml:space="preserve"> предоставляет в основн</w:t>
      </w:r>
      <w:r>
        <w:t>ом четыре типа техники размытия</w:t>
      </w:r>
      <w:r>
        <w:rPr>
          <w:lang w:val="en-US"/>
        </w:rPr>
        <w:t>:</w:t>
      </w:r>
    </w:p>
    <w:p w:rsidR="004D31FF" w:rsidRPr="00E65699" w:rsidRDefault="004D31FF" w:rsidP="004D31FF">
      <w:pPr>
        <w:pStyle w:val="af1"/>
        <w:numPr>
          <w:ilvl w:val="0"/>
          <w:numId w:val="18"/>
        </w:numPr>
        <w:rPr>
          <w:lang w:val="en-US"/>
        </w:rPr>
      </w:pPr>
      <w:proofErr w:type="spellStart"/>
      <w:r w:rsidRPr="00E65699">
        <w:t>Averaging</w:t>
      </w:r>
      <w:proofErr w:type="spellEnd"/>
      <w:r>
        <w:rPr>
          <w:lang w:val="en-US"/>
        </w:rPr>
        <w:t xml:space="preserve"> (</w:t>
      </w:r>
      <w:r>
        <w:t>усреднение)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Default="004D31FF" w:rsidP="004D31FF">
      <w:pPr>
        <w:pStyle w:val="af1"/>
        <w:ind w:left="927" w:firstLine="0"/>
      </w:pPr>
      <w:r w:rsidRPr="00E65699">
        <w:t xml:space="preserve">Это делается путем свертки изображения с помощью нормализованного прямоугольного фильтра. Он берет среднее значение всех пикселей в области ядра и заменяет центральный </w:t>
      </w:r>
      <w:r>
        <w:t>элемент этим средним значением. Д</w:t>
      </w:r>
      <w:r w:rsidRPr="00E65699">
        <w:t xml:space="preserve">елается </w:t>
      </w:r>
      <w:r>
        <w:t>это при помощи</w:t>
      </w:r>
      <w:r w:rsidRPr="00E65699">
        <w:t xml:space="preserve"> функции </w:t>
      </w:r>
      <w:r w:rsidRPr="00E65699">
        <w:rPr>
          <w:lang w:val="en-US"/>
        </w:rPr>
        <w:t>cv</w:t>
      </w:r>
      <w:r w:rsidRPr="00E65699">
        <w:t>2.</w:t>
      </w:r>
      <w:r w:rsidRPr="00E65699">
        <w:rPr>
          <w:lang w:val="en-US"/>
        </w:rPr>
        <w:t>blur</w:t>
      </w:r>
      <w:proofErr w:type="gramStart"/>
      <w:r w:rsidRPr="00E65699">
        <w:t>(</w:t>
      </w:r>
      <w:r>
        <w:t xml:space="preserve"> </w:t>
      </w:r>
      <w:r w:rsidRPr="00E65699">
        <w:t>)</w:t>
      </w:r>
      <w:proofErr w:type="gramEnd"/>
      <w:r w:rsidRPr="00E65699">
        <w:t xml:space="preserve"> или </w:t>
      </w:r>
      <w:r w:rsidRPr="00E65699">
        <w:rPr>
          <w:lang w:val="en-US"/>
        </w:rPr>
        <w:t>cv</w:t>
      </w:r>
      <w:r w:rsidRPr="00E65699">
        <w:t>2.</w:t>
      </w:r>
      <w:proofErr w:type="spellStart"/>
      <w:r w:rsidRPr="00E65699">
        <w:rPr>
          <w:lang w:val="en-US"/>
        </w:rPr>
        <w:t>boxFilter</w:t>
      </w:r>
      <w:proofErr w:type="spellEnd"/>
      <w:r w:rsidRPr="00E65699">
        <w:t>(</w:t>
      </w:r>
      <w:r>
        <w:t xml:space="preserve"> ). </w:t>
      </w:r>
      <w:r w:rsidRPr="009241C3">
        <w:t>Мы долж</w:t>
      </w:r>
      <w:r>
        <w:t xml:space="preserve">ны указать ширину и высоту ядра при использовании первой функции, либо </w:t>
      </w:r>
      <w:r w:rsidRPr="009241C3">
        <w:t xml:space="preserve">аргумент </w:t>
      </w:r>
      <w:proofErr w:type="spellStart"/>
      <w:r w:rsidRPr="009241C3">
        <w:t>normalize</w:t>
      </w:r>
      <w:proofErr w:type="spellEnd"/>
      <w:r w:rsidRPr="009241C3">
        <w:t xml:space="preserve"> = </w:t>
      </w:r>
      <w:proofErr w:type="spellStart"/>
      <w:r w:rsidRPr="009241C3">
        <w:t>False</w:t>
      </w:r>
      <w:proofErr w:type="spellEnd"/>
      <w:r>
        <w:t xml:space="preserve"> при использовании второй функции</w:t>
      </w:r>
      <w:r w:rsidRPr="009241C3">
        <w:t>.</w:t>
      </w:r>
    </w:p>
    <w:p w:rsidR="004D31FF" w:rsidRDefault="004D31FF" w:rsidP="006673D9">
      <w:pPr>
        <w:pStyle w:val="af1"/>
        <w:numPr>
          <w:ilvl w:val="0"/>
          <w:numId w:val="18"/>
        </w:numPr>
      </w:pPr>
      <w:proofErr w:type="spellStart"/>
      <w:r w:rsidRPr="00E65699">
        <w:t>Gaussian</w:t>
      </w:r>
      <w:proofErr w:type="spellEnd"/>
      <w:r w:rsidRPr="00E65699">
        <w:t xml:space="preserve"> </w:t>
      </w:r>
      <w:proofErr w:type="spellStart"/>
      <w:r w:rsidRPr="00E65699">
        <w:t>Filtering</w:t>
      </w:r>
      <w:proofErr w:type="spellEnd"/>
      <w:r>
        <w:t xml:space="preserve"> (Гауссова фильтрация)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Default="004D31FF" w:rsidP="004D31FF">
      <w:pPr>
        <w:pStyle w:val="af1"/>
        <w:ind w:left="927" w:firstLine="0"/>
      </w:pPr>
      <w:r>
        <w:t>В этом подходе вместо блочного фильтра, состоящего из равных коэффициентов фильтра, используется ядро Гаусса. Это делается с помощью функции cv2.GaussianBlur (). Фильтр Гаусса</w:t>
      </w:r>
      <w:r w:rsidRPr="003D2763">
        <w:t xml:space="preserve"> меняет каждую точку текущего слоя или выделения, делая её значение равным среднему значению всех точек в определённом радиусе от рассматриваемой точки.</w:t>
      </w:r>
      <w:r>
        <w:t xml:space="preserve"> Для того чтобы устранить шум, необходимо взять небольшой размер окна сглаживания.</w:t>
      </w:r>
    </w:p>
    <w:p w:rsidR="004D31FF" w:rsidRPr="009241C3" w:rsidRDefault="004D31FF" w:rsidP="006673D9">
      <w:pPr>
        <w:pStyle w:val="af1"/>
        <w:numPr>
          <w:ilvl w:val="0"/>
          <w:numId w:val="18"/>
        </w:numPr>
        <w:rPr>
          <w:lang w:val="en-US"/>
        </w:rPr>
      </w:pPr>
      <w:r w:rsidRPr="009241C3">
        <w:rPr>
          <w:lang w:val="en-US"/>
        </w:rPr>
        <w:t>Median Filtering</w:t>
      </w:r>
      <w:r>
        <w:rPr>
          <w:lang w:val="en-US"/>
        </w:rPr>
        <w:t xml:space="preserve"> (</w:t>
      </w:r>
      <w:proofErr w:type="spellStart"/>
      <w:r w:rsidRPr="009241C3">
        <w:rPr>
          <w:lang w:val="en-US"/>
        </w:rPr>
        <w:t>Медианная</w:t>
      </w:r>
      <w:proofErr w:type="spellEnd"/>
      <w:r w:rsidRPr="009241C3">
        <w:rPr>
          <w:lang w:val="en-US"/>
        </w:rPr>
        <w:t xml:space="preserve"> </w:t>
      </w:r>
      <w:proofErr w:type="spellStart"/>
      <w:r w:rsidRPr="009241C3">
        <w:rPr>
          <w:lang w:val="en-US"/>
        </w:rPr>
        <w:t>фильтрация</w:t>
      </w:r>
      <w:proofErr w:type="spellEnd"/>
      <w:r>
        <w:rPr>
          <w:lang w:val="en-US"/>
        </w:rPr>
        <w:t>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Default="004D31FF" w:rsidP="004D31FF">
      <w:pPr>
        <w:pStyle w:val="af1"/>
        <w:ind w:left="927" w:firstLine="0"/>
      </w:pPr>
      <w:r w:rsidRPr="009241C3">
        <w:t xml:space="preserve">Здесь функция </w:t>
      </w:r>
      <w:r w:rsidRPr="009241C3">
        <w:rPr>
          <w:lang w:val="en-US"/>
        </w:rPr>
        <w:t>cv</w:t>
      </w:r>
      <w:r w:rsidRPr="009241C3">
        <w:t>2.</w:t>
      </w:r>
      <w:proofErr w:type="spellStart"/>
      <w:r w:rsidRPr="009241C3">
        <w:rPr>
          <w:lang w:val="en-US"/>
        </w:rPr>
        <w:t>medianBlur</w:t>
      </w:r>
      <w:proofErr w:type="spellEnd"/>
      <w:proofErr w:type="gramStart"/>
      <w:r w:rsidRPr="009241C3">
        <w:t>( )</w:t>
      </w:r>
      <w:proofErr w:type="gramEnd"/>
      <w:r w:rsidRPr="009241C3">
        <w:t xml:space="preserve"> вычисляет медиану всех пикселей под окном ядра, и центральный пиксель заменяется этим</w:t>
      </w:r>
      <w:r>
        <w:t xml:space="preserve"> средним</w:t>
      </w:r>
      <w:r w:rsidRPr="009241C3">
        <w:t xml:space="preserve"> значением. Интересно отметить, что в гауссовых и блочных фильтрах отфильтрованное значение для центрального элемента может быть значением, которое может не существовать в исходном изображении. Однако это не относится к медианной фильтрации, поскольку центральный элемент всегда заменяется некоторым з</w:t>
      </w:r>
      <w:r>
        <w:t xml:space="preserve">начением </w:t>
      </w:r>
      <w:r>
        <w:lastRenderedPageBreak/>
        <w:t>пикселя в изображении, что</w:t>
      </w:r>
      <w:r w:rsidRPr="009241C3">
        <w:t xml:space="preserve"> эффективно снижает шум. Размер ядра </w:t>
      </w:r>
      <w:r>
        <w:t xml:space="preserve">же </w:t>
      </w:r>
      <w:r w:rsidRPr="009241C3">
        <w:t>должен быть положительным нечетным целым числом.</w:t>
      </w:r>
    </w:p>
    <w:p w:rsidR="004D31FF" w:rsidRPr="009241C3" w:rsidRDefault="004D31FF" w:rsidP="006673D9">
      <w:pPr>
        <w:pStyle w:val="af1"/>
        <w:numPr>
          <w:ilvl w:val="0"/>
          <w:numId w:val="18"/>
        </w:numPr>
      </w:pPr>
      <w:proofErr w:type="spellStart"/>
      <w:r w:rsidRPr="009241C3">
        <w:t>Bilateral</w:t>
      </w:r>
      <w:proofErr w:type="spellEnd"/>
      <w:r w:rsidRPr="009241C3">
        <w:t xml:space="preserve"> </w:t>
      </w:r>
      <w:proofErr w:type="spellStart"/>
      <w:r w:rsidRPr="009241C3">
        <w:t>Filtering</w:t>
      </w:r>
      <w:proofErr w:type="spellEnd"/>
      <w:r>
        <w:t xml:space="preserve"> (Двусторонняя фильтрация)</w:t>
      </w:r>
      <w:r w:rsidR="006673D9">
        <w:rPr>
          <w:lang w:val="en-US"/>
        </w:rPr>
        <w:t xml:space="preserve"> </w:t>
      </w:r>
      <w:r w:rsidR="00201679">
        <w:t>[20</w:t>
      </w:r>
      <w:r w:rsidR="006673D9" w:rsidRPr="006207DB">
        <w:t>]</w:t>
      </w:r>
    </w:p>
    <w:p w:rsidR="004D31FF" w:rsidRPr="00F63911" w:rsidRDefault="004D31FF" w:rsidP="004D31FF">
      <w:pPr>
        <w:pStyle w:val="af1"/>
        <w:ind w:left="927" w:firstLine="0"/>
      </w:pPr>
      <w:r>
        <w:t>Фильтры, представленные ранее, имеют тенденцию размывать края. Это не относится к двустороннему фильтру, cv2.bilateralFilter</w:t>
      </w:r>
      <w:proofErr w:type="gramStart"/>
      <w:r>
        <w:t>( )</w:t>
      </w:r>
      <w:proofErr w:type="gramEnd"/>
      <w:r>
        <w:t xml:space="preserve">, который очень эффективен для удаления шума при сохранении краев, но работает медленнее, чем другие фильтры. </w:t>
      </w:r>
    </w:p>
    <w:p w:rsidR="004D31FF" w:rsidRDefault="004D31FF" w:rsidP="006207DB">
      <w:r>
        <w:t xml:space="preserve">В рамках данной работы для устранения шумовых помех выбор пал на двустороннюю фильтрацию </w:t>
      </w:r>
      <w:proofErr w:type="spellStart"/>
      <w:r w:rsidR="006207DB">
        <w:t>Bilateral</w:t>
      </w:r>
      <w:proofErr w:type="spellEnd"/>
      <w:r w:rsidR="006207DB">
        <w:t xml:space="preserve"> </w:t>
      </w:r>
      <w:proofErr w:type="spellStart"/>
      <w:r w:rsidR="006207DB">
        <w:t>Filtering</w:t>
      </w:r>
      <w:proofErr w:type="spellEnd"/>
      <w:r w:rsidR="006207DB">
        <w:t>.</w:t>
      </w:r>
      <w:r w:rsidR="006207DB" w:rsidRPr="006207DB">
        <w:t xml:space="preserve"> </w:t>
      </w:r>
      <w:r>
        <w:t>Пример сглаживания шумов разными методами приведен на</w:t>
      </w:r>
      <w:r w:rsidR="0011583A">
        <w:t xml:space="preserve"> Рисунке 6</w:t>
      </w:r>
      <w:r>
        <w:t>.</w:t>
      </w:r>
    </w:p>
    <w:p w:rsidR="004D31FF" w:rsidRDefault="004D31FF" w:rsidP="004D31FF"/>
    <w:p w:rsidR="00087F44" w:rsidRDefault="004D31FF" w:rsidP="00087F44">
      <w:pPr>
        <w:pStyle w:val="ab"/>
      </w:pPr>
      <w:r w:rsidRPr="005E2077">
        <w:rPr>
          <w:noProof/>
        </w:rPr>
        <w:drawing>
          <wp:inline distT="0" distB="0" distL="0" distR="0" wp14:anchorId="481DEBFB" wp14:editId="3EF2DE1E">
            <wp:extent cx="3657600" cy="2204961"/>
            <wp:effectExtent l="1905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666913" cy="2210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D31FF" w:rsidRDefault="00087F44" w:rsidP="00087F44">
      <w:pPr>
        <w:pStyle w:val="aa"/>
      </w:pPr>
      <w:bookmarkStart w:id="29" w:name="_Ref10746260"/>
      <w:r>
        <w:t xml:space="preserve">Рисунок </w:t>
      </w:r>
      <w:fldSimple w:instr=" SEQ Рисунок \* ARABIC ">
        <w:r w:rsidR="00BC4442">
          <w:rPr>
            <w:noProof/>
          </w:rPr>
          <w:t>6</w:t>
        </w:r>
      </w:fldSimple>
      <w:bookmarkEnd w:id="29"/>
      <w:r>
        <w:t xml:space="preserve"> </w:t>
      </w:r>
      <w:r w:rsidRPr="00C1635F">
        <w:t>Фильтрации образа</w:t>
      </w:r>
    </w:p>
    <w:p w:rsidR="004D31FF" w:rsidRDefault="004D31FF" w:rsidP="006B2181">
      <w:pPr>
        <w:ind w:firstLine="0"/>
      </w:pPr>
    </w:p>
    <w:p w:rsidR="004D31FF" w:rsidRPr="00597558" w:rsidRDefault="004D31FF" w:rsidP="00C51C8E">
      <w:pPr>
        <w:pStyle w:val="2"/>
        <w:numPr>
          <w:ilvl w:val="2"/>
          <w:numId w:val="7"/>
        </w:numPr>
        <w:rPr>
          <w:b w:val="0"/>
        </w:rPr>
      </w:pPr>
      <w:bookmarkStart w:id="30" w:name="_Toc10764948"/>
      <w:r w:rsidRPr="00597558">
        <w:rPr>
          <w:b w:val="0"/>
        </w:rPr>
        <w:t>Бинаризация</w:t>
      </w:r>
      <w:bookmarkEnd w:id="30"/>
    </w:p>
    <w:p w:rsidR="004D31FF" w:rsidRPr="00565ACB" w:rsidRDefault="00F87DCF" w:rsidP="00F87DCF">
      <w:r w:rsidRPr="00F87DCF">
        <w:t>Бинаризация изображений</w:t>
      </w:r>
      <w:r>
        <w:t xml:space="preserve"> </w:t>
      </w:r>
      <w:r w:rsidRPr="00F87DCF">
        <w:t>[21], т.е. перевод полноцветного или в градациях серого изображения в монохромное, где присутствуют только два типа пикселей (темные и светлые) имеет большое знач</w:t>
      </w:r>
      <w:r>
        <w:t>ение при распознавании образов.</w:t>
      </w:r>
      <w:r w:rsidRPr="00E65699">
        <w:t xml:space="preserve"> </w:t>
      </w:r>
      <w:proofErr w:type="spellStart"/>
      <w:r w:rsidR="004D31FF" w:rsidRPr="00E65699">
        <w:t>OpenCV</w:t>
      </w:r>
      <w:proofErr w:type="spellEnd"/>
      <w:r w:rsidR="004D31FF" w:rsidRPr="00E65699">
        <w:t xml:space="preserve"> предоставляет в основн</w:t>
      </w:r>
      <w:r w:rsidR="004D31FF">
        <w:t>ом три типа техники бинаризации изображения</w:t>
      </w:r>
      <w:r w:rsidR="00201679" w:rsidRPr="00201679">
        <w:t xml:space="preserve"> [22]</w:t>
      </w:r>
      <w:r w:rsidR="004D31FF" w:rsidRPr="00565ACB">
        <w:t>:</w:t>
      </w:r>
      <w:r w:rsidR="004D31FF">
        <w:t xml:space="preserve"> </w:t>
      </w:r>
      <w:proofErr w:type="spellStart"/>
      <w:r w:rsidR="004D31FF" w:rsidRPr="00565ACB">
        <w:t>Simple</w:t>
      </w:r>
      <w:proofErr w:type="spellEnd"/>
      <w:r w:rsidR="004D31FF" w:rsidRPr="00565ACB">
        <w:t xml:space="preserve"> </w:t>
      </w:r>
      <w:proofErr w:type="spellStart"/>
      <w:r w:rsidR="004D31FF" w:rsidRPr="00565ACB">
        <w:t>Thresholding</w:t>
      </w:r>
      <w:proofErr w:type="spellEnd"/>
      <w:r w:rsidR="004D31FF">
        <w:t xml:space="preserve"> (с использованием простого порога), </w:t>
      </w:r>
      <w:proofErr w:type="spellStart"/>
      <w:r w:rsidR="004D31FF" w:rsidRPr="00565ACB">
        <w:t>Adaptive</w:t>
      </w:r>
      <w:proofErr w:type="spellEnd"/>
      <w:r w:rsidR="004D31FF" w:rsidRPr="00565ACB">
        <w:t xml:space="preserve"> </w:t>
      </w:r>
      <w:proofErr w:type="spellStart"/>
      <w:r w:rsidR="004D31FF" w:rsidRPr="00565ACB">
        <w:t>Thresholding</w:t>
      </w:r>
      <w:proofErr w:type="spellEnd"/>
      <w:r w:rsidR="004D31FF">
        <w:t xml:space="preserve"> (с использованием адаптивного порога) и </w:t>
      </w:r>
      <w:proofErr w:type="spellStart"/>
      <w:r w:rsidR="004D31FF" w:rsidRPr="00565ACB">
        <w:t>Otsu’s</w:t>
      </w:r>
      <w:proofErr w:type="spellEnd"/>
      <w:r w:rsidR="004D31FF" w:rsidRPr="00565ACB">
        <w:t xml:space="preserve"> </w:t>
      </w:r>
      <w:proofErr w:type="spellStart"/>
      <w:r w:rsidR="004D31FF" w:rsidRPr="00565ACB">
        <w:t>Binarization</w:t>
      </w:r>
      <w:proofErr w:type="spellEnd"/>
      <w:r w:rsidR="004D31FF">
        <w:t xml:space="preserve"> (Бинаризация </w:t>
      </w:r>
      <w:proofErr w:type="spellStart"/>
      <w:r w:rsidR="004D31FF">
        <w:t>Оцу</w:t>
      </w:r>
      <w:proofErr w:type="spellEnd"/>
      <w:r w:rsidR="004D31FF">
        <w:t>).</w:t>
      </w:r>
    </w:p>
    <w:p w:rsidR="004D31FF" w:rsidRDefault="004D31FF" w:rsidP="004D31FF">
      <w:r>
        <w:lastRenderedPageBreak/>
        <w:t>При бинаризации с использованием простого порога и</w:t>
      </w:r>
      <w:r w:rsidRPr="00DF65AC">
        <w:t xml:space="preserve">зображение делится на несколько каналов. Все пиксели, насыщенностью </w:t>
      </w:r>
      <w:r>
        <w:t>больше</w:t>
      </w:r>
      <w:r w:rsidRPr="00DF65AC">
        <w:t xml:space="preserve"> определённого значения, попадают в первый канал, который конвертируется в черный цвет. Во второй же канал попадают все пиксели, чья насыщенность меньше того же значения, данный кан</w:t>
      </w:r>
      <w:r>
        <w:t>ал конвертируется в белый цвет.</w:t>
      </w:r>
    </w:p>
    <w:p w:rsidR="004D31FF" w:rsidRPr="00E257AB" w:rsidRDefault="004D31FF" w:rsidP="004D31FF">
      <w:r w:rsidRPr="00E257AB">
        <w:t>Бинаризация с нижним порогом – наиболее простая операция, в которой используется только одно значение порога, в соответствии с</w:t>
      </w:r>
      <w:r>
        <w:t>о следующей</w:t>
      </w:r>
      <w:r w:rsidRPr="00E257AB">
        <w:t xml:space="preserve"> формулой:</w:t>
      </w:r>
    </w:p>
    <w:p w:rsidR="004D31FF" w:rsidRDefault="00EA55E0" w:rsidP="004D31FF">
      <w:pPr>
        <w:tabs>
          <w:tab w:val="left" w:pos="6804"/>
        </w:tabs>
        <w:jc w:val="right"/>
        <w:rPr>
          <w:rFonts w:eastAsiaTheme="minorEastAsia"/>
        </w:rPr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f</m:t>
            </m:r>
          </m:e>
          <m:sup>
            <m:r>
              <w:rPr>
                <w:rFonts w:ascii="Cambria Math" w:hAnsi="Cambria Math"/>
              </w:rPr>
              <m:t>'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m,n</m:t>
            </m:r>
          </m:e>
        </m:d>
        <m:r>
          <w:rPr>
            <w:rFonts w:ascii="Cambria Math" w:hAnsi="Cambria Math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1, 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m,n</m:t>
                    </m:r>
                  </m:e>
                </m:d>
                <m:r>
                  <w:rPr>
                    <w:rFonts w:ascii="Cambria Math" w:hAnsi="Cambria Math"/>
                  </w:rPr>
                  <m:t>≥t;</m:t>
                </m:r>
              </m:e>
              <m:e>
                <m:r>
                  <w:rPr>
                    <w:rFonts w:ascii="Cambria Math" w:hAnsi="Cambria Math"/>
                  </w:rPr>
                  <m:t>0, 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m,n</m:t>
                    </m:r>
                  </m:e>
                </m:d>
                <m:r>
                  <w:rPr>
                    <w:rFonts w:ascii="Cambria Math" w:hAnsi="Cambria Math"/>
                  </w:rPr>
                  <m:t>&lt;t,</m:t>
                </m:r>
              </m:e>
            </m:eqArr>
          </m:e>
        </m:d>
      </m:oMath>
      <w:r w:rsidR="004D31FF" w:rsidRPr="00836425">
        <w:rPr>
          <w:rFonts w:eastAsiaTheme="minorEastAsia"/>
        </w:rPr>
        <w:tab/>
        <w:t>(5)</w:t>
      </w:r>
    </w:p>
    <w:p w:rsidR="004D31FF" w:rsidRPr="00DF65AC" w:rsidRDefault="004D31FF" w:rsidP="004D31FF">
      <w:r w:rsidRPr="00DF65AC">
        <w:t xml:space="preserve">где </w:t>
      </w:r>
      <m:oMath>
        <m:r>
          <m:rPr>
            <m:sty m:val="p"/>
          </m:rPr>
          <w:rPr>
            <w:rFonts w:ascii="Cambria Math" w:hAnsi="Cambria Math"/>
          </w:rPr>
          <m:t>t</m:t>
        </m:r>
      </m:oMath>
      <w:r w:rsidRPr="00DF65AC">
        <w:t xml:space="preserve"> – величина порога, </w:t>
      </w:r>
      <m:oMath>
        <m:r>
          <m:rPr>
            <m:sty m:val="p"/>
          </m:rPr>
          <w:rPr>
            <w:rFonts w:ascii="Cambria Math" w:hAnsi="Cambria Math"/>
          </w:rPr>
          <m:t>f</m:t>
        </m:r>
      </m:oMath>
      <w:r w:rsidRPr="00DF65AC">
        <w:t xml:space="preserve"> – исходное изображение,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f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'</m:t>
            </m:r>
          </m:sup>
        </m:sSup>
      </m:oMath>
      <w:r w:rsidRPr="00DF65AC">
        <w:t xml:space="preserve"> – преобразованное, </w:t>
      </w:r>
      <m:oMath>
        <m:r>
          <m:rPr>
            <m:sty m:val="p"/>
          </m:rPr>
          <w:rPr>
            <w:rFonts w:ascii="Cambria Math" w:hAnsi="Cambria Math"/>
          </w:rPr>
          <m:t>m,n</m:t>
        </m:r>
      </m:oMath>
      <w:r w:rsidRPr="00DF65AC">
        <w:t xml:space="preserve"> – координаты пикселя.</w:t>
      </w:r>
    </w:p>
    <w:p w:rsidR="004D31FF" w:rsidRDefault="004D31FF" w:rsidP="004D31FF">
      <w:r w:rsidRPr="00565ACB">
        <w:t>Ис</w:t>
      </w:r>
      <w:r>
        <w:t>пользуемая функция –</w:t>
      </w:r>
      <w:r w:rsidRPr="00565ACB">
        <w:t xml:space="preserve"> cv2.threshold</w:t>
      </w:r>
      <w:proofErr w:type="gramStart"/>
      <w:r>
        <w:t>( )</w:t>
      </w:r>
      <w:proofErr w:type="gramEnd"/>
      <w:r w:rsidRPr="00565ACB">
        <w:t>. Первым аргументом является исходное изображение, которое должно быть изображением в гра</w:t>
      </w:r>
      <w:r>
        <w:t>дациях серого. Второй аргумент –</w:t>
      </w:r>
      <w:r w:rsidRPr="00565ACB">
        <w:t xml:space="preserve"> это пороговое значение, которое используется для классификации знач</w:t>
      </w:r>
      <w:r>
        <w:t>ений пикселей. Третий аргумент –</w:t>
      </w:r>
      <w:r w:rsidRPr="00565ACB">
        <w:t xml:space="preserve"> это </w:t>
      </w:r>
      <w:proofErr w:type="spellStart"/>
      <w:r w:rsidRPr="00565ACB">
        <w:t>maxVal</w:t>
      </w:r>
      <w:proofErr w:type="spellEnd"/>
      <w:r w:rsidRPr="00565ACB">
        <w:t xml:space="preserve">, который представляет значение, которое будет дано, если </w:t>
      </w:r>
      <w:r>
        <w:t>значение пикселя больше</w:t>
      </w:r>
      <w:r w:rsidRPr="00565ACB">
        <w:t xml:space="preserve"> порогового значения. </w:t>
      </w:r>
      <w:proofErr w:type="spellStart"/>
      <w:r w:rsidRPr="00565ACB">
        <w:t>OpenCV</w:t>
      </w:r>
      <w:proofErr w:type="spellEnd"/>
      <w:r w:rsidRPr="00565ACB">
        <w:t xml:space="preserve"> предоставляет различные стили порогового значения, и это определяется четвертым параметром функции</w:t>
      </w:r>
      <w:r>
        <w:t xml:space="preserve"> (в нашем случае был взят </w:t>
      </w:r>
      <w:r w:rsidRPr="00CC48D7">
        <w:t>cv2.THRESH_BINARY</w:t>
      </w:r>
      <w:r>
        <w:t>)</w:t>
      </w:r>
      <w:r w:rsidRPr="00565ACB">
        <w:t>.</w:t>
      </w:r>
    </w:p>
    <w:p w:rsidR="004D31FF" w:rsidRDefault="004D31FF" w:rsidP="004D31FF">
      <w:r>
        <w:t>При адаптивном пороге алгоритм вычисляет порог для небольших областей изображения. Таким образом, мы получаем разные пороговые значения для разных областей одного и того же изображения, и это дает нам лучшие результаты для изображений с разной освещенностью.</w:t>
      </w:r>
    </w:p>
    <w:p w:rsidR="004D31FF" w:rsidRDefault="004D31FF" w:rsidP="004D31FF">
      <w:r w:rsidRPr="00565ACB">
        <w:t>Ис</w:t>
      </w:r>
      <w:r>
        <w:t>пользуемая функция –</w:t>
      </w:r>
      <w:r w:rsidRPr="00565ACB">
        <w:t xml:space="preserve"> cv2.</w:t>
      </w:r>
      <w:r w:rsidRPr="002A54D2">
        <w:t>adaptiveThreshold</w:t>
      </w:r>
      <w:proofErr w:type="gramStart"/>
      <w:r>
        <w:t>( )</w:t>
      </w:r>
      <w:proofErr w:type="gramEnd"/>
      <w:r>
        <w:t xml:space="preserve">. Данная функция имеет три «специальных» входных параметра и только один выходной аргумент. Входные параметры: cv2.ADAPTIVE_THRESH_MEAN_C (пороговое значение, которое является средним значением области соседства) или cv2.ADAPTIVE_THRESH_GAUSSIAN_C (пороговое значение, которое представляет собой взвешенную сумму значений окрестностей, где веса </w:t>
      </w:r>
      <w:r>
        <w:lastRenderedPageBreak/>
        <w:t>представляют собой гауссово окно)</w:t>
      </w:r>
      <w:r w:rsidRPr="00CC48D7">
        <w:t xml:space="preserve">, </w:t>
      </w:r>
      <w:r>
        <w:rPr>
          <w:lang w:val="en-US"/>
        </w:rPr>
        <w:t>block</w:t>
      </w:r>
      <w:r w:rsidRPr="00CC48D7">
        <w:t xml:space="preserve"> </w:t>
      </w:r>
      <w:r>
        <w:rPr>
          <w:lang w:val="en-US"/>
        </w:rPr>
        <w:t>size</w:t>
      </w:r>
      <w:r w:rsidRPr="00CC48D7">
        <w:t xml:space="preserve"> (</w:t>
      </w:r>
      <w:r>
        <w:t>размер блока), который определяет размер ок</w:t>
      </w:r>
      <w:r w:rsidR="009C3188">
        <w:t xml:space="preserve">рестности и значение C, являющееся </w:t>
      </w:r>
      <w:r>
        <w:t>константой, которая вычитается из вычисленного среднего или взвешенного среднего.</w:t>
      </w:r>
    </w:p>
    <w:p w:rsidR="004D31FF" w:rsidRDefault="004D31FF" w:rsidP="004D31FF">
      <w:r>
        <w:t xml:space="preserve">Бинаризация </w:t>
      </w:r>
      <w:proofErr w:type="spellStart"/>
      <w:r>
        <w:t>Оцу</w:t>
      </w:r>
      <w:proofErr w:type="spellEnd"/>
      <w:r>
        <w:t xml:space="preserve"> автоматически вычисляет пороговое значение из гистограммы изображения для бимодального изображения. Для изображений, которые не являются бимодальными, бинаризация не будет точной.</w:t>
      </w:r>
    </w:p>
    <w:p w:rsidR="004D31FF" w:rsidRDefault="004D31FF" w:rsidP="004D31FF">
      <w:r>
        <w:t>Для бинаризации используется функция cv2.threshold</w:t>
      </w:r>
      <w:proofErr w:type="gramStart"/>
      <w:r>
        <w:t>( )</w:t>
      </w:r>
      <w:proofErr w:type="gramEnd"/>
      <w:r>
        <w:t xml:space="preserve">, но передается дополнительный флаг cv2.THRESH_OTSU. Для порогового значения вводится ноль, затем алгоритм находит оптимальное пороговое значение и возвращает в качестве второго выхода </w:t>
      </w:r>
      <w:proofErr w:type="spellStart"/>
      <w:r>
        <w:t>retVal</w:t>
      </w:r>
      <w:proofErr w:type="spellEnd"/>
      <w:r>
        <w:t xml:space="preserve">, если пороговое значение </w:t>
      </w:r>
      <w:proofErr w:type="spellStart"/>
      <w:r>
        <w:t>Otsu</w:t>
      </w:r>
      <w:proofErr w:type="spellEnd"/>
      <w:r>
        <w:t xml:space="preserve"> не используется, </w:t>
      </w:r>
      <w:proofErr w:type="spellStart"/>
      <w:r>
        <w:t>retVal</w:t>
      </w:r>
      <w:proofErr w:type="spellEnd"/>
      <w:r>
        <w:t xml:space="preserve"> соответствует пороговому значению, которое вы использовали.</w:t>
      </w:r>
    </w:p>
    <w:p w:rsidR="004D31FF" w:rsidRDefault="004D31FF" w:rsidP="00201679">
      <w:r w:rsidRPr="00DF65AC">
        <w:t>Для решения задачи</w:t>
      </w:r>
      <w:r>
        <w:t xml:space="preserve"> бинаризации в программе </w:t>
      </w:r>
      <w:r w:rsidRPr="00DF65AC">
        <w:t xml:space="preserve">применяется </w:t>
      </w:r>
      <w:r>
        <w:t>алгоритм с использованием простого порога, так как все изображения сделаны при помощи современного микроскопа, типизированы и не имеют явного освещения.</w:t>
      </w:r>
      <w:r w:rsidR="00201679" w:rsidRPr="00201679">
        <w:t xml:space="preserve"> </w:t>
      </w:r>
      <w:r>
        <w:t>Пример бинаризации образа разными методам</w:t>
      </w:r>
      <w:r w:rsidR="009C3188">
        <w:t>и</w:t>
      </w:r>
      <w:r>
        <w:t xml:space="preserve"> приведён на</w:t>
      </w:r>
      <w:r w:rsidR="0011583A">
        <w:t xml:space="preserve"> Рисунке 7</w:t>
      </w:r>
      <w:r>
        <w:t>.</w:t>
      </w:r>
    </w:p>
    <w:p w:rsidR="001356AF" w:rsidRDefault="004D31FF" w:rsidP="001356AF">
      <w:pPr>
        <w:pStyle w:val="ab"/>
      </w:pPr>
      <w:r w:rsidRPr="005E2077">
        <w:rPr>
          <w:noProof/>
        </w:rPr>
        <w:drawing>
          <wp:inline distT="0" distB="0" distL="0" distR="0" wp14:anchorId="063FE7E3" wp14:editId="5CAFB1C6">
            <wp:extent cx="3164289" cy="3419475"/>
            <wp:effectExtent l="1905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71471" cy="34272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D31FF" w:rsidRDefault="001356AF" w:rsidP="001356AF">
      <w:pPr>
        <w:pStyle w:val="aa"/>
      </w:pPr>
      <w:bookmarkStart w:id="31" w:name="_Ref10746283"/>
      <w:r>
        <w:t xml:space="preserve">Рисунок </w:t>
      </w:r>
      <w:fldSimple w:instr=" SEQ Рисунок \* ARABIC ">
        <w:r w:rsidR="00BC4442">
          <w:rPr>
            <w:noProof/>
          </w:rPr>
          <w:t>7</w:t>
        </w:r>
      </w:fldSimple>
      <w:bookmarkEnd w:id="31"/>
      <w:r>
        <w:t xml:space="preserve"> </w:t>
      </w:r>
      <w:r w:rsidRPr="00F3796C">
        <w:t>Бинаризации образа</w:t>
      </w:r>
    </w:p>
    <w:p w:rsidR="004D31FF" w:rsidRPr="005C73EA" w:rsidRDefault="004D31FF" w:rsidP="004D31FF"/>
    <w:p w:rsidR="004D31FF" w:rsidRPr="00597558" w:rsidRDefault="004D31FF" w:rsidP="00C51C8E">
      <w:pPr>
        <w:pStyle w:val="2"/>
        <w:numPr>
          <w:ilvl w:val="2"/>
          <w:numId w:val="7"/>
        </w:numPr>
        <w:rPr>
          <w:b w:val="0"/>
        </w:rPr>
      </w:pPr>
      <w:bookmarkStart w:id="32" w:name="_Toc10764949"/>
      <w:r w:rsidRPr="00597558">
        <w:rPr>
          <w:b w:val="0"/>
        </w:rPr>
        <w:lastRenderedPageBreak/>
        <w:t>Повороты изображений</w:t>
      </w:r>
      <w:bookmarkEnd w:id="32"/>
    </w:p>
    <w:p w:rsidR="004D31FF" w:rsidRDefault="004D31FF" w:rsidP="004D31FF">
      <w:r>
        <w:t>Для увеличения количества элементов обучающего множества было решено каждое изображение разбить на 40 изображений посредством поворота первоначального образа на 9 градусов, и затем каждого последующего так же на 9 градусов. В итоге получаем изображение без поворота, повернутое на 9, 18, 27 и т.д. градусов.</w:t>
      </w:r>
    </w:p>
    <w:p w:rsidR="004D31FF" w:rsidRDefault="004D31FF" w:rsidP="00201679">
      <w:r>
        <w:t xml:space="preserve">Для поворота изображения использовались возможности библиотеки </w:t>
      </w:r>
      <w:proofErr w:type="spellStart"/>
      <w:r>
        <w:rPr>
          <w:lang w:val="en-US"/>
        </w:rPr>
        <w:t>OpenCV</w:t>
      </w:r>
      <w:proofErr w:type="spellEnd"/>
      <w:r w:rsidRPr="00184200">
        <w:t xml:space="preserve">, </w:t>
      </w:r>
      <w:r>
        <w:t xml:space="preserve">а именно, функция </w:t>
      </w:r>
      <w:r w:rsidRPr="00184200">
        <w:t>getRotationMatrix2</w:t>
      </w:r>
      <w:proofErr w:type="gramStart"/>
      <w:r w:rsidRPr="00184200">
        <w:t>D</w:t>
      </w:r>
      <w:r>
        <w:t>( )</w:t>
      </w:r>
      <w:proofErr w:type="gramEnd"/>
      <w:r>
        <w:t>, которая принимает, как параметры, координаты фрагмента изображения (в нашем случае берутся координаты середины изображения), вокруг которого нужно вращать, и значение количества градусов, на которое требуется повернуть изображение. Поворот, в свою очередь, осущес</w:t>
      </w:r>
      <w:r w:rsidR="00201679">
        <w:t>твляет</w:t>
      </w:r>
      <w:r w:rsidR="00765137">
        <w:t>ся</w:t>
      </w:r>
      <w:r w:rsidR="00201679">
        <w:t xml:space="preserve"> против часовой стрелки. </w:t>
      </w:r>
      <w:r>
        <w:t>Примеры поворотов изображений после устранения шумовых помех и после бинаризации представлены на</w:t>
      </w:r>
      <w:r w:rsidR="0011583A">
        <w:t xml:space="preserve"> Рисунке 8</w:t>
      </w:r>
      <w:r>
        <w:t>.</w:t>
      </w:r>
    </w:p>
    <w:p w:rsidR="001356AF" w:rsidRDefault="004D31FF" w:rsidP="001356AF">
      <w:pPr>
        <w:pStyle w:val="ab"/>
      </w:pPr>
      <w:r w:rsidRPr="005260EB">
        <w:rPr>
          <w:noProof/>
        </w:rPr>
        <w:drawing>
          <wp:inline distT="0" distB="0" distL="0" distR="0" wp14:anchorId="5B43EF9D" wp14:editId="584C4F72">
            <wp:extent cx="5686425" cy="3409950"/>
            <wp:effectExtent l="19050" t="0" r="9525" b="0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/>
                    <pic:cNvPicPr>
                      <a:picLocks noChangeAspect="1" noChangeArrowheads="1"/>
                    </pic:cNvPicPr>
                  </pic:nvPicPr>
                  <pic:blipFill>
                    <a:blip r:embed="rId1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86425" cy="34099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D31FF" w:rsidRDefault="001356AF" w:rsidP="001356AF">
      <w:pPr>
        <w:pStyle w:val="aa"/>
      </w:pPr>
      <w:bookmarkStart w:id="33" w:name="_Ref10746310"/>
      <w:r>
        <w:t xml:space="preserve">Рисунок </w:t>
      </w:r>
      <w:fldSimple w:instr=" SEQ Рисунок \* ARABIC ">
        <w:r w:rsidR="00BC4442">
          <w:rPr>
            <w:noProof/>
          </w:rPr>
          <w:t>8</w:t>
        </w:r>
      </w:fldSimple>
      <w:bookmarkEnd w:id="33"/>
      <w:r>
        <w:t xml:space="preserve"> </w:t>
      </w:r>
      <w:r w:rsidRPr="00A60382">
        <w:t>Повороты образа</w:t>
      </w:r>
    </w:p>
    <w:p w:rsidR="004D31FF" w:rsidRPr="00201679" w:rsidRDefault="00201679" w:rsidP="00201679">
      <w:pPr>
        <w:ind w:firstLine="0"/>
      </w:pPr>
      <w:r>
        <w:t xml:space="preserve">После того, как все изображения прошли предварительную обработку, они готовы к обучению </w:t>
      </w:r>
      <w:proofErr w:type="spellStart"/>
      <w:r>
        <w:t>сверточной</w:t>
      </w:r>
      <w:proofErr w:type="spellEnd"/>
      <w:r>
        <w:t xml:space="preserve"> нейронной сети. Теперь необходимо спроектировать архитектуру нашей </w:t>
      </w:r>
      <w:proofErr w:type="spellStart"/>
      <w:r>
        <w:t>сверточной</w:t>
      </w:r>
      <w:proofErr w:type="spellEnd"/>
      <w:r>
        <w:t xml:space="preserve"> нейронной сети, весь процесс проектировки представлен в следующем разделе.</w:t>
      </w:r>
    </w:p>
    <w:p w:rsidR="00D870B5" w:rsidRDefault="00D870B5" w:rsidP="009C3188">
      <w:pPr>
        <w:pStyle w:val="2"/>
        <w:numPr>
          <w:ilvl w:val="1"/>
          <w:numId w:val="12"/>
        </w:numPr>
        <w:jc w:val="center"/>
      </w:pPr>
      <w:r>
        <w:lastRenderedPageBreak/>
        <w:t xml:space="preserve"> </w:t>
      </w:r>
      <w:bookmarkStart w:id="34" w:name="_Toc10764950"/>
      <w:r>
        <w:t xml:space="preserve">Проектирование архитектуры </w:t>
      </w:r>
      <w:proofErr w:type="spellStart"/>
      <w:r w:rsidR="00E732CD">
        <w:t>сверточной</w:t>
      </w:r>
      <w:proofErr w:type="spellEnd"/>
      <w:r w:rsidR="00E732CD">
        <w:t xml:space="preserve"> </w:t>
      </w:r>
      <w:r>
        <w:t>нейронной сети</w:t>
      </w:r>
      <w:bookmarkEnd w:id="34"/>
    </w:p>
    <w:p w:rsidR="00E732CD" w:rsidRDefault="00E732CD" w:rsidP="00E732CD">
      <w:r>
        <w:t xml:space="preserve">Как было описано ранее в 1-ой главе, </w:t>
      </w:r>
      <w:proofErr w:type="spellStart"/>
      <w:r>
        <w:t>сверточная</w:t>
      </w:r>
      <w:proofErr w:type="spellEnd"/>
      <w:r>
        <w:t xml:space="preserve"> нейронная сеть представляет собой</w:t>
      </w:r>
      <w:r w:rsidRPr="004C6A4F">
        <w:t xml:space="preserve"> специальную архитектуру,</w:t>
      </w:r>
      <w:r>
        <w:t xml:space="preserve"> состоящую из чередующихся </w:t>
      </w:r>
      <w:proofErr w:type="spellStart"/>
      <w:r>
        <w:t>сверточных</w:t>
      </w:r>
      <w:proofErr w:type="spellEnd"/>
      <w:r>
        <w:t xml:space="preserve"> </w:t>
      </w:r>
      <w:r w:rsidRPr="004C6A4F">
        <w:t xml:space="preserve">и </w:t>
      </w:r>
      <w:proofErr w:type="spellStart"/>
      <w:r w:rsidRPr="004C6A4F">
        <w:t>субдискретизирующих</w:t>
      </w:r>
      <w:proofErr w:type="spellEnd"/>
      <w:r>
        <w:t xml:space="preserve"> слоев, активационных и </w:t>
      </w:r>
      <w:proofErr w:type="spellStart"/>
      <w:r>
        <w:t>полносвязных</w:t>
      </w:r>
      <w:proofErr w:type="spellEnd"/>
      <w:r>
        <w:t xml:space="preserve"> слоев.</w:t>
      </w:r>
    </w:p>
    <w:p w:rsidR="002C5216" w:rsidRDefault="00E732CD" w:rsidP="001E1DFE">
      <w:r>
        <w:t xml:space="preserve">Учеными было проведено большое количество исследований на тему наилучшей архитектуры для </w:t>
      </w:r>
      <w:r>
        <w:rPr>
          <w:lang w:val="en-US"/>
        </w:rPr>
        <w:t>CNN</w:t>
      </w:r>
      <w:r>
        <w:t xml:space="preserve">, но абсолютно верного решения для любой задачи найдено не было. </w:t>
      </w:r>
      <w:r w:rsidR="00BE4C7A">
        <w:t xml:space="preserve">Вследствие чего для каждой </w:t>
      </w:r>
      <w:r>
        <w:t>определенной задачи требуется своя архитектура</w:t>
      </w:r>
      <w:r w:rsidR="00BE4C7A">
        <w:t>, которая учитывала бы особенности решаемой задачи, наличие необходимых системных и временных ресурсов</w:t>
      </w:r>
      <w:r>
        <w:t>.</w:t>
      </w:r>
    </w:p>
    <w:p w:rsidR="00DE08C9" w:rsidRDefault="00BE4C7A" w:rsidP="00DE08C9">
      <w:r>
        <w:t xml:space="preserve">Наиболее популярными и результативными архитектурами выступают такие архитектуры, как </w:t>
      </w:r>
      <w:r w:rsidRPr="001561B6">
        <w:t xml:space="preserve">VGG16, </w:t>
      </w:r>
      <w:proofErr w:type="spellStart"/>
      <w:r>
        <w:rPr>
          <w:lang w:val="en-US"/>
        </w:rPr>
        <w:t>AlexNet</w:t>
      </w:r>
      <w:proofErr w:type="spellEnd"/>
      <w:r>
        <w:t>,</w:t>
      </w:r>
      <w:r w:rsidR="00DE08C9" w:rsidRPr="00DE08C9">
        <w:t xml:space="preserve"> </w:t>
      </w:r>
      <w:r w:rsidR="00DE08C9" w:rsidRPr="00DE08C9">
        <w:rPr>
          <w:lang w:val="en-US"/>
        </w:rPr>
        <w:t>Inception</w:t>
      </w:r>
      <w:r w:rsidR="00DE08C9">
        <w:t xml:space="preserve"> </w:t>
      </w:r>
      <w:r>
        <w:t>и др. Данные архитектуры направлены на обучение с использованием больших вычислительных мощностей на основе больших наборов данных, предназначенных для обучения и тестирования сети.</w:t>
      </w:r>
      <w:r w:rsidR="00DE08C9" w:rsidRPr="00DE08C9">
        <w:t xml:space="preserve"> </w:t>
      </w:r>
      <w:r w:rsidR="00DE08C9">
        <w:t>Далее будут представлены упрощенные варианты перечисленных архитектур, полученные экспериментальным путем.</w:t>
      </w:r>
    </w:p>
    <w:p w:rsidR="0079638A" w:rsidRDefault="00DE08C9" w:rsidP="0079638A">
      <w:r>
        <w:t xml:space="preserve">Первой среди </w:t>
      </w:r>
      <w:r w:rsidR="00E72921">
        <w:t>архитектур</w:t>
      </w:r>
      <w:r>
        <w:t xml:space="preserve"> будет выступать архитектура на основе </w:t>
      </w:r>
      <w:r w:rsidR="00E72921">
        <w:rPr>
          <w:lang w:val="en-US"/>
        </w:rPr>
        <w:t>VGG</w:t>
      </w:r>
      <w:r w:rsidR="00E72921" w:rsidRPr="00E72921">
        <w:t>16</w:t>
      </w:r>
      <w:r w:rsidR="00E72921">
        <w:t xml:space="preserve"> </w:t>
      </w:r>
      <w:r w:rsidR="00E72921" w:rsidRPr="00E72921">
        <w:t>[15]</w:t>
      </w:r>
      <w:r w:rsidR="0079638A" w:rsidRPr="0079638A">
        <w:t xml:space="preserve">, </w:t>
      </w:r>
      <w:r w:rsidR="0079638A">
        <w:t>представленная на</w:t>
      </w:r>
      <w:r w:rsidR="0011583A">
        <w:t xml:space="preserve"> Рисунке 9</w:t>
      </w:r>
      <w:r w:rsidR="0079638A">
        <w:t>:</w:t>
      </w:r>
    </w:p>
    <w:p w:rsidR="00BE4C7A" w:rsidRPr="00C35BA7" w:rsidRDefault="00BE4C7A" w:rsidP="0079638A">
      <w:pPr>
        <w:pStyle w:val="af1"/>
        <w:numPr>
          <w:ilvl w:val="0"/>
          <w:numId w:val="35"/>
        </w:numPr>
      </w:pPr>
      <w:r w:rsidRPr="00C35BA7">
        <w:t>На вход подается изображений 128×128 пикселей.</w:t>
      </w:r>
    </w:p>
    <w:p w:rsidR="00653840" w:rsidRPr="00C35BA7" w:rsidRDefault="00653840" w:rsidP="00BE4C7A">
      <w:pPr>
        <w:pStyle w:val="af1"/>
        <w:numPr>
          <w:ilvl w:val="0"/>
          <w:numId w:val="35"/>
        </w:numPr>
      </w:pPr>
      <w:r w:rsidRPr="00C35BA7">
        <w:t xml:space="preserve">Далее 2 раза повторяются: </w:t>
      </w:r>
      <w:proofErr w:type="spellStart"/>
      <w:r w:rsidRPr="00C35BA7">
        <w:t>сверточный</w:t>
      </w:r>
      <w:proofErr w:type="spellEnd"/>
      <w:r w:rsidRPr="00C35BA7">
        <w:t xml:space="preserve"> слой, состоящий из </w:t>
      </w:r>
      <w:r w:rsidR="00C35BA7" w:rsidRPr="00C35BA7">
        <w:t>64</w:t>
      </w:r>
      <w:r w:rsidRPr="00C35BA7">
        <w:t xml:space="preserve"> фильтров с фильтром свертки размера 3×3, функция активации </w:t>
      </w:r>
      <w:proofErr w:type="spellStart"/>
      <w:r w:rsidRPr="00C35BA7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 (</w:t>
      </w:r>
      <w:r w:rsidRPr="00C35BA7">
        <w:rPr>
          <w:lang w:val="en-US"/>
        </w:rPr>
        <w:t>max</w:t>
      </w:r>
      <w:r w:rsidRPr="00C35BA7">
        <w:t xml:space="preserve"> </w:t>
      </w:r>
      <w:r w:rsidRPr="00C35BA7">
        <w:rPr>
          <w:lang w:val="en-US"/>
        </w:rPr>
        <w:t>pooling</w:t>
      </w:r>
      <w:r w:rsidRPr="00C35BA7">
        <w:t xml:space="preserve">) с фильтром </w:t>
      </w:r>
      <w:proofErr w:type="spellStart"/>
      <w:r w:rsidRPr="00C35BA7">
        <w:t>подвыборки</w:t>
      </w:r>
      <w:proofErr w:type="spellEnd"/>
      <w:r w:rsidRPr="00C35BA7">
        <w:t xml:space="preserve"> 2×2.</w:t>
      </w:r>
    </w:p>
    <w:p w:rsidR="00653840" w:rsidRPr="00C35BA7" w:rsidRDefault="00653840" w:rsidP="00BE4C7A">
      <w:pPr>
        <w:pStyle w:val="af1"/>
        <w:numPr>
          <w:ilvl w:val="0"/>
          <w:numId w:val="35"/>
        </w:numPr>
      </w:pPr>
      <w:r w:rsidRPr="00C35BA7">
        <w:t xml:space="preserve">Затем следует 2 повторения: </w:t>
      </w:r>
      <w:proofErr w:type="spellStart"/>
      <w:r w:rsidRPr="00C35BA7">
        <w:t>сверточный</w:t>
      </w:r>
      <w:proofErr w:type="spellEnd"/>
      <w:r w:rsidRPr="00C35BA7">
        <w:t xml:space="preserve"> слой, состоящий из </w:t>
      </w:r>
      <w:r w:rsidR="00C35BA7" w:rsidRPr="00C35BA7">
        <w:t>32</w:t>
      </w:r>
      <w:r w:rsidRPr="00C35BA7">
        <w:t xml:space="preserve"> фильтров с теми же размерами фильтра свертки, функция активации </w:t>
      </w:r>
      <w:proofErr w:type="spellStart"/>
      <w:r w:rsidRPr="00C35BA7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тем же фильтром </w:t>
      </w:r>
      <w:proofErr w:type="spellStart"/>
      <w:r w:rsidRPr="00C35BA7">
        <w:t>подвыборки</w:t>
      </w:r>
      <w:proofErr w:type="spellEnd"/>
      <w:r w:rsidRPr="00C35BA7">
        <w:t xml:space="preserve"> и методом выбора значения.</w:t>
      </w:r>
    </w:p>
    <w:p w:rsidR="00BE4C7A" w:rsidRPr="00C35BA7" w:rsidRDefault="00653840" w:rsidP="00653840">
      <w:pPr>
        <w:pStyle w:val="af1"/>
        <w:numPr>
          <w:ilvl w:val="0"/>
          <w:numId w:val="35"/>
        </w:numPr>
      </w:pPr>
      <w:r w:rsidRPr="00C35BA7">
        <w:t>После этого следует один п</w:t>
      </w:r>
      <w:r w:rsidR="00BE4C7A" w:rsidRPr="00C35BA7">
        <w:t>лоский слой.</w:t>
      </w:r>
    </w:p>
    <w:p w:rsidR="00BE4C7A" w:rsidRPr="00C35BA7" w:rsidRDefault="00653840" w:rsidP="00653840">
      <w:pPr>
        <w:pStyle w:val="af1"/>
        <w:numPr>
          <w:ilvl w:val="0"/>
          <w:numId w:val="35"/>
        </w:numPr>
      </w:pPr>
      <w:r w:rsidRPr="00C35BA7">
        <w:t xml:space="preserve">Далее </w:t>
      </w:r>
      <w:r w:rsidR="00BE4C7A" w:rsidRPr="00C35BA7">
        <w:t xml:space="preserve">2 </w:t>
      </w:r>
      <w:proofErr w:type="spellStart"/>
      <w:r w:rsidRPr="00C35BA7">
        <w:t>полносвязных</w:t>
      </w:r>
      <w:proofErr w:type="spellEnd"/>
      <w:r w:rsidRPr="00C35BA7">
        <w:t xml:space="preserve"> слоя с 128</w:t>
      </w:r>
      <w:r w:rsidR="00BE4C7A" w:rsidRPr="00C35BA7">
        <w:t xml:space="preserve"> нейрон</w:t>
      </w:r>
      <w:r w:rsidRPr="00C35BA7">
        <w:t>ами и</w:t>
      </w:r>
      <w:r w:rsidR="00BE4C7A" w:rsidRPr="00C35BA7">
        <w:t xml:space="preserve"> функция</w:t>
      </w:r>
      <w:r w:rsidR="00930758">
        <w:t>ми</w:t>
      </w:r>
      <w:r w:rsidR="00BE4C7A" w:rsidRPr="00C35BA7">
        <w:t xml:space="preserve"> </w:t>
      </w:r>
      <w:r w:rsidRPr="00C35BA7">
        <w:t xml:space="preserve">активации </w:t>
      </w:r>
      <w:r w:rsidR="00BE4C7A" w:rsidRPr="00C35BA7">
        <w:t>R</w:t>
      </w:r>
      <w:r w:rsidRPr="00C35BA7">
        <w:rPr>
          <w:lang w:val="en-US"/>
        </w:rPr>
        <w:t>e</w:t>
      </w:r>
      <w:r w:rsidR="00BE4C7A" w:rsidRPr="00C35BA7">
        <w:t>LU</w:t>
      </w:r>
      <w:r w:rsidRPr="00C35BA7">
        <w:t xml:space="preserve"> после каждого</w:t>
      </w:r>
      <w:r w:rsidR="00BE4C7A" w:rsidRPr="00C35BA7">
        <w:t>.</w:t>
      </w:r>
    </w:p>
    <w:p w:rsidR="00653840" w:rsidRPr="00C35BA7" w:rsidRDefault="00653840" w:rsidP="00653840">
      <w:pPr>
        <w:pStyle w:val="af1"/>
        <w:numPr>
          <w:ilvl w:val="0"/>
          <w:numId w:val="35"/>
        </w:numPr>
      </w:pPr>
      <w:r w:rsidRPr="00C35BA7">
        <w:lastRenderedPageBreak/>
        <w:t>Далее идёт слой регуляризации.</w:t>
      </w:r>
    </w:p>
    <w:p w:rsidR="00FE221A" w:rsidRDefault="00653840" w:rsidP="00FE221A">
      <w:pPr>
        <w:pStyle w:val="af1"/>
        <w:ind w:left="927" w:firstLine="0"/>
      </w:pPr>
      <w:r w:rsidRPr="00653840">
        <w:rPr>
          <w:lang w:val="en-US"/>
        </w:rPr>
        <w:t>Dropout</w:t>
      </w:r>
      <w:r w:rsidRPr="00856C00">
        <w:t xml:space="preserve"> – </w:t>
      </w:r>
      <w:r>
        <w:t xml:space="preserve">техника предотвращения переобучения, которая в процессе обучения, когда на вход нейронной сети подаётся новый объект, случайным образом выключает некоторое количество нейронов </w:t>
      </w:r>
      <w:r w:rsidR="00D60129">
        <w:t>с заданной вероятностью. В нашем</w:t>
      </w:r>
      <w:r>
        <w:t xml:space="preserve"> </w:t>
      </w:r>
      <w:r w:rsidR="00D60129">
        <w:t>случае</w:t>
      </w:r>
      <w:r>
        <w:t xml:space="preserve"> </w:t>
      </w:r>
      <w:proofErr w:type="gramStart"/>
      <w:r w:rsidRPr="00653840">
        <w:rPr>
          <w:lang w:val="en-US"/>
        </w:rPr>
        <w:t>Dropout</w:t>
      </w:r>
      <w:r w:rsidRPr="00856C00">
        <w:t>(</w:t>
      </w:r>
      <w:proofErr w:type="gramEnd"/>
      <w:r w:rsidRPr="00856C00">
        <w:t xml:space="preserve">0.5) </w:t>
      </w:r>
      <w:r>
        <w:t>означает, что нейрон будет отключаться с вероятностью 50</w:t>
      </w:r>
      <w:r w:rsidRPr="00856C00">
        <w:t>%</w:t>
      </w:r>
      <w:r>
        <w:t>. Оставшимся в сети нейронам во время обучения приходится подбирать веса так, чтобы обнаруживать важные признаки самостоятельно, без участия соседних нейронов.</w:t>
      </w:r>
    </w:p>
    <w:p w:rsidR="00FE221A" w:rsidRPr="00FE221A" w:rsidRDefault="00FE221A" w:rsidP="00FE221A">
      <w:pPr>
        <w:pStyle w:val="af1"/>
        <w:numPr>
          <w:ilvl w:val="0"/>
          <w:numId w:val="35"/>
        </w:numPr>
      </w:pPr>
      <w:proofErr w:type="spellStart"/>
      <w:r>
        <w:t>Полносвязный</w:t>
      </w:r>
      <w:proofErr w:type="spellEnd"/>
      <w:r>
        <w:t xml:space="preserve"> слой с 1 нейроном на выходе и функцией активации </w:t>
      </w:r>
      <w:r>
        <w:rPr>
          <w:lang w:val="en-US"/>
        </w:rPr>
        <w:t>Sigmoid</w:t>
      </w:r>
      <w:r>
        <w:t>, так как у нас бинарная классификация, и в качестве результата архитектуры выступают 2 класса – онкология и не онкология.</w:t>
      </w:r>
    </w:p>
    <w:p w:rsidR="00EA0F99" w:rsidRDefault="0065467A" w:rsidP="00EA0F99">
      <w:pPr>
        <w:pStyle w:val="ab"/>
      </w:pPr>
      <w:r>
        <w:rPr>
          <w:noProof/>
        </w:rPr>
        <w:drawing>
          <wp:inline distT="0" distB="0" distL="0" distR="0" wp14:anchorId="0290BA76" wp14:editId="054DDF84">
            <wp:extent cx="3787160" cy="2886075"/>
            <wp:effectExtent l="0" t="0" r="381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853130" cy="29363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35BA7" w:rsidRDefault="00EA0F99" w:rsidP="00EA0F99">
      <w:pPr>
        <w:pStyle w:val="aa"/>
      </w:pPr>
      <w:bookmarkStart w:id="35" w:name="_Ref10746472"/>
      <w:r>
        <w:t xml:space="preserve">Рисунок </w:t>
      </w:r>
      <w:fldSimple w:instr=" SEQ Рисунок \* ARABIC ">
        <w:r w:rsidR="00BC4442">
          <w:rPr>
            <w:noProof/>
          </w:rPr>
          <w:t>9</w:t>
        </w:r>
      </w:fldSimple>
      <w:bookmarkEnd w:id="35"/>
      <w:r>
        <w:t xml:space="preserve"> Архитектура 1</w:t>
      </w:r>
    </w:p>
    <w:p w:rsidR="003934DD" w:rsidRDefault="003934DD" w:rsidP="004A6AE8"/>
    <w:p w:rsidR="0079638A" w:rsidRPr="004A6AE8" w:rsidRDefault="00EC4177" w:rsidP="004A6AE8">
      <w:r>
        <w:t>Вторая архитектура так</w:t>
      </w:r>
      <w:r w:rsidR="004A6AE8">
        <w:t xml:space="preserve">же была разработана на основе архитектуры </w:t>
      </w:r>
      <w:r w:rsidR="004A6AE8">
        <w:rPr>
          <w:lang w:val="en-US"/>
        </w:rPr>
        <w:t>VGG</w:t>
      </w:r>
      <w:r w:rsidR="004A6AE8" w:rsidRPr="004A6AE8">
        <w:t>16</w:t>
      </w:r>
      <w:r w:rsidR="004A6AE8">
        <w:t xml:space="preserve"> </w:t>
      </w:r>
      <w:r w:rsidR="004A6AE8" w:rsidRPr="004A6AE8">
        <w:t xml:space="preserve">[15], </w:t>
      </w:r>
      <w:r w:rsidR="004A6AE8">
        <w:t>отличается она от первой большим количество</w:t>
      </w:r>
      <w:r w:rsidR="0065467A">
        <w:t>м</w:t>
      </w:r>
      <w:r w:rsidR="004A6AE8">
        <w:t xml:space="preserve"> </w:t>
      </w:r>
      <w:proofErr w:type="spellStart"/>
      <w:r w:rsidR="004A6AE8">
        <w:t>сверточных</w:t>
      </w:r>
      <w:proofErr w:type="spellEnd"/>
      <w:r w:rsidR="004A6AE8">
        <w:t xml:space="preserve"> слоев, где дополнительные </w:t>
      </w:r>
      <w:proofErr w:type="spellStart"/>
      <w:r w:rsidR="004A6AE8">
        <w:t>сверточные</w:t>
      </w:r>
      <w:proofErr w:type="spellEnd"/>
      <w:r w:rsidR="004A6AE8">
        <w:t xml:space="preserve"> слои после своих функций активации не имеют </w:t>
      </w:r>
      <w:proofErr w:type="spellStart"/>
      <w:r w:rsidR="004A6AE8">
        <w:t>субдискретизирующих</w:t>
      </w:r>
      <w:proofErr w:type="spellEnd"/>
      <w:r w:rsidR="004A6AE8">
        <w:t xml:space="preserve"> слоев, также отличается максимальное число фильтров в </w:t>
      </w:r>
      <w:proofErr w:type="spellStart"/>
      <w:r w:rsidR="004A6AE8">
        <w:t>сверточных</w:t>
      </w:r>
      <w:proofErr w:type="spellEnd"/>
      <w:r w:rsidR="004A6AE8">
        <w:t xml:space="preserve"> слоях и количество нейронов в </w:t>
      </w:r>
      <w:proofErr w:type="spellStart"/>
      <w:r w:rsidR="004A6AE8">
        <w:t>полносвязных</w:t>
      </w:r>
      <w:proofErr w:type="spellEnd"/>
      <w:r w:rsidR="004A6AE8">
        <w:t xml:space="preserve"> слоях. Архитектура под номером 2 продемонстрирована на</w:t>
      </w:r>
      <w:r w:rsidR="0011583A">
        <w:t xml:space="preserve"> Рисунке 10.</w:t>
      </w:r>
    </w:p>
    <w:p w:rsidR="00EA0F99" w:rsidRDefault="002A180F" w:rsidP="00EA0F99">
      <w:pPr>
        <w:pStyle w:val="ab"/>
      </w:pPr>
      <w:r>
        <w:rPr>
          <w:noProof/>
        </w:rPr>
        <w:lastRenderedPageBreak/>
        <w:drawing>
          <wp:inline distT="0" distB="0" distL="0" distR="0" wp14:anchorId="17848999" wp14:editId="529F775B">
            <wp:extent cx="6227755" cy="4010025"/>
            <wp:effectExtent l="0" t="0" r="190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6247794" cy="402292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A6AE8" w:rsidRPr="00EA0F99" w:rsidRDefault="00EA0F99" w:rsidP="00EA0F99">
      <w:pPr>
        <w:pStyle w:val="aa"/>
        <w:rPr>
          <w:rFonts w:cstheme="minorBidi"/>
          <w:szCs w:val="22"/>
        </w:rPr>
      </w:pPr>
      <w:bookmarkStart w:id="36" w:name="_Ref10746456"/>
      <w:r>
        <w:t xml:space="preserve">Рисунок </w:t>
      </w:r>
      <w:fldSimple w:instr=" SEQ Рисунок \* ARABIC ">
        <w:r w:rsidR="00BC4442">
          <w:rPr>
            <w:noProof/>
          </w:rPr>
          <w:t>10</w:t>
        </w:r>
      </w:fldSimple>
      <w:bookmarkEnd w:id="36"/>
      <w:r>
        <w:t xml:space="preserve"> Архитектура 2</w:t>
      </w:r>
    </w:p>
    <w:p w:rsidR="0079638A" w:rsidRPr="004A6AE8" w:rsidRDefault="0079638A" w:rsidP="004A6AE8"/>
    <w:p w:rsidR="0079638A" w:rsidRPr="00FE221A" w:rsidRDefault="003934DD" w:rsidP="003934DD">
      <w:r>
        <w:t>Третья архитектура</w:t>
      </w:r>
      <w:r w:rsidR="00FE221A" w:rsidRPr="00FE221A">
        <w:t>,</w:t>
      </w:r>
      <w:r w:rsidR="00FE221A">
        <w:t xml:space="preserve"> которая продемонстрирована на</w:t>
      </w:r>
      <w:r w:rsidR="0011583A">
        <w:t xml:space="preserve"> Рисунке 11</w:t>
      </w:r>
      <w:r w:rsidR="00FE221A">
        <w:t>,</w:t>
      </w:r>
      <w:r>
        <w:t xml:space="preserve"> была </w:t>
      </w:r>
      <w:r w:rsidR="00FE221A">
        <w:t xml:space="preserve">разработана на основе указанной выше </w:t>
      </w:r>
      <w:proofErr w:type="spellStart"/>
      <w:r w:rsidR="00FE221A">
        <w:rPr>
          <w:lang w:val="en-US"/>
        </w:rPr>
        <w:t>AlexNet</w:t>
      </w:r>
      <w:proofErr w:type="spellEnd"/>
      <w:r w:rsidR="00FE221A" w:rsidRPr="00FE221A">
        <w:t xml:space="preserve"> [16] </w:t>
      </w:r>
      <w:r w:rsidR="00FE221A">
        <w:t xml:space="preserve">и представляет </w:t>
      </w:r>
      <w:r w:rsidR="00510DF5">
        <w:t>собой</w:t>
      </w:r>
      <w:r w:rsidR="00FE221A" w:rsidRPr="00FE221A">
        <w:t>:</w:t>
      </w:r>
    </w:p>
    <w:p w:rsidR="00FE221A" w:rsidRPr="00C35BA7" w:rsidRDefault="00FE221A" w:rsidP="00FE221A">
      <w:pPr>
        <w:pStyle w:val="af1"/>
        <w:numPr>
          <w:ilvl w:val="0"/>
          <w:numId w:val="39"/>
        </w:numPr>
      </w:pPr>
      <w:r>
        <w:rPr>
          <w:lang w:val="en-US"/>
        </w:rPr>
        <w:t>C</w:t>
      </w:r>
      <w:proofErr w:type="spellStart"/>
      <w:r w:rsidRPr="00C35BA7">
        <w:t>верточный</w:t>
      </w:r>
      <w:proofErr w:type="spellEnd"/>
      <w:r w:rsidRPr="00C35BA7">
        <w:t xml:space="preserve"> слой, состоящий из </w:t>
      </w:r>
      <w:r w:rsidRPr="00FE221A">
        <w:t>128</w:t>
      </w:r>
      <w:r w:rsidRPr="00C35BA7">
        <w:t xml:space="preserve"> фильт</w:t>
      </w:r>
      <w:r>
        <w:t>ров с фильтром свертки размера 11×11</w:t>
      </w:r>
      <w:r w:rsidRPr="00C35BA7">
        <w:t xml:space="preserve">, функция активации </w:t>
      </w:r>
      <w:proofErr w:type="spellStart"/>
      <w:r w:rsidRPr="00C35BA7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</w:t>
      </w:r>
      <w:r w:rsidR="00510DF5">
        <w:t xml:space="preserve"> </w:t>
      </w:r>
      <w:r w:rsidRPr="00C35BA7">
        <w:t xml:space="preserve">с фильтром </w:t>
      </w:r>
      <w:proofErr w:type="spellStart"/>
      <w:r w:rsidRPr="00C35BA7">
        <w:t>подвыборки</w:t>
      </w:r>
      <w:proofErr w:type="spellEnd"/>
      <w:r w:rsidRPr="00C35BA7">
        <w:t xml:space="preserve"> 2×2.</w:t>
      </w:r>
    </w:p>
    <w:p w:rsidR="00FE221A" w:rsidRPr="00C35BA7" w:rsidRDefault="00FE221A" w:rsidP="00FE221A">
      <w:pPr>
        <w:pStyle w:val="af1"/>
        <w:numPr>
          <w:ilvl w:val="0"/>
          <w:numId w:val="39"/>
        </w:numPr>
      </w:pPr>
      <w:r w:rsidRPr="00C35BA7">
        <w:t>Затем следует 2</w:t>
      </w:r>
      <w:r>
        <w:t xml:space="preserve"> </w:t>
      </w:r>
      <w:proofErr w:type="spellStart"/>
      <w:r>
        <w:t>сверточных</w:t>
      </w:r>
      <w:proofErr w:type="spellEnd"/>
      <w:r>
        <w:t xml:space="preserve"> слоя, состоящих</w:t>
      </w:r>
      <w:r w:rsidRPr="00C35BA7">
        <w:t xml:space="preserve"> из </w:t>
      </w:r>
      <w:r>
        <w:t>64</w:t>
      </w:r>
      <w:r w:rsidRPr="00C35BA7">
        <w:t xml:space="preserve"> фильтров с </w:t>
      </w:r>
      <w:r>
        <w:t>размерами фильтров 5×5 и 3×3 соответственно</w:t>
      </w:r>
      <w:r w:rsidRPr="00FE221A">
        <w:t>,</w:t>
      </w:r>
      <w:r w:rsidRPr="00C35BA7">
        <w:t xml:space="preserve"> функция</w:t>
      </w:r>
      <w:r>
        <w:t>ми</w:t>
      </w:r>
      <w:r w:rsidRPr="00C35BA7">
        <w:t xml:space="preserve"> активации </w:t>
      </w:r>
      <w:proofErr w:type="spellStart"/>
      <w:r w:rsidRPr="00C35BA7">
        <w:rPr>
          <w:lang w:val="en-US"/>
        </w:rPr>
        <w:t>ReLU</w:t>
      </w:r>
      <w:proofErr w:type="spellEnd"/>
      <w:r>
        <w:t xml:space="preserve"> и слоями</w:t>
      </w:r>
      <w:r w:rsidRPr="00C35BA7">
        <w:t xml:space="preserve"> </w:t>
      </w:r>
      <w:proofErr w:type="spellStart"/>
      <w:r w:rsidRPr="00C35BA7">
        <w:t>субдискретизации</w:t>
      </w:r>
      <w:proofErr w:type="spellEnd"/>
      <w:r w:rsidRPr="00C35BA7">
        <w:t xml:space="preserve"> с тем же фильтром </w:t>
      </w:r>
      <w:proofErr w:type="spellStart"/>
      <w:r w:rsidRPr="00C35BA7">
        <w:t>подвыборки</w:t>
      </w:r>
      <w:proofErr w:type="spellEnd"/>
      <w:r w:rsidRPr="00C35BA7">
        <w:t xml:space="preserve"> и методом выбора значения</w:t>
      </w:r>
      <w:r>
        <w:t xml:space="preserve"> после каждого </w:t>
      </w:r>
      <w:proofErr w:type="spellStart"/>
      <w:r>
        <w:t>сверточного</w:t>
      </w:r>
      <w:proofErr w:type="spellEnd"/>
      <w:r>
        <w:t xml:space="preserve"> слоя</w:t>
      </w:r>
      <w:r w:rsidRPr="00C35BA7">
        <w:t>.</w:t>
      </w:r>
    </w:p>
    <w:p w:rsidR="00FE221A" w:rsidRPr="00C35BA7" w:rsidRDefault="00FE221A" w:rsidP="00FE221A">
      <w:pPr>
        <w:pStyle w:val="af1"/>
        <w:numPr>
          <w:ilvl w:val="0"/>
          <w:numId w:val="39"/>
        </w:numPr>
      </w:pPr>
      <w:r>
        <w:t>После</w:t>
      </w:r>
      <w:r w:rsidRPr="00C35BA7">
        <w:t xml:space="preserve"> этого следует один п</w:t>
      </w:r>
      <w:r>
        <w:t>лоский слой,</w:t>
      </w:r>
      <w:r w:rsidRPr="00C35BA7">
        <w:t xml:space="preserve"> 2 </w:t>
      </w:r>
      <w:proofErr w:type="spellStart"/>
      <w:r w:rsidRPr="00C35BA7">
        <w:t>полносвязных</w:t>
      </w:r>
      <w:proofErr w:type="spellEnd"/>
      <w:r w:rsidRPr="00C35BA7">
        <w:t xml:space="preserve"> слоя с </w:t>
      </w:r>
      <w:r w:rsidRPr="00FE221A">
        <w:t>256</w:t>
      </w:r>
      <w:r w:rsidRPr="00C35BA7">
        <w:t xml:space="preserve"> нейронами и функция</w:t>
      </w:r>
      <w:r>
        <w:t>ми</w:t>
      </w:r>
      <w:r w:rsidRPr="00C35BA7">
        <w:t xml:space="preserve"> активации R</w:t>
      </w:r>
      <w:r w:rsidRPr="00C35BA7">
        <w:rPr>
          <w:lang w:val="en-US"/>
        </w:rPr>
        <w:t>e</w:t>
      </w:r>
      <w:r w:rsidRPr="00C35BA7">
        <w:t>LU после каждого</w:t>
      </w:r>
      <w:r>
        <w:t xml:space="preserve">, </w:t>
      </w:r>
      <w:r w:rsidRPr="00C35BA7">
        <w:t>слой регуляризации</w:t>
      </w:r>
      <w:r>
        <w:t xml:space="preserve">, </w:t>
      </w:r>
      <w:proofErr w:type="spellStart"/>
      <w:r w:rsidR="002A180F">
        <w:t>полносвязный</w:t>
      </w:r>
      <w:proofErr w:type="spellEnd"/>
      <w:r w:rsidR="002A180F">
        <w:t xml:space="preserve"> слой с 1 нейроном и функцией активации </w:t>
      </w:r>
      <w:r w:rsidR="002A180F">
        <w:rPr>
          <w:lang w:val="en-US"/>
        </w:rPr>
        <w:t>Sigmoid</w:t>
      </w:r>
      <w:r w:rsidR="002A180F" w:rsidRPr="002A180F">
        <w:t>.</w:t>
      </w:r>
    </w:p>
    <w:p w:rsidR="00EA0F99" w:rsidRDefault="002A180F" w:rsidP="00EA0F99">
      <w:pPr>
        <w:pStyle w:val="ab"/>
      </w:pPr>
      <w:r>
        <w:rPr>
          <w:noProof/>
        </w:rPr>
        <w:lastRenderedPageBreak/>
        <w:drawing>
          <wp:inline distT="0" distB="0" distL="0" distR="0" wp14:anchorId="4AB2C546" wp14:editId="4746DD1B">
            <wp:extent cx="5753100" cy="2512445"/>
            <wp:effectExtent l="0" t="0" r="0" b="254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768327" cy="2519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E221A" w:rsidRPr="00EA55E0" w:rsidRDefault="00EA0F99" w:rsidP="00EA0F99">
      <w:pPr>
        <w:pStyle w:val="aa"/>
      </w:pPr>
      <w:bookmarkStart w:id="37" w:name="_Ref10746444"/>
      <w:r>
        <w:t xml:space="preserve">Рисунок </w:t>
      </w:r>
      <w:fldSimple w:instr=" SEQ Рисунок \* ARABIC ">
        <w:r w:rsidR="00BC4442">
          <w:rPr>
            <w:noProof/>
          </w:rPr>
          <w:t>11</w:t>
        </w:r>
      </w:fldSimple>
      <w:bookmarkEnd w:id="37"/>
      <w:r>
        <w:t xml:space="preserve"> Архитектура 3</w:t>
      </w:r>
    </w:p>
    <w:p w:rsidR="003934DD" w:rsidRDefault="003934DD" w:rsidP="003934DD"/>
    <w:p w:rsidR="0065467A" w:rsidRDefault="0065467A" w:rsidP="006B2181">
      <w:r>
        <w:t xml:space="preserve">Четвертая архитектура так же была разработана на основе </w:t>
      </w:r>
      <w:proofErr w:type="spellStart"/>
      <w:r>
        <w:rPr>
          <w:lang w:val="en-US"/>
        </w:rPr>
        <w:t>AlexNet</w:t>
      </w:r>
      <w:proofErr w:type="spellEnd"/>
      <w:r w:rsidRPr="0065467A">
        <w:t xml:space="preserve"> [</w:t>
      </w:r>
      <w:r>
        <w:t>17]</w:t>
      </w:r>
      <w:r w:rsidRPr="0065467A">
        <w:t xml:space="preserve">, </w:t>
      </w:r>
      <w:r>
        <w:t xml:space="preserve">отличается от предыдущей она </w:t>
      </w:r>
      <w:proofErr w:type="spellStart"/>
      <w:r w:rsidR="00993B03">
        <w:t>сверточными</w:t>
      </w:r>
      <w:proofErr w:type="spellEnd"/>
      <w:r w:rsidR="00993B03">
        <w:t xml:space="preserve"> слоями</w:t>
      </w:r>
      <w:r>
        <w:t xml:space="preserve">, </w:t>
      </w:r>
      <w:r w:rsidR="00993B03">
        <w:t>размерами</w:t>
      </w:r>
      <w:r>
        <w:t xml:space="preserve"> ядер свертки</w:t>
      </w:r>
      <w:r w:rsidR="00993B03">
        <w:t>, которые</w:t>
      </w:r>
      <w:r>
        <w:t xml:space="preserve"> в данном случае все равны 3×3, также отличительной чертой является количество нейронов на первом </w:t>
      </w:r>
      <w:proofErr w:type="spellStart"/>
      <w:r>
        <w:t>полносвязном</w:t>
      </w:r>
      <w:proofErr w:type="spellEnd"/>
      <w:r>
        <w:t xml:space="preserve"> слое, которое составляет 512 нейронов. Данная архитектура п</w:t>
      </w:r>
      <w:r w:rsidR="006B2181">
        <w:t>родемонстрирована на</w:t>
      </w:r>
      <w:r w:rsidR="0011583A">
        <w:t xml:space="preserve"> Рисунке 12</w:t>
      </w:r>
      <w:r w:rsidR="006B2181">
        <w:t>.</w:t>
      </w:r>
    </w:p>
    <w:p w:rsidR="00EA0F99" w:rsidRDefault="00993B03" w:rsidP="00EA0F99">
      <w:pPr>
        <w:pStyle w:val="ab"/>
      </w:pPr>
      <w:r>
        <w:rPr>
          <w:noProof/>
        </w:rPr>
        <w:drawing>
          <wp:inline distT="0" distB="0" distL="0" distR="0" wp14:anchorId="049D2403" wp14:editId="1B7B3A58">
            <wp:extent cx="4171950" cy="3164926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186272" cy="31757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93B03" w:rsidRPr="0065467A" w:rsidRDefault="00EA0F99" w:rsidP="00EA0F99">
      <w:pPr>
        <w:pStyle w:val="aa"/>
      </w:pPr>
      <w:bookmarkStart w:id="38" w:name="_Ref10746429"/>
      <w:r>
        <w:t xml:space="preserve">Рисунок </w:t>
      </w:r>
      <w:fldSimple w:instr=" SEQ Рисунок \* ARABIC ">
        <w:r w:rsidR="00BC4442">
          <w:rPr>
            <w:noProof/>
          </w:rPr>
          <w:t>12</w:t>
        </w:r>
      </w:fldSimple>
      <w:bookmarkEnd w:id="38"/>
      <w:r>
        <w:t xml:space="preserve"> Архитектура 4</w:t>
      </w:r>
    </w:p>
    <w:p w:rsidR="003934DD" w:rsidRDefault="003934DD" w:rsidP="003934DD"/>
    <w:p w:rsidR="00993B03" w:rsidRDefault="00993B03" w:rsidP="003934DD">
      <w:r>
        <w:t>Последняя же нейронная сеть, представленная на</w:t>
      </w:r>
      <w:r w:rsidR="00033CBD">
        <w:t xml:space="preserve"> Рисунке 13</w:t>
      </w:r>
      <w:r>
        <w:t xml:space="preserve">, была сформирована на основе архитектуры </w:t>
      </w:r>
      <w:r>
        <w:rPr>
          <w:lang w:val="en-US"/>
        </w:rPr>
        <w:t>Inception</w:t>
      </w:r>
      <w:r w:rsidRPr="00993B03">
        <w:t xml:space="preserve"> [18]</w:t>
      </w:r>
      <w:r w:rsidR="00510DF5">
        <w:t xml:space="preserve"> и представляет собой</w:t>
      </w:r>
      <w:r>
        <w:t>:</w:t>
      </w:r>
    </w:p>
    <w:p w:rsidR="00993B03" w:rsidRDefault="00993B03" w:rsidP="00993B03">
      <w:pPr>
        <w:pStyle w:val="af1"/>
        <w:numPr>
          <w:ilvl w:val="0"/>
          <w:numId w:val="40"/>
        </w:numPr>
      </w:pPr>
      <w:r w:rsidRPr="00993B03">
        <w:rPr>
          <w:lang w:val="en-US"/>
        </w:rPr>
        <w:lastRenderedPageBreak/>
        <w:t>C</w:t>
      </w:r>
      <w:proofErr w:type="spellStart"/>
      <w:r w:rsidRPr="00C35BA7">
        <w:t>верточный</w:t>
      </w:r>
      <w:proofErr w:type="spellEnd"/>
      <w:r w:rsidRPr="00C35BA7">
        <w:t xml:space="preserve"> слой, состоящий из </w:t>
      </w:r>
      <w:r w:rsidRPr="00993B03">
        <w:t>64</w:t>
      </w:r>
      <w:r w:rsidRPr="00C35BA7">
        <w:t xml:space="preserve"> фильт</w:t>
      </w:r>
      <w:r>
        <w:t>ров с фильтром свертки размера 1×1</w:t>
      </w:r>
      <w:r w:rsidRPr="00C35BA7">
        <w:t xml:space="preserve">, функция активации </w:t>
      </w:r>
      <w:proofErr w:type="spellStart"/>
      <w:r w:rsidRPr="00993B03">
        <w:rPr>
          <w:lang w:val="en-US"/>
        </w:rPr>
        <w:t>ReLU</w:t>
      </w:r>
      <w:proofErr w:type="spellEnd"/>
      <w:r w:rsidRPr="00993B03">
        <w:t xml:space="preserve">, </w:t>
      </w:r>
      <w:r>
        <w:rPr>
          <w:lang w:val="en-US"/>
        </w:rPr>
        <w:t>c</w:t>
      </w:r>
      <w:proofErr w:type="spellStart"/>
      <w:r w:rsidRPr="00C35BA7">
        <w:t>верточный</w:t>
      </w:r>
      <w:proofErr w:type="spellEnd"/>
      <w:r w:rsidRPr="00C35BA7">
        <w:t xml:space="preserve"> слой, состоящий из </w:t>
      </w:r>
      <w:r w:rsidRPr="00993B03">
        <w:t>32</w:t>
      </w:r>
      <w:r w:rsidRPr="00C35BA7">
        <w:t xml:space="preserve"> фильт</w:t>
      </w:r>
      <w:r>
        <w:t xml:space="preserve">ров с фильтром свертки 3×3, </w:t>
      </w:r>
      <w:r w:rsidRPr="00C35BA7">
        <w:t xml:space="preserve">функция активации </w:t>
      </w:r>
      <w:proofErr w:type="spellStart"/>
      <w:r w:rsidRPr="00993B03">
        <w:rPr>
          <w:lang w:val="en-US"/>
        </w:rPr>
        <w:t>ReLU</w:t>
      </w:r>
      <w:proofErr w:type="spellEnd"/>
      <w:r w:rsidRPr="00C35BA7">
        <w:t xml:space="preserve">, слой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</w:t>
      </w:r>
      <w:r w:rsidR="00EC4177">
        <w:t xml:space="preserve"> </w:t>
      </w:r>
      <w:r w:rsidRPr="00C35BA7">
        <w:t xml:space="preserve">с фильтром </w:t>
      </w:r>
      <w:proofErr w:type="spellStart"/>
      <w:r w:rsidRPr="00C35BA7">
        <w:t>подвыборки</w:t>
      </w:r>
      <w:proofErr w:type="spellEnd"/>
      <w:r w:rsidRPr="00C35BA7">
        <w:t xml:space="preserve"> 2×2.</w:t>
      </w:r>
    </w:p>
    <w:p w:rsidR="00993B03" w:rsidRDefault="00993B03" w:rsidP="00993B03">
      <w:pPr>
        <w:pStyle w:val="af1"/>
        <w:numPr>
          <w:ilvl w:val="0"/>
          <w:numId w:val="40"/>
        </w:numPr>
      </w:pPr>
      <w:r>
        <w:t xml:space="preserve">Далее идут </w:t>
      </w:r>
      <w:proofErr w:type="spellStart"/>
      <w:r>
        <w:t>сверточные</w:t>
      </w:r>
      <w:proofErr w:type="spellEnd"/>
      <w:r>
        <w:t xml:space="preserve"> слои с функциями активации </w:t>
      </w:r>
      <w:proofErr w:type="spellStart"/>
      <w:r>
        <w:rPr>
          <w:lang w:val="en-US"/>
        </w:rPr>
        <w:t>ReLU</w:t>
      </w:r>
      <w:proofErr w:type="spellEnd"/>
      <w:r w:rsidRPr="00993B03">
        <w:t xml:space="preserve"> </w:t>
      </w:r>
      <w:r>
        <w:t>и следующим количеством фильтров: 64 фильтра с ядрами 1×1, 128 фильтров с ядрами 3×3,</w:t>
      </w:r>
      <w:r w:rsidRPr="00C35BA7">
        <w:t xml:space="preserve"> </w:t>
      </w:r>
      <w:r>
        <w:t>16 фильтров с ядрами 1×1, 32 фильтра с ядрами 3×3. Затем следует слой</w:t>
      </w:r>
      <w:r w:rsidRPr="00C35BA7">
        <w:t xml:space="preserve"> </w:t>
      </w:r>
      <w:proofErr w:type="spellStart"/>
      <w:r w:rsidRPr="00C35BA7">
        <w:t>субдискретизации</w:t>
      </w:r>
      <w:proofErr w:type="spellEnd"/>
      <w:r w:rsidRPr="00C35BA7">
        <w:t xml:space="preserve"> с использованием метода выбора максимального значения</w:t>
      </w:r>
      <w:r w:rsidR="00EC4177">
        <w:t xml:space="preserve"> </w:t>
      </w:r>
      <w:r w:rsidRPr="00C35BA7">
        <w:t xml:space="preserve">с фильтром </w:t>
      </w:r>
      <w:proofErr w:type="spellStart"/>
      <w:r w:rsidRPr="00C35BA7">
        <w:t>подвыборки</w:t>
      </w:r>
      <w:proofErr w:type="spellEnd"/>
      <w:r w:rsidRPr="00C35BA7">
        <w:t xml:space="preserve"> 2×2</w:t>
      </w:r>
      <w:r>
        <w:t xml:space="preserve"> и еще один </w:t>
      </w:r>
      <w:proofErr w:type="spellStart"/>
      <w:r>
        <w:t>сверточный</w:t>
      </w:r>
      <w:proofErr w:type="spellEnd"/>
      <w:r>
        <w:t xml:space="preserve"> слой с 32 фильтрами, ядром свертки 1×1 и функцией активации </w:t>
      </w:r>
      <w:proofErr w:type="spellStart"/>
      <w:r>
        <w:rPr>
          <w:lang w:val="en-US"/>
        </w:rPr>
        <w:t>ReLU</w:t>
      </w:r>
      <w:proofErr w:type="spellEnd"/>
      <w:r w:rsidRPr="00993B03">
        <w:t>.</w:t>
      </w:r>
    </w:p>
    <w:p w:rsidR="00993B03" w:rsidRDefault="00993B03" w:rsidP="00993B03">
      <w:pPr>
        <w:pStyle w:val="af1"/>
        <w:numPr>
          <w:ilvl w:val="0"/>
          <w:numId w:val="40"/>
        </w:numPr>
      </w:pPr>
      <w:r>
        <w:t xml:space="preserve">Далее повторяется архитектура из 2-го пункта с отличными от вышеуказанных значений. </w:t>
      </w:r>
      <w:r w:rsidR="00D60129">
        <w:t>Все числовые пока</w:t>
      </w:r>
      <w:r w:rsidR="00EC4177">
        <w:t>затели так</w:t>
      </w:r>
      <w:r w:rsidR="00D60129">
        <w:t xml:space="preserve">же продемонстрированы на </w:t>
      </w:r>
      <w:bookmarkStart w:id="39" w:name="_GoBack"/>
      <w:r w:rsidR="00D60129">
        <w:t>рисунке</w:t>
      </w:r>
      <w:bookmarkEnd w:id="39"/>
      <w:r w:rsidR="00D60129">
        <w:t xml:space="preserve"> ниже.</w:t>
      </w:r>
    </w:p>
    <w:p w:rsidR="00993B03" w:rsidRDefault="00D60129" w:rsidP="004D31FF">
      <w:pPr>
        <w:pStyle w:val="af1"/>
        <w:numPr>
          <w:ilvl w:val="0"/>
          <w:numId w:val="40"/>
        </w:numPr>
      </w:pPr>
      <w:r>
        <w:t>После</w:t>
      </w:r>
      <w:r w:rsidRPr="00C35BA7">
        <w:t xml:space="preserve"> этого следует один п</w:t>
      </w:r>
      <w:r>
        <w:t>лоский слой,</w:t>
      </w:r>
      <w:r w:rsidRPr="00C35BA7">
        <w:t xml:space="preserve"> </w:t>
      </w:r>
      <w:proofErr w:type="spellStart"/>
      <w:r>
        <w:t>полносвязный</w:t>
      </w:r>
      <w:proofErr w:type="spellEnd"/>
      <w:r>
        <w:t xml:space="preserve"> слой</w:t>
      </w:r>
      <w:r w:rsidRPr="00C35BA7">
        <w:t xml:space="preserve"> с </w:t>
      </w:r>
      <w:r w:rsidRPr="00FE221A">
        <w:t>256</w:t>
      </w:r>
      <w:r w:rsidRPr="00C35BA7">
        <w:t xml:space="preserve"> нейронами и функция</w:t>
      </w:r>
      <w:r>
        <w:t>м</w:t>
      </w:r>
      <w:r w:rsidRPr="00C35BA7">
        <w:t xml:space="preserve"> активации R</w:t>
      </w:r>
      <w:r w:rsidRPr="00C35BA7">
        <w:rPr>
          <w:lang w:val="en-US"/>
        </w:rPr>
        <w:t>e</w:t>
      </w:r>
      <w:r w:rsidRPr="00C35BA7">
        <w:t>LU</w:t>
      </w:r>
      <w:r>
        <w:t xml:space="preserve">, </w:t>
      </w:r>
      <w:r w:rsidRPr="00C35BA7">
        <w:t>слой регуляризации</w:t>
      </w:r>
      <w:r>
        <w:t xml:space="preserve">, </w:t>
      </w:r>
      <w:proofErr w:type="spellStart"/>
      <w:r>
        <w:t>полносвязный</w:t>
      </w:r>
      <w:proofErr w:type="spellEnd"/>
      <w:r>
        <w:t xml:space="preserve"> слой с 1 нейроном и функцией активации </w:t>
      </w:r>
      <w:r>
        <w:rPr>
          <w:lang w:val="en-US"/>
        </w:rPr>
        <w:t>Sigmoid</w:t>
      </w:r>
      <w:r w:rsidRPr="002A180F">
        <w:t>.</w:t>
      </w:r>
    </w:p>
    <w:p w:rsidR="00EA0F99" w:rsidRDefault="004D31FF" w:rsidP="00EA0F99">
      <w:pPr>
        <w:pStyle w:val="ab"/>
      </w:pPr>
      <w:r>
        <w:rPr>
          <w:noProof/>
        </w:rPr>
        <w:drawing>
          <wp:inline distT="0" distB="0" distL="0" distR="0" wp14:anchorId="6179FEBC" wp14:editId="202E580D">
            <wp:extent cx="4833464" cy="2571750"/>
            <wp:effectExtent l="0" t="0" r="571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4856880" cy="258420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60129" w:rsidRPr="004A4C58" w:rsidRDefault="00EA0F99" w:rsidP="00EA0F99">
      <w:pPr>
        <w:pStyle w:val="aa"/>
      </w:pPr>
      <w:bookmarkStart w:id="40" w:name="_Ref10746419"/>
      <w:r>
        <w:t xml:space="preserve">Рисунок </w:t>
      </w:r>
      <w:fldSimple w:instr=" SEQ Рисунок \* ARABIC ">
        <w:r w:rsidR="00BC4442">
          <w:rPr>
            <w:noProof/>
          </w:rPr>
          <w:t>13</w:t>
        </w:r>
      </w:fldSimple>
      <w:bookmarkEnd w:id="40"/>
      <w:r>
        <w:t xml:space="preserve"> Архитектура 5</w:t>
      </w:r>
    </w:p>
    <w:p w:rsidR="001E1DFE" w:rsidRPr="00F87DCF" w:rsidRDefault="004D31FF" w:rsidP="006B2181">
      <w:r>
        <w:t xml:space="preserve">Для того, чтобы выбрать самую подходящую для нашей задачи архитектуру был проведен ряд тестов. </w:t>
      </w:r>
      <w:r w:rsidR="00D60129">
        <w:t>Результаты тестирования</w:t>
      </w:r>
      <w:r>
        <w:t xml:space="preserve"> всех архитектур продемонстрированы в следующей главе.</w:t>
      </w:r>
    </w:p>
    <w:p w:rsidR="00DA2708" w:rsidRDefault="00DA2708" w:rsidP="00C51C8E">
      <w:pPr>
        <w:pStyle w:val="2"/>
        <w:numPr>
          <w:ilvl w:val="1"/>
          <w:numId w:val="12"/>
        </w:numPr>
        <w:jc w:val="center"/>
      </w:pPr>
      <w:bookmarkStart w:id="41" w:name="_Toc10764951"/>
      <w:r>
        <w:lastRenderedPageBreak/>
        <w:t>Обучение сети</w:t>
      </w:r>
      <w:r w:rsidR="00F87DCF" w:rsidRPr="00F87DCF">
        <w:t xml:space="preserve"> </w:t>
      </w:r>
      <w:r w:rsidR="00F87DCF">
        <w:t>и сравнение результатов архитектур</w:t>
      </w:r>
      <w:bookmarkEnd w:id="41"/>
    </w:p>
    <w:p w:rsidR="008C730B" w:rsidRDefault="00F578BC" w:rsidP="008C730B">
      <w:r>
        <w:t>Далее будет описан процесс обучения нейронной сети</w:t>
      </w:r>
      <w:r w:rsidR="0089431E">
        <w:t xml:space="preserve"> </w:t>
      </w:r>
      <w:r w:rsidR="0089431E" w:rsidRPr="0089431E">
        <w:t>[23]</w:t>
      </w:r>
      <w:r>
        <w:t xml:space="preserve">, который применялся ко всем архитектурам. Указанные ниже числовые значения </w:t>
      </w:r>
      <w:r w:rsidR="0089431E">
        <w:t>получены экспериментальным путем и являются самыми результативными. После описания обучения будет приведена таблица, в которой между собой сравнены все архитектуры, спроектированные нами ранее.</w:t>
      </w:r>
      <w:r w:rsidR="008C730B">
        <w:t xml:space="preserve"> </w:t>
      </w:r>
      <w:r w:rsidR="008C730B" w:rsidRPr="008C730B">
        <w:t>Исходный код обучения нейронной сети продемонстрирован в Приложении 1.</w:t>
      </w:r>
    </w:p>
    <w:p w:rsidR="00DA2708" w:rsidRDefault="00DA2708" w:rsidP="00C078BC">
      <w:r>
        <w:t>Обучение нейронн</w:t>
      </w:r>
      <w:r w:rsidR="003D31E8">
        <w:t>ой сети проводилось в течение 3</w:t>
      </w:r>
      <w:r w:rsidR="00F578BC">
        <w:t>0</w:t>
      </w:r>
      <w:r>
        <w:t xml:space="preserve"> эпох</w:t>
      </w:r>
      <w:r w:rsidR="00DB72CE">
        <w:t>, т.е. обучение</w:t>
      </w:r>
      <w:r w:rsidR="003D31E8">
        <w:t xml:space="preserve"> нейронной сети производилось </w:t>
      </w:r>
      <w:r w:rsidR="006B69C2">
        <w:t>20</w:t>
      </w:r>
      <w:r w:rsidR="00DB72CE">
        <w:t xml:space="preserve"> раз на всём наборе данных, который составил </w:t>
      </w:r>
      <w:r w:rsidR="00F578BC">
        <w:t>2800</w:t>
      </w:r>
      <w:r w:rsidR="00DB72CE">
        <w:t xml:space="preserve"> изображений.</w:t>
      </w:r>
      <w:r w:rsidR="00C078BC">
        <w:t xml:space="preserve"> </w:t>
      </w:r>
      <w:r w:rsidR="00DB72CE">
        <w:t>Р</w:t>
      </w:r>
      <w:r w:rsidR="00F578BC">
        <w:t>азмер мини-выборки состави</w:t>
      </w:r>
      <w:r w:rsidR="003D31E8">
        <w:t xml:space="preserve">л </w:t>
      </w:r>
      <w:r w:rsidR="006B69C2">
        <w:t>20</w:t>
      </w:r>
      <w:r>
        <w:t xml:space="preserve"> элементов</w:t>
      </w:r>
      <w:r w:rsidR="003D31E8">
        <w:t xml:space="preserve">. В данном случае мы берем </w:t>
      </w:r>
      <w:r w:rsidR="006B69C2">
        <w:t>20</w:t>
      </w:r>
      <w:r w:rsidR="00F578BC">
        <w:t xml:space="preserve"> </w:t>
      </w:r>
      <w:r w:rsidR="00DB72CE">
        <w:t>изображений, рассчитываем по ним функцию ошибки, затем вычисляем градиент и изменяем веса в нейронной сети, после этого переходим к следующей мини-</w:t>
      </w:r>
      <w:r w:rsidR="006B69C2">
        <w:t>выборке, состоящей так</w:t>
      </w:r>
      <w:r w:rsidR="003D31E8">
        <w:t xml:space="preserve">же из </w:t>
      </w:r>
      <w:r w:rsidR="006B69C2">
        <w:t>20</w:t>
      </w:r>
      <w:r w:rsidR="00F578BC">
        <w:t xml:space="preserve"> </w:t>
      </w:r>
      <w:r w:rsidR="003D31E8">
        <w:t>изображений.</w:t>
      </w:r>
      <w:r w:rsidR="003D31E8" w:rsidRPr="003D31E8">
        <w:t xml:space="preserve"> </w:t>
      </w:r>
      <w:r w:rsidR="00DB72CE">
        <w:t>В</w:t>
      </w:r>
      <w:r>
        <w:t>сего изображ</w:t>
      </w:r>
      <w:r w:rsidR="00F578BC">
        <w:t>ений в каждом классе было по 1400, 20</w:t>
      </w:r>
      <w:r>
        <w:t xml:space="preserve">% из </w:t>
      </w:r>
      <w:r w:rsidR="006B69C2">
        <w:t xml:space="preserve">которых </w:t>
      </w:r>
      <w:r>
        <w:t xml:space="preserve">передавалось </w:t>
      </w:r>
      <w:r w:rsidR="00DD730E">
        <w:t xml:space="preserve">в </w:t>
      </w:r>
      <w:r w:rsidR="00F578BC">
        <w:t>проверочное множество.</w:t>
      </w:r>
    </w:p>
    <w:p w:rsidR="00EE0477" w:rsidRPr="00B317C5" w:rsidRDefault="00EE0477" w:rsidP="003D31E8">
      <w:r>
        <w:t xml:space="preserve">При компиляции вызывается функция </w:t>
      </w:r>
      <w:proofErr w:type="gramStart"/>
      <w:r>
        <w:rPr>
          <w:lang w:val="en-US"/>
        </w:rPr>
        <w:t>compile</w:t>
      </w:r>
      <w:r w:rsidRPr="00EE0477">
        <w:t>(</w:t>
      </w:r>
      <w:r w:rsidR="008C730B">
        <w:t xml:space="preserve"> </w:t>
      </w:r>
      <w:r w:rsidRPr="00EE0477">
        <w:t>)</w:t>
      </w:r>
      <w:proofErr w:type="gramEnd"/>
      <w:r w:rsidRPr="00EE0477">
        <w:t xml:space="preserve">, </w:t>
      </w:r>
      <w:r>
        <w:t xml:space="preserve">в качестве функции ошибки указывается </w:t>
      </w:r>
      <w:proofErr w:type="spellStart"/>
      <w:r w:rsidRPr="00EE0477">
        <w:t>binary</w:t>
      </w:r>
      <w:r>
        <w:t>_</w:t>
      </w:r>
      <w:r w:rsidRPr="00EE0477">
        <w:t>crossentropy</w:t>
      </w:r>
      <w:proofErr w:type="spellEnd"/>
      <w:r w:rsidRPr="00B317C5">
        <w:t xml:space="preserve">, </w:t>
      </w:r>
      <w:r>
        <w:t>так как</w:t>
      </w:r>
      <w:r w:rsidR="006B69C2">
        <w:t xml:space="preserve"> имеется</w:t>
      </w:r>
      <w:r>
        <w:t xml:space="preserve"> всего 2 класса (онкология и не онкология). Оптимизатор </w:t>
      </w:r>
      <w:proofErr w:type="spellStart"/>
      <w:r w:rsidRPr="00EE0477">
        <w:t>adam</w:t>
      </w:r>
      <w:proofErr w:type="spellEnd"/>
      <w:r w:rsidRPr="00B317C5">
        <w:t xml:space="preserve">, </w:t>
      </w:r>
      <w:r>
        <w:t xml:space="preserve">метрика </w:t>
      </w:r>
      <w:proofErr w:type="spellStart"/>
      <w:r w:rsidRPr="00EE0477">
        <w:t>accuracy</w:t>
      </w:r>
      <w:proofErr w:type="spellEnd"/>
      <w:r>
        <w:t>.</w:t>
      </w:r>
      <w:r w:rsidR="003D31E8" w:rsidRPr="003D31E8">
        <w:t xml:space="preserve"> </w:t>
      </w:r>
      <w:r>
        <w:t xml:space="preserve">Также создаем генератор изображений, который основывается на классе </w:t>
      </w:r>
      <w:proofErr w:type="spellStart"/>
      <w:r w:rsidRPr="00EE0477">
        <w:t>ImageDataGenerator</w:t>
      </w:r>
      <w:proofErr w:type="spellEnd"/>
      <w:r>
        <w:t>. Генератор делит значения всех пикселей изображения на 255. Затем создаем генераторы данных для обучения и тестирования на основе изображений из каталога.</w:t>
      </w:r>
    </w:p>
    <w:p w:rsidR="00550A9C" w:rsidRDefault="00EE0477" w:rsidP="00550A9C">
      <w:r>
        <w:t xml:space="preserve">При помощи метода </w:t>
      </w:r>
      <w:proofErr w:type="spellStart"/>
      <w:r w:rsidRPr="00EE0477">
        <w:t>fit</w:t>
      </w:r>
      <w:r w:rsidRPr="00C71C40">
        <w:t>_</w:t>
      </w:r>
      <w:proofErr w:type="gramStart"/>
      <w:r w:rsidRPr="00EE0477">
        <w:t>generator</w:t>
      </w:r>
      <w:proofErr w:type="spellEnd"/>
      <w:r>
        <w:t>( )</w:t>
      </w:r>
      <w:proofErr w:type="gramEnd"/>
      <w:r w:rsidRPr="00C71C40">
        <w:t xml:space="preserve"> </w:t>
      </w:r>
      <w:r>
        <w:t xml:space="preserve">происходит непосредственно обучение нейронной сети. Данному методу сообщается генератор данных для обучения и генератор данных для проверки, также </w:t>
      </w:r>
      <w:r w:rsidR="000F0AFE">
        <w:t>требуется</w:t>
      </w:r>
      <w:r>
        <w:t xml:space="preserve"> указать необходимое </w:t>
      </w:r>
      <w:r w:rsidR="000F0AFE">
        <w:t>число</w:t>
      </w:r>
      <w:r>
        <w:t xml:space="preserve"> обращений к генерато</w:t>
      </w:r>
      <w:r w:rsidR="00C078BC">
        <w:t xml:space="preserve">рам и количество эпох обучения. </w:t>
      </w:r>
      <w:r>
        <w:t xml:space="preserve">Сохранение модели осуществляется </w:t>
      </w:r>
      <w:r w:rsidR="003D31E8">
        <w:t>каждый раз, когда процент правильной работы программы растет</w:t>
      </w:r>
      <w:r w:rsidR="00C078BC">
        <w:t xml:space="preserve">, реализуется это </w:t>
      </w:r>
      <w:r>
        <w:t xml:space="preserve">при помощи метода </w:t>
      </w:r>
      <w:proofErr w:type="spellStart"/>
      <w:proofErr w:type="gramStart"/>
      <w:r w:rsidR="008C730B">
        <w:t>ModelCheckpoint</w:t>
      </w:r>
      <w:proofErr w:type="spellEnd"/>
      <w:r>
        <w:t>( )</w:t>
      </w:r>
      <w:proofErr w:type="gramEnd"/>
      <w:r w:rsidR="00C078BC">
        <w:t>.</w:t>
      </w:r>
    </w:p>
    <w:p w:rsidR="00C078BC" w:rsidRDefault="00550A9C" w:rsidP="00D13E72">
      <w:r>
        <w:lastRenderedPageBreak/>
        <w:t xml:space="preserve">Все 5 архитектур были задействованы в ряде тестов с целью выбора наилучшей из них. Все тесты проводились на одном и том же обучающем множестве с одинаковым количеством эпох, мини-выборкой и др. показателями. В </w:t>
      </w:r>
      <w:r w:rsidR="00947ABD">
        <w:t xml:space="preserve">Таблице 1 </w:t>
      </w:r>
      <w:r>
        <w:t>продемонстрированы результаты тестирования различных архитектур сети.</w:t>
      </w:r>
    </w:p>
    <w:p w:rsidR="00550A9C" w:rsidRDefault="00550A9C" w:rsidP="00550A9C">
      <w:pPr>
        <w:pStyle w:val="afc"/>
      </w:pPr>
      <w:bookmarkStart w:id="42" w:name="_Ref10746513"/>
      <w:r>
        <w:t xml:space="preserve">Таблица </w:t>
      </w:r>
      <w:fldSimple w:instr=" SEQ Таблица \* ARABIC ">
        <w:r w:rsidR="00BC4442">
          <w:rPr>
            <w:noProof/>
          </w:rPr>
          <w:t>1</w:t>
        </w:r>
      </w:fldSimple>
      <w:bookmarkEnd w:id="42"/>
      <w:r>
        <w:t xml:space="preserve"> Результаты тестирования</w:t>
      </w:r>
    </w:p>
    <w:tbl>
      <w:tblPr>
        <w:tblStyle w:val="a4"/>
        <w:tblW w:w="0" w:type="auto"/>
        <w:jc w:val="center"/>
        <w:tblLook w:val="04A0" w:firstRow="1" w:lastRow="0" w:firstColumn="1" w:lastColumn="0" w:noHBand="0" w:noVBand="1"/>
      </w:tblPr>
      <w:tblGrid>
        <w:gridCol w:w="3427"/>
        <w:gridCol w:w="3595"/>
        <w:gridCol w:w="2322"/>
      </w:tblGrid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d"/>
            </w:pPr>
            <w:r>
              <w:t>Имя архитектуры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d"/>
            </w:pPr>
            <w:r>
              <w:t>Популярная архитектура, лежащая в основе</w:t>
            </w:r>
          </w:p>
        </w:tc>
        <w:tc>
          <w:tcPr>
            <w:tcW w:w="2374" w:type="dxa"/>
          </w:tcPr>
          <w:p w:rsidR="00550A9C" w:rsidRPr="00550A9C" w:rsidRDefault="00550A9C" w:rsidP="00550A9C">
            <w:pPr>
              <w:pStyle w:val="ad"/>
            </w:pPr>
            <w:r>
              <w:t>Точность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1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VGG16</w:t>
            </w:r>
          </w:p>
        </w:tc>
        <w:tc>
          <w:tcPr>
            <w:tcW w:w="2374" w:type="dxa"/>
          </w:tcPr>
          <w:p w:rsidR="00550A9C" w:rsidRPr="00550A9C" w:rsidRDefault="006405DD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95,71</w:t>
            </w:r>
            <w:r w:rsidR="00550A9C">
              <w:rPr>
                <w:lang w:val="en-US"/>
              </w:rPr>
              <w:t>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2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VGG16</w:t>
            </w:r>
          </w:p>
        </w:tc>
        <w:tc>
          <w:tcPr>
            <w:tcW w:w="2374" w:type="dxa"/>
          </w:tcPr>
          <w:p w:rsidR="00550A9C" w:rsidRPr="00550A9C" w:rsidRDefault="00F152D4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63</w:t>
            </w:r>
            <w:r w:rsidR="00550A9C">
              <w:rPr>
                <w:lang w:val="en-US"/>
              </w:rPr>
              <w:t>,92%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3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proofErr w:type="spellStart"/>
            <w:r>
              <w:rPr>
                <w:lang w:val="en-US"/>
              </w:rPr>
              <w:t>AlexNet</w:t>
            </w:r>
            <w:proofErr w:type="spellEnd"/>
          </w:p>
        </w:tc>
        <w:tc>
          <w:tcPr>
            <w:tcW w:w="2374" w:type="dxa"/>
          </w:tcPr>
          <w:p w:rsidR="00550A9C" w:rsidRPr="00550A9C" w:rsidRDefault="00B476D7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67</w:t>
            </w:r>
            <w:r w:rsidR="00550A9C">
              <w:rPr>
                <w:lang w:val="en-US"/>
              </w:rPr>
              <w:t>,34%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4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proofErr w:type="spellStart"/>
            <w:r>
              <w:rPr>
                <w:lang w:val="en-US"/>
              </w:rPr>
              <w:t>AlexNet</w:t>
            </w:r>
            <w:proofErr w:type="spellEnd"/>
          </w:p>
        </w:tc>
        <w:tc>
          <w:tcPr>
            <w:tcW w:w="2374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8</w:t>
            </w:r>
            <w:r w:rsidR="00F152D4">
              <w:rPr>
                <w:lang w:val="en-US"/>
              </w:rPr>
              <w:t>1</w:t>
            </w:r>
            <w:r>
              <w:rPr>
                <w:lang w:val="en-US"/>
              </w:rPr>
              <w:t>,71%</w:t>
            </w:r>
          </w:p>
        </w:tc>
      </w:tr>
      <w:tr w:rsidR="00550A9C" w:rsidRPr="00550A9C" w:rsidTr="00550A9C">
        <w:trPr>
          <w:jc w:val="center"/>
        </w:trPr>
        <w:tc>
          <w:tcPr>
            <w:tcW w:w="3510" w:type="dxa"/>
          </w:tcPr>
          <w:p w:rsidR="00550A9C" w:rsidRPr="00550A9C" w:rsidRDefault="00550A9C" w:rsidP="00550A9C">
            <w:pPr>
              <w:pStyle w:val="afd"/>
            </w:pPr>
            <w:r>
              <w:t>Архитектура 5</w:t>
            </w:r>
          </w:p>
        </w:tc>
        <w:tc>
          <w:tcPr>
            <w:tcW w:w="3686" w:type="dxa"/>
          </w:tcPr>
          <w:p w:rsidR="00550A9C" w:rsidRPr="00550A9C" w:rsidRDefault="00550A9C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Inception</w:t>
            </w:r>
          </w:p>
        </w:tc>
        <w:tc>
          <w:tcPr>
            <w:tcW w:w="2374" w:type="dxa"/>
          </w:tcPr>
          <w:p w:rsidR="00550A9C" w:rsidRPr="00F152D4" w:rsidRDefault="00F152D4" w:rsidP="00550A9C">
            <w:pPr>
              <w:pStyle w:val="afd"/>
              <w:rPr>
                <w:lang w:val="en-US"/>
              </w:rPr>
            </w:pPr>
            <w:r>
              <w:rPr>
                <w:lang w:val="en-US"/>
              </w:rPr>
              <w:t>59,21%</w:t>
            </w:r>
          </w:p>
        </w:tc>
      </w:tr>
    </w:tbl>
    <w:p w:rsidR="008C730B" w:rsidRDefault="00F152D4" w:rsidP="00EC4177">
      <w:r>
        <w:t xml:space="preserve">Наилучший результат показала архитектура под номером 1, в результате работы программы с данной архитектурой была получена обученная </w:t>
      </w:r>
      <w:proofErr w:type="spellStart"/>
      <w:r>
        <w:t>сверточная</w:t>
      </w:r>
      <w:proofErr w:type="spellEnd"/>
      <w:r>
        <w:t xml:space="preserve"> нейронна</w:t>
      </w:r>
      <w:r w:rsidR="008A03BC">
        <w:t>я сеть, имеющая аккуратность 9</w:t>
      </w:r>
      <w:r w:rsidR="006405DD">
        <w:t>5,71</w:t>
      </w:r>
      <w:r w:rsidR="008A03BC">
        <w:t>%</w:t>
      </w:r>
      <w:r w:rsidR="008C730B">
        <w:t xml:space="preserve"> на тестовых данных. </w:t>
      </w:r>
      <w:r>
        <w:t>Данный результат продемонстрирован на</w:t>
      </w:r>
      <w:r w:rsidR="00947ABD">
        <w:t xml:space="preserve"> Рисунке 14</w:t>
      </w:r>
      <w:r w:rsidR="00EC4177">
        <w:t>.</w:t>
      </w:r>
    </w:p>
    <w:p w:rsidR="00EC4177" w:rsidRDefault="00EC4177" w:rsidP="00EC4177">
      <w:pPr>
        <w:pStyle w:val="ab"/>
      </w:pPr>
      <w:r w:rsidRPr="00EC4177">
        <w:rPr>
          <w:noProof/>
        </w:rPr>
        <w:drawing>
          <wp:inline distT="0" distB="0" distL="0" distR="0" wp14:anchorId="2CF4B7D3" wp14:editId="433CEFF8">
            <wp:extent cx="6299876" cy="3143250"/>
            <wp:effectExtent l="0" t="0" r="5715" b="0"/>
            <wp:docPr id="3" name="Рисунок 3" descr="C:\Users\shenmay\Documents\GitHub\Kurs\ScreenShot\Fin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shenmay\Documents\GitHub\Kurs\ScreenShot\Final.png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8290" cy="31474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C4177" w:rsidRDefault="00EC4177" w:rsidP="00EC4177">
      <w:pPr>
        <w:pStyle w:val="aa"/>
      </w:pPr>
      <w:bookmarkStart w:id="43" w:name="_Ref10762789"/>
      <w:r>
        <w:t xml:space="preserve">Рисунок </w:t>
      </w:r>
      <w:fldSimple w:instr=" SEQ Рисунок \* ARABIC ">
        <w:r w:rsidR="00BC4442">
          <w:rPr>
            <w:noProof/>
          </w:rPr>
          <w:t>14</w:t>
        </w:r>
      </w:fldSimple>
      <w:bookmarkEnd w:id="43"/>
      <w:r w:rsidRPr="00EC4177">
        <w:t xml:space="preserve"> Результат обучения </w:t>
      </w:r>
      <w:r w:rsidRPr="00BF0204">
        <w:rPr>
          <w:lang w:val="en-US"/>
        </w:rPr>
        <w:t>CNN</w:t>
      </w:r>
      <w:r w:rsidRPr="00EC4177">
        <w:t xml:space="preserve"> на архитектуре №1</w:t>
      </w:r>
    </w:p>
    <w:p w:rsidR="006B69C2" w:rsidRDefault="006B69C2" w:rsidP="008C730B"/>
    <w:p w:rsidR="005C73EA" w:rsidRDefault="008A03BC" w:rsidP="008C730B">
      <w:r>
        <w:t xml:space="preserve">Также был реализован программный код на языке программирования </w:t>
      </w:r>
      <w:r>
        <w:rPr>
          <w:lang w:val="en-US"/>
        </w:rPr>
        <w:t>Python</w:t>
      </w:r>
      <w:r w:rsidRPr="00C078BC">
        <w:t xml:space="preserve">, </w:t>
      </w:r>
      <w:r>
        <w:t>отвечающий непосредственно за само распознавание входных изображений</w:t>
      </w:r>
      <w:r w:rsidR="008C730B" w:rsidRPr="008C730B">
        <w:t xml:space="preserve">, </w:t>
      </w:r>
      <w:r w:rsidR="000F0AFE">
        <w:t>данный код так</w:t>
      </w:r>
      <w:r w:rsidR="008C730B">
        <w:t>же приведен в Приложении 1</w:t>
      </w:r>
      <w:r>
        <w:t>. Последним этапом стала реализация пользовательского инт</w:t>
      </w:r>
      <w:r w:rsidR="008C730B">
        <w:t>ерфейса и тестирование системы.</w:t>
      </w:r>
    </w:p>
    <w:p w:rsidR="008C730B" w:rsidRDefault="008C730B" w:rsidP="00C51C8E">
      <w:pPr>
        <w:pStyle w:val="2"/>
        <w:numPr>
          <w:ilvl w:val="1"/>
          <w:numId w:val="12"/>
        </w:numPr>
        <w:jc w:val="center"/>
      </w:pPr>
      <w:bookmarkStart w:id="44" w:name="_Toc10764952"/>
      <w:r>
        <w:lastRenderedPageBreak/>
        <w:t>Реализация пользовательского интерфейса</w:t>
      </w:r>
      <w:bookmarkEnd w:id="44"/>
    </w:p>
    <w:p w:rsidR="008C730B" w:rsidRDefault="008C730B" w:rsidP="008C730B">
      <w:r>
        <w:t xml:space="preserve">Программный продукт реализован на языке программирования </w:t>
      </w:r>
      <w:r w:rsidRPr="00186BCA">
        <w:t>C</w:t>
      </w:r>
      <w:r w:rsidR="000F0AFE">
        <w:t>#, с</w:t>
      </w:r>
      <w:r>
        <w:t xml:space="preserve">остоит из 1 формы, при помощи которой необходимо выбрать и загрузить обученную сеть и изображение для распознавания. При нажатии на кнопку «Распознать загруженный образ» вызывается программный код на языке </w:t>
      </w:r>
      <w:r>
        <w:rPr>
          <w:lang w:val="en-US"/>
        </w:rPr>
        <w:t>Python</w:t>
      </w:r>
      <w:r>
        <w:t>, предназначенный для распознавания, в качестве аргументов при вызове выступают пути к таким файлам, как обученная сеть и распознаваемое изображение.</w:t>
      </w:r>
      <w:r w:rsidR="00382DA0">
        <w:t xml:space="preserve"> Далее система распознает образ и возвращает результат непосредственно в приложение, реализованное на языке </w:t>
      </w:r>
      <w:r w:rsidR="00382DA0">
        <w:rPr>
          <w:lang w:val="en-US"/>
        </w:rPr>
        <w:t>C</w:t>
      </w:r>
      <w:r w:rsidR="00382DA0">
        <w:t>#, которое</w:t>
      </w:r>
      <w:r w:rsidR="0004583F">
        <w:t>,</w:t>
      </w:r>
      <w:r w:rsidR="00382DA0">
        <w:t xml:space="preserve"> в свою очередь</w:t>
      </w:r>
      <w:r w:rsidR="0004583F">
        <w:t>,</w:t>
      </w:r>
      <w:r w:rsidR="000C240E">
        <w:tab/>
      </w:r>
      <w:r w:rsidR="00382DA0">
        <w:t xml:space="preserve"> выводит ответ на экран. Программный код пользовательского интерфейса представлен в приложении 1. Работа приложения продемонстрирована на</w:t>
      </w:r>
      <w:r w:rsidR="00947ABD">
        <w:t xml:space="preserve"> Рисунке 15</w:t>
      </w:r>
      <w:r w:rsidR="00382DA0">
        <w:t>.</w:t>
      </w:r>
    </w:p>
    <w:p w:rsidR="00EA0F99" w:rsidRDefault="00EA0F99" w:rsidP="00EA0F99">
      <w:pPr>
        <w:pStyle w:val="ab"/>
      </w:pPr>
      <w:r w:rsidRPr="00EA0F99">
        <w:rPr>
          <w:noProof/>
        </w:rPr>
        <w:drawing>
          <wp:inline distT="0" distB="0" distL="0" distR="0" wp14:anchorId="13CEE087" wp14:editId="02884FF2">
            <wp:extent cx="6098150" cy="4248150"/>
            <wp:effectExtent l="0" t="0" r="0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6137502" cy="42755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A0F99" w:rsidRPr="00EA0F99" w:rsidRDefault="00EA0F99" w:rsidP="00951A86">
      <w:pPr>
        <w:pStyle w:val="aa"/>
      </w:pPr>
      <w:bookmarkStart w:id="45" w:name="_Ref10746787"/>
      <w:r>
        <w:t xml:space="preserve">Рисунок </w:t>
      </w:r>
      <w:fldSimple w:instr=" SEQ Рисунок \* ARABIC ">
        <w:r w:rsidR="00BC4442">
          <w:rPr>
            <w:noProof/>
          </w:rPr>
          <w:t>15</w:t>
        </w:r>
      </w:fldSimple>
      <w:bookmarkEnd w:id="45"/>
      <w:r>
        <w:t xml:space="preserve"> </w:t>
      </w:r>
      <w:r w:rsidRPr="00B6477A">
        <w:t>Форма для диагностики заболевания</w:t>
      </w:r>
    </w:p>
    <w:p w:rsidR="008C730B" w:rsidRDefault="008C730B" w:rsidP="00C51C8E">
      <w:pPr>
        <w:pStyle w:val="2"/>
        <w:numPr>
          <w:ilvl w:val="1"/>
          <w:numId w:val="12"/>
        </w:numPr>
        <w:jc w:val="center"/>
      </w:pPr>
      <w:bookmarkStart w:id="46" w:name="_Toc10764953"/>
      <w:r>
        <w:lastRenderedPageBreak/>
        <w:t>Тестирование программной системы</w:t>
      </w:r>
      <w:bookmarkEnd w:id="46"/>
    </w:p>
    <w:p w:rsidR="00542FDD" w:rsidRDefault="00542FDD" w:rsidP="00542FDD">
      <w:r>
        <w:t xml:space="preserve">Необходимо </w:t>
      </w:r>
      <w:r w:rsidRPr="00542FDD">
        <w:t>протестировать основные функции программы методом черного ящика. Данный этап необходим для того, чтобы взглянуть на программу глазами пользователя, тем самым при необходимости избавиться от ошибок, с которыми мог бы столкнуться сам пользователь при эксплуатации программы. Результаты тестирование представлены в</w:t>
      </w:r>
      <w:r w:rsidR="00947ABD">
        <w:t xml:space="preserve"> Таблице 2</w:t>
      </w:r>
      <w:r>
        <w:t>.</w:t>
      </w:r>
    </w:p>
    <w:p w:rsidR="00542FDD" w:rsidRDefault="00542FDD" w:rsidP="00542FDD">
      <w:pPr>
        <w:pStyle w:val="afc"/>
      </w:pPr>
      <w:bookmarkStart w:id="47" w:name="_Ref10746803"/>
      <w:r>
        <w:t xml:space="preserve">Таблица </w:t>
      </w:r>
      <w:fldSimple w:instr=" SEQ Таблица \* ARABIC ">
        <w:r w:rsidR="00BC4442">
          <w:rPr>
            <w:noProof/>
          </w:rPr>
          <w:t>2</w:t>
        </w:r>
      </w:fldSimple>
      <w:bookmarkEnd w:id="47"/>
      <w:r>
        <w:t xml:space="preserve"> Функциональные требования</w:t>
      </w:r>
    </w:p>
    <w:tbl>
      <w:tblPr>
        <w:tblStyle w:val="a4"/>
        <w:tblW w:w="0" w:type="auto"/>
        <w:tblLook w:val="04A0" w:firstRow="1" w:lastRow="0" w:firstColumn="1" w:lastColumn="0" w:noHBand="0" w:noVBand="1"/>
      </w:tblPr>
      <w:tblGrid>
        <w:gridCol w:w="513"/>
        <w:gridCol w:w="3257"/>
        <w:gridCol w:w="4244"/>
        <w:gridCol w:w="1330"/>
      </w:tblGrid>
      <w:tr w:rsidR="00542FDD" w:rsidRPr="009158C1" w:rsidTr="00542FDD">
        <w:trPr>
          <w:tblHeader/>
        </w:trPr>
        <w:tc>
          <w:tcPr>
            <w:tcW w:w="513" w:type="dxa"/>
            <w:vAlign w:val="center"/>
          </w:tcPr>
          <w:p w:rsidR="00542FDD" w:rsidRPr="004F4706" w:rsidRDefault="00542FDD" w:rsidP="002D1DC7">
            <w:pPr>
              <w:pStyle w:val="aff"/>
              <w:rPr>
                <w:lang w:eastAsia="ar-SA"/>
              </w:rPr>
            </w:pPr>
          </w:p>
        </w:tc>
        <w:tc>
          <w:tcPr>
            <w:tcW w:w="3257" w:type="dxa"/>
            <w:vAlign w:val="center"/>
          </w:tcPr>
          <w:p w:rsidR="00542FDD" w:rsidRPr="00542FDD" w:rsidRDefault="00542FDD" w:rsidP="00542FDD">
            <w:pPr>
              <w:pStyle w:val="ad"/>
            </w:pPr>
            <w:r w:rsidRPr="00542FDD">
              <w:t>Функция</w:t>
            </w:r>
          </w:p>
        </w:tc>
        <w:tc>
          <w:tcPr>
            <w:tcW w:w="4244" w:type="dxa"/>
            <w:vAlign w:val="center"/>
          </w:tcPr>
          <w:p w:rsidR="00542FDD" w:rsidRPr="00542FDD" w:rsidRDefault="00542FDD" w:rsidP="00542FDD">
            <w:pPr>
              <w:pStyle w:val="ad"/>
            </w:pPr>
            <w:r w:rsidRPr="00542FDD">
              <w:t>Ожидаемый результат</w:t>
            </w:r>
          </w:p>
        </w:tc>
        <w:tc>
          <w:tcPr>
            <w:tcW w:w="1330" w:type="dxa"/>
            <w:vAlign w:val="center"/>
          </w:tcPr>
          <w:p w:rsidR="00542FDD" w:rsidRPr="00542FDD" w:rsidRDefault="00542FDD" w:rsidP="00542FDD">
            <w:pPr>
              <w:pStyle w:val="ad"/>
            </w:pPr>
            <w:r w:rsidRPr="00542FDD">
              <w:t>Результат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 w:rsidRPr="004F4706">
              <w:t>1</w:t>
            </w:r>
          </w:p>
        </w:tc>
        <w:tc>
          <w:tcPr>
            <w:tcW w:w="3257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 xml:space="preserve">Загрузка изображения для </w:t>
            </w:r>
            <w:r>
              <w:rPr>
                <w:lang w:eastAsia="ar-SA"/>
              </w:rPr>
              <w:t>последующей его обработки</w:t>
            </w:r>
          </w:p>
        </w:tc>
        <w:tc>
          <w:tcPr>
            <w:tcW w:w="4244" w:type="dxa"/>
            <w:vAlign w:val="center"/>
          </w:tcPr>
          <w:p w:rsidR="00542FDD" w:rsidRPr="00113CD8" w:rsidRDefault="00542FDD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Изображение добавлено в ячейку формы распознавания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 w:rsidRPr="004F4706">
              <w:t>2</w:t>
            </w:r>
          </w:p>
        </w:tc>
        <w:tc>
          <w:tcPr>
            <w:tcW w:w="3257" w:type="dxa"/>
            <w:vAlign w:val="center"/>
          </w:tcPr>
          <w:p w:rsidR="00542FDD" w:rsidRPr="004F4706" w:rsidRDefault="003138DB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Попытка распознать образ без предварительной загрузки изображения</w:t>
            </w:r>
          </w:p>
        </w:tc>
        <w:tc>
          <w:tcPr>
            <w:tcW w:w="4244" w:type="dxa"/>
            <w:vAlign w:val="center"/>
          </w:tcPr>
          <w:p w:rsidR="00542FDD" w:rsidRPr="004F4706" w:rsidRDefault="003138DB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Сообщение о том, что для распознавания необходимо выбрать образ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>
              <w:t>3</w:t>
            </w:r>
          </w:p>
        </w:tc>
        <w:tc>
          <w:tcPr>
            <w:tcW w:w="3257" w:type="dxa"/>
            <w:vAlign w:val="center"/>
          </w:tcPr>
          <w:p w:rsidR="00542FDD" w:rsidRPr="004F4706" w:rsidRDefault="002D1DC7" w:rsidP="002D1DC7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Попытка распознать загруженный образ без предварительной загрузки сети</w:t>
            </w:r>
          </w:p>
        </w:tc>
        <w:tc>
          <w:tcPr>
            <w:tcW w:w="4244" w:type="dxa"/>
            <w:vAlign w:val="center"/>
          </w:tcPr>
          <w:p w:rsidR="00542FDD" w:rsidRPr="004F4706" w:rsidRDefault="002D1DC7" w:rsidP="002D1DC7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Сообщение о том, что для распознавания необходимо выбрать обученную сеть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  <w:tr w:rsidR="00542FDD" w:rsidRPr="009158C1" w:rsidTr="00542FDD">
        <w:tc>
          <w:tcPr>
            <w:tcW w:w="513" w:type="dxa"/>
            <w:vAlign w:val="center"/>
          </w:tcPr>
          <w:p w:rsidR="00542FDD" w:rsidRPr="004F4706" w:rsidRDefault="00542FDD" w:rsidP="00542FDD">
            <w:pPr>
              <w:pStyle w:val="afd"/>
            </w:pPr>
            <w:r>
              <w:t>4</w:t>
            </w:r>
          </w:p>
        </w:tc>
        <w:tc>
          <w:tcPr>
            <w:tcW w:w="3257" w:type="dxa"/>
            <w:vAlign w:val="center"/>
          </w:tcPr>
          <w:p w:rsidR="00542FDD" w:rsidRPr="004F4706" w:rsidRDefault="002D1DC7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Попытка распознать загруженный образ с предварительной загрузкой обученной сети</w:t>
            </w:r>
          </w:p>
        </w:tc>
        <w:tc>
          <w:tcPr>
            <w:tcW w:w="4244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>
              <w:rPr>
                <w:lang w:eastAsia="ar-SA"/>
              </w:rPr>
              <w:t>Вывод результата распознавания на экран</w:t>
            </w:r>
          </w:p>
        </w:tc>
        <w:tc>
          <w:tcPr>
            <w:tcW w:w="1330" w:type="dxa"/>
            <w:vAlign w:val="center"/>
          </w:tcPr>
          <w:p w:rsidR="00542FDD" w:rsidRPr="004F4706" w:rsidRDefault="00542FDD" w:rsidP="00542FDD">
            <w:pPr>
              <w:pStyle w:val="afd"/>
              <w:rPr>
                <w:lang w:eastAsia="ar-SA"/>
              </w:rPr>
            </w:pPr>
            <w:r w:rsidRPr="004F4706">
              <w:rPr>
                <w:lang w:eastAsia="ar-SA"/>
              </w:rPr>
              <w:t>Пройден</w:t>
            </w:r>
          </w:p>
        </w:tc>
      </w:tr>
    </w:tbl>
    <w:p w:rsidR="000C240E" w:rsidRDefault="000C240E" w:rsidP="00C51C8E">
      <w:pPr>
        <w:pStyle w:val="2"/>
        <w:numPr>
          <w:ilvl w:val="1"/>
          <w:numId w:val="12"/>
        </w:numPr>
        <w:jc w:val="center"/>
      </w:pPr>
      <w:bookmarkStart w:id="48" w:name="_Toc10764954"/>
      <w:r>
        <w:t>Выводы по главе</w:t>
      </w:r>
      <w:bookmarkEnd w:id="48"/>
    </w:p>
    <w:p w:rsidR="000C240E" w:rsidRPr="001A67F0" w:rsidRDefault="001A67F0" w:rsidP="001A67F0">
      <w:r>
        <w:t>В данной главе был описан</w:t>
      </w:r>
      <w:r w:rsidR="000C240E">
        <w:t xml:space="preserve"> </w:t>
      </w:r>
      <w:r>
        <w:t>процесс обучения сети, предварительной обработки и распознавания изображений, тестирование работоспособности программной системы и тестирование разных архитектур с выбором наилучшей из них. В результате всех действий, описанных выше, был получен программный продукт, который распознаёт загружаемые фотографические изображения плевральных выпотов пациентов, основываясь на обученной нейронной сети.</w:t>
      </w:r>
    </w:p>
    <w:p w:rsidR="008C730B" w:rsidRDefault="002D1DC7">
      <w:pPr>
        <w:spacing w:after="200" w:line="276" w:lineRule="auto"/>
        <w:ind w:firstLine="0"/>
        <w:jc w:val="left"/>
        <w:rPr>
          <w:rFonts w:cs="Times New Roman"/>
          <w:b/>
          <w:iCs/>
          <w:sz w:val="24"/>
          <w:szCs w:val="28"/>
          <w:lang w:eastAsia="ru-RU"/>
        </w:rPr>
      </w:pPr>
      <w:r>
        <w:rPr>
          <w:rFonts w:cs="Times New Roman"/>
          <w:b/>
          <w:iCs/>
          <w:sz w:val="24"/>
          <w:szCs w:val="28"/>
          <w:lang w:eastAsia="ru-RU"/>
        </w:rPr>
        <w:br w:type="page"/>
      </w:r>
    </w:p>
    <w:p w:rsidR="005704E6" w:rsidRDefault="005704E6" w:rsidP="002A57F9">
      <w:pPr>
        <w:pStyle w:val="1"/>
      </w:pPr>
      <w:bookmarkStart w:id="49" w:name="_Toc10764955"/>
      <w:r>
        <w:lastRenderedPageBreak/>
        <w:t>Заключение</w:t>
      </w:r>
      <w:bookmarkEnd w:id="49"/>
    </w:p>
    <w:p w:rsidR="000118CE" w:rsidRDefault="000118CE" w:rsidP="004F3C52">
      <w:r>
        <w:t xml:space="preserve">В работе рассмотрено создание программного продукта для классификации изображений плевральных выпотов </w:t>
      </w:r>
      <w:r w:rsidR="004945FB">
        <w:t>пациентов. Было выбрано 2 класса:</w:t>
      </w:r>
      <w:r>
        <w:t xml:space="preserve"> онкологические </w:t>
      </w:r>
      <w:r w:rsidR="004945FB">
        <w:t xml:space="preserve">заболевания пациентов </w:t>
      </w:r>
      <w:r>
        <w:t>и неонкологические</w:t>
      </w:r>
      <w:r w:rsidR="004945FB">
        <w:t xml:space="preserve"> (другие заболевания, например, туберкулез, сердечная недостаточность и т.д.)</w:t>
      </w:r>
      <w:r>
        <w:t>. Был проведен анализ предметной области и существующих</w:t>
      </w:r>
      <w:r w:rsidR="004945FB">
        <w:t xml:space="preserve"> программных систем. При выполнении ВКР была спроектирована программная система</w:t>
      </w:r>
      <w:r w:rsidR="00EF4823">
        <w:t xml:space="preserve"> и реализован</w:t>
      </w:r>
      <w:r>
        <w:t xml:space="preserve"> </w:t>
      </w:r>
      <w:r w:rsidR="00EF4823">
        <w:t>прототип</w:t>
      </w:r>
      <w:r w:rsidR="004945FB">
        <w:t xml:space="preserve"> </w:t>
      </w:r>
      <w:r>
        <w:t xml:space="preserve">программного продукта для распознавания </w:t>
      </w:r>
      <w:r w:rsidR="004945FB">
        <w:t>фотографических изображений плевральных выпотов</w:t>
      </w:r>
      <w:r>
        <w:t>.</w:t>
      </w:r>
    </w:p>
    <w:p w:rsidR="000118CE" w:rsidRDefault="000118CE" w:rsidP="004F3C52">
      <w:r>
        <w:t xml:space="preserve">На этапе проектирования были предложены несколько архитектур </w:t>
      </w:r>
      <w:proofErr w:type="spellStart"/>
      <w:r>
        <w:t>сверточных</w:t>
      </w:r>
      <w:proofErr w:type="spellEnd"/>
      <w:r>
        <w:t xml:space="preserve"> нейронных сетей с описанием всех входящих в них модулей. Среди них была выбрана </w:t>
      </w:r>
      <w:r w:rsidR="004945FB">
        <w:t>архитектура, полученная экспериментальным путем, проектирование данной архитектуры описано в 3-ей главе.</w:t>
      </w:r>
      <w:r>
        <w:t xml:space="preserve"> </w:t>
      </w:r>
      <w:r w:rsidR="004945FB">
        <w:t>Эта архитектура оказалось самой продуктивной</w:t>
      </w:r>
      <w:r>
        <w:t xml:space="preserve"> в реалиях поставленной задачи.</w:t>
      </w:r>
    </w:p>
    <w:p w:rsidR="000118CE" w:rsidRDefault="000118CE" w:rsidP="004F3C52">
      <w:r>
        <w:t xml:space="preserve">Также были описаны процессы реализации программного продукта для обучения нейронной сети и для распознавания входных изображений </w:t>
      </w:r>
      <w:r w:rsidR="004945FB">
        <w:t xml:space="preserve">плевральных выпотов </w:t>
      </w:r>
      <w:r>
        <w:t>при помощи обученной сети. Был</w:t>
      </w:r>
      <w:r w:rsidR="004945FB">
        <w:t>а</w:t>
      </w:r>
      <w:r>
        <w:t xml:space="preserve"> продемонстрирована реализация программного интерфейса и все этапы предварительной обработки изображений.</w:t>
      </w:r>
    </w:p>
    <w:p w:rsidR="000118CE" w:rsidRDefault="0003321C" w:rsidP="000118CE">
      <w:r>
        <w:t>Решение</w:t>
      </w:r>
      <w:r w:rsidR="004F3C52">
        <w:t xml:space="preserve"> данной задачи при помощи средств библиотеки </w:t>
      </w:r>
      <w:proofErr w:type="spellStart"/>
      <w:r w:rsidR="004F3C52">
        <w:rPr>
          <w:lang w:val="en-US"/>
        </w:rPr>
        <w:t>Keras</w:t>
      </w:r>
      <w:proofErr w:type="spellEnd"/>
      <w:r w:rsidR="004F3C52" w:rsidRPr="004F3C52">
        <w:t xml:space="preserve"> </w:t>
      </w:r>
      <w:r w:rsidR="004F3C52">
        <w:t xml:space="preserve">и с использованием </w:t>
      </w:r>
      <w:proofErr w:type="spellStart"/>
      <w:r w:rsidR="004F3C52">
        <w:t>сверточных</w:t>
      </w:r>
      <w:proofErr w:type="spellEnd"/>
      <w:r w:rsidR="004F3C52">
        <w:t xml:space="preserve"> нейронных сетей привела к результату, </w:t>
      </w:r>
      <w:r w:rsidR="004945FB">
        <w:t xml:space="preserve">который оказался лучше, чем </w:t>
      </w:r>
      <w:r w:rsidR="009F56D3">
        <w:t>результат применения</w:t>
      </w:r>
      <w:r w:rsidR="004945FB">
        <w:t xml:space="preserve"> метода</w:t>
      </w:r>
      <w:r w:rsidR="004F3C52">
        <w:t xml:space="preserve"> </w:t>
      </w:r>
      <w:proofErr w:type="spellStart"/>
      <w:r w:rsidR="004F3C52">
        <w:rPr>
          <w:lang w:val="en-US"/>
        </w:rPr>
        <w:t>kNN</w:t>
      </w:r>
      <w:proofErr w:type="spellEnd"/>
      <w:r w:rsidR="004F3C52" w:rsidRPr="004F3C52">
        <w:t xml:space="preserve"> </w:t>
      </w:r>
      <w:r w:rsidR="004945FB">
        <w:t>(</w:t>
      </w:r>
      <w:r w:rsidR="004F3C52">
        <w:t>в рамках курсовой работы на 3-ем курсе</w:t>
      </w:r>
      <w:r w:rsidR="004945FB">
        <w:t>)</w:t>
      </w:r>
      <w:r w:rsidR="000118CE">
        <w:t>.</w:t>
      </w:r>
      <w:r w:rsidR="000118CE" w:rsidRPr="000118CE">
        <w:t xml:space="preserve"> </w:t>
      </w:r>
      <w:r w:rsidR="000118CE">
        <w:t xml:space="preserve">В </w:t>
      </w:r>
      <w:r w:rsidR="009F56D3">
        <w:t>итоге</w:t>
      </w:r>
      <w:r w:rsidR="000118CE">
        <w:t xml:space="preserve"> был получен следующий показатель точности классификац</w:t>
      </w:r>
      <w:r w:rsidR="006405DD">
        <w:t>ии – 95,71</w:t>
      </w:r>
      <w:r w:rsidR="004945FB">
        <w:t xml:space="preserve">%. Данный результат можно считать </w:t>
      </w:r>
      <w:r w:rsidR="00A05F58">
        <w:t>хорошим</w:t>
      </w:r>
      <w:r w:rsidR="004945FB">
        <w:t xml:space="preserve"> для использованного в ВКР объёма входных данных.</w:t>
      </w:r>
    </w:p>
    <w:p w:rsidR="004945FB" w:rsidRPr="004945FB" w:rsidRDefault="004A4C58" w:rsidP="000118CE">
      <w:r>
        <w:t>Исследования</w:t>
      </w:r>
      <w:r w:rsidR="004945FB">
        <w:t xml:space="preserve"> могут быть продолжены, предполагается использовать результаты, которые могут быть получены при реализации нескольких архитектур </w:t>
      </w:r>
      <w:proofErr w:type="spellStart"/>
      <w:r w:rsidR="004945FB">
        <w:t>сверточных</w:t>
      </w:r>
      <w:proofErr w:type="spellEnd"/>
      <w:r w:rsidR="004945FB">
        <w:t xml:space="preserve"> нейронных сетей с применением метода </w:t>
      </w:r>
      <w:r w:rsidR="004945FB">
        <w:rPr>
          <w:lang w:val="en-US"/>
        </w:rPr>
        <w:t>SVM</w:t>
      </w:r>
      <w:r w:rsidR="004945FB" w:rsidRPr="004945FB">
        <w:t xml:space="preserve"> (</w:t>
      </w:r>
      <w:r>
        <w:t>метод опорных векторов</w:t>
      </w:r>
      <w:r w:rsidR="004945FB" w:rsidRPr="004945FB">
        <w:t>).</w:t>
      </w:r>
    </w:p>
    <w:p w:rsidR="004C490B" w:rsidRDefault="004C490B" w:rsidP="002A57F9">
      <w:pPr>
        <w:spacing w:after="200"/>
        <w:ind w:firstLine="0"/>
        <w:jc w:val="left"/>
      </w:pPr>
      <w:r>
        <w:br w:type="page"/>
      </w:r>
    </w:p>
    <w:p w:rsidR="004A4C58" w:rsidRDefault="004A4C58" w:rsidP="004A4C58">
      <w:pPr>
        <w:pStyle w:val="1"/>
      </w:pPr>
      <w:bookmarkStart w:id="50" w:name="_Toc10764956"/>
      <w:r>
        <w:lastRenderedPageBreak/>
        <w:t>Список сокращений и условных обозначений</w:t>
      </w:r>
      <w:bookmarkEnd w:id="50"/>
    </w:p>
    <w:p w:rsidR="004A4C58" w:rsidRPr="004A4C58" w:rsidRDefault="004A4C58" w:rsidP="004A4C58">
      <w:r>
        <w:t>ВКР – выпускная квалификационная работа</w:t>
      </w:r>
      <w:r>
        <w:fldChar w:fldCharType="begin"/>
      </w:r>
      <w:r>
        <w:instrText xml:space="preserve"> HYPERLINK "https://ru.wikipedia.org/wiki/%D0%9C%D0%B0%D0%B3%D0%BD%D0%B8%D1%82%D0%BD%D0%BE-%D1%80%D0%B5%D0%B7%D0%BE%D0%BD%D0%B0%D0%BD%D1%81%D0%BD%D0%B0%D1%8F_%D1%82%D0%BE%D0%BC%D0%BE%D0%B3%D1%80%D0%B0%D1%84%D0%B8%D1%8F" </w:instrText>
      </w:r>
      <w:r>
        <w:fldChar w:fldCharType="separate"/>
      </w:r>
    </w:p>
    <w:p w:rsidR="004A4C58" w:rsidRDefault="004A4C58" w:rsidP="004A4C58">
      <w:r>
        <w:t>МРТ – магнитно-резонансная томография</w:t>
      </w:r>
    </w:p>
    <w:p w:rsidR="004A4C58" w:rsidRPr="00EA55E0" w:rsidRDefault="004A4C58" w:rsidP="004A4C58">
      <w:r>
        <w:rPr>
          <w:lang w:val="en-US"/>
        </w:rPr>
        <w:t>CNN</w:t>
      </w:r>
      <w:r w:rsidRPr="00EA55E0">
        <w:t xml:space="preserve"> – </w:t>
      </w:r>
      <w:r w:rsidRPr="004A4C58">
        <w:rPr>
          <w:lang w:val="en-US"/>
        </w:rPr>
        <w:t>convolutional</w:t>
      </w:r>
      <w:r w:rsidRPr="00EA55E0">
        <w:t xml:space="preserve"> </w:t>
      </w:r>
      <w:r w:rsidRPr="004A4C58">
        <w:rPr>
          <w:lang w:val="en-US"/>
        </w:rPr>
        <w:t>neural</w:t>
      </w:r>
      <w:r w:rsidRPr="00EA55E0">
        <w:t xml:space="preserve"> </w:t>
      </w:r>
      <w:r w:rsidRPr="004A4C58">
        <w:rPr>
          <w:lang w:val="en-US"/>
        </w:rPr>
        <w:t>networks</w:t>
      </w:r>
      <w:r w:rsidRPr="00EA55E0">
        <w:t xml:space="preserve"> (</w:t>
      </w:r>
      <w:proofErr w:type="spellStart"/>
      <w:r>
        <w:t>сверточные</w:t>
      </w:r>
      <w:proofErr w:type="spellEnd"/>
      <w:r w:rsidRPr="00EA55E0">
        <w:t xml:space="preserve"> </w:t>
      </w:r>
      <w:r>
        <w:t>нейронные</w:t>
      </w:r>
      <w:r w:rsidRPr="00EA55E0">
        <w:t xml:space="preserve"> </w:t>
      </w:r>
      <w:r>
        <w:t>сети</w:t>
      </w:r>
      <w:r w:rsidRPr="00EA55E0">
        <w:t>)</w:t>
      </w:r>
      <w:r>
        <w:fldChar w:fldCharType="end"/>
      </w:r>
    </w:p>
    <w:p w:rsidR="004A4C58" w:rsidRDefault="004A4C58" w:rsidP="004A4C58">
      <w:pPr>
        <w:rPr>
          <w:lang w:val="en-US"/>
        </w:rPr>
      </w:pPr>
      <w:r>
        <w:rPr>
          <w:lang w:val="en-US"/>
        </w:rPr>
        <w:t>API – application programming interface (</w:t>
      </w:r>
      <w:r>
        <w:t>программный</w:t>
      </w:r>
      <w:r w:rsidRPr="004A4C58">
        <w:rPr>
          <w:lang w:val="en-US"/>
        </w:rPr>
        <w:t xml:space="preserve"> </w:t>
      </w:r>
      <w:r>
        <w:t>интерфейс</w:t>
      </w:r>
      <w:r w:rsidRPr="004A4C58">
        <w:rPr>
          <w:lang w:val="en-US"/>
        </w:rPr>
        <w:t xml:space="preserve"> </w:t>
      </w:r>
      <w:r>
        <w:t>приложения</w:t>
      </w:r>
      <w:r w:rsidRPr="004A4C58">
        <w:rPr>
          <w:lang w:val="en-US"/>
        </w:rPr>
        <w:t>)</w:t>
      </w:r>
    </w:p>
    <w:p w:rsidR="004A4C58" w:rsidRDefault="004A4C58" w:rsidP="004A4C58">
      <w:pPr>
        <w:rPr>
          <w:lang w:val="en-US"/>
        </w:rPr>
      </w:pPr>
      <w:r>
        <w:rPr>
          <w:lang w:val="en-US"/>
        </w:rPr>
        <w:t>CPU – central processing unit (</w:t>
      </w:r>
      <w:r>
        <w:t>центральный</w:t>
      </w:r>
      <w:r w:rsidRPr="004A4C58">
        <w:rPr>
          <w:lang w:val="en-US"/>
        </w:rPr>
        <w:t xml:space="preserve"> </w:t>
      </w:r>
      <w:r>
        <w:t>процессор</w:t>
      </w:r>
      <w:r>
        <w:rPr>
          <w:lang w:val="en-US"/>
        </w:rPr>
        <w:t>)</w:t>
      </w:r>
    </w:p>
    <w:p w:rsidR="004A4C58" w:rsidRPr="004A4C58" w:rsidRDefault="004A4C58" w:rsidP="004A4C58">
      <w:pPr>
        <w:rPr>
          <w:lang w:val="en-US"/>
        </w:rPr>
      </w:pPr>
      <w:r>
        <w:rPr>
          <w:lang w:val="en-US"/>
        </w:rPr>
        <w:t>GPU – graphics processing unit (</w:t>
      </w:r>
      <w:r>
        <w:t>графический</w:t>
      </w:r>
      <w:r w:rsidRPr="004A4C58">
        <w:rPr>
          <w:lang w:val="en-US"/>
        </w:rPr>
        <w:t xml:space="preserve"> </w:t>
      </w:r>
      <w:r>
        <w:t>процессор</w:t>
      </w:r>
      <w:r>
        <w:rPr>
          <w:lang w:val="en-US"/>
        </w:rPr>
        <w:t>)</w:t>
      </w:r>
    </w:p>
    <w:p w:rsidR="004A4C58" w:rsidRPr="004A4C58" w:rsidRDefault="004A4C58" w:rsidP="004A4C58">
      <w:pPr>
        <w:rPr>
          <w:lang w:val="en-US"/>
        </w:rPr>
      </w:pPr>
      <w:proofErr w:type="spellStart"/>
      <w:r>
        <w:rPr>
          <w:lang w:val="en-US"/>
        </w:rPr>
        <w:t>kNN</w:t>
      </w:r>
      <w:proofErr w:type="spellEnd"/>
      <w:r w:rsidRPr="004A4C58">
        <w:rPr>
          <w:lang w:val="en-US"/>
        </w:rPr>
        <w:t xml:space="preserve"> – </w:t>
      </w:r>
      <w:r>
        <w:rPr>
          <w:lang w:val="en-US"/>
        </w:rPr>
        <w:t>k</w:t>
      </w:r>
      <w:r w:rsidRPr="004A4C58">
        <w:rPr>
          <w:lang w:val="en-US"/>
        </w:rPr>
        <w:t>-</w:t>
      </w:r>
      <w:r>
        <w:rPr>
          <w:lang w:val="en-US"/>
        </w:rPr>
        <w:t>nearest</w:t>
      </w:r>
      <w:r w:rsidRPr="004A4C58">
        <w:rPr>
          <w:lang w:val="en-US"/>
        </w:rPr>
        <w:t xml:space="preserve"> </w:t>
      </w:r>
      <w:r>
        <w:rPr>
          <w:lang w:val="en-US"/>
        </w:rPr>
        <w:t>neighbors</w:t>
      </w:r>
      <w:r w:rsidRPr="004A4C58">
        <w:rPr>
          <w:lang w:val="en-US"/>
        </w:rPr>
        <w:t xml:space="preserve"> (</w:t>
      </w:r>
      <w:r w:rsidRPr="004A4C58">
        <w:t>метод</w:t>
      </w:r>
      <w:r w:rsidRPr="004A4C58">
        <w:rPr>
          <w:lang w:val="en-US"/>
        </w:rPr>
        <w:t xml:space="preserve"> </w:t>
      </w:r>
      <w:r>
        <w:rPr>
          <w:lang w:val="en-US"/>
        </w:rPr>
        <w:t>k</w:t>
      </w:r>
      <w:r w:rsidRPr="004A4C58">
        <w:rPr>
          <w:lang w:val="en-US"/>
        </w:rPr>
        <w:t>-</w:t>
      </w:r>
      <w:r>
        <w:t>ближайших</w:t>
      </w:r>
      <w:r w:rsidRPr="004A4C58">
        <w:rPr>
          <w:lang w:val="en-US"/>
        </w:rPr>
        <w:t xml:space="preserve"> </w:t>
      </w:r>
      <w:r>
        <w:t>соседей</w:t>
      </w:r>
      <w:r w:rsidRPr="004A4C58">
        <w:rPr>
          <w:lang w:val="en-US"/>
        </w:rPr>
        <w:t>)</w:t>
      </w:r>
    </w:p>
    <w:p w:rsidR="004A4C58" w:rsidRPr="004A4C58" w:rsidRDefault="004A4C58" w:rsidP="004A4C58">
      <w:pPr>
        <w:rPr>
          <w:lang w:val="en-US"/>
        </w:rPr>
      </w:pPr>
      <w:r>
        <w:rPr>
          <w:lang w:val="en-US"/>
        </w:rPr>
        <w:t>SVM</w:t>
      </w:r>
      <w:r w:rsidRPr="004A4C58">
        <w:rPr>
          <w:lang w:val="en-US"/>
        </w:rPr>
        <w:t xml:space="preserve"> – </w:t>
      </w:r>
      <w:r>
        <w:rPr>
          <w:lang w:val="en-US"/>
        </w:rPr>
        <w:t>support vector machine (</w:t>
      </w:r>
      <w:r>
        <w:t>метод</w:t>
      </w:r>
      <w:r w:rsidRPr="004A4C58">
        <w:rPr>
          <w:lang w:val="en-US"/>
        </w:rPr>
        <w:t xml:space="preserve"> </w:t>
      </w:r>
      <w:r>
        <w:t>опорных</w:t>
      </w:r>
      <w:r w:rsidRPr="004A4C58">
        <w:rPr>
          <w:lang w:val="en-US"/>
        </w:rPr>
        <w:t xml:space="preserve"> </w:t>
      </w:r>
      <w:r>
        <w:t>векторов</w:t>
      </w:r>
      <w:r w:rsidRPr="004A4C58">
        <w:rPr>
          <w:lang w:val="en-US"/>
        </w:rPr>
        <w:t>)</w:t>
      </w:r>
    </w:p>
    <w:p w:rsidR="004A4C58" w:rsidRPr="004A4C58" w:rsidRDefault="004A4C58" w:rsidP="002A57F9">
      <w:pPr>
        <w:spacing w:after="200"/>
        <w:ind w:firstLine="0"/>
        <w:jc w:val="left"/>
        <w:rPr>
          <w:lang w:val="en-US"/>
        </w:rPr>
      </w:pPr>
      <w:r w:rsidRPr="004A4C58">
        <w:rPr>
          <w:lang w:val="en-US"/>
        </w:rPr>
        <w:br w:type="page"/>
      </w:r>
    </w:p>
    <w:p w:rsidR="00D529CC" w:rsidRPr="004F3C52" w:rsidRDefault="004C490B" w:rsidP="002A57F9">
      <w:pPr>
        <w:pStyle w:val="1"/>
      </w:pPr>
      <w:bookmarkStart w:id="51" w:name="_Toc10764957"/>
      <w:r>
        <w:lastRenderedPageBreak/>
        <w:t>Список использованных источников</w:t>
      </w:r>
      <w:bookmarkEnd w:id="51"/>
    </w:p>
    <w:p w:rsidR="00DD730E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D529CC">
        <w:t>Клюкина</w:t>
      </w:r>
      <w:proofErr w:type="spellEnd"/>
      <w:r w:rsidRPr="00D529CC">
        <w:t xml:space="preserve">, О.А., Гапанович, О.О., </w:t>
      </w:r>
      <w:proofErr w:type="spellStart"/>
      <w:r w:rsidRPr="00D529CC">
        <w:t>Козаовская</w:t>
      </w:r>
      <w:proofErr w:type="spellEnd"/>
      <w:r w:rsidRPr="00D529CC">
        <w:t xml:space="preserve">, М.Н., Урбанович, Е.В., Толкач, Е.Е. </w:t>
      </w:r>
      <w:proofErr w:type="spellStart"/>
      <w:r w:rsidRPr="00D529CC">
        <w:t>Иммуноцитохимический</w:t>
      </w:r>
      <w:proofErr w:type="spellEnd"/>
      <w:r w:rsidRPr="00D529CC">
        <w:t xml:space="preserve"> метод в цитологическом исследовании плевральных жидкостей // Онкологический журнал. 2013. </w:t>
      </w:r>
      <w:r w:rsidRPr="00E34E3D">
        <w:t>T</w:t>
      </w:r>
      <w:r w:rsidRPr="00D529CC">
        <w:t xml:space="preserve">. 7, № 4. </w:t>
      </w:r>
      <w:r w:rsidRPr="00E34E3D">
        <w:t>C</w:t>
      </w:r>
      <w:r w:rsidRPr="00D529CC">
        <w:t>. 45</w:t>
      </w:r>
      <w:r>
        <w:t>–</w:t>
      </w:r>
      <w:r w:rsidRPr="00D529CC">
        <w:t>49.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>
        <w:t>Искусственный интеллект в медицине // 22century.ru. 2017. URL: https://22century.ru/popular-science-publications/artificial-intelligence</w:t>
      </w:r>
      <w:r w:rsidR="000E2A4E">
        <w:t>-in-medicine (дата обращения: 21</w:t>
      </w:r>
      <w:r>
        <w:t>.</w:t>
      </w:r>
      <w:r w:rsidR="000E2A4E">
        <w:t>11</w:t>
      </w:r>
      <w:r>
        <w:t>.2018).</w:t>
      </w:r>
    </w:p>
    <w:p w:rsidR="00830029" w:rsidRPr="00830029" w:rsidRDefault="00830029" w:rsidP="00830029">
      <w:pPr>
        <w:pStyle w:val="af1"/>
        <w:numPr>
          <w:ilvl w:val="0"/>
          <w:numId w:val="41"/>
        </w:numPr>
        <w:ind w:left="927"/>
      </w:pPr>
      <w:r>
        <w:t xml:space="preserve">Системы искусственного интеллекта для обработки медицинских изображений // </w:t>
      </w:r>
      <w:r w:rsidRPr="008A2694">
        <w:t>evercare.ru. 2017</w:t>
      </w:r>
      <w:r w:rsidRPr="00EE60C2">
        <w:t>.</w:t>
      </w:r>
      <w:r w:rsidRPr="008A2694">
        <w:t xml:space="preserve"> </w:t>
      </w:r>
      <w:r>
        <w:rPr>
          <w:lang w:val="en-US"/>
        </w:rPr>
        <w:t>URL</w:t>
      </w:r>
      <w:r w:rsidRPr="008A2694">
        <w:t>:</w:t>
      </w:r>
      <w:r>
        <w:t xml:space="preserve"> </w:t>
      </w:r>
      <w:r w:rsidRPr="008A2694">
        <w:t>https://evercare.ru/ai-medical-imaging</w:t>
      </w:r>
      <w:r>
        <w:t xml:space="preserve"> (дата обращения: </w:t>
      </w:r>
      <w:r w:rsidR="000E2A4E">
        <w:t>02</w:t>
      </w:r>
      <w:r w:rsidR="000E2A4E">
        <w:rPr>
          <w:lang w:val="en-US"/>
        </w:rPr>
        <w:t>.06.2019</w:t>
      </w:r>
      <w:r>
        <w:t>)</w:t>
      </w:r>
      <w:r>
        <w:rPr>
          <w:lang w:val="en-US"/>
        </w:rPr>
        <w:t>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>
        <w:t xml:space="preserve">Нейронные сети // </w:t>
      </w:r>
      <w:proofErr w:type="spellStart"/>
      <w:r>
        <w:rPr>
          <w:lang w:val="en-US"/>
        </w:rPr>
        <w:t>habr</w:t>
      </w:r>
      <w:proofErr w:type="spellEnd"/>
      <w:r w:rsidRPr="007B0CA8">
        <w:t>.</w:t>
      </w:r>
      <w:r>
        <w:rPr>
          <w:lang w:val="en-US"/>
        </w:rPr>
        <w:t>com</w:t>
      </w:r>
      <w:r w:rsidRPr="007B0CA8">
        <w:t xml:space="preserve">. 2016. </w:t>
      </w:r>
      <w:r>
        <w:rPr>
          <w:lang w:val="en-US"/>
        </w:rPr>
        <w:t>URL</w:t>
      </w:r>
      <w:r w:rsidRPr="007B0CA8">
        <w:t xml:space="preserve">: </w:t>
      </w:r>
      <w:hyperlink r:id="rId23" w:history="1">
        <w:r w:rsidRPr="007B0CA8">
          <w:t>https://habr.com/post/312450</w:t>
        </w:r>
      </w:hyperlink>
      <w:r w:rsidRPr="007B0CA8">
        <w:t xml:space="preserve"> (</w:t>
      </w:r>
      <w:r w:rsidR="000E2A4E">
        <w:t>дата обращения: 13.</w:t>
      </w:r>
      <w:r w:rsidR="000E2A4E" w:rsidRPr="000E2A4E">
        <w:t>12</w:t>
      </w:r>
      <w:r w:rsidR="000E2A4E">
        <w:t>.2018</w:t>
      </w:r>
      <w:r>
        <w:t>)</w:t>
      </w:r>
      <w:r w:rsidRPr="007B0CA8">
        <w:t>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>
        <w:t>Све</w:t>
      </w:r>
      <w:r w:rsidRPr="00AA7F0A">
        <w:t>рточная</w:t>
      </w:r>
      <w:proofErr w:type="spellEnd"/>
      <w:r w:rsidRPr="00AA7F0A">
        <w:t xml:space="preserve"> нейронная сеть</w:t>
      </w:r>
      <w:r>
        <w:t>// habr.com. 2016. URL: https://habr.com/ru/post/309508</w:t>
      </w:r>
      <w:r w:rsidRPr="0049283E">
        <w:t xml:space="preserve"> </w:t>
      </w:r>
      <w:r>
        <w:t>(дата обращения: 15.0</w:t>
      </w:r>
      <w:r w:rsidRPr="00F07B61">
        <w:t>1.</w:t>
      </w:r>
      <w:r>
        <w:t>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>
        <w:t>Сверточные</w:t>
      </w:r>
      <w:proofErr w:type="spellEnd"/>
      <w:r>
        <w:t xml:space="preserve"> нейронные сети </w:t>
      </w:r>
      <w:r w:rsidRPr="00AA7F0A">
        <w:t xml:space="preserve">// intellect.ml. 2016. URL: </w:t>
      </w:r>
      <w:hyperlink r:id="rId24" w:history="1">
        <w:r w:rsidRPr="00AA7F0A">
          <w:t>https://intellect.ml/svertochnaya-nejronnaya-set-convolutional-neural-network-cnn-6013</w:t>
        </w:r>
      </w:hyperlink>
      <w:r w:rsidRPr="00AA7F0A">
        <w:t xml:space="preserve"> (</w:t>
      </w:r>
      <w:r>
        <w:t>дата обращения</w:t>
      </w:r>
      <w:r w:rsidRPr="00AA7F0A">
        <w:t>:</w:t>
      </w:r>
      <w:r w:rsidR="000E2A4E">
        <w:t xml:space="preserve"> 19</w:t>
      </w:r>
      <w:r w:rsidRPr="00AA7F0A">
        <w:t>.</w:t>
      </w:r>
      <w:r>
        <w:t>0</w:t>
      </w:r>
      <w:r w:rsidRPr="00F07B61">
        <w:t>1</w:t>
      </w:r>
      <w:r w:rsidRPr="00AA7F0A">
        <w:t>.</w:t>
      </w:r>
      <w:r>
        <w:t>20</w:t>
      </w:r>
      <w:r w:rsidRPr="00AA7F0A">
        <w:t>1</w:t>
      </w:r>
      <w:r>
        <w:t>9</w:t>
      </w:r>
      <w:r w:rsidRPr="00AA7F0A">
        <w:t>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E34E3D">
        <w:t xml:space="preserve">Николаенко С., </w:t>
      </w:r>
      <w:proofErr w:type="spellStart"/>
      <w:r w:rsidRPr="00E34E3D">
        <w:t>Кадурин</w:t>
      </w:r>
      <w:proofErr w:type="spellEnd"/>
      <w:r w:rsidRPr="00E34E3D">
        <w:t xml:space="preserve"> А., Архангельская Е. </w:t>
      </w:r>
      <w:proofErr w:type="spellStart"/>
      <w:r w:rsidRPr="00E34E3D">
        <w:t>Сверточные</w:t>
      </w:r>
      <w:proofErr w:type="spellEnd"/>
      <w:r w:rsidRPr="00E34E3D">
        <w:t xml:space="preserve"> нейронные сети // Глубокое обучение. 2018. С. 176</w:t>
      </w:r>
      <w:r>
        <w:t>–</w:t>
      </w:r>
      <w:r w:rsidRPr="00E34E3D">
        <w:t>231.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940387">
        <w:t>Keras</w:t>
      </w:r>
      <w:proofErr w:type="spellEnd"/>
      <w:r w:rsidRPr="00F07B61">
        <w:t xml:space="preserve"> // </w:t>
      </w:r>
      <w:r w:rsidRPr="00940387">
        <w:t>keras</w:t>
      </w:r>
      <w:r w:rsidRPr="00F07B61">
        <w:t>.</w:t>
      </w:r>
      <w:r w:rsidRPr="00940387">
        <w:t>io</w:t>
      </w:r>
      <w:r w:rsidRPr="00F07B61">
        <w:t>. 2019</w:t>
      </w:r>
      <w:r w:rsidRPr="005721C4">
        <w:t>.</w:t>
      </w:r>
      <w:r w:rsidRPr="00F07B61">
        <w:t xml:space="preserve"> </w:t>
      </w:r>
      <w:r w:rsidRPr="00940387">
        <w:t>URL</w:t>
      </w:r>
      <w:r w:rsidRPr="00F07B61">
        <w:t xml:space="preserve">: </w:t>
      </w:r>
      <w:hyperlink r:id="rId25" w:history="1">
        <w:r w:rsidRPr="00940387">
          <w:t>https://keras.io</w:t>
        </w:r>
      </w:hyperlink>
      <w:r w:rsidRPr="00F07B61">
        <w:t xml:space="preserve"> (</w:t>
      </w:r>
      <w:r>
        <w:t>дата обращения: 14.02.2019).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0E5309">
        <w:t>Конушин</w:t>
      </w:r>
      <w:proofErr w:type="spellEnd"/>
      <w:r w:rsidRPr="000E5309">
        <w:t xml:space="preserve"> А., Баринова О., </w:t>
      </w:r>
      <w:proofErr w:type="spellStart"/>
      <w:r w:rsidRPr="000E5309">
        <w:t>Конушин</w:t>
      </w:r>
      <w:proofErr w:type="spellEnd"/>
      <w:r w:rsidRPr="000E5309">
        <w:t xml:space="preserve"> В., Якубенко А., </w:t>
      </w:r>
      <w:proofErr w:type="spellStart"/>
      <w:r w:rsidRPr="000E5309">
        <w:t>Велижев</w:t>
      </w:r>
      <w:proofErr w:type="spellEnd"/>
      <w:r w:rsidRPr="000E5309">
        <w:t xml:space="preserve"> А. Введение в компьютерное зрение // </w:t>
      </w:r>
      <w:proofErr w:type="spellStart"/>
      <w:r w:rsidRPr="000E5309">
        <w:t>Graphics</w:t>
      </w:r>
      <w:proofErr w:type="spellEnd"/>
      <w:r w:rsidRPr="000E5309">
        <w:t xml:space="preserve"> &amp; </w:t>
      </w:r>
      <w:proofErr w:type="spellStart"/>
      <w:r w:rsidRPr="000E5309">
        <w:t>Media</w:t>
      </w:r>
      <w:proofErr w:type="spellEnd"/>
      <w:r w:rsidRPr="000E5309">
        <w:t xml:space="preserve"> </w:t>
      </w:r>
      <w:proofErr w:type="spellStart"/>
      <w:r w:rsidRPr="000E5309">
        <w:t>Lab</w:t>
      </w:r>
      <w:proofErr w:type="spellEnd"/>
      <w:r w:rsidRPr="000E5309">
        <w:t>. Москва: МГУ ВМК, 2009. C. 1</w:t>
      </w:r>
      <w:r>
        <w:t>–</w:t>
      </w:r>
      <w:r w:rsidRPr="000E5309">
        <w:t>54.</w:t>
      </w:r>
    </w:p>
    <w:p w:rsidR="00830029" w:rsidRPr="00A97F7C" w:rsidRDefault="00830029" w:rsidP="00830029">
      <w:pPr>
        <w:pStyle w:val="af1"/>
        <w:numPr>
          <w:ilvl w:val="0"/>
          <w:numId w:val="41"/>
        </w:numPr>
        <w:ind w:left="927"/>
        <w:rPr>
          <w:lang w:val="en-US"/>
        </w:rPr>
      </w:pPr>
      <w:proofErr w:type="spellStart"/>
      <w:r w:rsidRPr="002114EA">
        <w:rPr>
          <w:lang w:val="en-US"/>
        </w:rPr>
        <w:t>OpenCV</w:t>
      </w:r>
      <w:proofErr w:type="spellEnd"/>
      <w:r w:rsidRPr="002114EA">
        <w:rPr>
          <w:lang w:val="en-US"/>
        </w:rPr>
        <w:t xml:space="preserve"> library </w:t>
      </w:r>
      <w:r>
        <w:rPr>
          <w:lang w:val="en-US"/>
        </w:rPr>
        <w:t xml:space="preserve">// opencv.org. 2013. </w:t>
      </w:r>
      <w:r w:rsidRPr="002114EA">
        <w:rPr>
          <w:lang w:val="en-US"/>
        </w:rPr>
        <w:t>URL</w:t>
      </w:r>
      <w:r w:rsidRPr="00A97F7C">
        <w:rPr>
          <w:lang w:val="en-US"/>
        </w:rPr>
        <w:t xml:space="preserve">: </w:t>
      </w:r>
      <w:r w:rsidRPr="002114EA">
        <w:rPr>
          <w:lang w:val="en-US"/>
        </w:rPr>
        <w:t>https</w:t>
      </w:r>
      <w:r w:rsidRPr="00A97F7C">
        <w:rPr>
          <w:lang w:val="en-US"/>
        </w:rPr>
        <w:t>://</w:t>
      </w:r>
      <w:r w:rsidRPr="002114EA">
        <w:rPr>
          <w:lang w:val="en-US"/>
        </w:rPr>
        <w:t>opencv</w:t>
      </w:r>
      <w:r w:rsidRPr="00A97F7C">
        <w:rPr>
          <w:lang w:val="en-US"/>
        </w:rPr>
        <w:t>.</w:t>
      </w:r>
      <w:r w:rsidRPr="002114EA">
        <w:rPr>
          <w:lang w:val="en-US"/>
        </w:rPr>
        <w:t>org</w:t>
      </w:r>
      <w:r w:rsidRPr="00A97F7C">
        <w:rPr>
          <w:lang w:val="en-US"/>
        </w:rPr>
        <w:t>/ (</w:t>
      </w:r>
      <w:r w:rsidRPr="002114EA">
        <w:t>дата</w:t>
      </w:r>
      <w:r w:rsidRPr="00A97F7C">
        <w:rPr>
          <w:lang w:val="en-US"/>
        </w:rPr>
        <w:t xml:space="preserve"> </w:t>
      </w:r>
      <w:r w:rsidRPr="002114EA">
        <w:t>обращения</w:t>
      </w:r>
      <w:r w:rsidR="000E2A4E" w:rsidRPr="00A97F7C">
        <w:rPr>
          <w:lang w:val="en-US"/>
        </w:rPr>
        <w:t>: 11</w:t>
      </w:r>
      <w:r w:rsidRPr="00A97F7C">
        <w:rPr>
          <w:lang w:val="en-US"/>
        </w:rPr>
        <w:t>.10.2018).</w:t>
      </w:r>
    </w:p>
    <w:p w:rsidR="00C92666" w:rsidRPr="00C92666" w:rsidRDefault="00C92666" w:rsidP="00C92666">
      <w:pPr>
        <w:pStyle w:val="af1"/>
        <w:numPr>
          <w:ilvl w:val="0"/>
          <w:numId w:val="41"/>
        </w:numPr>
        <w:ind w:left="927"/>
      </w:pPr>
      <w:r w:rsidRPr="0050457D">
        <w:t xml:space="preserve">Конев А.А., </w:t>
      </w:r>
      <w:proofErr w:type="spellStart"/>
      <w:r w:rsidRPr="0050457D">
        <w:t>Пальчикова</w:t>
      </w:r>
      <w:proofErr w:type="spellEnd"/>
      <w:r w:rsidRPr="0050457D">
        <w:t xml:space="preserve"> И.Г. Библиотека </w:t>
      </w:r>
      <w:proofErr w:type="spellStart"/>
      <w:r w:rsidRPr="0050457D">
        <w:t>OpenCV</w:t>
      </w:r>
      <w:proofErr w:type="spellEnd"/>
      <w:r w:rsidRPr="0050457D">
        <w:t xml:space="preserve"> и её использование в задачах </w:t>
      </w:r>
      <w:proofErr w:type="spellStart"/>
      <w:r w:rsidRPr="0050457D">
        <w:t>цитофотометрии</w:t>
      </w:r>
      <w:proofErr w:type="spellEnd"/>
      <w:r w:rsidRPr="0050457D">
        <w:t xml:space="preserve"> // журнал </w:t>
      </w:r>
      <w:proofErr w:type="spellStart"/>
      <w:r w:rsidRPr="0050457D">
        <w:t>Интерэкспо</w:t>
      </w:r>
      <w:proofErr w:type="spellEnd"/>
      <w:r w:rsidRPr="0050457D">
        <w:t xml:space="preserve"> Гео-Сибирь. 2015. T. 4, № 2. C. 71</w:t>
      </w:r>
      <w:r>
        <w:t>–</w:t>
      </w:r>
      <w:r w:rsidRPr="0050457D">
        <w:t>76.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>
        <w:rPr>
          <w:lang w:val="en-US"/>
        </w:rPr>
        <w:lastRenderedPageBreak/>
        <w:t>OpenCV</w:t>
      </w:r>
      <w:proofErr w:type="spellEnd"/>
      <w:r w:rsidRPr="000429C6">
        <w:t xml:space="preserve"> // </w:t>
      </w:r>
      <w:r w:rsidRPr="00AA7F0A">
        <w:t xml:space="preserve">intuit.ru. 2015. URL: </w:t>
      </w:r>
      <w:hyperlink r:id="rId26" w:history="1">
        <w:r w:rsidRPr="00AA7F0A">
          <w:t>https://www.intuit.ru/studies/curriculums/19469/courses/1105/lecture/17985?page=1</w:t>
        </w:r>
      </w:hyperlink>
      <w:r w:rsidRPr="00AA7F0A">
        <w:t xml:space="preserve"> (</w:t>
      </w:r>
      <w:r>
        <w:t>дата обращения</w:t>
      </w:r>
      <w:r w:rsidRPr="00AA7F0A">
        <w:t xml:space="preserve">: </w:t>
      </w:r>
      <w:r w:rsidR="000E2A4E">
        <w:t>21</w:t>
      </w:r>
      <w:r>
        <w:t>.</w:t>
      </w:r>
      <w:r w:rsidR="000E2A4E">
        <w:t>10</w:t>
      </w:r>
      <w:r w:rsidRPr="00AA7F0A">
        <w:t>.2018</w:t>
      </w:r>
      <w:r w:rsidRPr="007B0CA8">
        <w:t>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2114EA">
        <w:rPr>
          <w:lang w:val="en-US"/>
        </w:rPr>
        <w:t>Pillow</w:t>
      </w:r>
      <w:r w:rsidRPr="00830029">
        <w:t xml:space="preserve"> // </w:t>
      </w:r>
      <w:r>
        <w:rPr>
          <w:lang w:val="en-US"/>
        </w:rPr>
        <w:t>pillow</w:t>
      </w:r>
      <w:r w:rsidRPr="00830029">
        <w:t>.</w:t>
      </w:r>
      <w:proofErr w:type="spellStart"/>
      <w:r>
        <w:rPr>
          <w:lang w:val="en-US"/>
        </w:rPr>
        <w:t>readthedocs</w:t>
      </w:r>
      <w:proofErr w:type="spellEnd"/>
      <w:r w:rsidRPr="00830029">
        <w:t>.</w:t>
      </w:r>
      <w:proofErr w:type="spellStart"/>
      <w:r>
        <w:rPr>
          <w:lang w:val="en-US"/>
        </w:rPr>
        <w:t>io</w:t>
      </w:r>
      <w:proofErr w:type="spellEnd"/>
      <w:r w:rsidRPr="00830029">
        <w:t xml:space="preserve">. 2014. </w:t>
      </w:r>
      <w:r w:rsidRPr="002114EA">
        <w:rPr>
          <w:lang w:val="en-US"/>
        </w:rPr>
        <w:t>URL</w:t>
      </w:r>
      <w:r w:rsidRPr="009C5A2F">
        <w:t xml:space="preserve">: </w:t>
      </w:r>
      <w:r w:rsidRPr="002114EA">
        <w:rPr>
          <w:lang w:val="en-US"/>
        </w:rPr>
        <w:t>https</w:t>
      </w:r>
      <w:r w:rsidRPr="009C5A2F">
        <w:t>://</w:t>
      </w:r>
      <w:r>
        <w:rPr>
          <w:lang w:val="en-US"/>
        </w:rPr>
        <w:t>pillow</w:t>
      </w:r>
      <w:r w:rsidRPr="009C5A2F">
        <w:t>.</w:t>
      </w:r>
      <w:proofErr w:type="spellStart"/>
      <w:r>
        <w:rPr>
          <w:lang w:val="en-US"/>
        </w:rPr>
        <w:t>readthedocs</w:t>
      </w:r>
      <w:proofErr w:type="spellEnd"/>
      <w:r w:rsidRPr="009C5A2F">
        <w:t>.</w:t>
      </w:r>
      <w:proofErr w:type="spellStart"/>
      <w:r>
        <w:rPr>
          <w:lang w:val="en-US"/>
        </w:rPr>
        <w:t>io</w:t>
      </w:r>
      <w:proofErr w:type="spellEnd"/>
      <w:r w:rsidRPr="009C5A2F">
        <w:t>/</w:t>
      </w:r>
      <w:proofErr w:type="spellStart"/>
      <w:r>
        <w:rPr>
          <w:lang w:val="en-US"/>
        </w:rPr>
        <w:t>en</w:t>
      </w:r>
      <w:proofErr w:type="spellEnd"/>
      <w:r w:rsidRPr="009C5A2F">
        <w:t>/5.1.</w:t>
      </w:r>
      <w:r>
        <w:rPr>
          <w:lang w:val="en-US"/>
        </w:rPr>
        <w:t>x</w:t>
      </w:r>
      <w:r w:rsidRPr="009C5A2F">
        <w:t xml:space="preserve"> (</w:t>
      </w:r>
      <w:r w:rsidRPr="002114EA">
        <w:t>дата</w:t>
      </w:r>
      <w:r w:rsidRPr="009C5A2F">
        <w:t xml:space="preserve"> </w:t>
      </w:r>
      <w:r w:rsidRPr="002114EA">
        <w:t>обращения</w:t>
      </w:r>
      <w:r w:rsidR="000E2A4E">
        <w:t>: 05.</w:t>
      </w:r>
      <w:r w:rsidR="000E2A4E" w:rsidRPr="000E2A4E">
        <w:t>02</w:t>
      </w:r>
      <w:r w:rsidR="000E2A4E">
        <w:t>.2019</w:t>
      </w:r>
      <w:r w:rsidRPr="009C5A2F">
        <w:t>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C051B2">
        <w:rPr>
          <w:lang w:val="en-US"/>
        </w:rPr>
        <w:t>Google</w:t>
      </w:r>
      <w:r w:rsidRPr="00830029">
        <w:t xml:space="preserve"> </w:t>
      </w:r>
      <w:proofErr w:type="spellStart"/>
      <w:r w:rsidRPr="00C051B2">
        <w:rPr>
          <w:lang w:val="en-US"/>
        </w:rPr>
        <w:t>Colab</w:t>
      </w:r>
      <w:proofErr w:type="spellEnd"/>
      <w:r w:rsidRPr="00830029">
        <w:t xml:space="preserve"> // </w:t>
      </w:r>
      <w:r w:rsidRPr="00C051B2">
        <w:rPr>
          <w:lang w:val="en-US"/>
        </w:rPr>
        <w:t>medium</w:t>
      </w:r>
      <w:r w:rsidRPr="00830029">
        <w:t>.</w:t>
      </w:r>
      <w:r w:rsidRPr="00C051B2">
        <w:rPr>
          <w:lang w:val="en-US"/>
        </w:rPr>
        <w:t>com</w:t>
      </w:r>
      <w:r w:rsidRPr="00830029">
        <w:t xml:space="preserve">. 2018. </w:t>
      </w:r>
      <w:r w:rsidRPr="00C051B2">
        <w:rPr>
          <w:lang w:val="en-US"/>
        </w:rPr>
        <w:t>URL</w:t>
      </w:r>
      <w:r w:rsidRPr="00830029">
        <w:t xml:space="preserve">: </w:t>
      </w:r>
      <w:hyperlink r:id="rId27" w:history="1">
        <w:r w:rsidRPr="00C051B2">
          <w:rPr>
            <w:lang w:val="en-US"/>
          </w:rPr>
          <w:t>https</w:t>
        </w:r>
        <w:r w:rsidRPr="00830029">
          <w:t>://</w:t>
        </w:r>
        <w:r w:rsidRPr="00C051B2">
          <w:rPr>
            <w:lang w:val="en-US"/>
          </w:rPr>
          <w:t>medium</w:t>
        </w:r>
        <w:r w:rsidRPr="00830029">
          <w:t>.</w:t>
        </w:r>
        <w:r w:rsidRPr="00C051B2">
          <w:rPr>
            <w:lang w:val="en-US"/>
          </w:rPr>
          <w:t>com</w:t>
        </w:r>
        <w:r w:rsidRPr="00830029">
          <w:t>/</w:t>
        </w:r>
        <w:r w:rsidRPr="00C051B2">
          <w:rPr>
            <w:lang w:val="en-US"/>
          </w:rPr>
          <w:t>deep</w:t>
        </w:r>
        <w:r w:rsidRPr="00830029">
          <w:t>-</w:t>
        </w:r>
        <w:r w:rsidRPr="00C051B2">
          <w:rPr>
            <w:lang w:val="en-US"/>
          </w:rPr>
          <w:t>learning</w:t>
        </w:r>
        <w:r w:rsidRPr="00830029">
          <w:t>-</w:t>
        </w:r>
        <w:r w:rsidRPr="00C051B2">
          <w:rPr>
            <w:lang w:val="en-US"/>
          </w:rPr>
          <w:t>turkey</w:t>
        </w:r>
        <w:r w:rsidRPr="00830029">
          <w:t>/</w:t>
        </w:r>
        <w:r w:rsidRPr="00C051B2">
          <w:rPr>
            <w:lang w:val="en-US"/>
          </w:rPr>
          <w:t>google</w:t>
        </w:r>
        <w:r w:rsidRPr="00830029">
          <w:t>-</w:t>
        </w:r>
        <w:proofErr w:type="spellStart"/>
        <w:r w:rsidRPr="00C051B2">
          <w:rPr>
            <w:lang w:val="en-US"/>
          </w:rPr>
          <w:t>colab</w:t>
        </w:r>
        <w:proofErr w:type="spellEnd"/>
        <w:r w:rsidRPr="00830029">
          <w:t>-</w:t>
        </w:r>
        <w:r w:rsidRPr="00C051B2">
          <w:rPr>
            <w:lang w:val="en-US"/>
          </w:rPr>
          <w:t>free</w:t>
        </w:r>
        <w:r w:rsidRPr="00830029">
          <w:t>-</w:t>
        </w:r>
        <w:proofErr w:type="spellStart"/>
        <w:r w:rsidRPr="00C051B2">
          <w:rPr>
            <w:lang w:val="en-US"/>
          </w:rPr>
          <w:t>gpu</w:t>
        </w:r>
        <w:proofErr w:type="spellEnd"/>
        <w:r w:rsidRPr="00830029">
          <w:t>-</w:t>
        </w:r>
        <w:r w:rsidRPr="00C051B2">
          <w:rPr>
            <w:lang w:val="en-US"/>
          </w:rPr>
          <w:t>tutorial</w:t>
        </w:r>
        <w:r w:rsidRPr="00830029">
          <w:t>-</w:t>
        </w:r>
        <w:r w:rsidRPr="00C051B2">
          <w:rPr>
            <w:lang w:val="en-US"/>
          </w:rPr>
          <w:t>e</w:t>
        </w:r>
        <w:r w:rsidRPr="00830029">
          <w:t>113627</w:t>
        </w:r>
        <w:r w:rsidRPr="00C051B2">
          <w:rPr>
            <w:lang w:val="en-US"/>
          </w:rPr>
          <w:t>b</w:t>
        </w:r>
        <w:r w:rsidRPr="00830029">
          <w:t>9</w:t>
        </w:r>
        <w:r w:rsidRPr="00C051B2">
          <w:rPr>
            <w:lang w:val="en-US"/>
          </w:rPr>
          <w:t>f</w:t>
        </w:r>
        <w:r w:rsidRPr="00830029">
          <w:t>5</w:t>
        </w:r>
        <w:r w:rsidRPr="00C051B2">
          <w:rPr>
            <w:lang w:val="en-US"/>
          </w:rPr>
          <w:t>d</w:t>
        </w:r>
      </w:hyperlink>
      <w:r w:rsidRPr="00830029">
        <w:t xml:space="preserve"> (</w:t>
      </w:r>
      <w:r>
        <w:t>дата</w:t>
      </w:r>
      <w:r w:rsidRPr="00830029">
        <w:t xml:space="preserve"> </w:t>
      </w:r>
      <w:r>
        <w:t>обращения</w:t>
      </w:r>
      <w:r w:rsidR="000E2A4E">
        <w:t>: 11</w:t>
      </w:r>
      <w:r w:rsidRPr="00830029">
        <w:t>.04.2019).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9D3094">
        <w:rPr>
          <w:lang w:val="en-US"/>
        </w:rPr>
        <w:t>VGG</w:t>
      </w:r>
      <w:r w:rsidRPr="009D3094">
        <w:t xml:space="preserve">16 — </w:t>
      </w:r>
      <w:proofErr w:type="spellStart"/>
      <w:r w:rsidRPr="009D3094">
        <w:t>сверточная</w:t>
      </w:r>
      <w:proofErr w:type="spellEnd"/>
      <w:r w:rsidRPr="009D3094">
        <w:t xml:space="preserve"> сеть для выделения признаков изображений</w:t>
      </w:r>
      <w:r>
        <w:t xml:space="preserve"> </w:t>
      </w:r>
      <w:r w:rsidRPr="009D3094">
        <w:t xml:space="preserve">// </w:t>
      </w:r>
      <w:proofErr w:type="spellStart"/>
      <w:r w:rsidRPr="009D3094">
        <w:rPr>
          <w:lang w:val="en-US"/>
        </w:rPr>
        <w:t>neurohive</w:t>
      </w:r>
      <w:proofErr w:type="spellEnd"/>
      <w:r w:rsidRPr="009D3094">
        <w:t>.</w:t>
      </w:r>
      <w:proofErr w:type="spellStart"/>
      <w:r w:rsidRPr="009D3094">
        <w:rPr>
          <w:lang w:val="en-US"/>
        </w:rPr>
        <w:t>io</w:t>
      </w:r>
      <w:proofErr w:type="spellEnd"/>
      <w:r w:rsidRPr="00750436">
        <w:t>.</w:t>
      </w:r>
      <w:r>
        <w:t xml:space="preserve"> 2018. </w:t>
      </w:r>
      <w:r>
        <w:rPr>
          <w:lang w:val="en-US"/>
        </w:rPr>
        <w:t>URL</w:t>
      </w:r>
      <w:r w:rsidRPr="009D3094">
        <w:t xml:space="preserve">: </w:t>
      </w:r>
      <w:hyperlink r:id="rId28" w:history="1">
        <w:r w:rsidRPr="009D3094">
          <w:rPr>
            <w:lang w:val="en-US"/>
          </w:rPr>
          <w:t>https</w:t>
        </w:r>
        <w:r w:rsidRPr="009D3094">
          <w:t>://</w:t>
        </w:r>
        <w:proofErr w:type="spellStart"/>
        <w:r w:rsidRPr="009D3094">
          <w:rPr>
            <w:lang w:val="en-US"/>
          </w:rPr>
          <w:t>neurohive</w:t>
        </w:r>
        <w:proofErr w:type="spellEnd"/>
        <w:r w:rsidRPr="009D3094">
          <w:t>.</w:t>
        </w:r>
        <w:proofErr w:type="spellStart"/>
        <w:r w:rsidRPr="009D3094">
          <w:rPr>
            <w:lang w:val="en-US"/>
          </w:rPr>
          <w:t>io</w:t>
        </w:r>
        <w:proofErr w:type="spellEnd"/>
        <w:r w:rsidRPr="009D3094">
          <w:t>/</w:t>
        </w:r>
        <w:proofErr w:type="spellStart"/>
        <w:r w:rsidRPr="009D3094">
          <w:rPr>
            <w:lang w:val="en-US"/>
          </w:rPr>
          <w:t>ru</w:t>
        </w:r>
        <w:proofErr w:type="spellEnd"/>
        <w:r w:rsidRPr="009D3094">
          <w:t>/</w:t>
        </w:r>
        <w:proofErr w:type="spellStart"/>
        <w:r w:rsidRPr="009D3094">
          <w:rPr>
            <w:lang w:val="en-US"/>
          </w:rPr>
          <w:t>vidy</w:t>
        </w:r>
        <w:proofErr w:type="spellEnd"/>
        <w:r w:rsidRPr="009D3094">
          <w:t>-</w:t>
        </w:r>
        <w:proofErr w:type="spellStart"/>
        <w:r w:rsidRPr="009D3094">
          <w:rPr>
            <w:lang w:val="en-US"/>
          </w:rPr>
          <w:t>nejrosetej</w:t>
        </w:r>
        <w:proofErr w:type="spellEnd"/>
        <w:r w:rsidRPr="009D3094">
          <w:t>/</w:t>
        </w:r>
        <w:proofErr w:type="spellStart"/>
        <w:r w:rsidRPr="009D3094">
          <w:rPr>
            <w:lang w:val="en-US"/>
          </w:rPr>
          <w:t>vgg</w:t>
        </w:r>
        <w:proofErr w:type="spellEnd"/>
        <w:r w:rsidRPr="009D3094">
          <w:t>16-</w:t>
        </w:r>
        <w:r w:rsidRPr="009D3094">
          <w:rPr>
            <w:lang w:val="en-US"/>
          </w:rPr>
          <w:t>model</w:t>
        </w:r>
      </w:hyperlink>
      <w:r w:rsidR="000E2A4E">
        <w:t xml:space="preserve"> (дата обращения: 17.02</w:t>
      </w:r>
      <w:r>
        <w:t>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B20D1C">
        <w:rPr>
          <w:lang w:val="en-US"/>
        </w:rPr>
        <w:t>AlexNet</w:t>
      </w:r>
      <w:proofErr w:type="spellEnd"/>
      <w:r w:rsidRPr="00B20D1C">
        <w:t xml:space="preserve"> — </w:t>
      </w:r>
      <w:proofErr w:type="spellStart"/>
      <w:r w:rsidRPr="00B20D1C">
        <w:t>свёрточная</w:t>
      </w:r>
      <w:proofErr w:type="spellEnd"/>
      <w:r w:rsidRPr="00B20D1C">
        <w:t xml:space="preserve"> нейронная с</w:t>
      </w:r>
      <w:r>
        <w:t xml:space="preserve">еть для классификации изображений </w:t>
      </w:r>
      <w:r w:rsidRPr="00B20D1C">
        <w:t>// neurohive</w:t>
      </w:r>
      <w:r w:rsidRPr="009D3094">
        <w:t>.</w:t>
      </w:r>
      <w:r w:rsidRPr="00B20D1C">
        <w:t>io</w:t>
      </w:r>
      <w:r w:rsidRPr="00750436">
        <w:t>.</w:t>
      </w:r>
      <w:r w:rsidRPr="009D3094">
        <w:t xml:space="preserve"> 2018</w:t>
      </w:r>
      <w:r w:rsidRPr="00750436">
        <w:t>.</w:t>
      </w:r>
      <w:r w:rsidRPr="009D3094">
        <w:t xml:space="preserve"> </w:t>
      </w:r>
      <w:r w:rsidRPr="00B20D1C">
        <w:t>URL</w:t>
      </w:r>
      <w:r w:rsidRPr="009D3094">
        <w:t xml:space="preserve">: </w:t>
      </w:r>
      <w:hyperlink r:id="rId29" w:history="1">
        <w:r w:rsidRPr="00B20D1C">
          <w:t>https://neurohive.io/ru/vidy-nejrosetej/alexnet-svjortochnaja-nejronnaja-set-dlja-raspoznavanija-izobrazhenij</w:t>
        </w:r>
      </w:hyperlink>
      <w:r w:rsidRPr="00B20D1C">
        <w:t xml:space="preserve"> </w:t>
      </w:r>
      <w:r w:rsidR="000E2A4E">
        <w:t>(дата обращения: 12.05</w:t>
      </w:r>
      <w:r w:rsidRPr="009D3094">
        <w:t>.20</w:t>
      </w:r>
      <w:r>
        <w:t>19)</w:t>
      </w:r>
      <w:r w:rsidRPr="00750436">
        <w:t>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proofErr w:type="spellStart"/>
      <w:r w:rsidRPr="00B20D1C">
        <w:rPr>
          <w:lang w:val="en-US"/>
        </w:rPr>
        <w:t>AlexNet</w:t>
      </w:r>
      <w:proofErr w:type="spellEnd"/>
      <w:r w:rsidRPr="00750436">
        <w:rPr>
          <w:lang w:val="en-US"/>
        </w:rPr>
        <w:t xml:space="preserve"> </w:t>
      </w:r>
      <w:r w:rsidRPr="00B20D1C">
        <w:rPr>
          <w:lang w:val="en-US"/>
        </w:rPr>
        <w:t>Implementation</w:t>
      </w:r>
      <w:r w:rsidRPr="00750436">
        <w:rPr>
          <w:lang w:val="en-US"/>
        </w:rPr>
        <w:t xml:space="preserve"> </w:t>
      </w:r>
      <w:r w:rsidRPr="00B20D1C">
        <w:rPr>
          <w:lang w:val="en-US"/>
        </w:rPr>
        <w:t>Using</w:t>
      </w:r>
      <w:r w:rsidRPr="00750436">
        <w:rPr>
          <w:lang w:val="en-US"/>
        </w:rPr>
        <w:t xml:space="preserve"> </w:t>
      </w:r>
      <w:proofErr w:type="spellStart"/>
      <w:r w:rsidRPr="00B20D1C">
        <w:rPr>
          <w:lang w:val="en-US"/>
        </w:rPr>
        <w:t>Keras</w:t>
      </w:r>
      <w:proofErr w:type="spellEnd"/>
      <w:r w:rsidRPr="00750436">
        <w:rPr>
          <w:lang w:val="en-US"/>
        </w:rPr>
        <w:t xml:space="preserve"> // </w:t>
      </w:r>
      <w:r w:rsidRPr="00B20D1C">
        <w:rPr>
          <w:lang w:val="en-US"/>
        </w:rPr>
        <w:t>engmrk</w:t>
      </w:r>
      <w:r w:rsidRPr="00750436">
        <w:rPr>
          <w:lang w:val="en-US"/>
        </w:rPr>
        <w:t>.</w:t>
      </w:r>
      <w:r w:rsidRPr="00B20D1C">
        <w:rPr>
          <w:lang w:val="en-US"/>
        </w:rPr>
        <w:t>com</w:t>
      </w:r>
      <w:r w:rsidRPr="00750436">
        <w:rPr>
          <w:lang w:val="en-US"/>
        </w:rPr>
        <w:t>. 2018</w:t>
      </w:r>
      <w:r>
        <w:rPr>
          <w:lang w:val="en-US"/>
        </w:rPr>
        <w:t>.</w:t>
      </w:r>
      <w:r w:rsidRPr="00750436">
        <w:rPr>
          <w:lang w:val="en-US"/>
        </w:rPr>
        <w:t xml:space="preserve"> </w:t>
      </w:r>
      <w:r w:rsidRPr="00B20D1C">
        <w:rPr>
          <w:lang w:val="en-US"/>
        </w:rPr>
        <w:t>URL</w:t>
      </w:r>
      <w:r w:rsidRPr="00750436">
        <w:t xml:space="preserve">: </w:t>
      </w:r>
      <w:hyperlink r:id="rId30" w:history="1">
        <w:r w:rsidRPr="00B20D1C">
          <w:rPr>
            <w:lang w:val="en-US"/>
          </w:rPr>
          <w:t>https</w:t>
        </w:r>
        <w:r w:rsidRPr="00750436">
          <w:t>://</w:t>
        </w:r>
        <w:proofErr w:type="spellStart"/>
        <w:r w:rsidRPr="00B20D1C">
          <w:rPr>
            <w:lang w:val="en-US"/>
          </w:rPr>
          <w:t>engmrk</w:t>
        </w:r>
        <w:proofErr w:type="spellEnd"/>
        <w:r w:rsidRPr="00750436">
          <w:t>.</w:t>
        </w:r>
        <w:r w:rsidRPr="00B20D1C">
          <w:rPr>
            <w:lang w:val="en-US"/>
          </w:rPr>
          <w:t>com</w:t>
        </w:r>
        <w:r w:rsidRPr="00750436">
          <w:t>/</w:t>
        </w:r>
        <w:proofErr w:type="spellStart"/>
        <w:r w:rsidRPr="00B20D1C">
          <w:rPr>
            <w:lang w:val="en-US"/>
          </w:rPr>
          <w:t>alexnet</w:t>
        </w:r>
        <w:proofErr w:type="spellEnd"/>
        <w:r w:rsidRPr="00750436">
          <w:t>-</w:t>
        </w:r>
        <w:r w:rsidRPr="00B20D1C">
          <w:rPr>
            <w:lang w:val="en-US"/>
          </w:rPr>
          <w:t>implementation</w:t>
        </w:r>
        <w:r w:rsidRPr="00750436">
          <w:t>-</w:t>
        </w:r>
        <w:r w:rsidRPr="00B20D1C">
          <w:rPr>
            <w:lang w:val="en-US"/>
          </w:rPr>
          <w:t>using</w:t>
        </w:r>
        <w:r w:rsidRPr="00750436">
          <w:t>-</w:t>
        </w:r>
        <w:proofErr w:type="spellStart"/>
        <w:r w:rsidRPr="00B20D1C">
          <w:rPr>
            <w:lang w:val="en-US"/>
          </w:rPr>
          <w:t>keras</w:t>
        </w:r>
        <w:proofErr w:type="spellEnd"/>
      </w:hyperlink>
      <w:r w:rsidRPr="00750436">
        <w:t xml:space="preserve"> (</w:t>
      </w:r>
      <w:r w:rsidRPr="009D3094">
        <w:t>дата</w:t>
      </w:r>
      <w:r w:rsidRPr="00750436">
        <w:t xml:space="preserve"> </w:t>
      </w:r>
      <w:r w:rsidRPr="009D3094">
        <w:t>обращения</w:t>
      </w:r>
      <w:r w:rsidR="000E2A4E">
        <w:t>: 14.05</w:t>
      </w:r>
      <w:r w:rsidRPr="00750436">
        <w:t>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0D0365">
        <w:rPr>
          <w:lang w:val="en-US"/>
        </w:rPr>
        <w:t xml:space="preserve">Review: </w:t>
      </w:r>
      <w:proofErr w:type="spellStart"/>
      <w:r w:rsidRPr="000D0365">
        <w:rPr>
          <w:lang w:val="en-US"/>
        </w:rPr>
        <w:t>GoogLeNet</w:t>
      </w:r>
      <w:proofErr w:type="spellEnd"/>
      <w:r w:rsidRPr="000D0365">
        <w:rPr>
          <w:lang w:val="en-US"/>
        </w:rPr>
        <w:t xml:space="preserve"> (Inception v1) </w:t>
      </w:r>
      <w:r w:rsidRPr="00C051B2">
        <w:rPr>
          <w:lang w:val="en-US"/>
        </w:rPr>
        <w:t>// medium.com</w:t>
      </w:r>
      <w:r>
        <w:rPr>
          <w:lang w:val="en-US"/>
        </w:rPr>
        <w:t>.</w:t>
      </w:r>
      <w:r w:rsidRPr="00C051B2">
        <w:rPr>
          <w:lang w:val="en-US"/>
        </w:rPr>
        <w:t xml:space="preserve"> 2018</w:t>
      </w:r>
      <w:r>
        <w:rPr>
          <w:lang w:val="en-US"/>
        </w:rPr>
        <w:t>.</w:t>
      </w:r>
      <w:r w:rsidRPr="00C051B2">
        <w:rPr>
          <w:lang w:val="en-US"/>
        </w:rPr>
        <w:t xml:space="preserve"> URL</w:t>
      </w:r>
      <w:r w:rsidRPr="00750436">
        <w:t xml:space="preserve">: </w:t>
      </w:r>
      <w:hyperlink r:id="rId31" w:history="1">
        <w:r w:rsidRPr="000D0365">
          <w:rPr>
            <w:lang w:val="en-US"/>
          </w:rPr>
          <w:t>https</w:t>
        </w:r>
        <w:r w:rsidRPr="00750436">
          <w:t>://</w:t>
        </w:r>
        <w:r w:rsidRPr="000D0365">
          <w:rPr>
            <w:lang w:val="en-US"/>
          </w:rPr>
          <w:t>medium</w:t>
        </w:r>
        <w:r w:rsidRPr="00750436">
          <w:t>.</w:t>
        </w:r>
        <w:r w:rsidRPr="000D0365">
          <w:rPr>
            <w:lang w:val="en-US"/>
          </w:rPr>
          <w:t>com</w:t>
        </w:r>
        <w:r w:rsidRPr="00750436">
          <w:t>/</w:t>
        </w:r>
        <w:proofErr w:type="spellStart"/>
        <w:r w:rsidRPr="000D0365">
          <w:rPr>
            <w:lang w:val="en-US"/>
          </w:rPr>
          <w:t>coinmonks</w:t>
        </w:r>
        <w:proofErr w:type="spellEnd"/>
        <w:r w:rsidRPr="00750436">
          <w:t>/</w:t>
        </w:r>
        <w:r w:rsidRPr="000D0365">
          <w:rPr>
            <w:lang w:val="en-US"/>
          </w:rPr>
          <w:t>paper</w:t>
        </w:r>
        <w:r w:rsidRPr="00750436">
          <w:t>-</w:t>
        </w:r>
        <w:r w:rsidRPr="000D0365">
          <w:rPr>
            <w:lang w:val="en-US"/>
          </w:rPr>
          <w:t>review</w:t>
        </w:r>
        <w:r w:rsidRPr="00750436">
          <w:t>-</w:t>
        </w:r>
        <w:r w:rsidRPr="000D0365">
          <w:rPr>
            <w:lang w:val="en-US"/>
          </w:rPr>
          <w:t>of</w:t>
        </w:r>
        <w:r w:rsidRPr="00750436">
          <w:t>-</w:t>
        </w:r>
        <w:proofErr w:type="spellStart"/>
        <w:r w:rsidRPr="000D0365">
          <w:rPr>
            <w:lang w:val="en-US"/>
          </w:rPr>
          <w:t>googlenet</w:t>
        </w:r>
        <w:proofErr w:type="spellEnd"/>
        <w:r w:rsidRPr="00750436">
          <w:t>-</w:t>
        </w:r>
        <w:r w:rsidRPr="000D0365">
          <w:rPr>
            <w:lang w:val="en-US"/>
          </w:rPr>
          <w:t>inception</w:t>
        </w:r>
        <w:r w:rsidRPr="00750436">
          <w:t>-</w:t>
        </w:r>
        <w:r w:rsidRPr="000D0365">
          <w:rPr>
            <w:lang w:val="en-US"/>
          </w:rPr>
          <w:t>v</w:t>
        </w:r>
        <w:r w:rsidRPr="00750436">
          <w:t>1-</w:t>
        </w:r>
        <w:r w:rsidRPr="000D0365">
          <w:rPr>
            <w:lang w:val="en-US"/>
          </w:rPr>
          <w:t>winner</w:t>
        </w:r>
        <w:r w:rsidRPr="00750436">
          <w:t>-</w:t>
        </w:r>
        <w:r w:rsidRPr="000D0365">
          <w:rPr>
            <w:lang w:val="en-US"/>
          </w:rPr>
          <w:t>of</w:t>
        </w:r>
        <w:r w:rsidRPr="00750436">
          <w:t>-</w:t>
        </w:r>
        <w:proofErr w:type="spellStart"/>
        <w:r w:rsidRPr="000D0365">
          <w:rPr>
            <w:lang w:val="en-US"/>
          </w:rPr>
          <w:t>ilsvlc</w:t>
        </w:r>
        <w:proofErr w:type="spellEnd"/>
        <w:r w:rsidRPr="00750436">
          <w:t>-2014-</w:t>
        </w:r>
        <w:r w:rsidRPr="000D0365">
          <w:rPr>
            <w:lang w:val="en-US"/>
          </w:rPr>
          <w:t>image</w:t>
        </w:r>
        <w:r w:rsidRPr="00750436">
          <w:t>-</w:t>
        </w:r>
        <w:r w:rsidRPr="000D0365">
          <w:rPr>
            <w:lang w:val="en-US"/>
          </w:rPr>
          <w:t>classification</w:t>
        </w:r>
        <w:r w:rsidRPr="00750436">
          <w:t>-</w:t>
        </w:r>
        <w:r w:rsidRPr="000D0365">
          <w:rPr>
            <w:lang w:val="en-US"/>
          </w:rPr>
          <w:t>c</w:t>
        </w:r>
        <w:r w:rsidRPr="00750436">
          <w:t>2</w:t>
        </w:r>
        <w:r w:rsidRPr="000D0365">
          <w:rPr>
            <w:lang w:val="en-US"/>
          </w:rPr>
          <w:t>b</w:t>
        </w:r>
        <w:r w:rsidRPr="00750436">
          <w:t>3565</w:t>
        </w:r>
        <w:r w:rsidRPr="000D0365">
          <w:rPr>
            <w:lang w:val="en-US"/>
          </w:rPr>
          <w:t>a</w:t>
        </w:r>
        <w:r w:rsidRPr="00750436">
          <w:t>64</w:t>
        </w:r>
        <w:r w:rsidRPr="000D0365">
          <w:rPr>
            <w:lang w:val="en-US"/>
          </w:rPr>
          <w:t>e</w:t>
        </w:r>
        <w:r w:rsidRPr="00750436">
          <w:t>7</w:t>
        </w:r>
      </w:hyperlink>
      <w:r w:rsidR="000E2A4E">
        <w:t xml:space="preserve"> (дата обращения: 12.05</w:t>
      </w:r>
      <w:r w:rsidRPr="00750436">
        <w:t>.2019).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0E5309">
        <w:t>Апальков И.В., Хрящев В.В. Удаление шума из изображений на основе нелинейных алгоритмов // GraphiCon'2007. Москва: Ярославский государственный университет имени П.Г. Демидова, 2007. C. 1</w:t>
      </w:r>
      <w:r>
        <w:t>–</w:t>
      </w:r>
      <w:r w:rsidRPr="000E5309">
        <w:t>4.</w:t>
      </w:r>
    </w:p>
    <w:p w:rsidR="00830029" w:rsidRPr="00A97F7C" w:rsidRDefault="00830029" w:rsidP="00830029">
      <w:pPr>
        <w:pStyle w:val="af1"/>
        <w:numPr>
          <w:ilvl w:val="0"/>
          <w:numId w:val="41"/>
        </w:numPr>
        <w:ind w:left="927"/>
        <w:rPr>
          <w:lang w:val="en-US"/>
        </w:rPr>
      </w:pPr>
      <w:r w:rsidRPr="00B20D1C">
        <w:rPr>
          <w:lang w:val="en-US"/>
        </w:rPr>
        <w:t>Smoothing Image</w:t>
      </w:r>
      <w:r>
        <w:rPr>
          <w:lang w:val="en-US"/>
        </w:rPr>
        <w:t xml:space="preserve">s </w:t>
      </w:r>
      <w:r w:rsidRPr="00B20D1C">
        <w:rPr>
          <w:lang w:val="en-US"/>
        </w:rPr>
        <w:t>//</w:t>
      </w:r>
      <w:r>
        <w:rPr>
          <w:lang w:val="en-US"/>
        </w:rPr>
        <w:t xml:space="preserve"> </w:t>
      </w:r>
      <w:r w:rsidRPr="00B20D1C">
        <w:rPr>
          <w:lang w:val="en-US"/>
        </w:rPr>
        <w:t>opencv.org</w:t>
      </w:r>
      <w:r>
        <w:rPr>
          <w:lang w:val="en-US"/>
        </w:rPr>
        <w:t>. 2014</w:t>
      </w:r>
      <w:r w:rsidRPr="00B20D1C">
        <w:rPr>
          <w:lang w:val="en-US"/>
        </w:rPr>
        <w:t>. URL</w:t>
      </w:r>
      <w:r w:rsidRPr="00A97F7C">
        <w:rPr>
          <w:lang w:val="en-US"/>
        </w:rPr>
        <w:t xml:space="preserve">: </w:t>
      </w:r>
      <w:hyperlink r:id="rId32" w:anchor="filtering" w:history="1">
        <w:r w:rsidRPr="00B20D1C">
          <w:rPr>
            <w:lang w:val="en-US"/>
          </w:rPr>
          <w:t>https</w:t>
        </w:r>
        <w:r w:rsidRPr="00A97F7C">
          <w:rPr>
            <w:lang w:val="en-US"/>
          </w:rPr>
          <w:t>://</w:t>
        </w:r>
        <w:r w:rsidRPr="00B20D1C">
          <w:rPr>
            <w:lang w:val="en-US"/>
          </w:rPr>
          <w:t>docs</w:t>
        </w:r>
        <w:r w:rsidRPr="00A97F7C">
          <w:rPr>
            <w:lang w:val="en-US"/>
          </w:rPr>
          <w:t>.</w:t>
        </w:r>
        <w:r w:rsidRPr="00B20D1C">
          <w:rPr>
            <w:lang w:val="en-US"/>
          </w:rPr>
          <w:t>opencv</w:t>
        </w:r>
        <w:r w:rsidRPr="00A97F7C">
          <w:rPr>
            <w:lang w:val="en-US"/>
          </w:rPr>
          <w:t>.</w:t>
        </w:r>
        <w:r w:rsidRPr="00B20D1C">
          <w:rPr>
            <w:lang w:val="en-US"/>
          </w:rPr>
          <w:t>org</w:t>
        </w:r>
        <w:r w:rsidRPr="00A97F7C">
          <w:rPr>
            <w:lang w:val="en-US"/>
          </w:rPr>
          <w:t>/3.0-</w:t>
        </w:r>
        <w:r w:rsidRPr="00B20D1C">
          <w:rPr>
            <w:lang w:val="en-US"/>
          </w:rPr>
          <w:t>beta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doc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tutorials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imgproc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filtering</w:t>
        </w:r>
        <w:r w:rsidRPr="00A97F7C">
          <w:rPr>
            <w:lang w:val="en-US"/>
          </w:rPr>
          <w:t>/</w:t>
        </w:r>
        <w:r w:rsidRPr="00B20D1C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B20D1C">
          <w:rPr>
            <w:lang w:val="en-US"/>
          </w:rPr>
          <w:t>filtering</w:t>
        </w:r>
        <w:r w:rsidRPr="00A97F7C">
          <w:rPr>
            <w:lang w:val="en-US"/>
          </w:rPr>
          <w:t>.</w:t>
        </w:r>
        <w:r w:rsidRPr="00B20D1C">
          <w:rPr>
            <w:lang w:val="en-US"/>
          </w:rPr>
          <w:t>html</w:t>
        </w:r>
        <w:r w:rsidRPr="00A97F7C">
          <w:rPr>
            <w:lang w:val="en-US"/>
          </w:rPr>
          <w:t>#</w:t>
        </w:r>
        <w:r w:rsidRPr="00B20D1C">
          <w:rPr>
            <w:lang w:val="en-US"/>
          </w:rPr>
          <w:t>filtering</w:t>
        </w:r>
      </w:hyperlink>
      <w:r w:rsidRPr="00A97F7C">
        <w:rPr>
          <w:lang w:val="en-US"/>
        </w:rPr>
        <w:t xml:space="preserve"> (</w:t>
      </w:r>
      <w:r>
        <w:t>дата</w:t>
      </w:r>
      <w:r w:rsidRPr="00A97F7C">
        <w:rPr>
          <w:lang w:val="en-US"/>
        </w:rPr>
        <w:t xml:space="preserve"> </w:t>
      </w:r>
      <w:r>
        <w:t>обращения</w:t>
      </w:r>
      <w:r w:rsidR="000E2A4E" w:rsidRPr="00A97F7C">
        <w:rPr>
          <w:lang w:val="en-US"/>
        </w:rPr>
        <w:t>: 27.10</w:t>
      </w:r>
      <w:r w:rsidRPr="00A97F7C">
        <w:rPr>
          <w:lang w:val="en-US"/>
        </w:rPr>
        <w:t>. 2018).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>
        <w:t>Бинаризация изображений // recog.ru. 2011. URL: http://recog.ru/blog/app</w:t>
      </w:r>
      <w:r w:rsidR="000E2A4E">
        <w:t>lied/15.html (дата обращения: 08</w:t>
      </w:r>
      <w:r>
        <w:t>.</w:t>
      </w:r>
      <w:r w:rsidR="000E2A4E">
        <w:t>11</w:t>
      </w:r>
      <w:r>
        <w:t>.</w:t>
      </w:r>
      <w:r w:rsidRPr="00F07B61">
        <w:t xml:space="preserve"> 2018</w:t>
      </w:r>
      <w:r>
        <w:t>).</w:t>
      </w:r>
    </w:p>
    <w:p w:rsidR="00830029" w:rsidRPr="00A97F7C" w:rsidRDefault="00830029" w:rsidP="00830029">
      <w:pPr>
        <w:pStyle w:val="af1"/>
        <w:numPr>
          <w:ilvl w:val="0"/>
          <w:numId w:val="41"/>
        </w:numPr>
        <w:ind w:left="927"/>
        <w:rPr>
          <w:lang w:val="en-US"/>
        </w:rPr>
      </w:pPr>
      <w:r w:rsidRPr="009C5A2F">
        <w:rPr>
          <w:lang w:val="en-US"/>
        </w:rPr>
        <w:lastRenderedPageBreak/>
        <w:t xml:space="preserve">Image </w:t>
      </w:r>
      <w:proofErr w:type="spellStart"/>
      <w:r w:rsidRPr="009C5A2F">
        <w:rPr>
          <w:lang w:val="en-US"/>
        </w:rPr>
        <w:t>Thresholding</w:t>
      </w:r>
      <w:proofErr w:type="spellEnd"/>
      <w:r>
        <w:rPr>
          <w:lang w:val="en-US"/>
        </w:rPr>
        <w:t xml:space="preserve"> </w:t>
      </w:r>
      <w:r w:rsidRPr="00B20D1C">
        <w:rPr>
          <w:lang w:val="en-US"/>
        </w:rPr>
        <w:t>//</w:t>
      </w:r>
      <w:r>
        <w:rPr>
          <w:lang w:val="en-US"/>
        </w:rPr>
        <w:t xml:space="preserve"> </w:t>
      </w:r>
      <w:r w:rsidRPr="00B20D1C">
        <w:rPr>
          <w:lang w:val="en-US"/>
        </w:rPr>
        <w:t>opencv.org</w:t>
      </w:r>
      <w:r>
        <w:rPr>
          <w:lang w:val="en-US"/>
        </w:rPr>
        <w:t>. 2014. URL</w:t>
      </w:r>
      <w:r w:rsidRPr="00A97F7C">
        <w:rPr>
          <w:lang w:val="en-US"/>
        </w:rPr>
        <w:t>:</w:t>
      </w:r>
      <w:hyperlink r:id="rId33" w:anchor="thresholding" w:history="1">
        <w:r w:rsidRPr="009C5A2F">
          <w:rPr>
            <w:lang w:val="en-US"/>
          </w:rPr>
          <w:t>https</w:t>
        </w:r>
        <w:r w:rsidRPr="00A97F7C">
          <w:rPr>
            <w:lang w:val="en-US"/>
          </w:rPr>
          <w:t>://</w:t>
        </w:r>
        <w:r w:rsidRPr="009C5A2F">
          <w:rPr>
            <w:lang w:val="en-US"/>
          </w:rPr>
          <w:t>docs</w:t>
        </w:r>
        <w:r w:rsidRPr="00A97F7C">
          <w:rPr>
            <w:lang w:val="en-US"/>
          </w:rPr>
          <w:t>.</w:t>
        </w:r>
        <w:r w:rsidRPr="009C5A2F">
          <w:rPr>
            <w:lang w:val="en-US"/>
          </w:rPr>
          <w:t>opencv</w:t>
        </w:r>
        <w:r w:rsidRPr="00A97F7C">
          <w:rPr>
            <w:lang w:val="en-US"/>
          </w:rPr>
          <w:t>.</w:t>
        </w:r>
        <w:r w:rsidRPr="009C5A2F">
          <w:rPr>
            <w:lang w:val="en-US"/>
          </w:rPr>
          <w:t>org</w:t>
        </w:r>
        <w:r w:rsidRPr="00A97F7C">
          <w:rPr>
            <w:lang w:val="en-US"/>
          </w:rPr>
          <w:t>/3.0-</w:t>
        </w:r>
        <w:r w:rsidRPr="009C5A2F">
          <w:rPr>
            <w:lang w:val="en-US"/>
          </w:rPr>
          <w:t>beta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doc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tutorials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imgproc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thresholding</w:t>
        </w:r>
        <w:r w:rsidRPr="00A97F7C">
          <w:rPr>
            <w:lang w:val="en-US"/>
          </w:rPr>
          <w:t>/</w:t>
        </w:r>
        <w:r w:rsidRPr="009C5A2F">
          <w:rPr>
            <w:lang w:val="en-US"/>
          </w:rPr>
          <w:t>py</w:t>
        </w:r>
        <w:r w:rsidRPr="00A97F7C">
          <w:rPr>
            <w:lang w:val="en-US"/>
          </w:rPr>
          <w:t>_</w:t>
        </w:r>
        <w:r w:rsidRPr="009C5A2F">
          <w:rPr>
            <w:lang w:val="en-US"/>
          </w:rPr>
          <w:t>thresholding</w:t>
        </w:r>
        <w:r w:rsidRPr="00A97F7C">
          <w:rPr>
            <w:lang w:val="en-US"/>
          </w:rPr>
          <w:t>.</w:t>
        </w:r>
        <w:r w:rsidRPr="009C5A2F">
          <w:rPr>
            <w:lang w:val="en-US"/>
          </w:rPr>
          <w:t>html</w:t>
        </w:r>
        <w:r w:rsidRPr="00A97F7C">
          <w:rPr>
            <w:lang w:val="en-US"/>
          </w:rPr>
          <w:t>#</w:t>
        </w:r>
        <w:r w:rsidRPr="009C5A2F">
          <w:rPr>
            <w:lang w:val="en-US"/>
          </w:rPr>
          <w:t>thresholding</w:t>
        </w:r>
      </w:hyperlink>
      <w:r w:rsidRPr="00A97F7C">
        <w:rPr>
          <w:lang w:val="en-US"/>
        </w:rPr>
        <w:t xml:space="preserve"> (</w:t>
      </w:r>
      <w:r w:rsidRPr="00830029">
        <w:t>дата</w:t>
      </w:r>
      <w:r w:rsidRPr="00A97F7C">
        <w:rPr>
          <w:lang w:val="en-US"/>
        </w:rPr>
        <w:t xml:space="preserve"> </w:t>
      </w:r>
      <w:r w:rsidRPr="00830029">
        <w:t>обращения</w:t>
      </w:r>
      <w:r w:rsidR="000E2A4E" w:rsidRPr="00A97F7C">
        <w:rPr>
          <w:lang w:val="en-US"/>
        </w:rPr>
        <w:t>: 08.11</w:t>
      </w:r>
      <w:r w:rsidRPr="00A97F7C">
        <w:rPr>
          <w:lang w:val="en-US"/>
        </w:rPr>
        <w:t>. 2018).</w:t>
      </w:r>
    </w:p>
    <w:p w:rsidR="00830029" w:rsidRDefault="00830029" w:rsidP="00830029">
      <w:pPr>
        <w:pStyle w:val="af1"/>
        <w:numPr>
          <w:ilvl w:val="0"/>
          <w:numId w:val="41"/>
        </w:numPr>
        <w:ind w:left="927"/>
      </w:pPr>
      <w:r w:rsidRPr="00F07B61">
        <w:t xml:space="preserve">Онлайн курс "Программирование глубоких нейронных сетей на </w:t>
      </w:r>
      <w:proofErr w:type="spellStart"/>
      <w:r w:rsidRPr="00F07B61">
        <w:t>Python</w:t>
      </w:r>
      <w:proofErr w:type="spellEnd"/>
      <w:r w:rsidRPr="00F07B61">
        <w:t>"</w:t>
      </w:r>
      <w:r>
        <w:t xml:space="preserve"> </w:t>
      </w:r>
      <w:r w:rsidRPr="00F07B61">
        <w:t>// asozykin.ru</w:t>
      </w:r>
      <w:r w:rsidRPr="005721C4">
        <w:t>.</w:t>
      </w:r>
      <w:r w:rsidRPr="00F07B61">
        <w:t xml:space="preserve"> 2018</w:t>
      </w:r>
      <w:r w:rsidRPr="005721C4">
        <w:t>.</w:t>
      </w:r>
      <w:r w:rsidRPr="00F07B61">
        <w:t xml:space="preserve"> </w:t>
      </w:r>
      <w:r w:rsidRPr="00940387">
        <w:t>URL</w:t>
      </w:r>
      <w:r w:rsidRPr="00F07B61">
        <w:t xml:space="preserve">: </w:t>
      </w:r>
      <w:hyperlink r:id="rId34" w:history="1">
        <w:r w:rsidRPr="00940387">
          <w:t>https://www.asozykin.ru/courses/nnpython</w:t>
        </w:r>
      </w:hyperlink>
      <w:r w:rsidRPr="00F07B61">
        <w:t xml:space="preserve"> (</w:t>
      </w:r>
      <w:r>
        <w:t xml:space="preserve">дата обращения: </w:t>
      </w:r>
      <w:r w:rsidR="000E2A4E">
        <w:t>03.02</w:t>
      </w:r>
      <w:r>
        <w:t>.2019)</w:t>
      </w:r>
      <w:r w:rsidRPr="005721C4">
        <w:t>.</w:t>
      </w:r>
    </w:p>
    <w:p w:rsidR="00CF3E48" w:rsidRPr="00830029" w:rsidRDefault="00CF3E48" w:rsidP="00DD730E">
      <w:pPr>
        <w:pStyle w:val="af1"/>
        <w:ind w:left="927" w:firstLine="0"/>
      </w:pPr>
      <w:r w:rsidRPr="00830029">
        <w:br w:type="page"/>
      </w:r>
    </w:p>
    <w:p w:rsidR="00836425" w:rsidRPr="0003321C" w:rsidRDefault="004C490B" w:rsidP="00CF3E48">
      <w:pPr>
        <w:pStyle w:val="1"/>
      </w:pPr>
      <w:bookmarkStart w:id="52" w:name="_Toc10764958"/>
      <w:r>
        <w:lastRenderedPageBreak/>
        <w:t>Приложение</w:t>
      </w:r>
      <w:r w:rsidRPr="0003321C">
        <w:t xml:space="preserve">. </w:t>
      </w:r>
      <w:r>
        <w:t>Код</w:t>
      </w:r>
      <w:r w:rsidRPr="0003321C">
        <w:t xml:space="preserve"> </w:t>
      </w:r>
      <w:r>
        <w:t>программы</w:t>
      </w:r>
      <w:bookmarkEnd w:id="52"/>
    </w:p>
    <w:p w:rsidR="002B724E" w:rsidRPr="007E536F" w:rsidRDefault="002B724E" w:rsidP="0003321C">
      <w:r>
        <w:t xml:space="preserve">Все необходимые данные и программный код размещены в </w:t>
      </w:r>
      <w:proofErr w:type="spellStart"/>
      <w:r>
        <w:t>репозитории</w:t>
      </w:r>
      <w:proofErr w:type="spellEnd"/>
      <w:r>
        <w:t xml:space="preserve"> </w:t>
      </w:r>
      <w:proofErr w:type="spellStart"/>
      <w:r>
        <w:rPr>
          <w:lang w:val="en-US"/>
        </w:rPr>
        <w:t>Git</w:t>
      </w:r>
      <w:proofErr w:type="spellEnd"/>
      <w:r w:rsidRPr="002B724E">
        <w:t xml:space="preserve"> </w:t>
      </w:r>
      <w:r>
        <w:t xml:space="preserve">по следующей ссылке: </w:t>
      </w:r>
      <w:r w:rsidR="007E536F" w:rsidRPr="007E536F">
        <w:t>https://github.com/misha1020/Disease-diagnosis</w:t>
      </w:r>
    </w:p>
    <w:p w:rsidR="0003321C" w:rsidRDefault="0003321C" w:rsidP="0003321C">
      <w:r>
        <w:t>Программный фрагмент</w:t>
      </w:r>
      <w:r w:rsidR="002D1DC7">
        <w:t xml:space="preserve"> на языке </w:t>
      </w:r>
      <w:r w:rsidR="002D1DC7">
        <w:rPr>
          <w:lang w:val="en-US"/>
        </w:rPr>
        <w:t>Python</w:t>
      </w:r>
      <w:r>
        <w:t>, отвечающий за сортировку и переименование файлов</w:t>
      </w:r>
      <w:r w:rsidR="003F1058">
        <w:t xml:space="preserve"> внутри указанной директории</w:t>
      </w:r>
      <w:r>
        <w:t>.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import string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Capitalize(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myStr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return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myStr.upper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files =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os.listdir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, file in enumerate(files):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file.split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(".")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1] = Capitalize(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[1])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file =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0] + "."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[1]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files[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] = file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imgNames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filter(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lambda x: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(".jpg") or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(".JPG") or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(".JPEG"), files)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return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imgNames</w:t>
      </w:r>
      <w:proofErr w:type="spellEnd"/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Rename(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): 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/Make Not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if 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/Make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elif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/Make Not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else: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NoInfo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processName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"Process"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processName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+= 1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+= 1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Sort(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/All Images Mixed/"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count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Image.split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("_")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if (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0] ==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elif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(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0] ==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_"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if (count%3 == 2):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+"2_"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(count)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elif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(count%3 == 1):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"1_"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(count) + ".JPG")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else: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currentClass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"0_"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(count) + ".JPG")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count</w:t>
      </w:r>
      <w:r w:rsidRPr="008A03BC">
        <w:rPr>
          <w:rFonts w:ascii="Consolas" w:hAnsi="Consolas" w:cs="Consolas"/>
          <w:color w:val="000000"/>
          <w:sz w:val="19"/>
          <w:szCs w:val="19"/>
        </w:rPr>
        <w:t xml:space="preserve"> += 1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 xml:space="preserve">    # Количество элементов данных в одном классе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35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0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Image in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imgs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Image.split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("_")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os.rename</w:t>
      </w:r>
      <w:proofErr w:type="spellEnd"/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Image,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direc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currentName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[0] + "_" +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i%nb_images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) + ".JPG")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8A03BC">
        <w:rPr>
          <w:rFonts w:ascii="Consolas" w:hAnsi="Consolas" w:cs="Consolas"/>
          <w:color w:val="000000"/>
          <w:sz w:val="19"/>
          <w:szCs w:val="19"/>
        </w:rPr>
        <w:t xml:space="preserve"> += 1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8A03BC">
        <w:rPr>
          <w:rFonts w:ascii="Consolas" w:hAnsi="Consolas" w:cs="Consolas"/>
          <w:color w:val="000000"/>
          <w:sz w:val="19"/>
          <w:szCs w:val="19"/>
        </w:rPr>
        <w:t>#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Sort</w:t>
      </w:r>
      <w:r w:rsidRPr="008A03BC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830029" w:rsidRPr="008A03BC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Rename</w:t>
      </w:r>
      <w:r w:rsidRPr="008A03BC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03321C" w:rsidRPr="0003321C" w:rsidRDefault="0003321C" w:rsidP="003F1058"/>
    <w:p w:rsidR="003F1058" w:rsidRDefault="003F1058" w:rsidP="003F1058">
      <w:r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>, отвечающий за копирование и распределение файлов по разным директориям для дальнейшего обучения нейронной сети.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</w:t>
      </w:r>
      <w:proofErr w:type="spellEnd"/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np 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from PIL import Image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import cv2</w:t>
      </w:r>
    </w:p>
    <w:p w:rsidR="003F1058" w:rsidRPr="008A03BC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data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All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r w:rsid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Final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ab/>
        <w:t xml:space="preserve"># </w:t>
      </w:r>
      <w:r w:rsidRPr="003F1058">
        <w:rPr>
          <w:rFonts w:ascii="Consolas" w:hAnsi="Consolas" w:cs="Consolas"/>
          <w:color w:val="000000"/>
          <w:sz w:val="19"/>
          <w:szCs w:val="19"/>
        </w:rPr>
        <w:t>Каталог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</w:rPr>
        <w:t>с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</w:rPr>
        <w:t>набором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3F1058">
        <w:rPr>
          <w:rFonts w:ascii="Consolas" w:hAnsi="Consolas" w:cs="Consolas"/>
          <w:color w:val="000000"/>
          <w:sz w:val="19"/>
          <w:szCs w:val="19"/>
        </w:rPr>
        <w:t>данных</w:t>
      </w:r>
    </w:p>
    <w:p w:rsidR="00830029" w:rsidRPr="00830029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/Images Train Val/train"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ab/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ab/>
        <w:t xml:space="preserve">#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Каталог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с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данными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для</w:t>
      </w:r>
      <w:r w:rsidR="00FE69A0" w:rsidRPr="008A03BC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обучения</w:t>
      </w:r>
    </w:p>
    <w:p w:rsidR="00830029" w:rsidRPr="00FE69A0" w:rsidRDefault="00830029" w:rsidP="0083002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>_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</w:rPr>
        <w:t>"..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</w:rPr>
        <w:t>/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Train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r w:rsidRPr="00FE69A0">
        <w:rPr>
          <w:rFonts w:ascii="Consolas" w:hAnsi="Consolas" w:cs="Consolas"/>
          <w:color w:val="000000"/>
          <w:sz w:val="19"/>
          <w:szCs w:val="19"/>
        </w:rPr>
        <w:t>/</w:t>
      </w: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>"</w:t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# Каталог с данными для проверки</w:t>
      </w:r>
    </w:p>
    <w:p w:rsidR="00FE69A0" w:rsidRPr="003F1058" w:rsidRDefault="00830029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</w:rPr>
        <w:t>_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data</w:t>
      </w:r>
      <w:r w:rsidRPr="00FE69A0">
        <w:rPr>
          <w:rFonts w:ascii="Consolas" w:hAnsi="Consolas" w:cs="Consolas"/>
          <w:color w:val="000000"/>
          <w:sz w:val="19"/>
          <w:szCs w:val="19"/>
        </w:rPr>
        <w:t>_</w:t>
      </w:r>
      <w:r w:rsidRPr="00830029">
        <w:rPr>
          <w:rFonts w:ascii="Consolas" w:hAnsi="Consolas" w:cs="Consolas"/>
          <w:color w:val="000000"/>
          <w:sz w:val="19"/>
          <w:szCs w:val="19"/>
          <w:lang w:val="en-US"/>
        </w:rPr>
        <w:t>portion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= 0.2</w:t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>
        <w:rPr>
          <w:rFonts w:ascii="Consolas" w:hAnsi="Consolas" w:cs="Consolas"/>
          <w:color w:val="000000"/>
          <w:sz w:val="19"/>
          <w:szCs w:val="19"/>
        </w:rPr>
        <w:tab/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# Часть набора данных для тестирования</w:t>
      </w:r>
      <w:r w:rsidR="00FE69A0">
        <w:rPr>
          <w:rFonts w:ascii="Consolas" w:hAnsi="Consolas" w:cs="Consolas"/>
          <w:color w:val="000000"/>
          <w:sz w:val="19"/>
          <w:szCs w:val="19"/>
        </w:rPr>
        <w:t xml:space="preserve"> (в </w:t>
      </w:r>
      <w:r w:rsidR="00FE69A0" w:rsidRPr="003F1058">
        <w:rPr>
          <w:rFonts w:ascii="Consolas" w:hAnsi="Consolas" w:cs="Consolas"/>
          <w:color w:val="000000"/>
          <w:sz w:val="19"/>
          <w:szCs w:val="19"/>
        </w:rPr>
        <w:t>%)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nb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>_</w:t>
      </w: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r w:rsidR="00FE69A0">
        <w:rPr>
          <w:rFonts w:ascii="Consolas" w:hAnsi="Consolas" w:cs="Consolas"/>
          <w:color w:val="000000"/>
          <w:sz w:val="19"/>
          <w:szCs w:val="19"/>
        </w:rPr>
        <w:t xml:space="preserve"> = 35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 w:rsidRPr="003F1058">
        <w:rPr>
          <w:rFonts w:ascii="Consolas" w:hAnsi="Consolas" w:cs="Consolas"/>
          <w:color w:val="000000"/>
          <w:sz w:val="19"/>
          <w:szCs w:val="19"/>
        </w:rPr>
        <w:t># Количество элементов данных в одном классе</w:t>
      </w:r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Создание</w:t>
      </w: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директории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>def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create_directory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if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</w:t>
      </w:r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.exists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shutil.rmtree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os.makedirs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os.makedirs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os.makedirs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dir_name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3F1058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Копирование изображений из одной директории в другую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copy_</w:t>
      </w:r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start_index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end_index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source_dir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dest_dir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</w:t>
      </w:r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range(</w:t>
      </w:r>
      <w:proofErr w:type="spellStart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start_index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end_index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shutil.copy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source_dir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_" +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 + ".jpg"),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</w:t>
      </w:r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dest_dir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shutil.copy</w:t>
      </w:r>
      <w:proofErr w:type="spellEnd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source_dir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_" +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) + ".jpg"), 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</w:t>
      </w:r>
      <w:proofErr w:type="spellStart"/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os.path</w:t>
      </w:r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.join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dest_dir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, "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NotOnco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"))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create_directory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63911" w:rsidRDefault="00FE69A0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create_directory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mages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* (1 -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val_data_portion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print(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print</w:t>
      </w:r>
      <w:r w:rsidRPr="00FE69A0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</w:rPr>
        <w:t xml:space="preserve">"Изображений скопировано в 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</w:t>
      </w:r>
      <w:r w:rsidRPr="00FE69A0">
        <w:rPr>
          <w:rFonts w:ascii="Consolas" w:hAnsi="Consolas" w:cs="Consolas"/>
          <w:color w:val="000000"/>
          <w:sz w:val="19"/>
          <w:szCs w:val="19"/>
        </w:rPr>
        <w:t xml:space="preserve"> 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directory</w:t>
      </w:r>
      <w:r>
        <w:rPr>
          <w:rFonts w:ascii="Consolas" w:hAnsi="Consolas" w:cs="Consolas"/>
          <w:color w:val="000000"/>
          <w:sz w:val="19"/>
          <w:szCs w:val="19"/>
        </w:rPr>
        <w:t>.")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copy_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0,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copy_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start_val_data_idx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8A03BC" w:rsidRDefault="00FE69A0" w:rsidP="00FE69A0">
      <w:pPr>
        <w:rPr>
          <w:lang w:val="en-US"/>
        </w:rPr>
      </w:pPr>
    </w:p>
    <w:p w:rsidR="003F1058" w:rsidRDefault="003F1058" w:rsidP="003F1058">
      <w:r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>, отвечающий за предварительную обработку и повороты изображений.</w:t>
      </w:r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import cv2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import glob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np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#import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scipy.misc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sm</w:t>
      </w:r>
      <w:proofErr w:type="spell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from PIL import Image</w:t>
      </w:r>
    </w:p>
    <w:p w:rsidR="003F1058" w:rsidRPr="00EA55E0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Устранение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шумовых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помех</w:t>
      </w:r>
    </w:p>
    <w:p w:rsidR="003F1058" w:rsidRPr="00EA55E0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Blur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blurBilFiltr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cv2.bilateralFilter(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9, 75, 75)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return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blurBilFiltr</w:t>
      </w:r>
      <w:proofErr w:type="spellEnd"/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Бинаризация</w:t>
      </w:r>
    </w:p>
    <w:p w:rsidR="003F1058" w:rsidRPr="009F48EB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 Binary(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cv2.cvtColor(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cv2.COLOR_BGR2GRAY)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retGl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thGlobal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cv2.threshold(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175, 250, cv2.THRESH_BINARY)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thGlobal</w:t>
      </w:r>
      <w:proofErr w:type="spellEnd"/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3F1058">
        <w:rPr>
          <w:rFonts w:ascii="Consolas" w:hAnsi="Consolas" w:cs="Consolas"/>
          <w:color w:val="000000"/>
          <w:sz w:val="19"/>
          <w:szCs w:val="19"/>
        </w:rPr>
        <w:t>#</w:t>
      </w:r>
      <w:r>
        <w:rPr>
          <w:rFonts w:ascii="Consolas" w:hAnsi="Consolas" w:cs="Consolas"/>
          <w:color w:val="000000"/>
          <w:sz w:val="19"/>
          <w:szCs w:val="19"/>
        </w:rPr>
        <w:t>Поворот</w:t>
      </w:r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изображения на указанное число градусов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Turn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(h, w)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img.shape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[:2]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center = (w / 2, h / 2)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M = cv2.getRotationMatrix2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center,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1.0)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rotated = cv2.warpAffine(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M, (w, h),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borderValue</w:t>
      </w:r>
      <w:proofErr w:type="spellEnd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255,255,255))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rotated</w:t>
      </w:r>
      <w:proofErr w:type="spellEnd"/>
    </w:p>
    <w:p w:rsidR="003F1058" w:rsidRPr="00F63911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AE4AD2">
        <w:rPr>
          <w:rFonts w:ascii="Consolas" w:hAnsi="Consolas" w:cs="Consolas"/>
          <w:color w:val="000000"/>
          <w:sz w:val="19"/>
          <w:szCs w:val="19"/>
        </w:rPr>
        <w:t xml:space="preserve">#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Приведние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изображения к квадратному формату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Square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min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256,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fill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color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(255, 255, 255)):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x, y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im.size</w:t>
      </w:r>
      <w:proofErr w:type="spellEnd"/>
      <w:proofErr w:type="gram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size =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max(</w:t>
      </w:r>
      <w:proofErr w:type="spellStart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min_size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x, y)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new_im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Image.new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'RGBA', (size, size),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fill_color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new_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im.paste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, ((size - x) // 2, (size - y) // 2))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new_im</w:t>
      </w:r>
      <w:proofErr w:type="spellEnd"/>
    </w:p>
    <w:p w:rsidR="003F1058" w:rsidRPr="00F63911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Изменение размеров изображения</w:t>
      </w:r>
    </w:p>
    <w:p w:rsidR="003F1058" w:rsidRPr="00AE4AD2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Squeeze(</w:t>
      </w:r>
      <w:proofErr w:type="spellStart"/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, size):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original_image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(size, size)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original_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image.thumbnail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Image.ANTIALIAS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img</w:t>
      </w:r>
      <w:proofErr w:type="spellEnd"/>
    </w:p>
    <w:p w:rsidR="003F1058" w:rsidRPr="00AE4AD2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AE4AD2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 xml:space="preserve">Конвертация изображения для работы с библиотекой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PIL</w:t>
      </w:r>
      <w:r w:rsidRPr="00AE4AD2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 xml:space="preserve">к формату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OpenCV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изображения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ConverPILtoOpenCV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pil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_</w:t>
      </w: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numpy_image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np.array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pil_image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) 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opencv_image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cv2.cvtColor(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numpy_image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, cv2.COLOR_RGB2BGR) </w:t>
      </w:r>
    </w:p>
    <w:p w:rsidR="003F1058" w:rsidRPr="003F1058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return</w:t>
      </w:r>
      <w:proofErr w:type="spellEnd"/>
      <w:r w:rsidRPr="003F1058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3F1058">
        <w:rPr>
          <w:rFonts w:ascii="Consolas" w:hAnsi="Consolas" w:cs="Consolas"/>
          <w:color w:val="000000"/>
          <w:sz w:val="19"/>
          <w:szCs w:val="19"/>
        </w:rPr>
        <w:t>opencv_image</w:t>
      </w:r>
      <w:proofErr w:type="spellEnd"/>
    </w:p>
    <w:p w:rsidR="003F1058" w:rsidRPr="00AE4AD2" w:rsidRDefault="00AE4AD2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AE4AD2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>Предварительная обработка всех изображений в директориях и повороты всех изображений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main(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directory =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"..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/Images</w:t>
      </w:r>
      <w:r w:rsid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Train Val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"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for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([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x[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0] for x in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os.walk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(directory)]):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for filename in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glob.glob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"/*.jpg"):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print(filename)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Image.open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(filename)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filename.split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(".jpg")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Square(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ConverPILtoOpenCV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Blur(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Binary(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k = 0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while (k &lt; 360):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image =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imageInput.copy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() 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image = 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Turn(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image, k)</w:t>
      </w:r>
    </w:p>
    <w:p w:rsidR="003F1058" w:rsidRPr="00F63911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cv2.imwrite(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0] + "_" + 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(k) + ".jpg", image)</w:t>
      </w:r>
    </w:p>
    <w:p w:rsidR="003F1058" w:rsidRPr="00EA55E0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k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+= 9</w:t>
      </w:r>
    </w:p>
    <w:p w:rsidR="003F1058" w:rsidRPr="00EA55E0" w:rsidRDefault="003F1058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.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remove</w:t>
      </w:r>
      <w:proofErr w:type="spellEnd"/>
      <w:proofErr w:type="gramEnd"/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filename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6F1A13" w:rsidRPr="00EA55E0" w:rsidRDefault="006F1A13" w:rsidP="003F1058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AE4AD2" w:rsidRPr="00EA55E0" w:rsidRDefault="003F1058" w:rsidP="007E536F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main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AE4AD2" w:rsidRDefault="00AE4AD2" w:rsidP="00AE4AD2">
      <w:r>
        <w:lastRenderedPageBreak/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 xml:space="preserve">, отвечающий за обучение </w:t>
      </w:r>
      <w:proofErr w:type="spellStart"/>
      <w:r>
        <w:t>сверточной</w:t>
      </w:r>
      <w:proofErr w:type="spellEnd"/>
      <w:r>
        <w:t xml:space="preserve"> нейронной сети.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keras.preprocessing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.image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ImageDataGenerator</w:t>
      </w:r>
      <w:proofErr w:type="spellEnd"/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Sequential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keras.layers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Conv2D, MaxPooling2D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keras.layers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Activation, Dropout, Flatten, Dense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model_from_json</w:t>
      </w:r>
      <w:proofErr w:type="spellEnd"/>
    </w:p>
    <w:p w:rsid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keras.callbacks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ModelCheckpoint</w:t>
      </w:r>
      <w:proofErr w:type="spellEnd"/>
    </w:p>
    <w:p w:rsidR="00AE4AD2" w:rsidRPr="009F48EB" w:rsidRDefault="00AE4AD2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9F48EB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os.environ</w:t>
      </w:r>
      <w:proofErr w:type="spellEnd"/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['TF_CPP_MIN_LOG_LEVEL'] = '2'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glob_dir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'drive/My Drive/Images Train Val/'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glob_dir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+ '/train'</w:t>
      </w:r>
    </w:p>
    <w:p w:rsidR="00FE69A0" w:rsidRDefault="00FE69A0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glob_dir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+ '/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'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128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input_shape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 3)</w:t>
      </w: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</w:rPr>
        <w:t>epochs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</w:rPr>
        <w:t xml:space="preserve"> = </w:t>
      </w:r>
      <w:r w:rsidR="006F1A13">
        <w:rPr>
          <w:rFonts w:ascii="Consolas" w:hAnsi="Consolas" w:cs="Consolas"/>
          <w:color w:val="000000"/>
          <w:sz w:val="19"/>
          <w:szCs w:val="19"/>
        </w:rPr>
        <w:t>2</w:t>
      </w:r>
      <w:r w:rsidR="00FE69A0">
        <w:rPr>
          <w:rFonts w:ascii="Consolas" w:hAnsi="Consolas" w:cs="Consolas"/>
          <w:color w:val="000000"/>
          <w:sz w:val="19"/>
          <w:szCs w:val="19"/>
        </w:rPr>
        <w:t>0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 w:rsidRPr="00AE4AD2">
        <w:rPr>
          <w:rFonts w:ascii="Consolas" w:hAnsi="Consolas" w:cs="Consolas"/>
          <w:color w:val="000000"/>
          <w:sz w:val="19"/>
          <w:szCs w:val="19"/>
        </w:rPr>
        <w:t># Количество эпох</w:t>
      </w: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 w:rsidRPr="00AE4AD2">
        <w:rPr>
          <w:rFonts w:ascii="Consolas" w:hAnsi="Consolas" w:cs="Consolas"/>
          <w:color w:val="000000"/>
          <w:sz w:val="19"/>
          <w:szCs w:val="19"/>
        </w:rPr>
        <w:t>batch_size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</w:rPr>
        <w:t xml:space="preserve"> = </w:t>
      </w:r>
      <w:r w:rsidR="006F1A13">
        <w:rPr>
          <w:rFonts w:ascii="Consolas" w:hAnsi="Consolas" w:cs="Consolas"/>
          <w:color w:val="000000"/>
          <w:sz w:val="19"/>
          <w:szCs w:val="19"/>
        </w:rPr>
        <w:t>2</w:t>
      </w:r>
      <w:r w:rsidR="00FE69A0">
        <w:rPr>
          <w:rFonts w:ascii="Consolas" w:hAnsi="Consolas" w:cs="Consolas"/>
          <w:color w:val="000000"/>
          <w:sz w:val="19"/>
          <w:szCs w:val="19"/>
        </w:rPr>
        <w:t>0</w:t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>
        <w:rPr>
          <w:rFonts w:ascii="Consolas" w:hAnsi="Consolas" w:cs="Consolas"/>
          <w:color w:val="000000"/>
          <w:sz w:val="19"/>
          <w:szCs w:val="19"/>
        </w:rPr>
        <w:tab/>
      </w:r>
      <w:r w:rsidRPr="00AE4AD2">
        <w:rPr>
          <w:rFonts w:ascii="Consolas" w:hAnsi="Consolas" w:cs="Consolas"/>
          <w:color w:val="000000"/>
          <w:sz w:val="19"/>
          <w:szCs w:val="19"/>
        </w:rPr>
        <w:t># Размер мини-выборки</w:t>
      </w:r>
    </w:p>
    <w:p w:rsidR="00AE4AD2" w:rsidRPr="00AE4AD2" w:rsidRDefault="00FE69A0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nb_images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1400</w:t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 w:rsidRPr="00AE4AD2">
        <w:rPr>
          <w:rFonts w:ascii="Consolas" w:hAnsi="Consolas" w:cs="Consolas"/>
          <w:color w:val="000000"/>
          <w:sz w:val="19"/>
          <w:szCs w:val="19"/>
        </w:rPr>
        <w:t># Количество элементов данных в одном классе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val_data_portion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0.</w:t>
      </w:r>
      <w:r w:rsidR="00AE4AD2" w:rsidRPr="00AE4AD2">
        <w:rPr>
          <w:rFonts w:ascii="Consolas" w:hAnsi="Consolas" w:cs="Consolas"/>
          <w:color w:val="000000"/>
          <w:sz w:val="19"/>
          <w:szCs w:val="19"/>
        </w:rPr>
        <w:t>2</w:t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>
        <w:rPr>
          <w:rFonts w:ascii="Consolas" w:hAnsi="Consolas" w:cs="Consolas"/>
          <w:color w:val="000000"/>
          <w:sz w:val="19"/>
          <w:szCs w:val="19"/>
        </w:rPr>
        <w:tab/>
      </w:r>
      <w:r w:rsidR="00AE4AD2" w:rsidRPr="00AE4AD2">
        <w:rPr>
          <w:rFonts w:ascii="Consolas" w:hAnsi="Consolas" w:cs="Consolas"/>
          <w:color w:val="000000"/>
          <w:sz w:val="19"/>
          <w:szCs w:val="19"/>
        </w:rPr>
        <w:t># Часть набора данных для проверки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nb_train_samples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* (1 -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val_data_portion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AE4AD2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nb_val_samples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nb_images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*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val_data_portion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63911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model = </w:t>
      </w:r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Sequential(</w:t>
      </w:r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Conv2D(64, (3, 3), 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input_shape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=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input_shape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Conv2D(64, (3, 3)))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Conv2D(32, (3, 3)))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Conv2D(32, (3, 3)))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MaxPooling2D(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pool_size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=(2, 2)))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Flatten(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Dense(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128))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Dense(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128))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relu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Dropout(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0.5))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Dense(</w:t>
      </w:r>
      <w:proofErr w:type="gram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1))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>model.add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(Activation('sigmoid'))</w:t>
      </w:r>
    </w:p>
    <w:p w:rsidR="00940387" w:rsidRPr="00F63911" w:rsidRDefault="00940387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AE4AD2" w:rsidRPr="00AE4AD2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model.compile</w:t>
      </w:r>
      <w:proofErr w:type="spellEnd"/>
      <w:proofErr w:type="gram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(loss='</w:t>
      </w:r>
      <w:proofErr w:type="spellStart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binary_crossentropy</w:t>
      </w:r>
      <w:proofErr w:type="spellEnd"/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>',</w:t>
      </w:r>
    </w:p>
    <w:p w:rsidR="00AE4AD2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AE4AD2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</w:t>
      </w: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optimizer='</w:t>
      </w:r>
      <w:proofErr w:type="spellStart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adam</w:t>
      </w:r>
      <w:proofErr w:type="spellEnd"/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>',</w:t>
      </w:r>
    </w:p>
    <w:p w:rsidR="00940387" w:rsidRPr="00F63911" w:rsidRDefault="00AE4AD2" w:rsidP="00AE4AD2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63911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metrics=['accuracy'])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datagen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ImageDataGenerator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rescale=1. / 255)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datagen.flow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_from_directory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target_size</w:t>
      </w:r>
      <w:proofErr w:type="spellEnd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class_mode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='binar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y')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datagen.flow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_from_directory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val_dir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target_size</w:t>
      </w:r>
      <w:proofErr w:type="spellEnd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class_mode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='binary')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filepath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='drive/My Drive/Model.h5'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checkpoint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ModelCheckpoint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filepath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 monitor='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val_acc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', verbose=1, 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save_best_only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=True, mode='max')</w:t>
      </w:r>
    </w:p>
    <w:p w:rsid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callbacks_list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= [checkpoint]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model.fit_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train_generator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steps_per_epoch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nb_train_samples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//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epochs = epochs,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validation_data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val_generator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FE69A0" w:rsidRPr="00FE69A0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validation_steps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nb_val_samples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//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batch_size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,</w:t>
      </w:r>
    </w:p>
    <w:p w:rsidR="00AE4AD2" w:rsidRPr="008A03BC" w:rsidRDefault="00FE69A0" w:rsidP="00FE69A0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callbacks</w:t>
      </w:r>
      <w:r w:rsidRPr="008A03BC">
        <w:rPr>
          <w:rFonts w:ascii="Consolas" w:hAnsi="Consolas" w:cs="Consolas"/>
          <w:color w:val="000000"/>
          <w:sz w:val="19"/>
          <w:szCs w:val="19"/>
        </w:rPr>
        <w:t xml:space="preserve"> = 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callbacks</w:t>
      </w:r>
      <w:r w:rsidRPr="008A03BC">
        <w:rPr>
          <w:rFonts w:ascii="Consolas" w:hAnsi="Consolas" w:cs="Consolas"/>
          <w:color w:val="000000"/>
          <w:sz w:val="19"/>
          <w:szCs w:val="19"/>
        </w:rPr>
        <w:t>_</w:t>
      </w: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list</w:t>
      </w:r>
      <w:r w:rsidRPr="008A03BC">
        <w:rPr>
          <w:rFonts w:ascii="Consolas" w:hAnsi="Consolas" w:cs="Consolas"/>
          <w:color w:val="000000"/>
          <w:sz w:val="19"/>
          <w:szCs w:val="19"/>
        </w:rPr>
        <w:t>)</w:t>
      </w:r>
    </w:p>
    <w:p w:rsidR="00FE69A0" w:rsidRPr="00FE69A0" w:rsidRDefault="00FE69A0" w:rsidP="00FE69A0"/>
    <w:p w:rsidR="006A2DEC" w:rsidRPr="006A2DEC" w:rsidRDefault="006A2DEC" w:rsidP="006A2DEC">
      <w:r>
        <w:t>Программный фрагмент</w:t>
      </w:r>
      <w:r w:rsidR="002D1DC7" w:rsidRPr="002D1DC7">
        <w:t xml:space="preserve"> </w:t>
      </w:r>
      <w:r w:rsidR="002D1DC7">
        <w:t xml:space="preserve">на языке </w:t>
      </w:r>
      <w:r w:rsidR="002D1DC7">
        <w:rPr>
          <w:lang w:val="en-US"/>
        </w:rPr>
        <w:t>Python</w:t>
      </w:r>
      <w:r>
        <w:t>, отвечающий за распознавание и классификацию образов.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np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import sys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import cv2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keras.preprocessing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image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load_model</w:t>
      </w:r>
      <w:proofErr w:type="spellEnd"/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from PIL import Image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keras.models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model_from_json</w:t>
      </w:r>
      <w:proofErr w:type="spellEnd"/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from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keras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optimizers</w:t>
      </w:r>
    </w:p>
    <w:p w:rsidR="00FE69A0" w:rsidRPr="00D13E72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>os.enviro</w:t>
      </w:r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n</w:t>
      </w:r>
      <w:proofErr w:type="spellEnd"/>
      <w:proofErr w:type="gram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['TF_CPP_MIN_LOG_LEVEL'] = '2'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6A2DEC">
        <w:rPr>
          <w:rFonts w:ascii="Consolas" w:hAnsi="Consolas" w:cs="Consolas"/>
          <w:color w:val="000000"/>
          <w:sz w:val="19"/>
          <w:szCs w:val="19"/>
        </w:rPr>
        <w:t xml:space="preserve"># </w:t>
      </w:r>
      <w:r>
        <w:rPr>
          <w:rFonts w:ascii="Consolas" w:hAnsi="Consolas" w:cs="Consolas"/>
          <w:color w:val="000000"/>
          <w:sz w:val="19"/>
          <w:szCs w:val="19"/>
        </w:rPr>
        <w:t xml:space="preserve">Загрузка, предварительная обработка изображения, загрузка модели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CNN</w:t>
      </w:r>
      <w:r w:rsidRPr="006A2DEC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</w:rPr>
        <w:t>и классификация изображения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main(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sys.argv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[1])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loaded_model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load_model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filename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sys.argv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[2])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filename.split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(".jpg")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Image.open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(filename)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Square(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ConvertPILtoOpenCV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Blur(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Binary(</w:t>
      </w:r>
      <w:proofErr w:type="spell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filename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0] + "Bin.jpg"</w:t>
      </w:r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cv</w:t>
      </w:r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 xml:space="preserve">2.imwrite(filename, </w:t>
      </w:r>
      <w:proofErr w:type="spell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image.load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_img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(filename,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target_size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=(128, 128))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x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image.img_to_array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x /= 255</w:t>
      </w:r>
    </w:p>
    <w:p w:rsidR="00FE69A0" w:rsidRPr="00FE69A0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</w:t>
      </w:r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 xml:space="preserve">  x = </w:t>
      </w:r>
      <w:proofErr w:type="spellStart"/>
      <w:proofErr w:type="gramStart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np.expand</w:t>
      </w:r>
      <w:proofErr w:type="gram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_dims</w:t>
      </w:r>
      <w:proofErr w:type="spellEnd"/>
      <w:r w:rsidR="00D13E72">
        <w:rPr>
          <w:rFonts w:ascii="Consolas" w:hAnsi="Consolas" w:cs="Consolas"/>
          <w:color w:val="000000"/>
          <w:sz w:val="19"/>
          <w:szCs w:val="19"/>
          <w:lang w:val="en-US"/>
        </w:rPr>
        <w:t>(x, axis=0)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prediction = </w:t>
      </w:r>
      <w:proofErr w:type="spell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loaded_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model.predict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(x)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os.remove</w:t>
      </w:r>
      <w:proofErr w:type="spellEnd"/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(filename)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classes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=[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'No', 'Yes']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print(classes[round(float(</w:t>
      </w: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prediction[</w:t>
      </w:r>
      <w:proofErr w:type="gramEnd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[0]]))])</w:t>
      </w:r>
    </w:p>
    <w:p w:rsidR="00FE69A0" w:rsidRPr="00FE69A0" w:rsidRDefault="00FE69A0" w:rsidP="00FE69A0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6A2DEC" w:rsidRPr="004A4C58" w:rsidRDefault="00FE69A0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FE69A0">
        <w:rPr>
          <w:rFonts w:ascii="Consolas" w:hAnsi="Consolas" w:cs="Consolas"/>
          <w:color w:val="000000"/>
          <w:sz w:val="19"/>
          <w:szCs w:val="19"/>
          <w:lang w:val="en-US"/>
        </w:rPr>
        <w:t>main</w:t>
      </w:r>
      <w:r w:rsidRPr="004A4C58"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 w:rsidRPr="004A4C58">
        <w:rPr>
          <w:rFonts w:ascii="Consolas" w:hAnsi="Consolas" w:cs="Consolas"/>
          <w:color w:val="000000"/>
          <w:sz w:val="19"/>
          <w:szCs w:val="19"/>
        </w:rPr>
        <w:t>)</w:t>
      </w:r>
    </w:p>
    <w:p w:rsidR="002D1DC7" w:rsidRPr="004A4C58" w:rsidRDefault="002D1DC7" w:rsidP="00D13E72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</w:p>
    <w:p w:rsidR="002D1DC7" w:rsidRPr="006A2DEC" w:rsidRDefault="002D1DC7" w:rsidP="002D1DC7">
      <w:r>
        <w:t xml:space="preserve">Программный фрагмент на языке </w:t>
      </w:r>
      <w:r>
        <w:rPr>
          <w:lang w:val="en-US"/>
        </w:rPr>
        <w:t>C</w:t>
      </w:r>
      <w:r w:rsidRPr="002D1DC7">
        <w:t>#</w:t>
      </w:r>
      <w:r>
        <w:t>, являющийся реализацией пользовательского интерфейса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public partial class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FormRecognizer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: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Form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Bitmap image;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string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string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"none"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public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FormRecognizer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InitializeComponent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private string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Recognize(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string result;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Process p = new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Process(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p.StartInfo.FileName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"python.exe";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p.StartInfo.RedirectStandardOutput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true;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p.StartInfo.UseShellExecute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false;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p.StartInfo.Arguments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"MyData.py" + " \"" +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"\"" + " \"" +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"\"";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p.StartInfo.CreateNoWindow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true;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p.StartInfo.RedirectStandardError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true;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p.Start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StreamReader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s =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p.StandardOutput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; 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string output =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s.ReadToEnd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string[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] r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output.Split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(new char[] { '\r' });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p.WaitForExit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r[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0] == "Yes")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result =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Онкология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else if (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r[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0] == "No")</w:t>
      </w:r>
    </w:p>
    <w:p w:rsidR="002D1DC7" w:rsidRPr="00EA55E0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result</w:t>
      </w:r>
      <w:r w:rsidRPr="00EA55E0">
        <w:rPr>
          <w:rFonts w:ascii="Consolas" w:hAnsi="Consolas" w:cs="Consolas"/>
          <w:color w:val="000000"/>
          <w:sz w:val="19"/>
          <w:szCs w:val="19"/>
        </w:rPr>
        <w:t xml:space="preserve"> = "Не онкология";</w:t>
      </w:r>
    </w:p>
    <w:p w:rsidR="002D1DC7" w:rsidRPr="004A4C58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EA55E0"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else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</w:rPr>
      </w:pPr>
      <w:r w:rsidRPr="002D1DC7">
        <w:rPr>
          <w:rFonts w:ascii="Consolas" w:hAnsi="Consolas" w:cs="Consolas"/>
          <w:color w:val="000000"/>
          <w:sz w:val="19"/>
          <w:szCs w:val="19"/>
        </w:rPr>
        <w:t xml:space="preserve">        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result</w:t>
      </w:r>
      <w:r w:rsidRPr="002D1DC7">
        <w:rPr>
          <w:rFonts w:ascii="Consolas" w:hAnsi="Consolas" w:cs="Consolas"/>
          <w:color w:val="000000"/>
          <w:sz w:val="19"/>
          <w:szCs w:val="19"/>
        </w:rPr>
        <w:t xml:space="preserve"> = "Не удалось распознать";</w:t>
      </w:r>
    </w:p>
    <w:p w:rsidR="002D1DC7" w:rsidRPr="00EA55E0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result</w:t>
      </w: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EA55E0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EA55E0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private void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btLoadPhoto_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Click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object sender,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EventArgs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e)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new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dialog.Filter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"Image Files(*.JPG)|*.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JPG|All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files (*.*)|*.*"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dialog.S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howDialog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() ==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DialogResult.OK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try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dialog.FileName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image = new Bitmap(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pbImage.Image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image;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pbImage.Invalidate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catch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DialogResult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rezult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Невозможно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открыть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выбранный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файл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",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Ошибка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MessageBoxIcon.Error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private void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btLoadModel_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Click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object sender,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EventArgs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e)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new </w:t>
      </w:r>
      <w:proofErr w:type="spellStart"/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OpenFileDialog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dialog.Filter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"Models(*.h5)|*.h5";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dialog.S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howDialog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() ==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DialogResult.OK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open_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dialog.FileName</w:t>
      </w:r>
      <w:proofErr w:type="spellEnd"/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private void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btRecognize_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Click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object sender,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EventArgs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e)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pbImage.Image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null)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Для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распознаваня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необходимо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выбрать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образ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!",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Ошибка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MessageBoxIcon.Error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else if (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modelName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== "none")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Для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распознаваня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необходимо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выбрать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обученную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сеть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!",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Ошибка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MessageBoxIcon.Error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else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{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string result = </w:t>
      </w:r>
      <w:proofErr w:type="gram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Recognize(</w:t>
      </w:r>
      <w:proofErr w:type="gram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   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MessageBox.Show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("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Результат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распознавания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: " + result, "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Постановление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диагноза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",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MessageBoxButtons.OK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MessageBoxIcon.Information</w:t>
      </w:r>
      <w:proofErr w:type="spellEnd"/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>);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}</w:t>
      </w:r>
    </w:p>
    <w:p w:rsidR="002D1DC7" w:rsidRPr="002D1DC7" w:rsidRDefault="002D1DC7" w:rsidP="002D1DC7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2D1DC7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}</w:t>
      </w:r>
    </w:p>
    <w:sectPr w:rsidR="002D1DC7" w:rsidRPr="002D1DC7" w:rsidSect="00940387">
      <w:headerReference w:type="default" r:id="rId35"/>
      <w:footerReference w:type="default" r:id="rId36"/>
      <w:headerReference w:type="first" r:id="rId37"/>
      <w:pgSz w:w="11906" w:h="16838" w:code="9"/>
      <w:pgMar w:top="1134" w:right="851" w:bottom="1134" w:left="1701" w:header="709" w:footer="709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40916" w:rsidRDefault="00A40916" w:rsidP="00094755">
      <w:pPr>
        <w:spacing w:line="240" w:lineRule="auto"/>
      </w:pPr>
      <w:r>
        <w:separator/>
      </w:r>
    </w:p>
  </w:endnote>
  <w:endnote w:type="continuationSeparator" w:id="0">
    <w:p w:rsidR="00A40916" w:rsidRDefault="00A40916" w:rsidP="0009475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4322986"/>
      <w:docPartObj>
        <w:docPartGallery w:val="Page Numbers (Bottom of Page)"/>
        <w:docPartUnique/>
      </w:docPartObj>
    </w:sdtPr>
    <w:sdtContent>
      <w:p w:rsidR="00EA55E0" w:rsidRDefault="00EA55E0" w:rsidP="00F81E24">
        <w:pPr>
          <w:pStyle w:val="af7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C4442">
          <w:rPr>
            <w:noProof/>
          </w:rPr>
          <w:t>52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40916" w:rsidRDefault="00A40916" w:rsidP="00094755">
      <w:pPr>
        <w:spacing w:line="240" w:lineRule="auto"/>
      </w:pPr>
      <w:r>
        <w:separator/>
      </w:r>
    </w:p>
  </w:footnote>
  <w:footnote w:type="continuationSeparator" w:id="0">
    <w:p w:rsidR="00A40916" w:rsidRDefault="00A40916" w:rsidP="00094755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55E0" w:rsidRDefault="00EA55E0" w:rsidP="00F63911">
    <w:pPr>
      <w:pStyle w:val="af5"/>
      <w:jc w:val="cent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55E0" w:rsidRDefault="00EA55E0" w:rsidP="000254AA">
    <w:pPr>
      <w:pStyle w:val="af5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3"/>
    <w:multiLevelType w:val="multi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1429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2149" w:hanging="360"/>
      </w:pPr>
    </w:lvl>
    <w:lvl w:ilvl="2">
      <w:start w:val="1"/>
      <w:numFmt w:val="lowerRoman"/>
      <w:lvlText w:val="%3."/>
      <w:lvlJc w:val="left"/>
      <w:pPr>
        <w:tabs>
          <w:tab w:val="num" w:pos="0"/>
        </w:tabs>
        <w:ind w:left="2869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3589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4309" w:hanging="360"/>
      </w:pPr>
    </w:lvl>
    <w:lvl w:ilvl="5">
      <w:start w:val="1"/>
      <w:numFmt w:val="lowerRoman"/>
      <w:lvlText w:val="%6."/>
      <w:lvlJc w:val="left"/>
      <w:pPr>
        <w:tabs>
          <w:tab w:val="num" w:pos="0"/>
        </w:tabs>
        <w:ind w:left="5029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749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6469" w:hanging="360"/>
      </w:pPr>
    </w:lvl>
    <w:lvl w:ilvl="8">
      <w:start w:val="1"/>
      <w:numFmt w:val="lowerRoman"/>
      <w:lvlText w:val="%9."/>
      <w:lvlJc w:val="left"/>
      <w:pPr>
        <w:tabs>
          <w:tab w:val="num" w:pos="0"/>
        </w:tabs>
        <w:ind w:left="7189" w:hanging="180"/>
      </w:pPr>
    </w:lvl>
  </w:abstractNum>
  <w:abstractNum w:abstractNumId="1" w15:restartNumberingAfterBreak="0">
    <w:nsid w:val="0064316B"/>
    <w:multiLevelType w:val="multilevel"/>
    <w:tmpl w:val="DE6431EC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2" w15:restartNumberingAfterBreak="0">
    <w:nsid w:val="03916F66"/>
    <w:multiLevelType w:val="multilevel"/>
    <w:tmpl w:val="3C4C9062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3" w15:restartNumberingAfterBreak="0">
    <w:nsid w:val="04CF2832"/>
    <w:multiLevelType w:val="multilevel"/>
    <w:tmpl w:val="5100D79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4" w15:restartNumberingAfterBreak="0">
    <w:nsid w:val="06C73750"/>
    <w:multiLevelType w:val="hybridMultilevel"/>
    <w:tmpl w:val="5574A35A"/>
    <w:lvl w:ilvl="0" w:tplc="4B84972E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35F2F1B8" w:tentative="1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C428BC32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7C589E3C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E5965D00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3A1A777C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64BACCAC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777089AE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5B86A468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5" w15:restartNumberingAfterBreak="0">
    <w:nsid w:val="09C5021B"/>
    <w:multiLevelType w:val="multilevel"/>
    <w:tmpl w:val="DE6431EC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6" w15:restartNumberingAfterBreak="0">
    <w:nsid w:val="0AE10C86"/>
    <w:multiLevelType w:val="hybridMultilevel"/>
    <w:tmpl w:val="8DE40F1A"/>
    <w:lvl w:ilvl="0" w:tplc="219CB51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0D080BC0"/>
    <w:multiLevelType w:val="hybridMultilevel"/>
    <w:tmpl w:val="665AEA18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8" w15:restartNumberingAfterBreak="0">
    <w:nsid w:val="0EC24BB1"/>
    <w:multiLevelType w:val="hybridMultilevel"/>
    <w:tmpl w:val="8000FF3E"/>
    <w:lvl w:ilvl="0" w:tplc="4B08D22C">
      <w:numFmt w:val="bullet"/>
      <w:lvlText w:val=""/>
      <w:lvlJc w:val="left"/>
      <w:pPr>
        <w:ind w:left="92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9" w15:restartNumberingAfterBreak="0">
    <w:nsid w:val="123B07FB"/>
    <w:multiLevelType w:val="hybridMultilevel"/>
    <w:tmpl w:val="ABA668FA"/>
    <w:lvl w:ilvl="0" w:tplc="08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13C64F41"/>
    <w:multiLevelType w:val="hybridMultilevel"/>
    <w:tmpl w:val="581A4042"/>
    <w:lvl w:ilvl="0" w:tplc="5FBC1F0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1" w15:restartNumberingAfterBreak="0">
    <w:nsid w:val="160605DE"/>
    <w:multiLevelType w:val="hybridMultilevel"/>
    <w:tmpl w:val="FBA20064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161C5F9D"/>
    <w:multiLevelType w:val="hybridMultilevel"/>
    <w:tmpl w:val="FB00E9E4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3" w15:restartNumberingAfterBreak="0">
    <w:nsid w:val="1DC5372E"/>
    <w:multiLevelType w:val="multilevel"/>
    <w:tmpl w:val="472AA94A"/>
    <w:lvl w:ilvl="0">
      <w:start w:val="1"/>
      <w:numFmt w:val="decimal"/>
      <w:lvlText w:val="%1."/>
      <w:lvlJc w:val="left"/>
      <w:pPr>
        <w:ind w:left="375" w:hanging="375"/>
      </w:pPr>
      <w:rPr>
        <w:rFonts w:ascii="Times New Roman" w:eastAsiaTheme="minorHAnsi" w:hAnsi="Times New Roman" w:cstheme="minorBidi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14" w15:restartNumberingAfterBreak="0">
    <w:nsid w:val="24161C40"/>
    <w:multiLevelType w:val="hybridMultilevel"/>
    <w:tmpl w:val="5022BCB6"/>
    <w:lvl w:ilvl="0" w:tplc="3E0E010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5" w15:restartNumberingAfterBreak="0">
    <w:nsid w:val="2B8301BA"/>
    <w:multiLevelType w:val="hybridMultilevel"/>
    <w:tmpl w:val="8E6C6DE2"/>
    <w:lvl w:ilvl="0" w:tplc="47223AD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6" w15:restartNumberingAfterBreak="0">
    <w:nsid w:val="35E13CCA"/>
    <w:multiLevelType w:val="multilevel"/>
    <w:tmpl w:val="01D8103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17" w15:restartNumberingAfterBreak="0">
    <w:nsid w:val="363011A3"/>
    <w:multiLevelType w:val="hybridMultilevel"/>
    <w:tmpl w:val="FBA20064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8" w15:restartNumberingAfterBreak="0">
    <w:nsid w:val="37EE72CA"/>
    <w:multiLevelType w:val="hybridMultilevel"/>
    <w:tmpl w:val="9ADEC426"/>
    <w:lvl w:ilvl="0" w:tplc="9010400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9" w15:restartNumberingAfterBreak="0">
    <w:nsid w:val="39A649DF"/>
    <w:multiLevelType w:val="multilevel"/>
    <w:tmpl w:val="2F1486A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20" w15:restartNumberingAfterBreak="0">
    <w:nsid w:val="3A2B4CB2"/>
    <w:multiLevelType w:val="hybridMultilevel"/>
    <w:tmpl w:val="D6FAEDF6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1" w15:restartNumberingAfterBreak="0">
    <w:nsid w:val="3BC37819"/>
    <w:multiLevelType w:val="hybridMultilevel"/>
    <w:tmpl w:val="C332CDBE"/>
    <w:lvl w:ilvl="0" w:tplc="D1A2B20A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2" w15:restartNumberingAfterBreak="0">
    <w:nsid w:val="3C0719BE"/>
    <w:multiLevelType w:val="hybridMultilevel"/>
    <w:tmpl w:val="F9329690"/>
    <w:lvl w:ilvl="0" w:tplc="4B92B31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3" w15:restartNumberingAfterBreak="0">
    <w:nsid w:val="3D66390F"/>
    <w:multiLevelType w:val="multilevel"/>
    <w:tmpl w:val="8A7072E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24" w15:restartNumberingAfterBreak="0">
    <w:nsid w:val="4BDE523A"/>
    <w:multiLevelType w:val="hybridMultilevel"/>
    <w:tmpl w:val="C50A8C5C"/>
    <w:lvl w:ilvl="0" w:tplc="C63CA25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 w15:restartNumberingAfterBreak="0">
    <w:nsid w:val="4C132A4A"/>
    <w:multiLevelType w:val="multilevel"/>
    <w:tmpl w:val="663EE188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26" w15:restartNumberingAfterBreak="0">
    <w:nsid w:val="4C27451A"/>
    <w:multiLevelType w:val="hybridMultilevel"/>
    <w:tmpl w:val="0D921A72"/>
    <w:lvl w:ilvl="0" w:tplc="4BC06E5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7" w15:restartNumberingAfterBreak="0">
    <w:nsid w:val="4EDB72A1"/>
    <w:multiLevelType w:val="multilevel"/>
    <w:tmpl w:val="17C65778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28" w15:restartNumberingAfterBreak="0">
    <w:nsid w:val="4F7E6B1C"/>
    <w:multiLevelType w:val="hybridMultilevel"/>
    <w:tmpl w:val="FD7AB9AC"/>
    <w:lvl w:ilvl="0" w:tplc="C6F2D60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9" w15:restartNumberingAfterBreak="0">
    <w:nsid w:val="53D13D2D"/>
    <w:multiLevelType w:val="multilevel"/>
    <w:tmpl w:val="6BF4E9D6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30" w15:restartNumberingAfterBreak="0">
    <w:nsid w:val="59264666"/>
    <w:multiLevelType w:val="hybridMultilevel"/>
    <w:tmpl w:val="F1B449D0"/>
    <w:lvl w:ilvl="0" w:tplc="7D52396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1" w15:restartNumberingAfterBreak="0">
    <w:nsid w:val="60473F42"/>
    <w:multiLevelType w:val="hybridMultilevel"/>
    <w:tmpl w:val="10CA516E"/>
    <w:lvl w:ilvl="0" w:tplc="626C41B4">
      <w:start w:val="1"/>
      <w:numFmt w:val="bullet"/>
      <w:lvlText w:val=""/>
      <w:lvlJc w:val="left"/>
      <w:pPr>
        <w:tabs>
          <w:tab w:val="num" w:pos="720"/>
        </w:tabs>
        <w:ind w:left="720" w:hanging="360"/>
      </w:pPr>
      <w:rPr>
        <w:rFonts w:ascii="Wingdings 3" w:hAnsi="Wingdings 3" w:hint="default"/>
      </w:rPr>
    </w:lvl>
    <w:lvl w:ilvl="1" w:tplc="F006BE12" w:tentative="1">
      <w:start w:val="1"/>
      <w:numFmt w:val="bullet"/>
      <w:lvlText w:val=""/>
      <w:lvlJc w:val="left"/>
      <w:pPr>
        <w:tabs>
          <w:tab w:val="num" w:pos="1440"/>
        </w:tabs>
        <w:ind w:left="1440" w:hanging="360"/>
      </w:pPr>
      <w:rPr>
        <w:rFonts w:ascii="Wingdings 3" w:hAnsi="Wingdings 3" w:hint="default"/>
      </w:rPr>
    </w:lvl>
    <w:lvl w:ilvl="2" w:tplc="2FF414FA" w:tentative="1">
      <w:start w:val="1"/>
      <w:numFmt w:val="bullet"/>
      <w:lvlText w:val=""/>
      <w:lvlJc w:val="left"/>
      <w:pPr>
        <w:tabs>
          <w:tab w:val="num" w:pos="2160"/>
        </w:tabs>
        <w:ind w:left="2160" w:hanging="360"/>
      </w:pPr>
      <w:rPr>
        <w:rFonts w:ascii="Wingdings 3" w:hAnsi="Wingdings 3" w:hint="default"/>
      </w:rPr>
    </w:lvl>
    <w:lvl w:ilvl="3" w:tplc="00FE76B0" w:tentative="1">
      <w:start w:val="1"/>
      <w:numFmt w:val="bullet"/>
      <w:lvlText w:val=""/>
      <w:lvlJc w:val="left"/>
      <w:pPr>
        <w:tabs>
          <w:tab w:val="num" w:pos="2880"/>
        </w:tabs>
        <w:ind w:left="2880" w:hanging="360"/>
      </w:pPr>
      <w:rPr>
        <w:rFonts w:ascii="Wingdings 3" w:hAnsi="Wingdings 3" w:hint="default"/>
      </w:rPr>
    </w:lvl>
    <w:lvl w:ilvl="4" w:tplc="CC883550" w:tentative="1">
      <w:start w:val="1"/>
      <w:numFmt w:val="bullet"/>
      <w:lvlText w:val=""/>
      <w:lvlJc w:val="left"/>
      <w:pPr>
        <w:tabs>
          <w:tab w:val="num" w:pos="3600"/>
        </w:tabs>
        <w:ind w:left="3600" w:hanging="360"/>
      </w:pPr>
      <w:rPr>
        <w:rFonts w:ascii="Wingdings 3" w:hAnsi="Wingdings 3" w:hint="default"/>
      </w:rPr>
    </w:lvl>
    <w:lvl w:ilvl="5" w:tplc="CB82E24E" w:tentative="1">
      <w:start w:val="1"/>
      <w:numFmt w:val="bullet"/>
      <w:lvlText w:val=""/>
      <w:lvlJc w:val="left"/>
      <w:pPr>
        <w:tabs>
          <w:tab w:val="num" w:pos="4320"/>
        </w:tabs>
        <w:ind w:left="4320" w:hanging="360"/>
      </w:pPr>
      <w:rPr>
        <w:rFonts w:ascii="Wingdings 3" w:hAnsi="Wingdings 3" w:hint="default"/>
      </w:rPr>
    </w:lvl>
    <w:lvl w:ilvl="6" w:tplc="63E0FE2A" w:tentative="1">
      <w:start w:val="1"/>
      <w:numFmt w:val="bullet"/>
      <w:lvlText w:val=""/>
      <w:lvlJc w:val="left"/>
      <w:pPr>
        <w:tabs>
          <w:tab w:val="num" w:pos="5040"/>
        </w:tabs>
        <w:ind w:left="5040" w:hanging="360"/>
      </w:pPr>
      <w:rPr>
        <w:rFonts w:ascii="Wingdings 3" w:hAnsi="Wingdings 3" w:hint="default"/>
      </w:rPr>
    </w:lvl>
    <w:lvl w:ilvl="7" w:tplc="2DF4456A" w:tentative="1">
      <w:start w:val="1"/>
      <w:numFmt w:val="bullet"/>
      <w:lvlText w:val=""/>
      <w:lvlJc w:val="left"/>
      <w:pPr>
        <w:tabs>
          <w:tab w:val="num" w:pos="5760"/>
        </w:tabs>
        <w:ind w:left="5760" w:hanging="360"/>
      </w:pPr>
      <w:rPr>
        <w:rFonts w:ascii="Wingdings 3" w:hAnsi="Wingdings 3" w:hint="default"/>
      </w:rPr>
    </w:lvl>
    <w:lvl w:ilvl="8" w:tplc="7F9034C0" w:tentative="1">
      <w:start w:val="1"/>
      <w:numFmt w:val="bullet"/>
      <w:lvlText w:val=""/>
      <w:lvlJc w:val="left"/>
      <w:pPr>
        <w:tabs>
          <w:tab w:val="num" w:pos="6480"/>
        </w:tabs>
        <w:ind w:left="6480" w:hanging="360"/>
      </w:pPr>
      <w:rPr>
        <w:rFonts w:ascii="Wingdings 3" w:hAnsi="Wingdings 3" w:hint="default"/>
      </w:rPr>
    </w:lvl>
  </w:abstractNum>
  <w:abstractNum w:abstractNumId="32" w15:restartNumberingAfterBreak="0">
    <w:nsid w:val="60840011"/>
    <w:multiLevelType w:val="hybridMultilevel"/>
    <w:tmpl w:val="14D6B1EC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3" w15:restartNumberingAfterBreak="0">
    <w:nsid w:val="63267532"/>
    <w:multiLevelType w:val="hybridMultilevel"/>
    <w:tmpl w:val="655039AA"/>
    <w:lvl w:ilvl="0" w:tplc="210C29A0">
      <w:start w:val="1"/>
      <w:numFmt w:val="bullet"/>
      <w:lvlText w:val=""/>
      <w:lvlJc w:val="left"/>
      <w:pPr>
        <w:ind w:left="1152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34" w15:restartNumberingAfterBreak="0">
    <w:nsid w:val="632D7A5D"/>
    <w:multiLevelType w:val="multilevel"/>
    <w:tmpl w:val="5100D79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236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727" w:hanging="2160"/>
      </w:pPr>
      <w:rPr>
        <w:rFonts w:hint="default"/>
      </w:rPr>
    </w:lvl>
  </w:abstractNum>
  <w:abstractNum w:abstractNumId="35" w15:restartNumberingAfterBreak="0">
    <w:nsid w:val="639A50E4"/>
    <w:multiLevelType w:val="hybridMultilevel"/>
    <w:tmpl w:val="9EE2D70E"/>
    <w:lvl w:ilvl="0" w:tplc="83F27E5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6" w15:restartNumberingAfterBreak="0">
    <w:nsid w:val="66911432"/>
    <w:multiLevelType w:val="multilevel"/>
    <w:tmpl w:val="C324E02C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37" w15:restartNumberingAfterBreak="0">
    <w:nsid w:val="6C5E3111"/>
    <w:multiLevelType w:val="multilevel"/>
    <w:tmpl w:val="2B7200AC"/>
    <w:lvl w:ilvl="0">
      <w:start w:val="1"/>
      <w:numFmt w:val="decimal"/>
      <w:lvlText w:val="%1."/>
      <w:lvlJc w:val="left"/>
      <w:pPr>
        <w:ind w:left="675" w:hanging="675"/>
      </w:pPr>
      <w:rPr>
        <w:rFonts w:hint="default"/>
      </w:rPr>
    </w:lvl>
    <w:lvl w:ilvl="1">
      <w:start w:val="3"/>
      <w:numFmt w:val="decimal"/>
      <w:lvlText w:val="%1.%2."/>
      <w:lvlJc w:val="left"/>
      <w:pPr>
        <w:ind w:left="1087" w:hanging="72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54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181" w:hanging="108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48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275" w:hanging="144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002" w:hanging="180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69" w:hanging="180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096" w:hanging="2160"/>
      </w:pPr>
      <w:rPr>
        <w:rFonts w:hint="default"/>
      </w:rPr>
    </w:lvl>
  </w:abstractNum>
  <w:abstractNum w:abstractNumId="38" w15:restartNumberingAfterBreak="0">
    <w:nsid w:val="713249A1"/>
    <w:multiLevelType w:val="hybridMultilevel"/>
    <w:tmpl w:val="973A2878"/>
    <w:lvl w:ilvl="0" w:tplc="F530CC98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9" w15:restartNumberingAfterBreak="0">
    <w:nsid w:val="71953FB0"/>
    <w:multiLevelType w:val="hybridMultilevel"/>
    <w:tmpl w:val="701C6288"/>
    <w:lvl w:ilvl="0" w:tplc="7AA0ABEE">
      <w:start w:val="1"/>
      <w:numFmt w:val="decimal"/>
      <w:lvlText w:val="%1."/>
      <w:lvlJc w:val="left"/>
      <w:pPr>
        <w:ind w:left="128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40" w15:restartNumberingAfterBreak="0">
    <w:nsid w:val="73025FA1"/>
    <w:multiLevelType w:val="hybridMultilevel"/>
    <w:tmpl w:val="B750FE2C"/>
    <w:lvl w:ilvl="0" w:tplc="562EAE0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1" w15:restartNumberingAfterBreak="0">
    <w:nsid w:val="754227D8"/>
    <w:multiLevelType w:val="multilevel"/>
    <w:tmpl w:val="06648732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287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647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647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007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007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367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727" w:hanging="2160"/>
      </w:pPr>
      <w:rPr>
        <w:rFonts w:hint="default"/>
      </w:rPr>
    </w:lvl>
  </w:abstractNum>
  <w:abstractNum w:abstractNumId="42" w15:restartNumberingAfterBreak="0">
    <w:nsid w:val="768759DF"/>
    <w:multiLevelType w:val="multilevel"/>
    <w:tmpl w:val="0FE0605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34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3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8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432" w:hanging="2160"/>
      </w:pPr>
      <w:rPr>
        <w:rFonts w:hint="default"/>
      </w:rPr>
    </w:lvl>
  </w:abstractNum>
  <w:abstractNum w:abstractNumId="43" w15:restartNumberingAfterBreak="0">
    <w:nsid w:val="78A937CD"/>
    <w:multiLevelType w:val="multilevel"/>
    <w:tmpl w:val="E4B0EB7A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44" w15:restartNumberingAfterBreak="0">
    <w:nsid w:val="78BB6B6A"/>
    <w:multiLevelType w:val="hybridMultilevel"/>
    <w:tmpl w:val="AA04FC46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5" w15:restartNumberingAfterBreak="0">
    <w:nsid w:val="7E473F30"/>
    <w:multiLevelType w:val="multilevel"/>
    <w:tmpl w:val="96A84C1C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30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57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8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7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6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70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82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9576" w:hanging="21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12"/>
  </w:num>
  <w:num w:numId="4">
    <w:abstractNumId w:val="32"/>
  </w:num>
  <w:num w:numId="5">
    <w:abstractNumId w:val="5"/>
  </w:num>
  <w:num w:numId="6">
    <w:abstractNumId w:val="35"/>
  </w:num>
  <w:num w:numId="7">
    <w:abstractNumId w:val="36"/>
  </w:num>
  <w:num w:numId="8">
    <w:abstractNumId w:val="30"/>
  </w:num>
  <w:num w:numId="9">
    <w:abstractNumId w:val="22"/>
  </w:num>
  <w:num w:numId="10">
    <w:abstractNumId w:val="24"/>
  </w:num>
  <w:num w:numId="11">
    <w:abstractNumId w:val="23"/>
  </w:num>
  <w:num w:numId="12">
    <w:abstractNumId w:val="2"/>
  </w:num>
  <w:num w:numId="13">
    <w:abstractNumId w:val="3"/>
  </w:num>
  <w:num w:numId="14">
    <w:abstractNumId w:val="19"/>
  </w:num>
  <w:num w:numId="15">
    <w:abstractNumId w:val="40"/>
  </w:num>
  <w:num w:numId="16">
    <w:abstractNumId w:val="11"/>
  </w:num>
  <w:num w:numId="17">
    <w:abstractNumId w:val="18"/>
  </w:num>
  <w:num w:numId="18">
    <w:abstractNumId w:val="10"/>
  </w:num>
  <w:num w:numId="19">
    <w:abstractNumId w:val="15"/>
  </w:num>
  <w:num w:numId="20">
    <w:abstractNumId w:val="6"/>
  </w:num>
  <w:num w:numId="21">
    <w:abstractNumId w:val="33"/>
  </w:num>
  <w:num w:numId="22">
    <w:abstractNumId w:val="7"/>
  </w:num>
  <w:num w:numId="23">
    <w:abstractNumId w:val="44"/>
  </w:num>
  <w:num w:numId="24">
    <w:abstractNumId w:val="27"/>
  </w:num>
  <w:num w:numId="25">
    <w:abstractNumId w:val="29"/>
  </w:num>
  <w:num w:numId="26">
    <w:abstractNumId w:val="28"/>
  </w:num>
  <w:num w:numId="27">
    <w:abstractNumId w:val="31"/>
  </w:num>
  <w:num w:numId="28">
    <w:abstractNumId w:val="4"/>
  </w:num>
  <w:num w:numId="29">
    <w:abstractNumId w:val="43"/>
  </w:num>
  <w:num w:numId="30">
    <w:abstractNumId w:val="26"/>
  </w:num>
  <w:num w:numId="31">
    <w:abstractNumId w:val="25"/>
  </w:num>
  <w:num w:numId="32">
    <w:abstractNumId w:val="42"/>
  </w:num>
  <w:num w:numId="33">
    <w:abstractNumId w:val="37"/>
  </w:num>
  <w:num w:numId="34">
    <w:abstractNumId w:val="9"/>
  </w:num>
  <w:num w:numId="35">
    <w:abstractNumId w:val="38"/>
  </w:num>
  <w:num w:numId="36">
    <w:abstractNumId w:val="17"/>
  </w:num>
  <w:num w:numId="37">
    <w:abstractNumId w:val="21"/>
  </w:num>
  <w:num w:numId="38">
    <w:abstractNumId w:val="14"/>
  </w:num>
  <w:num w:numId="39">
    <w:abstractNumId w:val="41"/>
  </w:num>
  <w:num w:numId="40">
    <w:abstractNumId w:val="20"/>
  </w:num>
  <w:num w:numId="41">
    <w:abstractNumId w:val="39"/>
  </w:num>
  <w:num w:numId="42">
    <w:abstractNumId w:val="34"/>
  </w:num>
  <w:num w:numId="43">
    <w:abstractNumId w:val="1"/>
  </w:num>
  <w:num w:numId="44">
    <w:abstractNumId w:val="45"/>
  </w:num>
  <w:num w:numId="45">
    <w:abstractNumId w:val="13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drawingGridHorizontalSpacing w:val="14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7110"/>
    <w:rsid w:val="000000DC"/>
    <w:rsid w:val="00001743"/>
    <w:rsid w:val="0001094C"/>
    <w:rsid w:val="000118CE"/>
    <w:rsid w:val="00011B76"/>
    <w:rsid w:val="00012392"/>
    <w:rsid w:val="0001326C"/>
    <w:rsid w:val="00020E1B"/>
    <w:rsid w:val="000218F0"/>
    <w:rsid w:val="000254AA"/>
    <w:rsid w:val="000270FC"/>
    <w:rsid w:val="00030A45"/>
    <w:rsid w:val="00031CAC"/>
    <w:rsid w:val="0003321C"/>
    <w:rsid w:val="00033CBD"/>
    <w:rsid w:val="00034880"/>
    <w:rsid w:val="000365FB"/>
    <w:rsid w:val="00036FD0"/>
    <w:rsid w:val="0003707F"/>
    <w:rsid w:val="000429C6"/>
    <w:rsid w:val="0004583F"/>
    <w:rsid w:val="000471CC"/>
    <w:rsid w:val="000640CC"/>
    <w:rsid w:val="0006602C"/>
    <w:rsid w:val="00067B4C"/>
    <w:rsid w:val="00071264"/>
    <w:rsid w:val="00074D4D"/>
    <w:rsid w:val="00074F57"/>
    <w:rsid w:val="00076819"/>
    <w:rsid w:val="00082259"/>
    <w:rsid w:val="000861ED"/>
    <w:rsid w:val="00087F44"/>
    <w:rsid w:val="000922EB"/>
    <w:rsid w:val="00092CB2"/>
    <w:rsid w:val="000931FC"/>
    <w:rsid w:val="00094755"/>
    <w:rsid w:val="00097745"/>
    <w:rsid w:val="000B6331"/>
    <w:rsid w:val="000C240E"/>
    <w:rsid w:val="000C7075"/>
    <w:rsid w:val="000D11CF"/>
    <w:rsid w:val="000D47F6"/>
    <w:rsid w:val="000E13C7"/>
    <w:rsid w:val="000E2A4E"/>
    <w:rsid w:val="000E5309"/>
    <w:rsid w:val="000F0AFE"/>
    <w:rsid w:val="001063A3"/>
    <w:rsid w:val="00113CD8"/>
    <w:rsid w:val="0011583A"/>
    <w:rsid w:val="00116AC6"/>
    <w:rsid w:val="00127486"/>
    <w:rsid w:val="00127F63"/>
    <w:rsid w:val="001356AF"/>
    <w:rsid w:val="00137189"/>
    <w:rsid w:val="0014233E"/>
    <w:rsid w:val="0015183B"/>
    <w:rsid w:val="00152C0B"/>
    <w:rsid w:val="00167584"/>
    <w:rsid w:val="001729C5"/>
    <w:rsid w:val="00180313"/>
    <w:rsid w:val="001807A0"/>
    <w:rsid w:val="00184200"/>
    <w:rsid w:val="00186B62"/>
    <w:rsid w:val="00186BCA"/>
    <w:rsid w:val="00192E38"/>
    <w:rsid w:val="0019356F"/>
    <w:rsid w:val="001976D1"/>
    <w:rsid w:val="001A67F0"/>
    <w:rsid w:val="001A7645"/>
    <w:rsid w:val="001B6DF8"/>
    <w:rsid w:val="001C0A8E"/>
    <w:rsid w:val="001C469B"/>
    <w:rsid w:val="001D2369"/>
    <w:rsid w:val="001D72F9"/>
    <w:rsid w:val="001D74EE"/>
    <w:rsid w:val="001E1DFE"/>
    <w:rsid w:val="001F0E8D"/>
    <w:rsid w:val="001F2B76"/>
    <w:rsid w:val="001F462C"/>
    <w:rsid w:val="00201679"/>
    <w:rsid w:val="002045C0"/>
    <w:rsid w:val="002114EA"/>
    <w:rsid w:val="00211F6C"/>
    <w:rsid w:val="00212A45"/>
    <w:rsid w:val="00220E33"/>
    <w:rsid w:val="0022327C"/>
    <w:rsid w:val="002253B7"/>
    <w:rsid w:val="002317B0"/>
    <w:rsid w:val="00234D83"/>
    <w:rsid w:val="00235E80"/>
    <w:rsid w:val="00237786"/>
    <w:rsid w:val="002433E0"/>
    <w:rsid w:val="00245055"/>
    <w:rsid w:val="002479D0"/>
    <w:rsid w:val="00252BA1"/>
    <w:rsid w:val="002652B6"/>
    <w:rsid w:val="00267FA9"/>
    <w:rsid w:val="00270EA8"/>
    <w:rsid w:val="00275B17"/>
    <w:rsid w:val="00281F0A"/>
    <w:rsid w:val="00285A07"/>
    <w:rsid w:val="002871ED"/>
    <w:rsid w:val="002A0CF9"/>
    <w:rsid w:val="002A180F"/>
    <w:rsid w:val="002A2858"/>
    <w:rsid w:val="002A29BD"/>
    <w:rsid w:val="002A54D2"/>
    <w:rsid w:val="002A57F9"/>
    <w:rsid w:val="002A7BDD"/>
    <w:rsid w:val="002A7FF9"/>
    <w:rsid w:val="002B41EF"/>
    <w:rsid w:val="002B724E"/>
    <w:rsid w:val="002B7278"/>
    <w:rsid w:val="002B77F3"/>
    <w:rsid w:val="002C5216"/>
    <w:rsid w:val="002D0851"/>
    <w:rsid w:val="002D1DC7"/>
    <w:rsid w:val="002D3BC0"/>
    <w:rsid w:val="002D74A6"/>
    <w:rsid w:val="002E2236"/>
    <w:rsid w:val="002E6D37"/>
    <w:rsid w:val="002F02B9"/>
    <w:rsid w:val="002F1B26"/>
    <w:rsid w:val="002F5F8F"/>
    <w:rsid w:val="00305021"/>
    <w:rsid w:val="00305F74"/>
    <w:rsid w:val="00311F53"/>
    <w:rsid w:val="003138DB"/>
    <w:rsid w:val="003159B7"/>
    <w:rsid w:val="0032392C"/>
    <w:rsid w:val="0032467D"/>
    <w:rsid w:val="003255E0"/>
    <w:rsid w:val="003469A6"/>
    <w:rsid w:val="00352213"/>
    <w:rsid w:val="003605FA"/>
    <w:rsid w:val="003615E2"/>
    <w:rsid w:val="0036600C"/>
    <w:rsid w:val="00366F06"/>
    <w:rsid w:val="00370E8E"/>
    <w:rsid w:val="00371AA0"/>
    <w:rsid w:val="003751FE"/>
    <w:rsid w:val="00382DA0"/>
    <w:rsid w:val="003934DD"/>
    <w:rsid w:val="003C2106"/>
    <w:rsid w:val="003C2548"/>
    <w:rsid w:val="003D196B"/>
    <w:rsid w:val="003D2763"/>
    <w:rsid w:val="003D31E8"/>
    <w:rsid w:val="003E313D"/>
    <w:rsid w:val="003E45A7"/>
    <w:rsid w:val="003E5B4B"/>
    <w:rsid w:val="003F1058"/>
    <w:rsid w:val="003F3E98"/>
    <w:rsid w:val="00401FA1"/>
    <w:rsid w:val="004065E4"/>
    <w:rsid w:val="00413A5D"/>
    <w:rsid w:val="00423D36"/>
    <w:rsid w:val="0042403F"/>
    <w:rsid w:val="00424638"/>
    <w:rsid w:val="00426B42"/>
    <w:rsid w:val="00436110"/>
    <w:rsid w:val="00454F68"/>
    <w:rsid w:val="00457CA0"/>
    <w:rsid w:val="0046610B"/>
    <w:rsid w:val="004709AB"/>
    <w:rsid w:val="00475F18"/>
    <w:rsid w:val="00476A79"/>
    <w:rsid w:val="00476D68"/>
    <w:rsid w:val="00491E1F"/>
    <w:rsid w:val="004945FB"/>
    <w:rsid w:val="00495FC0"/>
    <w:rsid w:val="004A4C58"/>
    <w:rsid w:val="004A686B"/>
    <w:rsid w:val="004A6AE8"/>
    <w:rsid w:val="004B1C51"/>
    <w:rsid w:val="004B37AF"/>
    <w:rsid w:val="004C2B29"/>
    <w:rsid w:val="004C4167"/>
    <w:rsid w:val="004C490B"/>
    <w:rsid w:val="004D04AC"/>
    <w:rsid w:val="004D31FF"/>
    <w:rsid w:val="004D37E3"/>
    <w:rsid w:val="004D55B5"/>
    <w:rsid w:val="004F3C52"/>
    <w:rsid w:val="004F3C54"/>
    <w:rsid w:val="004F3DB9"/>
    <w:rsid w:val="00504092"/>
    <w:rsid w:val="0050457D"/>
    <w:rsid w:val="005060E1"/>
    <w:rsid w:val="00510DF5"/>
    <w:rsid w:val="00521D47"/>
    <w:rsid w:val="00522FD7"/>
    <w:rsid w:val="005260EB"/>
    <w:rsid w:val="005311E3"/>
    <w:rsid w:val="00532245"/>
    <w:rsid w:val="00533877"/>
    <w:rsid w:val="0054270B"/>
    <w:rsid w:val="00542FDD"/>
    <w:rsid w:val="00550A9C"/>
    <w:rsid w:val="00552495"/>
    <w:rsid w:val="0055278F"/>
    <w:rsid w:val="00552ADC"/>
    <w:rsid w:val="005654E2"/>
    <w:rsid w:val="00565ACB"/>
    <w:rsid w:val="00566C76"/>
    <w:rsid w:val="005704E6"/>
    <w:rsid w:val="00571AEB"/>
    <w:rsid w:val="00572CE9"/>
    <w:rsid w:val="00574ADA"/>
    <w:rsid w:val="0057680E"/>
    <w:rsid w:val="005827D2"/>
    <w:rsid w:val="00585798"/>
    <w:rsid w:val="00591776"/>
    <w:rsid w:val="00597558"/>
    <w:rsid w:val="005A0CAE"/>
    <w:rsid w:val="005A0D95"/>
    <w:rsid w:val="005A2572"/>
    <w:rsid w:val="005A516B"/>
    <w:rsid w:val="005C73EA"/>
    <w:rsid w:val="005D0401"/>
    <w:rsid w:val="005D18DA"/>
    <w:rsid w:val="005D390F"/>
    <w:rsid w:val="005D5D23"/>
    <w:rsid w:val="005E00B3"/>
    <w:rsid w:val="005E2077"/>
    <w:rsid w:val="005E2C17"/>
    <w:rsid w:val="005E45FA"/>
    <w:rsid w:val="005E577E"/>
    <w:rsid w:val="005E6619"/>
    <w:rsid w:val="005E741B"/>
    <w:rsid w:val="005F6013"/>
    <w:rsid w:val="006005BE"/>
    <w:rsid w:val="0060602B"/>
    <w:rsid w:val="0061246C"/>
    <w:rsid w:val="00617D59"/>
    <w:rsid w:val="006207DB"/>
    <w:rsid w:val="00622478"/>
    <w:rsid w:val="00624817"/>
    <w:rsid w:val="0062671F"/>
    <w:rsid w:val="00627EC6"/>
    <w:rsid w:val="00640107"/>
    <w:rsid w:val="006405DD"/>
    <w:rsid w:val="00642817"/>
    <w:rsid w:val="00642B2E"/>
    <w:rsid w:val="006524F9"/>
    <w:rsid w:val="00653840"/>
    <w:rsid w:val="0065467A"/>
    <w:rsid w:val="006644E5"/>
    <w:rsid w:val="006673D9"/>
    <w:rsid w:val="00667A93"/>
    <w:rsid w:val="006810B1"/>
    <w:rsid w:val="006852B9"/>
    <w:rsid w:val="006938C6"/>
    <w:rsid w:val="006A2DEC"/>
    <w:rsid w:val="006B0842"/>
    <w:rsid w:val="006B2181"/>
    <w:rsid w:val="006B4B40"/>
    <w:rsid w:val="006B69C2"/>
    <w:rsid w:val="006B7226"/>
    <w:rsid w:val="006D208B"/>
    <w:rsid w:val="006D4D83"/>
    <w:rsid w:val="006D4F94"/>
    <w:rsid w:val="006D59AE"/>
    <w:rsid w:val="006D73EB"/>
    <w:rsid w:val="006E0A73"/>
    <w:rsid w:val="006E14B3"/>
    <w:rsid w:val="006E60B0"/>
    <w:rsid w:val="006F1A13"/>
    <w:rsid w:val="006F486A"/>
    <w:rsid w:val="006F582C"/>
    <w:rsid w:val="006F5943"/>
    <w:rsid w:val="0070139E"/>
    <w:rsid w:val="007068AD"/>
    <w:rsid w:val="00707CC1"/>
    <w:rsid w:val="00711EA9"/>
    <w:rsid w:val="00713F42"/>
    <w:rsid w:val="00714E64"/>
    <w:rsid w:val="00720598"/>
    <w:rsid w:val="007215EA"/>
    <w:rsid w:val="00722E2D"/>
    <w:rsid w:val="007236FA"/>
    <w:rsid w:val="00724CA6"/>
    <w:rsid w:val="00733F9A"/>
    <w:rsid w:val="007420A0"/>
    <w:rsid w:val="00743F4E"/>
    <w:rsid w:val="00745A70"/>
    <w:rsid w:val="007551AC"/>
    <w:rsid w:val="007566C6"/>
    <w:rsid w:val="00757E02"/>
    <w:rsid w:val="00764A28"/>
    <w:rsid w:val="00765137"/>
    <w:rsid w:val="00772F8E"/>
    <w:rsid w:val="0077691F"/>
    <w:rsid w:val="007828A9"/>
    <w:rsid w:val="007866AA"/>
    <w:rsid w:val="00790865"/>
    <w:rsid w:val="0079638A"/>
    <w:rsid w:val="007A6E8E"/>
    <w:rsid w:val="007B01C9"/>
    <w:rsid w:val="007B0CA8"/>
    <w:rsid w:val="007B343B"/>
    <w:rsid w:val="007B66D2"/>
    <w:rsid w:val="007B7F4E"/>
    <w:rsid w:val="007C38AB"/>
    <w:rsid w:val="007E28BF"/>
    <w:rsid w:val="007E536F"/>
    <w:rsid w:val="007F4A6F"/>
    <w:rsid w:val="007F7854"/>
    <w:rsid w:val="008050A0"/>
    <w:rsid w:val="00814279"/>
    <w:rsid w:val="00814E1B"/>
    <w:rsid w:val="00816F83"/>
    <w:rsid w:val="00830029"/>
    <w:rsid w:val="00836425"/>
    <w:rsid w:val="00837E47"/>
    <w:rsid w:val="00843826"/>
    <w:rsid w:val="00846467"/>
    <w:rsid w:val="00852F35"/>
    <w:rsid w:val="00855F0B"/>
    <w:rsid w:val="00857B0B"/>
    <w:rsid w:val="008710F0"/>
    <w:rsid w:val="00872DC7"/>
    <w:rsid w:val="00880B7C"/>
    <w:rsid w:val="00881189"/>
    <w:rsid w:val="0089431E"/>
    <w:rsid w:val="008A03BC"/>
    <w:rsid w:val="008A67A5"/>
    <w:rsid w:val="008B0AFF"/>
    <w:rsid w:val="008B636B"/>
    <w:rsid w:val="008C1124"/>
    <w:rsid w:val="008C730B"/>
    <w:rsid w:val="008D0E2F"/>
    <w:rsid w:val="008E4AC1"/>
    <w:rsid w:val="008F1ABC"/>
    <w:rsid w:val="008F5C25"/>
    <w:rsid w:val="008F5C9E"/>
    <w:rsid w:val="008F6990"/>
    <w:rsid w:val="0090076D"/>
    <w:rsid w:val="00902651"/>
    <w:rsid w:val="00903201"/>
    <w:rsid w:val="0090773D"/>
    <w:rsid w:val="00907B6E"/>
    <w:rsid w:val="00912024"/>
    <w:rsid w:val="00912C82"/>
    <w:rsid w:val="00914A75"/>
    <w:rsid w:val="009153B9"/>
    <w:rsid w:val="00915FA7"/>
    <w:rsid w:val="0091787D"/>
    <w:rsid w:val="00920E42"/>
    <w:rsid w:val="009241C3"/>
    <w:rsid w:val="00926F4B"/>
    <w:rsid w:val="00930758"/>
    <w:rsid w:val="00937B1F"/>
    <w:rsid w:val="00940387"/>
    <w:rsid w:val="009446B7"/>
    <w:rsid w:val="00947956"/>
    <w:rsid w:val="00947ABD"/>
    <w:rsid w:val="00947B02"/>
    <w:rsid w:val="00947EB4"/>
    <w:rsid w:val="00951A86"/>
    <w:rsid w:val="00961825"/>
    <w:rsid w:val="00963240"/>
    <w:rsid w:val="0097282C"/>
    <w:rsid w:val="00977E34"/>
    <w:rsid w:val="00982A92"/>
    <w:rsid w:val="009836D2"/>
    <w:rsid w:val="00983BE6"/>
    <w:rsid w:val="0098433B"/>
    <w:rsid w:val="009879D4"/>
    <w:rsid w:val="009906BE"/>
    <w:rsid w:val="00993B03"/>
    <w:rsid w:val="009A101E"/>
    <w:rsid w:val="009A2DC9"/>
    <w:rsid w:val="009B2387"/>
    <w:rsid w:val="009B799A"/>
    <w:rsid w:val="009C3188"/>
    <w:rsid w:val="009C52F7"/>
    <w:rsid w:val="009D0973"/>
    <w:rsid w:val="009D1B27"/>
    <w:rsid w:val="009D6AD5"/>
    <w:rsid w:val="009D7455"/>
    <w:rsid w:val="009F48EB"/>
    <w:rsid w:val="009F56D3"/>
    <w:rsid w:val="009F71D5"/>
    <w:rsid w:val="00A05F58"/>
    <w:rsid w:val="00A122B4"/>
    <w:rsid w:val="00A142DD"/>
    <w:rsid w:val="00A17118"/>
    <w:rsid w:val="00A37AA7"/>
    <w:rsid w:val="00A40017"/>
    <w:rsid w:val="00A4021C"/>
    <w:rsid w:val="00A40916"/>
    <w:rsid w:val="00A455F9"/>
    <w:rsid w:val="00A62111"/>
    <w:rsid w:val="00A644FA"/>
    <w:rsid w:val="00A66BC9"/>
    <w:rsid w:val="00A7039D"/>
    <w:rsid w:val="00A83EB0"/>
    <w:rsid w:val="00A84865"/>
    <w:rsid w:val="00A86B91"/>
    <w:rsid w:val="00A9657D"/>
    <w:rsid w:val="00A97F7C"/>
    <w:rsid w:val="00AA27CC"/>
    <w:rsid w:val="00AA2830"/>
    <w:rsid w:val="00AA4E7D"/>
    <w:rsid w:val="00AA7F0A"/>
    <w:rsid w:val="00AB66C1"/>
    <w:rsid w:val="00AD39D8"/>
    <w:rsid w:val="00AD45E8"/>
    <w:rsid w:val="00AE13E8"/>
    <w:rsid w:val="00AE25E8"/>
    <w:rsid w:val="00AE3D4E"/>
    <w:rsid w:val="00AE4AD2"/>
    <w:rsid w:val="00AE5087"/>
    <w:rsid w:val="00AE7DCE"/>
    <w:rsid w:val="00AF2543"/>
    <w:rsid w:val="00AF2A77"/>
    <w:rsid w:val="00B05BCA"/>
    <w:rsid w:val="00B05E54"/>
    <w:rsid w:val="00B076E9"/>
    <w:rsid w:val="00B10DFC"/>
    <w:rsid w:val="00B1592B"/>
    <w:rsid w:val="00B17E74"/>
    <w:rsid w:val="00B40C63"/>
    <w:rsid w:val="00B46BA3"/>
    <w:rsid w:val="00B476D7"/>
    <w:rsid w:val="00B50A47"/>
    <w:rsid w:val="00B630D6"/>
    <w:rsid w:val="00B74513"/>
    <w:rsid w:val="00B77B01"/>
    <w:rsid w:val="00B77FB9"/>
    <w:rsid w:val="00B84527"/>
    <w:rsid w:val="00B94696"/>
    <w:rsid w:val="00B9763F"/>
    <w:rsid w:val="00B97C65"/>
    <w:rsid w:val="00BA0168"/>
    <w:rsid w:val="00BA1F20"/>
    <w:rsid w:val="00BA7A4A"/>
    <w:rsid w:val="00BB0419"/>
    <w:rsid w:val="00BB168F"/>
    <w:rsid w:val="00BB1E92"/>
    <w:rsid w:val="00BB369A"/>
    <w:rsid w:val="00BB3D3B"/>
    <w:rsid w:val="00BB4745"/>
    <w:rsid w:val="00BC1EBA"/>
    <w:rsid w:val="00BC4442"/>
    <w:rsid w:val="00BD220D"/>
    <w:rsid w:val="00BD5992"/>
    <w:rsid w:val="00BE4C7A"/>
    <w:rsid w:val="00BE738A"/>
    <w:rsid w:val="00BE75F5"/>
    <w:rsid w:val="00BE7B21"/>
    <w:rsid w:val="00BF267C"/>
    <w:rsid w:val="00BF77CE"/>
    <w:rsid w:val="00C001FA"/>
    <w:rsid w:val="00C078BC"/>
    <w:rsid w:val="00C170D1"/>
    <w:rsid w:val="00C17645"/>
    <w:rsid w:val="00C2139D"/>
    <w:rsid w:val="00C25DCF"/>
    <w:rsid w:val="00C301F4"/>
    <w:rsid w:val="00C31D41"/>
    <w:rsid w:val="00C35BA7"/>
    <w:rsid w:val="00C423D2"/>
    <w:rsid w:val="00C43D5B"/>
    <w:rsid w:val="00C46E71"/>
    <w:rsid w:val="00C51C8E"/>
    <w:rsid w:val="00C51F42"/>
    <w:rsid w:val="00C538F2"/>
    <w:rsid w:val="00C54291"/>
    <w:rsid w:val="00C62195"/>
    <w:rsid w:val="00C731A4"/>
    <w:rsid w:val="00C86D30"/>
    <w:rsid w:val="00C87B46"/>
    <w:rsid w:val="00C91E38"/>
    <w:rsid w:val="00C91F4A"/>
    <w:rsid w:val="00C92666"/>
    <w:rsid w:val="00CA022B"/>
    <w:rsid w:val="00CB0990"/>
    <w:rsid w:val="00CB227C"/>
    <w:rsid w:val="00CB3F88"/>
    <w:rsid w:val="00CB7B78"/>
    <w:rsid w:val="00CC48D7"/>
    <w:rsid w:val="00CD7919"/>
    <w:rsid w:val="00CE379B"/>
    <w:rsid w:val="00CE4EA9"/>
    <w:rsid w:val="00CE6492"/>
    <w:rsid w:val="00CE747B"/>
    <w:rsid w:val="00CF3E48"/>
    <w:rsid w:val="00D021C8"/>
    <w:rsid w:val="00D02338"/>
    <w:rsid w:val="00D13E72"/>
    <w:rsid w:val="00D23E72"/>
    <w:rsid w:val="00D26771"/>
    <w:rsid w:val="00D27AA8"/>
    <w:rsid w:val="00D33D0B"/>
    <w:rsid w:val="00D4210A"/>
    <w:rsid w:val="00D440C0"/>
    <w:rsid w:val="00D529CC"/>
    <w:rsid w:val="00D555AE"/>
    <w:rsid w:val="00D60129"/>
    <w:rsid w:val="00D6293B"/>
    <w:rsid w:val="00D63D93"/>
    <w:rsid w:val="00D65A0A"/>
    <w:rsid w:val="00D77F25"/>
    <w:rsid w:val="00D86BB1"/>
    <w:rsid w:val="00D870B5"/>
    <w:rsid w:val="00D97086"/>
    <w:rsid w:val="00D973BD"/>
    <w:rsid w:val="00DA2708"/>
    <w:rsid w:val="00DA52E4"/>
    <w:rsid w:val="00DA5592"/>
    <w:rsid w:val="00DA7873"/>
    <w:rsid w:val="00DA7F8C"/>
    <w:rsid w:val="00DB7055"/>
    <w:rsid w:val="00DB72CE"/>
    <w:rsid w:val="00DD499E"/>
    <w:rsid w:val="00DD514F"/>
    <w:rsid w:val="00DD730E"/>
    <w:rsid w:val="00DE08C9"/>
    <w:rsid w:val="00DE15E1"/>
    <w:rsid w:val="00DF2511"/>
    <w:rsid w:val="00DF65AC"/>
    <w:rsid w:val="00E07524"/>
    <w:rsid w:val="00E234C2"/>
    <w:rsid w:val="00E257AB"/>
    <w:rsid w:val="00E2624B"/>
    <w:rsid w:val="00E306B4"/>
    <w:rsid w:val="00E3177F"/>
    <w:rsid w:val="00E3197C"/>
    <w:rsid w:val="00E34E3D"/>
    <w:rsid w:val="00E3617A"/>
    <w:rsid w:val="00E4509F"/>
    <w:rsid w:val="00E52577"/>
    <w:rsid w:val="00E6240E"/>
    <w:rsid w:val="00E633E6"/>
    <w:rsid w:val="00E65699"/>
    <w:rsid w:val="00E70CE2"/>
    <w:rsid w:val="00E72921"/>
    <w:rsid w:val="00E72FF5"/>
    <w:rsid w:val="00E732CD"/>
    <w:rsid w:val="00E7407D"/>
    <w:rsid w:val="00E745AA"/>
    <w:rsid w:val="00E749DF"/>
    <w:rsid w:val="00E80A75"/>
    <w:rsid w:val="00E82C85"/>
    <w:rsid w:val="00E8301F"/>
    <w:rsid w:val="00E86B0F"/>
    <w:rsid w:val="00EA0F99"/>
    <w:rsid w:val="00EA19C3"/>
    <w:rsid w:val="00EA55E0"/>
    <w:rsid w:val="00EB1650"/>
    <w:rsid w:val="00EB3E97"/>
    <w:rsid w:val="00EC3242"/>
    <w:rsid w:val="00EC4177"/>
    <w:rsid w:val="00ED3D9E"/>
    <w:rsid w:val="00ED7379"/>
    <w:rsid w:val="00EE0477"/>
    <w:rsid w:val="00EE25C6"/>
    <w:rsid w:val="00EE35C0"/>
    <w:rsid w:val="00EF1FBB"/>
    <w:rsid w:val="00EF29DD"/>
    <w:rsid w:val="00EF4823"/>
    <w:rsid w:val="00F06004"/>
    <w:rsid w:val="00F06AD6"/>
    <w:rsid w:val="00F06EAA"/>
    <w:rsid w:val="00F06F9B"/>
    <w:rsid w:val="00F07B61"/>
    <w:rsid w:val="00F13C34"/>
    <w:rsid w:val="00F15273"/>
    <w:rsid w:val="00F152D4"/>
    <w:rsid w:val="00F17110"/>
    <w:rsid w:val="00F20E8F"/>
    <w:rsid w:val="00F22CF7"/>
    <w:rsid w:val="00F344D5"/>
    <w:rsid w:val="00F355D1"/>
    <w:rsid w:val="00F36481"/>
    <w:rsid w:val="00F551E9"/>
    <w:rsid w:val="00F578BC"/>
    <w:rsid w:val="00F6256E"/>
    <w:rsid w:val="00F63911"/>
    <w:rsid w:val="00F63FBF"/>
    <w:rsid w:val="00F726C4"/>
    <w:rsid w:val="00F772F8"/>
    <w:rsid w:val="00F77DE6"/>
    <w:rsid w:val="00F81E24"/>
    <w:rsid w:val="00F8395C"/>
    <w:rsid w:val="00F87DCF"/>
    <w:rsid w:val="00F91B72"/>
    <w:rsid w:val="00F94725"/>
    <w:rsid w:val="00FA4418"/>
    <w:rsid w:val="00FA5EEE"/>
    <w:rsid w:val="00FB71FD"/>
    <w:rsid w:val="00FC1171"/>
    <w:rsid w:val="00FC2523"/>
    <w:rsid w:val="00FC42D4"/>
    <w:rsid w:val="00FE221A"/>
    <w:rsid w:val="00FE4B7D"/>
    <w:rsid w:val="00FE69A0"/>
    <w:rsid w:val="00FF48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52696823"/>
  <w15:docId w15:val="{C44CFB67-F18B-46F0-9884-A297C6AB7E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E25E8"/>
    <w:pPr>
      <w:spacing w:after="0" w:line="360" w:lineRule="auto"/>
      <w:ind w:firstLine="567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link w:val="10"/>
    <w:uiPriority w:val="9"/>
    <w:qFormat/>
    <w:rsid w:val="00AE25E8"/>
    <w:pPr>
      <w:spacing w:before="240" w:after="120"/>
      <w:ind w:firstLine="0"/>
      <w:jc w:val="center"/>
      <w:outlineLvl w:val="0"/>
    </w:pPr>
    <w:rPr>
      <w:rFonts w:eastAsia="Times New Roman" w:cs="Times New Roman"/>
      <w:b/>
      <w:bCs/>
      <w:kern w:val="36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413A5D"/>
    <w:pPr>
      <w:keepNext/>
      <w:keepLines/>
      <w:spacing w:before="240" w:after="120"/>
      <w:ind w:left="284" w:firstLine="0"/>
      <w:jc w:val="left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AE7DCE"/>
    <w:pPr>
      <w:keepNext/>
      <w:keepLines/>
      <w:spacing w:before="240" w:after="120"/>
      <w:ind w:left="567" w:firstLine="0"/>
      <w:jc w:val="left"/>
      <w:outlineLvl w:val="2"/>
    </w:pPr>
    <w:rPr>
      <w:rFonts w:eastAsiaTheme="majorEastAsia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Базовый"/>
    <w:basedOn w:val="a"/>
    <w:autoRedefine/>
    <w:rsid w:val="00E07524"/>
    <w:pPr>
      <w:tabs>
        <w:tab w:val="center" w:pos="4535"/>
        <w:tab w:val="right" w:pos="9354"/>
      </w:tabs>
      <w:ind w:firstLine="0"/>
    </w:pPr>
    <w:rPr>
      <w:rFonts w:cs="Times New Roman"/>
      <w:iCs/>
      <w:szCs w:val="28"/>
      <w:lang w:eastAsia="ru-RU"/>
    </w:rPr>
  </w:style>
  <w:style w:type="table" w:styleId="a4">
    <w:name w:val="Table Grid"/>
    <w:basedOn w:val="a1"/>
    <w:uiPriority w:val="59"/>
    <w:rsid w:val="00DA78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1">
    <w:name w:val="Обычный1"/>
    <w:rsid w:val="00DA7873"/>
    <w:pPr>
      <w:widowControl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eastAsia="ru-RU"/>
    </w:rPr>
  </w:style>
  <w:style w:type="paragraph" w:customStyle="1" w:styleId="a5">
    <w:name w:val="Для_титульника"/>
    <w:basedOn w:val="a3"/>
    <w:qFormat/>
    <w:rsid w:val="00CE4EA9"/>
    <w:pPr>
      <w:jc w:val="center"/>
    </w:pPr>
  </w:style>
  <w:style w:type="paragraph" w:customStyle="1" w:styleId="12">
    <w:name w:val="Заголовок_1"/>
    <w:basedOn w:val="1"/>
    <w:rsid w:val="00E3617A"/>
    <w:rPr>
      <w:u w:val="single"/>
    </w:rPr>
  </w:style>
  <w:style w:type="paragraph" w:customStyle="1" w:styleId="13">
    <w:name w:val="Стиль1"/>
    <w:basedOn w:val="a3"/>
    <w:next w:val="12"/>
    <w:qFormat/>
    <w:rsid w:val="00902651"/>
  </w:style>
  <w:style w:type="character" w:styleId="a6">
    <w:name w:val="Placeholder Text"/>
    <w:basedOn w:val="a0"/>
    <w:uiPriority w:val="99"/>
    <w:semiHidden/>
    <w:rsid w:val="00902651"/>
    <w:rPr>
      <w:color w:val="808080"/>
    </w:rPr>
  </w:style>
  <w:style w:type="paragraph" w:styleId="a7">
    <w:name w:val="Balloon Text"/>
    <w:basedOn w:val="a"/>
    <w:link w:val="a8"/>
    <w:uiPriority w:val="99"/>
    <w:semiHidden/>
    <w:unhideWhenUsed/>
    <w:rsid w:val="0090265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902651"/>
    <w:rPr>
      <w:rFonts w:ascii="Tahoma" w:hAnsi="Tahoma" w:cs="Tahoma"/>
      <w:sz w:val="16"/>
      <w:szCs w:val="16"/>
    </w:rPr>
  </w:style>
  <w:style w:type="paragraph" w:styleId="a9">
    <w:name w:val="caption"/>
    <w:basedOn w:val="a"/>
    <w:next w:val="a"/>
    <w:uiPriority w:val="35"/>
    <w:unhideWhenUsed/>
    <w:qFormat/>
    <w:rsid w:val="00B84527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aa">
    <w:name w:val="Рисунок_название"/>
    <w:basedOn w:val="a3"/>
    <w:qFormat/>
    <w:rsid w:val="002A2858"/>
    <w:pPr>
      <w:spacing w:before="60" w:after="120" w:line="240" w:lineRule="auto"/>
      <w:jc w:val="center"/>
    </w:pPr>
    <w:rPr>
      <w:b/>
      <w:sz w:val="24"/>
    </w:rPr>
  </w:style>
  <w:style w:type="paragraph" w:customStyle="1" w:styleId="ab">
    <w:name w:val="Рисунок_абзац"/>
    <w:basedOn w:val="a3"/>
    <w:qFormat/>
    <w:rsid w:val="00E07524"/>
    <w:pPr>
      <w:keepNext/>
      <w:spacing w:line="240" w:lineRule="auto"/>
      <w:jc w:val="center"/>
    </w:pPr>
    <w:rPr>
      <w:sz w:val="22"/>
    </w:rPr>
  </w:style>
  <w:style w:type="table" w:customStyle="1" w:styleId="14">
    <w:name w:val="Светлая заливка1"/>
    <w:basedOn w:val="a1"/>
    <w:uiPriority w:val="60"/>
    <w:rsid w:val="00857B0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-11">
    <w:name w:val="Светлая заливка - Акцент 11"/>
    <w:basedOn w:val="a1"/>
    <w:uiPriority w:val="60"/>
    <w:rsid w:val="00857B0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1"/>
    <w:uiPriority w:val="60"/>
    <w:rsid w:val="00857B0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1"/>
    <w:uiPriority w:val="60"/>
    <w:rsid w:val="00857B0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1"/>
    <w:uiPriority w:val="60"/>
    <w:rsid w:val="00857B0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1"/>
    <w:uiPriority w:val="60"/>
    <w:rsid w:val="00857B0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customStyle="1" w:styleId="ac">
    <w:name w:val="Таблица"/>
    <w:basedOn w:val="a3"/>
    <w:rsid w:val="00211F6C"/>
    <w:pPr>
      <w:spacing w:before="240" w:after="60" w:line="240" w:lineRule="auto"/>
    </w:pPr>
    <w:rPr>
      <w:sz w:val="20"/>
      <w:lang w:val="en-US"/>
    </w:rPr>
  </w:style>
  <w:style w:type="paragraph" w:customStyle="1" w:styleId="ad">
    <w:name w:val="Таблица_Заголовки_Содержимое"/>
    <w:basedOn w:val="a3"/>
    <w:qFormat/>
    <w:rsid w:val="00E52577"/>
    <w:pPr>
      <w:keepNext/>
      <w:spacing w:line="240" w:lineRule="auto"/>
      <w:jc w:val="center"/>
    </w:pPr>
    <w:rPr>
      <w:sz w:val="20"/>
    </w:rPr>
  </w:style>
  <w:style w:type="character" w:customStyle="1" w:styleId="apple-converted-space">
    <w:name w:val="apple-converted-space"/>
    <w:basedOn w:val="a0"/>
    <w:rsid w:val="000E13C7"/>
  </w:style>
  <w:style w:type="character" w:styleId="ae">
    <w:name w:val="Subtle Emphasis"/>
    <w:basedOn w:val="a0"/>
    <w:uiPriority w:val="19"/>
    <w:qFormat/>
    <w:rsid w:val="0014233E"/>
    <w:rPr>
      <w:i/>
      <w:iCs/>
      <w:color w:val="808080" w:themeColor="text1" w:themeTint="7F"/>
    </w:rPr>
  </w:style>
  <w:style w:type="paragraph" w:styleId="af">
    <w:name w:val="Normal (Web)"/>
    <w:basedOn w:val="a"/>
    <w:uiPriority w:val="99"/>
    <w:semiHidden/>
    <w:unhideWhenUsed/>
    <w:rsid w:val="0014233E"/>
    <w:pPr>
      <w:spacing w:before="100" w:beforeAutospacing="1" w:after="100" w:afterAutospacing="1" w:line="240" w:lineRule="auto"/>
    </w:pPr>
    <w:rPr>
      <w:rFonts w:eastAsiaTheme="minorEastAsia" w:cs="Times New Roman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AE25E8"/>
    <w:rPr>
      <w:rFonts w:ascii="Times New Roman" w:eastAsia="Times New Roman" w:hAnsi="Times New Roman" w:cs="Times New Roman"/>
      <w:b/>
      <w:bCs/>
      <w:kern w:val="36"/>
      <w:sz w:val="28"/>
      <w:szCs w:val="48"/>
      <w:lang w:eastAsia="ru-RU"/>
    </w:rPr>
  </w:style>
  <w:style w:type="paragraph" w:customStyle="1" w:styleId="21">
    <w:name w:val="Заголовок_2"/>
    <w:basedOn w:val="a3"/>
    <w:rsid w:val="00211F6C"/>
    <w:pPr>
      <w:spacing w:before="240" w:after="120"/>
      <w:ind w:left="284"/>
      <w:outlineLvl w:val="0"/>
    </w:pPr>
    <w:rPr>
      <w:rFonts w:eastAsia="Times New Roman" w:cs="Arial"/>
      <w:b/>
      <w:bCs/>
      <w:color w:val="2C3239"/>
      <w:kern w:val="36"/>
      <w:sz w:val="32"/>
      <w:szCs w:val="39"/>
    </w:rPr>
  </w:style>
  <w:style w:type="character" w:styleId="af0">
    <w:name w:val="Hyperlink"/>
    <w:basedOn w:val="a0"/>
    <w:uiPriority w:val="99"/>
    <w:unhideWhenUsed/>
    <w:rsid w:val="00B630D6"/>
    <w:rPr>
      <w:color w:val="0000FF"/>
      <w:u w:val="single"/>
    </w:rPr>
  </w:style>
  <w:style w:type="paragraph" w:styleId="af1">
    <w:name w:val="List Paragraph"/>
    <w:basedOn w:val="a"/>
    <w:link w:val="af2"/>
    <w:uiPriority w:val="34"/>
    <w:qFormat/>
    <w:rsid w:val="0001094C"/>
    <w:pPr>
      <w:ind w:left="720"/>
      <w:contextualSpacing/>
    </w:pPr>
  </w:style>
  <w:style w:type="paragraph" w:styleId="af3">
    <w:name w:val="TOC Heading"/>
    <w:basedOn w:val="1"/>
    <w:next w:val="a"/>
    <w:uiPriority w:val="39"/>
    <w:unhideWhenUsed/>
    <w:qFormat/>
    <w:rsid w:val="003469A6"/>
    <w:pPr>
      <w:keepNext/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Cs w:val="28"/>
    </w:rPr>
  </w:style>
  <w:style w:type="paragraph" w:styleId="15">
    <w:name w:val="toc 1"/>
    <w:basedOn w:val="a"/>
    <w:next w:val="a"/>
    <w:autoRedefine/>
    <w:uiPriority w:val="39"/>
    <w:unhideWhenUsed/>
    <w:qFormat/>
    <w:rsid w:val="003469A6"/>
    <w:pPr>
      <w:spacing w:after="100"/>
    </w:pPr>
  </w:style>
  <w:style w:type="paragraph" w:styleId="22">
    <w:name w:val="toc 2"/>
    <w:basedOn w:val="a"/>
    <w:next w:val="a"/>
    <w:autoRedefine/>
    <w:uiPriority w:val="39"/>
    <w:unhideWhenUsed/>
    <w:qFormat/>
    <w:rsid w:val="003469A6"/>
    <w:pPr>
      <w:spacing w:after="100"/>
      <w:ind w:left="220"/>
    </w:pPr>
    <w:rPr>
      <w:rFonts w:eastAsiaTheme="minorEastAsia"/>
      <w:lang w:eastAsia="ru-RU"/>
    </w:rPr>
  </w:style>
  <w:style w:type="paragraph" w:styleId="31">
    <w:name w:val="toc 3"/>
    <w:basedOn w:val="a"/>
    <w:next w:val="a"/>
    <w:autoRedefine/>
    <w:uiPriority w:val="39"/>
    <w:unhideWhenUsed/>
    <w:qFormat/>
    <w:rsid w:val="003469A6"/>
    <w:pPr>
      <w:spacing w:after="100"/>
      <w:ind w:left="440"/>
    </w:pPr>
    <w:rPr>
      <w:rFonts w:eastAsiaTheme="minorEastAsia"/>
      <w:lang w:eastAsia="ru-RU"/>
    </w:rPr>
  </w:style>
  <w:style w:type="paragraph" w:styleId="af4">
    <w:name w:val="Revision"/>
    <w:hidden/>
    <w:uiPriority w:val="99"/>
    <w:semiHidden/>
    <w:rsid w:val="00094755"/>
    <w:pPr>
      <w:spacing w:after="0" w:line="240" w:lineRule="auto"/>
    </w:pPr>
  </w:style>
  <w:style w:type="paragraph" w:styleId="af5">
    <w:name w:val="header"/>
    <w:basedOn w:val="a"/>
    <w:link w:val="af6"/>
    <w:uiPriority w:val="99"/>
    <w:unhideWhenUsed/>
    <w:rsid w:val="00094755"/>
    <w:pPr>
      <w:tabs>
        <w:tab w:val="center" w:pos="4677"/>
        <w:tab w:val="right" w:pos="9355"/>
      </w:tabs>
      <w:spacing w:line="240" w:lineRule="auto"/>
    </w:pPr>
  </w:style>
  <w:style w:type="character" w:customStyle="1" w:styleId="af6">
    <w:name w:val="Верхний колонтитул Знак"/>
    <w:basedOn w:val="a0"/>
    <w:link w:val="af5"/>
    <w:uiPriority w:val="99"/>
    <w:rsid w:val="00094755"/>
  </w:style>
  <w:style w:type="paragraph" w:styleId="af7">
    <w:name w:val="footer"/>
    <w:basedOn w:val="a"/>
    <w:link w:val="af8"/>
    <w:uiPriority w:val="99"/>
    <w:unhideWhenUsed/>
    <w:rsid w:val="00094755"/>
    <w:pPr>
      <w:tabs>
        <w:tab w:val="center" w:pos="4677"/>
        <w:tab w:val="right" w:pos="9355"/>
      </w:tabs>
      <w:spacing w:line="240" w:lineRule="auto"/>
    </w:pPr>
  </w:style>
  <w:style w:type="character" w:customStyle="1" w:styleId="af8">
    <w:name w:val="Нижний колонтитул Знак"/>
    <w:basedOn w:val="a0"/>
    <w:link w:val="af7"/>
    <w:uiPriority w:val="99"/>
    <w:rsid w:val="00094755"/>
  </w:style>
  <w:style w:type="paragraph" w:customStyle="1" w:styleId="af9">
    <w:name w:val="Колонтитул_нижний"/>
    <w:basedOn w:val="a3"/>
    <w:qFormat/>
    <w:rsid w:val="00094755"/>
  </w:style>
  <w:style w:type="paragraph" w:customStyle="1" w:styleId="23">
    <w:name w:val="Стиль2"/>
    <w:basedOn w:val="a3"/>
    <w:next w:val="af9"/>
    <w:qFormat/>
    <w:rsid w:val="00094755"/>
  </w:style>
  <w:style w:type="paragraph" w:customStyle="1" w:styleId="32">
    <w:name w:val="Заголовок_3"/>
    <w:basedOn w:val="a3"/>
    <w:rsid w:val="00211F6C"/>
    <w:pPr>
      <w:spacing w:before="240" w:after="120"/>
      <w:ind w:left="284"/>
    </w:pPr>
  </w:style>
  <w:style w:type="paragraph" w:customStyle="1" w:styleId="afa">
    <w:name w:val="Формула_с_номером"/>
    <w:basedOn w:val="a3"/>
    <w:qFormat/>
    <w:rsid w:val="00211F6C"/>
    <w:rPr>
      <w:rFonts w:eastAsiaTheme="minorEastAsia"/>
    </w:rPr>
  </w:style>
  <w:style w:type="paragraph" w:customStyle="1" w:styleId="afb">
    <w:name w:val="Формале_без_номера"/>
    <w:basedOn w:val="afa"/>
    <w:qFormat/>
    <w:rsid w:val="00211F6C"/>
  </w:style>
  <w:style w:type="paragraph" w:customStyle="1" w:styleId="afc">
    <w:name w:val="Таблица_Заголовок"/>
    <w:basedOn w:val="a"/>
    <w:qFormat/>
    <w:rsid w:val="00B1592B"/>
    <w:pPr>
      <w:spacing w:before="240" w:after="60" w:line="240" w:lineRule="auto"/>
      <w:ind w:firstLine="0"/>
      <w:jc w:val="right"/>
    </w:pPr>
    <w:rPr>
      <w:b/>
    </w:rPr>
  </w:style>
  <w:style w:type="paragraph" w:customStyle="1" w:styleId="afd">
    <w:name w:val="Таблица_ячейка"/>
    <w:basedOn w:val="a"/>
    <w:qFormat/>
    <w:rsid w:val="00426B42"/>
    <w:pPr>
      <w:spacing w:line="240" w:lineRule="auto"/>
      <w:ind w:firstLine="0"/>
      <w:jc w:val="center"/>
    </w:pPr>
    <w:rPr>
      <w:sz w:val="20"/>
    </w:rPr>
  </w:style>
  <w:style w:type="paragraph" w:customStyle="1" w:styleId="afe">
    <w:name w:val="Абзац_с_Рисунком"/>
    <w:basedOn w:val="af"/>
    <w:qFormat/>
    <w:rsid w:val="00475F18"/>
    <w:pPr>
      <w:shd w:val="clear" w:color="auto" w:fill="FFFFFF"/>
      <w:spacing w:before="0" w:beforeAutospacing="0" w:after="0" w:afterAutospacing="0"/>
      <w:jc w:val="center"/>
    </w:pPr>
    <w:rPr>
      <w:rFonts w:cs="Arial"/>
      <w:sz w:val="22"/>
      <w:szCs w:val="21"/>
    </w:rPr>
  </w:style>
  <w:style w:type="character" w:customStyle="1" w:styleId="20">
    <w:name w:val="Заголовок 2 Знак"/>
    <w:basedOn w:val="a0"/>
    <w:link w:val="2"/>
    <w:uiPriority w:val="9"/>
    <w:rsid w:val="00413A5D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rsid w:val="00AE7DCE"/>
    <w:rPr>
      <w:rFonts w:ascii="Times New Roman" w:eastAsiaTheme="majorEastAsia" w:hAnsi="Times New Roman" w:cstheme="majorBidi"/>
      <w:bCs/>
      <w:sz w:val="28"/>
    </w:rPr>
  </w:style>
  <w:style w:type="paragraph" w:customStyle="1" w:styleId="aff">
    <w:name w:val="Таблица_Абзац"/>
    <w:basedOn w:val="a"/>
    <w:qFormat/>
    <w:rsid w:val="00BB3D3B"/>
    <w:pPr>
      <w:spacing w:line="240" w:lineRule="auto"/>
      <w:ind w:firstLine="0"/>
      <w:jc w:val="center"/>
    </w:pPr>
  </w:style>
  <w:style w:type="paragraph" w:customStyle="1" w:styleId="aff0">
    <w:name w:val="Заголовок_Не_в_Оглавлении"/>
    <w:qFormat/>
    <w:rsid w:val="004B1C51"/>
    <w:rPr>
      <w:rFonts w:ascii="Times New Roman" w:eastAsia="Times New Roman" w:hAnsi="Times New Roman" w:cs="Times New Roman"/>
      <w:bCs/>
      <w:kern w:val="36"/>
      <w:sz w:val="36"/>
      <w:szCs w:val="48"/>
      <w:lang w:eastAsia="ru-RU"/>
    </w:rPr>
  </w:style>
  <w:style w:type="character" w:styleId="aff1">
    <w:name w:val="Emphasis"/>
    <w:basedOn w:val="a0"/>
    <w:uiPriority w:val="20"/>
    <w:qFormat/>
    <w:rsid w:val="00074D4D"/>
    <w:rPr>
      <w:i/>
      <w:iCs/>
    </w:rPr>
  </w:style>
  <w:style w:type="paragraph" w:customStyle="1" w:styleId="bg-center">
    <w:name w:val="bg-center"/>
    <w:basedOn w:val="a"/>
    <w:rsid w:val="00074D4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i">
    <w:name w:val="mi"/>
    <w:basedOn w:val="a0"/>
    <w:rsid w:val="00074D4D"/>
  </w:style>
  <w:style w:type="character" w:customStyle="1" w:styleId="mo">
    <w:name w:val="mo"/>
    <w:basedOn w:val="a0"/>
    <w:rsid w:val="00074D4D"/>
  </w:style>
  <w:style w:type="character" w:customStyle="1" w:styleId="mn">
    <w:name w:val="mn"/>
    <w:basedOn w:val="a0"/>
    <w:rsid w:val="00074D4D"/>
  </w:style>
  <w:style w:type="character" w:customStyle="1" w:styleId="mjxassistivemathml">
    <w:name w:val="mjx_assistive_mathml"/>
    <w:basedOn w:val="a0"/>
    <w:rsid w:val="00074D4D"/>
  </w:style>
  <w:style w:type="character" w:styleId="aff2">
    <w:name w:val="Strong"/>
    <w:basedOn w:val="a0"/>
    <w:uiPriority w:val="22"/>
    <w:qFormat/>
    <w:rsid w:val="00074D4D"/>
    <w:rPr>
      <w:b/>
      <w:bCs/>
    </w:rPr>
  </w:style>
  <w:style w:type="paragraph" w:styleId="aff3">
    <w:name w:val="footnote text"/>
    <w:basedOn w:val="a"/>
    <w:link w:val="aff4"/>
    <w:uiPriority w:val="99"/>
    <w:semiHidden/>
    <w:unhideWhenUsed/>
    <w:rsid w:val="008F5C25"/>
    <w:pPr>
      <w:spacing w:line="240" w:lineRule="auto"/>
    </w:pPr>
    <w:rPr>
      <w:sz w:val="20"/>
      <w:szCs w:val="20"/>
    </w:rPr>
  </w:style>
  <w:style w:type="character" w:customStyle="1" w:styleId="aff4">
    <w:name w:val="Текст сноски Знак"/>
    <w:basedOn w:val="a0"/>
    <w:link w:val="aff3"/>
    <w:uiPriority w:val="99"/>
    <w:semiHidden/>
    <w:rsid w:val="008F5C25"/>
    <w:rPr>
      <w:rFonts w:ascii="Times New Roman" w:hAnsi="Times New Roman"/>
      <w:sz w:val="20"/>
      <w:szCs w:val="20"/>
    </w:rPr>
  </w:style>
  <w:style w:type="character" w:styleId="aff5">
    <w:name w:val="footnote reference"/>
    <w:basedOn w:val="a0"/>
    <w:uiPriority w:val="99"/>
    <w:semiHidden/>
    <w:unhideWhenUsed/>
    <w:rsid w:val="008F5C25"/>
    <w:rPr>
      <w:vertAlign w:val="superscript"/>
    </w:rPr>
  </w:style>
  <w:style w:type="character" w:customStyle="1" w:styleId="af2">
    <w:name w:val="Абзац списка Знак"/>
    <w:basedOn w:val="a0"/>
    <w:link w:val="af1"/>
    <w:uiPriority w:val="34"/>
    <w:rsid w:val="00521D47"/>
    <w:rPr>
      <w:rFonts w:ascii="Times New Roman" w:hAnsi="Times New Roman"/>
      <w:sz w:val="28"/>
    </w:rPr>
  </w:style>
  <w:style w:type="paragraph" w:styleId="aff6">
    <w:name w:val="No Spacing"/>
    <w:aliases w:val="ТЕКСТ"/>
    <w:basedOn w:val="a"/>
    <w:uiPriority w:val="1"/>
    <w:qFormat/>
    <w:rsid w:val="0070139E"/>
    <w:pPr>
      <w:ind w:firstLine="709"/>
    </w:pPr>
    <w:rPr>
      <w:rFonts w:eastAsia="Times New Roman" w:cs="Times New Roman"/>
      <w:sz w:val="26"/>
      <w:szCs w:val="26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73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24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295711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05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1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183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9855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645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7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34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475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06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0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453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00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98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99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65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1611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2664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59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05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707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527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571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46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018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337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748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647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561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713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94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825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8529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233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765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2482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23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113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335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455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637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3511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415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39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117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493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2945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9962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08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15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540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625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028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197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8099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650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44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73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698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337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388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519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43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756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05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6153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66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2168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2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221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412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162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763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6485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879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044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0038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76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58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972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57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368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7200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50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0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9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586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59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47105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73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8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6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4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748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5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64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99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84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41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535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327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7847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9409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0839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985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327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655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3602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507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911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26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386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0527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890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0913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12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284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108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006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37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18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7368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7293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5010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612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7510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4263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652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68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9833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822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342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0619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044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858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238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6133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611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746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0832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464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82877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26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8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253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3003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422925">
                  <w:marLeft w:val="1060"/>
                  <w:marRight w:val="666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4867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9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2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622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72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10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397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613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51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037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528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269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305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161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4719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5240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9147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0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214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2449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871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877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679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197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501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15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16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263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504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431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4390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0607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3746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71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723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15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6103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3984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00738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992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953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3726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461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302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329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5383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27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926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821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9913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9544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10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23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507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34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87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601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95372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2872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07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7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1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6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53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1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388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8706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0664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879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6052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848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05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388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73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96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486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368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2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270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579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89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889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473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75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669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25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806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108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834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730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0499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83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1622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80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566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593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027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855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190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137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312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388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223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991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404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179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51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0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26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832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1635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4254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91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07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844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290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4567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634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969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203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052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19870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63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297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084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72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2196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599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393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298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914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482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4689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3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46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155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66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77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127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79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77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574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03278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9248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220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67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30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57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53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84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05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5426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32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4778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4457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958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16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228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738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650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04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707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92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702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71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5067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1159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21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329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396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330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593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21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723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267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2093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195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633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0673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004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23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235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227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956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9549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21189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374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41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261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5951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941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148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08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901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591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237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904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80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0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743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253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50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68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7046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4538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45823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777536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337654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15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3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9188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1501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7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42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3702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7110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276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681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6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6084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909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9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14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10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52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53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92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38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22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867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760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563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197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59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259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434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3476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580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354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7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525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1818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385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36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524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7776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98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840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97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757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97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0584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01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623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47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463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03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8099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439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91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6539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283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762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554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289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2445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452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728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11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92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827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69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8460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654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410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23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26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611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8997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483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7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1716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903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8605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6808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62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280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45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368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469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63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50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90515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20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39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91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39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041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96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9277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48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11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005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860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8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81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7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288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276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89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77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0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16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3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93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14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4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67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6058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0354110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468418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4822">
          <w:marLeft w:val="432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617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1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3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4238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28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63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94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7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1483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26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92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53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96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979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622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3278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6306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0536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78358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93985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98305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859785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427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0524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1220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495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5601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419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193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733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9750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735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9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20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604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393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35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29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259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038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467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470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498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127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201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781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0997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648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61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6414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810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485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0885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567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06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210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953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073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27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92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66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561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01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4565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716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58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1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98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059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732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24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4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1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66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2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7046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4103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5292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47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529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88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5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898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161905">
          <w:marLeft w:val="45"/>
          <w:marRight w:val="45"/>
          <w:marTop w:val="0"/>
          <w:marBottom w:val="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0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336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273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713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987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2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27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17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01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3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19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23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583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133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074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428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425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9310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7766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258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9586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6793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617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832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8201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088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8242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391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608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54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9683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215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919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171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2099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6903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706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841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25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87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70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764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074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852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942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62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8780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2805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248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531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432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38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040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46768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31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552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418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02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2530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642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23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798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8563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774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9691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43253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8367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044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612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46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049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2681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38247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677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664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859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762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06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873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07364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175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6597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867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371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3208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80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7253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3734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9502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933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557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0053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861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5541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954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0364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0965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17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022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476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750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2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204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9207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809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0150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889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263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638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928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4623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092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8356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7354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126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32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434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778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6036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543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96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66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40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50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87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97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55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90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42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695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68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1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24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6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376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000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505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86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0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4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607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70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059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41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42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55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88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83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53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02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09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22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753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4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33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553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08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13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89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92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317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88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4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28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33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833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51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24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63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9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684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08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6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31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10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235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276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7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3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739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64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58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14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38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31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13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81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04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98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98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736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4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524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2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25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83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14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511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461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9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47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2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712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2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48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99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1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8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22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8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64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5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73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55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119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61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667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33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9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27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43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16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57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85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04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7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640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4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85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859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26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96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63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453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2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647488">
          <w:blockQuote w:val="1"/>
          <w:marLeft w:val="1260"/>
          <w:marRight w:val="0"/>
          <w:marTop w:val="168"/>
          <w:marBottom w:val="168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271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27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56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74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1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44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71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4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841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84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72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58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4733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284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6355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41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4624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9484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648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341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7393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863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178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817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9137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36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17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8121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06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hyperlink" Target="https://www.intuit.ru/studies/curriculums/19469/courses/1105/lecture/17985?page=1" TargetMode="External"/><Relationship Id="rId39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hyperlink" Target="https://www.asozykin.ru/courses/nnpython" TargetMode="Externa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hyperlink" Target="https://keras.io" TargetMode="External"/><Relationship Id="rId33" Type="http://schemas.openxmlformats.org/officeDocument/2006/relationships/hyperlink" Target="https://docs.opencv.org/3.0-beta/doc/py_tutorials/py_imgproc/py_thresholding/py_thresholding.html" TargetMode="External"/><Relationship Id="rId38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hyperlink" Target="https://neurohive.io/ru/vidy-nejrosetej/alexnet-svjortochnaja-nejronnaja-set-dlja-raspoznavanija-izobrazhenij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24" Type="http://schemas.openxmlformats.org/officeDocument/2006/relationships/hyperlink" Target="https://intellect.ml/svertochnaya-nejronnaya-set-convolutional-neural-network-cnn-6013" TargetMode="External"/><Relationship Id="rId32" Type="http://schemas.openxmlformats.org/officeDocument/2006/relationships/hyperlink" Target="https://docs.opencv.org/3.0-beta/doc/py_tutorials/py_imgproc/py_filtering/py_filtering.html" TargetMode="External"/><Relationship Id="rId37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hyperlink" Target="https://habr.com/post/312450" TargetMode="External"/><Relationship Id="rId28" Type="http://schemas.openxmlformats.org/officeDocument/2006/relationships/hyperlink" Target="https://neurohive.io/ru/vidy-nejrosetej/vgg16-model" TargetMode="External"/><Relationship Id="rId36" Type="http://schemas.openxmlformats.org/officeDocument/2006/relationships/footer" Target="footer1.xml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hyperlink" Target="https://medium.com/coinmonks/paper-review-of-googlenet-inception-v1-winner-of-ilsvlc-2014-image-classification-c2b3565a64e7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hyperlink" Target="https://medium.com/deep-learning-turkey/google-colab-free-gpu-tutorial-e113627b9f5d" TargetMode="External"/><Relationship Id="rId30" Type="http://schemas.openxmlformats.org/officeDocument/2006/relationships/hyperlink" Target="https://engmrk.com/alexnet-implementation-using-keras/" TargetMode="External"/><Relationship Id="rId35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D2838F-42CE-4514-8053-F307A5DABF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4271</TotalTime>
  <Pages>54</Pages>
  <Words>11205</Words>
  <Characters>63870</Characters>
  <Application>Microsoft Office Word</Application>
  <DocSecurity>0</DocSecurity>
  <Lines>532</Lines>
  <Paragraphs>149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Kraftway</Company>
  <LinksUpToDate>false</LinksUpToDate>
  <CharactersWithSpaces>74926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Миша</dc:creator>
  <cp:keywords/>
  <dc:description/>
  <cp:lastModifiedBy>Миша</cp:lastModifiedBy>
  <cp:revision>55</cp:revision>
  <cp:lastPrinted>2019-06-06T22:17:00Z</cp:lastPrinted>
  <dcterms:created xsi:type="dcterms:W3CDTF">2017-01-27T13:31:00Z</dcterms:created>
  <dcterms:modified xsi:type="dcterms:W3CDTF">2019-06-06T22:20:00Z</dcterms:modified>
</cp:coreProperties>
</file>