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4800" w:rsidRPr="00B84800" w:rsidRDefault="00B84800" w:rsidP="00B848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800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</w:t>
      </w:r>
    </w:p>
    <w:p w:rsidR="00B84800" w:rsidRPr="00B84800" w:rsidRDefault="00B84800" w:rsidP="00B848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4800">
        <w:rPr>
          <w:rFonts w:ascii="Times New Roman" w:hAnsi="Times New Roman" w:cs="Times New Roman"/>
          <w:b/>
          <w:bCs/>
          <w:sz w:val="28"/>
          <w:szCs w:val="28"/>
        </w:rPr>
        <w:t>ПРОЕКТИРОАНИЕ КЛАССОВ</w:t>
      </w:r>
    </w:p>
    <w:p w:rsidR="00B84800" w:rsidRPr="00B84800" w:rsidRDefault="00B84800" w:rsidP="00B848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84800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B84800">
        <w:rPr>
          <w:rFonts w:ascii="Times New Roman" w:hAnsi="Times New Roman" w:cs="Times New Roman"/>
          <w:sz w:val="28"/>
          <w:szCs w:val="28"/>
        </w:rPr>
        <w:t xml:space="preserve"> получить основные понятия и навыки по проектированию и</w:t>
      </w:r>
    </w:p>
    <w:p w:rsidR="00B84800" w:rsidRDefault="00B84800" w:rsidP="00B848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800">
        <w:rPr>
          <w:rFonts w:ascii="Times New Roman" w:hAnsi="Times New Roman" w:cs="Times New Roman"/>
          <w:sz w:val="28"/>
          <w:szCs w:val="28"/>
        </w:rPr>
        <w:t>созданию классов с использованием UML</w:t>
      </w:r>
    </w:p>
    <w:p w:rsidR="00B84800" w:rsidRPr="00B84800" w:rsidRDefault="00B84800" w:rsidP="00B848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800">
        <w:rPr>
          <w:rFonts w:ascii="Times New Roman" w:hAnsi="Times New Roman" w:cs="Times New Roman"/>
          <w:b/>
          <w:sz w:val="28"/>
          <w:szCs w:val="28"/>
          <w:lang w:val="ru-RU"/>
        </w:rPr>
        <w:t>Задание:</w:t>
      </w:r>
      <w:r w:rsidRPr="00B84800">
        <w:rPr>
          <w:rFonts w:ascii="Times New Roman" w:hAnsi="Times New Roman" w:cs="Times New Roman"/>
          <w:sz w:val="28"/>
          <w:szCs w:val="28"/>
          <w:lang w:val="ru-RU"/>
        </w:rPr>
        <w:t xml:space="preserve"> Общее для всех вариантов: реализовать механизм сериализации </w:t>
      </w:r>
    </w:p>
    <w:p w:rsidR="00B84800" w:rsidRPr="00B84800" w:rsidRDefault="00B84800" w:rsidP="00B848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800">
        <w:rPr>
          <w:rFonts w:ascii="Times New Roman" w:hAnsi="Times New Roman" w:cs="Times New Roman"/>
          <w:sz w:val="28"/>
          <w:szCs w:val="28"/>
          <w:lang w:val="ru-RU"/>
        </w:rPr>
        <w:t xml:space="preserve">(десериализации) объекта согласно индивидуальному заданию. </w:t>
      </w:r>
    </w:p>
    <w:p w:rsidR="00B84800" w:rsidRPr="00B84800" w:rsidRDefault="00B84800" w:rsidP="00B8480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84800">
        <w:rPr>
          <w:rFonts w:ascii="Times New Roman" w:hAnsi="Times New Roman" w:cs="Times New Roman"/>
          <w:b/>
          <w:sz w:val="28"/>
          <w:szCs w:val="28"/>
          <w:lang w:val="ru-RU"/>
        </w:rPr>
        <w:t>Вариант задания:</w:t>
      </w:r>
      <w:r w:rsidRPr="00B84800">
        <w:rPr>
          <w:rFonts w:ascii="Times New Roman" w:hAnsi="Times New Roman" w:cs="Times New Roman"/>
          <w:sz w:val="28"/>
          <w:szCs w:val="28"/>
          <w:lang w:val="ru-RU"/>
        </w:rPr>
        <w:t xml:space="preserve"> Домашние электроприборы. Определить иерархию электроприборов.Включить некоторые в розетку. Подсчитать потребляемую мощность;</w:t>
      </w:r>
    </w:p>
    <w:p w:rsidR="00B84800" w:rsidRPr="00B84800" w:rsidRDefault="00B84800" w:rsidP="00B848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48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E2B89C" wp14:editId="030542C8">
            <wp:extent cx="6152515" cy="3936365"/>
            <wp:effectExtent l="0" t="0" r="635" b="6985"/>
            <wp:docPr id="157327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5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800" w:rsidRPr="00B8480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00"/>
    <w:rsid w:val="00B84800"/>
    <w:rsid w:val="00EB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C43F8"/>
  <w15:chartTrackingRefBased/>
  <w15:docId w15:val="{F760DDA6-813D-4822-AD02-2E3ACC81D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8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8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8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8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8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8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8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8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8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8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4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ПК_8</dc:creator>
  <cp:keywords/>
  <dc:description/>
  <cp:lastModifiedBy>ПК_8</cp:lastModifiedBy>
  <cp:revision>1</cp:revision>
  <dcterms:created xsi:type="dcterms:W3CDTF">2025-03-20T08:20:00Z</dcterms:created>
  <dcterms:modified xsi:type="dcterms:W3CDTF">2025-03-20T08:26:00Z</dcterms:modified>
</cp:coreProperties>
</file>