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94B4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DC28C71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B9296BB" w14:textId="77777777" w:rsidR="00E819A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1AD48F1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42A8E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9715DBC" w14:textId="77777777" w:rsidR="00E819A2" w:rsidRPr="00595492" w:rsidRDefault="00E819A2" w:rsidP="00E819A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D25A81A" w14:textId="0761C3E3" w:rsidR="00FB0FE1" w:rsidRDefault="00FB0FE1"/>
    <w:p w14:paraId="4CA4A0D9" w14:textId="62BB8650" w:rsidR="00E819A2" w:rsidRDefault="00E819A2"/>
    <w:p w14:paraId="4F1C90F7" w14:textId="15F22EC5" w:rsidR="00E819A2" w:rsidRDefault="00E819A2"/>
    <w:p w14:paraId="06F909A5" w14:textId="1AF3BCC3" w:rsidR="00E819A2" w:rsidRDefault="00E819A2"/>
    <w:p w14:paraId="139D32B3" w14:textId="10AEB6CD" w:rsidR="00E819A2" w:rsidRDefault="00E819A2"/>
    <w:p w14:paraId="3ED8C727" w14:textId="1BD6C168" w:rsidR="00E819A2" w:rsidRDefault="00E819A2" w:rsidP="00E819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МИКРОПРОЕКТ</w:t>
      </w:r>
    </w:p>
    <w:p w14:paraId="2125D431" w14:textId="434A175E" w:rsidR="00E819A2" w:rsidRP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819A2">
        <w:rPr>
          <w:rFonts w:ascii="Times New Roman" w:hAnsi="Times New Roman" w:cs="Times New Roman"/>
          <w:sz w:val="28"/>
          <w:szCs w:val="28"/>
          <w:u w:val="single"/>
        </w:rPr>
        <w:t>“Программа на ассемблере для переворота строки”</w:t>
      </w:r>
    </w:p>
    <w:p w14:paraId="7153618A" w14:textId="038EC949" w:rsidR="00E819A2" w:rsidRP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9DFE65F" w14:textId="7D95A9AB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C9F9" w14:textId="7FCFB661" w:rsidR="00E819A2" w:rsidRP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БПИ196 (2)</w:t>
      </w:r>
    </w:p>
    <w:p w14:paraId="03FD4B49" w14:textId="5A99439B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Шестаков Михаил Сергеевич</w:t>
      </w:r>
    </w:p>
    <w:p w14:paraId="09D6D58F" w14:textId="11CB76AA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41593" w14:textId="35A6791E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135C3" w14:textId="77777777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5BFE5" w14:textId="346F8FC1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B79B" w14:textId="65927CA3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4766C" w14:textId="6EFFD4B7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05542" w14:textId="2723AAA8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6B52B" w14:textId="7F70E6B1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1BE7" w14:textId="44C37E08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4F671" w14:textId="66E850B9" w:rsidR="00E819A2" w:rsidRPr="00290D10" w:rsidRDefault="00290D10" w:rsidP="00290D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E819A2" w:rsidRPr="00290D10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22A55DCA" w14:textId="7BD5191A" w:rsidR="00E819A2" w:rsidRDefault="00E819A2" w:rsidP="00E819A2">
      <w:pPr>
        <w:ind w:left="360"/>
        <w:rPr>
          <w:rFonts w:ascii="Times New Roman" w:hAnsi="Times New Roman" w:cs="Times New Roman"/>
          <w:sz w:val="26"/>
          <w:szCs w:val="26"/>
        </w:rPr>
      </w:pPr>
      <w:r w:rsidRPr="00E819A2">
        <w:rPr>
          <w:rFonts w:ascii="Times New Roman" w:hAnsi="Times New Roman" w:cs="Times New Roman"/>
          <w:sz w:val="26"/>
          <w:szCs w:val="26"/>
        </w:rPr>
        <w:t>Разработать программу, которая "переворачивает на месте" заданную ASCII-строку символов</w:t>
      </w:r>
    </w:p>
    <w:p w14:paraId="3930F960" w14:textId="26DBA654" w:rsidR="00E819A2" w:rsidRDefault="00E819A2" w:rsidP="00E819A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803B3B1" w14:textId="4816343E" w:rsidR="00E819A2" w:rsidRPr="004438F9" w:rsidRDefault="00290D10" w:rsidP="00290D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E819A2" w:rsidRPr="00290D10">
        <w:rPr>
          <w:rFonts w:ascii="Times New Roman" w:hAnsi="Times New Roman" w:cs="Times New Roman"/>
          <w:b/>
          <w:bCs/>
          <w:sz w:val="26"/>
          <w:szCs w:val="26"/>
        </w:rPr>
        <w:t>Методы решения</w:t>
      </w:r>
    </w:p>
    <w:p w14:paraId="0D33B1EE" w14:textId="77777777" w:rsidR="004438F9" w:rsidRDefault="004438F9" w:rsidP="004438F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4438F9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r w:rsidR="00E819A2" w:rsidRPr="004438F9">
        <w:rPr>
          <w:rFonts w:ascii="Times New Roman" w:hAnsi="Times New Roman" w:cs="Times New Roman"/>
          <w:b/>
          <w:bCs/>
          <w:sz w:val="26"/>
          <w:szCs w:val="26"/>
        </w:rPr>
        <w:t>Считывание строки</w:t>
      </w:r>
    </w:p>
    <w:p w14:paraId="10EB9441" w14:textId="2783C95F" w:rsidR="00290D10" w:rsidRPr="00AE5FF6" w:rsidRDefault="00290D10" w:rsidP="004438F9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438F9">
        <w:rPr>
          <w:rFonts w:ascii="Times New Roman" w:hAnsi="Times New Roman" w:cs="Times New Roman"/>
          <w:sz w:val="26"/>
          <w:szCs w:val="26"/>
        </w:rPr>
        <w:t>Для считывания строки используются функци</w:t>
      </w:r>
      <w:r w:rsidR="00AE5FF6">
        <w:rPr>
          <w:rFonts w:ascii="Times New Roman" w:hAnsi="Times New Roman" w:cs="Times New Roman"/>
          <w:sz w:val="26"/>
          <w:szCs w:val="26"/>
        </w:rPr>
        <w:t xml:space="preserve">я </w:t>
      </w:r>
      <w:proofErr w:type="spellStart"/>
      <w:r w:rsidR="00AE5FF6">
        <w:rPr>
          <w:rFonts w:ascii="Times New Roman" w:hAnsi="Times New Roman" w:cs="Times New Roman"/>
          <w:b/>
          <w:bCs/>
          <w:sz w:val="26"/>
          <w:szCs w:val="26"/>
          <w:lang w:val="en-US"/>
        </w:rPr>
        <w:t>fgets</w:t>
      </w:r>
      <w:proofErr w:type="spellEnd"/>
      <w:r w:rsidR="00AE5FF6" w:rsidRPr="00AE5FF6">
        <w:rPr>
          <w:rFonts w:ascii="Times New Roman" w:hAnsi="Times New Roman" w:cs="Times New Roman"/>
          <w:sz w:val="26"/>
          <w:szCs w:val="26"/>
        </w:rPr>
        <w:t xml:space="preserve">.[1] </w:t>
      </w:r>
      <w:r w:rsidR="00AE5FF6">
        <w:rPr>
          <w:rFonts w:ascii="Times New Roman" w:hAnsi="Times New Roman" w:cs="Times New Roman"/>
          <w:sz w:val="26"/>
          <w:szCs w:val="26"/>
        </w:rPr>
        <w:t xml:space="preserve">Для получения указателя на </w:t>
      </w:r>
      <w:r w:rsidR="00AE5FF6">
        <w:rPr>
          <w:rFonts w:ascii="Times New Roman" w:hAnsi="Times New Roman" w:cs="Times New Roman"/>
          <w:sz w:val="26"/>
          <w:szCs w:val="26"/>
          <w:lang w:val="en-US"/>
        </w:rPr>
        <w:t>handle</w:t>
      </w:r>
      <w:r w:rsidR="00AE5FF6" w:rsidRPr="00AE5FF6">
        <w:rPr>
          <w:rFonts w:ascii="Times New Roman" w:hAnsi="Times New Roman" w:cs="Times New Roman"/>
          <w:sz w:val="26"/>
          <w:szCs w:val="26"/>
        </w:rPr>
        <w:t xml:space="preserve"> </w:t>
      </w:r>
      <w:r w:rsidR="00AE5FF6">
        <w:rPr>
          <w:rFonts w:ascii="Times New Roman" w:hAnsi="Times New Roman" w:cs="Times New Roman"/>
          <w:sz w:val="26"/>
          <w:szCs w:val="26"/>
        </w:rPr>
        <w:t xml:space="preserve">потока чтения пришлось использовать плохо документированную функцию </w:t>
      </w:r>
      <w:r w:rsidR="00AE5FF6" w:rsidRPr="00AE5FF6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="00AE5FF6" w:rsidRPr="00AE5FF6">
        <w:rPr>
          <w:rFonts w:ascii="Times New Roman" w:hAnsi="Times New Roman" w:cs="Times New Roman"/>
          <w:sz w:val="26"/>
          <w:szCs w:val="26"/>
        </w:rPr>
        <w:t>iob_func</w:t>
      </w:r>
      <w:proofErr w:type="spellEnd"/>
      <w:r w:rsidR="00AE5FF6">
        <w:rPr>
          <w:rFonts w:ascii="Times New Roman" w:hAnsi="Times New Roman" w:cs="Times New Roman"/>
          <w:sz w:val="26"/>
          <w:szCs w:val="26"/>
        </w:rPr>
        <w:t>.</w:t>
      </w:r>
    </w:p>
    <w:p w14:paraId="40F32CD4" w14:textId="1279780B" w:rsidR="00290D10" w:rsidRPr="00AE5FF6" w:rsidRDefault="00290D10" w:rsidP="004438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438F9">
        <w:rPr>
          <w:rFonts w:ascii="Times New Roman" w:hAnsi="Times New Roman" w:cs="Times New Roman"/>
          <w:sz w:val="26"/>
          <w:szCs w:val="26"/>
        </w:rPr>
        <w:t xml:space="preserve">Так же поскольку размер строки заранее неизвестен используется </w:t>
      </w:r>
      <w:r w:rsidR="00A13ED1" w:rsidRPr="004438F9">
        <w:rPr>
          <w:rFonts w:ascii="Times New Roman" w:hAnsi="Times New Roman" w:cs="Times New Roman"/>
          <w:sz w:val="26"/>
          <w:szCs w:val="26"/>
        </w:rPr>
        <w:t xml:space="preserve">динамическое увеличение буфера для строки с помощью функции </w:t>
      </w:r>
      <w:proofErr w:type="spellStart"/>
      <w:r w:rsidR="00A13ED1"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realloc</w:t>
      </w:r>
      <w:proofErr w:type="spellEnd"/>
      <w:r w:rsidR="00A13ED1" w:rsidRPr="004438F9">
        <w:rPr>
          <w:rFonts w:ascii="Times New Roman" w:hAnsi="Times New Roman" w:cs="Times New Roman"/>
          <w:sz w:val="26"/>
          <w:szCs w:val="26"/>
        </w:rPr>
        <w:t>.</w:t>
      </w:r>
      <w:r w:rsidR="00AE5FF6" w:rsidRPr="00AE5FF6">
        <w:rPr>
          <w:rFonts w:ascii="Times New Roman" w:hAnsi="Times New Roman" w:cs="Times New Roman"/>
          <w:sz w:val="26"/>
          <w:szCs w:val="26"/>
        </w:rPr>
        <w:t xml:space="preserve"> [2]</w:t>
      </w:r>
    </w:p>
    <w:p w14:paraId="67528F5F" w14:textId="17C67B4B" w:rsidR="00290D10" w:rsidRPr="00AE5FF6" w:rsidRDefault="00A13ED1" w:rsidP="004438F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нахождения символа перехода используется инструкция </w:t>
      </w:r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rep</w:t>
      </w:r>
      <w:r w:rsidRPr="00C913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scas</w:t>
      </w:r>
      <w:proofErr w:type="spellEnd"/>
      <w:r w:rsidRPr="00A13ED1">
        <w:rPr>
          <w:rFonts w:ascii="Times New Roman" w:hAnsi="Times New Roman" w:cs="Times New Roman"/>
          <w:sz w:val="26"/>
          <w:szCs w:val="26"/>
        </w:rPr>
        <w:t>.</w:t>
      </w:r>
      <w:r w:rsidR="00AE5FF6" w:rsidRPr="00AE5FF6">
        <w:rPr>
          <w:rFonts w:ascii="Times New Roman" w:hAnsi="Times New Roman" w:cs="Times New Roman"/>
          <w:sz w:val="26"/>
          <w:szCs w:val="26"/>
        </w:rPr>
        <w:t xml:space="preserve"> [3] [4]</w:t>
      </w:r>
    </w:p>
    <w:p w14:paraId="564BDD1B" w14:textId="549AC035" w:rsidR="004438F9" w:rsidRDefault="004438F9" w:rsidP="004438F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4438F9">
        <w:rPr>
          <w:rFonts w:ascii="Times New Roman" w:hAnsi="Times New Roman" w:cs="Times New Roman"/>
          <w:b/>
          <w:bCs/>
          <w:sz w:val="26"/>
          <w:szCs w:val="26"/>
        </w:rPr>
        <w:t>2.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438F9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Разворот строки</w:t>
      </w:r>
    </w:p>
    <w:p w14:paraId="4FCC92E3" w14:textId="00053325" w:rsidR="004438F9" w:rsidRPr="00AE5FF6" w:rsidRDefault="004438F9" w:rsidP="004438F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Для поиска конца строки и нахождения количества элементов используется инструкция </w:t>
      </w:r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rep</w:t>
      </w:r>
      <w:r w:rsidRPr="00443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scas</w:t>
      </w:r>
      <w:proofErr w:type="spellEnd"/>
      <w:r w:rsidRPr="004438F9">
        <w:rPr>
          <w:rFonts w:ascii="Times New Roman" w:hAnsi="Times New Roman" w:cs="Times New Roman"/>
          <w:sz w:val="26"/>
          <w:szCs w:val="26"/>
        </w:rPr>
        <w:t>.</w:t>
      </w:r>
      <w:r w:rsidR="00AE5FF6" w:rsidRPr="00AE5FF6">
        <w:rPr>
          <w:rFonts w:ascii="Times New Roman" w:hAnsi="Times New Roman" w:cs="Times New Roman"/>
          <w:sz w:val="26"/>
          <w:szCs w:val="26"/>
        </w:rPr>
        <w:t xml:space="preserve"> </w:t>
      </w:r>
      <w:r w:rsidR="00AE5FF6" w:rsidRPr="00AE5FF6">
        <w:rPr>
          <w:rFonts w:ascii="Times New Roman" w:hAnsi="Times New Roman" w:cs="Times New Roman"/>
          <w:sz w:val="26"/>
          <w:szCs w:val="26"/>
        </w:rPr>
        <w:t>[3] [4]</w:t>
      </w:r>
    </w:p>
    <w:p w14:paraId="3FFBC90D" w14:textId="09C6EE1F" w:rsidR="004438F9" w:rsidRDefault="004438F9" w:rsidP="004438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Сам разворот строки разбит на два этапа</w:t>
      </w:r>
      <w:r w:rsidRPr="004438F9">
        <w:rPr>
          <w:rFonts w:ascii="Times New Roman" w:hAnsi="Times New Roman" w:cs="Times New Roman"/>
          <w:sz w:val="26"/>
          <w:szCs w:val="26"/>
        </w:rPr>
        <w:t>:</w:t>
      </w:r>
    </w:p>
    <w:p w14:paraId="22FF09E1" w14:textId="1E8C74A7" w:rsidR="004438F9" w:rsidRPr="004438F9" w:rsidRDefault="004438F9" w:rsidP="00443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Разворот с использованием </w:t>
      </w:r>
      <w:r>
        <w:rPr>
          <w:rFonts w:ascii="Times New Roman" w:hAnsi="Times New Roman" w:cs="Times New Roman"/>
          <w:sz w:val="26"/>
          <w:szCs w:val="26"/>
          <w:lang w:val="en-US"/>
        </w:rPr>
        <w:t>SSE</w:t>
      </w:r>
      <w:r w:rsidRPr="004438F9">
        <w:rPr>
          <w:rFonts w:ascii="Times New Roman" w:hAnsi="Times New Roman" w:cs="Times New Roman"/>
          <w:sz w:val="26"/>
          <w:szCs w:val="26"/>
        </w:rPr>
        <w:t>3</w:t>
      </w:r>
    </w:p>
    <w:p w14:paraId="4B92549A" w14:textId="6ACC22B0" w:rsidR="004438F9" w:rsidRPr="00AE5FF6" w:rsidRDefault="004438F9" w:rsidP="004438F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этого алгоритм загружает 16 байт из начала строки и 16 байт из конца строки в регистры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xmm</w:t>
      </w:r>
      <w:proofErr w:type="spellEnd"/>
      <w:r w:rsidRPr="00C9135E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4438F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xmm</w:t>
      </w:r>
      <w:proofErr w:type="spellEnd"/>
      <w:r w:rsidRPr="00C9135E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438F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 использованием инструкции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movups</w:t>
      </w:r>
      <w:proofErr w:type="spellEnd"/>
      <w:r w:rsidRPr="004438F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потом меняет порядок байт </w:t>
      </w:r>
      <w:r w:rsidR="006C32B0">
        <w:rPr>
          <w:rFonts w:ascii="Times New Roman" w:hAnsi="Times New Roman" w:cs="Times New Roman"/>
          <w:sz w:val="26"/>
          <w:szCs w:val="26"/>
        </w:rPr>
        <w:t xml:space="preserve">в них с помощью инструкции </w:t>
      </w:r>
      <w:proofErr w:type="spellStart"/>
      <w:r w:rsidR="006C32B0"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pshufb</w:t>
      </w:r>
      <w:proofErr w:type="spellEnd"/>
      <w:r w:rsidR="006C32B0">
        <w:rPr>
          <w:rFonts w:ascii="Times New Roman" w:hAnsi="Times New Roman" w:cs="Times New Roman"/>
          <w:sz w:val="26"/>
          <w:szCs w:val="26"/>
        </w:rPr>
        <w:t xml:space="preserve">, и складывает обратно в строку с помощью </w:t>
      </w:r>
      <w:proofErr w:type="spellStart"/>
      <w:r w:rsidR="006C32B0"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movups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(см. рис.1)</w:t>
      </w:r>
      <w:r w:rsidR="00AE5FF6" w:rsidRPr="00AE5FF6">
        <w:rPr>
          <w:rFonts w:ascii="Times New Roman" w:hAnsi="Times New Roman" w:cs="Times New Roman"/>
          <w:sz w:val="26"/>
          <w:szCs w:val="26"/>
        </w:rPr>
        <w:t xml:space="preserve">. </w:t>
      </w:r>
      <w:r w:rsidR="00AE5FF6">
        <w:rPr>
          <w:rFonts w:ascii="Times New Roman" w:hAnsi="Times New Roman" w:cs="Times New Roman"/>
          <w:sz w:val="26"/>
          <w:szCs w:val="26"/>
          <w:lang w:val="en-US"/>
        </w:rPr>
        <w:t>[4][5]</w:t>
      </w:r>
    </w:p>
    <w:p w14:paraId="55B6F12E" w14:textId="0C6E5B0E" w:rsidR="00E819A2" w:rsidRPr="00E819A2" w:rsidRDefault="006C32B0" w:rsidP="004438F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32B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4D4CA1D2" wp14:editId="3A66D786">
            <wp:simplePos x="0" y="0"/>
            <wp:positionH relativeFrom="margin">
              <wp:posOffset>3625850</wp:posOffset>
            </wp:positionH>
            <wp:positionV relativeFrom="paragraph">
              <wp:posOffset>6429375</wp:posOffset>
            </wp:positionV>
            <wp:extent cx="240030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429" y="21402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9" b="10067"/>
                    <a:stretch/>
                  </pic:blipFill>
                  <pic:spPr bwMode="auto"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7745" w:rsidRPr="00A57745">
        <w:rPr>
          <w:noProof/>
        </w:rPr>
        <w:t xml:space="preserve"> </w:t>
      </w:r>
      <w:r w:rsidR="00A57745" w:rsidRPr="00A5774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9C7ABBC" wp14:editId="6CD52E85">
            <wp:extent cx="56388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370" cy="63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E8C8" w14:textId="526A73B5" w:rsidR="006C32B0" w:rsidRDefault="00C9135E" w:rsidP="00E819A2">
      <w:pPr>
        <w:pStyle w:val="ListParagraph"/>
        <w:ind w:left="744"/>
        <w:rPr>
          <w:rFonts w:ascii="Times New Roman" w:hAnsi="Times New Roman" w:cs="Times New Roman"/>
          <w:b/>
          <w:bCs/>
          <w:sz w:val="26"/>
          <w:szCs w:val="26"/>
        </w:rPr>
      </w:pPr>
      <w:r w:rsidRPr="004438F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DAFDC" wp14:editId="06709818">
                <wp:simplePos x="0" y="0"/>
                <wp:positionH relativeFrom="margin">
                  <wp:posOffset>398549</wp:posOffset>
                </wp:positionH>
                <wp:positionV relativeFrom="paragraph">
                  <wp:posOffset>459452</wp:posOffset>
                </wp:positionV>
                <wp:extent cx="2929255" cy="440055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DFCF0" w14:textId="2D678944" w:rsidR="00B637DE" w:rsidRPr="004438F9" w:rsidRDefault="00B637DE" w:rsidP="004438F9">
                            <w:pPr>
                              <w:jc w:val="center"/>
                            </w:pPr>
                            <w:r>
                              <w:t xml:space="preserve">Рис. 1 Разворот строки с использованием </w:t>
                            </w:r>
                            <w:r>
                              <w:rPr>
                                <w:lang w:val="en-US"/>
                              </w:rPr>
                              <w:t>SSE</w:t>
                            </w:r>
                            <w:r w:rsidRPr="004438F9">
                              <w:t xml:space="preserve">3 </w:t>
                            </w:r>
                            <w:r>
                              <w:t>инструкций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DAF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4pt;margin-top:36.2pt;width:230.65pt;height:34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" stroked="f">
                <v:textbox>
                  <w:txbxContent>
                    <w:p w14:paraId="105DFCF0" w14:textId="2D678944" w:rsidR="00B637DE" w:rsidRPr="004438F9" w:rsidRDefault="00B637DE" w:rsidP="004438F9">
                      <w:pPr>
                        <w:jc w:val="center"/>
                      </w:pPr>
                      <w:r>
                        <w:t xml:space="preserve">Рис. 1 Разворот строки с использованием </w:t>
                      </w:r>
                      <w:r>
                        <w:rPr>
                          <w:lang w:val="en-US"/>
                        </w:rPr>
                        <w:t>SSE</w:t>
                      </w:r>
                      <w:r w:rsidRPr="004438F9">
                        <w:t xml:space="preserve">3 </w:t>
                      </w:r>
                      <w:r>
                        <w:t>инструкций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1BE0D" w14:textId="292F7F0F" w:rsidR="006C32B0" w:rsidRDefault="006C32B0" w:rsidP="00E819A2">
      <w:pPr>
        <w:pStyle w:val="ListParagraph"/>
        <w:ind w:left="744"/>
        <w:rPr>
          <w:rFonts w:ascii="Times New Roman" w:hAnsi="Times New Roman" w:cs="Times New Roman"/>
          <w:b/>
          <w:bCs/>
          <w:sz w:val="26"/>
          <w:szCs w:val="26"/>
        </w:rPr>
      </w:pPr>
    </w:p>
    <w:p w14:paraId="52C0E3B7" w14:textId="72636FF5" w:rsidR="006C32B0" w:rsidRDefault="006C32B0" w:rsidP="00E819A2">
      <w:pPr>
        <w:pStyle w:val="ListParagraph"/>
        <w:ind w:left="744"/>
        <w:rPr>
          <w:rFonts w:ascii="Times New Roman" w:hAnsi="Times New Roman" w:cs="Times New Roman"/>
          <w:b/>
          <w:bCs/>
          <w:sz w:val="26"/>
          <w:szCs w:val="26"/>
        </w:rPr>
      </w:pPr>
    </w:p>
    <w:p w14:paraId="6A4EAAC3" w14:textId="77777777" w:rsidR="00C9135E" w:rsidRPr="00C9135E" w:rsidRDefault="006C32B0" w:rsidP="006C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column"/>
      </w:r>
      <w:r>
        <w:rPr>
          <w:rFonts w:ascii="Times New Roman" w:hAnsi="Times New Roman" w:cs="Times New Roman"/>
          <w:sz w:val="26"/>
          <w:szCs w:val="26"/>
        </w:rPr>
        <w:lastRenderedPageBreak/>
        <w:t>Разворот</w:t>
      </w:r>
      <w:r w:rsidR="00D43E76">
        <w:rPr>
          <w:rFonts w:ascii="Times New Roman" w:hAnsi="Times New Roman" w:cs="Times New Roman"/>
          <w:sz w:val="26"/>
          <w:szCs w:val="26"/>
        </w:rPr>
        <w:t xml:space="preserve"> с </w:t>
      </w:r>
      <w:r w:rsidR="00C9135E">
        <w:rPr>
          <w:rFonts w:ascii="Times New Roman" w:hAnsi="Times New Roman" w:cs="Times New Roman"/>
          <w:sz w:val="26"/>
          <w:szCs w:val="26"/>
        </w:rPr>
        <w:t>использованием строковых операций</w:t>
      </w:r>
    </w:p>
    <w:p w14:paraId="29005CE3" w14:textId="28BF2FA8" w:rsidR="00776A99" w:rsidRPr="00AE5FF6" w:rsidRDefault="00C9135E" w:rsidP="00776A9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Поскольку строковые операции не поддерживают одновременное перемещение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esi</w:t>
      </w:r>
      <w:proofErr w:type="spellEnd"/>
      <w:r w:rsidRPr="00C9135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вправо и </w:t>
      </w:r>
      <w:proofErr w:type="spellStart"/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edi</w:t>
      </w:r>
      <w:proofErr w:type="spellEnd"/>
      <w:r w:rsidRPr="00C9135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влево, то реализовать разворот с использованием инструкции </w:t>
      </w:r>
      <w:r w:rsidRPr="00C9135E">
        <w:rPr>
          <w:rFonts w:ascii="Times New Roman" w:hAnsi="Times New Roman" w:cs="Times New Roman"/>
          <w:b/>
          <w:bCs/>
          <w:sz w:val="26"/>
          <w:szCs w:val="26"/>
          <w:lang w:val="en-US"/>
        </w:rPr>
        <w:t>rep</w:t>
      </w:r>
      <w:r w:rsidR="00776A99">
        <w:rPr>
          <w:rFonts w:ascii="Times New Roman" w:hAnsi="Times New Roman" w:cs="Times New Roman"/>
          <w:sz w:val="26"/>
          <w:szCs w:val="26"/>
        </w:rPr>
        <w:t xml:space="preserve"> невозможно. Поэтому разворот строки выполняется в цикле</w:t>
      </w:r>
      <w:r w:rsidR="00776A99" w:rsidRPr="00776A99">
        <w:rPr>
          <w:rFonts w:ascii="Times New Roman" w:hAnsi="Times New Roman" w:cs="Times New Roman"/>
          <w:sz w:val="26"/>
          <w:szCs w:val="26"/>
        </w:rPr>
        <w:t xml:space="preserve">: </w:t>
      </w:r>
      <w:r w:rsidR="00776A99">
        <w:rPr>
          <w:rFonts w:ascii="Times New Roman" w:hAnsi="Times New Roman" w:cs="Times New Roman"/>
          <w:sz w:val="26"/>
          <w:szCs w:val="26"/>
        </w:rPr>
        <w:t xml:space="preserve">с помощью команды </w:t>
      </w:r>
      <w:proofErr w:type="spellStart"/>
      <w:r w:rsidR="00776A99" w:rsidRP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movsb</w:t>
      </w:r>
      <w:proofErr w:type="spellEnd"/>
      <w:r w:rsidR="00776A99">
        <w:rPr>
          <w:rFonts w:ascii="Times New Roman" w:hAnsi="Times New Roman" w:cs="Times New Roman"/>
          <w:sz w:val="26"/>
          <w:szCs w:val="26"/>
        </w:rPr>
        <w:t xml:space="preserve"> осуществляется перенос символов из </w:t>
      </w:r>
      <w:proofErr w:type="spellStart"/>
      <w:r w:rsidR="00776A99" w:rsidRP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esi</w:t>
      </w:r>
      <w:proofErr w:type="spellEnd"/>
      <w:r w:rsidR="00776A99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edi</w:t>
      </w:r>
      <w:proofErr w:type="spellEnd"/>
      <w:r w:rsidR="00776A99" w:rsidRPr="00776A99">
        <w:rPr>
          <w:rFonts w:ascii="Times New Roman" w:hAnsi="Times New Roman" w:cs="Times New Roman"/>
          <w:sz w:val="26"/>
          <w:szCs w:val="26"/>
        </w:rPr>
        <w:t xml:space="preserve">, </w:t>
      </w:r>
      <w:r w:rsidR="00776A99">
        <w:rPr>
          <w:rFonts w:ascii="Times New Roman" w:hAnsi="Times New Roman" w:cs="Times New Roman"/>
          <w:sz w:val="26"/>
          <w:szCs w:val="26"/>
        </w:rPr>
        <w:t xml:space="preserve">а затем уже с помощью обычной </w:t>
      </w:r>
      <w:r w:rsid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mov</w:t>
      </w:r>
      <w:r w:rsidR="00776A99" w:rsidRPr="00776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76A99">
        <w:rPr>
          <w:rFonts w:ascii="Times New Roman" w:hAnsi="Times New Roman" w:cs="Times New Roman"/>
          <w:sz w:val="26"/>
          <w:szCs w:val="26"/>
        </w:rPr>
        <w:t xml:space="preserve">копируется символ из </w:t>
      </w:r>
      <w:proofErr w:type="spellStart"/>
      <w:r w:rsid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edi</w:t>
      </w:r>
      <w:proofErr w:type="spellEnd"/>
      <w:r w:rsidR="00776A99" w:rsidRPr="00776A99">
        <w:rPr>
          <w:rFonts w:ascii="Times New Roman" w:hAnsi="Times New Roman" w:cs="Times New Roman"/>
          <w:sz w:val="26"/>
          <w:szCs w:val="26"/>
        </w:rPr>
        <w:t xml:space="preserve"> </w:t>
      </w:r>
      <w:r w:rsidR="00776A99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776A99">
        <w:rPr>
          <w:rFonts w:ascii="Times New Roman" w:hAnsi="Times New Roman" w:cs="Times New Roman"/>
          <w:b/>
          <w:bCs/>
          <w:sz w:val="26"/>
          <w:szCs w:val="26"/>
          <w:lang w:val="en-US"/>
        </w:rPr>
        <w:t>esi</w:t>
      </w:r>
      <w:proofErr w:type="spellEnd"/>
      <w:r w:rsidR="00776A99" w:rsidRPr="00776A99">
        <w:rPr>
          <w:rFonts w:ascii="Times New Roman" w:hAnsi="Times New Roman" w:cs="Times New Roman"/>
          <w:sz w:val="26"/>
          <w:szCs w:val="26"/>
        </w:rPr>
        <w:t xml:space="preserve">. </w:t>
      </w:r>
      <w:r w:rsidR="00776A99">
        <w:rPr>
          <w:rFonts w:ascii="Times New Roman" w:hAnsi="Times New Roman" w:cs="Times New Roman"/>
          <w:sz w:val="26"/>
          <w:szCs w:val="26"/>
        </w:rPr>
        <w:t>(более подробно см. в коде)</w:t>
      </w:r>
      <w:r w:rsidR="00AE5FF6">
        <w:rPr>
          <w:rFonts w:ascii="Times New Roman" w:hAnsi="Times New Roman" w:cs="Times New Roman"/>
          <w:sz w:val="26"/>
          <w:szCs w:val="26"/>
          <w:lang w:val="en-US"/>
        </w:rPr>
        <w:t xml:space="preserve"> [7]</w:t>
      </w:r>
    </w:p>
    <w:p w14:paraId="1358B46B" w14:textId="35F89D8C" w:rsidR="00776A99" w:rsidRDefault="00776A99" w:rsidP="00776A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Текст программы</w:t>
      </w:r>
    </w:p>
    <w:p w14:paraId="79951D6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Шестаков Михаил Сергеевич</w:t>
      </w:r>
    </w:p>
    <w:p w14:paraId="6896CC97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Группа БПИ196</w:t>
      </w:r>
    </w:p>
    <w:p w14:paraId="7C33AF9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5E3516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format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PE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console</w:t>
      </w:r>
    </w:p>
    <w:p w14:paraId="5CB69C7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entry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start</w:t>
      </w:r>
    </w:p>
    <w:p w14:paraId="649E002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C78164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include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'win32a.inc'</w:t>
      </w:r>
    </w:p>
    <w:p w14:paraId="45FC952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F241A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section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'.data'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data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readable writable</w:t>
      </w:r>
    </w:p>
    <w:p w14:paraId="39CD404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strAskString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'Input string: 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12283F9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1B214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маска для разворота 16 байт в обратную сторону</w:t>
      </w:r>
    </w:p>
    <w:p w14:paraId="04D8497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shuffleOrder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15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14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13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12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11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10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9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8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7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6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5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4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3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2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7887BF5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AC517C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strFormatInputStr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Initial  string</w:t>
      </w:r>
      <w:proofErr w:type="gram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: "%s"'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10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462EABD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strFormatResultStr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'Reversed string: "%s"'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10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078298C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strFormatInt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'%d'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10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382B6C3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strPointer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dd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74E48CF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FFF48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C53FBE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F40E0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section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'.code</w:t>
      </w:r>
      <w:proofErr w:type="gram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code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readable executable</w:t>
      </w:r>
    </w:p>
    <w:p w14:paraId="39CA3FF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start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:</w:t>
      </w:r>
    </w:p>
    <w:p w14:paraId="1F03B28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BE4C4C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printf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strAskString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просим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пользователя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ввести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</w:p>
    <w:p w14:paraId="425ECB8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9B3F3C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ccall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ReadString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читаем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</w:p>
    <w:p w14:paraId="179B25E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strPointer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</w:p>
    <w:p w14:paraId="3609F33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6C59A0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printf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strFormatInputStr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strPointer</w:t>
      </w:r>
      <w:proofErr w:type="spellEnd"/>
      <w:proofErr w:type="gramStart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выводим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исходную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</w:p>
    <w:p w14:paraId="55B36FE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FD833C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472AB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ccall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ReverseString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strPointer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переворачиваем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на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месте</w:t>
      </w:r>
      <w:proofErr w:type="spellEnd"/>
    </w:p>
    <w:p w14:paraId="393F7F8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0B78D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printf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strFormatResultStr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strPointer</w:t>
      </w:r>
      <w:proofErr w:type="spellEnd"/>
      <w:proofErr w:type="gramStart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выводим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результат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(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перевёрнутая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строка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)</w:t>
      </w:r>
    </w:p>
    <w:p w14:paraId="5726B48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2E9822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getch</w:t>
      </w:r>
      <w:proofErr w:type="spellEnd"/>
    </w:p>
    <w:p w14:paraId="5331FDF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invoke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ExitProcess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</w:p>
    <w:p w14:paraId="3FE8954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8B34CC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1968BB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7C0377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; char* </w:t>
      </w:r>
      <w:proofErr w:type="spellStart"/>
      <w:proofErr w:type="gram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ReadString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(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); --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читает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(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до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перевода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строки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) с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использованием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WinApi</w:t>
      </w:r>
      <w:proofErr w:type="spellEnd"/>
    </w:p>
    <w:p w14:paraId="2B9DC76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proc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ReadString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 uses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</w:p>
    <w:p w14:paraId="5EF82FE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locals</w:t>
      </w:r>
    </w:p>
    <w:p w14:paraId="7251CD0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s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dd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proofErr w:type="gramEnd"/>
    </w:p>
    <w:p w14:paraId="4733CD9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>_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dd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proofErr w:type="gram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изначально строка пустая</w:t>
      </w:r>
    </w:p>
    <w:p w14:paraId="2963663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handle        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dd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0</w:t>
      </w:r>
      <w:proofErr w:type="gramEnd"/>
    </w:p>
    <w:p w14:paraId="6553FFB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endl</w:t>
      </w:r>
      <w:proofErr w:type="spellEnd"/>
    </w:p>
    <w:p w14:paraId="6286569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14:paraId="56B3C3E7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__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iob_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полуаем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FILE* stdin</w:t>
      </w:r>
    </w:p>
    <w:p w14:paraId="496F5CD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handle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</w:p>
    <w:p w14:paraId="5049A1D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3D260A4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8D23B8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calloc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s_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выделяем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память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под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</w:p>
    <w:p w14:paraId="2441D274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</w:p>
    <w:p w14:paraId="0C33790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B6763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</w:t>
      </w:r>
    </w:p>
    <w:p w14:paraId="4BE27ED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readLoop</w:t>
      </w:r>
      <w:proofErr w:type="spellEnd"/>
      <w:proofErr w:type="gram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</w:t>
      </w:r>
    </w:p>
    <w:p w14:paraId="4B29BE6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>_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считываем размер</w:t>
      </w:r>
    </w:p>
    <w:p w14:paraId="1B7B22C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add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1024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увличиваем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буффер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на 1024 символа</w:t>
      </w:r>
    </w:p>
    <w:p w14:paraId="5DF21B8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>_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сохраняем новый размер</w:t>
      </w:r>
    </w:p>
    <w:p w14:paraId="2C18330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6AC44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F9844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realloc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увлечиваем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строку</w:t>
      </w:r>
    </w:p>
    <w:p w14:paraId="205399F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сохраняем указатель на начало строки</w:t>
      </w:r>
    </w:p>
    <w:p w14:paraId="424759B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649EDB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D325C34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0809F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>_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</w:p>
    <w:p w14:paraId="3F73F33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lea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+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-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1024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-- указатель на символ, начиная с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котрого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мы считываем новую часть строки</w:t>
      </w:r>
    </w:p>
    <w:p w14:paraId="5E47848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8B4750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cinvoke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fgets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1025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handle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указываем 1025, чтобы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fgets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прочитал 1024 символа</w:t>
      </w:r>
    </w:p>
    <w:p w14:paraId="3DF97D2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cmp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проверяем на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налчие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ошибок</w:t>
      </w:r>
    </w:p>
    <w:p w14:paraId="2743409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je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endRead</w:t>
      </w:r>
      <w:proofErr w:type="spellEnd"/>
      <w:proofErr w:type="gram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если ничего не удалось прочитать, то выходим</w:t>
      </w:r>
    </w:p>
    <w:p w14:paraId="5A12EC7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306E08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1024</w:t>
      </w:r>
    </w:p>
    <w:p w14:paraId="59E1986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al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FF0000"/>
          <w:sz w:val="18"/>
          <w:szCs w:val="18"/>
        </w:rPr>
        <w:t>10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символ перевода строки</w:t>
      </w:r>
    </w:p>
    <w:p w14:paraId="3EA17C9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всё ещё указывает на символ, начиная с которого мы читали</w:t>
      </w:r>
    </w:p>
    <w:p w14:paraId="5434A0E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repnz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SCASB</w:t>
      </w:r>
    </w:p>
    <w:p w14:paraId="020D18F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если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zf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= 1, значит мы встретили перевод строки,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указывает на символ после него, тогда выходим</w:t>
      </w:r>
    </w:p>
    <w:p w14:paraId="4B8419F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LOOPNE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readLoop</w:t>
      </w:r>
      <w:proofErr w:type="spellEnd"/>
      <w:proofErr w:type="gramEnd"/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zf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= 0</w:t>
      </w:r>
    </w:p>
    <w:p w14:paraId="25E50F3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F84C24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31F460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gramStart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endLoop</w:t>
      </w:r>
      <w:proofErr w:type="spellEnd"/>
      <w:proofErr w:type="gramEnd"/>
      <w:r w:rsidRPr="00B637DE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указывает на \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n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,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указывает на символ после последнего</w:t>
      </w:r>
    </w:p>
    <w:p w14:paraId="61CEB25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dec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возвращаем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на символ перевода строки</w:t>
      </w:r>
    </w:p>
    <w:p w14:paraId="519CA31A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ebx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</w:p>
    <w:p w14:paraId="0129F1B8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2AC815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cmp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ebx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spellStart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провряем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, вдруг пользователь ввёл просто перевод строки (без \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r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</w:t>
      </w:r>
    </w:p>
    <w:p w14:paraId="214A95D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je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endRead</w:t>
      </w:r>
      <w:proofErr w:type="spellEnd"/>
      <w:proofErr w:type="gramEnd"/>
    </w:p>
    <w:p w14:paraId="4564021F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8B23A00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dec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смотрим на предыдущий символ</w:t>
      </w:r>
    </w:p>
    <w:p w14:paraId="5867EA90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cmp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byte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13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проверяем, что это \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r</w:t>
      </w:r>
    </w:p>
    <w:p w14:paraId="259E8AFA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je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endRead</w:t>
      </w:r>
      <w:proofErr w:type="spellEnd"/>
      <w:proofErr w:type="gram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если да, то обрезаем строку в этом месте</w:t>
      </w:r>
    </w:p>
    <w:p w14:paraId="4E466B8A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inc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если нет, то возвращаемся обратно на \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n</w:t>
      </w:r>
    </w:p>
    <w:p w14:paraId="7E987B5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AC10CF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gramStart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endRead</w:t>
      </w:r>
      <w:proofErr w:type="spellEnd"/>
      <w:proofErr w:type="gram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указывает на символ после последнего</w:t>
      </w:r>
    </w:p>
    <w:p w14:paraId="1B1ABDCA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byte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устанавливаем нуль-терминатор</w:t>
      </w:r>
    </w:p>
    <w:p w14:paraId="6BEFBD5B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gramStart"/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возвращаем указатель на строку</w:t>
      </w:r>
    </w:p>
    <w:p w14:paraId="6740372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ret</w:t>
      </w:r>
    </w:p>
    <w:p w14:paraId="258FDC8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endp</w:t>
      </w:r>
      <w:proofErr w:type="spellEnd"/>
    </w:p>
    <w:p w14:paraId="1B0D1F2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172219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80988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68E6C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56A8237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; void </w:t>
      </w:r>
      <w:proofErr w:type="spellStart"/>
      <w:proofErr w:type="gram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ReverseString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(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char* str) --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переворачивает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строку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"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на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месте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"</w:t>
      </w:r>
    </w:p>
    <w:p w14:paraId="52123F9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proc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ReverseString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 uses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ebx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211F3664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stringPointer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: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DWord</w:t>
      </w:r>
      <w:proofErr w:type="spellEnd"/>
    </w:p>
    <w:p w14:paraId="4576515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71AC36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stringPointer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</w:p>
    <w:p w14:paraId="08C82A7B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помещаем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и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указатель на начало строки</w:t>
      </w:r>
    </w:p>
    <w:p w14:paraId="02126A28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</w:p>
    <w:p w14:paraId="177F403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CF8D53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-</w:t>
      </w:r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</w:t>
      </w:r>
      <w:proofErr w:type="gramStart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мы не знаем сколько символов в строке</w:t>
      </w:r>
    </w:p>
    <w:p w14:paraId="406D5FA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xor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al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al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al = 0</w:t>
      </w:r>
    </w:p>
    <w:p w14:paraId="3EFA58F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cld</w:t>
      </w:r>
      <w:proofErr w:type="spellEnd"/>
    </w:p>
    <w:p w14:paraId="2534AFE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repne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SCASB</w:t>
      </w:r>
    </w:p>
    <w:p w14:paraId="714D5AD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2</w:t>
      </w:r>
    </w:p>
    <w:p w14:paraId="3FA35BE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neg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</w:p>
    <w:p w14:paraId="7909666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2</w:t>
      </w:r>
    </w:p>
    <w:p w14:paraId="78A9CA0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je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ret</w:t>
      </w:r>
      <w:proofErr w:type="gram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если строка оказалась пустая, то выходим</w:t>
      </w:r>
    </w:p>
    <w:p w14:paraId="24B7E49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C8D59C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в итоге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лежит указатель на последний символ строки, а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количество символов (</w:t>
      </w:r>
      <w:proofErr w:type="gramStart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без нуль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терминатора)</w:t>
      </w:r>
    </w:p>
    <w:p w14:paraId="5CB7A553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4E5153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3928D68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847A7B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shr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5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делим на 32, потому что мы будем с использованием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SSE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3 поворачивать</w:t>
      </w:r>
    </w:p>
    <w:p w14:paraId="0FFA2EF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по 16 символов за раз в начале и в конце, то есть в сумме за итерацию 32 символа</w:t>
      </w:r>
    </w:p>
    <w:p w14:paraId="0BE95E0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2C8FC4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je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simpleswap</w:t>
      </w:r>
      <w:proofErr w:type="spellEnd"/>
      <w:proofErr w:type="gram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если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равен 0, то переходим к повороту строки без использования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SSE</w:t>
      </w:r>
    </w:p>
    <w:p w14:paraId="4382D91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DCEB15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загружаем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2 нужный нам порядок замены байт</w:t>
      </w:r>
    </w:p>
    <w:p w14:paraId="4D75ADE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shuffleOrder</w:t>
      </w:r>
      <w:proofErr w:type="spellEnd"/>
    </w:p>
    <w:p w14:paraId="369DF85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movups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xmm2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eax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</w:p>
    <w:p w14:paraId="654E32D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017C9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15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сдвигаемся на 15, потому что мы двигаем по 16 за раз</w:t>
      </w:r>
    </w:p>
    <w:p w14:paraId="481634FA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FB3F8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loop</w:t>
      </w:r>
      <w:proofErr w:type="gram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</w:p>
    <w:p w14:paraId="3FC0D651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загружаем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начало и конец</w:t>
      </w:r>
    </w:p>
    <w:p w14:paraId="63EAA4B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movups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xmm0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</w:p>
    <w:p w14:paraId="3BBDB84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movups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xmm1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</w:p>
    <w:p w14:paraId="7854482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61B6E5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поворачиваем начало и конец строки</w:t>
      </w:r>
    </w:p>
    <w:p w14:paraId="43B2533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pshufb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-- 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sse</w:t>
      </w:r>
      <w:proofErr w:type="spellEnd"/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3 инструкция, которая меняет порядок байт в 128й битном</w:t>
      </w:r>
    </w:p>
    <w:p w14:paraId="2B2F77FE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; слове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src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на основе порядка, указанного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dst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</w:t>
      </w:r>
    </w:p>
    <w:p w14:paraId="571B0D4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pshufb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46AA03"/>
          <w:sz w:val="18"/>
          <w:szCs w:val="18"/>
        </w:rPr>
        <w:t>0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46AA03"/>
          <w:sz w:val="18"/>
          <w:szCs w:val="18"/>
        </w:rPr>
        <w:t>2</w:t>
      </w:r>
    </w:p>
    <w:p w14:paraId="43D98455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pshufb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46AA03"/>
          <w:sz w:val="18"/>
          <w:szCs w:val="18"/>
        </w:rPr>
        <w:t>1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</w:t>
      </w:r>
      <w:proofErr w:type="spellEnd"/>
      <w:r w:rsidRPr="00F53FFF">
        <w:rPr>
          <w:rFonts w:ascii="Courier New" w:eastAsia="Times New Roman" w:hAnsi="Courier New" w:cs="Courier New"/>
          <w:b/>
          <w:bCs/>
          <w:color w:val="46AA03"/>
          <w:sz w:val="18"/>
          <w:szCs w:val="18"/>
        </w:rPr>
        <w:t>2</w:t>
      </w:r>
    </w:p>
    <w:p w14:paraId="0AB6906B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8CEFCB1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вставляем конец в начало, а начало в конец</w:t>
      </w:r>
    </w:p>
    <w:p w14:paraId="57C0BF0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movups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xmm1</w:t>
      </w:r>
    </w:p>
    <w:p w14:paraId="186D809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B00040"/>
          <w:sz w:val="18"/>
          <w:szCs w:val="18"/>
          <w:lang w:val="en-US"/>
        </w:rPr>
        <w:t>movups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B637DE">
        <w:rPr>
          <w:rFonts w:ascii="Courier New" w:eastAsia="Times New Roman" w:hAnsi="Courier New" w:cs="Courier New"/>
          <w:b/>
          <w:bCs/>
          <w:color w:val="009900"/>
          <w:sz w:val="18"/>
          <w:szCs w:val="18"/>
          <w:lang w:val="en-US"/>
        </w:rPr>
        <w:t>]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xmm0</w:t>
      </w:r>
    </w:p>
    <w:p w14:paraId="3BEB86F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5A55E3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сдвигаем начало и конец</w:t>
      </w:r>
    </w:p>
    <w:p w14:paraId="441D1FF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add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16</w:t>
      </w:r>
    </w:p>
    <w:p w14:paraId="2C5FACA8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16</w:t>
      </w:r>
    </w:p>
    <w:p w14:paraId="6D6F7AC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LOOP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loop</w:t>
      </w:r>
      <w:proofErr w:type="gram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</w:p>
    <w:p w14:paraId="68C604A6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add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15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возвращаем лишний сдвиг</w:t>
      </w:r>
    </w:p>
    <w:p w14:paraId="0FAD44E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39EBCD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gramStart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simpleswap</w:t>
      </w:r>
      <w:proofErr w:type="spellEnd"/>
      <w:proofErr w:type="gram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простой разворот строки по байту за раз</w:t>
      </w:r>
    </w:p>
    <w:p w14:paraId="1A17D7B0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cld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на всякий случай очищаем флаг направления</w:t>
      </w:r>
    </w:p>
    <w:p w14:paraId="1FBA47F7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8679E14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считаем число операций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ecx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= (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-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+ 1) / 2</w:t>
      </w:r>
    </w:p>
    <w:p w14:paraId="4A284CD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inc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</w:p>
    <w:p w14:paraId="0717C8D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</w:p>
    <w:p w14:paraId="367FBA1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shr</w:t>
      </w:r>
      <w:proofErr w:type="spell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ecx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1</w:t>
      </w:r>
    </w:p>
    <w:p w14:paraId="5D11E43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26DA545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.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loop</w:t>
      </w:r>
      <w:proofErr w:type="gram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>2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</w:p>
    <w:p w14:paraId="136A08E2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bl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proofErr w:type="gramStart"/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 </w:t>
      </w:r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bl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сохраняем значение из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</w:p>
    <w:p w14:paraId="65E37E25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movsb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перемещаем символ из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, после этого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++,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++</w:t>
      </w:r>
    </w:p>
    <w:p w14:paraId="636B4C8C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 xml:space="preserve">    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sub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2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сдвигаем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edi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в обратную сторону</w:t>
      </w:r>
    </w:p>
    <w:p w14:paraId="26648169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mov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[</w:t>
      </w:r>
      <w:proofErr w:type="spell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-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F53FFF">
        <w:rPr>
          <w:rFonts w:ascii="Courier New" w:eastAsia="Times New Roman" w:hAnsi="Courier New" w:cs="Courier New"/>
          <w:b/>
          <w:bCs/>
          <w:color w:val="009900"/>
          <w:sz w:val="18"/>
          <w:szCs w:val="18"/>
        </w:rPr>
        <w:t>]</w:t>
      </w:r>
      <w:r w:rsidRPr="00F53FFF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val="en-US"/>
        </w:rPr>
        <w:t>bl</w:t>
      </w: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</w:t>
      </w:r>
      <w:proofErr w:type="gram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записываем в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esi</w:t>
      </w:r>
      <w:proofErr w:type="spellEnd"/>
      <w:r w:rsidRPr="00F53FFF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ранее сохранённый символ</w:t>
      </w:r>
    </w:p>
    <w:p w14:paraId="78C557DB" w14:textId="77777777" w:rsidR="00B637DE" w:rsidRPr="00F53FFF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5C86E0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3FFF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gramStart"/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LOOP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.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loop</w:t>
      </w:r>
      <w:proofErr w:type="gramEnd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2</w:t>
      </w:r>
    </w:p>
    <w:p w14:paraId="35322450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.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ret</w:t>
      </w:r>
      <w:proofErr w:type="gram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:</w:t>
      </w:r>
    </w:p>
    <w:p w14:paraId="5FA7F11E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B637DE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val="en-US"/>
        </w:rPr>
        <w:t>ret</w:t>
      </w:r>
    </w:p>
    <w:p w14:paraId="48DA06D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endp</w:t>
      </w:r>
      <w:proofErr w:type="spellEnd"/>
    </w:p>
    <w:p w14:paraId="6F45DC2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1C4AF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73D9F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gram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;-------------------------------</w:t>
      </w:r>
      <w:proofErr w:type="gram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third act - including </w:t>
      </w:r>
      <w:proofErr w:type="spellStart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HeapApi</w:t>
      </w:r>
      <w:proofErr w:type="spellEnd"/>
      <w:r w:rsidRPr="00B637DE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--------------------------</w:t>
      </w:r>
    </w:p>
    <w:p w14:paraId="057EA1F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185F8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section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'.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idata</w:t>
      </w:r>
      <w:proofErr w:type="spellEnd"/>
      <w:proofErr w:type="gram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import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data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readable</w:t>
      </w:r>
    </w:p>
    <w:p w14:paraId="50151C2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library kernel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'kernel32.dll</w:t>
      </w:r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54E6C04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msvcrt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'msvcrt.dll</w:t>
      </w:r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336BBDD6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user32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'USER32.DLL'</w:t>
      </w:r>
    </w:p>
    <w:p w14:paraId="475E843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00445F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include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api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\user32.inc'</w:t>
      </w:r>
    </w:p>
    <w:p w14:paraId="0EFE0AB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include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api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\kernel32.inc'</w:t>
      </w:r>
    </w:p>
    <w:p w14:paraId="42ED3E4F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import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kernel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227C28E7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ExitProcess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ExitProcess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1039F558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HeapCreate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HeapCreate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1A85F921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ReadConsoleA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ReadConsoleA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20B3176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GetStdHandle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GetStdHandle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11953E3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HeapAlloc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HeapAlloc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</w:p>
    <w:p w14:paraId="258039C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include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api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\kernel32.inc'</w:t>
      </w:r>
    </w:p>
    <w:p w14:paraId="4335DF9C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B637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import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msvcrt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04D04CB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fgets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fgets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461C2202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malloc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'malloc'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40518789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calloc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calloc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12C96053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realloc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realloc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5281038D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strlen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strlen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\</w:t>
      </w:r>
    </w:p>
    <w:p w14:paraId="3A72294A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printf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printf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48A6D965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scanf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scanf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43EEC58B" w14:textId="77777777" w:rsidR="00B637DE" w:rsidRP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__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iob_func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'__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iob_func</w:t>
      </w:r>
      <w:proofErr w:type="spellEnd"/>
      <w:proofErr w:type="gram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\</w:t>
      </w:r>
      <w:proofErr w:type="gramEnd"/>
    </w:p>
    <w:p w14:paraId="3A1D34C5" w14:textId="24F4CBE8" w:rsidR="00B637DE" w:rsidRDefault="00B637DE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</w:pP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getch</w:t>
      </w:r>
      <w:proofErr w:type="spellEnd"/>
      <w:r w:rsidRPr="00B637DE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B637DE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'_</w:t>
      </w:r>
      <w:proofErr w:type="spellStart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getch</w:t>
      </w:r>
      <w:proofErr w:type="spellEnd"/>
      <w:r w:rsidRPr="00B637DE"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  <w:t>'</w:t>
      </w:r>
    </w:p>
    <w:p w14:paraId="5E3F3E8C" w14:textId="3B4F74B3" w:rsidR="00ED7CBB" w:rsidRDefault="00ED7CBB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</w:pPr>
    </w:p>
    <w:p w14:paraId="723CC9D2" w14:textId="2117727B" w:rsidR="00ED7CBB" w:rsidRDefault="00ED7CBB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007F"/>
          <w:sz w:val="18"/>
          <w:szCs w:val="18"/>
          <w:lang w:val="en-US"/>
        </w:rPr>
      </w:pPr>
    </w:p>
    <w:p w14:paraId="1B8F8F75" w14:textId="77777777" w:rsidR="00ED7CBB" w:rsidRPr="00B637DE" w:rsidRDefault="00ED7CBB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</w:p>
    <w:p w14:paraId="6D543138" w14:textId="3DFBDFF5" w:rsidR="005F5E93" w:rsidRDefault="005F5E93" w:rsidP="005F5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854E2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Тестирование</w:t>
      </w:r>
    </w:p>
    <w:p w14:paraId="02CB8516" w14:textId="14AA7164" w:rsidR="005F5E93" w:rsidRPr="00B854E2" w:rsidRDefault="005F5E93" w:rsidP="005F5E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4B79C0" w:rsidRPr="00B854E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Простой тест</w:t>
      </w:r>
    </w:p>
    <w:p w14:paraId="163F0AAB" w14:textId="096D7F73" w:rsidR="004B79C0" w:rsidRPr="004B79C0" w:rsidRDefault="004B79C0" w:rsidP="005F5E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79C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8BF0CEF" wp14:editId="56C694A2">
            <wp:extent cx="3817620" cy="2330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759" cy="23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6B23" w14:textId="0C5C9E25" w:rsidR="005F5E93" w:rsidRDefault="004B79C0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4.2. </w:t>
      </w:r>
      <w:r>
        <w:rPr>
          <w:rFonts w:ascii="Times New Roman" w:hAnsi="Times New Roman" w:cs="Times New Roman"/>
          <w:sz w:val="26"/>
          <w:szCs w:val="26"/>
        </w:rPr>
        <w:t>Пустая строка</w:t>
      </w:r>
    </w:p>
    <w:p w14:paraId="582BAA16" w14:textId="68F08039" w:rsidR="004B79C0" w:rsidRDefault="004B79C0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79C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122D560" wp14:editId="1060B445">
            <wp:extent cx="4381880" cy="2690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DA5" w14:textId="4F4ECCA5" w:rsidR="004B79C0" w:rsidRDefault="004B79C0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B79C0">
        <w:rPr>
          <w:rFonts w:ascii="Times New Roman" w:hAnsi="Times New Roman" w:cs="Times New Roman"/>
          <w:sz w:val="26"/>
          <w:szCs w:val="26"/>
        </w:rPr>
        <w:t xml:space="preserve">4.3 </w:t>
      </w:r>
      <w:r>
        <w:rPr>
          <w:rFonts w:ascii="Times New Roman" w:hAnsi="Times New Roman" w:cs="Times New Roman"/>
          <w:sz w:val="26"/>
          <w:szCs w:val="26"/>
        </w:rPr>
        <w:t>Длинная строка (проверяем работает ли разворот с помо</w:t>
      </w:r>
      <w:r w:rsidR="00F53FFF">
        <w:rPr>
          <w:rFonts w:ascii="Times New Roman" w:hAnsi="Times New Roman" w:cs="Times New Roman"/>
          <w:sz w:val="26"/>
          <w:szCs w:val="26"/>
        </w:rPr>
        <w:t>щ</w:t>
      </w:r>
      <w:r>
        <w:rPr>
          <w:rFonts w:ascii="Times New Roman" w:hAnsi="Times New Roman" w:cs="Times New Roman"/>
          <w:sz w:val="26"/>
          <w:szCs w:val="26"/>
        </w:rPr>
        <w:t xml:space="preserve">ью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SSE3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E1EF01F" w14:textId="17FEDC81" w:rsidR="004B79C0" w:rsidRDefault="004B79C0" w:rsidP="00776A99">
      <w:pPr>
        <w:rPr>
          <w:rFonts w:ascii="Times New Roman" w:hAnsi="Times New Roman" w:cs="Times New Roman"/>
          <w:sz w:val="26"/>
          <w:szCs w:val="26"/>
        </w:rPr>
      </w:pPr>
      <w:r w:rsidRPr="004B79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25B7EF" wp14:editId="6A8C3BFA">
            <wp:extent cx="5836920" cy="149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9"/>
                    <a:stretch/>
                  </pic:blipFill>
                  <pic:spPr bwMode="auto">
                    <a:xfrm>
                      <a:off x="0" y="0"/>
                      <a:ext cx="5837425" cy="149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E0C78" w14:textId="70CEAAB3" w:rsidR="004B79C0" w:rsidRDefault="004B79C0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4.4 </w:t>
      </w:r>
      <w:r>
        <w:rPr>
          <w:rFonts w:ascii="Times New Roman" w:hAnsi="Times New Roman" w:cs="Times New Roman"/>
          <w:sz w:val="26"/>
          <w:szCs w:val="26"/>
        </w:rPr>
        <w:t xml:space="preserve">Все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ASCII </w:t>
      </w:r>
      <w:r>
        <w:rPr>
          <w:rFonts w:ascii="Times New Roman" w:hAnsi="Times New Roman" w:cs="Times New Roman"/>
          <w:sz w:val="26"/>
          <w:szCs w:val="26"/>
        </w:rPr>
        <w:t>символы</w:t>
      </w:r>
    </w:p>
    <w:p w14:paraId="43777E9A" w14:textId="3EA86DA1" w:rsidR="004B79C0" w:rsidRDefault="004B79C0" w:rsidP="00776A99">
      <w:pPr>
        <w:rPr>
          <w:rFonts w:ascii="Times New Roman" w:hAnsi="Times New Roman" w:cs="Times New Roman"/>
          <w:sz w:val="26"/>
          <w:szCs w:val="26"/>
        </w:rPr>
      </w:pPr>
      <w:r w:rsidRPr="004B79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BC0DD0" wp14:editId="3D9FCF35">
            <wp:extent cx="6400800" cy="887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8CF5" w14:textId="60C54C6B" w:rsidR="002910F2" w:rsidRDefault="002910F2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4.5. Дополнительные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ASCII </w:t>
      </w:r>
      <w:r>
        <w:rPr>
          <w:rFonts w:ascii="Times New Roman" w:hAnsi="Times New Roman" w:cs="Times New Roman"/>
          <w:sz w:val="26"/>
          <w:szCs w:val="26"/>
        </w:rPr>
        <w:t>символы</w:t>
      </w:r>
    </w:p>
    <w:p w14:paraId="1274C435" w14:textId="34E2A236" w:rsidR="002910F2" w:rsidRDefault="002910F2" w:rsidP="00776A99">
      <w:pPr>
        <w:rPr>
          <w:rFonts w:ascii="Times New Roman" w:hAnsi="Times New Roman" w:cs="Times New Roman"/>
          <w:sz w:val="26"/>
          <w:szCs w:val="26"/>
        </w:rPr>
      </w:pPr>
      <w:r w:rsidRPr="002910F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575B61A" wp14:editId="1EEFE64E">
            <wp:extent cx="6400800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3C5E" w14:textId="49D62B0E" w:rsidR="002910F2" w:rsidRDefault="002910F2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4.6.</w:t>
      </w:r>
      <w:r w:rsidR="00B854E2" w:rsidRPr="00B854E2">
        <w:rPr>
          <w:rFonts w:ascii="Times New Roman" w:hAnsi="Times New Roman" w:cs="Times New Roman"/>
          <w:sz w:val="26"/>
          <w:szCs w:val="26"/>
        </w:rPr>
        <w:t xml:space="preserve"> </w:t>
      </w:r>
      <w:r w:rsidR="00B854E2">
        <w:rPr>
          <w:rFonts w:ascii="Times New Roman" w:hAnsi="Times New Roman" w:cs="Times New Roman"/>
          <w:sz w:val="26"/>
          <w:szCs w:val="26"/>
        </w:rPr>
        <w:t xml:space="preserve">Очень длинная строка (все числа от </w:t>
      </w:r>
      <w:r w:rsidR="00F53FFF">
        <w:rPr>
          <w:rFonts w:ascii="Times New Roman" w:hAnsi="Times New Roman" w:cs="Times New Roman"/>
          <w:sz w:val="26"/>
          <w:szCs w:val="26"/>
        </w:rPr>
        <w:t>0</w:t>
      </w:r>
      <w:r w:rsidR="00B854E2">
        <w:rPr>
          <w:rFonts w:ascii="Times New Roman" w:hAnsi="Times New Roman" w:cs="Times New Roman"/>
          <w:sz w:val="26"/>
          <w:szCs w:val="26"/>
        </w:rPr>
        <w:t xml:space="preserve"> до </w:t>
      </w:r>
      <w:r w:rsidR="00F53FFF">
        <w:rPr>
          <w:rFonts w:ascii="Times New Roman" w:hAnsi="Times New Roman" w:cs="Times New Roman"/>
          <w:sz w:val="26"/>
          <w:szCs w:val="26"/>
        </w:rPr>
        <w:t>9999</w:t>
      </w:r>
      <w:r w:rsidR="00B854E2">
        <w:rPr>
          <w:rFonts w:ascii="Times New Roman" w:hAnsi="Times New Roman" w:cs="Times New Roman"/>
          <w:sz w:val="26"/>
          <w:szCs w:val="26"/>
        </w:rPr>
        <w:t>)</w:t>
      </w:r>
    </w:p>
    <w:p w14:paraId="421315DA" w14:textId="6B9345A0" w:rsidR="00B854E2" w:rsidRDefault="00B854E2" w:rsidP="00776A99">
      <w:pPr>
        <w:rPr>
          <w:rFonts w:ascii="Times New Roman" w:hAnsi="Times New Roman" w:cs="Times New Roman"/>
          <w:sz w:val="26"/>
          <w:szCs w:val="26"/>
        </w:rPr>
      </w:pPr>
      <w:r w:rsidRPr="00B85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008942" wp14:editId="5061C1BD">
            <wp:extent cx="3314700" cy="136760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891" cy="13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4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E2857E" wp14:editId="444C7689">
            <wp:extent cx="3206861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13" cy="24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EEF" w14:textId="4B0B52A7" w:rsidR="00F53FFF" w:rsidRDefault="00F53FFF" w:rsidP="00776A99">
      <w:pPr>
        <w:rPr>
          <w:rFonts w:ascii="Times New Roman" w:hAnsi="Times New Roman" w:cs="Times New Roman"/>
          <w:sz w:val="26"/>
          <w:szCs w:val="26"/>
        </w:rPr>
      </w:pPr>
      <w:r w:rsidRPr="00F53F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75D84B" wp14:editId="7539F224">
            <wp:extent cx="6400800" cy="3727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A903" w14:textId="3FA8D980" w:rsidR="00F53FFF" w:rsidRDefault="00AE5FF6" w:rsidP="00776A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И</w:t>
      </w:r>
      <w:r w:rsidR="00AB0E94">
        <w:rPr>
          <w:rFonts w:ascii="Times New Roman" w:hAnsi="Times New Roman" w:cs="Times New Roman"/>
          <w:b/>
          <w:bCs/>
          <w:sz w:val="26"/>
          <w:szCs w:val="26"/>
        </w:rPr>
        <w:t>сточники</w:t>
      </w:r>
    </w:p>
    <w:p w14:paraId="4BACDDA3" w14:textId="6D6D845B" w:rsidR="00AE5FF6" w:rsidRDefault="00AE5FF6" w:rsidP="00AE5FF6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[1] 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AE5FF6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en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cppreference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.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io</w:t>
      </w:r>
      <w:r w:rsidRPr="00AE5FF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fgets</w:t>
      </w:r>
      <w:proofErr w:type="spellEnd"/>
    </w:p>
    <w:p w14:paraId="575F52F3" w14:textId="71B90C19" w:rsidR="00AB0E94" w:rsidRPr="00AE5FF6" w:rsidRDefault="00AE5FF6" w:rsidP="00776A99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[2] </w:t>
      </w:r>
      <w:hyperlink r:id="rId17" w:history="1"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en</w:t>
        </w:r>
        <w:proofErr w:type="spellEnd"/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cppreference</w:t>
        </w:r>
        <w:proofErr w:type="spellEnd"/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com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w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memory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realloc</w:t>
        </w:r>
        <w:proofErr w:type="spellEnd"/>
      </w:hyperlink>
    </w:p>
    <w:p w14:paraId="550C932B" w14:textId="26B7E948" w:rsidR="00AE5FF6" w:rsidRPr="00AE5FF6" w:rsidRDefault="00AE5FF6" w:rsidP="00776A9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[3] 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AE5FF6">
        <w:rPr>
          <w:rFonts w:ascii="Times New Roman" w:hAnsi="Times New Roman" w:cs="Times New Roman"/>
          <w:sz w:val="26"/>
          <w:szCs w:val="26"/>
        </w:rPr>
        <w:t>://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AE5FF6">
        <w:rPr>
          <w:rFonts w:ascii="Times New Roman" w:hAnsi="Times New Roman" w:cs="Times New Roman"/>
          <w:sz w:val="26"/>
          <w:szCs w:val="26"/>
        </w:rPr>
        <w:t>.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club</w:t>
      </w:r>
      <w:r w:rsidRPr="00AE5FF6">
        <w:rPr>
          <w:rFonts w:ascii="Times New Roman" w:hAnsi="Times New Roman" w:cs="Times New Roman"/>
          <w:sz w:val="26"/>
          <w:szCs w:val="26"/>
        </w:rPr>
        <w:t>155.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E5FF6">
        <w:rPr>
          <w:rFonts w:ascii="Times New Roman" w:hAnsi="Times New Roman" w:cs="Times New Roman"/>
          <w:sz w:val="26"/>
          <w:szCs w:val="26"/>
        </w:rPr>
        <w:t>86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cmd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SCAS</w:t>
      </w:r>
    </w:p>
    <w:p w14:paraId="63660D3A" w14:textId="365A19C5" w:rsidR="00F53FFF" w:rsidRPr="00AE5FF6" w:rsidRDefault="00AE5FF6" w:rsidP="00776A99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[4] </w:t>
      </w:r>
      <w:hyperlink r:id="rId18" w:history="1"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club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155.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x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86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cmd</w:t>
        </w:r>
        <w:proofErr w:type="spellEnd"/>
        <w:r w:rsidRPr="00924194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REP</w:t>
        </w:r>
      </w:hyperlink>
    </w:p>
    <w:p w14:paraId="7BA50F26" w14:textId="12B96251" w:rsidR="00AE5FF6" w:rsidRPr="00AE5FF6" w:rsidRDefault="00AE5FF6" w:rsidP="00776A99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>[5]</w:t>
      </w:r>
      <w:r w:rsidRPr="00AE5FF6">
        <w:t xml:space="preserve"> 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AE5FF6">
        <w:rPr>
          <w:rFonts w:ascii="Times New Roman" w:hAnsi="Times New Roman" w:cs="Times New Roman"/>
          <w:sz w:val="26"/>
          <w:szCs w:val="26"/>
        </w:rPr>
        <w:t>://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AE5FF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felixcloutier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.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E5FF6">
        <w:rPr>
          <w:rFonts w:ascii="Times New Roman" w:hAnsi="Times New Roman" w:cs="Times New Roman"/>
          <w:sz w:val="26"/>
          <w:szCs w:val="26"/>
        </w:rPr>
        <w:t>86/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pshufb</w:t>
      </w:r>
      <w:proofErr w:type="spellEnd"/>
    </w:p>
    <w:p w14:paraId="46ED21E9" w14:textId="3CA3A0BF" w:rsidR="00AE5FF6" w:rsidRPr="00AE5FF6" w:rsidRDefault="00AE5FF6" w:rsidP="00776A99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[6] </w:t>
      </w:r>
      <w:hyperlink r:id="rId19" w:history="1"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www</w:t>
        </w:r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.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club</w:t>
        </w:r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155.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x</w:t>
        </w:r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86</w:t>
        </w:r>
        <w:proofErr w:type="spellStart"/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cmdsimd</w:t>
        </w:r>
        <w:proofErr w:type="spellEnd"/>
        <w:r w:rsidRPr="00AE5FF6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92419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MOVUPS</w:t>
        </w:r>
      </w:hyperlink>
    </w:p>
    <w:p w14:paraId="3A51F33F" w14:textId="54F9DAC1" w:rsidR="00AE5FF6" w:rsidRPr="00AE5FF6" w:rsidRDefault="00AE5FF6" w:rsidP="00776A99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[7] 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AE5FF6">
        <w:rPr>
          <w:rFonts w:ascii="Times New Roman" w:hAnsi="Times New Roman" w:cs="Times New Roman"/>
          <w:sz w:val="26"/>
          <w:szCs w:val="26"/>
        </w:rPr>
        <w:t>://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AE5FF6">
        <w:rPr>
          <w:rFonts w:ascii="Times New Roman" w:hAnsi="Times New Roman" w:cs="Times New Roman"/>
          <w:sz w:val="26"/>
          <w:szCs w:val="26"/>
        </w:rPr>
        <w:t>.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club</w:t>
      </w:r>
      <w:r w:rsidRPr="00AE5FF6">
        <w:rPr>
          <w:rFonts w:ascii="Times New Roman" w:hAnsi="Times New Roman" w:cs="Times New Roman"/>
          <w:sz w:val="26"/>
          <w:szCs w:val="26"/>
        </w:rPr>
        <w:t>155.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AE5FF6">
        <w:rPr>
          <w:rFonts w:ascii="Times New Roman" w:hAnsi="Times New Roman" w:cs="Times New Roman"/>
          <w:sz w:val="26"/>
          <w:szCs w:val="26"/>
        </w:rPr>
        <w:t>86</w:t>
      </w:r>
      <w:proofErr w:type="spellStart"/>
      <w:r w:rsidRPr="00AE5FF6">
        <w:rPr>
          <w:rFonts w:ascii="Times New Roman" w:hAnsi="Times New Roman" w:cs="Times New Roman"/>
          <w:sz w:val="26"/>
          <w:szCs w:val="26"/>
          <w:lang w:val="en-US"/>
        </w:rPr>
        <w:t>cmd</w:t>
      </w:r>
      <w:proofErr w:type="spellEnd"/>
      <w:r w:rsidRPr="00AE5FF6">
        <w:rPr>
          <w:rFonts w:ascii="Times New Roman" w:hAnsi="Times New Roman" w:cs="Times New Roman"/>
          <w:sz w:val="26"/>
          <w:szCs w:val="26"/>
        </w:rPr>
        <w:t>/</w:t>
      </w:r>
      <w:r w:rsidRPr="00AE5FF6">
        <w:rPr>
          <w:rFonts w:ascii="Times New Roman" w:hAnsi="Times New Roman" w:cs="Times New Roman"/>
          <w:sz w:val="26"/>
          <w:szCs w:val="26"/>
          <w:lang w:val="en-US"/>
        </w:rPr>
        <w:t>MOVSB</w:t>
      </w:r>
    </w:p>
    <w:sectPr w:rsidR="00AE5FF6" w:rsidRPr="00AE5FF6" w:rsidSect="005F5E93">
      <w:footerReference w:type="default" r:id="rId2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6CCD" w14:textId="77777777" w:rsidR="00807F13" w:rsidRDefault="00807F13" w:rsidP="00E819A2">
      <w:pPr>
        <w:spacing w:after="0" w:line="240" w:lineRule="auto"/>
      </w:pPr>
      <w:r>
        <w:separator/>
      </w:r>
    </w:p>
  </w:endnote>
  <w:endnote w:type="continuationSeparator" w:id="0">
    <w:p w14:paraId="1C4554D9" w14:textId="77777777" w:rsidR="00807F13" w:rsidRDefault="00807F13" w:rsidP="00E8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D1C5F" w14:textId="7731340B" w:rsidR="00B637DE" w:rsidRDefault="00B637DE" w:rsidP="00E819A2">
    <w:pPr>
      <w:pStyle w:val="Footer"/>
      <w:jc w:val="right"/>
    </w:pPr>
    <w:r>
      <w:t>Москва                                                                01.11.2020</w:t>
    </w:r>
  </w:p>
  <w:p w14:paraId="1C81A0DF" w14:textId="77777777" w:rsidR="00B637DE" w:rsidRDefault="00B63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846D2" w14:textId="77777777" w:rsidR="00807F13" w:rsidRDefault="00807F13" w:rsidP="00E819A2">
      <w:pPr>
        <w:spacing w:after="0" w:line="240" w:lineRule="auto"/>
      </w:pPr>
      <w:r>
        <w:separator/>
      </w:r>
    </w:p>
  </w:footnote>
  <w:footnote w:type="continuationSeparator" w:id="0">
    <w:p w14:paraId="175369CC" w14:textId="77777777" w:rsidR="00807F13" w:rsidRDefault="00807F13" w:rsidP="00E8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203C"/>
    <w:multiLevelType w:val="hybridMultilevel"/>
    <w:tmpl w:val="6F360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80F7F"/>
    <w:multiLevelType w:val="multilevel"/>
    <w:tmpl w:val="6A4C4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DA72E2"/>
    <w:multiLevelType w:val="hybridMultilevel"/>
    <w:tmpl w:val="2A242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0B03"/>
    <w:multiLevelType w:val="multilevel"/>
    <w:tmpl w:val="5134B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2"/>
    <w:rsid w:val="00290D10"/>
    <w:rsid w:val="002910F2"/>
    <w:rsid w:val="004438F9"/>
    <w:rsid w:val="004B79C0"/>
    <w:rsid w:val="005F5E93"/>
    <w:rsid w:val="006C32B0"/>
    <w:rsid w:val="00776A99"/>
    <w:rsid w:val="00807F13"/>
    <w:rsid w:val="00A13ED1"/>
    <w:rsid w:val="00A57745"/>
    <w:rsid w:val="00AB0E94"/>
    <w:rsid w:val="00AE5FF6"/>
    <w:rsid w:val="00B637DE"/>
    <w:rsid w:val="00B7361E"/>
    <w:rsid w:val="00B854E2"/>
    <w:rsid w:val="00C9135E"/>
    <w:rsid w:val="00D43E76"/>
    <w:rsid w:val="00E819A2"/>
    <w:rsid w:val="00ED7CBB"/>
    <w:rsid w:val="00F53FFF"/>
    <w:rsid w:val="00F611DD"/>
    <w:rsid w:val="00F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0064"/>
  <w15:chartTrackingRefBased/>
  <w15:docId w15:val="{A9F95577-23B4-4444-95D7-43CEE6C2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A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9A2"/>
    <w:rPr>
      <w:lang w:val="ru-RU"/>
    </w:rPr>
  </w:style>
  <w:style w:type="paragraph" w:styleId="ListParagraph">
    <w:name w:val="List Paragraph"/>
    <w:basedOn w:val="Normal"/>
    <w:uiPriority w:val="34"/>
    <w:qFormat/>
    <w:rsid w:val="00E819A2"/>
    <w:pPr>
      <w:ind w:left="720"/>
      <w:contextualSpacing/>
    </w:pPr>
  </w:style>
  <w:style w:type="paragraph" w:customStyle="1" w:styleId="msonormal0">
    <w:name w:val="msonormal"/>
    <w:basedOn w:val="Normal"/>
    <w:rsid w:val="005F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lub155.ru/x86cmd/RE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cppreference.com/w/c/memory/reallo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club155.ru/x86cmdsimd/MOVU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Шестаков</dc:creator>
  <cp:keywords/>
  <dc:description/>
  <cp:lastModifiedBy>Михаил Шестаков</cp:lastModifiedBy>
  <cp:revision>5</cp:revision>
  <cp:lastPrinted>2020-11-01T17:11:00Z</cp:lastPrinted>
  <dcterms:created xsi:type="dcterms:W3CDTF">2020-11-01T09:31:00Z</dcterms:created>
  <dcterms:modified xsi:type="dcterms:W3CDTF">2020-11-01T17:12:00Z</dcterms:modified>
</cp:coreProperties>
</file>