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1013309111808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10 листопада 2022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031336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10 листопада 2018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