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 xml:space="preserve">1013309111800</w:t>
      </w:r>
      <w:r w:rsidR="00033E20" w:rsidRPr="00033E20">
        <w:rPr>
          <w:sz w:val="22"/>
        </w:rPr>
        <w:t/>
      </w:r>
      <w:r w:rsidR="00033E20">
        <w:rPr>
          <w:sz w:val="22"/>
        </w:rPr>
        <w:t/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10 листопада 2022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 xml:space="preserve">185553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10 листопада 2018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