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>{</w:t>
      </w:r>
      <w:r w:rsidR="00033E20" w:rsidRPr="00033E20">
        <w:rPr>
          <w:sz w:val="22"/>
        </w:rPr>
        <w:t>docNumber</w:t>
      </w:r>
      <w:r w:rsidR="00033E20">
        <w:rPr>
          <w:sz w:val="22"/>
        </w:rPr>
        <w:t>}</w:t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{</w:t>
      </w:r>
      <w:r w:rsidR="00741432" w:rsidRPr="00741432">
        <w:rPr>
          <w:sz w:val="22"/>
        </w:rPr>
        <w:t>date</w:t>
      </w:r>
      <w:r w:rsidR="00741432">
        <w:rPr>
          <w:sz w:val="22"/>
        </w:rPr>
        <w:t>}</w:t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>{</w:t>
      </w:r>
      <w:r w:rsidRPr="00741432">
        <w:rPr>
          <w:sz w:val="22"/>
        </w:rPr>
        <w:t>s</w:t>
      </w:r>
      <w:r w:rsidR="00A97B94">
        <w:rPr>
          <w:sz w:val="22"/>
        </w:rPr>
        <w:t>ymbol</w:t>
      </w:r>
      <w:r>
        <w:rPr>
          <w:sz w:val="22"/>
        </w:rPr>
        <w:t>}</w:t>
      </w:r>
      <w:r w:rsidR="00676EE8">
        <w:rPr>
          <w:sz w:val="22"/>
        </w:rPr>
        <w:t xml:space="preserve"> </w:t>
      </w:r>
      <w:r>
        <w:rPr>
          <w:sz w:val="22"/>
        </w:rPr>
        <w:t>{</w:t>
      </w:r>
      <w:r w:rsidRPr="00741432">
        <w:rPr>
          <w:sz w:val="22"/>
        </w:rPr>
        <w:t>type</w:t>
      </w:r>
      <w:r>
        <w:rPr>
          <w:sz w:val="22"/>
        </w:rPr>
        <w:t>}</w:t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>{cNumber}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>{</w:t>
      </w:r>
      <w:r w:rsidR="00741432" w:rsidRPr="00741432">
        <w:rPr>
          <w:sz w:val="22"/>
        </w:rPr>
        <w:t>singDate</w:t>
      </w:r>
      <w:r w:rsidR="00741432">
        <w:rPr>
          <w:sz w:val="22"/>
        </w:rPr>
        <w:t>}</w:t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