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1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  <w:rtl w:val="0"/>
        </w:rPr>
        <w:t xml:space="preserve">Лабораторна робота No7. Функції</w:t>
      </w:r>
    </w:p>
    <w:p w:rsidR="00000000" w:rsidDel="00000000" w:rsidP="00000000" w:rsidRDefault="00000000" w:rsidRPr="00000000" w14:paraId="00000002">
      <w:pPr>
        <w:spacing w:after="240" w:before="3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  <w:rtl w:val="0"/>
        </w:rPr>
        <w:t xml:space="preserve">1 Вимоги</w:t>
      </w:r>
    </w:p>
    <w:p w:rsidR="00000000" w:rsidDel="00000000" w:rsidP="00000000" w:rsidRDefault="00000000" w:rsidRPr="00000000" w14:paraId="00000003">
      <w:pPr>
        <w:spacing w:after="240" w:before="36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  <w:rtl w:val="0"/>
        </w:rPr>
        <w:t xml:space="preserve">1.1 Розробник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tabs>
          <w:tab w:val="left" w:pos="720"/>
        </w:tabs>
        <w:spacing w:after="100" w:before="10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Бреславець Михайло Юрійович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tabs>
          <w:tab w:val="left" w:pos="720"/>
        </w:tabs>
        <w:spacing w:after="100" w:before="6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Студент групи: КІТ-121а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tabs>
          <w:tab w:val="left" w:pos="720"/>
        </w:tabs>
        <w:spacing w:after="100" w:before="6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21-гр-2021</w:t>
      </w:r>
    </w:p>
    <w:p w:rsidR="00000000" w:rsidDel="00000000" w:rsidP="00000000" w:rsidRDefault="00000000" w:rsidRPr="00000000" w14:paraId="00000007">
      <w:pPr>
        <w:spacing w:after="240" w:before="36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  <w:rtl w:val="0"/>
        </w:rPr>
        <w:t xml:space="preserve">1.2 Загальне завдання</w:t>
      </w:r>
    </w:p>
    <w:p w:rsidR="00000000" w:rsidDel="00000000" w:rsidP="00000000" w:rsidRDefault="00000000" w:rsidRPr="00000000" w14:paraId="00000008">
      <w:pPr>
        <w:spacing w:after="240" w:before="0" w:line="360" w:lineRule="auto"/>
        <w:ind w:left="0" w:right="5.669291338583093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ab/>
        <w:t xml:space="preserve">Переробити програми, що були розроблені під час виконання лабораторних робіт  тем “Масиви” та “Цикли” таким чином, щоб використовувалися функції для обчислення результату. Функції повинні задовольняти основну їх причетність - уникати дублювання коду. Тому, для демонстрації роботи, ваша програма (функція main()) повинна мати можливість викликати розроблену функцію з різними вхідними даними.</w:t>
      </w:r>
    </w:p>
    <w:p w:rsidR="00000000" w:rsidDel="00000000" w:rsidP="00000000" w:rsidRDefault="00000000" w:rsidRPr="00000000" w14:paraId="00000009">
      <w:pPr>
        <w:spacing w:after="240" w:before="3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  <w:rtl w:val="0"/>
        </w:rPr>
        <w:t xml:space="preserve">2 Опис програми</w:t>
      </w:r>
    </w:p>
    <w:p w:rsidR="00000000" w:rsidDel="00000000" w:rsidP="00000000" w:rsidRDefault="00000000" w:rsidRPr="00000000" w14:paraId="0000000A">
      <w:pPr>
        <w:spacing w:after="240" w:before="36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  <w:rtl w:val="0"/>
        </w:rPr>
        <w:t xml:space="preserve">2.1 Функціональне призначення</w:t>
      </w:r>
    </w:p>
    <w:p w:rsidR="00000000" w:rsidDel="00000000" w:rsidP="00000000" w:rsidRDefault="00000000" w:rsidRPr="00000000" w14:paraId="0000000B">
      <w:pPr>
        <w:spacing w:after="240" w:before="0" w:line="360" w:lineRule="auto"/>
        <w:ind w:left="240" w:right="24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ab/>
        <w:t xml:space="preserve">Програма призначена для перевірки числа чи є воно простим та з</w:t>
      </w: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cу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ва матриці вліво</w:t>
        <w:tab/>
      </w:r>
    </w:p>
    <w:p w:rsidR="00000000" w:rsidDel="00000000" w:rsidP="00000000" w:rsidRDefault="00000000" w:rsidRPr="00000000" w14:paraId="0000000C">
      <w:pPr>
        <w:spacing w:after="240" w:before="36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  <w:rtl w:val="0"/>
        </w:rPr>
        <w:t xml:space="preserve">2.2 Опис логічної структури</w:t>
      </w:r>
    </w:p>
    <w:p w:rsidR="00000000" w:rsidDel="00000000" w:rsidP="00000000" w:rsidRDefault="00000000" w:rsidRPr="00000000" w14:paraId="0000000D">
      <w:pPr>
        <w:spacing w:after="240" w:before="3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  <w:rtl w:val="0"/>
        </w:rPr>
        <w:t xml:space="preserve">Функція визначення простоти числа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     bool is_simple();</w:t>
      </w:r>
    </w:p>
    <w:p w:rsidR="00000000" w:rsidDel="00000000" w:rsidP="00000000" w:rsidRDefault="00000000" w:rsidRPr="00000000" w14:paraId="0000000F">
      <w:pPr>
        <w:spacing w:after="240" w:before="0" w:line="360" w:lineRule="auto"/>
        <w:ind w:left="240" w:right="24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highlight w:val="white"/>
          <w:vertAlign w:val="baseline"/>
          <w:rtl w:val="0"/>
        </w:rPr>
        <w:tab/>
        <w:t xml:space="preserve">Призначення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: визначення чи є число прости.</w:t>
      </w:r>
    </w:p>
    <w:p w:rsidR="00000000" w:rsidDel="00000000" w:rsidP="00000000" w:rsidRDefault="00000000" w:rsidRPr="00000000" w14:paraId="00000010">
      <w:pPr>
        <w:spacing w:after="240" w:before="0" w:line="360" w:lineRule="auto"/>
        <w:ind w:left="240" w:right="24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highlight w:val="white"/>
          <w:vertAlign w:val="baseline"/>
          <w:rtl w:val="0"/>
        </w:rPr>
        <w:tab/>
        <w:t xml:space="preserve">Опис роботи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: функція у циклі ділить передану змінну на числа від 1 до кореня з цього числа та перевіряє залишок від ділення.</w:t>
      </w:r>
    </w:p>
    <w:p w:rsidR="00000000" w:rsidDel="00000000" w:rsidP="00000000" w:rsidRDefault="00000000" w:rsidRPr="00000000" w14:paraId="00000011">
      <w:pPr>
        <w:spacing w:after="240" w:before="0" w:line="360" w:lineRule="auto"/>
        <w:ind w:left="0" w:right="24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  <w:rtl w:val="0"/>
        </w:rPr>
        <w:t xml:space="preserve">Аргументи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left" w:pos="720"/>
        </w:tabs>
        <w:spacing w:after="100" w:before="10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highlight w:val="white"/>
          <w:vertAlign w:val="baseline"/>
          <w:rtl w:val="0"/>
        </w:rPr>
        <w:t xml:space="preserve">input_number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 - число, яке треба перевірити на простоту;</w:t>
      </w:r>
    </w:p>
    <w:p w:rsidR="00000000" w:rsidDel="00000000" w:rsidP="00000000" w:rsidRDefault="00000000" w:rsidRPr="00000000" w14:paraId="00000013">
      <w:pPr>
        <w:spacing w:after="240" w:before="3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  <w:rtl w:val="0"/>
        </w:rPr>
        <w:t xml:space="preserve">Функція здвига матриці вліво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     void shift_matrix(int matrix[], int N, int result_matrix[]){</w:t>
      </w:r>
    </w:p>
    <w:p w:rsidR="00000000" w:rsidDel="00000000" w:rsidP="00000000" w:rsidRDefault="00000000" w:rsidRPr="00000000" w14:paraId="00000015">
      <w:pPr>
        <w:spacing w:after="240" w:before="0" w:line="360" w:lineRule="auto"/>
        <w:ind w:left="240" w:right="24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highlight w:val="white"/>
          <w:vertAlign w:val="baseline"/>
          <w:rtl w:val="0"/>
        </w:rPr>
        <w:tab/>
        <w:t xml:space="preserve">Призначення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: здвиг матриці вліво.</w:t>
      </w:r>
    </w:p>
    <w:p w:rsidR="00000000" w:rsidDel="00000000" w:rsidP="00000000" w:rsidRDefault="00000000" w:rsidRPr="00000000" w14:paraId="00000016">
      <w:pPr>
        <w:spacing w:after="240" w:before="0" w:line="360" w:lineRule="auto"/>
        <w:ind w:left="240" w:right="24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highlight w:val="white"/>
          <w:vertAlign w:val="baseline"/>
          <w:rtl w:val="0"/>
        </w:rPr>
        <w:tab/>
        <w:t xml:space="preserve">Опис роботи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: здвигає матрицю вліво з переносом першого елемента у кінець.</w:t>
      </w:r>
    </w:p>
    <w:p w:rsidR="00000000" w:rsidDel="00000000" w:rsidP="00000000" w:rsidRDefault="00000000" w:rsidRPr="00000000" w14:paraId="00000017">
      <w:pPr>
        <w:spacing w:after="240" w:before="0" w:line="360" w:lineRule="auto"/>
        <w:ind w:left="240" w:right="24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  <w:rtl w:val="0"/>
        </w:rPr>
        <w:t xml:space="preserve">Аргументи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tabs>
          <w:tab w:val="left" w:pos="720"/>
        </w:tabs>
        <w:spacing w:after="100" w:before="10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highlight w:val="white"/>
          <w:vertAlign w:val="baseline"/>
          <w:rtl w:val="0"/>
        </w:rPr>
        <w:t xml:space="preserve">matrix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 - масив, в який записана матриця, яку треба здвинути;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tabs>
          <w:tab w:val="left" w:pos="720"/>
        </w:tabs>
        <w:spacing w:after="100" w:before="6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highlight w:val="white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 - розмір матриці.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tabs>
          <w:tab w:val="left" w:pos="720"/>
        </w:tabs>
        <w:spacing w:after="100" w:before="6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highlight w:val="white"/>
          <w:vertAlign w:val="baseline"/>
          <w:rtl w:val="0"/>
        </w:rPr>
        <w:t xml:space="preserve">result_matrix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 - масив, в який записується результат.</w:t>
      </w:r>
    </w:p>
    <w:p w:rsidR="00000000" w:rsidDel="00000000" w:rsidP="00000000" w:rsidRDefault="00000000" w:rsidRPr="00000000" w14:paraId="0000001B">
      <w:pPr>
        <w:spacing w:after="240" w:before="3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  <w:rtl w:val="0"/>
        </w:rPr>
        <w:t xml:space="preserve">Основна функція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     int main() </w:t>
      </w:r>
    </w:p>
    <w:p w:rsidR="00000000" w:rsidDel="00000000" w:rsidP="00000000" w:rsidRDefault="00000000" w:rsidRPr="00000000" w14:paraId="0000001D">
      <w:pPr>
        <w:spacing w:after="240" w:before="0" w:line="360" w:lineRule="auto"/>
        <w:ind w:left="240" w:right="24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highlight w:val="white"/>
          <w:vertAlign w:val="baseline"/>
          <w:rtl w:val="0"/>
        </w:rPr>
        <w:tab/>
        <w:t xml:space="preserve">Призначення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: головна функція.</w:t>
      </w:r>
    </w:p>
    <w:p w:rsidR="00000000" w:rsidDel="00000000" w:rsidP="00000000" w:rsidRDefault="00000000" w:rsidRPr="00000000" w14:paraId="0000001E">
      <w:pPr>
        <w:spacing w:after="240" w:before="0" w:line="360" w:lineRule="auto"/>
        <w:ind w:left="240" w:right="24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highlight w:val="white"/>
          <w:vertAlign w:val="baseline"/>
          <w:rtl w:val="0"/>
        </w:rPr>
        <w:tab/>
        <w:t xml:space="preserve">Опис роботи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line="360" w:lineRule="auto"/>
        <w:ind w:left="960" w:right="240" w:hanging="36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створення друхвимірної матриці із заданих чисел за допомогою циклів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line="360" w:lineRule="auto"/>
        <w:ind w:left="960" w:right="240" w:hanging="36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здвиг матріці за допомогою функції shift_matrix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line="360" w:lineRule="auto"/>
        <w:ind w:left="960" w:right="240" w:hanging="36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перевірка числа на складенність за допомогою функції is_simple</w:t>
      </w:r>
    </w:p>
    <w:p w:rsidR="00000000" w:rsidDel="00000000" w:rsidP="00000000" w:rsidRDefault="00000000" w:rsidRPr="00000000" w14:paraId="00000022">
      <w:pPr>
        <w:spacing w:after="240" w:before="3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  <w:rtl w:val="0"/>
        </w:rPr>
        <w:t xml:space="preserve">Структура проекту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    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4292e"/>
              <w:sz w:val="28"/>
              <w:szCs w:val="28"/>
              <w:shd w:fill="f6f8fa" w:val="clear"/>
              <w:vertAlign w:val="baseline"/>
              <w:rtl w:val="0"/>
            </w:rPr>
            <w:t xml:space="preserve">└──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lab07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        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4292e"/>
              <w:sz w:val="28"/>
              <w:szCs w:val="28"/>
              <w:shd w:fill="f6f8fa" w:val="clear"/>
              <w:vertAlign w:val="baseline"/>
              <w:rtl w:val="0"/>
            </w:rPr>
            <w:t xml:space="preserve">├──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Doxyfile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        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4292e"/>
              <w:sz w:val="28"/>
              <w:szCs w:val="28"/>
              <w:shd w:fill="f6f8fa" w:val="clear"/>
              <w:vertAlign w:val="baseline"/>
              <w:rtl w:val="0"/>
            </w:rPr>
            <w:t xml:space="preserve">├──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Makefile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        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4292e"/>
              <w:sz w:val="28"/>
              <w:szCs w:val="28"/>
              <w:shd w:fill="f6f8fa" w:val="clear"/>
              <w:vertAlign w:val="baseline"/>
              <w:rtl w:val="0"/>
            </w:rPr>
            <w:t xml:space="preserve">├──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README.md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        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4292e"/>
              <w:sz w:val="28"/>
              <w:szCs w:val="28"/>
              <w:shd w:fill="f6f8fa" w:val="clear"/>
              <w:vertAlign w:val="baseline"/>
              <w:rtl w:val="0"/>
            </w:rPr>
            <w:t xml:space="preserve">├──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doc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        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4292e"/>
              <w:sz w:val="28"/>
              <w:szCs w:val="28"/>
              <w:shd w:fill="f6f8fa" w:val="clear"/>
              <w:vertAlign w:val="baseline"/>
              <w:rtl w:val="0"/>
            </w:rPr>
            <w:t xml:space="preserve">│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  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4292e"/>
              <w:sz w:val="28"/>
              <w:szCs w:val="28"/>
              <w:shd w:fill="f6f8fa" w:val="clear"/>
              <w:vertAlign w:val="baseline"/>
              <w:rtl w:val="0"/>
            </w:rPr>
            <w:t xml:space="preserve">└──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lab08.md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        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4292e"/>
              <w:sz w:val="28"/>
              <w:szCs w:val="28"/>
              <w:shd w:fill="f6f8fa" w:val="clear"/>
              <w:vertAlign w:val="baseline"/>
              <w:rtl w:val="0"/>
            </w:rPr>
            <w:t xml:space="preserve">│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  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4292e"/>
              <w:sz w:val="28"/>
              <w:szCs w:val="28"/>
              <w:shd w:fill="f6f8fa" w:val="clear"/>
              <w:vertAlign w:val="baseline"/>
              <w:rtl w:val="0"/>
            </w:rPr>
            <w:t xml:space="preserve">└──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lab08.pdf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        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4292e"/>
              <w:sz w:val="28"/>
              <w:szCs w:val="28"/>
              <w:shd w:fill="f6f8fa" w:val="clear"/>
              <w:vertAlign w:val="baseline"/>
              <w:rtl w:val="0"/>
            </w:rPr>
            <w:t xml:space="preserve">│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  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4292e"/>
              <w:sz w:val="28"/>
              <w:szCs w:val="28"/>
              <w:shd w:fill="f6f8fa" w:val="clear"/>
              <w:vertAlign w:val="baseline"/>
              <w:rtl w:val="0"/>
            </w:rPr>
            <w:t xml:space="preserve">└──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lab08.docx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        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4292e"/>
              <w:sz w:val="28"/>
              <w:szCs w:val="28"/>
              <w:shd w:fill="f6f8fa" w:val="clear"/>
              <w:vertAlign w:val="baseline"/>
              <w:rtl w:val="0"/>
            </w:rPr>
            <w:t xml:space="preserve">└──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src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            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4292e"/>
              <w:sz w:val="28"/>
              <w:szCs w:val="28"/>
              <w:shd w:fill="f6f8fa" w:val="clear"/>
              <w:vertAlign w:val="baseline"/>
              <w:rtl w:val="0"/>
            </w:rPr>
            <w:t xml:space="preserve">└──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main.c</w:t>
      </w:r>
    </w:p>
    <w:p w:rsidR="00000000" w:rsidDel="00000000" w:rsidP="00000000" w:rsidRDefault="00000000" w:rsidRPr="00000000" w14:paraId="0000002D">
      <w:pPr>
        <w:spacing w:after="240" w:before="3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  <w:rtl w:val="0"/>
        </w:rPr>
        <w:t xml:space="preserve">3 Варіанти використання</w:t>
      </w:r>
    </w:p>
    <w:p w:rsidR="00000000" w:rsidDel="00000000" w:rsidP="00000000" w:rsidRDefault="00000000" w:rsidRPr="00000000" w14:paraId="0000002E">
      <w:pPr>
        <w:spacing w:after="240" w:before="36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Для демонстрації результатів кожної задачі використовується: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36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покрокове виконання програми в утиліті lldb;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pos="720"/>
        </w:tabs>
        <w:spacing w:after="100" w:before="6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видача результатів у консоль за допомогою call</w:t>
      </w:r>
    </w:p>
    <w:p w:rsidR="00000000" w:rsidDel="00000000" w:rsidP="00000000" w:rsidRDefault="00000000" w:rsidRPr="00000000" w14:paraId="00000031">
      <w:pPr>
        <w:tabs>
          <w:tab w:val="left" w:pos="720"/>
        </w:tabs>
        <w:spacing w:after="100" w:before="6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  <w:rtl w:val="0"/>
        </w:rPr>
        <w:t xml:space="preserve">Варіант використання 1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: послідовність дій для запуску програми у режимі відлагодження: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tabs>
          <w:tab w:val="left" w:pos="720"/>
        </w:tabs>
        <w:spacing w:after="100" w:before="10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запустити програму у відлагоднику lldb;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tabs>
          <w:tab w:val="left" w:pos="72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поставити точку зупинки на функції main (строка з return 43;);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tabs>
          <w:tab w:val="left" w:pos="720"/>
        </w:tabs>
        <w:spacing w:after="100" w:before="6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запустити програму;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left" w:pos="720"/>
        </w:tabs>
        <w:spacing w:after="100" w:before="6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подивитись результати виконання програми за допомогою fr v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misha@misha-ThinkPad-E470:~/Desktop/programming-bresla/lab07$ lldb src/main.bin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(lldb) target create "src/main.bin"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Current executable set to '/home/misha/Desktop/programming-bresla/lab07/src/main.bin' (x86_64).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(lldb) l1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error: 'l1' is not a valid command.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(lldb) l 1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1       //#include &lt;iostream.h&gt;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2       #include &lt;stdlib.h&gt;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3       #include &lt;stdio.h&gt;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4       #include &lt;stdbool.h&gt;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5       void shift_matrix();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6       bool is_simple();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7       int main(){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8           srand(20);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9           int input_number = 37; //введення числа на перевірку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10          scanf("%d", &amp;input_number);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(lldb) l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11          bool res = is_simple(input_number); //змінна що буде відповідати за результат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12          const int N = 4; // граніци масива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13          int original_matrix[N][N];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14          int result_matrix[N*N];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15          for(int i = 0; i&lt;N; i++){  //заповнювання двувимірного масива рандомними числами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16              for(int j = 0; j &lt; N; j++){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17                  original_matrix[i][j] = rand()%10;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18              }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19          }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20      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(lldb) l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21              for(int i = 0; i&lt;N; i++){  //заповнювання двувимірного масива з консолі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22                      for(int j = 0; j &lt; N; j++){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23                              scanf("%d", &amp;original_matrix[i][j]);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24                      }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25              }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26      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27      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28          int matrix[N*N];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29          for(int i = 0; i &lt; N; i++){ // перевод до одновимірного масива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30              for(int j = 0; j &lt; N; j++){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(lldb) l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31                  matrix[i * N + j] = original_matrix[i][j];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32              }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33          }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34      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35          shift_matrix(matrix, N, result_matrix);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36      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37          int shifted_matrix[N][N]; //перевод обратно до двувимірного виду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38          for(int j = 0; j &lt; N; j++){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39              for(int k = 0; k &lt; N; k++){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40                  shifted_matrix[j][k] = result_matrix[j*N+k];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(lldb) l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41              }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42          }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43          return 0;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44      }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45      void shift_matrix(int matrix[], int N, int result_matrix[]){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46          int cur = 0;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47          for(int i = 0; i &lt; N; i++){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48              cur = matrix[i*N]; // передаю значення першого елемента строки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49              for(int j = 0; j &lt; N; j++){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50                  if(j+1 == N){ //перевірка, чи є ций елемент останнім у строці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(lldb) b 43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Breakpoint 1: where = main.bin`main + 591 at main.c:43:2, address = 0x000000000040139f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(lldb) run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Process 1714 launched: '/home/misha/Desktop/programming-bresla/lab07/src/main.bin' (x86_64)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Process 1714 stopped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* thread #1, name = 'main.bin', stop reason = breakpoint 1.1</w:t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 frame #0: 0x000000000040139f main.bin`main at main.c:43:2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40                  shifted_matrix[j][k] = result_matrix[j*N+k];</w:t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41              }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42          }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-&gt; 43          return 0;</w:t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44      }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45      void shift_matrix(int matrix[], int N, int result_matrix[]){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 46          int cur = 0;</w:t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(lldb) fr v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(int) input_number = 37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(bool) res = true</w:t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(const int) N = 4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(int [4][4]) original_matrix = {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[0] = ([0] = 1, [1] = 8, [2] = 7, [3] = 9)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[1] = ([0] = 6, [1] = 1, [2] = 2, [3] = 1)</w:t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[2] = ([0] = 0, [1] = 1, [2] = 0, [3] = 4)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[3] = ([0] = 7, [1] = 9, [2] = 4, [3] = 9)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(int [16]) result_matrix = {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[0] = 8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[1] = 7</w:t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[2] = 9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[3] = 1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[4] = 1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[5] = 2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[6] = 1</w:t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[7] = 6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[8] = 1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[9] = 0</w:t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[10] = 4</w:t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[11] = 0</w:t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[12] = 9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[13] = 4</w:t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[14] = 9</w:t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[15] = 7</w:t>
      </w:r>
    </w:p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(int [16]) matrix = {</w:t>
      </w:r>
    </w:p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[0] = 1</w:t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[1] = 8</w:t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[2] = 7</w:t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[3] = 9</w:t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[4] = 6</w:t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[5] = 1</w:t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[6] = 2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[7] = 1</w:t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[8] = 0</w:t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[9] = 1</w:t>
      </w:r>
    </w:p>
    <w:p w:rsidR="00000000" w:rsidDel="00000000" w:rsidP="00000000" w:rsidRDefault="00000000" w:rsidRPr="00000000" w14:paraId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[10] = 0</w:t>
      </w:r>
    </w:p>
    <w:p w:rsidR="00000000" w:rsidDel="00000000" w:rsidP="00000000" w:rsidRDefault="00000000" w:rsidRPr="00000000" w14:paraId="0000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[11] = 4</w:t>
      </w:r>
    </w:p>
    <w:p w:rsidR="00000000" w:rsidDel="00000000" w:rsidP="00000000" w:rsidRDefault="00000000" w:rsidRPr="00000000" w14:paraId="00000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[12] = 7</w:t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[13] = 9</w:t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[14] = 4</w:t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[15] = 9</w:t>
      </w:r>
    </w:p>
    <w:p w:rsidR="00000000" w:rsidDel="00000000" w:rsidP="00000000" w:rsidRDefault="00000000" w:rsidRPr="00000000" w14:paraId="00000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(int [4][4]) shifted_matrix = {</w:t>
      </w:r>
    </w:p>
    <w:p w:rsidR="00000000" w:rsidDel="00000000" w:rsidP="00000000" w:rsidRDefault="00000000" w:rsidRPr="00000000" w14:paraId="0000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[0] = ([0] = 8, [1] = 7, [2] = 9, [3] = 1)</w:t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[1] = ([0] = 1, [1] = 2, [2] = 1, [3] = 6)</w:t>
      </w:r>
    </w:p>
    <w:p w:rsidR="00000000" w:rsidDel="00000000" w:rsidP="00000000" w:rsidRDefault="00000000" w:rsidRPr="00000000" w14:paraId="000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[2] = ([0] = 1, [1] = 0, [2] = 4, [3] = 0)</w:t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  [3] = ([0] = 9, [1] = 4, [2] = 9, [3] = 7)</w:t>
      </w:r>
    </w:p>
    <w:p w:rsidR="00000000" w:rsidDel="00000000" w:rsidP="00000000" w:rsidRDefault="00000000" w:rsidRPr="00000000" w14:paraId="0000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shd w:fill="f6f8fa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after="240" w:before="3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vertAlign w:val="baseline"/>
          <w:rtl w:val="0"/>
        </w:rPr>
        <w:t xml:space="preserve">Висновки</w:t>
      </w:r>
    </w:p>
    <w:p w:rsidR="00000000" w:rsidDel="00000000" w:rsidP="00000000" w:rsidRDefault="00000000" w:rsidRPr="00000000" w14:paraId="000000B7">
      <w:pPr>
        <w:spacing w:after="100" w:before="0" w:line="360" w:lineRule="auto"/>
        <w:ind w:left="240" w:right="240" w:firstLine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baseline"/>
          <w:rtl w:val="0"/>
        </w:rPr>
        <w:t xml:space="preserve">На цій лабораторній роботі я переніс дві минулі програми в функції, щоб уникнути копіювання коду та продемонстрував роботу.</w:t>
      </w:r>
    </w:p>
    <w:p w:rsidR="00000000" w:rsidDel="00000000" w:rsidP="00000000" w:rsidRDefault="00000000" w:rsidRPr="00000000" w14:paraId="000000B8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WbOMJCQ3S5mR10NSlzPZ0aow0A==">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