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6E4FE" w14:textId="7C308C07" w:rsidR="008C090D" w:rsidRDefault="004B61E1" w:rsidP="004B61E1">
      <w:pPr>
        <w:pStyle w:val="Heading1"/>
      </w:pPr>
      <w:r>
        <w:t>ASSUMPTIONS</w:t>
      </w:r>
    </w:p>
    <w:p w14:paraId="6D78F076" w14:textId="53ADCBE3" w:rsidR="004B61E1" w:rsidRDefault="004B61E1" w:rsidP="004B61E1"/>
    <w:p w14:paraId="4851891C" w14:textId="554F94C2" w:rsidR="00834BC9" w:rsidRDefault="00834BC9" w:rsidP="00834BC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USER SERVICE </w:t>
      </w:r>
      <w:r>
        <w:rPr>
          <w:sz w:val="28"/>
          <w:szCs w:val="28"/>
        </w:rPr>
        <w:t>ASSUMPTIONS:</w:t>
      </w:r>
    </w:p>
    <w:p w14:paraId="7B05D940" w14:textId="77777777" w:rsidR="00834BC9" w:rsidRDefault="00834BC9" w:rsidP="00834BC9">
      <w:pPr>
        <w:pStyle w:val="NoSpacing"/>
        <w:rPr>
          <w:sz w:val="28"/>
          <w:szCs w:val="28"/>
        </w:rPr>
      </w:pPr>
    </w:p>
    <w:p w14:paraId="2A6C638A" w14:textId="77777777" w:rsidR="00834BC9" w:rsidRDefault="00834BC9" w:rsidP="00834BC9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Ideally the authentication service would be a separate microservice implemented with a standard Authentication library like OAuth 2, but for the scope of this project, I have used a Base64 encode/decode of the </w:t>
      </w:r>
      <w:proofErr w:type="spellStart"/>
      <w:r>
        <w:rPr>
          <w:sz w:val="28"/>
          <w:szCs w:val="28"/>
        </w:rPr>
        <w:t>user_id</w:t>
      </w:r>
      <w:proofErr w:type="spellEnd"/>
      <w:r>
        <w:rPr>
          <w:sz w:val="28"/>
          <w:szCs w:val="28"/>
        </w:rPr>
        <w:t xml:space="preserve"> as a token, which is not session based. The token will be valid forever.</w:t>
      </w:r>
    </w:p>
    <w:p w14:paraId="1B335F34" w14:textId="77777777" w:rsidR="00834BC9" w:rsidRDefault="00834BC9" w:rsidP="00834BC9">
      <w:pPr>
        <w:pStyle w:val="NoSpacing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LogOut</w:t>
      </w:r>
      <w:proofErr w:type="spellEnd"/>
      <w:r>
        <w:rPr>
          <w:sz w:val="28"/>
          <w:szCs w:val="28"/>
        </w:rPr>
        <w:t xml:space="preserve"> of User is not implemented.</w:t>
      </w:r>
    </w:p>
    <w:p w14:paraId="1CD81EF7" w14:textId="0202DCCF" w:rsidR="00834BC9" w:rsidRDefault="00834BC9" w:rsidP="00834BC9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can access all the products of the inventory, but cannot access other user’s cart or orders.</w:t>
      </w:r>
    </w:p>
    <w:p w14:paraId="42DD9132" w14:textId="4917F425" w:rsidR="00E95C59" w:rsidRDefault="00E95C59" w:rsidP="00E95C59">
      <w:pPr>
        <w:pStyle w:val="NoSpacing"/>
        <w:rPr>
          <w:sz w:val="28"/>
          <w:szCs w:val="28"/>
        </w:rPr>
      </w:pPr>
    </w:p>
    <w:p w14:paraId="5E906C6E" w14:textId="560AD6F1" w:rsidR="00E95C59" w:rsidRDefault="00E95C59" w:rsidP="00E95C5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PRODUCT SERVICE </w:t>
      </w:r>
      <w:r w:rsidRPr="008305E5">
        <w:rPr>
          <w:sz w:val="28"/>
          <w:szCs w:val="28"/>
        </w:rPr>
        <w:t xml:space="preserve">ASSUMPTIONS </w:t>
      </w:r>
    </w:p>
    <w:p w14:paraId="659C8EF3" w14:textId="77777777" w:rsidR="00E95C59" w:rsidRDefault="00E95C59" w:rsidP="00E95C59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Product can be added or deleted in the inventory by an Admin user ONLY.</w:t>
      </w:r>
    </w:p>
    <w:p w14:paraId="4224FC0F" w14:textId="77777777" w:rsidR="00E95C59" w:rsidRDefault="00E95C59" w:rsidP="00E95C59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While deleting a product, admin can only entirely remove the product from the inventory. He/she cannot delete a quantity of product.</w:t>
      </w:r>
    </w:p>
    <w:p w14:paraId="1FE6A7FD" w14:textId="4A7BBB0F" w:rsidR="00E95C59" w:rsidRDefault="00E95C59" w:rsidP="00E95C59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Product would be a separate Microservice, as there would be heavy read as well as write on the service. There would be frequent searching as well as </w:t>
      </w:r>
      <w:proofErr w:type="spellStart"/>
      <w:r>
        <w:rPr>
          <w:sz w:val="28"/>
          <w:szCs w:val="28"/>
        </w:rPr>
        <w:t>updations</w:t>
      </w:r>
      <w:proofErr w:type="spellEnd"/>
      <w:r>
        <w:rPr>
          <w:sz w:val="28"/>
          <w:szCs w:val="28"/>
        </w:rPr>
        <w:t xml:space="preserve"> as orders are placed.</w:t>
      </w:r>
    </w:p>
    <w:p w14:paraId="07C40C1D" w14:textId="071169F6" w:rsidR="004F31F9" w:rsidRDefault="004F31F9" w:rsidP="004F31F9">
      <w:pPr>
        <w:pStyle w:val="NoSpacing"/>
        <w:rPr>
          <w:sz w:val="28"/>
          <w:szCs w:val="28"/>
        </w:rPr>
      </w:pPr>
    </w:p>
    <w:p w14:paraId="06E351DA" w14:textId="1946AE6D" w:rsidR="004F31F9" w:rsidRDefault="004F31F9" w:rsidP="004F31F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ORDER SERVICE </w:t>
      </w:r>
      <w:r>
        <w:rPr>
          <w:sz w:val="28"/>
          <w:szCs w:val="28"/>
        </w:rPr>
        <w:t>ASSUMPTIONS</w:t>
      </w:r>
    </w:p>
    <w:p w14:paraId="59C7D0B1" w14:textId="77777777" w:rsidR="004F31F9" w:rsidRDefault="004F31F9" w:rsidP="004F31F9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An order can only be cancelled if it is placed. </w:t>
      </w:r>
    </w:p>
    <w:p w14:paraId="421AC966" w14:textId="37F834ED" w:rsidR="004F31F9" w:rsidRDefault="004F31F9" w:rsidP="004F31F9">
      <w:pPr>
        <w:pStyle w:val="NoSpacing"/>
        <w:rPr>
          <w:sz w:val="28"/>
          <w:szCs w:val="28"/>
        </w:rPr>
      </w:pPr>
    </w:p>
    <w:p w14:paraId="41AEB6C1" w14:textId="54DBDE09" w:rsidR="00ED018A" w:rsidRDefault="00ED018A" w:rsidP="00ED018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CART SERVICE </w:t>
      </w:r>
      <w:r>
        <w:rPr>
          <w:sz w:val="28"/>
          <w:szCs w:val="28"/>
        </w:rPr>
        <w:t>ASSUMPTIONS:</w:t>
      </w:r>
    </w:p>
    <w:p w14:paraId="66A5D2F1" w14:textId="77777777" w:rsidR="00ED018A" w:rsidRDefault="00ED018A" w:rsidP="00ED018A">
      <w:pPr>
        <w:pStyle w:val="NoSpacing"/>
        <w:rPr>
          <w:sz w:val="28"/>
          <w:szCs w:val="28"/>
        </w:rPr>
      </w:pPr>
    </w:p>
    <w:p w14:paraId="029A56AC" w14:textId="77777777" w:rsidR="00ED018A" w:rsidRDefault="00ED018A" w:rsidP="00ED018A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CA6686">
        <w:rPr>
          <w:sz w:val="28"/>
          <w:szCs w:val="28"/>
        </w:rPr>
        <w:t xml:space="preserve">User can access </w:t>
      </w:r>
      <w:r>
        <w:rPr>
          <w:sz w:val="28"/>
          <w:szCs w:val="28"/>
        </w:rPr>
        <w:t>only one’s own cart.</w:t>
      </w:r>
    </w:p>
    <w:p w14:paraId="75FBC645" w14:textId="77777777" w:rsidR="00ED018A" w:rsidRDefault="00ED018A" w:rsidP="00ED018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Once a user checks out, and order is created the product stock is decreased.</w:t>
      </w:r>
    </w:p>
    <w:p w14:paraId="56F23157" w14:textId="77777777" w:rsidR="00ED018A" w:rsidRPr="00CA6686" w:rsidRDefault="00ED018A" w:rsidP="00ED018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user and cart are associated, and there would be frequent access between the two, which is why it would be a separate microservice.</w:t>
      </w:r>
    </w:p>
    <w:p w14:paraId="245BB325" w14:textId="77777777" w:rsidR="00ED018A" w:rsidRDefault="00ED018A" w:rsidP="00ED018A">
      <w:pPr>
        <w:pStyle w:val="NoSpacing"/>
        <w:rPr>
          <w:sz w:val="28"/>
          <w:szCs w:val="28"/>
        </w:rPr>
      </w:pPr>
    </w:p>
    <w:p w14:paraId="48132CA8" w14:textId="77777777" w:rsidR="00ED018A" w:rsidRPr="008305E5" w:rsidRDefault="00ED018A" w:rsidP="004F31F9">
      <w:pPr>
        <w:pStyle w:val="NoSpacing"/>
        <w:rPr>
          <w:sz w:val="28"/>
          <w:szCs w:val="28"/>
        </w:rPr>
      </w:pPr>
    </w:p>
    <w:p w14:paraId="36FE1D23" w14:textId="77777777" w:rsidR="00E95C59" w:rsidRDefault="00E95C59" w:rsidP="00E95C59">
      <w:pPr>
        <w:pStyle w:val="NoSpacing"/>
        <w:rPr>
          <w:sz w:val="28"/>
          <w:szCs w:val="28"/>
        </w:rPr>
      </w:pPr>
    </w:p>
    <w:p w14:paraId="4D73A865" w14:textId="7A667989" w:rsidR="004B61E1" w:rsidRPr="004B61E1" w:rsidRDefault="004B61E1" w:rsidP="004B61E1"/>
    <w:sectPr w:rsidR="004B61E1" w:rsidRPr="004B6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916B6"/>
    <w:multiLevelType w:val="hybridMultilevel"/>
    <w:tmpl w:val="04F0B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F5CA1"/>
    <w:multiLevelType w:val="hybridMultilevel"/>
    <w:tmpl w:val="A920B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F5DE0"/>
    <w:multiLevelType w:val="hybridMultilevel"/>
    <w:tmpl w:val="49B62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40"/>
    <w:rsid w:val="004B61E1"/>
    <w:rsid w:val="004F31F9"/>
    <w:rsid w:val="00834BC9"/>
    <w:rsid w:val="008B0240"/>
    <w:rsid w:val="008C090D"/>
    <w:rsid w:val="00E95C59"/>
    <w:rsid w:val="00ED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6ADF2"/>
  <w15:chartTrackingRefBased/>
  <w15:docId w15:val="{FE85D7E5-60DA-4715-B392-6FE89BE6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1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61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B6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Buch, Amisha A</dc:creator>
  <cp:keywords/>
  <dc:description/>
  <cp:lastModifiedBy>Buch, Amisha A</cp:lastModifiedBy>
  <cp:revision>6</cp:revision>
  <dcterms:created xsi:type="dcterms:W3CDTF">2020-07-26T13:00:00Z</dcterms:created>
  <dcterms:modified xsi:type="dcterms:W3CDTF">2020-07-26T13:02:00Z</dcterms:modified>
</cp:coreProperties>
</file>