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E4FE" w14:textId="7C308C07" w:rsidR="008C090D" w:rsidRDefault="004B61E1" w:rsidP="004B61E1">
      <w:pPr>
        <w:pStyle w:val="Heading1"/>
      </w:pPr>
      <w:r>
        <w:t>ASSUMPTIONS</w:t>
      </w:r>
    </w:p>
    <w:p w14:paraId="6D78F076" w14:textId="53ADCBE3" w:rsidR="004B61E1" w:rsidRDefault="004B61E1" w:rsidP="004B61E1"/>
    <w:p w14:paraId="4851891C" w14:textId="554F94C2" w:rsidR="00834BC9" w:rsidRDefault="00834BC9" w:rsidP="00834B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USER SERVICE ASSUMPTIONS:</w:t>
      </w:r>
    </w:p>
    <w:p w14:paraId="7B05D940" w14:textId="77777777" w:rsidR="00834BC9" w:rsidRDefault="00834BC9" w:rsidP="00834BC9">
      <w:pPr>
        <w:pStyle w:val="NoSpacing"/>
        <w:rPr>
          <w:sz w:val="28"/>
          <w:szCs w:val="28"/>
        </w:rPr>
      </w:pPr>
    </w:p>
    <w:p w14:paraId="2A6C638A" w14:textId="77777777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Ideally the authentication service would be a separate microservice implemented with a standard Authentication library like OAuth 2, but for the scope of this project, I have used a Base64 encode/decode of the user_id as a token, which is not session based. The token will be valid forever.</w:t>
      </w:r>
    </w:p>
    <w:p w14:paraId="1B335F34" w14:textId="77777777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LogOut of User is not implemented.</w:t>
      </w:r>
    </w:p>
    <w:p w14:paraId="1CD81EF7" w14:textId="0202DCCF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access all the products of the inventory, but cannot access other user’s cart or orders.</w:t>
      </w:r>
    </w:p>
    <w:p w14:paraId="42DD9132" w14:textId="4917F425" w:rsidR="00E95C59" w:rsidRDefault="00E95C59" w:rsidP="00E95C59">
      <w:pPr>
        <w:pStyle w:val="NoSpacing"/>
        <w:rPr>
          <w:sz w:val="28"/>
          <w:szCs w:val="28"/>
        </w:rPr>
      </w:pPr>
    </w:p>
    <w:p w14:paraId="5E906C6E" w14:textId="560AD6F1" w:rsidR="00E95C59" w:rsidRDefault="00E95C59" w:rsidP="00E95C5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PRODUCT SERVICE </w:t>
      </w:r>
      <w:r w:rsidRPr="008305E5">
        <w:rPr>
          <w:sz w:val="28"/>
          <w:szCs w:val="28"/>
        </w:rPr>
        <w:t xml:space="preserve">ASSUMPTIONS </w:t>
      </w:r>
    </w:p>
    <w:p w14:paraId="659C8EF3" w14:textId="77777777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can be added or deleted in the inventory by an Admin user ONLY.</w:t>
      </w:r>
    </w:p>
    <w:p w14:paraId="4224FC0F" w14:textId="77777777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deleting a product, admin can only entirely remove the product from the inventory. He/she cannot delete a quantity of product.</w:t>
      </w:r>
    </w:p>
    <w:p w14:paraId="1FE6A7FD" w14:textId="4A7BBB0F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would be a separate Microservice, as there would be heavy read as well as write on the service. There would be frequent searching as well as updations as orders are placed.</w:t>
      </w:r>
    </w:p>
    <w:p w14:paraId="07C40C1D" w14:textId="071169F6" w:rsidR="004F31F9" w:rsidRDefault="004F31F9" w:rsidP="004F31F9">
      <w:pPr>
        <w:pStyle w:val="NoSpacing"/>
        <w:rPr>
          <w:sz w:val="28"/>
          <w:szCs w:val="28"/>
        </w:rPr>
      </w:pPr>
    </w:p>
    <w:p w14:paraId="06E351DA" w14:textId="1946AE6D" w:rsidR="004F31F9" w:rsidRDefault="004F31F9" w:rsidP="004F31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ORDER SERVICE ASSUMPTIONS</w:t>
      </w:r>
    </w:p>
    <w:p w14:paraId="59C7D0B1" w14:textId="77777777" w:rsidR="004F31F9" w:rsidRDefault="004F31F9" w:rsidP="004F31F9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order can only be cancelled if it is placed. </w:t>
      </w:r>
    </w:p>
    <w:p w14:paraId="421AC966" w14:textId="37F834ED" w:rsidR="004F31F9" w:rsidRDefault="004F31F9" w:rsidP="004F31F9">
      <w:pPr>
        <w:pStyle w:val="NoSpacing"/>
        <w:rPr>
          <w:sz w:val="28"/>
          <w:szCs w:val="28"/>
        </w:rPr>
      </w:pPr>
    </w:p>
    <w:p w14:paraId="41AEB6C1" w14:textId="54DBDE09" w:rsidR="00ED018A" w:rsidRDefault="00ED018A" w:rsidP="00ED01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CART SERVICE ASSUMPTIONS:</w:t>
      </w:r>
    </w:p>
    <w:p w14:paraId="66A5D2F1" w14:textId="77777777" w:rsidR="00ED018A" w:rsidRDefault="00ED018A" w:rsidP="00ED018A">
      <w:pPr>
        <w:pStyle w:val="NoSpacing"/>
        <w:rPr>
          <w:sz w:val="28"/>
          <w:szCs w:val="28"/>
        </w:rPr>
      </w:pPr>
    </w:p>
    <w:p w14:paraId="029A56AC" w14:textId="77777777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CA6686">
        <w:rPr>
          <w:sz w:val="28"/>
          <w:szCs w:val="28"/>
        </w:rPr>
        <w:t xml:space="preserve">User can access </w:t>
      </w:r>
      <w:r>
        <w:rPr>
          <w:sz w:val="28"/>
          <w:szCs w:val="28"/>
        </w:rPr>
        <w:t>only one’s own cart.</w:t>
      </w:r>
    </w:p>
    <w:p w14:paraId="75FBC645" w14:textId="77777777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a user checks out, and order is created the product stock is decreased.</w:t>
      </w:r>
    </w:p>
    <w:p w14:paraId="56F23157" w14:textId="3B9167FA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and cart are associated, and there would be frequent access between the two, which is why it would be a separate microservice.</w:t>
      </w:r>
    </w:p>
    <w:p w14:paraId="544EAC99" w14:textId="69404E0F" w:rsidR="00F90E6A" w:rsidRDefault="00F90E6A" w:rsidP="00F90E6A">
      <w:pPr>
        <w:pStyle w:val="NoSpacing"/>
        <w:rPr>
          <w:sz w:val="28"/>
          <w:szCs w:val="28"/>
        </w:rPr>
      </w:pPr>
    </w:p>
    <w:p w14:paraId="62FF858A" w14:textId="7FB2F524" w:rsidR="00F90E6A" w:rsidRDefault="00F90E6A" w:rsidP="00F90E6A">
      <w:pPr>
        <w:pStyle w:val="NoSpacing"/>
        <w:rPr>
          <w:sz w:val="28"/>
          <w:szCs w:val="28"/>
        </w:rPr>
      </w:pPr>
    </w:p>
    <w:p w14:paraId="0F736981" w14:textId="6B27AE9F" w:rsidR="00F90E6A" w:rsidRDefault="00F90E6A" w:rsidP="00F90E6A">
      <w:pPr>
        <w:pStyle w:val="Heading1"/>
      </w:pPr>
      <w:r>
        <w:t>IMPROVEMENTS:</w:t>
      </w:r>
    </w:p>
    <w:p w14:paraId="6C62F1E9" w14:textId="2AE76411" w:rsidR="00F90E6A" w:rsidRDefault="00F90E6A" w:rsidP="00F90E6A"/>
    <w:p w14:paraId="3D75AE7C" w14:textId="77777777" w:rsidR="00F90E6A" w:rsidRDefault="00F90E6A" w:rsidP="00F90E6A">
      <w:pPr>
        <w:pStyle w:val="NoSpacing"/>
        <w:rPr>
          <w:sz w:val="28"/>
          <w:szCs w:val="28"/>
        </w:rPr>
      </w:pPr>
      <w:r w:rsidRPr="00F90E6A">
        <w:rPr>
          <w:sz w:val="28"/>
          <w:szCs w:val="28"/>
        </w:rPr>
        <w:t>There</w:t>
      </w:r>
      <w:r>
        <w:rPr>
          <w:sz w:val="28"/>
          <w:szCs w:val="28"/>
        </w:rPr>
        <w:t xml:space="preserve"> are a lot of improvements which can be done in future:</w:t>
      </w:r>
    </w:p>
    <w:p w14:paraId="09F6B3B9" w14:textId="35993047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Services can be divided into microservices, like User Service, ProductAccessService (which serves high number of read requests for products), Order &amp; Payement Service.</w:t>
      </w:r>
    </w:p>
    <w:p w14:paraId="50DDEB89" w14:textId="320F203D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Products can be divided into various departments like Food, Beverages, Household items, Personal Wellness etc.</w:t>
      </w:r>
    </w:p>
    <w:p w14:paraId="09548594" w14:textId="77A2274A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Expiry date can be mandatory for food items but not for others.</w:t>
      </w:r>
    </w:p>
    <w:p w14:paraId="499B5A6C" w14:textId="75162751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Various payment methods can be supported like UPI, Wallets etc</w:t>
      </w:r>
    </w:p>
    <w:p w14:paraId="5E195FC6" w14:textId="1B5B7C1A" w:rsidR="00B5566A" w:rsidRDefault="00F90E6A" w:rsidP="00B556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input to the API’s, entities should not be directly used, but POJO’s should be used</w:t>
      </w:r>
      <w:r w:rsidR="00B5566A">
        <w:rPr>
          <w:sz w:val="28"/>
          <w:szCs w:val="28"/>
        </w:rPr>
        <w:t>.</w:t>
      </w:r>
    </w:p>
    <w:p w14:paraId="1FB4A54C" w14:textId="0E534ED0" w:rsidR="00B5566A" w:rsidRDefault="00B5566A" w:rsidP="00B556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Shipment, Tracking and Refund functionalities can be added.</w:t>
      </w:r>
    </w:p>
    <w:p w14:paraId="2D03327E" w14:textId="0C6D0A81" w:rsidR="00B5566A" w:rsidRPr="00B5566A" w:rsidRDefault="00B5566A" w:rsidP="00B556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can have various Statuses, rather than just created/placed/deleted.</w:t>
      </w:r>
    </w:p>
    <w:p w14:paraId="245BB325" w14:textId="77777777" w:rsidR="00ED018A" w:rsidRDefault="00ED018A" w:rsidP="00ED018A">
      <w:pPr>
        <w:pStyle w:val="NoSpacing"/>
        <w:rPr>
          <w:sz w:val="28"/>
          <w:szCs w:val="28"/>
        </w:rPr>
      </w:pPr>
    </w:p>
    <w:p w14:paraId="48132CA8" w14:textId="77777777" w:rsidR="00ED018A" w:rsidRPr="008305E5" w:rsidRDefault="00ED018A" w:rsidP="004F31F9">
      <w:pPr>
        <w:pStyle w:val="NoSpacing"/>
        <w:rPr>
          <w:sz w:val="28"/>
          <w:szCs w:val="28"/>
        </w:rPr>
      </w:pPr>
    </w:p>
    <w:p w14:paraId="36FE1D23" w14:textId="77777777" w:rsidR="00E95C59" w:rsidRDefault="00E95C59" w:rsidP="00E95C59">
      <w:pPr>
        <w:pStyle w:val="NoSpacing"/>
        <w:rPr>
          <w:sz w:val="28"/>
          <w:szCs w:val="28"/>
        </w:rPr>
      </w:pPr>
    </w:p>
    <w:p w14:paraId="4D73A865" w14:textId="7A667989" w:rsidR="004B61E1" w:rsidRPr="004B61E1" w:rsidRDefault="004B61E1" w:rsidP="004B61E1"/>
    <w:sectPr w:rsidR="004B61E1" w:rsidRPr="004B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16B6"/>
    <w:multiLevelType w:val="hybridMultilevel"/>
    <w:tmpl w:val="04F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5CA1"/>
    <w:multiLevelType w:val="hybridMultilevel"/>
    <w:tmpl w:val="A920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F5DE0"/>
    <w:multiLevelType w:val="hybridMultilevel"/>
    <w:tmpl w:val="49B6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211A4"/>
    <w:multiLevelType w:val="hybridMultilevel"/>
    <w:tmpl w:val="E1E84042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40"/>
    <w:rsid w:val="004B61E1"/>
    <w:rsid w:val="004F31F9"/>
    <w:rsid w:val="00834BC9"/>
    <w:rsid w:val="008B0240"/>
    <w:rsid w:val="008C090D"/>
    <w:rsid w:val="00B5566A"/>
    <w:rsid w:val="00E95C59"/>
    <w:rsid w:val="00ED018A"/>
    <w:rsid w:val="00F9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ADF2"/>
  <w15:chartTrackingRefBased/>
  <w15:docId w15:val="{FE85D7E5-60DA-4715-B392-6FE89BE6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1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8</cp:revision>
  <dcterms:created xsi:type="dcterms:W3CDTF">2020-07-26T13:00:00Z</dcterms:created>
  <dcterms:modified xsi:type="dcterms:W3CDTF">2020-07-26T13:17:00Z</dcterms:modified>
</cp:coreProperties>
</file>