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0E5" w:rsidRPr="008F60E5" w:rsidRDefault="008F60E5" w:rsidP="008F6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6149" w:rsidRDefault="00093042">
      <w:hyperlink r:id="rId4" w:history="1">
        <w:r w:rsidRPr="00494B6E">
          <w:rPr>
            <w:rStyle w:val="Hyperlink"/>
          </w:rPr>
          <w:t>https://www.youtube.com/watch?v=hFKDmTL55WQ&amp;list=PLZXqQWM5tvGxYx4vAPmE5Sm9WgTa51et0&amp;index=37</w:t>
        </w:r>
      </w:hyperlink>
    </w:p>
    <w:p w:rsidR="00093042" w:rsidRDefault="00093042"/>
    <w:p w:rsidR="00093042" w:rsidRDefault="00093042"/>
    <w:p w:rsidR="00093042" w:rsidRDefault="00093042">
      <w:r w:rsidRPr="00093042">
        <w:t>https://www.youtube.com/watch?v=mmyueYzz8eY&amp;list=PLZXqQWM5tvGxYx4vAPmE5Sm9WgTa51et0&amp;index=42</w:t>
      </w:r>
      <w:bookmarkStart w:id="0" w:name="_GoBack"/>
      <w:bookmarkEnd w:id="0"/>
    </w:p>
    <w:sectPr w:rsidR="0009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D4"/>
    <w:rsid w:val="00093042"/>
    <w:rsid w:val="008F60E5"/>
    <w:rsid w:val="00A96149"/>
    <w:rsid w:val="00D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84D2"/>
  <w15:chartTrackingRefBased/>
  <w15:docId w15:val="{B24AAEED-8F6C-43B0-96EA-6FEEFA60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F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30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FKDmTL55WQ&amp;list=PLZXqQWM5tvGxYx4vAPmE5Sm9WgTa51et0&amp;index=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2024-03-18T14:25:00Z</dcterms:created>
  <dcterms:modified xsi:type="dcterms:W3CDTF">2024-03-21T02:35:00Z</dcterms:modified>
</cp:coreProperties>
</file>