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BDE97" w14:textId="77777777" w:rsidR="000932DA" w:rsidRDefault="00056AE3">
      <w:pPr>
        <w:pStyle w:val="Heading1"/>
      </w:pPr>
      <w:r>
        <w:t>AI Business Analyst — Recruitment Assessment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0932DA" w14:paraId="51B2BE0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2745EF" w14:textId="77777777" w:rsidR="000932DA" w:rsidRDefault="00056AE3">
            <w:r>
              <w:rPr>
                <w:color w:val="333333"/>
                <w:sz w:val="19"/>
                <w:szCs w:val="19"/>
              </w:rPr>
              <w:t xml:space="preserve">This assessment mirrors the day-to-day work of the AI Business Analyst role at </w:t>
            </w:r>
            <w:proofErr w:type="spellStart"/>
            <w:r>
              <w:rPr>
                <w:color w:val="333333"/>
                <w:sz w:val="19"/>
                <w:szCs w:val="19"/>
              </w:rPr>
              <w:t>ServiceCentral</w:t>
            </w:r>
            <w:proofErr w:type="spellEnd"/>
            <w:r>
              <w:rPr>
                <w:color w:val="333333"/>
                <w:sz w:val="19"/>
                <w:szCs w:val="19"/>
              </w:rPr>
              <w:t>. You will work through a realistic scenario: a multi-location repair franchise customer has asked for help solving operational visibility problems. Your job is to extract the requirements and build a working prototype.</w:t>
            </w:r>
          </w:p>
        </w:tc>
      </w:tr>
    </w:tbl>
    <w:p w14:paraId="5132364A" w14:textId="77777777" w:rsidR="000932DA" w:rsidRDefault="000932DA">
      <w:pPr>
        <w:spacing w:before="120"/>
      </w:pPr>
    </w:p>
    <w:p w14:paraId="0E59A3DB" w14:textId="77777777" w:rsidR="000932DA" w:rsidRDefault="00056AE3">
      <w:pPr>
        <w:spacing w:before="60" w:after="60"/>
      </w:pPr>
      <w:r>
        <w:rPr>
          <w:b/>
          <w:bCs/>
          <w:color w:val="000000"/>
        </w:rPr>
        <w:t>There are two stages:</w:t>
      </w:r>
    </w:p>
    <w:p w14:paraId="1FEFBC69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Stage 1 (take-home): Requirements analysis and prototype build — allow 2–3 hours</w:t>
      </w:r>
    </w:p>
    <w:p w14:paraId="4B1BD64B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Stage 2 (live interview): Demo, Q&amp;A, and a live adaptation exercise — 30 minutes</w:t>
      </w:r>
    </w:p>
    <w:p w14:paraId="05F8E666" w14:textId="77777777" w:rsidR="000932DA" w:rsidRDefault="000932DA">
      <w:pPr>
        <w:spacing w:before="120"/>
      </w:pPr>
    </w:p>
    <w:p w14:paraId="38AB80CA" w14:textId="77777777" w:rsidR="000932DA" w:rsidRDefault="00056AE3">
      <w:pPr>
        <w:spacing w:before="60" w:after="60"/>
      </w:pPr>
      <w:r>
        <w:rPr>
          <w:i/>
          <w:iCs/>
          <w:color w:val="C00000"/>
        </w:rPr>
        <w:t>We are specifically evaluating how you use AI tools throughout this process. This is a core part of the role, not a bonus.</w:t>
      </w:r>
    </w:p>
    <w:p w14:paraId="2678A5E4" w14:textId="77777777" w:rsidR="000932DA" w:rsidRDefault="000932DA">
      <w:pPr>
        <w:pBdr>
          <w:bottom w:val="single" w:sz="4" w:space="1" w:color="DDDDDD"/>
        </w:pBdr>
        <w:spacing w:before="140" w:after="140"/>
      </w:pPr>
    </w:p>
    <w:p w14:paraId="7D80F3DE" w14:textId="77777777" w:rsidR="000932DA" w:rsidRDefault="00056AE3">
      <w:pPr>
        <w:pStyle w:val="Heading2"/>
      </w:pPr>
      <w:r>
        <w:t>Stage 1: Take-Home</w:t>
      </w:r>
    </w:p>
    <w:p w14:paraId="571875E5" w14:textId="77777777" w:rsidR="000932DA" w:rsidRDefault="00056AE3">
      <w:pPr>
        <w:spacing w:before="60" w:after="60"/>
      </w:pPr>
      <w:r>
        <w:rPr>
          <w:color w:val="222222"/>
        </w:rPr>
        <w:t>You have been provided with:</w:t>
      </w:r>
    </w:p>
    <w:p w14:paraId="606FC1E8" w14:textId="77777777" w:rsidR="000932DA" w:rsidRDefault="00056AE3">
      <w:pPr>
        <w:pStyle w:val="ListParagraph"/>
        <w:numPr>
          <w:ilvl w:val="0"/>
          <w:numId w:val="3"/>
        </w:numPr>
        <w:spacing w:before="40" w:after="40"/>
      </w:pPr>
      <w:r>
        <w:t xml:space="preserve">A customer discovery call transcript between three Fix Wireless stakeholders and the </w:t>
      </w:r>
      <w:proofErr w:type="spellStart"/>
      <w:r>
        <w:t>ServiceCentral</w:t>
      </w:r>
      <w:proofErr w:type="spellEnd"/>
      <w:r>
        <w:t xml:space="preserve"> team</w:t>
      </w:r>
    </w:p>
    <w:p w14:paraId="3A6EDAD1" w14:textId="77777777" w:rsidR="000932DA" w:rsidRDefault="00056AE3">
      <w:pPr>
        <w:pStyle w:val="ListParagraph"/>
        <w:numPr>
          <w:ilvl w:val="0"/>
          <w:numId w:val="3"/>
        </w:numPr>
        <w:spacing w:before="40" w:after="40"/>
      </w:pPr>
      <w:r>
        <w:t xml:space="preserve">A mock API specification for </w:t>
      </w:r>
      <w:proofErr w:type="spellStart"/>
      <w:r>
        <w:t>RepairQ's</w:t>
      </w:r>
      <w:proofErr w:type="spellEnd"/>
      <w:r>
        <w:t xml:space="preserve"> multi-location endpoints (</w:t>
      </w:r>
      <w:r w:rsidRPr="00A2114C">
        <w:rPr>
          <w:highlight w:val="yellow"/>
        </w:rPr>
        <w:t>REST API</w:t>
      </w:r>
      <w:r>
        <w:t xml:space="preserve"> with sandbox credentials)</w:t>
      </w:r>
    </w:p>
    <w:p w14:paraId="49CD4F3A" w14:textId="77777777" w:rsidR="000932DA" w:rsidRDefault="00056AE3">
      <w:pPr>
        <w:spacing w:before="200" w:after="80"/>
      </w:pPr>
      <w:r>
        <w:rPr>
          <w:b/>
          <w:bCs/>
          <w:color w:val="1F4D78"/>
          <w:sz w:val="21"/>
          <w:szCs w:val="21"/>
        </w:rPr>
        <w:t>Deliverable 1: Requirements Summary (1 page max)</w:t>
      </w:r>
    </w:p>
    <w:p w14:paraId="646552F6" w14:textId="77777777" w:rsidR="000932DA" w:rsidRDefault="00056AE3">
      <w:pPr>
        <w:spacing w:before="60" w:after="60"/>
      </w:pPr>
      <w:r>
        <w:rPr>
          <w:color w:val="222222"/>
        </w:rPr>
        <w:t>Read the transcript and produce a requirements summary that covers:</w:t>
      </w:r>
    </w:p>
    <w:p w14:paraId="1E2CA0FA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 xml:space="preserve">The top </w:t>
      </w:r>
      <w:r w:rsidRPr="00A2114C">
        <w:rPr>
          <w:highlight w:val="yellow"/>
        </w:rPr>
        <w:t>3 pain points</w:t>
      </w:r>
      <w:r>
        <w:t>, ranked by business impact with your reasoning</w:t>
      </w:r>
    </w:p>
    <w:p w14:paraId="31286918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 xml:space="preserve">For each pain point: </w:t>
      </w:r>
      <w:r w:rsidRPr="00A2114C">
        <w:rPr>
          <w:highlight w:val="yellow"/>
        </w:rPr>
        <w:t>what the customer needs</w:t>
      </w:r>
      <w:r>
        <w:t>, who it serves, and what "done" looks like</w:t>
      </w:r>
    </w:p>
    <w:p w14:paraId="76548220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 xml:space="preserve">Any </w:t>
      </w:r>
      <w:r w:rsidRPr="00A2114C">
        <w:rPr>
          <w:highlight w:val="yellow"/>
        </w:rPr>
        <w:t>contradictions</w:t>
      </w:r>
      <w:r>
        <w:t xml:space="preserve"> or open questions you identified in the transcript</w:t>
      </w:r>
    </w:p>
    <w:p w14:paraId="2310FF9C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 xml:space="preserve">What you would </w:t>
      </w:r>
      <w:r w:rsidRPr="00A2114C">
        <w:rPr>
          <w:highlight w:val="yellow"/>
        </w:rPr>
        <w:t>NOT build (and why)</w:t>
      </w:r>
    </w:p>
    <w:p w14:paraId="5E2AD26C" w14:textId="77777777" w:rsidR="000932DA" w:rsidRDefault="000932DA">
      <w:pPr>
        <w:spacing w:before="80"/>
      </w:pPr>
    </w:p>
    <w:p w14:paraId="2BD74F67" w14:textId="77777777" w:rsidR="000932DA" w:rsidRDefault="00056AE3">
      <w:pPr>
        <w:spacing w:before="60" w:after="60"/>
      </w:pPr>
      <w:r>
        <w:rPr>
          <w:i/>
          <w:iCs/>
          <w:color w:val="555555"/>
        </w:rPr>
        <w:t>Format this however you think is most effective. There is no template.</w:t>
      </w:r>
    </w:p>
    <w:p w14:paraId="7E0DF7E8" w14:textId="77777777" w:rsidR="000932DA" w:rsidRDefault="00056AE3">
      <w:pPr>
        <w:spacing w:before="200" w:after="80"/>
      </w:pPr>
      <w:r>
        <w:rPr>
          <w:b/>
          <w:bCs/>
          <w:color w:val="1F4D78"/>
          <w:sz w:val="21"/>
          <w:szCs w:val="21"/>
        </w:rPr>
        <w:t>Deliverable 2: Working Prototype</w:t>
      </w:r>
    </w:p>
    <w:p w14:paraId="78EC8925" w14:textId="77777777" w:rsidR="000932DA" w:rsidRDefault="00056AE3">
      <w:pPr>
        <w:spacing w:before="60" w:after="60"/>
      </w:pPr>
      <w:r>
        <w:rPr>
          <w:color w:val="222222"/>
        </w:rPr>
        <w:t xml:space="preserve">Using the mock API specification, build a </w:t>
      </w:r>
      <w:r w:rsidRPr="00A2114C">
        <w:rPr>
          <w:color w:val="222222"/>
          <w:highlight w:val="yellow"/>
        </w:rPr>
        <w:t>working prototype</w:t>
      </w:r>
      <w:r>
        <w:rPr>
          <w:color w:val="222222"/>
        </w:rPr>
        <w:t xml:space="preserve"> that addresses the customer's needs. The prototype should:</w:t>
      </w:r>
    </w:p>
    <w:p w14:paraId="2556590A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 xml:space="preserve">Be a functional web application (HTML/CSS/JS, React, </w:t>
      </w:r>
      <w:proofErr w:type="spellStart"/>
      <w:r>
        <w:t>Streamlit</w:t>
      </w:r>
      <w:proofErr w:type="spellEnd"/>
      <w:r>
        <w:t>, or whatever you're comfortable with)</w:t>
      </w:r>
    </w:p>
    <w:p w14:paraId="7CA28D33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 w:rsidRPr="00A2114C">
        <w:rPr>
          <w:highlight w:val="yellow"/>
        </w:rPr>
        <w:t>Call the API endpoints</w:t>
      </w:r>
      <w:r>
        <w:t xml:space="preserve"> described in the spec (use the sandbox credentials provided, or mock the responses if you prefer)</w:t>
      </w:r>
    </w:p>
    <w:p w14:paraId="030FE30E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Demonstrate enough functionality that a customer could look at it and say "yes, that's what I need" or "no, that's not right"</w:t>
      </w:r>
    </w:p>
    <w:p w14:paraId="13863794" w14:textId="77777777" w:rsidR="000932DA" w:rsidRDefault="000932DA">
      <w:pPr>
        <w:spacing w:before="80"/>
      </w:pPr>
    </w:p>
    <w:p w14:paraId="1F0ED1AE" w14:textId="77777777" w:rsidR="000932DA" w:rsidRDefault="00056AE3">
      <w:pPr>
        <w:spacing w:before="60" w:after="60"/>
      </w:pPr>
      <w:r>
        <w:rPr>
          <w:b/>
          <w:bCs/>
          <w:color w:val="000000"/>
        </w:rPr>
        <w:t>Important:</w:t>
      </w:r>
    </w:p>
    <w:p w14:paraId="168ED170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Use AI tools (Claude, Cursor, Copilot, or whatever you prefer) to build this. We expect you to.</w:t>
      </w:r>
    </w:p>
    <w:p w14:paraId="00056545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The quality bar is "good enough to demo to a customer," not production-ready code.</w:t>
      </w:r>
    </w:p>
    <w:p w14:paraId="6A0AC8A7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You will demo this live in Stage 2, so make sure it runs.</w:t>
      </w:r>
    </w:p>
    <w:p w14:paraId="3AC09E8A" w14:textId="77777777" w:rsidR="000932DA" w:rsidRDefault="00056AE3">
      <w:pPr>
        <w:spacing w:before="200" w:after="80"/>
      </w:pPr>
      <w:r>
        <w:rPr>
          <w:b/>
          <w:bCs/>
          <w:color w:val="1F4D78"/>
          <w:sz w:val="21"/>
          <w:szCs w:val="21"/>
        </w:rPr>
        <w:t>Submission</w:t>
      </w:r>
    </w:p>
    <w:p w14:paraId="0A8EDCBE" w14:textId="77777777" w:rsidR="000932DA" w:rsidRDefault="00056AE3">
      <w:pPr>
        <w:spacing w:before="60" w:after="60"/>
      </w:pPr>
      <w:r>
        <w:rPr>
          <w:color w:val="222222"/>
        </w:rPr>
        <w:t>Email both deliverables to your hiring manager at least 24 hours before your Stage 2 interview:</w:t>
      </w:r>
    </w:p>
    <w:p w14:paraId="25B718E0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 w:rsidRPr="00A2114C">
        <w:rPr>
          <w:highlight w:val="yellow"/>
        </w:rPr>
        <w:t>Requirements summary</w:t>
      </w:r>
      <w:r>
        <w:t xml:space="preserve"> (PDF or Markdown)</w:t>
      </w:r>
    </w:p>
    <w:p w14:paraId="7C421786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 w:rsidRPr="00A2114C">
        <w:rPr>
          <w:highlight w:val="yellow"/>
        </w:rPr>
        <w:t>Prototype code</w:t>
      </w:r>
      <w:r>
        <w:t xml:space="preserve"> (GitHub repo link or zip file, with instructions to run it)</w:t>
      </w:r>
    </w:p>
    <w:p w14:paraId="0E8D5AD5" w14:textId="77777777" w:rsidR="000932DA" w:rsidRDefault="000932DA">
      <w:pPr>
        <w:pBdr>
          <w:bottom w:val="single" w:sz="4" w:space="1" w:color="DDDDDD"/>
        </w:pBdr>
        <w:spacing w:before="140" w:after="140"/>
      </w:pPr>
    </w:p>
    <w:p w14:paraId="5FE24743" w14:textId="77777777" w:rsidR="000932DA" w:rsidRDefault="00056AE3">
      <w:pPr>
        <w:pStyle w:val="Heading2"/>
      </w:pPr>
      <w:r>
        <w:lastRenderedPageBreak/>
        <w:t>Stage 2: Live Interview (30 minutes)</w:t>
      </w:r>
    </w:p>
    <w:p w14:paraId="06D4C3CA" w14:textId="77777777" w:rsidR="000932DA" w:rsidRDefault="00056AE3">
      <w:pPr>
        <w:spacing w:before="200" w:after="80"/>
      </w:pPr>
      <w:r>
        <w:rPr>
          <w:b/>
          <w:bCs/>
          <w:color w:val="1F4D78"/>
          <w:sz w:val="21"/>
          <w:szCs w:val="21"/>
        </w:rPr>
        <w:t>Part A: Demo and Walkthrough (15 minutes)</w:t>
      </w:r>
    </w:p>
    <w:p w14:paraId="2B67C5D2" w14:textId="77777777" w:rsidR="000932DA" w:rsidRDefault="00056AE3">
      <w:pPr>
        <w:spacing w:before="60" w:after="60"/>
      </w:pPr>
      <w:r>
        <w:rPr>
          <w:color w:val="222222"/>
        </w:rPr>
        <w:t>You'll share your screen and walk us through:</w:t>
      </w:r>
    </w:p>
    <w:p w14:paraId="471CCDEC" w14:textId="77777777" w:rsidR="000932DA" w:rsidRPr="00D43B4F" w:rsidRDefault="00056AE3">
      <w:pPr>
        <w:pStyle w:val="ListParagraph"/>
        <w:numPr>
          <w:ilvl w:val="0"/>
          <w:numId w:val="3"/>
        </w:numPr>
        <w:spacing w:before="40" w:after="40"/>
        <w:rPr>
          <w:highlight w:val="cyan"/>
        </w:rPr>
      </w:pPr>
      <w:r w:rsidRPr="00D43B4F">
        <w:rPr>
          <w:highlight w:val="cyan"/>
        </w:rPr>
        <w:t>Your requirements summary: what you prioritised and why</w:t>
      </w:r>
    </w:p>
    <w:p w14:paraId="3714BF43" w14:textId="77777777" w:rsidR="000932DA" w:rsidRPr="00D43B4F" w:rsidRDefault="00056AE3">
      <w:pPr>
        <w:pStyle w:val="ListParagraph"/>
        <w:numPr>
          <w:ilvl w:val="0"/>
          <w:numId w:val="3"/>
        </w:numPr>
        <w:spacing w:before="40" w:after="40"/>
        <w:rPr>
          <w:highlight w:val="cyan"/>
        </w:rPr>
      </w:pPr>
      <w:r w:rsidRPr="00D43B4F">
        <w:rPr>
          <w:highlight w:val="cyan"/>
        </w:rPr>
        <w:t>Your working prototype: a live demo showing how it addresses the customer's needs</w:t>
      </w:r>
    </w:p>
    <w:p w14:paraId="31FA2FBA" w14:textId="77777777" w:rsidR="000932DA" w:rsidRPr="00D43B4F" w:rsidRDefault="00056AE3">
      <w:pPr>
        <w:pStyle w:val="ListParagraph"/>
        <w:numPr>
          <w:ilvl w:val="0"/>
          <w:numId w:val="3"/>
        </w:numPr>
        <w:spacing w:before="40" w:after="40"/>
        <w:rPr>
          <w:highlight w:val="cyan"/>
        </w:rPr>
      </w:pPr>
      <w:r w:rsidRPr="00D43B4F">
        <w:rPr>
          <w:highlight w:val="cyan"/>
        </w:rPr>
        <w:t>Your process: how you used AI tools to build it, what worked, what didn't</w:t>
      </w:r>
    </w:p>
    <w:p w14:paraId="6605C9DC" w14:textId="77777777" w:rsidR="000932DA" w:rsidRDefault="000932DA">
      <w:pPr>
        <w:spacing w:before="80"/>
      </w:pPr>
    </w:p>
    <w:p w14:paraId="071DEE38" w14:textId="77777777" w:rsidR="000932DA" w:rsidRDefault="00056AE3">
      <w:pPr>
        <w:spacing w:before="60" w:after="60"/>
      </w:pPr>
      <w:r>
        <w:rPr>
          <w:i/>
          <w:iCs/>
          <w:color w:val="555555"/>
        </w:rPr>
        <w:t>We'll ask questions throughout. Expect us to push on your prioritisation choices and your understanding of the customer's situation.</w:t>
      </w:r>
    </w:p>
    <w:p w14:paraId="22488009" w14:textId="77777777" w:rsidR="000932DA" w:rsidRDefault="00056AE3">
      <w:pPr>
        <w:spacing w:before="200" w:after="80"/>
      </w:pPr>
      <w:r>
        <w:rPr>
          <w:b/>
          <w:bCs/>
          <w:color w:val="1F4D78"/>
          <w:sz w:val="21"/>
          <w:szCs w:val="21"/>
        </w:rPr>
        <w:t>Part B: Live Adaptation (15 minutes)</w:t>
      </w:r>
    </w:p>
    <w:p w14:paraId="52649AC2" w14:textId="77777777" w:rsidR="000932DA" w:rsidRDefault="00056AE3">
      <w:pPr>
        <w:spacing w:before="60" w:after="60"/>
      </w:pPr>
      <w:r>
        <w:rPr>
          <w:color w:val="222222"/>
        </w:rPr>
        <w:t>We'll give you a new requirement that wasn't in the original transcript. You'll modify your prototype in real time, using whatever AI tools you normally use, while sharing your screen.</w:t>
      </w:r>
    </w:p>
    <w:p w14:paraId="7891D4DF" w14:textId="77777777" w:rsidR="000932DA" w:rsidRDefault="000932DA">
      <w:pPr>
        <w:spacing w:before="80"/>
      </w:pPr>
    </w:p>
    <w:p w14:paraId="0DA06B65" w14:textId="77777777" w:rsidR="000932DA" w:rsidRDefault="00056AE3">
      <w:pPr>
        <w:spacing w:before="60" w:after="60"/>
      </w:pPr>
      <w:r>
        <w:rPr>
          <w:color w:val="222222"/>
        </w:rPr>
        <w:t>This is not about finishing perfectly in 15 minutes. We want to see:</w:t>
      </w:r>
    </w:p>
    <w:p w14:paraId="5E44C93F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How you break down a new requirement</w:t>
      </w:r>
    </w:p>
    <w:p w14:paraId="0FE961A3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How you prompt and iterate with AI tools</w:t>
      </w:r>
    </w:p>
    <w:p w14:paraId="07536556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How you handle when the AI gives you something wrong</w:t>
      </w:r>
    </w:p>
    <w:p w14:paraId="256353C9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Whether you're thinking about the customer problem or just the code</w:t>
      </w:r>
    </w:p>
    <w:p w14:paraId="6E91FAB1" w14:textId="77777777" w:rsidR="000932DA" w:rsidRDefault="000932DA">
      <w:pPr>
        <w:spacing w:before="80"/>
      </w:pPr>
    </w:p>
    <w:p w14:paraId="714B4CBD" w14:textId="77777777" w:rsidR="000932DA" w:rsidRDefault="00056AE3">
      <w:pPr>
        <w:spacing w:before="60" w:after="60"/>
      </w:pPr>
      <w:r>
        <w:rPr>
          <w:b/>
          <w:bCs/>
          <w:color w:val="000000"/>
        </w:rPr>
        <w:t>Come prepared with:</w:t>
      </w:r>
    </w:p>
    <w:p w14:paraId="70CBD2FD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Your prototype running locally and ready to demo</w:t>
      </w:r>
    </w:p>
    <w:p w14:paraId="566A1624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Your AI tools of choice open and ready to use</w:t>
      </w:r>
    </w:p>
    <w:p w14:paraId="3EE04203" w14:textId="77777777" w:rsidR="000932DA" w:rsidRDefault="00056AE3">
      <w:pPr>
        <w:pStyle w:val="ListParagraph"/>
        <w:numPr>
          <w:ilvl w:val="0"/>
          <w:numId w:val="2"/>
        </w:numPr>
        <w:spacing w:before="40" w:after="40"/>
      </w:pPr>
      <w:r>
        <w:t>A setup where you can share your screen and code at the same time</w:t>
      </w:r>
    </w:p>
    <w:p w14:paraId="3C514C40" w14:textId="77777777" w:rsidR="000932DA" w:rsidRDefault="000932DA">
      <w:pPr>
        <w:pBdr>
          <w:bottom w:val="single" w:sz="4" w:space="1" w:color="DDDDDD"/>
        </w:pBdr>
        <w:spacing w:before="140" w:after="140"/>
      </w:pPr>
    </w:p>
    <w:p w14:paraId="15E700F4" w14:textId="77777777" w:rsidR="000932DA" w:rsidRDefault="00056AE3">
      <w:pPr>
        <w:pStyle w:val="Heading2"/>
      </w:pPr>
      <w:r>
        <w:t>What We're Evaluating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0932DA" w14:paraId="0D94B43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51FA" w14:textId="77777777" w:rsidR="000932DA" w:rsidRDefault="00056AE3"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D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CCA6" w14:textId="77777777" w:rsidR="000932DA" w:rsidRDefault="00056AE3">
            <w:r>
              <w:rPr>
                <w:b/>
                <w:bCs/>
                <w:color w:val="FFFFFF"/>
                <w:sz w:val="19"/>
                <w:szCs w:val="19"/>
              </w:rPr>
              <w:t>What "good" looks like</w:t>
            </w:r>
          </w:p>
        </w:tc>
      </w:tr>
      <w:tr w:rsidR="000932DA" w14:paraId="47D766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F5B3" w14:textId="77777777" w:rsidR="000932DA" w:rsidRDefault="00056AE3">
            <w:r>
              <w:rPr>
                <w:b/>
                <w:bCs/>
                <w:sz w:val="19"/>
                <w:szCs w:val="19"/>
              </w:rPr>
              <w:t>Requirements analysis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BA074" w14:textId="77777777" w:rsidR="000932DA" w:rsidRDefault="00056AE3">
            <w:r>
              <w:rPr>
                <w:sz w:val="19"/>
                <w:szCs w:val="19"/>
              </w:rPr>
              <w:t>Identified the real priorities (not just what was said loudest), spotted contradictions, scoped appropriately</w:t>
            </w:r>
          </w:p>
        </w:tc>
      </w:tr>
      <w:tr w:rsidR="000932DA" w14:paraId="5EDAFBE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EBC0" w14:textId="77777777" w:rsidR="000932DA" w:rsidRDefault="00056AE3">
            <w:r>
              <w:rPr>
                <w:b/>
                <w:bCs/>
                <w:sz w:val="19"/>
                <w:szCs w:val="19"/>
              </w:rPr>
              <w:t>Prototype quality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FCA5" w14:textId="77777777" w:rsidR="000932DA" w:rsidRDefault="00056AE3">
            <w:r>
              <w:rPr>
                <w:sz w:val="19"/>
                <w:szCs w:val="19"/>
              </w:rPr>
              <w:t>Functional, addresses the core need, good enough to get customer feedback</w:t>
            </w:r>
          </w:p>
        </w:tc>
      </w:tr>
      <w:tr w:rsidR="000932DA" w14:paraId="4757096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2B47" w14:textId="77777777" w:rsidR="000932DA" w:rsidRDefault="00056AE3">
            <w:r>
              <w:rPr>
                <w:b/>
                <w:bCs/>
                <w:sz w:val="19"/>
                <w:szCs w:val="19"/>
              </w:rPr>
              <w:t>AI tool proficiency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0747" w14:textId="77777777" w:rsidR="000932DA" w:rsidRDefault="00056AE3">
            <w:r>
              <w:rPr>
                <w:sz w:val="19"/>
                <w:szCs w:val="19"/>
              </w:rPr>
              <w:t>Fluent and intentional use of AI tools; knows when to prompt, when to edit manually, when to start over</w:t>
            </w:r>
          </w:p>
        </w:tc>
      </w:tr>
      <w:tr w:rsidR="000932DA" w14:paraId="102018D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FBF3A" w14:textId="77777777" w:rsidR="000932DA" w:rsidRDefault="00056AE3">
            <w:r>
              <w:rPr>
                <w:b/>
                <w:bCs/>
                <w:sz w:val="19"/>
                <w:szCs w:val="19"/>
              </w:rPr>
              <w:t>Customer thinking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810FB" w14:textId="77777777" w:rsidR="000932DA" w:rsidRDefault="00056AE3">
            <w:r>
              <w:rPr>
                <w:sz w:val="19"/>
                <w:szCs w:val="19"/>
              </w:rPr>
              <w:t>Decisions grounded in customer value, not technical elegance</w:t>
            </w:r>
          </w:p>
        </w:tc>
      </w:tr>
      <w:tr w:rsidR="000932DA" w14:paraId="409C51D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D284" w14:textId="77777777" w:rsidR="000932DA" w:rsidRDefault="00056AE3">
            <w:r>
              <w:rPr>
                <w:b/>
                <w:bCs/>
                <w:sz w:val="19"/>
                <w:szCs w:val="19"/>
              </w:rPr>
              <w:t>Communication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F1F0" w14:textId="77777777" w:rsidR="000932DA" w:rsidRDefault="00056AE3">
            <w:r>
              <w:rPr>
                <w:sz w:val="19"/>
                <w:szCs w:val="19"/>
              </w:rPr>
              <w:t>Clear, structured, confident presentation; handles questions well</w:t>
            </w:r>
          </w:p>
        </w:tc>
      </w:tr>
      <w:tr w:rsidR="000932DA" w14:paraId="7CDE78A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794B" w14:textId="77777777" w:rsidR="000932DA" w:rsidRDefault="00056AE3">
            <w:r>
              <w:rPr>
                <w:b/>
                <w:bCs/>
                <w:sz w:val="19"/>
                <w:szCs w:val="19"/>
              </w:rPr>
              <w:t>Adaptability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1F32" w14:textId="77777777" w:rsidR="000932DA" w:rsidRDefault="00056AE3">
            <w:r>
              <w:rPr>
                <w:sz w:val="19"/>
                <w:szCs w:val="19"/>
              </w:rPr>
              <w:t>Can take a new requirement and make meaningful progress in a short time</w:t>
            </w:r>
          </w:p>
        </w:tc>
      </w:tr>
    </w:tbl>
    <w:p w14:paraId="7DC8C243" w14:textId="77777777" w:rsidR="000932DA" w:rsidRDefault="000932DA">
      <w:pPr>
        <w:pBdr>
          <w:bottom w:val="single" w:sz="4" w:space="1" w:color="DDDDDD"/>
        </w:pBdr>
        <w:spacing w:before="140" w:after="140"/>
      </w:pPr>
    </w:p>
    <w:p w14:paraId="19D18BBD" w14:textId="77777777" w:rsidR="000932DA" w:rsidRDefault="00056AE3">
      <w:pPr>
        <w:pStyle w:val="Heading2"/>
      </w:pPr>
      <w:r>
        <w:t>FAQ</w:t>
      </w:r>
    </w:p>
    <w:p w14:paraId="16EA8DD5" w14:textId="77777777" w:rsidR="000932DA" w:rsidRDefault="00056AE3">
      <w:pPr>
        <w:spacing w:before="60" w:after="60"/>
      </w:pPr>
      <w:r>
        <w:rPr>
          <w:b/>
          <w:bCs/>
          <w:color w:val="000000"/>
        </w:rPr>
        <w:t>Q: Do I need to use a specific AI tool?</w:t>
      </w:r>
    </w:p>
    <w:p w14:paraId="3F4FD263" w14:textId="77777777" w:rsidR="000932DA" w:rsidRDefault="00056AE3">
      <w:pPr>
        <w:spacing w:before="60" w:after="60"/>
      </w:pPr>
      <w:r>
        <w:rPr>
          <w:color w:val="444444"/>
        </w:rPr>
        <w:t>A: No. Use whatever you normally use. We care about proficiency, not brand loyalty.</w:t>
      </w:r>
    </w:p>
    <w:p w14:paraId="7446E7AB" w14:textId="77777777" w:rsidR="000932DA" w:rsidRDefault="000932DA">
      <w:pPr>
        <w:spacing w:before="60"/>
      </w:pPr>
    </w:p>
    <w:p w14:paraId="5F3284CE" w14:textId="77777777" w:rsidR="000932DA" w:rsidRDefault="00056AE3">
      <w:pPr>
        <w:spacing w:before="60" w:after="60"/>
      </w:pPr>
      <w:r>
        <w:rPr>
          <w:b/>
          <w:bCs/>
          <w:color w:val="000000"/>
        </w:rPr>
        <w:t>Q: Should the prototype hit the real sandbox API or can I mock the data?</w:t>
      </w:r>
    </w:p>
    <w:p w14:paraId="301DAC14" w14:textId="77777777" w:rsidR="000932DA" w:rsidRDefault="00056AE3">
      <w:pPr>
        <w:spacing w:before="60" w:after="60"/>
      </w:pPr>
      <w:r>
        <w:rPr>
          <w:color w:val="444444"/>
        </w:rPr>
        <w:t>A: Either is fine. If you mock the data, make sure it's realistic and consistent with the API spec. If you hit the sandbox, that's a plus.</w:t>
      </w:r>
    </w:p>
    <w:p w14:paraId="7D5F3B8D" w14:textId="77777777" w:rsidR="000932DA" w:rsidRDefault="000932DA">
      <w:pPr>
        <w:spacing w:before="60"/>
      </w:pPr>
    </w:p>
    <w:p w14:paraId="497C8A95" w14:textId="77777777" w:rsidR="000932DA" w:rsidRDefault="00056AE3">
      <w:pPr>
        <w:spacing w:before="60" w:after="60"/>
      </w:pPr>
      <w:r>
        <w:rPr>
          <w:b/>
          <w:bCs/>
          <w:color w:val="000000"/>
        </w:rPr>
        <w:t>Q: How polished should the UI be?</w:t>
      </w:r>
    </w:p>
    <w:p w14:paraId="49DD416E" w14:textId="77777777" w:rsidR="000932DA" w:rsidRDefault="00056AE3">
      <w:pPr>
        <w:spacing w:before="60" w:after="60"/>
      </w:pPr>
      <w:r>
        <w:rPr>
          <w:color w:val="444444"/>
        </w:rPr>
        <w:t>A: Customer-demo quality, not production quality. Think "this is what it could look like" not "this is ready to ship." A clean, functional UI beats a flashy broken one.</w:t>
      </w:r>
    </w:p>
    <w:p w14:paraId="482407DB" w14:textId="77777777" w:rsidR="000932DA" w:rsidRDefault="000932DA">
      <w:pPr>
        <w:spacing w:before="60"/>
      </w:pPr>
    </w:p>
    <w:p w14:paraId="294E2FCE" w14:textId="77777777" w:rsidR="000932DA" w:rsidRDefault="00056AE3">
      <w:pPr>
        <w:spacing w:before="60" w:after="60"/>
      </w:pPr>
      <w:r>
        <w:rPr>
          <w:b/>
          <w:bCs/>
          <w:color w:val="000000"/>
        </w:rPr>
        <w:t>Q: What if I have questions about the transcript or API spec?</w:t>
      </w:r>
    </w:p>
    <w:p w14:paraId="378CC41C" w14:textId="77777777" w:rsidR="000932DA" w:rsidRDefault="00056AE3">
      <w:pPr>
        <w:spacing w:before="60" w:after="60"/>
      </w:pPr>
      <w:r>
        <w:rPr>
          <w:color w:val="444444"/>
        </w:rPr>
        <w:t>A: Part of the assessment is working with ambiguity. Make reasonable assumptions and document them. In real life, you'd follow up with the customer, but for this exercise, use your judgment.</w:t>
      </w:r>
    </w:p>
    <w:p w14:paraId="2E4C2A95" w14:textId="77777777" w:rsidR="000932DA" w:rsidRDefault="000932DA">
      <w:pPr>
        <w:spacing w:before="60"/>
      </w:pPr>
    </w:p>
    <w:p w14:paraId="3B0A69C0" w14:textId="77777777" w:rsidR="000932DA" w:rsidRDefault="00056AE3">
      <w:pPr>
        <w:spacing w:before="60" w:after="60"/>
      </w:pPr>
      <w:r>
        <w:rPr>
          <w:b/>
          <w:bCs/>
          <w:color w:val="000000"/>
        </w:rPr>
        <w:t>Q: Can I use frameworks or libraries?</w:t>
      </w:r>
    </w:p>
    <w:p w14:paraId="1987B981" w14:textId="77777777" w:rsidR="000932DA" w:rsidRDefault="00056AE3">
      <w:pPr>
        <w:spacing w:before="60" w:after="60"/>
      </w:pPr>
      <w:r>
        <w:rPr>
          <w:color w:val="444444"/>
        </w:rPr>
        <w:t>A: Yes, whatever you'd normally use. No restrictions.</w:t>
      </w:r>
    </w:p>
    <w:p w14:paraId="06E439AC" w14:textId="77777777" w:rsidR="000932DA" w:rsidRDefault="000932DA">
      <w:pPr>
        <w:spacing w:before="60"/>
      </w:pPr>
    </w:p>
    <w:p w14:paraId="7C852A9C" w14:textId="77777777" w:rsidR="000932DA" w:rsidRDefault="00056AE3">
      <w:pPr>
        <w:spacing w:before="60" w:after="60"/>
      </w:pPr>
      <w:r>
        <w:rPr>
          <w:b/>
          <w:bCs/>
          <w:color w:val="000000"/>
        </w:rPr>
        <w:t>Q: What if I can't finish the prototype in time?</w:t>
      </w:r>
    </w:p>
    <w:p w14:paraId="1BC0AC8B" w14:textId="77777777" w:rsidR="000932DA" w:rsidRDefault="00056AE3">
      <w:pPr>
        <w:spacing w:before="60" w:after="60"/>
      </w:pPr>
      <w:r>
        <w:rPr>
          <w:color w:val="444444"/>
        </w:rPr>
        <w:t>A: Submit what you have. We'd rather see a well-thought-out partial solution than a rushed complete one. Be prepared to explain what you'd do next.</w:t>
      </w:r>
    </w:p>
    <w:p w14:paraId="49A80C5D" w14:textId="77777777" w:rsidR="000932DA" w:rsidRDefault="000932DA">
      <w:pPr>
        <w:spacing w:before="60"/>
      </w:pPr>
    </w:p>
    <w:sectPr w:rsidR="000932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01B19"/>
    <w:multiLevelType w:val="hybridMultilevel"/>
    <w:tmpl w:val="8D8842E8"/>
    <w:lvl w:ilvl="0" w:tplc="3892CB8A">
      <w:start w:val="1"/>
      <w:numFmt w:val="bullet"/>
      <w:lvlText w:val="●"/>
      <w:lvlJc w:val="left"/>
      <w:pPr>
        <w:ind w:left="720" w:hanging="360"/>
      </w:pPr>
    </w:lvl>
    <w:lvl w:ilvl="1" w:tplc="F3906496">
      <w:start w:val="1"/>
      <w:numFmt w:val="bullet"/>
      <w:lvlText w:val="○"/>
      <w:lvlJc w:val="left"/>
      <w:pPr>
        <w:ind w:left="1440" w:hanging="360"/>
      </w:pPr>
    </w:lvl>
    <w:lvl w:ilvl="2" w:tplc="42948F86">
      <w:start w:val="1"/>
      <w:numFmt w:val="bullet"/>
      <w:lvlText w:val="■"/>
      <w:lvlJc w:val="left"/>
      <w:pPr>
        <w:ind w:left="2160" w:hanging="360"/>
      </w:pPr>
    </w:lvl>
    <w:lvl w:ilvl="3" w:tplc="86944592">
      <w:start w:val="1"/>
      <w:numFmt w:val="bullet"/>
      <w:lvlText w:val="●"/>
      <w:lvlJc w:val="left"/>
      <w:pPr>
        <w:ind w:left="2880" w:hanging="360"/>
      </w:pPr>
    </w:lvl>
    <w:lvl w:ilvl="4" w:tplc="6B4A92CC">
      <w:start w:val="1"/>
      <w:numFmt w:val="bullet"/>
      <w:lvlText w:val="○"/>
      <w:lvlJc w:val="left"/>
      <w:pPr>
        <w:ind w:left="3600" w:hanging="360"/>
      </w:pPr>
    </w:lvl>
    <w:lvl w:ilvl="5" w:tplc="3B54770E">
      <w:start w:val="1"/>
      <w:numFmt w:val="bullet"/>
      <w:lvlText w:val="■"/>
      <w:lvlJc w:val="left"/>
      <w:pPr>
        <w:ind w:left="4320" w:hanging="360"/>
      </w:pPr>
    </w:lvl>
    <w:lvl w:ilvl="6" w:tplc="C464CAA0">
      <w:start w:val="1"/>
      <w:numFmt w:val="bullet"/>
      <w:lvlText w:val="●"/>
      <w:lvlJc w:val="left"/>
      <w:pPr>
        <w:ind w:left="5040" w:hanging="360"/>
      </w:pPr>
    </w:lvl>
    <w:lvl w:ilvl="7" w:tplc="EDCC6A5E">
      <w:start w:val="1"/>
      <w:numFmt w:val="bullet"/>
      <w:lvlText w:val="●"/>
      <w:lvlJc w:val="left"/>
      <w:pPr>
        <w:ind w:left="5760" w:hanging="360"/>
      </w:pPr>
    </w:lvl>
    <w:lvl w:ilvl="8" w:tplc="389ACA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65579A"/>
    <w:multiLevelType w:val="hybridMultilevel"/>
    <w:tmpl w:val="F71236AA"/>
    <w:lvl w:ilvl="0" w:tplc="72E66FC8">
      <w:start w:val="1"/>
      <w:numFmt w:val="bullet"/>
      <w:lvlText w:val="◦"/>
      <w:lvlJc w:val="left"/>
      <w:pPr>
        <w:ind w:left="1000" w:hanging="280"/>
      </w:pPr>
    </w:lvl>
    <w:lvl w:ilvl="1" w:tplc="B66E0F6A">
      <w:numFmt w:val="decimal"/>
      <w:lvlText w:val=""/>
      <w:lvlJc w:val="left"/>
    </w:lvl>
    <w:lvl w:ilvl="2" w:tplc="A0E053E8">
      <w:numFmt w:val="decimal"/>
      <w:lvlText w:val=""/>
      <w:lvlJc w:val="left"/>
    </w:lvl>
    <w:lvl w:ilvl="3" w:tplc="48D8F6F4">
      <w:numFmt w:val="decimal"/>
      <w:lvlText w:val=""/>
      <w:lvlJc w:val="left"/>
    </w:lvl>
    <w:lvl w:ilvl="4" w:tplc="9B6C23F6">
      <w:numFmt w:val="decimal"/>
      <w:lvlText w:val=""/>
      <w:lvlJc w:val="left"/>
    </w:lvl>
    <w:lvl w:ilvl="5" w:tplc="F160834C">
      <w:numFmt w:val="decimal"/>
      <w:lvlText w:val=""/>
      <w:lvlJc w:val="left"/>
    </w:lvl>
    <w:lvl w:ilvl="6" w:tplc="8B605614">
      <w:numFmt w:val="decimal"/>
      <w:lvlText w:val=""/>
      <w:lvlJc w:val="left"/>
    </w:lvl>
    <w:lvl w:ilvl="7" w:tplc="AFFAC162">
      <w:numFmt w:val="decimal"/>
      <w:lvlText w:val=""/>
      <w:lvlJc w:val="left"/>
    </w:lvl>
    <w:lvl w:ilvl="8" w:tplc="49F6CB98">
      <w:numFmt w:val="decimal"/>
      <w:lvlText w:val=""/>
      <w:lvlJc w:val="left"/>
    </w:lvl>
  </w:abstractNum>
  <w:abstractNum w:abstractNumId="2" w15:restartNumberingAfterBreak="0">
    <w:nsid w:val="590600E9"/>
    <w:multiLevelType w:val="hybridMultilevel"/>
    <w:tmpl w:val="548867A8"/>
    <w:lvl w:ilvl="0" w:tplc="1B5CFFEE">
      <w:start w:val="1"/>
      <w:numFmt w:val="decimal"/>
      <w:lvlText w:val="%1."/>
      <w:lvlJc w:val="left"/>
      <w:pPr>
        <w:ind w:left="560" w:hanging="280"/>
      </w:pPr>
    </w:lvl>
    <w:lvl w:ilvl="1" w:tplc="1B16902E">
      <w:numFmt w:val="decimal"/>
      <w:lvlText w:val=""/>
      <w:lvlJc w:val="left"/>
    </w:lvl>
    <w:lvl w:ilvl="2" w:tplc="A0AC8ED0">
      <w:numFmt w:val="decimal"/>
      <w:lvlText w:val=""/>
      <w:lvlJc w:val="left"/>
    </w:lvl>
    <w:lvl w:ilvl="3" w:tplc="50624948">
      <w:numFmt w:val="decimal"/>
      <w:lvlText w:val=""/>
      <w:lvlJc w:val="left"/>
    </w:lvl>
    <w:lvl w:ilvl="4" w:tplc="E1AE9324">
      <w:numFmt w:val="decimal"/>
      <w:lvlText w:val=""/>
      <w:lvlJc w:val="left"/>
    </w:lvl>
    <w:lvl w:ilvl="5" w:tplc="78B8A65E">
      <w:numFmt w:val="decimal"/>
      <w:lvlText w:val=""/>
      <w:lvlJc w:val="left"/>
    </w:lvl>
    <w:lvl w:ilvl="6" w:tplc="D5A47420">
      <w:numFmt w:val="decimal"/>
      <w:lvlText w:val=""/>
      <w:lvlJc w:val="left"/>
    </w:lvl>
    <w:lvl w:ilvl="7" w:tplc="6E2A9FC8">
      <w:numFmt w:val="decimal"/>
      <w:lvlText w:val=""/>
      <w:lvlJc w:val="left"/>
    </w:lvl>
    <w:lvl w:ilvl="8" w:tplc="2D34AE70">
      <w:numFmt w:val="decimal"/>
      <w:lvlText w:val=""/>
      <w:lvlJc w:val="left"/>
    </w:lvl>
  </w:abstractNum>
  <w:abstractNum w:abstractNumId="3" w15:restartNumberingAfterBreak="0">
    <w:nsid w:val="6BE5771E"/>
    <w:multiLevelType w:val="hybridMultilevel"/>
    <w:tmpl w:val="36421442"/>
    <w:lvl w:ilvl="0" w:tplc="75AEF582">
      <w:start w:val="1"/>
      <w:numFmt w:val="bullet"/>
      <w:lvlText w:val="•"/>
      <w:lvlJc w:val="left"/>
      <w:pPr>
        <w:ind w:left="560" w:hanging="280"/>
      </w:pPr>
    </w:lvl>
    <w:lvl w:ilvl="1" w:tplc="2808FF58">
      <w:numFmt w:val="decimal"/>
      <w:lvlText w:val=""/>
      <w:lvlJc w:val="left"/>
    </w:lvl>
    <w:lvl w:ilvl="2" w:tplc="6E52CCDC">
      <w:numFmt w:val="decimal"/>
      <w:lvlText w:val=""/>
      <w:lvlJc w:val="left"/>
    </w:lvl>
    <w:lvl w:ilvl="3" w:tplc="B4187B74">
      <w:numFmt w:val="decimal"/>
      <w:lvlText w:val=""/>
      <w:lvlJc w:val="left"/>
    </w:lvl>
    <w:lvl w:ilvl="4" w:tplc="A852DC50">
      <w:numFmt w:val="decimal"/>
      <w:lvlText w:val=""/>
      <w:lvlJc w:val="left"/>
    </w:lvl>
    <w:lvl w:ilvl="5" w:tplc="88548C34">
      <w:numFmt w:val="decimal"/>
      <w:lvlText w:val=""/>
      <w:lvlJc w:val="left"/>
    </w:lvl>
    <w:lvl w:ilvl="6" w:tplc="0E7C2394">
      <w:numFmt w:val="decimal"/>
      <w:lvlText w:val=""/>
      <w:lvlJc w:val="left"/>
    </w:lvl>
    <w:lvl w:ilvl="7" w:tplc="6C6CE59C">
      <w:numFmt w:val="decimal"/>
      <w:lvlText w:val=""/>
      <w:lvlJc w:val="left"/>
    </w:lvl>
    <w:lvl w:ilvl="8" w:tplc="2A7EA060">
      <w:numFmt w:val="decimal"/>
      <w:lvlText w:val=""/>
      <w:lvlJc w:val="left"/>
    </w:lvl>
  </w:abstractNum>
  <w:num w:numId="1" w16cid:durableId="59986811">
    <w:abstractNumId w:val="0"/>
    <w:lvlOverride w:ilvl="0">
      <w:startOverride w:val="1"/>
    </w:lvlOverride>
  </w:num>
  <w:num w:numId="2" w16cid:durableId="306663248">
    <w:abstractNumId w:val="3"/>
    <w:lvlOverride w:ilvl="0">
      <w:startOverride w:val="1"/>
    </w:lvlOverride>
  </w:num>
  <w:num w:numId="3" w16cid:durableId="16135154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2DA"/>
    <w:rsid w:val="00056AE3"/>
    <w:rsid w:val="000932DA"/>
    <w:rsid w:val="002E3388"/>
    <w:rsid w:val="00321BC2"/>
    <w:rsid w:val="005C4CF1"/>
    <w:rsid w:val="006B5884"/>
    <w:rsid w:val="00A2114C"/>
    <w:rsid w:val="00D43B4F"/>
    <w:rsid w:val="00F5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6F550"/>
  <w15:docId w15:val="{09E1B73F-044E-4755-BA5B-7D8548F3A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F4D78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F4D78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Khushbu C</cp:lastModifiedBy>
  <cp:revision>4</cp:revision>
  <dcterms:created xsi:type="dcterms:W3CDTF">2026-04-09T23:52:00Z</dcterms:created>
  <dcterms:modified xsi:type="dcterms:W3CDTF">2026-04-13T14:45:00Z</dcterms:modified>
</cp:coreProperties>
</file>