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F7583" w14:textId="63CC17CC" w:rsidR="00670D48" w:rsidRPr="00FB45FF" w:rsidRDefault="00FB45FF">
      <w:r w:rsidRPr="00FB45FF">
        <w:t xml:space="preserve">Какъв е проблема : </w:t>
      </w:r>
    </w:p>
    <w:p w14:paraId="27B9E4FF" w14:textId="720394FE" w:rsidR="00FB45FF" w:rsidRDefault="00FB45FF" w:rsidP="00FB45FF">
      <w:pPr>
        <w:pStyle w:val="ListParagraph"/>
        <w:numPr>
          <w:ilvl w:val="0"/>
          <w:numId w:val="1"/>
        </w:numPr>
      </w:pPr>
      <w:r w:rsidRPr="00FB45FF">
        <w:t>Сексизъм – различни задачи, различно отношение;</w:t>
      </w:r>
    </w:p>
    <w:p w14:paraId="0E77C4AB" w14:textId="445B997B" w:rsidR="00294080" w:rsidRDefault="00294080" w:rsidP="00294080">
      <w:pPr>
        <w:pStyle w:val="ListParagraph"/>
        <w:numPr>
          <w:ilvl w:val="1"/>
          <w:numId w:val="1"/>
        </w:numPr>
      </w:pPr>
      <w:r>
        <w:t>Мъжете не приемат насериозно жените;</w:t>
      </w:r>
    </w:p>
    <w:p w14:paraId="091BCDCB" w14:textId="77777777" w:rsidR="00294080" w:rsidRPr="00FB45FF" w:rsidRDefault="00294080" w:rsidP="00294080">
      <w:pPr>
        <w:pStyle w:val="ListParagraph"/>
        <w:numPr>
          <w:ilvl w:val="1"/>
          <w:numId w:val="1"/>
        </w:numPr>
      </w:pPr>
    </w:p>
    <w:p w14:paraId="2F8277AE" w14:textId="77777777" w:rsidR="00FB45FF" w:rsidRDefault="00FB45FF" w:rsidP="00FB45FF">
      <w:pPr>
        <w:pStyle w:val="ListParagraph"/>
        <w:numPr>
          <w:ilvl w:val="0"/>
          <w:numId w:val="1"/>
        </w:numPr>
      </w:pPr>
      <w:r w:rsidRPr="00FB45FF">
        <w:t>Родителите</w:t>
      </w:r>
      <w:r>
        <w:t xml:space="preserve"> – не толелират различна представа от тяхната (и за двата пола);</w:t>
      </w:r>
    </w:p>
    <w:p w14:paraId="70DF0906" w14:textId="3402B12A" w:rsidR="00FB45FF" w:rsidRDefault="00294080" w:rsidP="00FB45FF">
      <w:pPr>
        <w:pStyle w:val="ListParagraph"/>
        <w:numPr>
          <w:ilvl w:val="0"/>
          <w:numId w:val="1"/>
        </w:numPr>
      </w:pPr>
      <w:r>
        <w:t>Зародишът на разделението – от хиляди години съществува този проблем и в момента е в много по -малка степен;</w:t>
      </w:r>
    </w:p>
    <w:p w14:paraId="66536535" w14:textId="29862A1C" w:rsidR="00294080" w:rsidRDefault="00294080" w:rsidP="00FB45FF">
      <w:pPr>
        <w:pStyle w:val="ListParagraph"/>
        <w:numPr>
          <w:ilvl w:val="0"/>
          <w:numId w:val="1"/>
        </w:numPr>
      </w:pPr>
      <w:r>
        <w:t>Жените не са имали достъп до училища;</w:t>
      </w:r>
    </w:p>
    <w:p w14:paraId="1B0A3FC7" w14:textId="3DB50302" w:rsidR="00294080" w:rsidRDefault="00294080" w:rsidP="00FB45FF">
      <w:pPr>
        <w:pStyle w:val="ListParagraph"/>
        <w:numPr>
          <w:ilvl w:val="0"/>
          <w:numId w:val="1"/>
        </w:numPr>
      </w:pPr>
      <w:r>
        <w:t>Жените не са имали право на глас;</w:t>
      </w:r>
    </w:p>
    <w:p w14:paraId="644142BC" w14:textId="09103E3D" w:rsidR="00294080" w:rsidRDefault="00294080" w:rsidP="00FB45FF">
      <w:pPr>
        <w:pStyle w:val="ListParagraph"/>
        <w:numPr>
          <w:ilvl w:val="0"/>
          <w:numId w:val="1"/>
        </w:numPr>
      </w:pPr>
      <w:r>
        <w:t>Жената ражда, раждането води разходи, детето се рразболява и майката я няма;</w:t>
      </w:r>
    </w:p>
    <w:p w14:paraId="4F306DF8" w14:textId="6FB5370D" w:rsidR="00294080" w:rsidRDefault="00AE1687" w:rsidP="00FB45FF">
      <w:pPr>
        <w:pStyle w:val="ListParagraph"/>
        <w:numPr>
          <w:ilvl w:val="0"/>
          <w:numId w:val="1"/>
        </w:numPr>
      </w:pPr>
      <w:r>
        <w:t xml:space="preserve">Еволюцията ан обществото; </w:t>
      </w:r>
    </w:p>
    <w:p w14:paraId="160DEF0D" w14:textId="2B04D62B" w:rsidR="00AE1687" w:rsidRDefault="00AE1687" w:rsidP="00FB45FF">
      <w:pPr>
        <w:pStyle w:val="ListParagraph"/>
        <w:numPr>
          <w:ilvl w:val="0"/>
          <w:numId w:val="1"/>
        </w:numPr>
      </w:pPr>
      <w:r>
        <w:t xml:space="preserve">Религиите; </w:t>
      </w:r>
    </w:p>
    <w:p w14:paraId="7398F8F9" w14:textId="77777777" w:rsidR="003E6446" w:rsidRDefault="003E6446" w:rsidP="003E6446">
      <w:pPr>
        <w:ind w:left="360"/>
      </w:pPr>
    </w:p>
    <w:p w14:paraId="7996A6F0" w14:textId="7CA397D6" w:rsidR="003E6446" w:rsidRDefault="003E6446" w:rsidP="003E6446">
      <w:r>
        <w:t>Видими последствия :</w:t>
      </w:r>
    </w:p>
    <w:p w14:paraId="24E404C6" w14:textId="3E44B3FE" w:rsidR="0033735E" w:rsidRDefault="003E6446" w:rsidP="005817B0">
      <w:pPr>
        <w:pStyle w:val="ListParagraph"/>
        <w:numPr>
          <w:ilvl w:val="0"/>
          <w:numId w:val="1"/>
        </w:numPr>
      </w:pPr>
      <w:r>
        <w:t>Равноправието между половете</w:t>
      </w:r>
      <w:r w:rsidR="005C732F">
        <w:t>;</w:t>
      </w:r>
    </w:p>
    <w:p w14:paraId="6CB9E8DE" w14:textId="4F126934" w:rsidR="005C732F" w:rsidRDefault="005C732F" w:rsidP="005817B0">
      <w:pPr>
        <w:pStyle w:val="ListParagraph"/>
        <w:numPr>
          <w:ilvl w:val="0"/>
          <w:numId w:val="1"/>
        </w:numPr>
      </w:pPr>
      <w:r>
        <w:t>Жените нямат достъп до същия начин на живот, като мъжете;</w:t>
      </w:r>
    </w:p>
    <w:p w14:paraId="1184AB95" w14:textId="77777777" w:rsidR="009333ED" w:rsidRDefault="0003766C" w:rsidP="0003766C">
      <w:r>
        <w:t>Д</w:t>
      </w:r>
      <w:r w:rsidR="0043195F">
        <w:t>ъг</w:t>
      </w:r>
      <w:r>
        <w:t xml:space="preserve">лгосрочни глобални затруднения: </w:t>
      </w:r>
    </w:p>
    <w:p w14:paraId="4EEE931D" w14:textId="683CB97D" w:rsidR="0043195F" w:rsidRDefault="0043195F" w:rsidP="009333ED">
      <w:pPr>
        <w:pStyle w:val="ListParagraph"/>
        <w:numPr>
          <w:ilvl w:val="0"/>
          <w:numId w:val="1"/>
        </w:numPr>
      </w:pPr>
      <w:r>
        <w:t xml:space="preserve">страните с по-млада религия имат по-голяма дискриминация; </w:t>
      </w:r>
      <w:r w:rsidR="00CD7E63">
        <w:t>(Арабските страни)</w:t>
      </w:r>
      <w:r>
        <w:t xml:space="preserve"> </w:t>
      </w:r>
      <w:r w:rsidR="00866A07">
        <w:t>;</w:t>
      </w:r>
    </w:p>
    <w:p w14:paraId="7CA4D4BC" w14:textId="15E84906" w:rsidR="00866A07" w:rsidRDefault="00866A07" w:rsidP="009333ED">
      <w:pPr>
        <w:pStyle w:val="ListParagraph"/>
        <w:numPr>
          <w:ilvl w:val="0"/>
          <w:numId w:val="1"/>
        </w:numPr>
      </w:pPr>
      <w:r>
        <w:t>много застаряло мислене;</w:t>
      </w:r>
    </w:p>
    <w:p w14:paraId="2C782C70" w14:textId="0F3A5BA6" w:rsidR="00095A24" w:rsidRDefault="00095A24" w:rsidP="00095A24">
      <w:r>
        <w:t xml:space="preserve">Социални затруднения : </w:t>
      </w:r>
    </w:p>
    <w:p w14:paraId="4CDAB344" w14:textId="5E985135" w:rsidR="00095A24" w:rsidRDefault="00095A24" w:rsidP="00095A24">
      <w:pPr>
        <w:pStyle w:val="ListParagraph"/>
        <w:numPr>
          <w:ilvl w:val="0"/>
          <w:numId w:val="1"/>
        </w:numPr>
      </w:pPr>
      <w:r>
        <w:t>Мъжете проявяват сексизъм към жените;</w:t>
      </w:r>
    </w:p>
    <w:p w14:paraId="26D317E0" w14:textId="612E83FA" w:rsidR="005C732F" w:rsidRDefault="00833AA9" w:rsidP="005C732F">
      <w:pPr>
        <w:pStyle w:val="ListParagraph"/>
        <w:numPr>
          <w:ilvl w:val="0"/>
          <w:numId w:val="1"/>
        </w:numPr>
      </w:pPr>
      <w:r>
        <w:t>Делене на „мъжки“ и  „ женски“</w:t>
      </w:r>
      <w:r w:rsidR="009F40B5">
        <w:t xml:space="preserve"> п</w:t>
      </w:r>
      <w:r>
        <w:t>рофесии;</w:t>
      </w:r>
    </w:p>
    <w:p w14:paraId="7F373EAC" w14:textId="4801CBE2" w:rsidR="009F40B5" w:rsidRDefault="009F40B5" w:rsidP="005C732F">
      <w:r>
        <w:t xml:space="preserve">Доминантни решения :  </w:t>
      </w:r>
    </w:p>
    <w:p w14:paraId="01631702" w14:textId="253DA1DC" w:rsidR="004E2AAE" w:rsidRDefault="009F40B5" w:rsidP="005C732F">
      <w:pPr>
        <w:pStyle w:val="ListParagraph"/>
        <w:numPr>
          <w:ilvl w:val="0"/>
          <w:numId w:val="1"/>
        </w:numPr>
      </w:pPr>
      <w:r>
        <w:t>По-голяма информираност на обществото;</w:t>
      </w:r>
      <w:r w:rsidR="004E2AAE">
        <w:t xml:space="preserve"> (семинари, обучения в училище ) </w:t>
      </w:r>
    </w:p>
    <w:p w14:paraId="66B18F21" w14:textId="1BFAFC30" w:rsidR="009F40B5" w:rsidRDefault="009F40B5" w:rsidP="005C732F">
      <w:r>
        <w:t xml:space="preserve">Алтернативни решия : </w:t>
      </w:r>
    </w:p>
    <w:p w14:paraId="06A97CC1" w14:textId="32A87F93" w:rsidR="00855BA2" w:rsidRDefault="00855BA2" w:rsidP="00855BA2">
      <w:pPr>
        <w:pStyle w:val="ListParagraph"/>
        <w:numPr>
          <w:ilvl w:val="0"/>
          <w:numId w:val="1"/>
        </w:numPr>
      </w:pPr>
      <w:r>
        <w:t>Атеизъм;</w:t>
      </w:r>
    </w:p>
    <w:p w14:paraId="547AEE16" w14:textId="77777777" w:rsidR="00855BA2" w:rsidRDefault="00855BA2" w:rsidP="005C732F"/>
    <w:p w14:paraId="29E48164" w14:textId="77777777" w:rsidR="005C732F" w:rsidRPr="00FB45FF" w:rsidRDefault="005C732F" w:rsidP="005C732F"/>
    <w:sectPr w:rsidR="005C732F" w:rsidRPr="00FB45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C66CB"/>
    <w:multiLevelType w:val="hybridMultilevel"/>
    <w:tmpl w:val="CA1E66A8"/>
    <w:lvl w:ilvl="0" w:tplc="78C8115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733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5FF"/>
    <w:rsid w:val="0003766C"/>
    <w:rsid w:val="00095A24"/>
    <w:rsid w:val="000D76F3"/>
    <w:rsid w:val="00294080"/>
    <w:rsid w:val="0033735E"/>
    <w:rsid w:val="003E6446"/>
    <w:rsid w:val="0043195F"/>
    <w:rsid w:val="004E2AAE"/>
    <w:rsid w:val="005817B0"/>
    <w:rsid w:val="005C732F"/>
    <w:rsid w:val="00670D48"/>
    <w:rsid w:val="00833AA9"/>
    <w:rsid w:val="00855BA2"/>
    <w:rsid w:val="00866A07"/>
    <w:rsid w:val="009333ED"/>
    <w:rsid w:val="009F40B5"/>
    <w:rsid w:val="00AE1687"/>
    <w:rsid w:val="00C04FA4"/>
    <w:rsid w:val="00C40CFB"/>
    <w:rsid w:val="00CD7E63"/>
    <w:rsid w:val="00FB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E63D"/>
  <w15:chartTrackingRefBased/>
  <w15:docId w15:val="{25D07EAF-D20F-4A1C-9252-4AE708F0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Petkova</dc:creator>
  <cp:keywords/>
  <dc:description/>
  <cp:lastModifiedBy>Mihaela Petkova</cp:lastModifiedBy>
  <cp:revision>18</cp:revision>
  <dcterms:created xsi:type="dcterms:W3CDTF">2022-05-12T09:07:00Z</dcterms:created>
  <dcterms:modified xsi:type="dcterms:W3CDTF">2022-05-12T09:45:00Z</dcterms:modified>
</cp:coreProperties>
</file>