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D182" w14:textId="77777777" w:rsidR="006827C8" w:rsidRPr="00BB3352" w:rsidRDefault="0093426E" w:rsidP="006827C8">
      <w:pPr>
        <w:rPr>
          <w:rFonts w:ascii="Arial" w:hAnsi="Arial" w:cs="David"/>
          <w:rtl/>
        </w:rPr>
      </w:pPr>
      <w:r w:rsidRPr="00BB3352">
        <w:rPr>
          <w:rFonts w:ascii="Arial" w:hAnsi="Arial" w:cs="David" w:hint="cs"/>
          <w:rtl/>
        </w:rPr>
        <w:tab/>
      </w:r>
    </w:p>
    <w:p w14:paraId="010173BF" w14:textId="77777777" w:rsidR="006827C8" w:rsidRPr="00BB3352" w:rsidRDefault="006827C8" w:rsidP="006827C8">
      <w:pPr>
        <w:numPr>
          <w:ilvl w:val="0"/>
          <w:numId w:val="40"/>
        </w:numPr>
        <w:spacing w:line="360" w:lineRule="auto"/>
        <w:rPr>
          <w:rFonts w:ascii="Arial" w:hAnsi="Arial" w:cs="David"/>
          <w:b/>
          <w:bCs/>
        </w:rPr>
      </w:pPr>
      <w:r w:rsidRPr="00BB3352">
        <w:rPr>
          <w:rFonts w:ascii="Arial" w:hAnsi="Arial" w:cs="David"/>
          <w:b/>
          <w:bCs/>
          <w:rtl/>
        </w:rPr>
        <w:t xml:space="preserve">מטרה  </w:t>
      </w:r>
    </w:p>
    <w:p w14:paraId="2FC22241" w14:textId="1B99B898" w:rsidR="006827C8" w:rsidRPr="00BB3352" w:rsidRDefault="00657DB0" w:rsidP="006827C8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ins w:id="0" w:author="Yael Gottlieb" w:date="2025-04-16T14:58:00Z" w16du:dateUtc="2025-04-16T11:58:00Z">
        <w:r>
          <w:rPr>
            <w:rFonts w:ascii="Arial" w:hAnsi="Arial" w:cs="David" w:hint="cs"/>
            <w:rtl/>
          </w:rPr>
          <w:t xml:space="preserve">הגדרת </w:t>
        </w:r>
      </w:ins>
      <w:r w:rsidR="006827C8" w:rsidRPr="00BB3352">
        <w:rPr>
          <w:rFonts w:ascii="Arial" w:hAnsi="Arial" w:cs="David"/>
          <w:rtl/>
        </w:rPr>
        <w:t>אופן הדיווח והטיפול במקרה של חריגה סביבתית או תלונה על מטרדים אקולוגים.</w:t>
      </w:r>
    </w:p>
    <w:p w14:paraId="45A8F679" w14:textId="7D7DFF2F" w:rsidR="006827C8" w:rsidRPr="00BB3352" w:rsidRDefault="00657DB0" w:rsidP="006827C8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ins w:id="1" w:author="Yael Gottlieb" w:date="2025-04-16T14:58:00Z" w16du:dateUtc="2025-04-16T11:58:00Z">
        <w:r>
          <w:rPr>
            <w:rFonts w:ascii="Arial" w:hAnsi="Arial" w:cs="David" w:hint="cs"/>
            <w:rtl/>
          </w:rPr>
          <w:t xml:space="preserve">הגדרת </w:t>
        </w:r>
      </w:ins>
      <w:r w:rsidR="006827C8" w:rsidRPr="00BB3352">
        <w:rPr>
          <w:rFonts w:ascii="Arial" w:hAnsi="Arial" w:cs="David"/>
          <w:rtl/>
        </w:rPr>
        <w:t>אופן ביצוע תחקיר למקרה של תקלה בהיבטי סביבה, חריגה סביבתית ואירוע סביבתי.</w:t>
      </w:r>
    </w:p>
    <w:p w14:paraId="7E0463A5" w14:textId="77777777" w:rsidR="006827C8" w:rsidRPr="00BB3352" w:rsidRDefault="006827C8" w:rsidP="006827C8">
      <w:pPr>
        <w:spacing w:line="360" w:lineRule="auto"/>
        <w:ind w:left="792"/>
        <w:rPr>
          <w:rFonts w:ascii="Arial" w:hAnsi="Arial" w:cs="David"/>
        </w:rPr>
      </w:pPr>
    </w:p>
    <w:p w14:paraId="096FB7D1" w14:textId="77777777" w:rsidR="006827C8" w:rsidRPr="00BB3352" w:rsidRDefault="00026B5C" w:rsidP="00026B5C">
      <w:pPr>
        <w:numPr>
          <w:ilvl w:val="0"/>
          <w:numId w:val="40"/>
        </w:numPr>
        <w:spacing w:line="360" w:lineRule="auto"/>
        <w:rPr>
          <w:rFonts w:ascii="Arial" w:hAnsi="Arial" w:cs="David"/>
          <w:b/>
          <w:bCs/>
        </w:rPr>
      </w:pPr>
      <w:r>
        <w:rPr>
          <w:rFonts w:ascii="Arial" w:hAnsi="Arial" w:cs="David" w:hint="cs"/>
          <w:b/>
          <w:bCs/>
          <w:rtl/>
        </w:rPr>
        <w:t>היקף וחלות</w:t>
      </w:r>
    </w:p>
    <w:p w14:paraId="1DEB7E9B" w14:textId="77777777" w:rsidR="006827C8" w:rsidRDefault="006827C8" w:rsidP="006827C8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תחום המפעל בתוך הגדר ומחוצה לו.</w:t>
      </w:r>
    </w:p>
    <w:p w14:paraId="6E64C431" w14:textId="77777777" w:rsidR="00026B5C" w:rsidRPr="00BB3352" w:rsidRDefault="00026B5C" w:rsidP="00026B5C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אחריות מנהל המפעל ונציגי המחלקה  לטיפול ודיווח בחריגות סביבתיות.</w:t>
      </w:r>
    </w:p>
    <w:p w14:paraId="2AC77B5F" w14:textId="77777777" w:rsidR="00026B5C" w:rsidRDefault="00026B5C" w:rsidP="00073CEF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אחריות מנהל</w:t>
      </w:r>
      <w:r>
        <w:rPr>
          <w:rFonts w:ascii="Arial" w:hAnsi="Arial" w:cs="David" w:hint="cs"/>
          <w:rtl/>
        </w:rPr>
        <w:t xml:space="preserve"> אבטחת</w:t>
      </w:r>
      <w:r w:rsidRPr="00BB3352">
        <w:rPr>
          <w:rFonts w:ascii="Arial" w:hAnsi="Arial" w:cs="David"/>
          <w:rtl/>
        </w:rPr>
        <w:t xml:space="preserve"> איכות</w:t>
      </w:r>
      <w:r w:rsidR="00073CEF">
        <w:rPr>
          <w:rFonts w:ascii="Arial" w:hAnsi="Arial" w:cs="David" w:hint="cs"/>
          <w:rtl/>
        </w:rPr>
        <w:t xml:space="preserve">, ואחראי איכות </w:t>
      </w:r>
      <w:r w:rsidRPr="00BB3352">
        <w:rPr>
          <w:rFonts w:ascii="Arial" w:hAnsi="Arial" w:cs="David"/>
          <w:rtl/>
        </w:rPr>
        <w:t>סביבה למעקב ודיווח להנהלה על חריגות סביבתיות והטיפול בהן.</w:t>
      </w:r>
    </w:p>
    <w:p w14:paraId="41D4B0D2" w14:textId="77777777" w:rsidR="00026B5C" w:rsidRPr="00BB3352" w:rsidRDefault="00026B5C" w:rsidP="00026B5C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>אחריות אחראי איכות סביבה לעדכן נוהל זה.</w:t>
      </w:r>
    </w:p>
    <w:p w14:paraId="179042CE" w14:textId="77777777" w:rsidR="006827C8" w:rsidRPr="00026B5C" w:rsidRDefault="006827C8" w:rsidP="006827C8">
      <w:pPr>
        <w:spacing w:after="120" w:line="360" w:lineRule="auto"/>
        <w:rPr>
          <w:rFonts w:ascii="Arial" w:hAnsi="Arial" w:cs="David"/>
        </w:rPr>
      </w:pPr>
    </w:p>
    <w:p w14:paraId="145F9C80" w14:textId="77777777" w:rsidR="00FB144E" w:rsidRPr="00BB3352" w:rsidRDefault="006827C8" w:rsidP="00807F66">
      <w:pPr>
        <w:numPr>
          <w:ilvl w:val="0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b/>
          <w:bCs/>
          <w:rtl/>
        </w:rPr>
        <w:t>הגדרות</w:t>
      </w:r>
    </w:p>
    <w:p w14:paraId="33038ECD" w14:textId="77777777" w:rsidR="00FB144E" w:rsidRPr="00BB3352" w:rsidRDefault="00FB144E" w:rsidP="00FB144E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b/>
          <w:bCs/>
          <w:rtl/>
        </w:rPr>
        <w:t>חריגה סביבתית</w:t>
      </w:r>
      <w:r w:rsidRPr="00BB3352">
        <w:rPr>
          <w:rFonts w:ascii="Arial" w:hAnsi="Arial" w:cs="David"/>
          <w:rtl/>
        </w:rPr>
        <w:t xml:space="preserve"> – הינה תקרית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בה:</w:t>
      </w:r>
      <w:r w:rsidRPr="00BB3352">
        <w:rPr>
          <w:rFonts w:ascii="Arial" w:hAnsi="Arial" w:cs="David"/>
        </w:rPr>
        <w:t xml:space="preserve"> </w:t>
      </w:r>
    </w:p>
    <w:p w14:paraId="2A8A2012" w14:textId="77777777" w:rsidR="00FB144E" w:rsidRPr="00BB3352" w:rsidRDefault="00FB144E" w:rsidP="00FB144E">
      <w:pPr>
        <w:numPr>
          <w:ilvl w:val="2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מעורב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חומר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מסוכן, כגון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התאיידות, דליקה, שפך</w:t>
      </w:r>
      <w:r w:rsidRPr="00BB3352">
        <w:rPr>
          <w:rFonts w:ascii="Arial" w:hAnsi="Arial" w:cs="David"/>
        </w:rPr>
        <w:t xml:space="preserve"> ,</w:t>
      </w:r>
      <w:r w:rsidRPr="00BB3352">
        <w:rPr>
          <w:rFonts w:ascii="Arial" w:hAnsi="Arial" w:cs="David"/>
          <w:rtl/>
        </w:rPr>
        <w:t>דליפה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או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פיצוץ והעלולה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לגרום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נזק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לאדם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או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לסביבה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וכן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תקלה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או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תאונה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ברכב המוביל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חומר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מסוכן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העלולה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לגרום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נזק.</w:t>
      </w:r>
    </w:p>
    <w:p w14:paraId="0FFD24F7" w14:textId="77777777" w:rsidR="00FB144E" w:rsidRDefault="00FB144E" w:rsidP="00FB144E">
      <w:pPr>
        <w:numPr>
          <w:ilvl w:val="2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פינוי פסולת שלא כחוק.</w:t>
      </w:r>
    </w:p>
    <w:p w14:paraId="7D7FC3B6" w14:textId="77777777" w:rsidR="00940D17" w:rsidRPr="00BB3352" w:rsidRDefault="00940D17" w:rsidP="00FB144E">
      <w:pPr>
        <w:numPr>
          <w:ilvl w:val="2"/>
          <w:numId w:val="40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 זיהום אוויר חריג ו/או  פליטה של  עשן שחור בגוון מס'1 בלוח </w:t>
      </w:r>
      <w:proofErr w:type="spellStart"/>
      <w:r>
        <w:rPr>
          <w:rFonts w:ascii="Arial" w:hAnsi="Arial" w:cs="David" w:hint="cs"/>
          <w:rtl/>
        </w:rPr>
        <w:t>מיקרורינגלמן</w:t>
      </w:r>
      <w:proofErr w:type="spellEnd"/>
      <w:r>
        <w:rPr>
          <w:rFonts w:ascii="Arial" w:hAnsi="Arial" w:cs="David" w:hint="cs"/>
          <w:rtl/>
        </w:rPr>
        <w:t xml:space="preserve"> או גוון כהה ממנו מארובות העסק למעלה מ- 5 דקות מצטברות בשעתיים. </w:t>
      </w:r>
    </w:p>
    <w:p w14:paraId="4A3ADD92" w14:textId="77777777" w:rsidR="00956679" w:rsidRDefault="00FB144E" w:rsidP="00956679">
      <w:pPr>
        <w:numPr>
          <w:ilvl w:val="2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כל פעולה החורגת ממהלך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הפעילות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הרגילה</w:t>
      </w:r>
      <w:r w:rsidRPr="00BB3352">
        <w:rPr>
          <w:rFonts w:ascii="Arial" w:hAnsi="Arial" w:cs="David"/>
        </w:rPr>
        <w:t xml:space="preserve"> </w:t>
      </w:r>
      <w:r w:rsidRPr="00BB3352">
        <w:rPr>
          <w:rFonts w:ascii="Arial" w:hAnsi="Arial" w:cs="David"/>
          <w:rtl/>
        </w:rPr>
        <w:t>או</w:t>
      </w:r>
      <w:r w:rsidRPr="00BB3352">
        <w:rPr>
          <w:rFonts w:ascii="Arial" w:hAnsi="Arial" w:cs="David"/>
        </w:rPr>
        <w:t xml:space="preserve"> </w:t>
      </w:r>
      <w:r w:rsidR="006624B2" w:rsidRPr="00BB3352">
        <w:rPr>
          <w:rFonts w:ascii="Arial" w:hAnsi="Arial" w:cs="David"/>
          <w:rtl/>
        </w:rPr>
        <w:t xml:space="preserve">המבוקרת הגורמת </w:t>
      </w:r>
      <w:r w:rsidRPr="00BB3352">
        <w:rPr>
          <w:rFonts w:ascii="Arial" w:hAnsi="Arial" w:cs="David"/>
          <w:rtl/>
        </w:rPr>
        <w:t>להשפעה שלילית על הסביבה.</w:t>
      </w:r>
    </w:p>
    <w:p w14:paraId="4F530719" w14:textId="77777777" w:rsidR="00091D25" w:rsidRDefault="00091D25" w:rsidP="00956679">
      <w:pPr>
        <w:numPr>
          <w:ilvl w:val="2"/>
          <w:numId w:val="40"/>
        </w:numPr>
        <w:spacing w:line="360" w:lineRule="auto"/>
        <w:rPr>
          <w:rFonts w:ascii="Arial" w:hAnsi="Arial" w:cs="David"/>
        </w:rPr>
      </w:pPr>
      <w:r w:rsidRPr="00657DB0">
        <w:rPr>
          <w:rFonts w:ascii="Arial" w:hAnsi="Arial" w:cs="David" w:hint="eastAsia"/>
          <w:rtl/>
        </w:rPr>
        <w:t>מצב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חירום</w:t>
      </w:r>
      <w:r w:rsidRPr="00657DB0">
        <w:rPr>
          <w:rFonts w:ascii="Arial" w:hAnsi="Arial" w:cs="David"/>
          <w:rtl/>
        </w:rPr>
        <w:t xml:space="preserve">-מצב חריג ,לא שגרתי </w:t>
      </w:r>
      <w:r w:rsidRPr="00657DB0">
        <w:rPr>
          <w:rFonts w:ascii="Arial" w:hAnsi="Arial" w:cs="David" w:hint="eastAsia"/>
          <w:rtl/>
        </w:rPr>
        <w:t>היכול</w:t>
      </w:r>
      <w:r w:rsidRPr="00657DB0">
        <w:rPr>
          <w:rFonts w:ascii="Arial" w:hAnsi="Arial" w:cs="David"/>
          <w:rtl/>
        </w:rPr>
        <w:t xml:space="preserve"> לנבוע מאירוע פתאומי שעלול לפגוע בבטיחותם או בריאותם של העובדים או עלול לפגוע בסביבה. דוגמאות: שריפה, קריסה, אירוע חומרים מסוכנים (דליפה, שפך, פיזור, פיצוץ או דליקה של כימיקלים), </w:t>
      </w:r>
      <w:r w:rsidRPr="00657DB0">
        <w:rPr>
          <w:rFonts w:ascii="Arial" w:hAnsi="Arial" w:cs="David" w:hint="eastAsia"/>
          <w:rtl/>
        </w:rPr>
        <w:t>רעידת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אדמה</w:t>
      </w:r>
      <w:r w:rsidRPr="00657DB0">
        <w:rPr>
          <w:rFonts w:ascii="Arial" w:hAnsi="Arial" w:cs="David"/>
          <w:rtl/>
        </w:rPr>
        <w:t xml:space="preserve">, </w:t>
      </w:r>
      <w:r w:rsidRPr="00657DB0">
        <w:rPr>
          <w:rFonts w:ascii="Arial" w:hAnsi="Arial" w:cs="David" w:hint="eastAsia"/>
          <w:rtl/>
        </w:rPr>
        <w:t>פיצוץ</w:t>
      </w:r>
      <w:r w:rsidRPr="00657DB0">
        <w:rPr>
          <w:rFonts w:ascii="Arial" w:hAnsi="Arial" w:cs="David"/>
          <w:rtl/>
        </w:rPr>
        <w:t xml:space="preserve">, </w:t>
      </w:r>
      <w:r w:rsidRPr="00657DB0">
        <w:rPr>
          <w:rFonts w:ascii="Arial" w:hAnsi="Arial" w:cs="David" w:hint="eastAsia"/>
          <w:rtl/>
        </w:rPr>
        <w:t>שיטפון</w:t>
      </w:r>
      <w:r w:rsidRPr="00657DB0">
        <w:rPr>
          <w:rFonts w:ascii="Arial" w:hAnsi="Arial" w:cs="David"/>
          <w:rtl/>
        </w:rPr>
        <w:t xml:space="preserve">, </w:t>
      </w:r>
      <w:r w:rsidRPr="00657DB0">
        <w:rPr>
          <w:rFonts w:ascii="Arial" w:hAnsi="Arial" w:cs="David" w:hint="eastAsia"/>
          <w:rtl/>
        </w:rPr>
        <w:t>אירוע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פגיעה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בעבודה</w:t>
      </w:r>
      <w:r w:rsidRPr="00657DB0">
        <w:rPr>
          <w:rFonts w:ascii="Arial" w:hAnsi="Arial" w:cs="David"/>
          <w:rtl/>
        </w:rPr>
        <w:t xml:space="preserve"> ,פגיעה </w:t>
      </w:r>
      <w:r w:rsidRPr="00657DB0">
        <w:rPr>
          <w:rFonts w:ascii="Arial" w:hAnsi="Arial" w:cs="David" w:hint="eastAsia"/>
          <w:rtl/>
        </w:rPr>
        <w:t>בתשתית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ביוב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חיה</w:t>
      </w:r>
      <w:r w:rsidRPr="00657DB0">
        <w:rPr>
          <w:rFonts w:ascii="Arial" w:hAnsi="Arial" w:cs="David"/>
          <w:rtl/>
        </w:rPr>
        <w:t xml:space="preserve">, </w:t>
      </w:r>
      <w:r w:rsidRPr="00657DB0">
        <w:rPr>
          <w:rFonts w:ascii="Arial" w:hAnsi="Arial" w:cs="David" w:hint="eastAsia"/>
          <w:rtl/>
        </w:rPr>
        <w:t>התפרצות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מחלה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או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מצב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שלגביו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ישנה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התראה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מוקדמת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המחייבת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בפעולות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חירום</w:t>
      </w:r>
      <w:r w:rsidRPr="00657DB0">
        <w:rPr>
          <w:rFonts w:ascii="Arial" w:hAnsi="Arial" w:cs="David"/>
          <w:rtl/>
        </w:rPr>
        <w:t xml:space="preserve">. </w:t>
      </w:r>
      <w:r w:rsidRPr="00657DB0">
        <w:rPr>
          <w:rFonts w:ascii="Arial" w:hAnsi="Arial" w:cs="David" w:hint="eastAsia"/>
          <w:rtl/>
        </w:rPr>
        <w:t>מצב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חירום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הוא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מצב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המחייב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התערבות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של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מנהל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המפעל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והחברה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ו</w:t>
      </w:r>
      <w:r w:rsidRPr="00657DB0">
        <w:rPr>
          <w:rFonts w:ascii="Arial" w:hAnsi="Arial" w:cs="David"/>
          <w:rtl/>
        </w:rPr>
        <w:t xml:space="preserve">/או </w:t>
      </w:r>
      <w:r w:rsidRPr="00657DB0">
        <w:rPr>
          <w:rFonts w:ascii="Arial" w:hAnsi="Arial" w:cs="David" w:hint="eastAsia"/>
          <w:rtl/>
        </w:rPr>
        <w:t>גורמי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הצלה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חיצוניים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על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מנת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לצמצם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ככל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האפשר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פגיעה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בנפש</w:t>
      </w:r>
    </w:p>
    <w:p w14:paraId="3F443AD9" w14:textId="77777777" w:rsidR="005852EC" w:rsidRPr="00BB3352" w:rsidRDefault="005852EC" w:rsidP="00940D17">
      <w:p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3.2 </w:t>
      </w:r>
      <w:r w:rsidR="00084DA1">
        <w:rPr>
          <w:rFonts w:ascii="Arial" w:hAnsi="Arial" w:cs="David" w:hint="cs"/>
          <w:rtl/>
        </w:rPr>
        <w:t xml:space="preserve">תקלות </w:t>
      </w:r>
    </w:p>
    <w:p w14:paraId="37927ED5" w14:textId="77777777" w:rsidR="00E921CA" w:rsidRPr="001143D1" w:rsidRDefault="00E921CA" w:rsidP="00E921CA">
      <w:pPr>
        <w:spacing w:line="360" w:lineRule="auto"/>
        <w:ind w:left="360"/>
        <w:rPr>
          <w:rFonts w:ascii="Arial" w:hAnsi="Arial" w:cs="David"/>
          <w:b/>
          <w:bCs/>
        </w:rPr>
      </w:pPr>
    </w:p>
    <w:p w14:paraId="0A188FB8" w14:textId="77777777" w:rsidR="00E921CA" w:rsidRPr="00BB3352" w:rsidRDefault="00E921CA" w:rsidP="00E921CA">
      <w:pPr>
        <w:numPr>
          <w:ilvl w:val="0"/>
          <w:numId w:val="40"/>
        </w:numPr>
        <w:spacing w:line="360" w:lineRule="auto"/>
        <w:rPr>
          <w:rFonts w:ascii="Arial" w:hAnsi="Arial" w:cs="David"/>
          <w:b/>
          <w:bCs/>
        </w:rPr>
      </w:pPr>
      <w:r w:rsidRPr="00BB3352">
        <w:rPr>
          <w:rFonts w:ascii="Arial" w:hAnsi="Arial" w:cs="David"/>
          <w:b/>
          <w:bCs/>
          <w:rtl/>
        </w:rPr>
        <w:t>מסמכים ישימים</w:t>
      </w:r>
    </w:p>
    <w:p w14:paraId="6B4E2D41" w14:textId="77777777" w:rsidR="00A70DA2" w:rsidRDefault="00E921CA" w:rsidP="004C7586">
      <w:pPr>
        <w:numPr>
          <w:ilvl w:val="1"/>
          <w:numId w:val="40"/>
        </w:numPr>
        <w:spacing w:line="360" w:lineRule="auto"/>
        <w:rPr>
          <w:rFonts w:ascii="Arial" w:hAnsi="Arial" w:cs="David"/>
          <w:b/>
          <w:bCs/>
        </w:rPr>
      </w:pPr>
      <w:r w:rsidRPr="004C7586">
        <w:rPr>
          <w:rFonts w:ascii="Arial" w:hAnsi="Arial" w:cs="David"/>
          <w:rtl/>
        </w:rPr>
        <w:t>נוהל היערכות ותגובה למצבי חירום</w:t>
      </w:r>
      <w:r w:rsidR="0092436B" w:rsidRPr="004C7586">
        <w:rPr>
          <w:rFonts w:ascii="Arial" w:hAnsi="Arial" w:cs="David" w:hint="cs"/>
          <w:rtl/>
        </w:rPr>
        <w:t xml:space="preserve">  נוהל </w:t>
      </w:r>
      <w:r w:rsidR="004C7586" w:rsidRPr="004C7586">
        <w:rPr>
          <w:rFonts w:ascii="Arial" w:hAnsi="Arial" w:cs="David" w:hint="cs"/>
          <w:rtl/>
        </w:rPr>
        <w:t>26</w:t>
      </w:r>
      <w:r w:rsidRPr="004C7586">
        <w:rPr>
          <w:rFonts w:ascii="Arial" w:hAnsi="Arial" w:cs="David"/>
          <w:rtl/>
        </w:rPr>
        <w:t xml:space="preserve"> </w:t>
      </w:r>
    </w:p>
    <w:p w14:paraId="312B0549" w14:textId="77777777" w:rsidR="00DC4501" w:rsidRPr="00DC4501" w:rsidRDefault="00DC4501" w:rsidP="004C7586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DC4501">
        <w:rPr>
          <w:rFonts w:ascii="Arial" w:hAnsi="Arial" w:cs="David" w:hint="cs"/>
          <w:rtl/>
        </w:rPr>
        <w:t>תיק שטח תיעוד 26.01</w:t>
      </w:r>
    </w:p>
    <w:p w14:paraId="0B02B6C6" w14:textId="1A5C23FE" w:rsidR="00F56C01" w:rsidRPr="00657DB0" w:rsidRDefault="00460E5A" w:rsidP="00460E5A">
      <w:pPr>
        <w:numPr>
          <w:ilvl w:val="1"/>
          <w:numId w:val="40"/>
        </w:numPr>
        <w:spacing w:line="360" w:lineRule="auto"/>
        <w:rPr>
          <w:rFonts w:ascii="Arial" w:hAnsi="Arial" w:cs="David"/>
          <w:b/>
          <w:bCs/>
          <w:rtl/>
        </w:rPr>
      </w:pPr>
      <w:r>
        <w:rPr>
          <w:rFonts w:ascii="Arial" w:hAnsi="Arial" w:cs="David" w:hint="cs"/>
          <w:rtl/>
        </w:rPr>
        <w:t xml:space="preserve">טופס דיווח חריגות סביבתיות </w:t>
      </w:r>
      <w:r w:rsidR="00F56C01" w:rsidRPr="00657DB0">
        <w:rPr>
          <w:rFonts w:ascii="Arial" w:hAnsi="Arial" w:cs="David"/>
          <w:rtl/>
        </w:rPr>
        <w:t>30.01</w:t>
      </w:r>
    </w:p>
    <w:p w14:paraId="5A767FEF" w14:textId="2BBC7582" w:rsidR="00A70DA2" w:rsidRDefault="00FE1A51" w:rsidP="00460E5A">
      <w:pPr>
        <w:numPr>
          <w:ilvl w:val="1"/>
          <w:numId w:val="40"/>
        </w:numPr>
        <w:spacing w:line="360" w:lineRule="auto"/>
        <w:rPr>
          <w:rFonts w:ascii="Arial" w:hAnsi="Arial" w:cs="David"/>
          <w:b/>
          <w:bCs/>
        </w:rPr>
      </w:pPr>
      <w:r w:rsidRPr="00F0221E">
        <w:rPr>
          <w:rFonts w:ascii="Arial" w:hAnsi="Arial" w:cs="David" w:hint="cs"/>
          <w:rtl/>
        </w:rPr>
        <w:t xml:space="preserve">נוהל </w:t>
      </w:r>
      <w:r w:rsidR="00026B5C">
        <w:rPr>
          <w:rFonts w:ascii="Arial" w:hAnsi="Arial" w:cs="David" w:hint="cs"/>
          <w:rtl/>
        </w:rPr>
        <w:t>שיפור פעולה מתקנת ומונעת 06</w:t>
      </w:r>
    </w:p>
    <w:p w14:paraId="0F16D96E" w14:textId="77F4D996" w:rsidR="00A02F5B" w:rsidRDefault="00A02F5B" w:rsidP="00026B5C">
      <w:pPr>
        <w:numPr>
          <w:ilvl w:val="1"/>
          <w:numId w:val="40"/>
        </w:numPr>
        <w:spacing w:line="360" w:lineRule="auto"/>
        <w:rPr>
          <w:rFonts w:ascii="Arial" w:hAnsi="Arial" w:cs="David"/>
          <w:b/>
          <w:bCs/>
        </w:rPr>
      </w:pPr>
      <w:r>
        <w:rPr>
          <w:rFonts w:ascii="Arial" w:hAnsi="Arial" w:cs="David" w:hint="cs"/>
          <w:rtl/>
        </w:rPr>
        <w:t>בקרת מסמכים ורשומות איכות</w:t>
      </w:r>
      <w:r w:rsidR="0026762E">
        <w:rPr>
          <w:rFonts w:ascii="Arial" w:hAnsi="Arial" w:cs="David" w:hint="cs"/>
          <w:rtl/>
        </w:rPr>
        <w:t xml:space="preserve"> 02</w:t>
      </w:r>
    </w:p>
    <w:p w14:paraId="7AA0101F" w14:textId="11B79E29" w:rsidR="00E810DB" w:rsidRPr="00940D17" w:rsidRDefault="00F56C01" w:rsidP="00026B5C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נוהל </w:t>
      </w:r>
      <w:r w:rsidR="00E810DB">
        <w:rPr>
          <w:rFonts w:ascii="Arial" w:hAnsi="Arial" w:cs="David" w:hint="cs"/>
          <w:rtl/>
        </w:rPr>
        <w:t>דיווח תקלות במתקן טיפול שפכים</w:t>
      </w:r>
      <w:r>
        <w:rPr>
          <w:rFonts w:ascii="Arial" w:hAnsi="Arial" w:cs="David" w:hint="cs"/>
          <w:rtl/>
        </w:rPr>
        <w:t xml:space="preserve"> </w:t>
      </w:r>
      <w:r w:rsidR="00E810DB">
        <w:rPr>
          <w:rFonts w:ascii="Arial" w:hAnsi="Arial" w:cs="David" w:hint="cs"/>
          <w:rtl/>
        </w:rPr>
        <w:t xml:space="preserve"> 199</w:t>
      </w:r>
    </w:p>
    <w:p w14:paraId="69977A2F" w14:textId="77777777" w:rsidR="00670CBC" w:rsidRPr="00BB3352" w:rsidRDefault="00670CBC" w:rsidP="006827C8">
      <w:pPr>
        <w:tabs>
          <w:tab w:val="left" w:pos="1178"/>
        </w:tabs>
        <w:spacing w:line="360" w:lineRule="auto"/>
        <w:rPr>
          <w:rFonts w:ascii="Arial" w:hAnsi="Arial" w:cs="David"/>
        </w:rPr>
      </w:pPr>
    </w:p>
    <w:p w14:paraId="73373FE7" w14:textId="77777777" w:rsidR="006827C8" w:rsidRPr="00BB3352" w:rsidRDefault="006827C8" w:rsidP="006827C8">
      <w:pPr>
        <w:numPr>
          <w:ilvl w:val="0"/>
          <w:numId w:val="40"/>
        </w:numPr>
        <w:spacing w:line="360" w:lineRule="auto"/>
        <w:rPr>
          <w:rFonts w:ascii="Arial" w:hAnsi="Arial" w:cs="David"/>
          <w:b/>
          <w:bCs/>
          <w:rtl/>
        </w:rPr>
      </w:pPr>
      <w:r w:rsidRPr="00BB3352">
        <w:rPr>
          <w:rFonts w:ascii="Arial" w:hAnsi="Arial" w:cs="David"/>
          <w:b/>
          <w:bCs/>
          <w:rtl/>
        </w:rPr>
        <w:t>שיטה</w:t>
      </w:r>
    </w:p>
    <w:p w14:paraId="299B712A" w14:textId="77777777" w:rsidR="006827C8" w:rsidRPr="00BB3352" w:rsidRDefault="008E4455" w:rsidP="00956679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מנהל</w:t>
      </w:r>
      <w:r w:rsidR="006827C8" w:rsidRPr="00BB3352">
        <w:rPr>
          <w:rFonts w:ascii="Arial" w:hAnsi="Arial" w:cs="David"/>
          <w:rtl/>
        </w:rPr>
        <w:t xml:space="preserve"> </w:t>
      </w:r>
      <w:r w:rsidR="00CE3F05" w:rsidRPr="00BB3352">
        <w:rPr>
          <w:rFonts w:ascii="Arial" w:hAnsi="Arial" w:cs="David"/>
          <w:rtl/>
        </w:rPr>
        <w:t xml:space="preserve">המפעל </w:t>
      </w:r>
      <w:r w:rsidRPr="00BB3352">
        <w:rPr>
          <w:rFonts w:ascii="Arial" w:hAnsi="Arial" w:cs="David"/>
          <w:rtl/>
        </w:rPr>
        <w:t xml:space="preserve"> אחרא</w:t>
      </w:r>
      <w:r w:rsidRPr="00BB3352">
        <w:rPr>
          <w:rFonts w:ascii="Arial" w:hAnsi="Arial" w:cs="David" w:hint="cs"/>
          <w:rtl/>
        </w:rPr>
        <w:t>י</w:t>
      </w:r>
      <w:r w:rsidR="006827C8" w:rsidRPr="00BB3352">
        <w:rPr>
          <w:rFonts w:ascii="Arial" w:hAnsi="Arial" w:cs="David"/>
          <w:rtl/>
        </w:rPr>
        <w:t xml:space="preserve"> לתורנות / כוננות מתמדת של עובדים מיומנים ומתודרכים שבאחריותם לקבל פניות על </w:t>
      </w:r>
      <w:r w:rsidR="00956679" w:rsidRPr="00BB3352">
        <w:rPr>
          <w:rFonts w:ascii="Arial" w:hAnsi="Arial" w:cs="David"/>
          <w:rtl/>
        </w:rPr>
        <w:t>חריגות סביבתיות</w:t>
      </w:r>
      <w:r w:rsidR="006827C8" w:rsidRPr="00BB3352">
        <w:rPr>
          <w:rFonts w:ascii="Arial" w:hAnsi="Arial" w:cs="David"/>
          <w:rtl/>
        </w:rPr>
        <w:t xml:space="preserve"> ולטפל בכל תלונה מגורם חוץ או פנים בכל שעות היום והלילה, בימי חול, סופי שבוע, בחגים ובחופשות  מרוכזות.</w:t>
      </w:r>
    </w:p>
    <w:p w14:paraId="4B510FA1" w14:textId="77777777" w:rsidR="006827C8" w:rsidRPr="00BB3352" w:rsidRDefault="000E5573" w:rsidP="000E5573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באחריות מנהלי משמרת </w:t>
      </w:r>
      <w:r w:rsidR="006827C8" w:rsidRPr="00BB3352">
        <w:rPr>
          <w:rFonts w:ascii="Arial" w:hAnsi="Arial" w:cs="David"/>
          <w:rtl/>
        </w:rPr>
        <w:t xml:space="preserve"> </w:t>
      </w:r>
      <w:r>
        <w:rPr>
          <w:rFonts w:ascii="Arial" w:hAnsi="Arial" w:cs="David" w:hint="cs"/>
          <w:rtl/>
        </w:rPr>
        <w:t>להוות כ</w:t>
      </w:r>
      <w:r w:rsidR="00F0221E">
        <w:rPr>
          <w:rFonts w:ascii="Arial" w:hAnsi="Arial" w:cs="David"/>
          <w:rtl/>
        </w:rPr>
        <w:t>תורנ</w:t>
      </w:r>
      <w:r>
        <w:rPr>
          <w:rFonts w:ascii="Arial" w:hAnsi="Arial" w:cs="David"/>
          <w:rtl/>
        </w:rPr>
        <w:t xml:space="preserve">ים במפעל  </w:t>
      </w:r>
      <w:r>
        <w:rPr>
          <w:rFonts w:ascii="Arial" w:hAnsi="Arial" w:cs="David" w:hint="cs"/>
          <w:rtl/>
        </w:rPr>
        <w:t>לתחומי הבב"ת והסביבה</w:t>
      </w:r>
      <w:r w:rsidR="00ED4497">
        <w:rPr>
          <w:rFonts w:ascii="Arial" w:hAnsi="Arial" w:cs="David" w:hint="cs"/>
          <w:rtl/>
        </w:rPr>
        <w:t xml:space="preserve"> ולדווח למנהל איכות סביבה ובטיחות על הליקויים והחריגות</w:t>
      </w:r>
      <w:r>
        <w:rPr>
          <w:rFonts w:ascii="Arial" w:hAnsi="Arial" w:cs="David" w:hint="cs"/>
          <w:rtl/>
        </w:rPr>
        <w:t>.</w:t>
      </w:r>
      <w:r w:rsidR="006827C8" w:rsidRPr="00BB3352">
        <w:rPr>
          <w:rFonts w:ascii="Arial" w:hAnsi="Arial" w:cs="David"/>
          <w:rtl/>
        </w:rPr>
        <w:t xml:space="preserve"> </w:t>
      </w:r>
    </w:p>
    <w:p w14:paraId="7FD1763D" w14:textId="77777777" w:rsidR="00956679" w:rsidRPr="00BB3352" w:rsidRDefault="00956679" w:rsidP="00ED4497">
      <w:pPr>
        <w:numPr>
          <w:ilvl w:val="1"/>
          <w:numId w:val="40"/>
        </w:numPr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/>
          <w:rtl/>
        </w:rPr>
        <w:t>במקרה והתגלתה חריגה סביבתית ידווח מגלה האירוע מיידית למנהל ה</w:t>
      </w:r>
      <w:r w:rsidR="00ED4497">
        <w:rPr>
          <w:rFonts w:ascii="Arial" w:hAnsi="Arial" w:cs="David" w:hint="cs"/>
          <w:rtl/>
        </w:rPr>
        <w:t>משמרת ומנהל הייצור</w:t>
      </w:r>
      <w:r w:rsidRPr="00BB3352">
        <w:rPr>
          <w:rFonts w:ascii="Arial" w:hAnsi="Arial" w:cs="David"/>
          <w:rtl/>
        </w:rPr>
        <w:t>, ומנהל</w:t>
      </w:r>
      <w:r w:rsidR="00DC070E">
        <w:rPr>
          <w:rFonts w:ascii="Arial" w:hAnsi="Arial" w:cs="David" w:hint="cs"/>
          <w:rtl/>
        </w:rPr>
        <w:t xml:space="preserve"> אבטחת </w:t>
      </w:r>
      <w:r w:rsidRPr="00BB3352">
        <w:rPr>
          <w:rFonts w:ascii="Arial" w:hAnsi="Arial" w:cs="David"/>
          <w:rtl/>
        </w:rPr>
        <w:t xml:space="preserve"> </w:t>
      </w:r>
      <w:r w:rsidR="00DC070E">
        <w:rPr>
          <w:rFonts w:ascii="Arial" w:hAnsi="Arial" w:cs="David" w:hint="cs"/>
          <w:rtl/>
        </w:rPr>
        <w:t>ה</w:t>
      </w:r>
      <w:r w:rsidRPr="00BB3352">
        <w:rPr>
          <w:rFonts w:ascii="Arial" w:hAnsi="Arial" w:cs="David"/>
          <w:rtl/>
        </w:rPr>
        <w:t xml:space="preserve">איכות </w:t>
      </w:r>
      <w:r w:rsidR="00DC070E">
        <w:rPr>
          <w:rFonts w:ascii="Arial" w:hAnsi="Arial" w:cs="David" w:hint="cs"/>
          <w:rtl/>
        </w:rPr>
        <w:t>ו</w:t>
      </w:r>
      <w:r w:rsidRPr="00BB3352">
        <w:rPr>
          <w:rFonts w:ascii="Arial" w:hAnsi="Arial" w:cs="David"/>
          <w:rtl/>
        </w:rPr>
        <w:t>הסביבה במפעל.</w:t>
      </w:r>
    </w:p>
    <w:p w14:paraId="21B211CD" w14:textId="77777777" w:rsidR="006827C8" w:rsidRPr="00BB3352" w:rsidRDefault="006827C8" w:rsidP="004C7586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 xml:space="preserve">במקרה של אירוע חומרים מסוכנים יש להרחיק אנשים מהמקום ולטפל באירוע ע"פ </w:t>
      </w:r>
      <w:r w:rsidRPr="007B6EF5">
        <w:rPr>
          <w:rFonts w:ascii="Arial" w:hAnsi="Arial" w:cs="David"/>
          <w:rtl/>
        </w:rPr>
        <w:t>נוהל היערכות ותגובה למצבי חירום</w:t>
      </w:r>
      <w:r w:rsidR="004C7586" w:rsidRPr="007B6EF5">
        <w:rPr>
          <w:rFonts w:ascii="Arial" w:hAnsi="Arial" w:cs="David" w:hint="cs"/>
          <w:rtl/>
        </w:rPr>
        <w:t xml:space="preserve"> 26</w:t>
      </w:r>
      <w:r w:rsidRPr="007B6EF5">
        <w:rPr>
          <w:rFonts w:ascii="Arial" w:hAnsi="Arial" w:cs="David"/>
          <w:rtl/>
        </w:rPr>
        <w:t>,</w:t>
      </w:r>
      <w:r w:rsidR="007B6EF5">
        <w:rPr>
          <w:rFonts w:ascii="Arial" w:hAnsi="Arial" w:cs="David" w:hint="cs"/>
          <w:rtl/>
        </w:rPr>
        <w:t xml:space="preserve"> וכן תיק שטח 26.01</w:t>
      </w:r>
      <w:r w:rsidRPr="00BB3352">
        <w:rPr>
          <w:rFonts w:ascii="Arial" w:hAnsi="Arial" w:cs="David"/>
          <w:rtl/>
        </w:rPr>
        <w:t xml:space="preserve"> במקביל יש למנוע מהשפך להתפשט.</w:t>
      </w:r>
    </w:p>
    <w:p w14:paraId="4761A0E4" w14:textId="77777777" w:rsidR="00240466" w:rsidRDefault="00240466" w:rsidP="001C35EF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 xml:space="preserve">במקרה של אירוע סביבתי ואירוע חומרים מסוכנים </w:t>
      </w:r>
      <w:r w:rsidR="001C35EF" w:rsidRPr="00BB3352">
        <w:rPr>
          <w:rFonts w:ascii="Arial" w:hAnsi="Arial" w:cs="David" w:hint="cs"/>
          <w:rtl/>
        </w:rPr>
        <w:t xml:space="preserve">באחריות מנהל </w:t>
      </w:r>
      <w:r w:rsidR="00DC070E">
        <w:rPr>
          <w:rFonts w:ascii="Arial" w:hAnsi="Arial" w:cs="David" w:hint="cs"/>
          <w:rtl/>
        </w:rPr>
        <w:t xml:space="preserve">אבטחת </w:t>
      </w:r>
      <w:r w:rsidR="001C35EF" w:rsidRPr="00BB3352">
        <w:rPr>
          <w:rFonts w:ascii="Arial" w:hAnsi="Arial" w:cs="David" w:hint="cs"/>
          <w:rtl/>
        </w:rPr>
        <w:t xml:space="preserve">איכות </w:t>
      </w:r>
      <w:r w:rsidR="00DC070E">
        <w:rPr>
          <w:rFonts w:ascii="Arial" w:hAnsi="Arial" w:cs="David" w:hint="cs"/>
          <w:rtl/>
        </w:rPr>
        <w:t>ו</w:t>
      </w:r>
      <w:r w:rsidR="001C35EF" w:rsidRPr="00BB3352">
        <w:rPr>
          <w:rFonts w:ascii="Arial" w:hAnsi="Arial" w:cs="David" w:hint="cs"/>
          <w:rtl/>
        </w:rPr>
        <w:t>הסביבה</w:t>
      </w:r>
      <w:r w:rsidR="001C35EF" w:rsidRPr="00BB3352">
        <w:rPr>
          <w:rFonts w:ascii="Arial" w:hAnsi="Arial" w:cs="David"/>
          <w:rtl/>
        </w:rPr>
        <w:t xml:space="preserve"> </w:t>
      </w:r>
      <w:r w:rsidRPr="00BB3352">
        <w:rPr>
          <w:rFonts w:ascii="Arial" w:hAnsi="Arial" w:cs="David"/>
          <w:rtl/>
        </w:rPr>
        <w:t>לדווח למשרד להגנת הסביבה באופן מיידי, ובשום אופן לא יאוחר מ-15 דקות ומתחילת האירוע.</w:t>
      </w:r>
    </w:p>
    <w:p w14:paraId="0766263F" w14:textId="77777777" w:rsidR="00091D25" w:rsidRPr="00091D25" w:rsidRDefault="00091D25" w:rsidP="00091D25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42065F">
        <w:rPr>
          <w:rFonts w:ascii="Arial" w:hAnsi="Arial" w:cs="David" w:hint="eastAsia"/>
          <w:rtl/>
        </w:rPr>
        <w:t>במסגרת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תרחישי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החירום</w:t>
      </w:r>
      <w:r w:rsidRPr="0042065F">
        <w:rPr>
          <w:rFonts w:ascii="Arial" w:hAnsi="Arial" w:cs="David"/>
          <w:rtl/>
        </w:rPr>
        <w:t xml:space="preserve">, </w:t>
      </w:r>
      <w:r w:rsidRPr="0042065F">
        <w:rPr>
          <w:rFonts w:ascii="Arial" w:hAnsi="Arial" w:cs="David" w:hint="eastAsia"/>
          <w:rtl/>
        </w:rPr>
        <w:t>תינתן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הדעת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גם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למחזיקי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עניין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רלוונטיים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אשר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עלולים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להיות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מעורבים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במקרה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של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אירוע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חירום</w:t>
      </w:r>
      <w:r w:rsidRPr="0042065F">
        <w:rPr>
          <w:rFonts w:ascii="Arial" w:hAnsi="Arial" w:cs="David"/>
          <w:rtl/>
        </w:rPr>
        <w:t xml:space="preserve">, </w:t>
      </w:r>
      <w:r w:rsidRPr="0042065F">
        <w:rPr>
          <w:rFonts w:ascii="Arial" w:hAnsi="Arial" w:cs="David" w:hint="eastAsia"/>
          <w:rtl/>
        </w:rPr>
        <w:t>בדגש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על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עובדי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קבלן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ועל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מפעלים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שכנים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או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מבנים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וגורמים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סמוכים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אחרים</w:t>
      </w:r>
      <w:r w:rsidRPr="0042065F">
        <w:rPr>
          <w:rFonts w:ascii="Arial" w:hAnsi="Arial" w:cs="David"/>
          <w:rtl/>
        </w:rPr>
        <w:t xml:space="preserve">. </w:t>
      </w:r>
      <w:r w:rsidRPr="0042065F">
        <w:rPr>
          <w:rFonts w:ascii="Arial" w:hAnsi="Arial" w:cs="David" w:hint="eastAsia"/>
          <w:rtl/>
        </w:rPr>
        <w:t>בהתאם</w:t>
      </w:r>
      <w:r w:rsidRPr="0042065F">
        <w:rPr>
          <w:rFonts w:ascii="Arial" w:hAnsi="Arial" w:cs="David"/>
          <w:rtl/>
        </w:rPr>
        <w:t xml:space="preserve">, </w:t>
      </w:r>
      <w:r w:rsidRPr="0042065F">
        <w:rPr>
          <w:rFonts w:ascii="Arial" w:hAnsi="Arial" w:cs="David" w:hint="eastAsia"/>
          <w:rtl/>
        </w:rPr>
        <w:t>תרגול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תרחישי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החירום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יביא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בחשבון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גם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אותם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גורמים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וישלב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אותם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בתרגול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ובהדרכות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רלוונטיות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במידת</w:t>
      </w:r>
      <w:r w:rsidRPr="0042065F">
        <w:rPr>
          <w:rFonts w:ascii="Arial" w:hAnsi="Arial" w:cs="David"/>
          <w:rtl/>
        </w:rPr>
        <w:t xml:space="preserve"> </w:t>
      </w:r>
      <w:r w:rsidRPr="0042065F">
        <w:rPr>
          <w:rFonts w:ascii="Arial" w:hAnsi="Arial" w:cs="David" w:hint="eastAsia"/>
          <w:rtl/>
        </w:rPr>
        <w:t>הצורך</w:t>
      </w:r>
      <w:r>
        <w:rPr>
          <w:rFonts w:ascii="Arial" w:hAnsi="Arial" w:cs="David" w:hint="cs"/>
          <w:rtl/>
        </w:rPr>
        <w:t>.</w:t>
      </w:r>
    </w:p>
    <w:p w14:paraId="74D5E313" w14:textId="213696F4" w:rsidR="00240466" w:rsidRPr="00B72A6E" w:rsidRDefault="00240466" w:rsidP="0026762E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72A6E">
        <w:rPr>
          <w:rFonts w:ascii="Arial" w:hAnsi="Arial" w:cs="David"/>
          <w:rtl/>
        </w:rPr>
        <w:t xml:space="preserve">על מנהל </w:t>
      </w:r>
      <w:r w:rsidR="00DC070E" w:rsidRPr="00B72A6E">
        <w:rPr>
          <w:rFonts w:ascii="Arial" w:hAnsi="Arial" w:cs="David" w:hint="cs"/>
          <w:rtl/>
        </w:rPr>
        <w:t xml:space="preserve">אבטחת </w:t>
      </w:r>
      <w:r w:rsidRPr="00B72A6E">
        <w:rPr>
          <w:rFonts w:ascii="Arial" w:hAnsi="Arial" w:cs="David"/>
          <w:rtl/>
        </w:rPr>
        <w:t xml:space="preserve">איכות </w:t>
      </w:r>
      <w:r w:rsidR="00DC070E" w:rsidRPr="00B72A6E">
        <w:rPr>
          <w:rFonts w:ascii="Arial" w:hAnsi="Arial" w:cs="David" w:hint="cs"/>
          <w:rtl/>
        </w:rPr>
        <w:t>ו</w:t>
      </w:r>
      <w:r w:rsidR="00AB1954">
        <w:rPr>
          <w:rFonts w:ascii="Arial" w:hAnsi="Arial" w:cs="David" w:hint="cs"/>
          <w:rtl/>
        </w:rPr>
        <w:t xml:space="preserve">אחראי איכות </w:t>
      </w:r>
      <w:r w:rsidRPr="00B72A6E">
        <w:rPr>
          <w:rFonts w:ascii="Arial" w:hAnsi="Arial" w:cs="David"/>
          <w:rtl/>
        </w:rPr>
        <w:t>הסביבה חלה חובה לברר: את פרטי האירוע/חריגה סביבתית, כולל הגורמים,</w:t>
      </w:r>
      <w:r w:rsidRPr="00B72A6E">
        <w:rPr>
          <w:rFonts w:ascii="Arial" w:hAnsi="Arial" w:cs="David"/>
          <w:b/>
          <w:bCs/>
          <w:color w:val="FF0000"/>
          <w:rtl/>
        </w:rPr>
        <w:t xml:space="preserve"> </w:t>
      </w:r>
      <w:r w:rsidRPr="00B72A6E">
        <w:rPr>
          <w:rFonts w:ascii="Arial" w:hAnsi="Arial" w:cs="David"/>
          <w:rtl/>
        </w:rPr>
        <w:t>הנסיבות, והמשתתפים באירוע, ובמידת הצורך עליו לגבות עדויות ממשתתפים או מעדי ראיה.</w:t>
      </w:r>
      <w:r w:rsidR="001C35EF" w:rsidRPr="00B72A6E">
        <w:rPr>
          <w:rFonts w:ascii="Arial" w:hAnsi="Arial" w:cs="David" w:hint="cs"/>
          <w:rtl/>
        </w:rPr>
        <w:t xml:space="preserve"> תיעוד תחקיר האירוע וממצאיו יישמרו בתיק מיוחד לצורך זה לפרק זמן המוגדר בנוהל </w:t>
      </w:r>
      <w:r w:rsidR="0026762E">
        <w:rPr>
          <w:rFonts w:ascii="Arial" w:hAnsi="Arial" w:cs="David" w:hint="cs"/>
          <w:rtl/>
        </w:rPr>
        <w:t xml:space="preserve">בקרת מסמכים ורשומות איכות </w:t>
      </w:r>
      <w:r w:rsidR="000F01D4" w:rsidRPr="00B72A6E">
        <w:rPr>
          <w:rFonts w:ascii="Arial" w:hAnsi="Arial" w:cs="David" w:hint="cs"/>
          <w:rtl/>
        </w:rPr>
        <w:t>0</w:t>
      </w:r>
      <w:r w:rsidR="0026762E">
        <w:rPr>
          <w:rFonts w:ascii="Arial" w:hAnsi="Arial" w:cs="David" w:hint="cs"/>
          <w:rtl/>
        </w:rPr>
        <w:t>2</w:t>
      </w:r>
      <w:r w:rsidR="00F56C01">
        <w:rPr>
          <w:rFonts w:ascii="Arial" w:hAnsi="Arial" w:cs="David" w:hint="cs"/>
          <w:rtl/>
        </w:rPr>
        <w:t>.</w:t>
      </w:r>
    </w:p>
    <w:p w14:paraId="4C7545D7" w14:textId="77777777" w:rsidR="00240466" w:rsidRPr="00BB3352" w:rsidRDefault="00240466" w:rsidP="008E4455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בסיום האירוע</w:t>
      </w:r>
      <w:r w:rsidRPr="00BB3352">
        <w:rPr>
          <w:rFonts w:ascii="Arial" w:hAnsi="Arial" w:cs="David"/>
          <w:b/>
          <w:bCs/>
          <w:color w:val="FF0000"/>
          <w:rtl/>
        </w:rPr>
        <w:t xml:space="preserve"> </w:t>
      </w:r>
      <w:r w:rsidRPr="00BB3352">
        <w:rPr>
          <w:rFonts w:ascii="Arial" w:hAnsi="Arial" w:cs="David"/>
          <w:rtl/>
        </w:rPr>
        <w:t>יפנה המפעל את המפגע ו</w:t>
      </w:r>
      <w:r w:rsidR="001C35EF" w:rsidRPr="00BB3352">
        <w:rPr>
          <w:rFonts w:ascii="Arial" w:hAnsi="Arial" w:cs="David" w:hint="cs"/>
          <w:rtl/>
        </w:rPr>
        <w:t xml:space="preserve">במידת הצורך </w:t>
      </w:r>
      <w:r w:rsidRPr="00BB3352">
        <w:rPr>
          <w:rFonts w:ascii="Arial" w:hAnsi="Arial" w:cs="David"/>
          <w:rtl/>
        </w:rPr>
        <w:t>ישקם את האזור שנפגע באירוע.</w:t>
      </w:r>
    </w:p>
    <w:p w14:paraId="4A051F59" w14:textId="77777777" w:rsidR="00BC6AEC" w:rsidRPr="00BB3352" w:rsidRDefault="00BC6AEC" w:rsidP="008E4455">
      <w:pPr>
        <w:numPr>
          <w:ilvl w:val="1"/>
          <w:numId w:val="40"/>
        </w:numPr>
        <w:tabs>
          <w:tab w:val="left" w:pos="1076"/>
        </w:tabs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פסולת חומרים מסוכנים תיאסף ותפונה לאתר פסולת מאושר.</w:t>
      </w:r>
    </w:p>
    <w:p w14:paraId="419075CB" w14:textId="77777777" w:rsidR="006827C8" w:rsidRPr="00091D25" w:rsidRDefault="006827C8" w:rsidP="00091D25">
      <w:pPr>
        <w:numPr>
          <w:ilvl w:val="1"/>
          <w:numId w:val="40"/>
        </w:numPr>
        <w:tabs>
          <w:tab w:val="left" w:pos="1019"/>
        </w:tabs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/>
          <w:rtl/>
        </w:rPr>
        <w:t xml:space="preserve">כל עובד חברה המקבל במישרין תלונה הנוגעת למפגע סביבתי, יפנה אותה מיד </w:t>
      </w:r>
      <w:r w:rsidR="00244C53" w:rsidRPr="00BB3352">
        <w:rPr>
          <w:rFonts w:ascii="Arial" w:hAnsi="Arial" w:cs="David" w:hint="cs"/>
          <w:rtl/>
        </w:rPr>
        <w:t>למנהל</w:t>
      </w:r>
      <w:r w:rsidR="00DC070E">
        <w:rPr>
          <w:rFonts w:ascii="Arial" w:hAnsi="Arial" w:cs="David" w:hint="cs"/>
          <w:rtl/>
        </w:rPr>
        <w:t xml:space="preserve"> אבטחת </w:t>
      </w:r>
      <w:r w:rsidR="00244C53" w:rsidRPr="00BB3352">
        <w:rPr>
          <w:rFonts w:ascii="Arial" w:hAnsi="Arial" w:cs="David" w:hint="cs"/>
          <w:rtl/>
        </w:rPr>
        <w:t xml:space="preserve"> איכות </w:t>
      </w:r>
      <w:r w:rsidR="0026762E">
        <w:rPr>
          <w:rFonts w:ascii="Arial" w:hAnsi="Arial" w:cs="David" w:hint="cs"/>
          <w:rtl/>
        </w:rPr>
        <w:t xml:space="preserve">ואחראי איכות </w:t>
      </w:r>
      <w:r w:rsidR="00244C53" w:rsidRPr="00BB3352">
        <w:rPr>
          <w:rFonts w:ascii="Arial" w:hAnsi="Arial" w:cs="David" w:hint="cs"/>
          <w:rtl/>
        </w:rPr>
        <w:t xml:space="preserve">הסביבה במפעל ובהיעדרו </w:t>
      </w:r>
      <w:r w:rsidRPr="00BB3352">
        <w:rPr>
          <w:rFonts w:ascii="Arial" w:hAnsi="Arial" w:cs="David"/>
          <w:rtl/>
        </w:rPr>
        <w:t>לשער המפעל</w:t>
      </w:r>
      <w:r w:rsidR="00DC070E">
        <w:rPr>
          <w:rFonts w:ascii="Arial" w:hAnsi="Arial" w:cs="David" w:hint="cs"/>
          <w:rtl/>
        </w:rPr>
        <w:t>.</w:t>
      </w:r>
      <w:r w:rsidR="00091D25" w:rsidRPr="00091D25">
        <w:rPr>
          <w:rFonts w:ascii="Arial" w:hAnsi="Arial" w:cs="David" w:hint="cs"/>
          <w:rtl/>
        </w:rPr>
        <w:t xml:space="preserve"> </w:t>
      </w:r>
    </w:p>
    <w:p w14:paraId="5E03CC21" w14:textId="4C3B4B55" w:rsidR="006827C8" w:rsidRPr="00091D25" w:rsidRDefault="00E34B00" w:rsidP="00091D25">
      <w:pPr>
        <w:numPr>
          <w:ilvl w:val="1"/>
          <w:numId w:val="40"/>
        </w:numPr>
        <w:tabs>
          <w:tab w:val="left" w:pos="1019"/>
        </w:tabs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/>
          <w:rtl/>
        </w:rPr>
        <w:t>ממונה</w:t>
      </w:r>
      <w:r w:rsidR="006827C8" w:rsidRPr="00BB3352">
        <w:rPr>
          <w:rFonts w:ascii="Arial" w:hAnsi="Arial" w:cs="David"/>
          <w:rtl/>
        </w:rPr>
        <w:t xml:space="preserve"> בטיחות במפעל </w:t>
      </w:r>
      <w:r w:rsidR="006827C8" w:rsidRPr="00940D17">
        <w:rPr>
          <w:rFonts w:ascii="Arial" w:hAnsi="Arial" w:cs="David"/>
          <w:rtl/>
        </w:rPr>
        <w:t>אחראי על כך שחדר החירום יהיה</w:t>
      </w:r>
      <w:r w:rsidR="006827C8" w:rsidRPr="00CA36AF">
        <w:rPr>
          <w:rFonts w:ascii="Arial" w:hAnsi="Arial" w:cs="David"/>
          <w:rtl/>
        </w:rPr>
        <w:t xml:space="preserve"> ערוך ומוכן</w:t>
      </w:r>
      <w:r w:rsidR="006827C8" w:rsidRPr="00BB3352">
        <w:rPr>
          <w:rFonts w:ascii="Arial" w:hAnsi="Arial" w:cs="David"/>
          <w:rtl/>
        </w:rPr>
        <w:t xml:space="preserve"> בכל עת</w:t>
      </w:r>
      <w:r w:rsidR="00180ACB">
        <w:rPr>
          <w:rFonts w:ascii="Arial" w:hAnsi="Arial" w:cs="David" w:hint="cs"/>
          <w:rtl/>
        </w:rPr>
        <w:t xml:space="preserve"> </w:t>
      </w:r>
      <w:r w:rsidR="00CA36AF">
        <w:rPr>
          <w:rFonts w:ascii="Arial" w:hAnsi="Arial" w:cs="David" w:hint="cs"/>
          <w:rtl/>
        </w:rPr>
        <w:t>באמצעות ביקורת חודשית על ציוד החירום</w:t>
      </w:r>
      <w:r w:rsidR="00091D25" w:rsidRPr="00091D25">
        <w:rPr>
          <w:rFonts w:ascii="Arial" w:hAnsi="Arial" w:cs="David" w:hint="cs"/>
          <w:rtl/>
        </w:rPr>
        <w:t xml:space="preserve"> </w:t>
      </w:r>
      <w:r w:rsidR="00091D25">
        <w:rPr>
          <w:rFonts w:ascii="Arial" w:hAnsi="Arial" w:cs="David" w:hint="cs"/>
          <w:rtl/>
        </w:rPr>
        <w:t xml:space="preserve">באמצעות ביקורת חודשית על ציוד החירום. </w:t>
      </w:r>
    </w:p>
    <w:p w14:paraId="52BAF098" w14:textId="77777777" w:rsidR="006827C8" w:rsidRPr="00B72A6E" w:rsidRDefault="00244C53" w:rsidP="0026762E">
      <w:pPr>
        <w:pStyle w:val="ListParagraph"/>
        <w:numPr>
          <w:ilvl w:val="1"/>
          <w:numId w:val="40"/>
        </w:numPr>
        <w:tabs>
          <w:tab w:val="left" w:pos="1019"/>
        </w:tabs>
        <w:spacing w:line="360" w:lineRule="auto"/>
        <w:jc w:val="both"/>
        <w:rPr>
          <w:rFonts w:ascii="Arial" w:hAnsi="Arial" w:cs="David"/>
          <w:sz w:val="24"/>
          <w:rtl/>
          <w:lang w:eastAsia="en-US"/>
        </w:rPr>
      </w:pPr>
      <w:r w:rsidRPr="00B72A6E">
        <w:rPr>
          <w:rFonts w:ascii="Arial" w:hAnsi="Arial" w:cs="David" w:hint="cs"/>
          <w:sz w:val="24"/>
          <w:rtl/>
          <w:lang w:eastAsia="en-US"/>
        </w:rPr>
        <w:t xml:space="preserve">במקרה של בדיקת תלונה שהתקבלה, </w:t>
      </w:r>
      <w:r w:rsidR="006827C8" w:rsidRPr="00B72A6E">
        <w:rPr>
          <w:rFonts w:ascii="Arial" w:hAnsi="Arial" w:cs="David"/>
          <w:sz w:val="24"/>
          <w:rtl/>
          <w:lang w:eastAsia="en-US"/>
        </w:rPr>
        <w:t xml:space="preserve">עם הגעתו למקום ממנו נובע המטרד מצויד ב"טופס </w:t>
      </w:r>
      <w:r w:rsidR="004E6428" w:rsidRPr="00B72A6E">
        <w:rPr>
          <w:rFonts w:ascii="Arial" w:hAnsi="Arial" w:cs="David" w:hint="cs"/>
          <w:sz w:val="24"/>
          <w:rtl/>
          <w:lang w:eastAsia="en-US"/>
        </w:rPr>
        <w:t>דווח חריגות סביבתיות</w:t>
      </w:r>
      <w:r w:rsidR="00BF6C41" w:rsidRPr="00B72A6E">
        <w:rPr>
          <w:rFonts w:ascii="Arial" w:hAnsi="Arial" w:cs="David" w:hint="cs"/>
          <w:sz w:val="24"/>
          <w:rtl/>
          <w:lang w:eastAsia="en-US"/>
        </w:rPr>
        <w:t xml:space="preserve"> </w:t>
      </w:r>
      <w:r w:rsidR="0026762E">
        <w:rPr>
          <w:rFonts w:ascii="Arial" w:hAnsi="Arial" w:cs="David" w:hint="cs"/>
          <w:sz w:val="24"/>
          <w:rtl/>
          <w:lang w:eastAsia="en-US"/>
        </w:rPr>
        <w:t>30.01</w:t>
      </w:r>
      <w:r w:rsidR="006827C8" w:rsidRPr="00B72A6E">
        <w:rPr>
          <w:rFonts w:ascii="Arial" w:hAnsi="Arial" w:cs="David"/>
          <w:sz w:val="24"/>
          <w:rtl/>
          <w:lang w:eastAsia="en-US"/>
        </w:rPr>
        <w:t>", המטפל בתלונה יבצע את הבדיקות הבאות:</w:t>
      </w:r>
    </w:p>
    <w:p w14:paraId="68ACD28E" w14:textId="77777777" w:rsidR="006827C8" w:rsidRPr="00BB3352" w:rsidRDefault="00244C53" w:rsidP="008E4455">
      <w:pPr>
        <w:numPr>
          <w:ilvl w:val="2"/>
          <w:numId w:val="40"/>
        </w:numPr>
        <w:tabs>
          <w:tab w:val="left" w:pos="1586"/>
        </w:tabs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 w:hint="cs"/>
          <w:rtl/>
        </w:rPr>
        <w:t xml:space="preserve">בדיקה </w:t>
      </w:r>
      <w:r w:rsidR="006827C8" w:rsidRPr="00BB3352">
        <w:rPr>
          <w:rFonts w:ascii="Arial" w:hAnsi="Arial" w:cs="David"/>
          <w:rtl/>
        </w:rPr>
        <w:t>מקיפה בתוך המפעל, ובמקרה חריג פניה למקום מחוץ למפעל  הנחשד כגורם למטרד.</w:t>
      </w:r>
    </w:p>
    <w:p w14:paraId="49167B89" w14:textId="77777777" w:rsidR="006827C8" w:rsidRPr="00BB3352" w:rsidRDefault="006827C8" w:rsidP="008E4455">
      <w:pPr>
        <w:numPr>
          <w:ilvl w:val="2"/>
          <w:numId w:val="40"/>
        </w:numPr>
        <w:tabs>
          <w:tab w:val="left" w:pos="1586"/>
        </w:tabs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/>
          <w:rtl/>
        </w:rPr>
        <w:t>במידת האפשר יש להפעיל סיורים ממונעים לעזרה באיתור מקור הפליטה, לרבות באזורים לא מאוישים.</w:t>
      </w:r>
    </w:p>
    <w:p w14:paraId="7E8E0A76" w14:textId="77777777" w:rsidR="006827C8" w:rsidRPr="00BB3352" w:rsidRDefault="006827C8" w:rsidP="008E4455">
      <w:pPr>
        <w:numPr>
          <w:ilvl w:val="2"/>
          <w:numId w:val="40"/>
        </w:numPr>
        <w:tabs>
          <w:tab w:val="left" w:pos="1586"/>
        </w:tabs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/>
          <w:rtl/>
        </w:rPr>
        <w:t>בדיקה סביבת האזור בו, לטענת הפונה, קיים המטרד.</w:t>
      </w:r>
    </w:p>
    <w:p w14:paraId="2A344CF3" w14:textId="77777777" w:rsidR="006827C8" w:rsidRPr="00B72A6E" w:rsidRDefault="006827C8" w:rsidP="0026762E">
      <w:pPr>
        <w:numPr>
          <w:ilvl w:val="2"/>
          <w:numId w:val="40"/>
        </w:numPr>
        <w:tabs>
          <w:tab w:val="left" w:pos="1586"/>
        </w:tabs>
        <w:spacing w:line="360" w:lineRule="auto"/>
        <w:rPr>
          <w:rFonts w:ascii="Arial" w:hAnsi="Arial" w:cs="David"/>
          <w:rtl/>
        </w:rPr>
      </w:pPr>
      <w:r w:rsidRPr="00B72A6E">
        <w:rPr>
          <w:rFonts w:ascii="Arial" w:hAnsi="Arial" w:cs="David"/>
          <w:rtl/>
        </w:rPr>
        <w:t>הממצאים יירשמו ע"ג טופס "</w:t>
      </w:r>
      <w:r w:rsidR="0032623F" w:rsidRPr="00B72A6E">
        <w:rPr>
          <w:rFonts w:ascii="Arial" w:hAnsi="Arial" w:cs="David" w:hint="cs"/>
          <w:rtl/>
        </w:rPr>
        <w:t xml:space="preserve">דווח חריגות סביבתיות </w:t>
      </w:r>
      <w:r w:rsidR="0026762E">
        <w:rPr>
          <w:rFonts w:ascii="Arial" w:hAnsi="Arial" w:cs="David" w:hint="cs"/>
          <w:rtl/>
        </w:rPr>
        <w:t>30.01</w:t>
      </w:r>
      <w:r w:rsidRPr="00B72A6E">
        <w:rPr>
          <w:rFonts w:ascii="Arial" w:hAnsi="Arial" w:cs="David"/>
          <w:rtl/>
        </w:rPr>
        <w:t>".</w:t>
      </w:r>
    </w:p>
    <w:p w14:paraId="3378D853" w14:textId="77777777" w:rsidR="006827C8" w:rsidRPr="00BB3352" w:rsidRDefault="006827C8" w:rsidP="006827C8">
      <w:pPr>
        <w:pStyle w:val="ListParagraph"/>
        <w:numPr>
          <w:ilvl w:val="1"/>
          <w:numId w:val="40"/>
        </w:numPr>
        <w:tabs>
          <w:tab w:val="left" w:pos="1076"/>
        </w:tabs>
        <w:spacing w:line="360" w:lineRule="auto"/>
        <w:jc w:val="both"/>
        <w:rPr>
          <w:rFonts w:ascii="Arial" w:hAnsi="Arial" w:cs="David"/>
          <w:sz w:val="24"/>
          <w:lang w:eastAsia="en-US"/>
        </w:rPr>
      </w:pPr>
      <w:r w:rsidRPr="00BB3352">
        <w:rPr>
          <w:rFonts w:ascii="Arial" w:hAnsi="Arial" w:cs="David"/>
          <w:sz w:val="24"/>
          <w:rtl/>
          <w:lang w:eastAsia="en-US"/>
        </w:rPr>
        <w:t>במידה ואותרה הסיבה לתלונה, יודיע המטפל בתלונה בדחיפות על קיום המפגע לבעל  תפקיד / גורם אחראי במחלקה  בתחום אחריות בה קיים המטרד.</w:t>
      </w:r>
    </w:p>
    <w:p w14:paraId="3E0FBE05" w14:textId="77777777" w:rsidR="006827C8" w:rsidRPr="00BB3352" w:rsidRDefault="006827C8" w:rsidP="006827C8">
      <w:pPr>
        <w:pStyle w:val="ListParagraph"/>
        <w:numPr>
          <w:ilvl w:val="1"/>
          <w:numId w:val="40"/>
        </w:numPr>
        <w:tabs>
          <w:tab w:val="left" w:pos="1076"/>
        </w:tabs>
        <w:spacing w:line="360" w:lineRule="auto"/>
        <w:jc w:val="both"/>
        <w:rPr>
          <w:rFonts w:ascii="Arial" w:hAnsi="Arial" w:cs="David"/>
          <w:sz w:val="24"/>
          <w:rtl/>
          <w:lang w:eastAsia="en-US"/>
        </w:rPr>
      </w:pPr>
      <w:r w:rsidRPr="00BB3352">
        <w:rPr>
          <w:rFonts w:ascii="Arial" w:hAnsi="Arial" w:cs="David"/>
          <w:sz w:val="24"/>
          <w:rtl/>
          <w:lang w:eastAsia="en-US"/>
        </w:rPr>
        <w:lastRenderedPageBreak/>
        <w:t>בעל התפקיד שקיבל ההודעה על המפגע מחויב לטפל מידית כדי להפסיק המטרד, כולל  ביטול מוחלט של גורם התקלה, לרבות הפסקת מתקן / תהליך.</w:t>
      </w:r>
    </w:p>
    <w:p w14:paraId="7CF9A5CC" w14:textId="77777777" w:rsidR="00EC55BB" w:rsidRPr="00BB3352" w:rsidRDefault="00EC55BB" w:rsidP="00EC55BB">
      <w:pPr>
        <w:pStyle w:val="ListParagraph"/>
        <w:numPr>
          <w:ilvl w:val="1"/>
          <w:numId w:val="40"/>
        </w:numPr>
        <w:tabs>
          <w:tab w:val="left" w:pos="1076"/>
        </w:tabs>
        <w:spacing w:line="360" w:lineRule="auto"/>
        <w:jc w:val="both"/>
        <w:rPr>
          <w:rFonts w:ascii="Arial" w:hAnsi="Arial" w:cs="David"/>
          <w:sz w:val="24"/>
          <w:rtl/>
          <w:lang w:eastAsia="en-US"/>
        </w:rPr>
      </w:pPr>
      <w:r w:rsidRPr="00BB3352">
        <w:rPr>
          <w:rFonts w:ascii="Arial" w:hAnsi="Arial" w:cs="David"/>
          <w:sz w:val="24"/>
          <w:rtl/>
          <w:lang w:eastAsia="en-US"/>
        </w:rPr>
        <w:t>במידה ומתברר למטפל בתלונה שאין בסיס לתלונה, יודיע המטפל בתלונה בהקדם למתלונן ולרשות המקומית את תוצאות הבדיקה.</w:t>
      </w:r>
    </w:p>
    <w:p w14:paraId="105A771A" w14:textId="62AFADC4" w:rsidR="006827C8" w:rsidRPr="00657DB0" w:rsidRDefault="006827C8" w:rsidP="00091D25">
      <w:pPr>
        <w:pStyle w:val="ListParagraph"/>
        <w:numPr>
          <w:ilvl w:val="1"/>
          <w:numId w:val="40"/>
        </w:numPr>
        <w:tabs>
          <w:tab w:val="left" w:pos="1076"/>
        </w:tabs>
        <w:spacing w:line="360" w:lineRule="auto"/>
        <w:jc w:val="both"/>
        <w:rPr>
          <w:rFonts w:ascii="Arial" w:hAnsi="Arial" w:cs="David"/>
          <w:sz w:val="24"/>
          <w:lang w:eastAsia="en-US"/>
        </w:rPr>
      </w:pPr>
      <w:r w:rsidRPr="00BB3352">
        <w:rPr>
          <w:rFonts w:ascii="Arial" w:hAnsi="Arial" w:cs="David"/>
          <w:sz w:val="24"/>
          <w:rtl/>
          <w:lang w:eastAsia="en-US"/>
        </w:rPr>
        <w:t xml:space="preserve">במידה והמפגע הסביבתי משמעותי, מטפל בתלונה יבקש מהשער להודיע על האירוע  </w:t>
      </w:r>
      <w:r w:rsidR="00091D25" w:rsidRPr="00BB3352">
        <w:rPr>
          <w:rFonts w:ascii="Arial" w:hAnsi="Arial" w:cs="David"/>
          <w:sz w:val="24"/>
          <w:rtl/>
          <w:lang w:eastAsia="en-US"/>
        </w:rPr>
        <w:t>למשטרת</w:t>
      </w:r>
      <w:r w:rsidR="00091D25">
        <w:rPr>
          <w:rFonts w:ascii="Arial" w:hAnsi="Arial" w:cs="David" w:hint="cs"/>
          <w:sz w:val="24"/>
          <w:rtl/>
          <w:lang w:eastAsia="en-US"/>
        </w:rPr>
        <w:t xml:space="preserve"> שדרות </w:t>
      </w:r>
      <w:r w:rsidR="00091D25" w:rsidRPr="00BB3352">
        <w:rPr>
          <w:rFonts w:ascii="Arial" w:hAnsi="Arial" w:cs="David"/>
          <w:sz w:val="24"/>
          <w:rtl/>
          <w:lang w:eastAsia="en-US"/>
        </w:rPr>
        <w:t xml:space="preserve">, </w:t>
      </w:r>
      <w:r w:rsidR="00091D25">
        <w:rPr>
          <w:rFonts w:ascii="Arial" w:hAnsi="Arial" w:cs="David" w:hint="cs"/>
          <w:sz w:val="24"/>
          <w:rtl/>
          <w:lang w:eastAsia="en-US"/>
        </w:rPr>
        <w:t xml:space="preserve"> מרכז מידע חומ"ס, שירותי כיבוי והצלה שדרות, מוקד עירוני, היחידה איכות הסביבה מחוז דרום, משרד להגנת הסביבה מחוז דרום, מד"א שדרות . </w:t>
      </w:r>
    </w:p>
    <w:p w14:paraId="7997DAD0" w14:textId="77777777" w:rsidR="006827C8" w:rsidRPr="00B72A6E" w:rsidRDefault="006827C8" w:rsidP="00073CEF">
      <w:pPr>
        <w:pStyle w:val="ListParagraph"/>
        <w:numPr>
          <w:ilvl w:val="1"/>
          <w:numId w:val="40"/>
        </w:numPr>
        <w:tabs>
          <w:tab w:val="left" w:pos="1019"/>
        </w:tabs>
        <w:spacing w:line="360" w:lineRule="auto"/>
        <w:jc w:val="both"/>
        <w:rPr>
          <w:rFonts w:ascii="Arial" w:hAnsi="Arial" w:cs="David"/>
          <w:sz w:val="24"/>
          <w:rtl/>
          <w:lang w:eastAsia="en-US"/>
        </w:rPr>
      </w:pPr>
      <w:r w:rsidRPr="00B72A6E">
        <w:rPr>
          <w:rFonts w:ascii="Arial" w:hAnsi="Arial" w:cs="David"/>
          <w:sz w:val="24"/>
          <w:rtl/>
          <w:lang w:eastAsia="en-US"/>
        </w:rPr>
        <w:t xml:space="preserve">הטופס </w:t>
      </w:r>
      <w:r w:rsidR="002966F6" w:rsidRPr="00B72A6E">
        <w:rPr>
          <w:rFonts w:ascii="Arial" w:hAnsi="Arial" w:cs="David" w:hint="cs"/>
          <w:sz w:val="24"/>
          <w:rtl/>
          <w:lang w:eastAsia="en-US"/>
        </w:rPr>
        <w:t>דווח חריגות סביבתיות</w:t>
      </w:r>
      <w:r w:rsidR="000A5F5D" w:rsidRPr="00B72A6E">
        <w:rPr>
          <w:rFonts w:ascii="Arial" w:hAnsi="Arial" w:cs="David" w:hint="cs"/>
          <w:sz w:val="24"/>
          <w:rtl/>
          <w:lang w:eastAsia="en-US"/>
        </w:rPr>
        <w:t xml:space="preserve"> </w:t>
      </w:r>
      <w:r w:rsidR="00073CEF">
        <w:rPr>
          <w:rFonts w:ascii="Arial" w:hAnsi="Arial" w:cs="David" w:hint="cs"/>
          <w:sz w:val="24"/>
          <w:rtl/>
          <w:lang w:eastAsia="en-US"/>
        </w:rPr>
        <w:t>30.01</w:t>
      </w:r>
      <w:r w:rsidR="00EC55BB" w:rsidRPr="00B72A6E">
        <w:rPr>
          <w:rFonts w:ascii="Arial" w:hAnsi="Arial" w:cs="David"/>
          <w:sz w:val="24"/>
          <w:rtl/>
          <w:lang w:eastAsia="en-US"/>
        </w:rPr>
        <w:t>"</w:t>
      </w:r>
      <w:r w:rsidR="002966F6" w:rsidRPr="00B72A6E" w:rsidDel="002966F6">
        <w:rPr>
          <w:rFonts w:ascii="Arial" w:hAnsi="Arial" w:cs="David"/>
          <w:sz w:val="24"/>
          <w:rtl/>
          <w:lang w:eastAsia="en-US"/>
        </w:rPr>
        <w:t xml:space="preserve"> </w:t>
      </w:r>
      <w:r w:rsidRPr="00B72A6E">
        <w:rPr>
          <w:rFonts w:ascii="Arial" w:hAnsi="Arial" w:cs="David"/>
          <w:sz w:val="24"/>
          <w:rtl/>
          <w:lang w:eastAsia="en-US"/>
        </w:rPr>
        <w:t>יועבר למנהל המפעל לאישור, ויופץ לסמנכ"ל תפעול ול</w:t>
      </w:r>
      <w:r w:rsidR="00DC070E" w:rsidRPr="00B72A6E">
        <w:rPr>
          <w:rFonts w:ascii="Arial" w:hAnsi="Arial" w:cs="David" w:hint="cs"/>
          <w:sz w:val="24"/>
          <w:rtl/>
          <w:lang w:eastAsia="en-US"/>
        </w:rPr>
        <w:t>ממונה</w:t>
      </w:r>
      <w:r w:rsidR="00DC070E" w:rsidRPr="00B72A6E">
        <w:rPr>
          <w:rFonts w:ascii="Arial" w:hAnsi="Arial" w:cs="David"/>
          <w:sz w:val="24"/>
          <w:rtl/>
          <w:lang w:eastAsia="en-US"/>
        </w:rPr>
        <w:t xml:space="preserve"> הבטיחות ו</w:t>
      </w:r>
      <w:r w:rsidR="00DC070E" w:rsidRPr="00B72A6E">
        <w:rPr>
          <w:rFonts w:ascii="Arial" w:hAnsi="Arial" w:cs="David" w:hint="cs"/>
          <w:sz w:val="24"/>
          <w:rtl/>
          <w:lang w:eastAsia="en-US"/>
        </w:rPr>
        <w:t>מנהל אבטחת האיכות והסביבה</w:t>
      </w:r>
      <w:r w:rsidRPr="00B72A6E">
        <w:rPr>
          <w:rFonts w:ascii="Arial" w:hAnsi="Arial" w:cs="David"/>
          <w:sz w:val="24"/>
          <w:rtl/>
          <w:lang w:eastAsia="en-US"/>
        </w:rPr>
        <w:t xml:space="preserve"> לא יאוחר מ- 12 שעות לאחר סיום הטיפול בתלונה.       </w:t>
      </w:r>
    </w:p>
    <w:p w14:paraId="51B24A82" w14:textId="77777777" w:rsidR="006827C8" w:rsidRPr="00BB3352" w:rsidRDefault="006827C8" w:rsidP="00E921CA">
      <w:pPr>
        <w:numPr>
          <w:ilvl w:val="1"/>
          <w:numId w:val="40"/>
        </w:numPr>
        <w:tabs>
          <w:tab w:val="left" w:pos="1019"/>
        </w:tabs>
        <w:spacing w:line="360" w:lineRule="auto"/>
        <w:rPr>
          <w:rFonts w:ascii="Arial" w:hAnsi="Arial" w:cs="David"/>
          <w:rtl/>
        </w:rPr>
      </w:pPr>
      <w:r w:rsidRPr="00BB3352">
        <w:rPr>
          <w:rFonts w:ascii="Arial" w:hAnsi="Arial" w:cs="David"/>
          <w:rtl/>
        </w:rPr>
        <w:t>באחריות מנהל</w:t>
      </w:r>
      <w:r w:rsidR="00DC070E">
        <w:rPr>
          <w:rFonts w:ascii="Arial" w:hAnsi="Arial" w:cs="David" w:hint="cs"/>
          <w:rtl/>
        </w:rPr>
        <w:t xml:space="preserve"> אבטחת</w:t>
      </w:r>
      <w:r w:rsidRPr="00BB3352">
        <w:rPr>
          <w:rFonts w:ascii="Arial" w:hAnsi="Arial" w:cs="David"/>
          <w:rtl/>
        </w:rPr>
        <w:t xml:space="preserve"> </w:t>
      </w:r>
      <w:r w:rsidR="00E921CA" w:rsidRPr="00BB3352">
        <w:rPr>
          <w:rFonts w:ascii="Arial" w:hAnsi="Arial" w:cs="David"/>
          <w:rtl/>
        </w:rPr>
        <w:t xml:space="preserve">איכות </w:t>
      </w:r>
      <w:r w:rsidR="00DC070E">
        <w:rPr>
          <w:rFonts w:ascii="Arial" w:hAnsi="Arial" w:cs="David" w:hint="cs"/>
          <w:rtl/>
        </w:rPr>
        <w:t>ו</w:t>
      </w:r>
      <w:r w:rsidR="00E921CA" w:rsidRPr="00BB3352">
        <w:rPr>
          <w:rFonts w:ascii="Arial" w:hAnsi="Arial" w:cs="David"/>
          <w:rtl/>
        </w:rPr>
        <w:t>סביבה</w:t>
      </w:r>
      <w:r w:rsidRPr="00BB3352">
        <w:rPr>
          <w:rFonts w:ascii="Arial" w:hAnsi="Arial" w:cs="David"/>
          <w:rtl/>
        </w:rPr>
        <w:t xml:space="preserve"> לבצע תחקיר לברור סיבות השורש לאירוע. בהתאם למסקנות תחקיר זה יופקו לקחים ויומלצו המלצות לתיקון הליקויים והמפגעים ומניעת הישנות אירועים דומים.  </w:t>
      </w:r>
    </w:p>
    <w:p w14:paraId="3FE13B43" w14:textId="77777777" w:rsidR="006827C8" w:rsidRPr="001E77DA" w:rsidRDefault="006827C8" w:rsidP="00073CEF">
      <w:pPr>
        <w:numPr>
          <w:ilvl w:val="2"/>
          <w:numId w:val="40"/>
        </w:numPr>
        <w:tabs>
          <w:tab w:val="left" w:pos="1586"/>
        </w:tabs>
        <w:spacing w:line="360" w:lineRule="auto"/>
        <w:rPr>
          <w:rFonts w:ascii="Arial" w:hAnsi="Arial" w:cs="David"/>
        </w:rPr>
      </w:pPr>
      <w:r w:rsidRPr="001E77DA">
        <w:rPr>
          <w:rFonts w:ascii="Arial" w:hAnsi="Arial" w:cs="David"/>
          <w:rtl/>
        </w:rPr>
        <w:t xml:space="preserve">טיפול בממצאי התחקיר ובהמלצותיו יתבצע בהתאם לנוהל </w:t>
      </w:r>
      <w:r w:rsidR="00073CEF">
        <w:rPr>
          <w:rFonts w:ascii="Arial" w:hAnsi="Arial" w:cs="David" w:hint="cs"/>
          <w:rtl/>
        </w:rPr>
        <w:t>שיפור פעולה מתקנת ומונעת</w:t>
      </w:r>
      <w:r w:rsidRPr="001E77DA">
        <w:rPr>
          <w:rFonts w:ascii="Arial" w:hAnsi="Arial" w:cs="David"/>
          <w:rtl/>
        </w:rPr>
        <w:t xml:space="preserve">  </w:t>
      </w:r>
      <w:r w:rsidR="00073CEF">
        <w:rPr>
          <w:rFonts w:ascii="Arial" w:hAnsi="Arial" w:cs="David" w:hint="cs"/>
          <w:rtl/>
        </w:rPr>
        <w:t>06</w:t>
      </w:r>
      <w:r w:rsidRPr="001E77DA">
        <w:rPr>
          <w:rFonts w:ascii="Arial" w:hAnsi="Arial" w:cs="David"/>
          <w:rtl/>
        </w:rPr>
        <w:t>.</w:t>
      </w:r>
    </w:p>
    <w:p w14:paraId="3EAB519B" w14:textId="77777777" w:rsidR="006827C8" w:rsidRPr="00BB3352" w:rsidRDefault="006827C8" w:rsidP="007714CB">
      <w:pPr>
        <w:numPr>
          <w:ilvl w:val="2"/>
          <w:numId w:val="40"/>
        </w:numPr>
        <w:tabs>
          <w:tab w:val="left" w:pos="1586"/>
        </w:tabs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/>
          <w:rtl/>
        </w:rPr>
        <w:t>בכל מקרה של תקרית וחריגה סביבתית ינקטו פעולות הסברה והדרכה לכלל עובדי החברה במטרה למנוע הישנות האירוע.</w:t>
      </w:r>
    </w:p>
    <w:p w14:paraId="4D668019" w14:textId="77777777" w:rsidR="007714CB" w:rsidRDefault="007714CB" w:rsidP="00DB483D">
      <w:pPr>
        <w:numPr>
          <w:ilvl w:val="1"/>
          <w:numId w:val="40"/>
        </w:numPr>
        <w:tabs>
          <w:tab w:val="left" w:pos="1019"/>
        </w:tabs>
        <w:spacing w:line="360" w:lineRule="auto"/>
        <w:rPr>
          <w:rFonts w:ascii="Arial" w:hAnsi="Arial" w:cs="David"/>
        </w:rPr>
      </w:pPr>
      <w:r w:rsidRPr="00BB3352">
        <w:rPr>
          <w:rFonts w:ascii="Arial" w:hAnsi="Arial" w:cs="David" w:hint="cs"/>
          <w:rtl/>
        </w:rPr>
        <w:t xml:space="preserve">ריכוז חריגות סביבתיות ופעולות מתקנות שננקטו בעטיין ידווחו במסגרת </w:t>
      </w:r>
      <w:r w:rsidR="00DB483D" w:rsidRPr="00DB483D">
        <w:rPr>
          <w:rFonts w:ascii="Arial" w:hAnsi="Arial" w:cs="David" w:hint="cs"/>
          <w:rtl/>
        </w:rPr>
        <w:t>סקר הנהלה</w:t>
      </w:r>
      <w:r w:rsidRPr="00BB3352">
        <w:rPr>
          <w:rFonts w:ascii="Arial" w:hAnsi="Arial" w:cs="David" w:hint="cs"/>
          <w:rtl/>
        </w:rPr>
        <w:t xml:space="preserve"> .</w:t>
      </w:r>
    </w:p>
    <w:p w14:paraId="704D2249" w14:textId="77777777" w:rsidR="001143D1" w:rsidRPr="00BB3352" w:rsidRDefault="001143D1" w:rsidP="00940D17">
      <w:pPr>
        <w:tabs>
          <w:tab w:val="left" w:pos="1019"/>
        </w:tabs>
        <w:spacing w:line="360" w:lineRule="auto"/>
        <w:ind w:left="792"/>
        <w:rPr>
          <w:rFonts w:ascii="Arial" w:hAnsi="Arial" w:cs="David"/>
        </w:rPr>
      </w:pPr>
    </w:p>
    <w:p w14:paraId="5A29373D" w14:textId="77777777" w:rsidR="00A70DA2" w:rsidRPr="00BB3352" w:rsidRDefault="00A70DA2" w:rsidP="00A70DA2">
      <w:pPr>
        <w:numPr>
          <w:ilvl w:val="0"/>
          <w:numId w:val="40"/>
        </w:numPr>
        <w:spacing w:line="360" w:lineRule="auto"/>
        <w:rPr>
          <w:rFonts w:ascii="Arial" w:hAnsi="Arial" w:cs="David"/>
          <w:b/>
          <w:bCs/>
        </w:rPr>
      </w:pPr>
      <w:r w:rsidRPr="00BB3352">
        <w:rPr>
          <w:rFonts w:ascii="Arial" w:hAnsi="Arial" w:cs="David"/>
          <w:b/>
          <w:bCs/>
          <w:rtl/>
        </w:rPr>
        <w:t>נספחים</w:t>
      </w:r>
    </w:p>
    <w:p w14:paraId="7A390E93" w14:textId="08AA2A3F" w:rsidR="00C508AC" w:rsidRDefault="001143D1" w:rsidP="001810A7">
      <w:pPr>
        <w:numPr>
          <w:ilvl w:val="1"/>
          <w:numId w:val="40"/>
        </w:numPr>
        <w:spacing w:line="360" w:lineRule="auto"/>
        <w:rPr>
          <w:rFonts w:ascii="Arial" w:hAnsi="Arial" w:cs="David"/>
          <w:b/>
          <w:bCs/>
        </w:rPr>
      </w:pPr>
      <w:r w:rsidRPr="00F0221E">
        <w:rPr>
          <w:rFonts w:ascii="Arial" w:hAnsi="Arial" w:cs="David"/>
          <w:rtl/>
        </w:rPr>
        <w:t xml:space="preserve">טופס </w:t>
      </w:r>
      <w:r w:rsidRPr="00F0221E">
        <w:rPr>
          <w:rFonts w:ascii="Arial" w:hAnsi="Arial" w:cs="David" w:hint="cs"/>
          <w:rtl/>
        </w:rPr>
        <w:t>דווח חריגות סביבתיות</w:t>
      </w:r>
      <w:r>
        <w:rPr>
          <w:rFonts w:ascii="Arial" w:hAnsi="Arial" w:cs="David" w:hint="cs"/>
          <w:rtl/>
        </w:rPr>
        <w:t xml:space="preserve"> טופס</w:t>
      </w:r>
      <w:r w:rsidRPr="00F0221E">
        <w:rPr>
          <w:rFonts w:ascii="Arial" w:hAnsi="Arial" w:cs="David" w:hint="cs"/>
          <w:rtl/>
        </w:rPr>
        <w:t xml:space="preserve"> </w:t>
      </w:r>
      <w:r w:rsidR="00C508AC" w:rsidRPr="001810A7">
        <w:rPr>
          <w:rFonts w:ascii="Arial" w:hAnsi="Arial" w:cs="David" w:hint="cs"/>
          <w:rtl/>
        </w:rPr>
        <w:t>30.01</w:t>
      </w:r>
    </w:p>
    <w:p w14:paraId="552B00BB" w14:textId="032377E6" w:rsidR="001810A7" w:rsidRPr="00657DB0" w:rsidRDefault="001810A7" w:rsidP="001810A7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657DB0">
        <w:rPr>
          <w:rFonts w:ascii="Arial" w:hAnsi="Arial" w:cs="David" w:hint="eastAsia"/>
          <w:rtl/>
        </w:rPr>
        <w:t>טופס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תחקיר</w:t>
      </w:r>
      <w:r w:rsidRPr="00657DB0">
        <w:rPr>
          <w:rFonts w:ascii="Arial" w:hAnsi="Arial" w:cs="David"/>
          <w:rtl/>
        </w:rPr>
        <w:t xml:space="preserve"> </w:t>
      </w:r>
      <w:r w:rsidRPr="00657DB0">
        <w:rPr>
          <w:rFonts w:ascii="Arial" w:hAnsi="Arial" w:cs="David" w:hint="eastAsia"/>
          <w:rtl/>
        </w:rPr>
        <w:t>אירוע</w:t>
      </w:r>
      <w:r w:rsidRPr="00657DB0">
        <w:rPr>
          <w:rFonts w:ascii="Arial" w:hAnsi="Arial" w:cs="David"/>
          <w:rtl/>
        </w:rPr>
        <w:t xml:space="preserve"> </w:t>
      </w:r>
      <w:r w:rsidR="00F56C01" w:rsidRPr="00657DB0">
        <w:rPr>
          <w:rFonts w:ascii="Arial" w:hAnsi="Arial" w:cs="David"/>
          <w:rtl/>
        </w:rPr>
        <w:t>0</w:t>
      </w:r>
      <w:r w:rsidR="00F56C01">
        <w:rPr>
          <w:rFonts w:ascii="Arial" w:hAnsi="Arial" w:cs="David" w:hint="cs"/>
          <w:rtl/>
        </w:rPr>
        <w:t>6</w:t>
      </w:r>
      <w:r w:rsidRPr="00657DB0">
        <w:rPr>
          <w:rFonts w:ascii="Arial" w:hAnsi="Arial" w:cs="David"/>
          <w:rtl/>
        </w:rPr>
        <w:t>.04</w:t>
      </w:r>
    </w:p>
    <w:p w14:paraId="79F1216C" w14:textId="02BB7133" w:rsidR="00C33967" w:rsidRDefault="00C33967" w:rsidP="001143D1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 w:rsidRPr="00940D17">
        <w:rPr>
          <w:rFonts w:ascii="Arial" w:hAnsi="Arial" w:cs="David" w:hint="cs"/>
          <w:rtl/>
        </w:rPr>
        <w:t>טבלת טלפונים לגורמי הצלה חיצוניים לשדרות תיעוד 30.01</w:t>
      </w:r>
    </w:p>
    <w:p w14:paraId="329C2E89" w14:textId="6BF25F4F" w:rsidR="00940D17" w:rsidRDefault="00940D17" w:rsidP="001143D1">
      <w:pPr>
        <w:numPr>
          <w:ilvl w:val="1"/>
          <w:numId w:val="40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לוח מיקרו- </w:t>
      </w:r>
      <w:proofErr w:type="spellStart"/>
      <w:r>
        <w:rPr>
          <w:rFonts w:ascii="Arial" w:hAnsi="Arial" w:cs="David" w:hint="cs"/>
          <w:rtl/>
        </w:rPr>
        <w:t>רינגלמן</w:t>
      </w:r>
      <w:proofErr w:type="spellEnd"/>
      <w:r w:rsidR="00F56C01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תיעוד 30.02</w:t>
      </w:r>
    </w:p>
    <w:p w14:paraId="4C2DD5FC" w14:textId="77777777" w:rsidR="001810A7" w:rsidRDefault="001810A7" w:rsidP="00657DB0">
      <w:pPr>
        <w:spacing w:line="360" w:lineRule="auto"/>
        <w:ind w:left="360"/>
        <w:rPr>
          <w:rFonts w:ascii="Arial" w:hAnsi="Arial" w:cs="David"/>
        </w:rPr>
      </w:pPr>
    </w:p>
    <w:p w14:paraId="2CB212D1" w14:textId="77777777" w:rsidR="00940D17" w:rsidRPr="00940D17" w:rsidRDefault="00940D17" w:rsidP="00657DB0">
      <w:pPr>
        <w:spacing w:line="360" w:lineRule="auto"/>
        <w:ind w:left="360"/>
        <w:rPr>
          <w:rFonts w:ascii="Arial" w:hAnsi="Arial" w:cs="David"/>
        </w:rPr>
      </w:pPr>
    </w:p>
    <w:p w14:paraId="4688959F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p w14:paraId="00E0C95C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p w14:paraId="4A9984AB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p w14:paraId="47423817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p w14:paraId="526E9B34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p w14:paraId="7844F35A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tbl>
      <w:tblPr>
        <w:tblStyle w:val="TableGrid"/>
        <w:tblpPr w:leftFromText="180" w:rightFromText="180" w:vertAnchor="text" w:horzAnchor="margin" w:tblpXSpec="right" w:tblpY="-66"/>
        <w:bidiVisual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C508AC" w14:paraId="1595EECD" w14:textId="77777777" w:rsidTr="00C508AC">
        <w:tc>
          <w:tcPr>
            <w:tcW w:w="2336" w:type="dxa"/>
          </w:tcPr>
          <w:p w14:paraId="0838BF41" w14:textId="4C3F49DD" w:rsidR="00C508AC" w:rsidRDefault="00C508AC" w:rsidP="00C508AC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אושר ע"י: </w:t>
            </w:r>
            <w:r w:rsidR="00F56C01">
              <w:rPr>
                <w:rFonts w:cs="David" w:hint="cs"/>
                <w:rtl/>
              </w:rPr>
              <w:t xml:space="preserve">מורן </w:t>
            </w:r>
            <w:proofErr w:type="spellStart"/>
            <w:r w:rsidR="00F56C01">
              <w:rPr>
                <w:rFonts w:cs="David" w:hint="cs"/>
                <w:rtl/>
              </w:rPr>
              <w:t>גניש</w:t>
            </w:r>
            <w:proofErr w:type="spellEnd"/>
          </w:p>
        </w:tc>
        <w:tc>
          <w:tcPr>
            <w:tcW w:w="2336" w:type="dxa"/>
          </w:tcPr>
          <w:p w14:paraId="040DE853" w14:textId="77777777" w:rsidR="00C508AC" w:rsidRDefault="00C508AC" w:rsidP="00C508AC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תפקיד: מנהלת איכות</w:t>
            </w:r>
          </w:p>
        </w:tc>
        <w:tc>
          <w:tcPr>
            <w:tcW w:w="2337" w:type="dxa"/>
          </w:tcPr>
          <w:p w14:paraId="2496651C" w14:textId="598C18EB" w:rsidR="00C508AC" w:rsidRDefault="00C508AC" w:rsidP="00E810DB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תאריך: </w:t>
            </w:r>
            <w:r w:rsidR="00F56C01">
              <w:rPr>
                <w:rFonts w:cs="David" w:hint="cs"/>
                <w:rtl/>
              </w:rPr>
              <w:t>09/04/24</w:t>
            </w:r>
          </w:p>
        </w:tc>
        <w:tc>
          <w:tcPr>
            <w:tcW w:w="2337" w:type="dxa"/>
          </w:tcPr>
          <w:p w14:paraId="38B1BC6A" w14:textId="77777777" w:rsidR="00C508AC" w:rsidRDefault="00C508AC" w:rsidP="00C508AC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חתימה:</w:t>
            </w:r>
          </w:p>
        </w:tc>
      </w:tr>
    </w:tbl>
    <w:p w14:paraId="33F6DC1B" w14:textId="77777777" w:rsidR="001143D1" w:rsidRDefault="001143D1" w:rsidP="00940D17">
      <w:pPr>
        <w:spacing w:line="360" w:lineRule="auto"/>
        <w:rPr>
          <w:rFonts w:ascii="Arial" w:hAnsi="Arial" w:cs="David"/>
          <w:rtl/>
        </w:rPr>
      </w:pPr>
    </w:p>
    <w:p w14:paraId="2066C30A" w14:textId="77777777" w:rsidR="001143D1" w:rsidRPr="001143D1" w:rsidRDefault="001143D1" w:rsidP="00940D17">
      <w:pPr>
        <w:spacing w:line="360" w:lineRule="auto"/>
        <w:rPr>
          <w:rFonts w:ascii="Arial" w:hAnsi="Arial" w:cs="David"/>
        </w:rPr>
      </w:pPr>
    </w:p>
    <w:sectPr w:rsidR="001143D1" w:rsidRPr="001143D1" w:rsidSect="00FE32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566" w:bottom="1134" w:left="127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B6122" w14:textId="77777777" w:rsidR="001E2B32" w:rsidRDefault="001E2B32">
      <w:r>
        <w:separator/>
      </w:r>
    </w:p>
  </w:endnote>
  <w:endnote w:type="continuationSeparator" w:id="0">
    <w:p w14:paraId="24BF6A2B" w14:textId="77777777" w:rsidR="001E2B32" w:rsidRDefault="001E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2B9D" w14:textId="77777777" w:rsidR="00F56C01" w:rsidRDefault="00F56C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62C" w14:textId="77777777" w:rsidR="00F56C01" w:rsidRDefault="00F56C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5532" w14:textId="77777777" w:rsidR="00F56C01" w:rsidRDefault="00F56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3D62" w14:textId="77777777" w:rsidR="001E2B32" w:rsidRDefault="001E2B32">
      <w:r>
        <w:separator/>
      </w:r>
    </w:p>
  </w:footnote>
  <w:footnote w:type="continuationSeparator" w:id="0">
    <w:p w14:paraId="72FDD583" w14:textId="77777777" w:rsidR="001E2B32" w:rsidRDefault="001E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310D" w14:textId="77777777" w:rsidR="00F56C01" w:rsidRDefault="00F56C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55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06"/>
      <w:gridCol w:w="2549"/>
      <w:gridCol w:w="2121"/>
      <w:gridCol w:w="2171"/>
      <w:gridCol w:w="1509"/>
    </w:tblGrid>
    <w:tr w:rsidR="0092436B" w:rsidRPr="001370D0" w14:paraId="1EBCAF2A" w14:textId="77777777" w:rsidTr="00940D17">
      <w:trPr>
        <w:trHeight w:val="706"/>
        <w:jc w:val="center"/>
      </w:trPr>
      <w:tc>
        <w:tcPr>
          <w:tcW w:w="2206" w:type="dxa"/>
          <w:shd w:val="clear" w:color="auto" w:fill="auto"/>
          <w:vAlign w:val="center"/>
        </w:tcPr>
        <w:p w14:paraId="744ED24D" w14:textId="77777777" w:rsidR="0092436B" w:rsidRPr="001370D0" w:rsidRDefault="0092436B" w:rsidP="0092436B">
          <w:pPr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 xml:space="preserve">נוהל מס' </w:t>
          </w:r>
          <w:r>
            <w:rPr>
              <w:rFonts w:cs="David" w:hint="cs"/>
              <w:rtl/>
            </w:rPr>
            <w:t>30</w:t>
          </w:r>
        </w:p>
      </w:tc>
      <w:tc>
        <w:tcPr>
          <w:tcW w:w="6841" w:type="dxa"/>
          <w:gridSpan w:val="3"/>
          <w:shd w:val="clear" w:color="auto" w:fill="auto"/>
          <w:vAlign w:val="center"/>
        </w:tcPr>
        <w:p w14:paraId="0EE6C50B" w14:textId="77777777" w:rsidR="0092436B" w:rsidRPr="001370D0" w:rsidRDefault="0092436B" w:rsidP="000F0502">
          <w:pPr>
            <w:pStyle w:val="Header"/>
            <w:jc w:val="center"/>
            <w:rPr>
              <w:rFonts w:cs="David"/>
              <w:b/>
              <w:bCs/>
              <w:sz w:val="36"/>
              <w:szCs w:val="36"/>
            </w:rPr>
          </w:pPr>
          <w:r>
            <w:rPr>
              <w:rFonts w:cs="David" w:hint="cs"/>
              <w:b/>
              <w:bCs/>
              <w:sz w:val="36"/>
              <w:szCs w:val="36"/>
              <w:rtl/>
            </w:rPr>
            <w:t>טיפול באירועים וחריגות סביבתיות</w:t>
          </w:r>
        </w:p>
      </w:tc>
      <w:tc>
        <w:tcPr>
          <w:tcW w:w="1509" w:type="dxa"/>
          <w:vMerge w:val="restart"/>
          <w:shd w:val="clear" w:color="auto" w:fill="auto"/>
          <w:vAlign w:val="center"/>
        </w:tcPr>
        <w:p w14:paraId="4621EE38" w14:textId="77777777" w:rsidR="0092436B" w:rsidRPr="001370D0" w:rsidRDefault="0092436B" w:rsidP="000F0502">
          <w:pPr>
            <w:jc w:val="center"/>
            <w:rPr>
              <w:rFonts w:cs="David"/>
              <w:b/>
              <w:bCs/>
              <w:rtl/>
            </w:rPr>
          </w:pPr>
          <w:r>
            <w:rPr>
              <w:rFonts w:cs="David" w:hint="cs"/>
              <w:b/>
              <w:bCs/>
              <w:noProof/>
              <w:rtl/>
            </w:rPr>
            <w:drawing>
              <wp:anchor distT="0" distB="0" distL="114300" distR="114300" simplePos="0" relativeHeight="251661824" behindDoc="1" locked="0" layoutInCell="1" allowOverlap="1" wp14:anchorId="702A5B12" wp14:editId="23F4A5CC">
                <wp:simplePos x="0" y="0"/>
                <wp:positionH relativeFrom="column">
                  <wp:posOffset>-31115</wp:posOffset>
                </wp:positionH>
                <wp:positionV relativeFrom="paragraph">
                  <wp:posOffset>-5715</wp:posOffset>
                </wp:positionV>
                <wp:extent cx="910590" cy="431800"/>
                <wp:effectExtent l="0" t="0" r="0" b="0"/>
                <wp:wrapNone/>
                <wp:docPr id="18" name="תמונה 18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92436B" w:rsidRPr="001370D0" w14:paraId="58A3868F" w14:textId="77777777" w:rsidTr="00657DB0">
      <w:trPr>
        <w:trHeight w:val="263"/>
        <w:jc w:val="center"/>
      </w:trPr>
      <w:tc>
        <w:tcPr>
          <w:tcW w:w="2206" w:type="dxa"/>
          <w:shd w:val="clear" w:color="auto" w:fill="auto"/>
          <w:vAlign w:val="center"/>
        </w:tcPr>
        <w:p w14:paraId="4798A969" w14:textId="77777777" w:rsidR="0092436B" w:rsidRPr="001370D0" w:rsidRDefault="0092436B" w:rsidP="000F0502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/>
              <w:rtl/>
            </w:rPr>
            <w:t>עמוד</w:t>
          </w:r>
          <w:r w:rsidRPr="001370D0">
            <w:rPr>
              <w:rFonts w:cs="David"/>
            </w:rPr>
            <w:t xml:space="preserve"> </w:t>
          </w:r>
          <w:r w:rsidR="005B0049" w:rsidRPr="001370D0">
            <w:rPr>
              <w:rFonts w:cs="David"/>
            </w:rPr>
            <w:fldChar w:fldCharType="begin"/>
          </w:r>
          <w:r w:rsidRPr="001370D0">
            <w:rPr>
              <w:rFonts w:cs="David"/>
            </w:rPr>
            <w:instrText xml:space="preserve"> PAGE </w:instrText>
          </w:r>
          <w:r w:rsidR="005B0049" w:rsidRPr="001370D0">
            <w:rPr>
              <w:rFonts w:cs="David"/>
            </w:rPr>
            <w:fldChar w:fldCharType="separate"/>
          </w:r>
          <w:r w:rsidR="00E810DB">
            <w:rPr>
              <w:rFonts w:cs="David"/>
              <w:noProof/>
              <w:rtl/>
            </w:rPr>
            <w:t>1</w:t>
          </w:r>
          <w:r w:rsidR="005B0049" w:rsidRPr="001370D0">
            <w:rPr>
              <w:rFonts w:cs="David"/>
            </w:rPr>
            <w:fldChar w:fldCharType="end"/>
          </w:r>
          <w:r w:rsidRPr="001370D0">
            <w:rPr>
              <w:rFonts w:cs="David"/>
            </w:rPr>
            <w:t xml:space="preserve"> </w:t>
          </w:r>
          <w:r w:rsidRPr="001370D0">
            <w:rPr>
              <w:rFonts w:cs="David"/>
              <w:rtl/>
            </w:rPr>
            <w:t>מתוך</w:t>
          </w:r>
          <w:r w:rsidRPr="001370D0">
            <w:rPr>
              <w:rFonts w:cs="David"/>
            </w:rPr>
            <w:t xml:space="preserve"> </w:t>
          </w:r>
          <w:r w:rsidR="005B0049" w:rsidRPr="001370D0">
            <w:rPr>
              <w:rFonts w:cs="David"/>
            </w:rPr>
            <w:fldChar w:fldCharType="begin"/>
          </w:r>
          <w:r w:rsidRPr="001370D0">
            <w:rPr>
              <w:rFonts w:cs="David"/>
            </w:rPr>
            <w:instrText xml:space="preserve"> NUMPAGES </w:instrText>
          </w:r>
          <w:r w:rsidR="005B0049" w:rsidRPr="001370D0">
            <w:rPr>
              <w:rFonts w:cs="David"/>
            </w:rPr>
            <w:fldChar w:fldCharType="separate"/>
          </w:r>
          <w:r w:rsidR="00E810DB">
            <w:rPr>
              <w:rFonts w:cs="David"/>
              <w:noProof/>
              <w:rtl/>
            </w:rPr>
            <w:t>4</w:t>
          </w:r>
          <w:r w:rsidR="005B0049" w:rsidRPr="001370D0">
            <w:rPr>
              <w:rFonts w:cs="David"/>
            </w:rPr>
            <w:fldChar w:fldCharType="end"/>
          </w:r>
        </w:p>
      </w:tc>
      <w:tc>
        <w:tcPr>
          <w:tcW w:w="2549" w:type="dxa"/>
          <w:shd w:val="clear" w:color="auto" w:fill="auto"/>
          <w:vAlign w:val="center"/>
        </w:tcPr>
        <w:p w14:paraId="46A8021A" w14:textId="6EA4DABE" w:rsidR="0092436B" w:rsidRPr="001370D0" w:rsidRDefault="0092436B" w:rsidP="0092436B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 xml:space="preserve">עודכן ע"י:  </w:t>
          </w:r>
          <w:r w:rsidR="00977350">
            <w:rPr>
              <w:rFonts w:cs="David" w:hint="cs"/>
              <w:rtl/>
            </w:rPr>
            <w:t xml:space="preserve">מיכאל </w:t>
          </w:r>
          <w:proofErr w:type="spellStart"/>
          <w:r w:rsidR="00977350">
            <w:rPr>
              <w:rFonts w:cs="David" w:hint="cs"/>
              <w:rtl/>
            </w:rPr>
            <w:t>פרייליך</w:t>
          </w:r>
          <w:proofErr w:type="spellEnd"/>
        </w:p>
      </w:tc>
      <w:tc>
        <w:tcPr>
          <w:tcW w:w="2121" w:type="dxa"/>
          <w:shd w:val="clear" w:color="auto" w:fill="auto"/>
          <w:vAlign w:val="center"/>
        </w:tcPr>
        <w:p w14:paraId="36657AEF" w14:textId="77777777" w:rsidR="0092436B" w:rsidRPr="001370D0" w:rsidRDefault="0092436B" w:rsidP="0092436B">
          <w:pPr>
            <w:pStyle w:val="Header"/>
            <w:jc w:val="cent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 xml:space="preserve">תפקיד: </w:t>
          </w:r>
          <w:r w:rsidR="001143D1">
            <w:rPr>
              <w:rFonts w:cs="David" w:hint="cs"/>
              <w:rtl/>
            </w:rPr>
            <w:t>א. סביבה</w:t>
          </w:r>
        </w:p>
      </w:tc>
      <w:tc>
        <w:tcPr>
          <w:tcW w:w="2171" w:type="dxa"/>
          <w:shd w:val="clear" w:color="auto" w:fill="auto"/>
          <w:vAlign w:val="center"/>
        </w:tcPr>
        <w:p w14:paraId="6E29F458" w14:textId="1FDAA91B" w:rsidR="0092436B" w:rsidRPr="001370D0" w:rsidRDefault="0092436B" w:rsidP="00657DB0">
          <w:pPr>
            <w:pStyle w:val="Header"/>
            <w:rPr>
              <w:rFonts w:cs="David"/>
              <w:rtl/>
            </w:rPr>
          </w:pPr>
          <w:r w:rsidRPr="001370D0">
            <w:rPr>
              <w:rFonts w:cs="David" w:hint="cs"/>
              <w:rtl/>
            </w:rPr>
            <w:t>ת.</w:t>
          </w:r>
          <w:r w:rsidR="00F56C01">
            <w:rPr>
              <w:rFonts w:cs="David" w:hint="cs"/>
              <w:rtl/>
            </w:rPr>
            <w:t xml:space="preserve"> </w:t>
          </w:r>
          <w:r w:rsidRPr="001370D0">
            <w:rPr>
              <w:rFonts w:cs="David" w:hint="cs"/>
              <w:rtl/>
            </w:rPr>
            <w:t>עדכון:</w:t>
          </w:r>
          <w:r w:rsidR="00F56C01">
            <w:rPr>
              <w:rFonts w:cs="David" w:hint="cs"/>
              <w:rtl/>
            </w:rPr>
            <w:t xml:space="preserve"> </w:t>
          </w:r>
          <w:r w:rsidR="00977350">
            <w:rPr>
              <w:rFonts w:cs="David" w:hint="cs"/>
              <w:rtl/>
            </w:rPr>
            <w:t xml:space="preserve"> 09/04/2024</w:t>
          </w:r>
        </w:p>
      </w:tc>
      <w:tc>
        <w:tcPr>
          <w:tcW w:w="1509" w:type="dxa"/>
          <w:vMerge/>
          <w:shd w:val="clear" w:color="auto" w:fill="auto"/>
        </w:tcPr>
        <w:p w14:paraId="5A8FC5C9" w14:textId="77777777" w:rsidR="0092436B" w:rsidRPr="001370D0" w:rsidRDefault="0092436B" w:rsidP="000F0502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146E1449" w14:textId="77777777" w:rsidR="00A07366" w:rsidRPr="00BF554A" w:rsidRDefault="00A07366" w:rsidP="009D2929">
    <w:pPr>
      <w:pStyle w:val="Header"/>
      <w:rPr>
        <w:rtl/>
      </w:rPr>
    </w:pPr>
    <w:r>
      <w:rPr>
        <w:rFonts w:hint="cs"/>
        <w:rtl/>
      </w:rPr>
      <w:t xml:space="preserve">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79715" w14:textId="77777777" w:rsidR="00F56C01" w:rsidRDefault="00F56C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906"/>
    <w:multiLevelType w:val="multilevel"/>
    <w:tmpl w:val="FAF2C6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06470416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83F0ACC"/>
    <w:multiLevelType w:val="multilevel"/>
    <w:tmpl w:val="0470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80"/>
        </w:tabs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050"/>
        </w:tabs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8100"/>
        </w:tabs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510"/>
        </w:tabs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920"/>
        </w:tabs>
        <w:ind w:left="10920" w:hanging="2160"/>
      </w:pPr>
      <w:rPr>
        <w:rFonts w:hint="default"/>
      </w:rPr>
    </w:lvl>
  </w:abstractNum>
  <w:abstractNum w:abstractNumId="3" w15:restartNumberingAfterBreak="0">
    <w:nsid w:val="0DA76FB5"/>
    <w:multiLevelType w:val="hybridMultilevel"/>
    <w:tmpl w:val="2BF82DC4"/>
    <w:lvl w:ilvl="0" w:tplc="D2824D0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72450"/>
    <w:multiLevelType w:val="multilevel"/>
    <w:tmpl w:val="93E65300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0FCE7CEE"/>
    <w:multiLevelType w:val="multilevel"/>
    <w:tmpl w:val="0A70D8E0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17D75480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8885CDE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18C14C34"/>
    <w:multiLevelType w:val="multilevel"/>
    <w:tmpl w:val="F43E7664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59"/>
        </w:tabs>
        <w:ind w:left="3647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219E6306"/>
    <w:multiLevelType w:val="multilevel"/>
    <w:tmpl w:val="3B049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216573F"/>
    <w:multiLevelType w:val="multilevel"/>
    <w:tmpl w:val="9D80C1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D50408"/>
    <w:multiLevelType w:val="multilevel"/>
    <w:tmpl w:val="EE8E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80"/>
        </w:tabs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050"/>
        </w:tabs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8100"/>
        </w:tabs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510"/>
        </w:tabs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920"/>
        </w:tabs>
        <w:ind w:left="10920" w:hanging="2160"/>
      </w:pPr>
      <w:rPr>
        <w:rFonts w:hint="default"/>
      </w:rPr>
    </w:lvl>
  </w:abstractNum>
  <w:abstractNum w:abstractNumId="12" w15:restartNumberingAfterBreak="0">
    <w:nsid w:val="23510931"/>
    <w:multiLevelType w:val="multilevel"/>
    <w:tmpl w:val="FAF2C6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3" w15:restartNumberingAfterBreak="0">
    <w:nsid w:val="2B9410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0B5463D"/>
    <w:multiLevelType w:val="hybridMultilevel"/>
    <w:tmpl w:val="5EE853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E519D7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36A5229F"/>
    <w:multiLevelType w:val="multilevel"/>
    <w:tmpl w:val="26A60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F5595F"/>
    <w:multiLevelType w:val="multilevel"/>
    <w:tmpl w:val="BBA41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3AC02543"/>
    <w:multiLevelType w:val="multilevel"/>
    <w:tmpl w:val="509A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3B4472C1"/>
    <w:multiLevelType w:val="hybridMultilevel"/>
    <w:tmpl w:val="662CFB0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3FCD5CBF"/>
    <w:multiLevelType w:val="multilevel"/>
    <w:tmpl w:val="A91402E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 w15:restartNumberingAfterBreak="0">
    <w:nsid w:val="40B75F85"/>
    <w:multiLevelType w:val="hybridMultilevel"/>
    <w:tmpl w:val="F6163AA8"/>
    <w:lvl w:ilvl="0" w:tplc="E4EA777A">
      <w:start w:val="5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500"/>
        </w:tabs>
        <w:ind w:left="7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220"/>
        </w:tabs>
        <w:ind w:left="8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940"/>
        </w:tabs>
        <w:ind w:left="8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660"/>
        </w:tabs>
        <w:ind w:left="9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380"/>
        </w:tabs>
        <w:ind w:left="10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100"/>
        </w:tabs>
        <w:ind w:left="11100" w:hanging="360"/>
      </w:pPr>
      <w:rPr>
        <w:rFonts w:ascii="Wingdings" w:hAnsi="Wingdings" w:hint="default"/>
      </w:rPr>
    </w:lvl>
  </w:abstractNum>
  <w:abstractNum w:abstractNumId="22" w15:restartNumberingAfterBreak="0">
    <w:nsid w:val="40C03527"/>
    <w:multiLevelType w:val="hybridMultilevel"/>
    <w:tmpl w:val="B882D6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17D17A3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471D57FA"/>
    <w:multiLevelType w:val="multilevel"/>
    <w:tmpl w:val="E90E4EAC"/>
    <w:lvl w:ilvl="0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827DDA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6" w15:restartNumberingAfterBreak="0">
    <w:nsid w:val="48AA614E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7" w15:restartNumberingAfterBreak="0">
    <w:nsid w:val="4FF81D04"/>
    <w:multiLevelType w:val="multilevel"/>
    <w:tmpl w:val="021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1A31D5B"/>
    <w:multiLevelType w:val="hybridMultilevel"/>
    <w:tmpl w:val="B542118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2F722C4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0" w15:restartNumberingAfterBreak="0">
    <w:nsid w:val="53C3322F"/>
    <w:multiLevelType w:val="multilevel"/>
    <w:tmpl w:val="53C0429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5506135C"/>
    <w:multiLevelType w:val="hybridMultilevel"/>
    <w:tmpl w:val="C372970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304BFA"/>
    <w:multiLevelType w:val="multilevel"/>
    <w:tmpl w:val="B4DA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9380F72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4" w15:restartNumberingAfterBreak="0">
    <w:nsid w:val="5E05306C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5" w15:restartNumberingAfterBreak="0">
    <w:nsid w:val="65C92D73"/>
    <w:multiLevelType w:val="hybridMultilevel"/>
    <w:tmpl w:val="B3740DCC"/>
    <w:lvl w:ilvl="0" w:tplc="138C3F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DD0C28"/>
    <w:multiLevelType w:val="multilevel"/>
    <w:tmpl w:val="53C0429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7" w15:restartNumberingAfterBreak="0">
    <w:nsid w:val="6AA7476A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8" w15:restartNumberingAfterBreak="0">
    <w:nsid w:val="6B556700"/>
    <w:multiLevelType w:val="multilevel"/>
    <w:tmpl w:val="BBA41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9" w15:restartNumberingAfterBreak="0">
    <w:nsid w:val="6FD50EFE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0" w15:restartNumberingAfterBreak="0">
    <w:nsid w:val="77802C6C"/>
    <w:multiLevelType w:val="hybridMultilevel"/>
    <w:tmpl w:val="A91402EC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1" w15:restartNumberingAfterBreak="0">
    <w:nsid w:val="7E7C2D46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223446454">
    <w:abstractNumId w:val="14"/>
  </w:num>
  <w:num w:numId="2" w16cid:durableId="153884363">
    <w:abstractNumId w:val="11"/>
  </w:num>
  <w:num w:numId="3" w16cid:durableId="2021855248">
    <w:abstractNumId w:val="2"/>
  </w:num>
  <w:num w:numId="4" w16cid:durableId="1713774335">
    <w:abstractNumId w:val="38"/>
  </w:num>
  <w:num w:numId="5" w16cid:durableId="760489412">
    <w:abstractNumId w:val="21"/>
  </w:num>
  <w:num w:numId="6" w16cid:durableId="1142506093">
    <w:abstractNumId w:val="17"/>
  </w:num>
  <w:num w:numId="7" w16cid:durableId="1651245759">
    <w:abstractNumId w:val="35"/>
  </w:num>
  <w:num w:numId="8" w16cid:durableId="1015305980">
    <w:abstractNumId w:val="40"/>
  </w:num>
  <w:num w:numId="9" w16cid:durableId="1508668426">
    <w:abstractNumId w:val="20"/>
  </w:num>
  <w:num w:numId="10" w16cid:durableId="2128157738">
    <w:abstractNumId w:val="36"/>
  </w:num>
  <w:num w:numId="11" w16cid:durableId="1993677901">
    <w:abstractNumId w:val="0"/>
  </w:num>
  <w:num w:numId="12" w16cid:durableId="223836672">
    <w:abstractNumId w:val="12"/>
  </w:num>
  <w:num w:numId="13" w16cid:durableId="286930968">
    <w:abstractNumId w:val="30"/>
  </w:num>
  <w:num w:numId="14" w16cid:durableId="1822962697">
    <w:abstractNumId w:val="8"/>
  </w:num>
  <w:num w:numId="15" w16cid:durableId="311369472">
    <w:abstractNumId w:val="27"/>
  </w:num>
  <w:num w:numId="16" w16cid:durableId="535898640">
    <w:abstractNumId w:val="6"/>
  </w:num>
  <w:num w:numId="17" w16cid:durableId="1374161697">
    <w:abstractNumId w:val="7"/>
  </w:num>
  <w:num w:numId="18" w16cid:durableId="1226722416">
    <w:abstractNumId w:val="1"/>
  </w:num>
  <w:num w:numId="19" w16cid:durableId="1652756685">
    <w:abstractNumId w:val="39"/>
  </w:num>
  <w:num w:numId="20" w16cid:durableId="1589655605">
    <w:abstractNumId w:val="15"/>
  </w:num>
  <w:num w:numId="21" w16cid:durableId="877620231">
    <w:abstractNumId w:val="31"/>
  </w:num>
  <w:num w:numId="22" w16cid:durableId="1360004936">
    <w:abstractNumId w:val="41"/>
  </w:num>
  <w:num w:numId="23" w16cid:durableId="2024672165">
    <w:abstractNumId w:val="32"/>
  </w:num>
  <w:num w:numId="24" w16cid:durableId="895049256">
    <w:abstractNumId w:val="19"/>
  </w:num>
  <w:num w:numId="25" w16cid:durableId="691225426">
    <w:abstractNumId w:val="5"/>
  </w:num>
  <w:num w:numId="26" w16cid:durableId="1976715860">
    <w:abstractNumId w:val="29"/>
  </w:num>
  <w:num w:numId="27" w16cid:durableId="510417949">
    <w:abstractNumId w:val="37"/>
  </w:num>
  <w:num w:numId="28" w16cid:durableId="1629387919">
    <w:abstractNumId w:val="33"/>
  </w:num>
  <w:num w:numId="29" w16cid:durableId="938098212">
    <w:abstractNumId w:val="25"/>
  </w:num>
  <w:num w:numId="30" w16cid:durableId="1903787190">
    <w:abstractNumId w:val="26"/>
  </w:num>
  <w:num w:numId="31" w16cid:durableId="671563571">
    <w:abstractNumId w:val="23"/>
  </w:num>
  <w:num w:numId="32" w16cid:durableId="35129913">
    <w:abstractNumId w:val="4"/>
  </w:num>
  <w:num w:numId="33" w16cid:durableId="181672984">
    <w:abstractNumId w:val="34"/>
  </w:num>
  <w:num w:numId="34" w16cid:durableId="1209301021">
    <w:abstractNumId w:val="28"/>
  </w:num>
  <w:num w:numId="35" w16cid:durableId="1820611049">
    <w:abstractNumId w:val="24"/>
  </w:num>
  <w:num w:numId="36" w16cid:durableId="295109390">
    <w:abstractNumId w:val="22"/>
  </w:num>
  <w:num w:numId="37" w16cid:durableId="519466491">
    <w:abstractNumId w:val="3"/>
  </w:num>
  <w:num w:numId="38" w16cid:durableId="1938951120">
    <w:abstractNumId w:val="9"/>
  </w:num>
  <w:num w:numId="39" w16cid:durableId="1897547295">
    <w:abstractNumId w:val="16"/>
  </w:num>
  <w:num w:numId="40" w16cid:durableId="2002273852">
    <w:abstractNumId w:val="10"/>
  </w:num>
  <w:num w:numId="41" w16cid:durableId="897977100">
    <w:abstractNumId w:val="13"/>
  </w:num>
  <w:num w:numId="42" w16cid:durableId="91971555">
    <w:abstractNumId w:val="18"/>
  </w:num>
  <w:num w:numId="43" w16cid:durableId="590644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el Gottlieb">
    <w15:presenceInfo w15:providerId="AD" w15:userId="S-1-5-21-1698350431-2779521162-1255548962-37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FE"/>
    <w:rsid w:val="0001732E"/>
    <w:rsid w:val="0002176D"/>
    <w:rsid w:val="000240E5"/>
    <w:rsid w:val="00026B5C"/>
    <w:rsid w:val="000377E8"/>
    <w:rsid w:val="000408ED"/>
    <w:rsid w:val="00050FD3"/>
    <w:rsid w:val="00055549"/>
    <w:rsid w:val="00071C70"/>
    <w:rsid w:val="00073CEF"/>
    <w:rsid w:val="00084DA1"/>
    <w:rsid w:val="00091D25"/>
    <w:rsid w:val="000A5F5D"/>
    <w:rsid w:val="000E5573"/>
    <w:rsid w:val="000F01D4"/>
    <w:rsid w:val="00100A84"/>
    <w:rsid w:val="001100F4"/>
    <w:rsid w:val="001143D1"/>
    <w:rsid w:val="0013739C"/>
    <w:rsid w:val="00141AAD"/>
    <w:rsid w:val="001655E4"/>
    <w:rsid w:val="001768D8"/>
    <w:rsid w:val="00180ACB"/>
    <w:rsid w:val="001810A7"/>
    <w:rsid w:val="001A1FFB"/>
    <w:rsid w:val="001B419A"/>
    <w:rsid w:val="001C18D4"/>
    <w:rsid w:val="001C35EF"/>
    <w:rsid w:val="001E2B32"/>
    <w:rsid w:val="001E77DA"/>
    <w:rsid w:val="002015E7"/>
    <w:rsid w:val="002022D6"/>
    <w:rsid w:val="00202FF7"/>
    <w:rsid w:val="002303C0"/>
    <w:rsid w:val="00234C59"/>
    <w:rsid w:val="002355FE"/>
    <w:rsid w:val="00240466"/>
    <w:rsid w:val="00244C53"/>
    <w:rsid w:val="002522FE"/>
    <w:rsid w:val="0026762E"/>
    <w:rsid w:val="00270ED8"/>
    <w:rsid w:val="0028654C"/>
    <w:rsid w:val="002966F6"/>
    <w:rsid w:val="002B03A6"/>
    <w:rsid w:val="002E784B"/>
    <w:rsid w:val="002F6CA9"/>
    <w:rsid w:val="003048F3"/>
    <w:rsid w:val="00306208"/>
    <w:rsid w:val="00307506"/>
    <w:rsid w:val="0032135A"/>
    <w:rsid w:val="00323178"/>
    <w:rsid w:val="003236C9"/>
    <w:rsid w:val="0032623F"/>
    <w:rsid w:val="0032656C"/>
    <w:rsid w:val="0034309B"/>
    <w:rsid w:val="00363A42"/>
    <w:rsid w:val="00367C83"/>
    <w:rsid w:val="00391F8A"/>
    <w:rsid w:val="00392860"/>
    <w:rsid w:val="003C4F14"/>
    <w:rsid w:val="003D1DE8"/>
    <w:rsid w:val="003E18A1"/>
    <w:rsid w:val="003E6EEB"/>
    <w:rsid w:val="003F36F2"/>
    <w:rsid w:val="004113CD"/>
    <w:rsid w:val="004133AF"/>
    <w:rsid w:val="00420B28"/>
    <w:rsid w:val="00423739"/>
    <w:rsid w:val="004333A0"/>
    <w:rsid w:val="004432F7"/>
    <w:rsid w:val="00443B05"/>
    <w:rsid w:val="00460339"/>
    <w:rsid w:val="00460E5A"/>
    <w:rsid w:val="00473966"/>
    <w:rsid w:val="004A664B"/>
    <w:rsid w:val="004B7900"/>
    <w:rsid w:val="004C7586"/>
    <w:rsid w:val="004D1E9F"/>
    <w:rsid w:val="004E0E99"/>
    <w:rsid w:val="004E435A"/>
    <w:rsid w:val="004E5BBA"/>
    <w:rsid w:val="004E6428"/>
    <w:rsid w:val="005852EC"/>
    <w:rsid w:val="005A3B3A"/>
    <w:rsid w:val="005A5B88"/>
    <w:rsid w:val="005B0049"/>
    <w:rsid w:val="005B20EC"/>
    <w:rsid w:val="005D227D"/>
    <w:rsid w:val="00613882"/>
    <w:rsid w:val="00641C8A"/>
    <w:rsid w:val="00657DB0"/>
    <w:rsid w:val="006624B2"/>
    <w:rsid w:val="00670CBC"/>
    <w:rsid w:val="006827C8"/>
    <w:rsid w:val="00695568"/>
    <w:rsid w:val="006A2E9C"/>
    <w:rsid w:val="006C63C7"/>
    <w:rsid w:val="00741285"/>
    <w:rsid w:val="00743FFC"/>
    <w:rsid w:val="007714CB"/>
    <w:rsid w:val="007978A1"/>
    <w:rsid w:val="007A54C4"/>
    <w:rsid w:val="007A69FD"/>
    <w:rsid w:val="007B3E5A"/>
    <w:rsid w:val="007B6EF5"/>
    <w:rsid w:val="007E637E"/>
    <w:rsid w:val="00807F66"/>
    <w:rsid w:val="00824452"/>
    <w:rsid w:val="00842368"/>
    <w:rsid w:val="00847B21"/>
    <w:rsid w:val="00866C72"/>
    <w:rsid w:val="0087106F"/>
    <w:rsid w:val="00877F8A"/>
    <w:rsid w:val="008826F9"/>
    <w:rsid w:val="00890EB5"/>
    <w:rsid w:val="008942FB"/>
    <w:rsid w:val="008A4AED"/>
    <w:rsid w:val="008C104A"/>
    <w:rsid w:val="008E4455"/>
    <w:rsid w:val="008F209D"/>
    <w:rsid w:val="0092060B"/>
    <w:rsid w:val="0092436B"/>
    <w:rsid w:val="00924D17"/>
    <w:rsid w:val="0093426E"/>
    <w:rsid w:val="00940D17"/>
    <w:rsid w:val="00943766"/>
    <w:rsid w:val="009510BD"/>
    <w:rsid w:val="00956679"/>
    <w:rsid w:val="00967F9C"/>
    <w:rsid w:val="009715D3"/>
    <w:rsid w:val="00977350"/>
    <w:rsid w:val="009C1E15"/>
    <w:rsid w:val="009C6EC7"/>
    <w:rsid w:val="009D2929"/>
    <w:rsid w:val="009F6427"/>
    <w:rsid w:val="00A02F5B"/>
    <w:rsid w:val="00A07366"/>
    <w:rsid w:val="00A36708"/>
    <w:rsid w:val="00A70DA2"/>
    <w:rsid w:val="00A74AEA"/>
    <w:rsid w:val="00A84DDD"/>
    <w:rsid w:val="00AB1954"/>
    <w:rsid w:val="00AD18B3"/>
    <w:rsid w:val="00AE0EF5"/>
    <w:rsid w:val="00AE4A80"/>
    <w:rsid w:val="00B16AF2"/>
    <w:rsid w:val="00B23CEB"/>
    <w:rsid w:val="00B363B8"/>
    <w:rsid w:val="00B520C7"/>
    <w:rsid w:val="00B72A6E"/>
    <w:rsid w:val="00B81755"/>
    <w:rsid w:val="00B8275A"/>
    <w:rsid w:val="00B90C95"/>
    <w:rsid w:val="00B92A15"/>
    <w:rsid w:val="00B966D0"/>
    <w:rsid w:val="00BB3352"/>
    <w:rsid w:val="00BC12D8"/>
    <w:rsid w:val="00BC6AEC"/>
    <w:rsid w:val="00BD08C4"/>
    <w:rsid w:val="00BE5A91"/>
    <w:rsid w:val="00BF554A"/>
    <w:rsid w:val="00BF6C41"/>
    <w:rsid w:val="00C32B5B"/>
    <w:rsid w:val="00C33967"/>
    <w:rsid w:val="00C406A1"/>
    <w:rsid w:val="00C508AC"/>
    <w:rsid w:val="00C50FB7"/>
    <w:rsid w:val="00C57294"/>
    <w:rsid w:val="00C63148"/>
    <w:rsid w:val="00C66EE1"/>
    <w:rsid w:val="00C7554F"/>
    <w:rsid w:val="00C90393"/>
    <w:rsid w:val="00C9070D"/>
    <w:rsid w:val="00C96AC6"/>
    <w:rsid w:val="00CA36AF"/>
    <w:rsid w:val="00CB27EF"/>
    <w:rsid w:val="00CC5CF8"/>
    <w:rsid w:val="00CD3E4A"/>
    <w:rsid w:val="00CD466E"/>
    <w:rsid w:val="00CE3F05"/>
    <w:rsid w:val="00CE7E3F"/>
    <w:rsid w:val="00CF3EE1"/>
    <w:rsid w:val="00CF54BA"/>
    <w:rsid w:val="00D141A3"/>
    <w:rsid w:val="00D20C35"/>
    <w:rsid w:val="00D319FA"/>
    <w:rsid w:val="00D420FE"/>
    <w:rsid w:val="00D52CF6"/>
    <w:rsid w:val="00D6532B"/>
    <w:rsid w:val="00D758D6"/>
    <w:rsid w:val="00DB483D"/>
    <w:rsid w:val="00DC070E"/>
    <w:rsid w:val="00DC1898"/>
    <w:rsid w:val="00DC4501"/>
    <w:rsid w:val="00DC644F"/>
    <w:rsid w:val="00DF586D"/>
    <w:rsid w:val="00E00F9D"/>
    <w:rsid w:val="00E34B00"/>
    <w:rsid w:val="00E56BBF"/>
    <w:rsid w:val="00E7265B"/>
    <w:rsid w:val="00E729A6"/>
    <w:rsid w:val="00E810DB"/>
    <w:rsid w:val="00E921CA"/>
    <w:rsid w:val="00E956C7"/>
    <w:rsid w:val="00E95861"/>
    <w:rsid w:val="00EC55BB"/>
    <w:rsid w:val="00ED4497"/>
    <w:rsid w:val="00EF60BC"/>
    <w:rsid w:val="00EF6CE2"/>
    <w:rsid w:val="00F013F2"/>
    <w:rsid w:val="00F0221E"/>
    <w:rsid w:val="00F10DA3"/>
    <w:rsid w:val="00F123D7"/>
    <w:rsid w:val="00F25200"/>
    <w:rsid w:val="00F505B2"/>
    <w:rsid w:val="00F51286"/>
    <w:rsid w:val="00F56C01"/>
    <w:rsid w:val="00F846D0"/>
    <w:rsid w:val="00FB144E"/>
    <w:rsid w:val="00FD04BF"/>
    <w:rsid w:val="00FD53FA"/>
    <w:rsid w:val="00FD7AE9"/>
    <w:rsid w:val="00FE1A51"/>
    <w:rsid w:val="00FE3203"/>
    <w:rsid w:val="00FE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96794"/>
  <w15:docId w15:val="{B588C7AB-5D36-423A-8D69-B8F523EF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B8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420F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F554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F554A"/>
    <w:pPr>
      <w:tabs>
        <w:tab w:val="center" w:pos="4153"/>
        <w:tab w:val="right" w:pos="8306"/>
      </w:tabs>
    </w:pPr>
  </w:style>
  <w:style w:type="character" w:styleId="Hyperlink">
    <w:name w:val="Hyperlink"/>
    <w:rsid w:val="0001732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827C8"/>
    <w:pPr>
      <w:ind w:left="720"/>
      <w:contextualSpacing/>
    </w:pPr>
    <w:rPr>
      <w:rFonts w:ascii="Comic Sans MS" w:hAnsi="Comic Sans MS" w:cs="Arial"/>
      <w:sz w:val="22"/>
      <w:lang w:eastAsia="he-IL"/>
    </w:rPr>
  </w:style>
  <w:style w:type="character" w:styleId="CommentReference">
    <w:name w:val="annotation reference"/>
    <w:basedOn w:val="DefaultParagraphFont"/>
    <w:rsid w:val="006624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6624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624B2"/>
  </w:style>
  <w:style w:type="paragraph" w:styleId="CommentSubject">
    <w:name w:val="annotation subject"/>
    <w:basedOn w:val="CommentText"/>
    <w:next w:val="CommentText"/>
    <w:link w:val="CommentSubjectChar"/>
    <w:rsid w:val="006624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624B2"/>
    <w:rPr>
      <w:b/>
      <w:bCs/>
    </w:rPr>
  </w:style>
  <w:style w:type="paragraph" w:styleId="BalloonText">
    <w:name w:val="Balloon Text"/>
    <w:basedOn w:val="Normal"/>
    <w:link w:val="BalloonTextChar"/>
    <w:rsid w:val="006624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24B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9773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3CC565-00C6-4BEB-BC68-687EE711F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759</Words>
  <Characters>4330</Characters>
  <Application>Microsoft Office Word</Application>
  <DocSecurity>0</DocSecurity>
  <Lines>36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תפוגן</vt:lpstr>
      <vt:lpstr>נגב קרמיקה בע"מ</vt:lpstr>
    </vt:vector>
  </TitlesOfParts>
  <Company>Hewlett-Packard Company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תפוגן</dc:title>
  <dc:creator>israelb-Y</dc:creator>
  <cp:lastModifiedBy>Yael Gottlieb</cp:lastModifiedBy>
  <cp:revision>2</cp:revision>
  <cp:lastPrinted>2015-01-21T13:21:00Z</cp:lastPrinted>
  <dcterms:created xsi:type="dcterms:W3CDTF">2025-04-16T11:59:00Z</dcterms:created>
  <dcterms:modified xsi:type="dcterms:W3CDTF">2025-04-16T11:59:00Z</dcterms:modified>
</cp:coreProperties>
</file>