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A54" w:rsidRPr="002C7436" w:rsidRDefault="006E74B8">
      <w:pPr>
        <w:spacing w:before="1440" w:after="20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b/>
          <w:bCs/>
          <w:caps/>
          <w:sz w:val="36"/>
          <w:szCs w:val="36"/>
        </w:rPr>
        <w:t>ПРОГРАММНАЯ ДОКУМЕНТАЦИЯ</w:t>
      </w:r>
      <w:bookmarkStart w:id="0" w:name="_GoBack"/>
      <w:bookmarkEnd w:id="0"/>
    </w:p>
    <w:p w:rsidR="00AC5A54" w:rsidRPr="002C7436" w:rsidRDefault="006E74B8">
      <w:pPr>
        <w:spacing w:before="200" w:after="20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НА ПРОГРАММУ</w:t>
      </w:r>
    </w:p>
    <w:p w:rsidR="00AC5A54" w:rsidRPr="002C7436" w:rsidRDefault="006E74B8">
      <w:pPr>
        <w:spacing w:before="200" w:after="40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b/>
          <w:bCs/>
          <w:sz w:val="36"/>
          <w:szCs w:val="36"/>
        </w:rPr>
        <w:t>"Водный баланс"</w:t>
      </w:r>
    </w:p>
    <w:p w:rsidR="00AC5A54" w:rsidRPr="002C7436" w:rsidRDefault="006E74B8">
      <w:pPr>
        <w:spacing w:before="400" w:after="10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Разработано с использованием:</w:t>
      </w:r>
    </w:p>
    <w:p w:rsidR="00AC5A54" w:rsidRPr="002C7436" w:rsidRDefault="006E74B8">
      <w:pPr>
        <w:spacing w:before="60" w:after="6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b/>
          <w:bCs/>
          <w:sz w:val="36"/>
          <w:szCs w:val="36"/>
        </w:rPr>
        <w:t>Python 3.12+, customtkinter, tkinter, json</w:t>
      </w:r>
    </w:p>
    <w:p w:rsidR="00AC5A54" w:rsidRPr="002C7436" w:rsidRDefault="006E74B8">
      <w:pPr>
        <w:spacing w:before="1800" w:after="10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b/>
          <w:bCs/>
          <w:sz w:val="36"/>
          <w:szCs w:val="36"/>
        </w:rPr>
        <w:t>ЮЖНО-САХАЛИНСК</w:t>
      </w:r>
    </w:p>
    <w:p w:rsidR="00AC5A54" w:rsidRPr="002C7436" w:rsidRDefault="006E74B8">
      <w:pPr>
        <w:spacing w:before="60" w:after="60"/>
        <w:jc w:val="center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2026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СОДЕРЖАНИЕ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526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1. Введение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3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2. Техническое задание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3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3. Общая логическая схема программы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5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4. Перечень и нумерация событий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6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5. Перечень и нумерация входных переменных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6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6. Перечень и нумерация выходных воздействий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7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7. Описание модулей программы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8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7.1. Модуль данных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8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7.2. Модуль интерфейса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9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7.3. Модуль логики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8. Исходные тексты функций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12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8.1. Функции работы с данными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12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8.2. Функции добавления воды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13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   8.3. Функции отображения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14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9. Протоколы функционирования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16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1. ВВЕДЕНИЕ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Настоящий документ является программной документацией на приложение "Водный баланс" (Water Tracker), разработанное в рамках учебного проекта по дисциплине "Разработка программных модулей".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Приложение предназначено для отслеживания суточного потребления во</w:t>
      </w:r>
      <w:r w:rsidRPr="002C7436">
        <w:rPr>
          <w:rFonts w:ascii="Courier New" w:hAnsi="Courier New" w:cs="Courier New"/>
          <w:sz w:val="36"/>
          <w:szCs w:val="36"/>
        </w:rPr>
        <w:t>ды пользователем. Оно реализует графический интерфейс, хранение истории потребления, систему достижений и визуализацию прогресса.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разработана на языке Python версии 3.12 и выше с использованием библиотеки customtkinter для построения графическог</w:t>
      </w:r>
      <w:r w:rsidRPr="002C7436">
        <w:rPr>
          <w:rFonts w:ascii="Courier New" w:hAnsi="Courier New" w:cs="Courier New"/>
          <w:sz w:val="36"/>
          <w:szCs w:val="36"/>
        </w:rPr>
        <w:t>о интерфейса. Данные хранятся локально в формате JSON.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2. ТЕХНИЧЕСКОЕ ЗАДАНИЕ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1. Введение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Наименование разработки: "Приложение отслеживания водного баланса" (далее "программа").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является самостоятельным приложением с графическим интерфейсом пользователя.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2. Назначение разработки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предназначена для ежедневного учёта выпитой воды, мотивации пользователя к выполнению дневной нормы потребления воды и отображения ста</w:t>
      </w:r>
      <w:r w:rsidRPr="002C7436">
        <w:rPr>
          <w:rFonts w:ascii="Courier New" w:hAnsi="Courier New" w:cs="Courier New"/>
          <w:sz w:val="36"/>
          <w:szCs w:val="36"/>
        </w:rPr>
        <w:t>тистики гидратации.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 Требования к программному обеспечению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3.1. Требования к инструментальной среде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предназначена для функционирования под управлением Python версии не ниже 3.12.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Разработка выполняется с использованием библиотек: customtkinter,</w:t>
      </w:r>
      <w:r w:rsidRPr="002C7436">
        <w:rPr>
          <w:rFonts w:ascii="Courier New" w:hAnsi="Courier New" w:cs="Courier New"/>
          <w:sz w:val="36"/>
          <w:szCs w:val="36"/>
        </w:rPr>
        <w:t xml:space="preserve"> tkinter, json, datetime, math, random, os.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3.2. Требования к пользовательскому интерфейсу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работает как самостоятельное оконное приложение.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Размер главного окна составляет 460x800 пикселей.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Интерфейс выполнен в тёмной теме оформления.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Прогресс-ба</w:t>
      </w:r>
      <w:r w:rsidRPr="002C7436">
        <w:rPr>
          <w:rFonts w:ascii="Courier New" w:hAnsi="Courier New" w:cs="Courier New"/>
          <w:sz w:val="36"/>
          <w:szCs w:val="36"/>
        </w:rPr>
        <w:t>р меняет цвет в зависимости от процента выполнения нормы: красный (&lt;30%), оранжевый (&lt;60%), синий (&lt;90%), зелёный (&gt;90%).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Анимированный стакан с волной отображает текущий уровень заполнения.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3.3. Требования к реализуемым функциям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Добавление воды быстрыми к</w:t>
      </w:r>
      <w:r w:rsidRPr="002C7436">
        <w:rPr>
          <w:rFonts w:ascii="Courier New" w:hAnsi="Courier New" w:cs="Courier New"/>
          <w:sz w:val="36"/>
          <w:szCs w:val="36"/>
        </w:rPr>
        <w:t>нопками (150, 250, 350, 500 мл) и произвольным значением.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Добавление по нажатию клавиши Enter в поле ввода.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Отмена последней добавленной порции.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История порций за текущий день.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Подсчёт серии дней с выполненной нормой.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Система из 10 достижений с всплывающими уведомлениями.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Ротация мотивационных цитат каждые 30 секунд.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Настройка дневной нормы потребления.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Сброс данных за текущий день.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Просмотр полной статистики (всего выпито, серии, рекорды).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3.4. Требования к хранению данных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Все данные сохраняются в файл water_data.json в текущем каталоге.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Данные сохраняются автоматически при каждом добавлении и при закрытии программы.</w:t>
      </w:r>
    </w:p>
    <w:p w:rsidR="00AC5A54" w:rsidRPr="002C7436" w:rsidRDefault="006E74B8">
      <w:pPr>
        <w:pStyle w:val="a4"/>
        <w:numPr>
          <w:ilvl w:val="0"/>
          <w:numId w:val="2"/>
        </w:numPr>
        <w:spacing w:before="40" w:after="4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Поддерживается обратная совместимость при добавлении новых полей в структур</w:t>
      </w:r>
      <w:r w:rsidRPr="002C7436">
        <w:rPr>
          <w:rFonts w:ascii="Courier New" w:hAnsi="Courier New" w:cs="Courier New"/>
          <w:sz w:val="36"/>
          <w:szCs w:val="36"/>
        </w:rPr>
        <w:t>у данных.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3. ОБЩАЯ ЛОГИЧЕСКАЯ СХЕМА ПРОГРАММЫ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3.1. Структура программы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Программа состоит из одного файла water.py, содержащего класс WaterTrackerApp и глобальные константы. Логически программа делится на три модуля: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Модуль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Назначение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Модуль данных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Загрузка, сохранение, обновление данных в JSON-файле. Методы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: load_data, save_data, ensure_today, get_today_drunk, calculate_streak.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Модуль интерфейса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Построение всех виджетов, анимация стакана с водой, обновление меток и прогресс-бара. Методы: build_ui, draw_glass, _animate_wave, update_display.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Модуль логики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Добавление воды, проверка достижений, управление цитатами, диалоги. Методы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: add_water, add_cus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tom, undo_last, _update_achievements, _update_quote.</w:t>
            </w:r>
          </w:p>
        </w:tc>
      </w:tr>
    </w:tbl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3.2. Порядок взаимодействия частей программы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 xml:space="preserve">При запуске программы вызывается __init__, который инициализирует поля, загружает </w:t>
      </w:r>
      <w:r w:rsidRPr="002C7436">
        <w:rPr>
          <w:rFonts w:ascii="Courier New" w:hAnsi="Courier New" w:cs="Courier New"/>
          <w:sz w:val="36"/>
          <w:szCs w:val="36"/>
        </w:rPr>
        <w:lastRenderedPageBreak/>
        <w:t xml:space="preserve">данные через load_data, создаёт интерфейс через build_ui, затем запускает </w:t>
      </w:r>
      <w:r w:rsidRPr="002C7436">
        <w:rPr>
          <w:rFonts w:ascii="Courier New" w:hAnsi="Courier New" w:cs="Courier New"/>
          <w:sz w:val="36"/>
          <w:szCs w:val="36"/>
        </w:rPr>
        <w:t>update_display и _animate_wave. При добавлении воды вызывается add_water, который обновляет данные, вызывает save_data и update_display. update_display в свою очередь вызывает _update_achievements и _update_portions_list.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4. ПЕРЕЧЕНЬ И НУМЕРАЦИЯ СОБЫТИЙ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2981"/>
        <w:gridCol w:w="5156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Источник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150 мл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Нажатие быстрой кнопки добавления 150 мл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250 мл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Нажатие быстрой кнопки добавления 250 мл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350 мл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Нажатие быстрой кнопки добавления 350 мл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500 мл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Нажатие быстрой кнопки добавления 500 мл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«Добавить»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Добавление произвольного объёма через поле ввода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Клавиша Enter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Добавление произвольного объёма нажатием Enter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«Отмена»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Отмена последней добавленной порции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«Настройки»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Открытие диалога настройки дневной нормы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«Совет»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Открытие диалога с советом по гидратации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Кнопка «Статистика»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Открытие диалога статистики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e11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Таймер 30 с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Срабатывание таймера смены мотивационной цитаты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e12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Таймер 60 мс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Срабатывание таймера анимации волны в стакане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e13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Закрытие окна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Нажатие кнопки закрытия главного окна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5. ПЕРЕЧЕНЬ И НУМЕРАЦИЯ ВХОДНЫХ ПЕРЕМЕННЫХ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4871"/>
        <w:gridCol w:w="3608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Источник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water_data.json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Файл данных существует на диске (os.path.exists)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data["history"]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Запись за сегодняшний день существует в истории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data["daily_goal_ml"]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Текущая дневная норма потребления воды (мл)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drunk_ml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Суммарный объём воды, выпитой за сегодня (мл)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portions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Список порций за сегодня (непустой / пустой)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custom_entry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Значение поля ввода произвольного объёма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data["total_ml"]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Суммарный объём воды за всё время (мл)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data["streak"]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Текущая серия дней с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выполненной нормой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x9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data["best_day_ml"]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Рекордный объём воды за один день (мл)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_notified_achievements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Множество уже уведомлённых достижений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x11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_wave_phase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Текущая фаза анимации волны (число с плавающей точкой)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6. ПЕРЕЧЕНЬ И НУМЕРАЦИЯ ВЫХОДНЫХ ВОЗДЕЙСТВИЙ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5340"/>
        <w:gridCol w:w="3183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z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Метод / функция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save_data()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Запись всех данных в файл water_data.json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update_display()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всех элементов интерфейса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draw_glass()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Перерисовка стакана с водой на Canvas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progress_label.configure()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метки "выпито / цель мл"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percent_label.configure()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метки процента выполнения нормы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progress_bar.set()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прогресс-бара и его цвета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_update_portions_list()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списка порций за сегодня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z8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_update_achievements()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отображения достижений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_show_achievement_popup()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Показ всплывающего окна нового достижения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_show_goal_reached_popup()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Показ всплывающего окна выполнения нормы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z11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quote_label.configure()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мотивационной цитаты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stats_label.configure()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Обновление строки мини-статистики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z13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window.destroy()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Закрытие главного окна приложения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7. ОПИСАНИЕ МОДУЛЕЙ ПРОГРАММЫ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7.1. Модуль данных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7.1.1. Словесное описание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Модуль данных реализует функции сохранения и загрузки данных пользователя. Все данные хранятся в файле water_data.json в рабочем каталоге программы. При первом запуске файл создаётся с дефолтными значениями. При последующих запусках происходит чтение с про</w:t>
      </w:r>
      <w:r w:rsidRPr="002C7436">
        <w:rPr>
          <w:rFonts w:ascii="Courier New" w:hAnsi="Courier New" w:cs="Courier New"/>
          <w:sz w:val="36"/>
          <w:szCs w:val="36"/>
        </w:rPr>
        <w:t>веркой наличия всех ключей (обратная совместимость).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Структура JSON-файла: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{ "daily_goal_ml": 2000,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 xml:space="preserve">  "history": { "2026-06-01": { "drunk_ml": 1500, "portions": [...] } },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 xml:space="preserve">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"total_ml": 15000,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"streak": 3,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"best_streak": 7,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"best_day_ml": 2800,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"b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est_day_date": "2026-05-28",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"notified_achievements": ["goal", "streak_5"],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"quote_index": 4 }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7.1.2. Методы модуля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5563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Метод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load_data()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Загружает данные из water_data.json. Если файл не существует,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возвращает словарь с дефолтными значениями. Добавляет недостающие ключи для обратной совместимости.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save_data()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Сохраняет self.data в water_data.json. Перед сохранением обновляет поля notified_achievements и quote_index из полей объекта.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ensure_today()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Проверяет наличие записи за сегодня в history. Если запись отсутствует, создаёт её с нулевыми значениями и вызывае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т save_data.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get_today_drunk()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Возвращает количество выпитых мл за сегодня из history[today]["drunk_ml"].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calculate_streak()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Вычисляет серию подряд идущих дней с выполненной нормой, начиная с сегодня и идя назад до 365 дней.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7.2. Модуль интерфейса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7.2</w:t>
      </w:r>
      <w:r w:rsidRPr="002C7436">
        <w:rPr>
          <w:rFonts w:ascii="Courier New" w:hAnsi="Courier New" w:cs="Courier New"/>
          <w:sz w:val="36"/>
          <w:szCs w:val="36"/>
        </w:rPr>
        <w:t>.1. Словесное описание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 xml:space="preserve">Модуль интерфейса строит главное окно приложения. Окно разделено на карточки (CTkFrame с corner_radius=16): шапка с заголовком и цитатой, карточка стакана с прогрессом, карточка быстрых кнопок, карточка ввода своего объёма, карточка </w:t>
      </w:r>
      <w:r w:rsidRPr="002C7436">
        <w:rPr>
          <w:rFonts w:ascii="Courier New" w:hAnsi="Courier New" w:cs="Courier New"/>
          <w:sz w:val="36"/>
          <w:szCs w:val="36"/>
        </w:rPr>
        <w:t>истории порций, кнопки действий, блок достижений.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Анимированный стакан рисуется на объекте CTkCanvas размером 160x220 пикселей. Волна моделируется суммой двух синусоид с разными частотами и фазой _wave_phase, которая увеличивается каждые 60 мс таймером. Цвет воды изменяется от тёмно-синего к ярко-зелёному</w:t>
      </w:r>
      <w:r w:rsidRPr="002C7436">
        <w:rPr>
          <w:rFonts w:ascii="Courier New" w:hAnsi="Courier New" w:cs="Courier New"/>
          <w:sz w:val="36"/>
          <w:szCs w:val="36"/>
        </w:rPr>
        <w:t xml:space="preserve"> по мере заполнения стакана.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7.2.2. Методы модуля интерфейса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5"/>
        <w:gridCol w:w="4577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Метод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build_ui()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Создаёт все виджеты главного окна: карточки, кнопки, метки, Canvas, прогресс-бар, поле ввода, список достижений.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draw_glass()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Перерисовывает стакан на Canvas: фон, тело воды, волна (суммарная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синусоида), пузырьки, контур стакана, метки уровня 25/50/75%, текст объёма. Вызывается из _animate_wave.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_animate_wave()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Увеличивает _wave_phase на 0.18, вызывает draw_glass(), планирует сл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едующий вызов через 60 мс (window.after).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update_display()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Обновляет: метку прогресса, процент, остаток, цвет прогресс-бара, строку статистики. Вызывает _update_portions_list, _update_achievements, save_data.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_update_portions_list()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Очищает и перестраива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ет список порций за сегодня в виде чипов с временем добавления (последние 10 порций).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_update_undo_btn()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Включает или выключает кнопку «</w:t>
            </w:r>
            <w:r w:rsidRPr="002C7436">
              <w:rPr>
                <w:rFonts w:ascii="Cambria Math" w:hAnsi="Cambria Math" w:cs="Cambria Math"/>
                <w:sz w:val="36"/>
                <w:szCs w:val="36"/>
              </w:rPr>
              <w:t>↩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Отмена» в зависимости от наличия порций за сегодня.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br w:type="page"/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7.3. Модуль логики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7.3.1. Словесное описание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Модуль логики содержит функции обработки действий пользователя: добавление и отмена порций воды, проверка и отображение достижений, смена мотивационных цитат, диалоги настроек, советов и статистики.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Достижения проверяются при каждом обновлении дисплея. Ка</w:t>
      </w:r>
      <w:r w:rsidRPr="002C7436">
        <w:rPr>
          <w:rFonts w:ascii="Courier New" w:hAnsi="Courier New" w:cs="Courier New"/>
          <w:sz w:val="36"/>
          <w:szCs w:val="36"/>
        </w:rPr>
        <w:t>ждое достижение имеет уникальный триггер: числовое значение суммарного потребления, признак выполнения нормы за день, серия дней или рекорд. При первом выполнении условия показывается всплывающее окно, а ключ достижения добавляется в множество _notified_ac</w:t>
      </w:r>
      <w:r w:rsidRPr="002C7436">
        <w:rPr>
          <w:rFonts w:ascii="Courier New" w:hAnsi="Courier New" w:cs="Courier New"/>
          <w:sz w:val="36"/>
          <w:szCs w:val="36"/>
        </w:rPr>
        <w:t>hievements, чтобы уведомление не повторялось.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7.3.2. Методы модуля логики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5"/>
        <w:gridCol w:w="4257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Метод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Описание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add_water(ml)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Добавляет ml мл к drunk_ml за сегодня, добавляет запись в portions, обновляет total_ml и best_day_ml. Вызывает save_data и update_display. При первично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м достижении нормы показывает popup.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add_custom()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Читает значение из custom_entry, преобразует в int, вызывает add_water. При ошибке преобразования — молча игнорирует.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undo_last()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Удаляет последнюю запись из portions, уменьшает drunk_ml и total_ml на соответствующее значение. Вызывает save_data и update_display.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_update_achievements()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Перебирает все достижения из ACHIEVEMENTS. Для каждого вычисляет условие unlocked. Если выполнено,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подсвечивает иконку зелёным и при первом выполнении вызывает _show_achievement_popup.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_show_achievement_popup(icon, name, desc)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Создаёт модальное всплывающее окно 340x200 с иконкой,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именем и описанием достижения.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_update_quote()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Выбирает цитату из MOTIV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ATION_QUOTES по индексу _quote_index, обновляет quote_label. Планирует следующий вызов через 30 000 мс.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show_tip()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Открывает диалог 380x230 со случайным советом из HYDRATION_TIPS и случайным фактом из WATER_FACTS.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show_stats()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Открывает диалог 380x440 с полной статистикой: всего литров, дни с записями, дни с выполненной нормой, серии, рекорды, среднее значение.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open_settings()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Открывает диалог 350x260 для изменения дневной нормы и сброса данных за сегодня.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on_close()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Обработчи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к закрытия окна: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вызывает save_data(), затем window.destroy().</w:t>
            </w:r>
          </w:p>
        </w:tc>
      </w:tr>
    </w:tbl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8. ИСХОДНЫЕ ТЕКСТЫ ФУНКЦИЙ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8.1. Функции работы с данными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8.1.1. Функция load_data()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Загружает данные из файла water_data.json. Если файл отсутствует, возвращает словарь с дефолтными значениями.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load_data(self):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defaults = {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"daily_goal_ml": 2000, "history": {},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"notified_achievements": [], "quote_index": 0,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"streak": 0, "best_streak": 0,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"total_ml": 0, "best_day_ml": 0, "best_day_date": "",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}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if os.path.exists(DATA_FILE):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with open(DATA_FILE, "r", encoding="utf-8") as f: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data = json.load(f)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for k, v in defaults.it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ems():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if k not in data: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    data[k] = v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return data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return defaults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8.1.2. Функция save_data()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Сохраняет данные в файл. Перед сохранением синхронизирует поля объекта.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lastRenderedPageBreak/>
        <w:t>def save_data(self):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self.data["notified_achievements"] = list(self._notified_achievements)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self.data["quote_index"] = self._quote_index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with open(DATA_FILE, "w", encoding="utf-8") as f: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json.dump(self.data, f, ensure_ascii=False, indent=2)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8.1.3. Функция calculate_streak()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Подсчитывает серию подряд идущих дней с выполненной нормой, идя назад от сегодняшней даты.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calculate_streak(self):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streak = 0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today = datetime.now()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for i in range(365):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day = (today - timedelta(da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ys=i)).strftime("%Y-%m-%d")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if day in self.data["history"]: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if self.data["history"][day]["drunk_ml"] &gt;= self.data["daily_goal_ml"]: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    streak += 1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else: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    break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else: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break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return streak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8.2. Функции добавления воды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8.2.1. Функция add_water(ml)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Основная функция добавления воды. Обновляет все связанные данные.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add_water(self, ml):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self.data["history"][self.today]["drunk_ml"] += ml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self.data["history"][self.today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]["portions"].append({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"ml": ml, "time": datetime.now().isoformat()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})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self.data["total_ml"] = self.data.get("total_ml", 0) + ml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today_drunk = self.get_today_drunk()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if today_drunk &gt; self.data.get("best_day_ml", 0):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self.data["best_day_ml"] = today_drunk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self.data["best_day_date"] = self.today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prev = today_drunk - ml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self.save_data()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self.update_display()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if today_drunk &gt;= self.data["daily_goal_ml"] &gt; prev: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self._show_goal_reach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ed_popup()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8.2.2. Функция undo_last()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Отменяет последнюю добавленную порцию. Уменьшает drunk_ml и total_ml.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undo_last(self):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portions = self.data["history"].get(self.today, {}).get("portions", [])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if not portions: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return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last = portions.pop()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self.data["history"][self.today]["drunk_ml"] = max(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0, self.data["history"][self.today]["drunk_ml"] - last["ml"]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self.data["total_ml"] = max(0, self.data.get("total_ml", 0) - last["ml"])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self.save_data()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self.update_display()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8.3. Функции отображения</w:t>
      </w: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8.3.1. Функция draw_glass()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Рисует анимированный стакан с водой на объекте Canvas. Волна вычисляется как сумма двух синусоид с разными частотами и текущей фазой анимации.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draw_glass(self):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self.canvas.delete("all")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drunk = self.get_today_drunk()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goal = self.data["daily_goal_ml"]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fill_ratio = min(drunk / goal, 1.0) if goal &gt; 0 else 0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# Параметры стакана: gx1=30, gx2=130, gy1=10, gy2=200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if fill_ratio &gt; 0: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water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_y = gy2 - (gy2 - gy1) * fill_ratio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#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Волна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: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сумма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двух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синусоид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for x in range(gx1, gx2 + 1):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t = (x - gx1) / (gx2 - gx1)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wy = water_y + math.sin(t * pi * 4 + phase) * 5 \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               + math.sin(t * pi *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7 - phase * 0.7) * 2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# Пузырьки с псевдослучайными координатами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 xml:space="preserve">        # Контур, метки 25/50/75%, текст объёма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pStyle w:val="3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8.3.2. Функция update_display()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Обновляет все элементы интерфейса на основе текущих данных.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def update_display(self):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drunk = self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.get_today_drunk()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goal = self.data["daily_goal_ml"]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pct = min(drunk / goal, 1.0) if goal &gt; 0 else 0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self.progress_label.configure(text=f"{drunk} / {goal}")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self.percent_label.configure(text=f"{int(pct*100)}%")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# Цвет прогресс-бара по порогам: 30%, 60%, 90%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>self.progress_bar.set(pct)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streak = self.calculate_streak()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self.data["streak"] = streak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self._update_portions_list()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self._update_achievements()</w:t>
      </w:r>
    </w:p>
    <w:p w:rsidR="00AC5A54" w:rsidRPr="002C7436" w:rsidRDefault="006E74B8">
      <w:pPr>
        <w:spacing w:before="40" w:after="40"/>
        <w:ind w:left="720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eastAsia="Courier New" w:hAnsi="Courier New" w:cs="Courier New"/>
          <w:color w:val="1A1A6E"/>
          <w:sz w:val="36"/>
          <w:szCs w:val="36"/>
          <w:lang w:val="en-US"/>
        </w:rPr>
        <w:t xml:space="preserve">    </w:t>
      </w:r>
      <w:r w:rsidRPr="002C7436">
        <w:rPr>
          <w:rFonts w:ascii="Courier New" w:eastAsia="Courier New" w:hAnsi="Courier New" w:cs="Courier New"/>
          <w:color w:val="1A1A6E"/>
          <w:sz w:val="36"/>
          <w:szCs w:val="36"/>
        </w:rPr>
        <w:t>self.save_data()</w:t>
      </w:r>
    </w:p>
    <w:p w:rsidR="00AC5A54" w:rsidRPr="002C7436" w:rsidRDefault="006E74B8">
      <w:pPr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br w:type="page"/>
      </w:r>
    </w:p>
    <w:p w:rsidR="00AC5A54" w:rsidRPr="002C7436" w:rsidRDefault="006E74B8">
      <w:pPr>
        <w:pStyle w:val="1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lastRenderedPageBreak/>
        <w:t>9. ПРОТОКОЛЫ ФУН</w:t>
      </w:r>
      <w:r w:rsidRPr="002C7436">
        <w:rPr>
          <w:rFonts w:ascii="Courier New" w:hAnsi="Courier New" w:cs="Courier New"/>
          <w:sz w:val="36"/>
          <w:szCs w:val="36"/>
        </w:rPr>
        <w:t>КЦИОНИРОВАНИЯ</w:t>
      </w: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9.1. Протокол добавления воды и выполнения нормы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Ниже приведён типичный протокол работы программы при добавлении порций воды до выполнения дневной нормы в 2000 мл.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4196"/>
        <w:gridCol w:w="3477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Время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Действие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Результат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09:00:01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Запуск программы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load_data() -&gt; history пуст. ensure_today() -&gt; создана запись за сегодня. drunk_ml=0.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09:05:12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250 мл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add_water(250): drunk_ml=250, total_ml=250.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Прогресс: 12%. Цвет бара: красный.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09:05:12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save_data()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Запись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в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water_data.json: drunk_ml=250, portions=[{ml:250, time:...}].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10:30:44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500 мл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add_water(500): drunk_ml=750.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Прогресс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: 37%.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Цвет бара: оранжевый.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10:30:44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_update_achievements()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Разблокировано достижение "Пол-литра" (500 мл). Показано всплывающее окно.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12:15:30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Введено 350 в поле, Enter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add_custom() -&gt; add_water(350): drunk_ml=1100.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Прогресс: 55%.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14:00:00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250 мл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add_water(250): drunk_ml=1350.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Прогресс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: 67%.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Цвет бара: синий.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16:45:18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350 мл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add_water(350): drunk_ml=1700.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Прогресс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: 85%.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18:20:55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350 мл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add_water(350): drunk_ml=2050 &gt;= goal=2000.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Показано окно "Норма выполнена!".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Прогре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сс: 100%. Цвет бара: зелёный.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18:20:55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_update_achievements()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Разблокировано достижение "Цель достигнута". Показано всплывающее окно.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18:21:10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Нажата кнопка "</w:t>
            </w:r>
            <w:r w:rsidRPr="002C7436">
              <w:rPr>
                <w:rFonts w:ascii="Cambria Math" w:hAnsi="Cambria Math" w:cs="Cambria Math"/>
                <w:sz w:val="36"/>
                <w:szCs w:val="36"/>
              </w:rPr>
              <w:t>↩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 xml:space="preserve"> Отмена"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undo_last(): drunk_ml=1700. total_ml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уменьшен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на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350.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22:00:00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Закрытие окна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on_close(): save_data() -&gt; window.destroy().</w:t>
            </w:r>
          </w:p>
        </w:tc>
      </w:tr>
    </w:tbl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pStyle w:val="2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9.2. Протокол проверки достижений</w:t>
      </w: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</w:rPr>
      </w:pPr>
      <w:r w:rsidRPr="002C7436">
        <w:rPr>
          <w:rFonts w:ascii="Courier New" w:hAnsi="Courier New" w:cs="Courier New"/>
          <w:sz w:val="36"/>
          <w:szCs w:val="36"/>
        </w:rPr>
        <w:t>Все достижения проверяются при каждом вызове _update_achievements(). Условия проверки:</w:t>
      </w:r>
    </w:p>
    <w:p w:rsidR="00AC5A54" w:rsidRPr="002C7436" w:rsidRDefault="00AC5A54">
      <w:pPr>
        <w:rPr>
          <w:rFonts w:ascii="Courier New" w:hAnsi="Courier New" w:cs="Courier New"/>
          <w:sz w:val="36"/>
          <w:szCs w:val="3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2617"/>
        <w:gridCol w:w="4008"/>
      </w:tblGrid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Достижение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Триггер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b/>
                <w:bCs/>
                <w:sz w:val="36"/>
                <w:szCs w:val="36"/>
              </w:rPr>
              <w:t>Условие разблокировки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Первый глоток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 (число)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total_ml &gt;= 1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или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drunk_ml &gt;= 1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Пол-литра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500 (число)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total_ml &gt;= 500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или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drunk_ml &gt;= 500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lastRenderedPageBreak/>
              <w:t>Литр силы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1000 (число)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total_ml &gt;= 1000 </w:t>
            </w:r>
            <w:r w:rsidRPr="002C7436">
              <w:rPr>
                <w:rFonts w:ascii="Courier New" w:hAnsi="Courier New" w:cs="Courier New"/>
                <w:sz w:val="36"/>
                <w:szCs w:val="36"/>
              </w:rPr>
              <w:t>или</w:t>
            </w: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 xml:space="preserve"> drunk_ml &gt;= 1000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Цель достигнута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"goal"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drunk_ml &gt;= daily_goal_ml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5 дней подряд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"streak_5"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streak &gt;= 5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 дней подряд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"streak_10"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streak &gt;= 10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30 дней подряд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"streak_30"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streak &gt;= 30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Водный чемпион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50000 (число)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total_ml &gt;= 50000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100 литров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100000 (число)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total_ml &gt;= 100000</w:t>
            </w:r>
          </w:p>
        </w:tc>
      </w:tr>
      <w:tr w:rsidR="00AC5A54" w:rsidRPr="002C74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Рекордсмен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</w:rPr>
              <w:t>"over_150"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5A54" w:rsidRPr="002C7436" w:rsidRDefault="006E74B8">
            <w:pPr>
              <w:rPr>
                <w:rFonts w:ascii="Courier New" w:hAnsi="Courier New" w:cs="Courier New"/>
                <w:sz w:val="36"/>
                <w:szCs w:val="36"/>
                <w:lang w:val="en-US"/>
              </w:rPr>
            </w:pPr>
            <w:r w:rsidRPr="002C7436">
              <w:rPr>
                <w:rFonts w:ascii="Courier New" w:hAnsi="Courier New" w:cs="Courier New"/>
                <w:sz w:val="36"/>
                <w:szCs w:val="36"/>
                <w:lang w:val="en-US"/>
              </w:rPr>
              <w:t>best_day_ml &gt;= daily_goal_ml * 1.5</w:t>
            </w:r>
          </w:p>
        </w:tc>
      </w:tr>
    </w:tbl>
    <w:p w:rsidR="00AC5A54" w:rsidRPr="002C7436" w:rsidRDefault="00AC5A54">
      <w:pPr>
        <w:rPr>
          <w:rFonts w:ascii="Courier New" w:hAnsi="Courier New" w:cs="Courier New"/>
          <w:sz w:val="36"/>
          <w:szCs w:val="36"/>
          <w:lang w:val="en-US"/>
        </w:rPr>
      </w:pPr>
    </w:p>
    <w:p w:rsidR="00AC5A54" w:rsidRPr="002C7436" w:rsidRDefault="006E74B8">
      <w:pPr>
        <w:spacing w:before="60" w:after="60"/>
        <w:jc w:val="both"/>
        <w:rPr>
          <w:rFonts w:ascii="Courier New" w:hAnsi="Courier New" w:cs="Courier New"/>
          <w:sz w:val="36"/>
          <w:szCs w:val="36"/>
          <w:lang w:val="en-US"/>
        </w:rPr>
      </w:pPr>
      <w:r w:rsidRPr="002C7436">
        <w:rPr>
          <w:rFonts w:ascii="Courier New" w:hAnsi="Courier New" w:cs="Courier New"/>
          <w:sz w:val="36"/>
          <w:szCs w:val="36"/>
        </w:rPr>
        <w:t>После разблокировки ключ достижения добавляется в _notified_achievements. Повторное всплывающее окно при следующих запусках не отображается, так как ключ сохраняется в notified_achievements в water_data.json.</w:t>
      </w:r>
    </w:p>
    <w:sectPr w:rsidR="00AC5A54" w:rsidRPr="002C7436">
      <w:headerReference w:type="default" r:id="rId7"/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4B8" w:rsidRDefault="006E74B8">
      <w:r>
        <w:separator/>
      </w:r>
    </w:p>
  </w:endnote>
  <w:endnote w:type="continuationSeparator" w:id="0">
    <w:p w:rsidR="006E74B8" w:rsidRDefault="006E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A54" w:rsidRDefault="006E74B8"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2C7436">
      <w:rPr>
        <w:sz w:val="18"/>
        <w:szCs w:val="18"/>
      </w:rPr>
      <w:fldChar w:fldCharType="separate"/>
    </w:r>
    <w:r w:rsidR="002C7436">
      <w:rPr>
        <w:noProof/>
        <w:sz w:val="18"/>
        <w:szCs w:val="18"/>
      </w:rPr>
      <w:t>32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4B8" w:rsidRDefault="006E74B8">
      <w:r>
        <w:separator/>
      </w:r>
    </w:p>
  </w:footnote>
  <w:footnote w:type="continuationSeparator" w:id="0">
    <w:p w:rsidR="006E74B8" w:rsidRDefault="006E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A54" w:rsidRDefault="006E74B8">
    <w:pPr>
      <w:pBdr>
        <w:bottom w:val="single" w:sz="4" w:space="1" w:color="2E75B6"/>
      </w:pBdr>
      <w:jc w:val="right"/>
    </w:pPr>
    <w:r>
      <w:rPr>
        <w:color w:val="555555"/>
        <w:sz w:val="18"/>
        <w:szCs w:val="18"/>
      </w:rPr>
      <w:t>Программная документация. Водный трекер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15AE"/>
    <w:multiLevelType w:val="hybridMultilevel"/>
    <w:tmpl w:val="C3BE008C"/>
    <w:lvl w:ilvl="0" w:tplc="5E649186">
      <w:start w:val="1"/>
      <w:numFmt w:val="bullet"/>
      <w:lvlText w:val="-"/>
      <w:lvlJc w:val="left"/>
      <w:pPr>
        <w:ind w:left="720" w:hanging="360"/>
      </w:pPr>
    </w:lvl>
    <w:lvl w:ilvl="1" w:tplc="34702E06">
      <w:numFmt w:val="decimal"/>
      <w:lvlText w:val=""/>
      <w:lvlJc w:val="left"/>
    </w:lvl>
    <w:lvl w:ilvl="2" w:tplc="2BDE2DE6">
      <w:numFmt w:val="decimal"/>
      <w:lvlText w:val=""/>
      <w:lvlJc w:val="left"/>
    </w:lvl>
    <w:lvl w:ilvl="3" w:tplc="43BE37BE">
      <w:numFmt w:val="decimal"/>
      <w:lvlText w:val=""/>
      <w:lvlJc w:val="left"/>
    </w:lvl>
    <w:lvl w:ilvl="4" w:tplc="C23CE94A">
      <w:numFmt w:val="decimal"/>
      <w:lvlText w:val=""/>
      <w:lvlJc w:val="left"/>
    </w:lvl>
    <w:lvl w:ilvl="5" w:tplc="3D2E9C68">
      <w:numFmt w:val="decimal"/>
      <w:lvlText w:val=""/>
      <w:lvlJc w:val="left"/>
    </w:lvl>
    <w:lvl w:ilvl="6" w:tplc="B47A52A4">
      <w:numFmt w:val="decimal"/>
      <w:lvlText w:val=""/>
      <w:lvlJc w:val="left"/>
    </w:lvl>
    <w:lvl w:ilvl="7" w:tplc="D83C287A">
      <w:numFmt w:val="decimal"/>
      <w:lvlText w:val=""/>
      <w:lvlJc w:val="left"/>
    </w:lvl>
    <w:lvl w:ilvl="8" w:tplc="32A65EDA">
      <w:numFmt w:val="decimal"/>
      <w:lvlText w:val=""/>
      <w:lvlJc w:val="left"/>
    </w:lvl>
  </w:abstractNum>
  <w:abstractNum w:abstractNumId="1" w15:restartNumberingAfterBreak="0">
    <w:nsid w:val="207A13CE"/>
    <w:multiLevelType w:val="hybridMultilevel"/>
    <w:tmpl w:val="03981D84"/>
    <w:lvl w:ilvl="0" w:tplc="C228EAFC">
      <w:start w:val="1"/>
      <w:numFmt w:val="bullet"/>
      <w:lvlText w:val="●"/>
      <w:lvlJc w:val="left"/>
      <w:pPr>
        <w:ind w:left="720" w:hanging="360"/>
      </w:pPr>
    </w:lvl>
    <w:lvl w:ilvl="1" w:tplc="86EC6B56">
      <w:start w:val="1"/>
      <w:numFmt w:val="bullet"/>
      <w:lvlText w:val="○"/>
      <w:lvlJc w:val="left"/>
      <w:pPr>
        <w:ind w:left="1440" w:hanging="360"/>
      </w:pPr>
    </w:lvl>
    <w:lvl w:ilvl="2" w:tplc="3A66C23C">
      <w:start w:val="1"/>
      <w:numFmt w:val="bullet"/>
      <w:lvlText w:val="■"/>
      <w:lvlJc w:val="left"/>
      <w:pPr>
        <w:ind w:left="2160" w:hanging="360"/>
      </w:pPr>
    </w:lvl>
    <w:lvl w:ilvl="3" w:tplc="EE98CFC0">
      <w:start w:val="1"/>
      <w:numFmt w:val="bullet"/>
      <w:lvlText w:val="●"/>
      <w:lvlJc w:val="left"/>
      <w:pPr>
        <w:ind w:left="2880" w:hanging="360"/>
      </w:pPr>
    </w:lvl>
    <w:lvl w:ilvl="4" w:tplc="771035E4">
      <w:start w:val="1"/>
      <w:numFmt w:val="bullet"/>
      <w:lvlText w:val="○"/>
      <w:lvlJc w:val="left"/>
      <w:pPr>
        <w:ind w:left="3600" w:hanging="360"/>
      </w:pPr>
    </w:lvl>
    <w:lvl w:ilvl="5" w:tplc="F66E7C60">
      <w:start w:val="1"/>
      <w:numFmt w:val="bullet"/>
      <w:lvlText w:val="■"/>
      <w:lvlJc w:val="left"/>
      <w:pPr>
        <w:ind w:left="4320" w:hanging="360"/>
      </w:pPr>
    </w:lvl>
    <w:lvl w:ilvl="6" w:tplc="D00251CA">
      <w:start w:val="1"/>
      <w:numFmt w:val="bullet"/>
      <w:lvlText w:val="●"/>
      <w:lvlJc w:val="left"/>
      <w:pPr>
        <w:ind w:left="5040" w:hanging="360"/>
      </w:pPr>
    </w:lvl>
    <w:lvl w:ilvl="7" w:tplc="2EA00222">
      <w:start w:val="1"/>
      <w:numFmt w:val="bullet"/>
      <w:lvlText w:val="●"/>
      <w:lvlJc w:val="left"/>
      <w:pPr>
        <w:ind w:left="5760" w:hanging="360"/>
      </w:pPr>
    </w:lvl>
    <w:lvl w:ilvl="8" w:tplc="1B90D6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A16532"/>
    <w:multiLevelType w:val="hybridMultilevel"/>
    <w:tmpl w:val="D8D85A7A"/>
    <w:lvl w:ilvl="0" w:tplc="6F463C2C">
      <w:start w:val="1"/>
      <w:numFmt w:val="decimal"/>
      <w:lvlText w:val="%1."/>
      <w:lvlJc w:val="left"/>
      <w:pPr>
        <w:ind w:left="720" w:hanging="360"/>
      </w:pPr>
    </w:lvl>
    <w:lvl w:ilvl="1" w:tplc="D5720A02">
      <w:numFmt w:val="decimal"/>
      <w:lvlText w:val=""/>
      <w:lvlJc w:val="left"/>
    </w:lvl>
    <w:lvl w:ilvl="2" w:tplc="3020AB16">
      <w:numFmt w:val="decimal"/>
      <w:lvlText w:val=""/>
      <w:lvlJc w:val="left"/>
    </w:lvl>
    <w:lvl w:ilvl="3" w:tplc="F05A6500">
      <w:numFmt w:val="decimal"/>
      <w:lvlText w:val=""/>
      <w:lvlJc w:val="left"/>
    </w:lvl>
    <w:lvl w:ilvl="4" w:tplc="1DACC4AA">
      <w:numFmt w:val="decimal"/>
      <w:lvlText w:val=""/>
      <w:lvlJc w:val="left"/>
    </w:lvl>
    <w:lvl w:ilvl="5" w:tplc="3984E2FA">
      <w:numFmt w:val="decimal"/>
      <w:lvlText w:val=""/>
      <w:lvlJc w:val="left"/>
    </w:lvl>
    <w:lvl w:ilvl="6" w:tplc="37DA37C0">
      <w:numFmt w:val="decimal"/>
      <w:lvlText w:val=""/>
      <w:lvlJc w:val="left"/>
    </w:lvl>
    <w:lvl w:ilvl="7" w:tplc="33BAD59C">
      <w:numFmt w:val="decimal"/>
      <w:lvlText w:val=""/>
      <w:lvlJc w:val="left"/>
    </w:lvl>
    <w:lvl w:ilvl="8" w:tplc="449A2A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54"/>
    <w:rsid w:val="002C7436"/>
    <w:rsid w:val="006E74B8"/>
    <w:rsid w:val="00AC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DE68"/>
  <w15:docId w15:val="{A25FDBFA-0A33-48D4-B716-7C2CC7F7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spacing w:before="180" w:after="8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2734</Words>
  <Characters>15584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ПК</cp:lastModifiedBy>
  <cp:revision>2</cp:revision>
  <dcterms:created xsi:type="dcterms:W3CDTF">2026-06-01T23:34:00Z</dcterms:created>
  <dcterms:modified xsi:type="dcterms:W3CDTF">2026-06-01T23:34:00Z</dcterms:modified>
</cp:coreProperties>
</file>