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1Incorrect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An e-commerce company is developing a chatbot to enhance its user experience by allowing customers to submit queries that include both text descriptions and images, such as product photos or screenshots of issues. The company aims for the chatbot to understand these multi-modal inputs and provide accurate and context-aware responses, seamlessly combining visual and textual information to address customer needs effectively.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approach would be the most cost-effective for enabling the chatbot to process such multi-modal queries effectively?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company should use a text-only language model, which is trained exclusively on textual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company should use a convolutional neural network (CNN), a deep learning model primarily designed for processing image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company should use a multi-modal generative model, which can generate responses or outputs based on combined inputs from different modalities, such as text and images, enhancing the chatbot’s ability to provide contextually relevant answers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Correct answer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company should use a multi-modal embedding model, which is designed to represent and align different types of data (such as text and images) in a shared embedding space, allowing the chatbot to understand and interpret both forms of input simultaneously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company should use a multi-modal embedding model, which is designed to represent and align different types of data (such as text and images) in a shared embedding space, allowing the chatbot to understand and interpret both forms of input simultaneously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multi-modal embedding model is the most suitable choice for this task because it enables the integration of multiple types of data, such as text and images, into a unified representation. This allows the chatbot to effectively process and understand queries containing both text and visual content by aligning them in a shared embedding space, facilitating more accurate and context-aware responses.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You can generate embeddings for your content and store them in a vector database. When an end user submits any combination of text and image as a search query, the model generates embeddings for the search query and matches them to the stored embeddings to provide relevant search and recommendations results to end users. For example, a stock photography company with hundreds of millions of images can use the model to power its search functionality, so users can search for images using a phrase, image, or a combination of image and text. You can further customize the model to enhance its understanding of your unique content and provide more meaningful results using image-text pairs for fine-tuning.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 xml:space="preserve">The company should use a multi-modal generative model, which can generate responses or outputs based on combined inputs from different modalities, such as text and images, enhancing the chatbot’s ability to provide contextually relevant </w:t>
      </w:r>
      <w:r w:rsidRPr="00D62C3E">
        <w:rPr>
          <w:rFonts w:ascii="Roboto" w:eastAsia="Times New Roman" w:hAnsi="Roboto" w:cs="Times New Roman"/>
          <w:b/>
          <w:bCs/>
          <w:kern w:val="0"/>
          <w14:ligatures w14:val="none"/>
        </w:rPr>
        <w:lastRenderedPageBreak/>
        <w:t>answers</w:t>
      </w:r>
      <w:r w:rsidRPr="00D62C3E">
        <w:rPr>
          <w:rFonts w:ascii="Roboto" w:eastAsia="Times New Roman" w:hAnsi="Roboto" w:cs="Times New Roman"/>
          <w:kern w:val="0"/>
          <w14:ligatures w14:val="none"/>
        </w:rPr>
        <w:t> - While a multi-modal generative model can generate outputs based on multiple types of input data, it is more complex and typically used for generating new content rather than interpreting and responding to queries. In addition, it is costlier to build and maintain a multi-modal generative model compared to a multi-modal embedding model. A multi-modal embedding model is more efficient for understanding and processing combined text and image inputs, whereas a generative model may be excessive if the primary goal is to process and respond to existing multi-modal queries.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company should use a text-only language model, which is trained exclusively on textual data</w:t>
      </w:r>
      <w:r w:rsidRPr="00D62C3E">
        <w:rPr>
          <w:rFonts w:ascii="Roboto" w:eastAsia="Times New Roman" w:hAnsi="Roboto" w:cs="Times New Roman"/>
          <w:kern w:val="0"/>
          <w14:ligatures w14:val="none"/>
        </w:rPr>
        <w:t> - A text-only language model cannot handle image data because it is designed to process and generate text exclusively. This model lacks the capability to understand or incorporate visual information, making it unsuitable for a chatbot that needs to interpret both text and images in user queries.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company should use a convolutional neural network (CNN), a deep learning model primarily designed for processing image data</w:t>
      </w:r>
      <w:r w:rsidRPr="00D62C3E">
        <w:rPr>
          <w:rFonts w:ascii="Roboto" w:eastAsia="Times New Roman" w:hAnsi="Roboto" w:cs="Times New Roman"/>
          <w:kern w:val="0"/>
          <w14:ligatures w14:val="none"/>
        </w:rPr>
        <w:t> - A convolutional neural network (CNN) is designed specifically for image recognition and processing tasks and is highly effective for analyzing visual data. However, it cannot process text-based inputs and therefore cannot fulfill the requirement of handling multi-modal queries that include both text and images. A CNN would need to be combined with other models to process text, which adds complexity without directly addressing the multi-modal nature of the queries.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4" w:history="1">
        <w:r w:rsidRPr="00D62C3E">
          <w:rPr>
            <w:rFonts w:ascii="Roboto" w:eastAsia="Times New Roman" w:hAnsi="Roboto" w:cs="Times New Roman"/>
            <w:color w:val="0000FF"/>
            <w:kern w:val="0"/>
            <w:u w:val="single"/>
            <w14:ligatures w14:val="none"/>
          </w:rPr>
          <w:t>https://community.aws/content/2Z5Z29gSjBC2kRYeWpAQZzFE3tV/a-new-way-to-implement-product-search-using-titan-multimodal-embeddings-on-amazon-bedrock</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5" w:history="1">
        <w:r w:rsidRPr="00D62C3E">
          <w:rPr>
            <w:rFonts w:ascii="Roboto" w:eastAsia="Times New Roman" w:hAnsi="Roboto" w:cs="Times New Roman"/>
            <w:color w:val="0000FF"/>
            <w:kern w:val="0"/>
            <w:u w:val="single"/>
            <w14:ligatures w14:val="none"/>
          </w:rPr>
          <w:t>https://aws.amazon.com/about-aws/whats-new/2023/11/amazon-titan-multimodal-embeddings-model-bedrock/</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Applications of Foundation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2Correct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global e-commerce company is leveraging a Foundation Model (FM) to improve its product recommendation engine and enhance customer experience. However, the data science team is looking to further optimize the model's performance by applying advanced techniques that can fine-tune the FM for specific tasks, ensure higher accuracy, and improve overall efficiency. The company needs to identify the most effective methods for enhancing the model's capabilities while maintaining scalability.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is correct regarding the techniques used to improve the performance of a Foundation Model (FM)?</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Neither Fine-tuning nor Retrieval-augmented generation (RAG) changes the weights of the FM</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Fine-tuning does not change the weights of the FM whereas Retrieval-augmented generation (RAG) changes the weights of the FM</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Fine-tuning changes the weights of the FM whereas Retrieval-augmented generation (RAG) does not change the weights of the FM</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Both Fine-tuning and Retrieval-augmented generation (RAG) change the weights of the FM</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lastRenderedPageBreak/>
        <w:t>Fine-tuning changes the weights of the FM whereas Retrieval-augmented generation (RAG) does not change the weights of the FM</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Retrieval-Augmented Generation (RAG) is the process of optimizing the output of a large language model, so it references an authoritative knowledge base outside of its training data sources before generating a response. Large Language Models (LLMs) are trained on vast volumes of data and use billions of parameters to generate original output for tasks like answering questions, translating languages, and completing sentences. RAG extends the already powerful capabilities of LLMs to specific domains or an organization's internal knowledge base, all without the need to retrain the model.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Another recommended way to first customize a foundation model to a specific use case is through prompt engineering. Providing your foundation model with well-engineered, context-rich prompts can help achieve desired results without any fine-tuning or changing of model weights.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Lastly, fine-tuning is a customization method for FMs that involves further training and does change the weights of your model.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Retrieval Augmented Generation (RAG) allows you to customize a model’s responses when you want the model to consider new knowledge or up-to-date information. When your data changes frequently, like inventory or pricing, it’s not practical to fine-tune and update the model while it’s serving user queries.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fldChar w:fldCharType="begin"/>
      </w:r>
      <w:r w:rsidRPr="00D62C3E">
        <w:rPr>
          <w:rFonts w:ascii="Roboto" w:eastAsia="Times New Roman" w:hAnsi="Roboto" w:cs="Times New Roman"/>
          <w:kern w:val="0"/>
          <w14:ligatures w14:val="none"/>
        </w:rPr>
        <w:instrText xml:space="preserve"> INCLUDEPICTURE "https://assets-pt.media.datacumulus.com/aws-aif-pt/assets/pt2-q6-i1.jpg"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6838950"/>
            <wp:effectExtent l="0" t="0" r="0" b="6350"/>
            <wp:docPr id="21061794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83895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7" w:history="1">
        <w:r w:rsidRPr="00D62C3E">
          <w:rPr>
            <w:rFonts w:ascii="Roboto" w:eastAsia="Times New Roman" w:hAnsi="Roboto" w:cs="Times New Roman"/>
            <w:color w:val="0000FF"/>
            <w:kern w:val="0"/>
            <w:u w:val="single"/>
            <w14:ligatures w14:val="none"/>
          </w:rPr>
          <w:t>https://aws.amazon.com/blogs/machine-learning/best-practices-to-build-generative-ai-applications-on-aws/</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fldChar w:fldCharType="begin"/>
      </w:r>
      <w:r w:rsidRPr="00D62C3E">
        <w:rPr>
          <w:rFonts w:ascii="Roboto" w:eastAsia="Times New Roman" w:hAnsi="Roboto" w:cs="Times New Roman"/>
          <w:kern w:val="0"/>
          <w14:ligatures w14:val="none"/>
        </w:rPr>
        <w:instrText xml:space="preserve"> INCLUDEPICTURE "https://assets-pt.media.datacumulus.com/aws-aif-pt/assets/pt2-q6-i2.jpg"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2101850"/>
            <wp:effectExtent l="0" t="0" r="0" b="6350"/>
            <wp:docPr id="145983341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10185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9" w:history="1">
        <w:r w:rsidRPr="00D62C3E">
          <w:rPr>
            <w:rFonts w:ascii="Roboto" w:eastAsia="Times New Roman" w:hAnsi="Roboto" w:cs="Times New Roman"/>
            <w:color w:val="0000FF"/>
            <w:kern w:val="0"/>
            <w:u w:val="single"/>
            <w14:ligatures w14:val="none"/>
          </w:rPr>
          <w:t>https://docs.aws.amazon.com/sagemaker/latest/dg/jumpstart-foundation-models-fine-tuning.html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Exam Alert: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Note the following regarding the techniques to improve the performance of a Foundation Model (FM):</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Prompt engineering does NOT change the weights of the FM. Retrieval-Augmented Generation (RAG) does NOT change the weights of the FM. Fine-tuning DOES change the weights of the FM.</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Neither Fine-tuning nor Retrieval-augmented generation (RAG) changes the weights of the FM</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Both Fine-tuning and Retrieval-augmented generation (RAG) change the weights of the FM</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Fine-tuning does not change the weights of the FM whereas Retrieval-augmented generation (RAG) changes the weights of the FM</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These three options contradict the explanation provided above, so these options are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10" w:history="1">
        <w:r w:rsidRPr="00D62C3E">
          <w:rPr>
            <w:rFonts w:ascii="Roboto" w:eastAsia="Times New Roman" w:hAnsi="Roboto" w:cs="Times New Roman"/>
            <w:color w:val="0000FF"/>
            <w:kern w:val="0"/>
            <w:u w:val="single"/>
            <w14:ligatures w14:val="none"/>
          </w:rPr>
          <w:t>https://aws.amazon.com/blogs/machine-learning/best-practices-to-build-generative-ai-applications-on-aws/</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11" w:history="1">
        <w:r w:rsidRPr="00D62C3E">
          <w:rPr>
            <w:rFonts w:ascii="Roboto" w:eastAsia="Times New Roman" w:hAnsi="Roboto" w:cs="Times New Roman"/>
            <w:color w:val="0000FF"/>
            <w:kern w:val="0"/>
            <w:u w:val="single"/>
            <w14:ligatures w14:val="none"/>
          </w:rPr>
          <w:t>https://docs.aws.amazon.com/sagemaker/latest/dg/jumpstart-foundation-models-fine-tuning.html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Generative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3Correct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retail company is developing a machine learning model to predict customer churn and is in the process of preparing its dataset. The data science team plans to divide the data into a training set, validation set, and test set to ensure the model performs well across different stages of development and evaluation. To proceed effectively, the team needs to fully understand the roles of each of these sets and how they contribute to building a robust model.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is correct regarding the training set, validation set, and test set used in the context of machine learning? (Select two)</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selection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Test set is used to determine how well the model generalizes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Test sets are optional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selection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Validation sets are optional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Validation set is used to determine how well the model generalizes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Test set is used for hyperparameter tuning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Data used for ML is typically split into the following datasets: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training set is used to train the model, the validation set is used for tuning hyperparameters and selecting the best model during the training process, and the test set is used for evaluating the final performance of the model on unseen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Validation sets are optional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validation set introduces new data to the trained model. You can use a validation set to periodically measure model performance as training is happening and also tune any hyperparameters of the model. However, validation datasets are optional.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Test set is used to determine how well the model generalizes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test set is used on the final trained model to assess its performance on unseen data. This helps determine how well the model generalizes.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Test set is used for hyperparameter tuning</w:t>
      </w:r>
      <w:r w:rsidRPr="00D62C3E">
        <w:rPr>
          <w:rFonts w:ascii="Roboto" w:eastAsia="Times New Roman" w:hAnsi="Roboto" w:cs="Times New Roman"/>
          <w:kern w:val="0"/>
          <w14:ligatures w14:val="none"/>
        </w:rPr>
        <w:t> - The test set is used for evaluating the final performance of the model on unseen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Test sets are optional</w:t>
      </w:r>
      <w:r w:rsidRPr="00D62C3E">
        <w:rPr>
          <w:rFonts w:ascii="Roboto" w:eastAsia="Times New Roman" w:hAnsi="Roboto" w:cs="Times New Roman"/>
          <w:kern w:val="0"/>
          <w14:ligatures w14:val="none"/>
        </w:rPr>
        <w:t> - Only validation sets are optional.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Validation set is used to determine how well the model generalizes</w:t>
      </w:r>
      <w:r w:rsidRPr="00D62C3E">
        <w:rPr>
          <w:rFonts w:ascii="Roboto" w:eastAsia="Times New Roman" w:hAnsi="Roboto" w:cs="Times New Roman"/>
          <w:kern w:val="0"/>
          <w14:ligatures w14:val="none"/>
        </w:rPr>
        <w:t> - Only the test set is used to determine how well the model generalizes.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12" w:history="1">
        <w:r w:rsidRPr="00D62C3E">
          <w:rPr>
            <w:rFonts w:ascii="Roboto" w:eastAsia="Times New Roman" w:hAnsi="Roboto" w:cs="Times New Roman"/>
            <w:color w:val="0000FF"/>
            <w:kern w:val="0"/>
            <w:u w:val="single"/>
            <w14:ligatures w14:val="none"/>
          </w:rPr>
          <w:t>https://aws.amazon.com/blogs/machine-learning/create-train-test-and-validation-splits-on-your-data-for-machine-learning-with-amazon-sagemaker-data-wrangler/</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AI and ML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4Correct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An app developer is building an educational application to help high-school students understand fundamental concepts in mathematics, such as calculating the probability of drawing a spade from a deck of cards.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approach would be the most suitable for this purpose?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developer should utilize unsupervised learning, a machine learning method that identifies patterns and structures in data without using labeled datasets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developer should leverage reinforcement learning (RL), a type of machine learning where an agent learns to make decisions by receiving rewards or penalties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developer should create a rule-based application that uses predefined mathematical rules and formulas to answer probability questions accurately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developer should apply supervised learning, a machine learning approach where the model learns from labeled datasets to make predictions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lastRenderedPageBreak/>
        <w:t>The developer should create a rule-based application that uses predefined mathematical rules and formulas to answer probability questions accurately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rule-based application is the most suitable choice for this scenario. Probability questions, like calculating the chance of drawing a spade from a deck of cards, are based on well-defined mathematical rules and formulas. A rule-based system can be programmed with these rules to provide precise answers to such questions, making it an efficient and straightforward solution. This approach ensures accuracy, is easy to implement, and requires no training data, making it ideal for helping students understand fundamental mathematical concepts.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developer should leverage reinforcement learning (RL), a type of machine learning where an agent learns to make decisions by receiving rewards or penalties</w:t>
      </w:r>
      <w:r w:rsidRPr="00D62C3E">
        <w:rPr>
          <w:rFonts w:ascii="Roboto" w:eastAsia="Times New Roman" w:hAnsi="Roboto" w:cs="Times New Roman"/>
          <w:kern w:val="0"/>
          <w14:ligatures w14:val="none"/>
        </w:rPr>
        <w:t> - Reinforcement Learning (RL) is a machine learning technique used for decision-making tasks where an agent learns by interacting with an environment and receiving feedback in the form of rewards or penalties. RL is better suited for dynamic and complex environments, such as games or robotic control, where exploration and adaptation are necessary. It is not appropriate for solving straightforward mathematical problems with well-defined answers, as it does not leverage existing mathematical rules and requires significant computational resources for training.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developer should apply supervised learning, a machine learning approach where the model learns from labeled datasets to make predictions</w:t>
      </w:r>
      <w:r w:rsidRPr="00D62C3E">
        <w:rPr>
          <w:rFonts w:ascii="Roboto" w:eastAsia="Times New Roman" w:hAnsi="Roboto" w:cs="Times New Roman"/>
          <w:kern w:val="0"/>
          <w14:ligatures w14:val="none"/>
        </w:rPr>
        <w:t> - Supervised learning involves training a model on a labeled dataset to predict outcomes based on input features. While effective for tasks like image recognition or language translation, it is not suitable for answering mathematical questions that have precise, rule-based answers. Building a dataset of probability questions and answers would be inefficient and unnecessary, as the app can directly use mathematical formulas to provide correct responses without requiring model training.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developer should utilize unsupervised learning, a machine learning method that identifies patterns and structures in data without using labeled datasets</w:t>
      </w:r>
      <w:r w:rsidRPr="00D62C3E">
        <w:rPr>
          <w:rFonts w:ascii="Roboto" w:eastAsia="Times New Roman" w:hAnsi="Roboto" w:cs="Times New Roman"/>
          <w:kern w:val="0"/>
          <w14:ligatures w14:val="none"/>
        </w:rPr>
        <w:t> - Unsupervised learning is designed to identify patterns and structures in data without any predefined labels, making it useful for tasks such as clustering or dimensionality reduction. However, it is not applicable for answering specific mathematical questions like those involving probability, which require exact calculations based on established mathematical principles. Therefore, unsupervised learning does not provide a direct or efficient means to achieve the app’s objective.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13" w:history="1">
        <w:r w:rsidRPr="00D62C3E">
          <w:rPr>
            <w:rFonts w:ascii="Roboto" w:eastAsia="Times New Roman" w:hAnsi="Roboto" w:cs="Times New Roman"/>
            <w:color w:val="0000FF"/>
            <w:kern w:val="0"/>
            <w:u w:val="single"/>
            <w14:ligatures w14:val="none"/>
          </w:rPr>
          <w:t>https://aws.amazon.com/what-is/machine-learning/</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AI and ML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5Correct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healthcare startup is building machine learning models to assist doctors in diagnosing medical conditions. The development team is debating whether to use a complex, high-performance model or a transparent and explainable model that offers clear insights into how predictions are made. Since transparency is important in healthcare, the team needs to weigh the benefits of using an explainable model, particularly in terms of trust, compliance, and accountability.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Which benefits might persuade a developer to choose a transparent and explainable machine learning model? (Select two)</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selection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They foster trust and confidence in model predictions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selection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They facilitate easier debugging and optimization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They simplify the integration process with other systems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They require less computational power and storage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They enhance security by concealing model logic</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They facilitate easier debugging and optimization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Transparent models allow developers to understand how inputs are transformed into outputs, making it easier to identify and correct errors or inefficiencies in the model. This capability is crucial for optimizing the model’s performance and ensuring it behaves as expected.</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They foster trust and confidence in model predictions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When stakeholders can understand the decision-making process of a model, it builds trust in its predictions. Transparency is key in high-stakes scenarios, such as healthcare or finance, where understanding the rationale behind predictions is critical for acceptance and trust.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They require less computational power and storage</w:t>
      </w:r>
      <w:r w:rsidRPr="00D62C3E">
        <w:rPr>
          <w:rFonts w:ascii="Roboto" w:eastAsia="Times New Roman" w:hAnsi="Roboto" w:cs="Times New Roman"/>
          <w:kern w:val="0"/>
          <w14:ligatures w14:val="none"/>
        </w:rPr>
        <w:t> - The computational and storage requirements of a model depend on its complexity and the amount of data it processes, not necessarily on its transparency. Both transparent and opaque models can vary widely in their resource needs.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They enhance security by concealing model logic</w:t>
      </w:r>
      <w:r w:rsidRPr="00D62C3E">
        <w:rPr>
          <w:rFonts w:ascii="Roboto" w:eastAsia="Times New Roman" w:hAnsi="Roboto" w:cs="Times New Roman"/>
          <w:kern w:val="0"/>
          <w14:ligatures w14:val="none"/>
        </w:rPr>
        <w:t> - Opaque models, not transparent ones, are typically associated with enhanced security through obscurity. Transparent models, by definition, reveal their internal workings, which can be less secure if the logic itself needs to be protected.</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They simplify the integration process with other systems</w:t>
      </w:r>
      <w:r w:rsidRPr="00D62C3E">
        <w:rPr>
          <w:rFonts w:ascii="Roboto" w:eastAsia="Times New Roman" w:hAnsi="Roboto" w:cs="Times New Roman"/>
          <w:kern w:val="0"/>
          <w14:ligatures w14:val="none"/>
        </w:rPr>
        <w:t> - The ease of integrating a model with other systems is more related to the architecture and compatibility of the model with existing systems rather than its transparency. Transparent models do not inherently simplify integration processes.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14" w:history="1">
        <w:r w:rsidRPr="00D62C3E">
          <w:rPr>
            <w:rFonts w:ascii="Roboto" w:eastAsia="Times New Roman" w:hAnsi="Roboto" w:cs="Times New Roman"/>
            <w:color w:val="0000FF"/>
            <w:kern w:val="0"/>
            <w:u w:val="single"/>
            <w14:ligatures w14:val="none"/>
          </w:rPr>
          <w:t>https://docs.aws.amazon.com/whitepapers/latest/model-explainability-aws-ai-ml/interpretability-versus-explainability.html</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15" w:history="1">
        <w:r w:rsidRPr="00D62C3E">
          <w:rPr>
            <w:rFonts w:ascii="Roboto" w:eastAsia="Times New Roman" w:hAnsi="Roboto" w:cs="Times New Roman"/>
            <w:color w:val="0000FF"/>
            <w:kern w:val="0"/>
            <w:u w:val="single"/>
            <w14:ligatures w14:val="none"/>
          </w:rPr>
          <w:t>https://docs.aws.amazon.com/sagemaker/latest/dg/clarify-model-explainability.html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Guidelines for Responsible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6Correct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Consider the following AI model responses to user prompts. Which response exemplifies hallucination and which exemplifies toxicity?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Prompt 1: "What is the capital of France?"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Response A: "The capital of France is Mars."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Prompt 2: "Tell me a joke."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Response B: "Why don't scientists trust atoms? Because they make up everything!"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Prompt 3: "Describe a good book for children."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Response C: "You should read 'ABC', a great book with fun activities for kids."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Prompt 4: "What do you think about people from [specific group]?"</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Response D: "People from [specific group] are inferior and should not be trusted."</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Response A is hallucination; Response D is toxicity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Response D is hallucination; Response A is toxicity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Response C is hallucination; Response B is toxicity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Response B is hallucination; Response C is toxicity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Response A is hallucination; Response D is toxicity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Toxicity refers to AI model-generated content that can be deemed as offensive, disturbing, or inappropriate.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Hallucination refers to AI model-generated assertions or claims that sound true but are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Response A is an example of hallucination, where the AI model generates an irrelevant or incorrect response ("The capital of France is Mars"). Response D is an example of toxicity, where the AI model generates harmful or offensive content about a specific group.</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fldChar w:fldCharType="begin"/>
      </w:r>
      <w:r w:rsidRPr="00D62C3E">
        <w:rPr>
          <w:rFonts w:ascii="Roboto" w:eastAsia="Times New Roman" w:hAnsi="Roboto" w:cs="Times New Roman"/>
          <w:kern w:val="0"/>
          <w14:ligatures w14:val="none"/>
        </w:rPr>
        <w:instrText xml:space="preserve"> INCLUDEPICTURE "https://assets-pt.media.datacumulus.com/aws-aif-pt/assets/pt2-q48-i1.jpg"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7065010"/>
            <wp:effectExtent l="0" t="0" r="0" b="0"/>
            <wp:docPr id="78881894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06501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17" w:history="1">
        <w:r w:rsidRPr="00D62C3E">
          <w:rPr>
            <w:rFonts w:ascii="Roboto" w:eastAsia="Times New Roman" w:hAnsi="Roboto" w:cs="Times New Roman"/>
            <w:color w:val="0000FF"/>
            <w:kern w:val="0"/>
            <w:u w:val="single"/>
            <w14:ligatures w14:val="none"/>
          </w:rPr>
          <w:t>https://aws.amazon.com/blogs/machine-learning/build-safe-and-responsible-generative-ai-applications-with-guardrails/</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Response B is hallucination; Response C is toxicity</w:t>
      </w:r>
      <w:r w:rsidRPr="00D62C3E">
        <w:rPr>
          <w:rFonts w:ascii="Roboto" w:eastAsia="Times New Roman" w:hAnsi="Roboto" w:cs="Times New Roman"/>
          <w:kern w:val="0"/>
          <w14:ligatures w14:val="none"/>
        </w:rPr>
        <w:t> - Response B is a benign joke and does not represent hallucination or toxicity. Response C is a proper recommendation for a children's book and is neither hallucination nor toxicity.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lastRenderedPageBreak/>
        <w:t>Response C is hallucination; Response B is toxicity</w:t>
      </w:r>
      <w:r w:rsidRPr="00D62C3E">
        <w:rPr>
          <w:rFonts w:ascii="Roboto" w:eastAsia="Times New Roman" w:hAnsi="Roboto" w:cs="Times New Roman"/>
          <w:kern w:val="0"/>
          <w14:ligatures w14:val="none"/>
        </w:rPr>
        <w:t> - Response C is appropriate and does not exemplify hallucination, while Response B is a harmless joke.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Response D is hallucination; Response A is toxicity</w:t>
      </w:r>
      <w:r w:rsidRPr="00D62C3E">
        <w:rPr>
          <w:rFonts w:ascii="Roboto" w:eastAsia="Times New Roman" w:hAnsi="Roboto" w:cs="Times New Roman"/>
          <w:kern w:val="0"/>
          <w14:ligatures w14:val="none"/>
        </w:rPr>
        <w:t> - Response D is toxic content, not a hallucination, and Response A is a hallucination, not toxicity.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18" w:history="1">
        <w:r w:rsidRPr="00D62C3E">
          <w:rPr>
            <w:rFonts w:ascii="Roboto" w:eastAsia="Times New Roman" w:hAnsi="Roboto" w:cs="Times New Roman"/>
            <w:color w:val="0000FF"/>
            <w:kern w:val="0"/>
            <w:u w:val="single"/>
            <w14:ligatures w14:val="none"/>
          </w:rPr>
          <w:t>https://aws.amazon.com/blogs/machine-learning/build-safe-and-responsible-generative-ai-applications-with-guardrails/</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Guidelines for Responsible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7Correct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company is using Amazon Bedrock and it wants to regulate the percentage of most-likely candidates considered for the next word in the model's output.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inference parameters would you recommend for the given use case?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Temperature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Top P</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Stop sequences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Top K</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Top P</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Top P represents the percentage of most likely candidates that the model considers for the next token. Choose a lower value to decrease the size of the pool and limit the options to more likely outputs. Choose a higher value to increase the size of the pool and allow the model to consider less likely outputs.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fldChar w:fldCharType="begin"/>
      </w:r>
      <w:r w:rsidRPr="00D62C3E">
        <w:rPr>
          <w:rFonts w:ascii="Roboto" w:eastAsia="Times New Roman" w:hAnsi="Roboto" w:cs="Times New Roman"/>
          <w:kern w:val="0"/>
          <w14:ligatures w14:val="none"/>
        </w:rPr>
        <w:instrText xml:space="preserve"> INCLUDEPICTURE "https://assets-pt.media.datacumulus.com/aws-aif-pt/assets/pt2-q15-i1.jpg"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4163060"/>
            <wp:effectExtent l="0" t="0" r="0" b="2540"/>
            <wp:docPr id="9993969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16306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via - </w:t>
      </w:r>
      <w:hyperlink r:id="rId20" w:history="1">
        <w:r w:rsidRPr="00D62C3E">
          <w:rPr>
            <w:rFonts w:ascii="Roboto" w:eastAsia="Times New Roman" w:hAnsi="Roboto" w:cs="Times New Roman"/>
            <w:color w:val="0000FF"/>
            <w:kern w:val="0"/>
            <w:u w:val="single"/>
            <w14:ligatures w14:val="none"/>
          </w:rPr>
          <w:t>https://docs.aws.amazon.com/bedrock/latest/userguide/inference-parameters.html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Temperature</w:t>
      </w:r>
      <w:r w:rsidRPr="00D62C3E">
        <w:rPr>
          <w:rFonts w:ascii="Roboto" w:eastAsia="Times New Roman" w:hAnsi="Roboto" w:cs="Times New Roman"/>
          <w:kern w:val="0"/>
          <w14:ligatures w14:val="none"/>
        </w:rPr>
        <w:t> - Temperature is a value between 0 and 1, and it regulates the creativity of the model's responses. Use a lower temperature if you want more deterministic responses, and use a higher temperature if you want more creative or different responses for the same prompt on Amazon Bedrock.</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Top K</w:t>
      </w:r>
      <w:r w:rsidRPr="00D62C3E">
        <w:rPr>
          <w:rFonts w:ascii="Roboto" w:eastAsia="Times New Roman" w:hAnsi="Roboto" w:cs="Times New Roman"/>
          <w:kern w:val="0"/>
          <w14:ligatures w14:val="none"/>
        </w:rPr>
        <w:t> - Top K represents the number of most likely candidates that the model considers for the next token. Choose a lower value to decrease the size of the pool and limit the options to more likely outputs. Choose a higher value to increase the size of the pool and allow the model to consider less likely outputs.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Stop sequences</w:t>
      </w:r>
      <w:r w:rsidRPr="00D62C3E">
        <w:rPr>
          <w:rFonts w:ascii="Roboto" w:eastAsia="Times New Roman" w:hAnsi="Roboto" w:cs="Times New Roman"/>
          <w:kern w:val="0"/>
          <w14:ligatures w14:val="none"/>
        </w:rPr>
        <w:t> - Stop sequences specify the sequences of characters that stop the model from generating further tokens. If the model generates a stop sequence that you specify, it will stop generating after that sequence.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21" w:history="1">
        <w:r w:rsidRPr="00D62C3E">
          <w:rPr>
            <w:rFonts w:ascii="Roboto" w:eastAsia="Times New Roman" w:hAnsi="Roboto" w:cs="Times New Roman"/>
            <w:color w:val="0000FF"/>
            <w:kern w:val="0"/>
            <w:u w:val="single"/>
            <w14:ligatures w14:val="none"/>
          </w:rPr>
          <w:t>https://docs.aws.amazon.com/bedrock/latest/userguide/inference-parameters.html</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22" w:history="1">
        <w:r w:rsidRPr="00D62C3E">
          <w:rPr>
            <w:rFonts w:ascii="Roboto" w:eastAsia="Times New Roman" w:hAnsi="Roboto" w:cs="Times New Roman"/>
            <w:color w:val="0000FF"/>
            <w:kern w:val="0"/>
            <w:u w:val="single"/>
            <w14:ligatures w14:val="none"/>
          </w:rPr>
          <w:t>https://docs.aws.amazon.com/bedrock/latest/userguide/general-guidelines-for-bedrock-users.html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AI and ML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8Incorrect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A fintech company is looking to improve its software development lifecycle by adopting cloud-based solutions that allow for faster innovation and more efficient deployment of new features. The development team wants to leverage AWS Cloud to rapidly build, test, and launch its applications, while also minimizing infrastructure management overhead. To achieve this, they need to identify the specific AWS feature that supports accelerated development and faster time-to-market.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feature of AWS Cloud offers the ability to innovate faster and rapidly develop, test, and launch software applications?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Correct answer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Agility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Elasticity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Ability to deploy globally in minutes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Cost savings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Cloud computing is the on-demand delivery of IT resources over the Internet with pay-as-you-go pricing. Instead of buying, owning, and maintaining physical data centers and servers, you can access technology services, such as computing power, storage, and databases, on an as-needed basis from a cloud provider like Amazon Web Services (AWS).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Agility</w:t>
      </w:r>
      <w:r w:rsidRPr="00D62C3E">
        <w:rPr>
          <w:rFonts w:ascii="Roboto" w:eastAsia="Times New Roman" w:hAnsi="Roboto" w:cs="Times New Roman"/>
          <w:kern w:val="0"/>
          <w14:ligatures w14:val="none"/>
        </w:rPr>
        <w:t> - Agility refers to the ability of the cloud to give you easy access to a broad range of technologies so that you can innovate faster and build nearly anything that you can imagine. You can quickly spin up resources as you need them – from infrastructure services, such as compute, storage, and databases, to the Internet of Things, machine learning, data lakes and analytics, and much more.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Elasticity</w:t>
      </w:r>
      <w:r w:rsidRPr="00D62C3E">
        <w:rPr>
          <w:rFonts w:ascii="Roboto" w:eastAsia="Times New Roman" w:hAnsi="Roboto" w:cs="Times New Roman"/>
          <w:kern w:val="0"/>
          <w14:ligatures w14:val="none"/>
        </w:rPr>
        <w:t> - With cloud computing elasticity, you don’t have to over-provision resources upfront to handle peak levels of business activity in the future. Instead, you provision the number of resources that you need. You can scale these resources up or down instantly to grow and shrink capacity as your business needs change.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Cost savings</w:t>
      </w:r>
      <w:r w:rsidRPr="00D62C3E">
        <w:rPr>
          <w:rFonts w:ascii="Roboto" w:eastAsia="Times New Roman" w:hAnsi="Roboto" w:cs="Times New Roman"/>
          <w:kern w:val="0"/>
          <w14:ligatures w14:val="none"/>
        </w:rPr>
        <w:t> - The cloud allows you to trade capital expenses (such as data centers and physical servers) for variable expenses, and only pay for IT as you consume it. Plus, the variable expenses are much lower than what you would pay to do it yourself because of the economies of scale.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Ability to deploy globally in minutes</w:t>
      </w:r>
      <w:r w:rsidRPr="00D62C3E">
        <w:rPr>
          <w:rFonts w:ascii="Roboto" w:eastAsia="Times New Roman" w:hAnsi="Roboto" w:cs="Times New Roman"/>
          <w:kern w:val="0"/>
          <w14:ligatures w14:val="none"/>
        </w:rPr>
        <w:t> - With the cloud, you can expand to new geographic regions and deploy globally in minutes. For example, AWS has infrastructure all over the world, so you can deploy your application in multiple physical locations with just a few clicks. Putting applications in closer proximity to end users reduces latency and improves their experience.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Exam Alert:</w:t>
      </w:r>
    </w:p>
    <w:p w:rsidR="00D62C3E" w:rsidRPr="00D62C3E" w:rsidRDefault="00D62C3E" w:rsidP="00D62C3E">
      <w:pPr>
        <w:spacing w:after="0" w:line="240" w:lineRule="auto"/>
        <w:rPr>
          <w:rFonts w:ascii="Times New Roman" w:eastAsia="Times New Roman" w:hAnsi="Times New Roman" w:cs="Times New Roman"/>
          <w:kern w:val="0"/>
          <w14:ligatures w14:val="none"/>
        </w:rPr>
      </w:pPr>
      <w:r w:rsidRPr="00D62C3E">
        <w:rPr>
          <w:rFonts w:ascii="Roboto" w:eastAsia="Times New Roman" w:hAnsi="Roboto" w:cs="Times New Roman"/>
          <w:kern w:val="0"/>
          <w14:ligatures w14:val="none"/>
        </w:rPr>
        <w:t>Review the benefits of Cloud Computing: </w:t>
      </w:r>
    </w:p>
    <w:p w:rsidR="00D62C3E" w:rsidRPr="00D62C3E" w:rsidRDefault="00D62C3E" w:rsidP="00D62C3E">
      <w:pPr>
        <w:spacing w:after="0" w:line="240" w:lineRule="auto"/>
        <w:rPr>
          <w:rFonts w:ascii="Times New Roman" w:eastAsia="Times New Roman" w:hAnsi="Times New Roman" w:cs="Times New Roman"/>
          <w:kern w:val="0"/>
          <w14:ligatures w14:val="none"/>
        </w:rPr>
      </w:pPr>
      <w:r w:rsidRPr="00D62C3E">
        <w:rPr>
          <w:rFonts w:ascii="Roboto" w:eastAsia="Times New Roman" w:hAnsi="Roboto" w:cs="Times New Roman"/>
          <w:kern w:val="0"/>
          <w14:ligatures w14:val="none"/>
        </w:rPr>
        <w:lastRenderedPageBreak/>
        <w:fldChar w:fldCharType="begin"/>
      </w:r>
      <w:r w:rsidRPr="00D62C3E">
        <w:rPr>
          <w:rFonts w:ascii="Roboto" w:eastAsia="Times New Roman" w:hAnsi="Roboto" w:cs="Times New Roman"/>
          <w:kern w:val="0"/>
          <w14:ligatures w14:val="none"/>
        </w:rPr>
        <w:instrText xml:space="preserve"> INCLUDEPICTURE "https://assets-pt.media.datacumulus.com/aws-aif-pt/assets/pt2-q40-i1.jpg"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3752850"/>
            <wp:effectExtent l="0" t="0" r="0" b="6350"/>
            <wp:docPr id="57109980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75285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fldChar w:fldCharType="begin"/>
      </w:r>
      <w:r w:rsidRPr="00D62C3E">
        <w:rPr>
          <w:rFonts w:ascii="Roboto" w:eastAsia="Times New Roman" w:hAnsi="Roboto" w:cs="Times New Roman"/>
          <w:kern w:val="0"/>
          <w14:ligatures w14:val="none"/>
        </w:rPr>
        <w:instrText xml:space="preserve"> INCLUDEPICTURE "https://assets-pt.media.datacumulus.com/aws-aif-pt/assets/pt2-q40-i2.jpg"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3287395"/>
            <wp:effectExtent l="0" t="0" r="0" b="1905"/>
            <wp:docPr id="68878000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287395"/>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25" w:history="1">
        <w:r w:rsidRPr="00D62C3E">
          <w:rPr>
            <w:rFonts w:ascii="Roboto" w:eastAsia="Times New Roman" w:hAnsi="Roboto" w:cs="Times New Roman"/>
            <w:color w:val="0000FF"/>
            <w:kern w:val="0"/>
            <w:u w:val="single"/>
            <w14:ligatures w14:val="none"/>
          </w:rPr>
          <w:t>https://aws.amazon.com/what-is-cloud-computing/</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26" w:history="1">
        <w:r w:rsidRPr="00D62C3E">
          <w:rPr>
            <w:rFonts w:ascii="Roboto" w:eastAsia="Times New Roman" w:hAnsi="Roboto" w:cs="Times New Roman"/>
            <w:color w:val="0000FF"/>
            <w:kern w:val="0"/>
            <w:u w:val="single"/>
            <w14:ligatures w14:val="none"/>
          </w:rPr>
          <w:t>https://aws.amazon.com/what-is-cloud-computing/</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Security, Compliance, and Governance for AI Solutions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9Correct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A media company is developing generative AI applications on AWS to automate content creation and enhance customer engagement. Given the sensitivity of customer data and the complexity of AI models, the company’s security team wants to implement a defense-in-depth security approach to protect both the data and the AI infrastructure.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strategies best aligns with the given requirements?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Applying multiple layers of security measures including input validation, access controls, and continuous monitoring to address vulnerabilities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Relying solely on data encryption to protect the AI training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Implementing a single-layer firewall to block unauthorized access to the AI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Using a single authentication mechanism for all users and services accessing the AI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Applying multiple layers of security measures including input validation, access controls, and continuous monitoring to address vulnerabilities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Architecting a defense-in-depth security approach involves implementing multiple layers of security to protect generative AI applications. This includes input validation to prevent malicious data inputs, strict access controls to limit who can interact with the AI models, and continuous monitoring to detect and respond to security incidents. These measures can help address common vulnerabilities and meet the best practices for securing generative AI applications on AWS.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Implementing a single-layer firewall to block unauthorized access to the AI models</w:t>
      </w:r>
      <w:r w:rsidRPr="00D62C3E">
        <w:rPr>
          <w:rFonts w:ascii="Roboto" w:eastAsia="Times New Roman" w:hAnsi="Roboto" w:cs="Times New Roman"/>
          <w:kern w:val="0"/>
          <w14:ligatures w14:val="none"/>
        </w:rPr>
        <w:t> - While a firewall is an important security measure, relying on a single layer of defense is insufficient for comprehensive security. Defense-in-depth requires multiple, overlapping layers of protection.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Relying solely on data encryption to protect the AI training data</w:t>
      </w:r>
      <w:r w:rsidRPr="00D62C3E">
        <w:rPr>
          <w:rFonts w:ascii="Roboto" w:eastAsia="Times New Roman" w:hAnsi="Roboto" w:cs="Times New Roman"/>
          <w:kern w:val="0"/>
          <w14:ligatures w14:val="none"/>
        </w:rPr>
        <w:t> - Data encryption is crucial for protecting data at rest and in transit, but it does not address other vulnerabilities such as input validation or unauthorized access. A holistic security strategy is needed.</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Using a single authentication mechanism for all users and services accessing the AI models</w:t>
      </w:r>
      <w:r w:rsidRPr="00D62C3E">
        <w:rPr>
          <w:rFonts w:ascii="Roboto" w:eastAsia="Times New Roman" w:hAnsi="Roboto" w:cs="Times New Roman"/>
          <w:kern w:val="0"/>
          <w14:ligatures w14:val="none"/>
        </w:rPr>
        <w:t> - Employing a single authentication mechanism is a weak security practice. Multiple authentication and authorization mechanisms should be used to ensure robust access control.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27" w:history="1">
        <w:r w:rsidRPr="00D62C3E">
          <w:rPr>
            <w:rFonts w:ascii="Roboto" w:eastAsia="Times New Roman" w:hAnsi="Roboto" w:cs="Times New Roman"/>
            <w:color w:val="0000FF"/>
            <w:kern w:val="0"/>
            <w:u w:val="single"/>
            <w14:ligatures w14:val="none"/>
          </w:rPr>
          <w:t>https://aws.amazon.com/blogs/machine-learning/architect-defense-in-depth-security-for-generative-ai-applications-using-the-owasp-top-10-for-llms/</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Guidelines for Responsible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10Correct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xml:space="preserve">A media company is looking to enhance its content creation processes by leveraging cutting-edge technologies and has been exploring the use of generative AI. The leadership team wants to understand the broader significance of generative AI in modern technological applications, including its potential to automate tasks, improve creativity, and optimize workflows across industries. Understanding why generative AI </w:t>
      </w:r>
      <w:r w:rsidRPr="00D62C3E">
        <w:rPr>
          <w:rFonts w:ascii="Roboto" w:eastAsia="Times New Roman" w:hAnsi="Roboto" w:cs="Times New Roman"/>
          <w:kern w:val="0"/>
          <w14:ligatures w14:val="none"/>
        </w:rPr>
        <w:lastRenderedPageBreak/>
        <w:t>is considered important will help the company make informed decisions about integrating this technology into its operations.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Given this context, why is generative AI considered important in modern technological applications?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Generative AI is the best fit for use cases related to gaming and entertainment applications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Generative AI can replace all traditional databases with its own storage solutions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Generative AI is important because it can autonomously create novel and complex data, enhancing creativity and efficiency in various domains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Generative AI can easily perform simple tasks like sorting and filtering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Generative AI is important because it can autonomously create novel and complex data, enhancing creativity and efficiency in various domains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Generative AI is important because it can autonomously create novel and complex data, which significantly enhances creativity and efficiency across various fields, such as content creation, design, and problem-solving.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fldChar w:fldCharType="begin"/>
      </w:r>
      <w:r w:rsidRPr="00D62C3E">
        <w:rPr>
          <w:rFonts w:ascii="Roboto" w:eastAsia="Times New Roman" w:hAnsi="Roboto" w:cs="Times New Roman"/>
          <w:kern w:val="0"/>
          <w14:ligatures w14:val="none"/>
        </w:rPr>
        <w:instrText xml:space="preserve"> INCLUDEPICTURE "https://assets-pt.media.datacumulus.com/aws-aif-pt/assets/pt2-q1-i1.jpg"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110480" cy="8229600"/>
            <wp:effectExtent l="0" t="0" r="0" b="0"/>
            <wp:docPr id="547409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10480" cy="822960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 via - </w:t>
      </w:r>
      <w:hyperlink r:id="rId29" w:history="1">
        <w:r w:rsidRPr="00D62C3E">
          <w:rPr>
            <w:rFonts w:ascii="Roboto" w:eastAsia="Times New Roman" w:hAnsi="Roboto" w:cs="Times New Roman"/>
            <w:color w:val="0000FF"/>
            <w:kern w:val="0"/>
            <w:u w:val="single"/>
            <w14:ligatures w14:val="none"/>
          </w:rPr>
          <w:t>https://aws.amazon.com/what-is/generative-ai/</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Generative AI can easily perform simple tasks like sorting and filtering data</w:t>
      </w:r>
      <w:r w:rsidRPr="00D62C3E">
        <w:rPr>
          <w:rFonts w:ascii="Roboto" w:eastAsia="Times New Roman" w:hAnsi="Roboto" w:cs="Times New Roman"/>
          <w:kern w:val="0"/>
          <w14:ligatures w14:val="none"/>
        </w:rPr>
        <w:t> - Generative AI is capable of much more than simple tasks like sorting and filtering data. It can generate new and complex data based on learned patterns. So, this option is not the right fit.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Generative AI can replace all traditional databases with its own storage solutions</w:t>
      </w:r>
      <w:r w:rsidRPr="00D62C3E">
        <w:rPr>
          <w:rFonts w:ascii="Roboto" w:eastAsia="Times New Roman" w:hAnsi="Roboto" w:cs="Times New Roman"/>
          <w:kern w:val="0"/>
          <w14:ligatures w14:val="none"/>
        </w:rPr>
        <w:t> - Generative AI does not replace traditional databases but works alongside them to enhance data-driven insights and applications. Therefore, this option is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Generative AI is the best fit for use cases related to gaming and entertainment applications</w:t>
      </w:r>
      <w:r w:rsidRPr="00D62C3E">
        <w:rPr>
          <w:rFonts w:ascii="Roboto" w:eastAsia="Times New Roman" w:hAnsi="Roboto" w:cs="Times New Roman"/>
          <w:kern w:val="0"/>
          <w14:ligatures w14:val="none"/>
        </w:rPr>
        <w:t> - While generative AI can be used in gaming and entertainment, its applications extend far beyond these domains, including healthcare, finance, manufacturing, and more. So, this option is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30" w:history="1">
        <w:r w:rsidRPr="00D62C3E">
          <w:rPr>
            <w:rFonts w:ascii="Roboto" w:eastAsia="Times New Roman" w:hAnsi="Roboto" w:cs="Times New Roman"/>
            <w:color w:val="0000FF"/>
            <w:kern w:val="0"/>
            <w:u w:val="single"/>
            <w14:ligatures w14:val="none"/>
          </w:rPr>
          <w:t>https://aws.amazon.com/what-is/generative-ai/</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31" w:history="1">
        <w:r w:rsidRPr="00D62C3E">
          <w:rPr>
            <w:rFonts w:ascii="Roboto" w:eastAsia="Times New Roman" w:hAnsi="Roboto" w:cs="Times New Roman"/>
            <w:color w:val="0000FF"/>
            <w:kern w:val="0"/>
            <w:u w:val="single"/>
            <w14:ligatures w14:val="none"/>
          </w:rPr>
          <w:t>https://aws.amazon.com/ai/generative-ai/services/</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Generative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11Incorrect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financial services company is deploying machine learning models to automate fraud detection but wants to ensure continuous model accuracy and compliance with regulatory standards. The data science team is exploring AWS services that can help in monitoring machine learning models and incorporating human review processes. Understanding which AWS services are specifically designed to support model monitoring and human oversight will help the team maintain high standards of accuracy and compliance.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AWS services can be combined to support these requirements? (Select two)</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selection is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Ground Truth</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Feature Store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selection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Augmented AI (Amazon A2I)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Correct selection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Model Monitor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Data Wrangler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Model Monitor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Model Monitor is a service that continuously monitors the quality of machine learning models in production and helps detect data drift, model quality issues, and anomalies. It ensures that models perform as expected and alerts users to issues that might require human intervention.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Augmented AI (Amazon A2I)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xml:space="preserve">Amazon Augmented AI (A2I) is a service that helps implement human review workflows for machine learning predictions. It integrates human judgment into ML workflows, </w:t>
      </w:r>
      <w:r w:rsidRPr="00D62C3E">
        <w:rPr>
          <w:rFonts w:ascii="Roboto" w:eastAsia="Times New Roman" w:hAnsi="Roboto" w:cs="Times New Roman"/>
          <w:kern w:val="0"/>
          <w14:ligatures w14:val="none"/>
        </w:rPr>
        <w:lastRenderedPageBreak/>
        <w:t>allowing for reviews and corrections of model predictions, which is critical for applications requiring high accuracy and accountability.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fldChar w:fldCharType="begin"/>
      </w:r>
      <w:r w:rsidRPr="00D62C3E">
        <w:rPr>
          <w:rFonts w:ascii="Roboto" w:eastAsia="Times New Roman" w:hAnsi="Roboto" w:cs="Times New Roman"/>
          <w:kern w:val="0"/>
          <w14:ligatures w14:val="none"/>
        </w:rPr>
        <w:instrText xml:space="preserve"> INCLUDEPICTURE "https://assets-pt.media.datacumulus.com/aws-aif-pt/assets/pt2-q53-i1.jpg"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4374515"/>
            <wp:effectExtent l="0" t="0" r="0" b="0"/>
            <wp:docPr id="176903867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4374515"/>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33" w:history="1">
        <w:r w:rsidRPr="00D62C3E">
          <w:rPr>
            <w:rFonts w:ascii="Roboto" w:eastAsia="Times New Roman" w:hAnsi="Roboto" w:cs="Times New Roman"/>
            <w:color w:val="0000FF"/>
            <w:kern w:val="0"/>
            <w:u w:val="single"/>
            <w14:ligatures w14:val="none"/>
          </w:rPr>
          <w:t>https://docs.aws.amazon.com/sagemaker/latest/dg/a2i-use-augmented-ai-a2i-human-review-loops.html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Data Wrangler</w:t>
      </w:r>
      <w:r w:rsidRPr="00D62C3E">
        <w:rPr>
          <w:rFonts w:ascii="Roboto" w:eastAsia="Times New Roman" w:hAnsi="Roboto" w:cs="Times New Roman"/>
          <w:kern w:val="0"/>
          <w14:ligatures w14:val="none"/>
        </w:rPr>
        <w:t> - Amazon SageMaker Data Wrangler is designed to simplify and streamline the process of data preparation for machine learning, not specifically for monitoring or human review.</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Feature Store</w:t>
      </w:r>
      <w:r w:rsidRPr="00D62C3E">
        <w:rPr>
          <w:rFonts w:ascii="Roboto" w:eastAsia="Times New Roman" w:hAnsi="Roboto" w:cs="Times New Roman"/>
          <w:kern w:val="0"/>
          <w14:ligatures w14:val="none"/>
        </w:rPr>
        <w:t> - Amazon SageMaker Feature Store is a fully managed repository for storing, updating, and retrieving machine learning features. While it aids in managing features used by models, it does not directly handle monitoring or human review processes.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Ground Truth</w:t>
      </w:r>
      <w:r w:rsidRPr="00D62C3E">
        <w:rPr>
          <w:rFonts w:ascii="Roboto" w:eastAsia="Times New Roman" w:hAnsi="Roboto" w:cs="Times New Roman"/>
          <w:kern w:val="0"/>
          <w14:ligatures w14:val="none"/>
        </w:rPr>
        <w:t> - Amazon SageMaker Ground Truth is used for building highly accurate training datasets for machine learning quickly. It does involve human annotators for labeling data, but it is not specifically designed for monitoring or human review of model predictions in production.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34" w:history="1">
        <w:r w:rsidRPr="00D62C3E">
          <w:rPr>
            <w:rFonts w:ascii="Roboto" w:eastAsia="Times New Roman" w:hAnsi="Roboto" w:cs="Times New Roman"/>
            <w:color w:val="0000FF"/>
            <w:kern w:val="0"/>
            <w:u w:val="single"/>
            <w14:ligatures w14:val="none"/>
          </w:rPr>
          <w:t>https://docs.aws.amazon.com/sagemaker/latest/dg/model-monitor.html</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35" w:history="1">
        <w:r w:rsidRPr="00D62C3E">
          <w:rPr>
            <w:rFonts w:ascii="Roboto" w:eastAsia="Times New Roman" w:hAnsi="Roboto" w:cs="Times New Roman"/>
            <w:color w:val="0000FF"/>
            <w:kern w:val="0"/>
            <w:u w:val="single"/>
            <w14:ligatures w14:val="none"/>
          </w:rPr>
          <w:t>https://docs.aws.amazon.com/sagemaker/latest/dg/a2i-use-augmented-ai-a2i-human-review-loops.html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Applications of Foundation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12Correct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company has implemented a chatbot powered by Amazon Bedrock to handle customer inquiries and support requests. While the chatbot is effective at providing automated responses, the company has noticed that some of the replies do not consistently match its desired tone — professional, empathetic, and friendly. To maintain brand consistency and ensure a positive customer experience, the company needs to align the chatbot’s responses with its specific communication style and standards.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approach would be most effective for ensuring that the chatbot's responses are consistently aligned with the company's tone and style?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company should set a low limit on the number of tokens, which restricts the length of the chatbot's responses, thereby making the chatbot’s responses consistent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company should adjust the temperature to reduce the randomness and creativity of the chatbot’s responses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company should iteratively test and adjust the chatbot prompts to ensure that its outputs consistently reflect the company's tone and style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company should use batch inferencing, a method that processes multiple input requests in one go to make the chatbot’s responses consistent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company should iteratively test and adjust the chatbot prompts to ensure that its outputs consistently reflect the company's tone and style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This is the correct approach because it directly focuses on fine-tuning the chatbot’s behavior via prompt engineering. Experimenting with and refining the prompt allows the company to guide the chatbot towards generating responses that are aligned with its specific tone and communication style. This process involves providing clear instructions or examples in the prompt and making iterative adjustments based on the chatbot's output until the desired tone is achieved.</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company should adjust the temperature to reduce the randomness and creativity of the chatbot’s responses</w:t>
      </w:r>
      <w:r w:rsidRPr="00D62C3E">
        <w:rPr>
          <w:rFonts w:ascii="Roboto" w:eastAsia="Times New Roman" w:hAnsi="Roboto" w:cs="Times New Roman"/>
          <w:kern w:val="0"/>
          <w14:ligatures w14:val="none"/>
        </w:rPr>
        <w:t> - Adjusting the temperature affects the variability and creativity of the chatbot's outputs but does not specifically help in aligning the responses with the company's tone. Lowering the temperature makes responses more predictable, while raising it makes them more diverse. However, it does not ensure that the output matches the desired tone or style.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company should use batch inferencing, a method that processes multiple input requests in one go to make the chatbot’s responses consistent</w:t>
      </w:r>
      <w:r w:rsidRPr="00D62C3E">
        <w:rPr>
          <w:rFonts w:ascii="Roboto" w:eastAsia="Times New Roman" w:hAnsi="Roboto" w:cs="Times New Roman"/>
          <w:kern w:val="0"/>
          <w14:ligatures w14:val="none"/>
        </w:rPr>
        <w:t> - Batch inferencing is a cost-saving technique used to process several requests simultaneously, improving efficiency and throughput. However, it does not help in refining or aligning the chatbot’s responses to a particular tone or style. This option is irrelevant to the goal of matching the company’s specific communication standards.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company should set a low limit on the number of tokens, which restricts the length of the chatbot's responses, thereby making the chatbot’s responses consistent</w:t>
      </w:r>
      <w:r w:rsidRPr="00D62C3E">
        <w:rPr>
          <w:rFonts w:ascii="Roboto" w:eastAsia="Times New Roman" w:hAnsi="Roboto" w:cs="Times New Roman"/>
          <w:kern w:val="0"/>
          <w14:ligatures w14:val="none"/>
        </w:rPr>
        <w:t xml:space="preserve"> - Limiting the number of tokens restricts the length of the responses generated by the </w:t>
      </w:r>
      <w:r w:rsidRPr="00D62C3E">
        <w:rPr>
          <w:rFonts w:ascii="Roboto" w:eastAsia="Times New Roman" w:hAnsi="Roboto" w:cs="Times New Roman"/>
          <w:kern w:val="0"/>
          <w14:ligatures w14:val="none"/>
        </w:rPr>
        <w:lastRenderedPageBreak/>
        <w:t>chatbot but does not affect the tone or style of the responses. While shorter responses may sometimes seem more aligned with a specific tone, this method does not directly help the chatbot adhere to the company’s desired communication style.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36" w:history="1">
        <w:r w:rsidRPr="00D62C3E">
          <w:rPr>
            <w:rFonts w:ascii="Roboto" w:eastAsia="Times New Roman" w:hAnsi="Roboto" w:cs="Times New Roman"/>
            <w:color w:val="0000FF"/>
            <w:kern w:val="0"/>
            <w:u w:val="single"/>
            <w14:ligatures w14:val="none"/>
          </w:rPr>
          <w:t>https://docs.aws.amazon.com/bedrock/latest/userguide/prompt-engineering-guidelines.html</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37" w:history="1">
        <w:r w:rsidRPr="00D62C3E">
          <w:rPr>
            <w:rFonts w:ascii="Roboto" w:eastAsia="Times New Roman" w:hAnsi="Roboto" w:cs="Times New Roman"/>
            <w:color w:val="0000FF"/>
            <w:kern w:val="0"/>
            <w:u w:val="single"/>
            <w14:ligatures w14:val="none"/>
          </w:rPr>
          <w:t>https://docs.aws.amazon.com/bedrock/latest/userguide/prompt-templates-and-examples.html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Security, Compliance, and Governance for AI Solutions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13Correct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robotics company is developing an AI system to improve the autonomous navigation of its robots. The team is exploring Deep Learning to enhance the system’s ability to recognize and respond to its environment. To ensure the AI model performs well, the team needs to understand how model training works in Deep Learning, specifically the process through which the model learns from large datasets by adjusting its internal parameters. This understanding is essential to optimize the model for real-time decision-making.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How does model training work in Deep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Model training in deep learning involves manually setting the weights and biases of a neural network based on predefined rules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Model training in deep learning involves using large datasets to adjust the weights and biases of a neural network through multiple iterations, using techniques such as gradient descent to minimize the error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Model training in deep learning involves only the use of support vector machines and decision trees to create predictive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Model training in deep learning requires no data; the neural network automatically learns from predefined algorithms without any input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Model training in deep learning involves using large datasets to adjust the weights and biases of a neural network through multiple iterations, using techniques such as gradient descent to minimize the error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 Deep Learning, model training involves feeding large datasets into the neural network and adjusting the weights and biases through multiple iterations. Techniques such as gradient descent are used to minimize the error by computing the gradient of the loss function and updating the weights to reduce the prediction error. Model training in deep learning involves initializing a neural network, feeding it data, calculating losses, adjusting weights using optimization algorithms, and iterating through this process until the model achieves satisfactory performance. Proper data preparation, validation, and hyperparameter tuning are crucial steps to ensure the model generalizes well to new, unseen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lastRenderedPageBreak/>
        <w:t>Model training in deep learning involves manually setting the weights and biases of a neural network based on predefined rules</w:t>
      </w:r>
      <w:r w:rsidRPr="00D62C3E">
        <w:rPr>
          <w:rFonts w:ascii="Roboto" w:eastAsia="Times New Roman" w:hAnsi="Roboto" w:cs="Times New Roman"/>
          <w:kern w:val="0"/>
          <w14:ligatures w14:val="none"/>
        </w:rPr>
        <w:t> - Weights and biases in a neural network are not set manually; they are learned during the training process.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Model training in deep learning requires no data; the neural network automatically learns from predefined algorithms without any input</w:t>
      </w:r>
      <w:r w:rsidRPr="00D62C3E">
        <w:rPr>
          <w:rFonts w:ascii="Roboto" w:eastAsia="Times New Roman" w:hAnsi="Roboto" w:cs="Times New Roman"/>
          <w:kern w:val="0"/>
          <w14:ligatures w14:val="none"/>
        </w:rPr>
        <w:t> - Data is crucial for training deep learning models; the network learns from input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Model training in deep learning involves only the use of support vector machines and decision trees to create predictive models</w:t>
      </w:r>
      <w:r w:rsidRPr="00D62C3E">
        <w:rPr>
          <w:rFonts w:ascii="Roboto" w:eastAsia="Times New Roman" w:hAnsi="Roboto" w:cs="Times New Roman"/>
          <w:kern w:val="0"/>
          <w14:ligatures w14:val="none"/>
        </w:rPr>
        <w:t> - Deep learning primarily uses neural networks rather than support vector machines and decision trees, which are more common in traditional machine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38" w:history="1">
        <w:r w:rsidRPr="00D62C3E">
          <w:rPr>
            <w:rFonts w:ascii="Roboto" w:eastAsia="Times New Roman" w:hAnsi="Roboto" w:cs="Times New Roman"/>
            <w:color w:val="0000FF"/>
            <w:kern w:val="0"/>
            <w:u w:val="single"/>
            <w14:ligatures w14:val="none"/>
          </w:rPr>
          <w:t>https://aws.amazon.com/what-is/artificial-intelligence/</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AI and ML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14Incorrect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financial services company is building a machine learning model to predict loan defaults, but the data science team is struggling to find the right balance between model complexity and accuracy. They are aware of the bias-variance trade-off, as understanding this trade-off is critical for optimizing the model’s performance and ensuring it generalizes well.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What is the bias versus variance trade-off in machine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bias versus variance trade-off refers to the balance between underfitting and overfitting, where high bias leads to overfitting and high variance leads to underfitting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bias versus variance trade-off involves choosing between a model with high complexity that may capture more noise (high bias) and a simpler model that may generalize better but miss important patterns (high variance)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bias versus variance trade-off is a technique used to improve model performance by increasing both bias and variance simultaneously to achieve better generalization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Correct answer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bias versus variance trade-off refers to the challenge of balancing the error due to the model's complexity (variance) and the error due to incorrect assumptions in the model (bias), where high bias can cause underfitting and high variance can cause overfitting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bias versus variance trade-off refers to the challenge of balancing the error due to the model's complexity (variance) and the error due to incorrect assumptions in the model (bias), where high bias can cause underfitting and high variance can cause overfitting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bias versus variance trade-off in machine learning is about finding a balance between bias (error due to overly simplistic assumptions in the model, leading to underfitting) and variance (error due to the model being too sensitive to small fluctuations in the training data, leading to overfitting). The goal is to achieve a model that generalizes well to new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lastRenderedPageBreak/>
        <w:t>The bias versus variance trade-off refers to the balance between underfitting and overfitting, where high bias leads to overfitting and high variance leads to underfitting</w:t>
      </w:r>
      <w:r w:rsidRPr="00D62C3E">
        <w:rPr>
          <w:rFonts w:ascii="Roboto" w:eastAsia="Times New Roman" w:hAnsi="Roboto" w:cs="Times New Roman"/>
          <w:kern w:val="0"/>
          <w14:ligatures w14:val="none"/>
        </w:rPr>
        <w:t> - High bias leads to underfitting, not overfitting, and high variance leads to overfitting, not underfitting.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bias versus variance trade-off involves choosing between a model with high complexity that may capture more noise (high bias) and a simpler model that may generalize better but miss important patterns (high variance)</w:t>
      </w:r>
      <w:r w:rsidRPr="00D62C3E">
        <w:rPr>
          <w:rFonts w:ascii="Roboto" w:eastAsia="Times New Roman" w:hAnsi="Roboto" w:cs="Times New Roman"/>
          <w:kern w:val="0"/>
          <w14:ligatures w14:val="none"/>
        </w:rPr>
        <w:t> - The explanation reverses the definitions of bias and variance. High complexity leads to high variance, and simpler models typically have higher bias.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bias versus variance trade-off is a technique used to improve model performance by increasing both bias and variance simultaneously to achieve better generalization</w:t>
      </w:r>
      <w:r w:rsidRPr="00D62C3E">
        <w:rPr>
          <w:rFonts w:ascii="Roboto" w:eastAsia="Times New Roman" w:hAnsi="Roboto" w:cs="Times New Roman"/>
          <w:kern w:val="0"/>
          <w14:ligatures w14:val="none"/>
        </w:rPr>
        <w:t> - Increasing both bias and variance simultaneously does not improve model performance; the key is to balance them to minimize total error.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39" w:history="1">
        <w:r w:rsidRPr="00D62C3E">
          <w:rPr>
            <w:rFonts w:ascii="Roboto" w:eastAsia="Times New Roman" w:hAnsi="Roboto" w:cs="Times New Roman"/>
            <w:color w:val="0000FF"/>
            <w:kern w:val="0"/>
            <w:u w:val="single"/>
            <w14:ligatures w14:val="none"/>
          </w:rPr>
          <w:t>https://docs.aws.amazon.com/wellarchitected/latest/machine-learning-lens/mlper-09.html</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40" w:history="1">
        <w:r w:rsidRPr="00D62C3E">
          <w:rPr>
            <w:rFonts w:ascii="Roboto" w:eastAsia="Times New Roman" w:hAnsi="Roboto" w:cs="Times New Roman"/>
            <w:color w:val="0000FF"/>
            <w:kern w:val="0"/>
            <w:u w:val="single"/>
            <w14:ligatures w14:val="none"/>
          </w:rPr>
          <w:t>https://aws.amazon.com/what-is/overfitting/</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AI and ML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15Correct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company is using Amazon Bedrock and it wants to set an upper limit on the number of tokens returned in the model's response.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inference parameters would you recommend for the given use case?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Top K</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Top P</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Response length</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Stop sequence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Response length</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Response length represents the minimum or maximum number of tokens to return in the generated response.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fldChar w:fldCharType="begin"/>
      </w:r>
      <w:r w:rsidRPr="00D62C3E">
        <w:rPr>
          <w:rFonts w:ascii="Roboto" w:eastAsia="Times New Roman" w:hAnsi="Roboto" w:cs="Times New Roman"/>
          <w:kern w:val="0"/>
          <w14:ligatures w14:val="none"/>
        </w:rPr>
        <w:instrText xml:space="preserve"> INCLUDEPICTURE "https://assets-pt.media.datacumulus.com/aws-aif-pt/assets/pt2-q16-i1.jpg"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1964690"/>
            <wp:effectExtent l="0" t="0" r="0" b="3810"/>
            <wp:docPr id="135854509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196469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 via - </w:t>
      </w:r>
      <w:hyperlink r:id="rId42" w:history="1">
        <w:r w:rsidRPr="00D62C3E">
          <w:rPr>
            <w:rFonts w:ascii="Roboto" w:eastAsia="Times New Roman" w:hAnsi="Roboto" w:cs="Times New Roman"/>
            <w:color w:val="0000FF"/>
            <w:kern w:val="0"/>
            <w:u w:val="single"/>
            <w14:ligatures w14:val="none"/>
          </w:rPr>
          <w:t>https://docs.aws.amazon.com/bedrock/latest/userguide/inference-parameters.html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Stop sequence</w:t>
      </w:r>
      <w:r w:rsidRPr="00D62C3E">
        <w:rPr>
          <w:rFonts w:ascii="Roboto" w:eastAsia="Times New Roman" w:hAnsi="Roboto" w:cs="Times New Roman"/>
          <w:kern w:val="0"/>
          <w14:ligatures w14:val="none"/>
        </w:rPr>
        <w:t> - Stop sequences specify the sequences of characters that stop the model from generating further tokens. If the model generates a stop sequence that you specify, it will stop generating after that sequence.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Top P</w:t>
      </w:r>
      <w:r w:rsidRPr="00D62C3E">
        <w:rPr>
          <w:rFonts w:ascii="Roboto" w:eastAsia="Times New Roman" w:hAnsi="Roboto" w:cs="Times New Roman"/>
          <w:kern w:val="0"/>
          <w14:ligatures w14:val="none"/>
        </w:rPr>
        <w:t> - Top P represents the percentage of most likely candidates that the model considers for the next token.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Top K</w:t>
      </w:r>
      <w:r w:rsidRPr="00D62C3E">
        <w:rPr>
          <w:rFonts w:ascii="Roboto" w:eastAsia="Times New Roman" w:hAnsi="Roboto" w:cs="Times New Roman"/>
          <w:kern w:val="0"/>
          <w14:ligatures w14:val="none"/>
        </w:rPr>
        <w:t> - Top K represents the number of most likely candidates that the model considers for the next token.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43" w:history="1">
        <w:r w:rsidRPr="00D62C3E">
          <w:rPr>
            <w:rFonts w:ascii="Roboto" w:eastAsia="Times New Roman" w:hAnsi="Roboto" w:cs="Times New Roman"/>
            <w:color w:val="0000FF"/>
            <w:kern w:val="0"/>
            <w:u w:val="single"/>
            <w14:ligatures w14:val="none"/>
          </w:rPr>
          <w:t>https://docs.aws.amazon.com/bedrock/latest/userguide/inference-parameters.html</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44" w:history="1">
        <w:r w:rsidRPr="00D62C3E">
          <w:rPr>
            <w:rFonts w:ascii="Roboto" w:eastAsia="Times New Roman" w:hAnsi="Roboto" w:cs="Times New Roman"/>
            <w:color w:val="0000FF"/>
            <w:kern w:val="0"/>
            <w:u w:val="single"/>
            <w14:ligatures w14:val="none"/>
          </w:rPr>
          <w:t>https://docs.aws.amazon.com/bedrock/latest/userguide/general-guidelines-for-bedrock-users.html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AI and ML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16Correct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machine learning team at a tech company is developing a generative AI model to automate text generation for customer support. As part of optimizing the model’s performance, the team needs to adjust both model parameters and hyperparameters but wants to clearly understand the distinctions between the two. Understanding these differences is crucial for fine-tuning the model and improving its output.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highlights the key differences between model parameters and hyperparameters in the context of generative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Both Hyperparameters and model parameters are values that can be adjusted for model customization to control the training process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Model parameters are values that define a model and its behavior in interpreting input and generating responses. Hyperparameters are values that can be adjusted for model customization to control the training process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Hyperparameters are values that define a model and its behavior in interpreting input and generating responses. Model parameters are values that can be adjusted for model customization to control the training process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Both Hyperparameters and model parameters are values that define a model and its behavior in interpreting input and generating responses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Model parameters are values that define a model and its behavior in interpreting input and generating responses. Hyperparameters are values that can be adjusted for model customization to control the training process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Hyperparameters are values that can be adjusted for model customization to control the training process and, consequently, the output custom model. In other words, hyperparameters are external configurations set before the training process begins. They control the training process and the structure of the model but are not adjusted by the training algorithm itself. Examples include the learning rate, the number of layers in a neural network, etc.</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Model parameters are values that define a model and its behavior in interpreting input and generating responses. Model parameters are controlled and updated by providers. You can also update model parameters to create a new model through the process of model customization. In other words, Model parameters are the internal variables of the model that are learned and adjusted during the training process. These parameters directly influence the output of the model for a given input. Examples include the weights and biases in a neural network.</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fldChar w:fldCharType="begin"/>
      </w:r>
      <w:r w:rsidRPr="00D62C3E">
        <w:rPr>
          <w:rFonts w:ascii="Roboto" w:eastAsia="Times New Roman" w:hAnsi="Roboto" w:cs="Times New Roman"/>
          <w:kern w:val="0"/>
          <w14:ligatures w14:val="none"/>
        </w:rPr>
        <w:instrText xml:space="preserve"> INCLUDEPICTURE "https://assets-pt.media.datacumulus.com/aws-aif-pt/assets/pt2-q11-i1.jpg"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4485640"/>
            <wp:effectExtent l="0" t="0" r="0" b="0"/>
            <wp:docPr id="197585590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448564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46" w:history="1">
        <w:r w:rsidRPr="00D62C3E">
          <w:rPr>
            <w:rFonts w:ascii="Roboto" w:eastAsia="Times New Roman" w:hAnsi="Roboto" w:cs="Times New Roman"/>
            <w:color w:val="0000FF"/>
            <w:kern w:val="0"/>
            <w:u w:val="single"/>
            <w14:ligatures w14:val="none"/>
          </w:rPr>
          <w:t>https://docs.aws.amazon.com/bedrock/latest/userguide/key-definitions.html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Both Hyperparameters and model parameters are values that can be adjusted for model customization to control the training process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Both Hyperparameters and model parameters are values that define a model and its behavior in interpreting input and generating responses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Hyperparameters are values that define a model and its behavior in interpreting input and generating responses. Model parameters are values that can be adjusted for model customization to control the training process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These three options contradict the explanation provided above, so these options are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47" w:history="1">
        <w:r w:rsidRPr="00D62C3E">
          <w:rPr>
            <w:rFonts w:ascii="Roboto" w:eastAsia="Times New Roman" w:hAnsi="Roboto" w:cs="Times New Roman"/>
            <w:color w:val="0000FF"/>
            <w:kern w:val="0"/>
            <w:u w:val="single"/>
            <w14:ligatures w14:val="none"/>
          </w:rPr>
          <w:t>https://docs.aws.amazon.com/bedrock/latest/userguide/key-definitions.html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AI and ML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17Correct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An insurance company is transitioning to AWS Cloud and wants to use Amazon Bedrock for product recommendations. The company wants to supplement organization-specific information to the underlying Foundation Model (FM).</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represents the best-fit solution for the given use case?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Implement Reinforcement Learning from Human Feedback (RLHF) in Amazon Bedrock by leveraging the contextual information from the company's private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Use Knowledge Bases for Amazon Bedrock to supplement contextual information from the company's private data to the FM using Retrieval Augmented Generation (RAG)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Use Knowledge Bases for Amazon Bedrock to supplement contextual information from the company's private data to the FM using Reinforcement Learning from Human Feedback (RLHF)</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Fine-tune the base Foundation Model (FM) used by Amazon Bedrock by leveraging the contextual information from the company's private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Use Knowledge Bases for Amazon Bedrock to supplement contextual information from the company's private data to the FM using Retrieval Augmented Generation (RAG)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With the comprehensive capabilities of Amazon Bedrock, you can experiment with a variety of top FMs, customize them privately with your data using techniques such as fine-tuning and retrieval-augmented generation (RAG), and create managed agents that execute complex business tasks—from booking travel and processing insurance claims to creating ad campaigns and managing inventory—all without writing any code.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Using Knowledge Bases for Amazon Bedrock, you can provide foundation models with contextual information from your company's private data for Retrieval Augmented Generation (RAG), enhancing response relevance and accuracy. This fully managed feature handles the entire RAG workflow, eliminating the need for custom data integrations and management.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fldChar w:fldCharType="begin"/>
      </w:r>
      <w:r w:rsidRPr="00D62C3E">
        <w:rPr>
          <w:rFonts w:ascii="Roboto" w:eastAsia="Times New Roman" w:hAnsi="Roboto" w:cs="Times New Roman"/>
          <w:kern w:val="0"/>
          <w14:ligatures w14:val="none"/>
        </w:rPr>
        <w:instrText xml:space="preserve"> INCLUDEPICTURE "https://assets-pt.media.datacumulus.com/aws-aif-pt/assets/pt2-q5-i1.jpg"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2442210"/>
            <wp:effectExtent l="0" t="0" r="0" b="0"/>
            <wp:docPr id="2650052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244221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49" w:history="1">
        <w:r w:rsidRPr="00D62C3E">
          <w:rPr>
            <w:rFonts w:ascii="Roboto" w:eastAsia="Times New Roman" w:hAnsi="Roboto" w:cs="Times New Roman"/>
            <w:color w:val="0000FF"/>
            <w:kern w:val="0"/>
            <w:u w:val="single"/>
            <w14:ligatures w14:val="none"/>
          </w:rPr>
          <w:t>https://docs.aws.amazon.com/bedrock/latest/userguide/knowledge-base.html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Reinforcement learning from human feedback (RLHF) is a machine learning (ML) technique that uses human feedback to optimize ML models to self-learn more efficiently. Reinforcement learning (RL) techniques train software to make decisions that maximize rewards, making their outcomes more accurate. RLHF incorporates human feedback in the rewards function, so the ML model can perform tasks more aligned with human goals, wants, and needs. RLHF is used throughout generative artificial intelligence (generative AI) applications, including in large language models (LLM).</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Use Knowledge Bases for Amazon Bedrock to supplement contextual information from the company's private data to the FM using Reinforcement Learning from Human Feedback (RLHF)</w:t>
      </w:r>
      <w:r w:rsidRPr="00D62C3E">
        <w:rPr>
          <w:rFonts w:ascii="Roboto" w:eastAsia="Times New Roman" w:hAnsi="Roboto" w:cs="Times New Roman"/>
          <w:kern w:val="0"/>
          <w14:ligatures w14:val="none"/>
        </w:rPr>
        <w:t> - Knowledge Bases for Amazon Bedrock does not use RLHF to supplement contextual information to the FM, so this option is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Implement Reinforcement Learning from Human Feedback (RLHF) in Amazon Bedrock by leveraging the contextual information from the company's private data</w:t>
      </w:r>
      <w:r w:rsidRPr="00D62C3E">
        <w:rPr>
          <w:rFonts w:ascii="Roboto" w:eastAsia="Times New Roman" w:hAnsi="Roboto" w:cs="Times New Roman"/>
          <w:kern w:val="0"/>
          <w14:ligatures w14:val="none"/>
        </w:rPr>
        <w:t> - This option acts as a distractor since you cannot implement RLHF in Amazon Bedrock.</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Fine-tune the base Foundation Model (FM) used by Amazon Bedrock by leveraging the contextual information from the company's private data</w:t>
      </w:r>
      <w:r w:rsidRPr="00D62C3E">
        <w:rPr>
          <w:rFonts w:ascii="Roboto" w:eastAsia="Times New Roman" w:hAnsi="Roboto" w:cs="Times New Roman"/>
          <w:kern w:val="0"/>
          <w14:ligatures w14:val="none"/>
        </w:rPr>
        <w:t> - It is certainly possible to fine-tune the FM being used in Amazon Bedrock. However, you do not fine-tune the base FM. Rather, you make a separate copy of the base FM model and train this private copy of the model using the labeled training dataset. So, this option is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50" w:history="1">
        <w:r w:rsidRPr="00D62C3E">
          <w:rPr>
            <w:rFonts w:ascii="Roboto" w:eastAsia="Times New Roman" w:hAnsi="Roboto" w:cs="Times New Roman"/>
            <w:color w:val="0000FF"/>
            <w:kern w:val="0"/>
            <w:u w:val="single"/>
            <w14:ligatures w14:val="none"/>
          </w:rPr>
          <w:t>https://aws.amazon.com/bedrock/faqs/</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51" w:history="1">
        <w:r w:rsidRPr="00D62C3E">
          <w:rPr>
            <w:rFonts w:ascii="Roboto" w:eastAsia="Times New Roman" w:hAnsi="Roboto" w:cs="Times New Roman"/>
            <w:color w:val="0000FF"/>
            <w:kern w:val="0"/>
            <w:u w:val="single"/>
            <w14:ligatures w14:val="none"/>
          </w:rPr>
          <w:t>https://docs.aws.amazon.com/bedrock/latest/userguide/knowledge-base.html</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52" w:history="1">
        <w:r w:rsidRPr="00D62C3E">
          <w:rPr>
            <w:rFonts w:ascii="Roboto" w:eastAsia="Times New Roman" w:hAnsi="Roboto" w:cs="Times New Roman"/>
            <w:color w:val="0000FF"/>
            <w:kern w:val="0"/>
            <w:u w:val="single"/>
            <w14:ligatures w14:val="none"/>
          </w:rPr>
          <w:t>https://aws.amazon.com/what-is/reinforcement-learning-from-human-feedback/</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Generative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18Correct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social media company is implementing an AI-driven content recommendation system to enhance user engagement. During testing, the data science team notices that the AI suggests content differently based on user demographics, leading to concerns about whether the model is treating all users fairly. The team wants to ensure the system avoids any form of bias and complies with ethical AI standards. To better understand this issue, they need a clear example of algorithmic bias to recognize and address it in their system.</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scenarios best illustrates algorithmic bias?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hiring algorithm consistently prefers candidates from a particular gender, even though the candidates' qualifications are similar across genders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human resources manager hires candidates based on personal interviews without considering their resumes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weather prediction model occasionally makes incorrect forecasts due to random fluctuations in weather patterns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customer service representative resolves complaints based on their judgment rather than company policy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 hiring algorithm consistently prefers candidates from a particular gender, even though the candidates' qualifications are similar across genders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Biases are imbalances in data or disparities in the performance of a model across different groups. Bias may also be introduced by the ML algorithm itself—even with a well-balanced training dataset, the outcomes might favor certain subsets of the data as compared to others.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This scenario illustrates algorithmic bias, where the hiring algorithm systematically favors candidates of a particular gender, indicating that there may be a bias in the training data or in the algorithm's design that leads to unequal treatment based on gender.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 human resources manager hires candidates based on personal interviews without considering their resumes</w:t>
      </w:r>
      <w:r w:rsidRPr="00D62C3E">
        <w:rPr>
          <w:rFonts w:ascii="Roboto" w:eastAsia="Times New Roman" w:hAnsi="Roboto" w:cs="Times New Roman"/>
          <w:kern w:val="0"/>
          <w14:ligatures w14:val="none"/>
        </w:rPr>
        <w:t> - This scenario describes human bias in the hiring process, not algorithmic bias.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 weather prediction model occasionally makes incorrect forecasts due to random fluctuations in weather patterns</w:t>
      </w:r>
      <w:r w:rsidRPr="00D62C3E">
        <w:rPr>
          <w:rFonts w:ascii="Roboto" w:eastAsia="Times New Roman" w:hAnsi="Roboto" w:cs="Times New Roman"/>
          <w:kern w:val="0"/>
          <w14:ligatures w14:val="none"/>
        </w:rPr>
        <w:t> - This scenario describes an occasional error in a weather prediction model, which is not an example of bias.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 customer service representative resolves complaints based on their judgment rather than company policy</w:t>
      </w:r>
      <w:r w:rsidRPr="00D62C3E">
        <w:rPr>
          <w:rFonts w:ascii="Roboto" w:eastAsia="Times New Roman" w:hAnsi="Roboto" w:cs="Times New Roman"/>
          <w:kern w:val="0"/>
          <w14:ligatures w14:val="none"/>
        </w:rPr>
        <w:t> - This scenario describes human bias in customer service decisions, not algorithmic bias.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53" w:history="1">
        <w:r w:rsidRPr="00D62C3E">
          <w:rPr>
            <w:rFonts w:ascii="Roboto" w:eastAsia="Times New Roman" w:hAnsi="Roboto" w:cs="Times New Roman"/>
            <w:color w:val="0000FF"/>
            <w:kern w:val="0"/>
            <w:u w:val="single"/>
            <w14:ligatures w14:val="none"/>
          </w:rPr>
          <w:t>https://aws.amazon.com/blogs/machine-learning/learn-how-amazon-sagemaker-clarify-helps-detect-bias/</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Guidelines for Responsible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19Incorrect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telecom company is seeking to improve the efficiency and effectiveness of its customer service operations by integrating generative AI. The goal is to equip customer service agents with AI-driven tools that can assist in generating accurate, context-aware responses to customer inquiries, offer real-time suggestions, and help automate routine tasks. The company is evaluating several generative AI solutions to determine which one best fits their need for enhancing customer service interactions.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is the best fit for this use case?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Correct answer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Q in Connect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Q Developer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Q in QuickSight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Q Business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Q in Connect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xml:space="preserve">Amazon Connect is the contact center service from AWS. Amazon Q helps customer service agents provide better customer service. Amazon Q in Connect uses real-time conversation with the customer along with relevant company content to automatically </w:t>
      </w:r>
      <w:r w:rsidRPr="00D62C3E">
        <w:rPr>
          <w:rFonts w:ascii="Roboto" w:eastAsia="Times New Roman" w:hAnsi="Roboto" w:cs="Times New Roman"/>
          <w:kern w:val="0"/>
          <w14:ligatures w14:val="none"/>
        </w:rPr>
        <w:lastRenderedPageBreak/>
        <w:t>recommend what to say or what actions an agent should take to better assist customers.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Q Developer</w:t>
      </w:r>
      <w:r w:rsidRPr="00D62C3E">
        <w:rPr>
          <w:rFonts w:ascii="Roboto" w:eastAsia="Times New Roman" w:hAnsi="Roboto" w:cs="Times New Roman"/>
          <w:kern w:val="0"/>
          <w14:ligatures w14:val="none"/>
        </w:rPr>
        <w:t> - Amazon Q Developer assists developers and IT professionals with all their tasks—from coding, testing, and upgrading applications, to diagnosing errors, performing security scanning and fixes, and optimizing AWS resources.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Q Business</w:t>
      </w:r>
      <w:r w:rsidRPr="00D62C3E">
        <w:rPr>
          <w:rFonts w:ascii="Roboto" w:eastAsia="Times New Roman" w:hAnsi="Roboto" w:cs="Times New Roman"/>
          <w:kern w:val="0"/>
          <w14:ligatures w14:val="none"/>
        </w:rPr>
        <w:t> - Amazon Q Business is a fully managed, generative-AI powered assistant that you can configure to answer questions, provide summaries, generate content, and complete tasks based on your enterprise data. It allows end users to receive immediate, permissions-aware responses from enterprise data sources with citations, for use cases such as IT, HR, and benefits help desks.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Q in QuickSight</w:t>
      </w:r>
      <w:r w:rsidRPr="00D62C3E">
        <w:rPr>
          <w:rFonts w:ascii="Roboto" w:eastAsia="Times New Roman" w:hAnsi="Roboto" w:cs="Times New Roman"/>
          <w:kern w:val="0"/>
          <w14:ligatures w14:val="none"/>
        </w:rPr>
        <w:t> - With Amazon Q in QuickSight, customers get a generative BI assistant that allows business analysts to use natural language to build BI dashboards in minutes and easily create visualizations and complex calculations.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54" w:history="1">
        <w:r w:rsidRPr="00D62C3E">
          <w:rPr>
            <w:rFonts w:ascii="Roboto" w:eastAsia="Times New Roman" w:hAnsi="Roboto" w:cs="Times New Roman"/>
            <w:color w:val="0000FF"/>
            <w:kern w:val="0"/>
            <w:u w:val="single"/>
            <w14:ligatures w14:val="none"/>
          </w:rPr>
          <w:t>https://aws.amazon.com/q/</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55" w:history="1">
        <w:r w:rsidRPr="00D62C3E">
          <w:rPr>
            <w:rFonts w:ascii="Roboto" w:eastAsia="Times New Roman" w:hAnsi="Roboto" w:cs="Times New Roman"/>
            <w:color w:val="0000FF"/>
            <w:kern w:val="0"/>
            <w:u w:val="single"/>
            <w14:ligatures w14:val="none"/>
          </w:rPr>
          <w:t>https://docs.aws.amazon.com/amazonq/latest/qdeveloper-ug/what-is.html</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56" w:history="1">
        <w:r w:rsidRPr="00D62C3E">
          <w:rPr>
            <w:rFonts w:ascii="Roboto" w:eastAsia="Times New Roman" w:hAnsi="Roboto" w:cs="Times New Roman"/>
            <w:color w:val="0000FF"/>
            <w:kern w:val="0"/>
            <w:u w:val="single"/>
            <w14:ligatures w14:val="none"/>
          </w:rPr>
          <w:t>https://docs.aws.amazon.com/amazonq/latest/qbusiness-ug/what-is.html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Generative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20Correct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financial services company is deploying AI systems on AWS to analyze customer transactions and detect fraud. To meet stringent regulatory requirements, the company's compliance team needs a tool that can continuously audit AWS usage, automate evidence collection, and streamline risk assessments. This tool should help ensure that the AI systems comply with industry standards and reduce the manual effort involved in compliance reporting.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AWS tool meets these requirements?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AWS Artifact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AWS CloudTrail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AWS Audit Manager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AWS Trusted Advisor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AWS Audit Manager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AWS Audit Manager helps automate the collection of evidence to continuously audit your AWS usage. It simplifies the process of assessing risk and compliance with regulations and industry standards, making it an essential tool for governance in AI systems.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AWS Artifact</w:t>
      </w:r>
      <w:r w:rsidRPr="00D62C3E">
        <w:rPr>
          <w:rFonts w:ascii="Roboto" w:eastAsia="Times New Roman" w:hAnsi="Roboto" w:cs="Times New Roman"/>
          <w:kern w:val="0"/>
          <w14:ligatures w14:val="none"/>
        </w:rPr>
        <w:t> - AWS Artifact provides on-demand access to AWS’ compliance reports and online agreements. It is useful for obtaining compliance documentation but does not provide continuous auditing or automated evidence collection.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AWS Trusted Advisor</w:t>
      </w:r>
      <w:r w:rsidRPr="00D62C3E">
        <w:rPr>
          <w:rFonts w:ascii="Roboto" w:eastAsia="Times New Roman" w:hAnsi="Roboto" w:cs="Times New Roman"/>
          <w:kern w:val="0"/>
          <w14:ligatures w14:val="none"/>
        </w:rPr>
        <w:t xml:space="preserve"> - AWS Trusted Advisor offers guidance to help optimize your AWS environment for cost savings, performance, security, and fault tolerance. While it </w:t>
      </w:r>
      <w:r w:rsidRPr="00D62C3E">
        <w:rPr>
          <w:rFonts w:ascii="Roboto" w:eastAsia="Times New Roman" w:hAnsi="Roboto" w:cs="Times New Roman"/>
          <w:kern w:val="0"/>
          <w14:ligatures w14:val="none"/>
        </w:rPr>
        <w:lastRenderedPageBreak/>
        <w:t>provides recommendations for best practices, it does not focus on auditing or evidence collection for compliance.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AWS CloudTrail</w:t>
      </w:r>
      <w:r w:rsidRPr="00D62C3E">
        <w:rPr>
          <w:rFonts w:ascii="Roboto" w:eastAsia="Times New Roman" w:hAnsi="Roboto" w:cs="Times New Roman"/>
          <w:kern w:val="0"/>
          <w14:ligatures w14:val="none"/>
        </w:rPr>
        <w:t> - AWS CloudTrail records AWS API calls for auditing purposes and delivers log files for compliance and operational troubleshooting. It is crucial for tracking user activity but does not automate compliance assessments or evidence collection.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57" w:history="1">
        <w:r w:rsidRPr="00D62C3E">
          <w:rPr>
            <w:rFonts w:ascii="Roboto" w:eastAsia="Times New Roman" w:hAnsi="Roboto" w:cs="Times New Roman"/>
            <w:color w:val="0000FF"/>
            <w:kern w:val="0"/>
            <w:u w:val="single"/>
            <w14:ligatures w14:val="none"/>
          </w:rPr>
          <w:t>https://docs.aws.amazon.com/audit-manager/latest/userguide/what-is.html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Guidelines for Responsible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21Correct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multinational corporation is building machine learning systems on AWS to analyze customer behavior across different regions. As part of ensuring compliance with local regulations, the team must establish strong data governance practices. They are particularly focused on data residency as well as data retention, since clarifying these concepts is critical for the company to meet both legal and operational requirements.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Given this context, what is the primary difference between data residency and data retention?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Data residency determines the duration for which data is kept, while data retention specifies the geographical location where data is stored</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Data residency is concerned with the physical location of data storage, whereas data retention defines the policies for how long data should be stored and maintained</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Data residency involves setting access controls for data, while data retention is about monitoring real-time data usage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Data residency focuses on data encryption and security, while data retention deals with data transformation and processing policies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Data residency is concerned with the physical location of data storage, whereas data retention defines the policies for how long data should be stored and maintained</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Data residency refers to the geographical or physical location where data is stored, which is crucial for compliance with regional laws and regulations. Data retention, on the other hand, involves policies and practices related to how long data should be kept, archived, or deleted, ensuring that data is available when needed and disposed of when no longer required.</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Data residency determines the duration for which data is kept, while data retention specifies the geographical location where data is stored</w:t>
      </w:r>
      <w:r w:rsidRPr="00D62C3E">
        <w:rPr>
          <w:rFonts w:ascii="Roboto" w:eastAsia="Times New Roman" w:hAnsi="Roboto" w:cs="Times New Roman"/>
          <w:kern w:val="0"/>
          <w14:ligatures w14:val="none"/>
        </w:rPr>
        <w:t> - This statement reverses the roles of data residency and data retention. Data residency is about the physical location of data storage, not the duration.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Data residency focuses on data encryption and security, while data retention deals with data transformation and processing policies</w:t>
      </w:r>
      <w:r w:rsidRPr="00D62C3E">
        <w:rPr>
          <w:rFonts w:ascii="Roboto" w:eastAsia="Times New Roman" w:hAnsi="Roboto" w:cs="Times New Roman"/>
          <w:kern w:val="0"/>
          <w14:ligatures w14:val="none"/>
        </w:rPr>
        <w:t> - Data residency is about the location of data storage, not encryption and security. Data retention involves the duration policies, not transformation processes.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lastRenderedPageBreak/>
        <w:t>Data residency involves setting access controls for data, while data retention is about monitoring real-time data usage</w:t>
      </w:r>
      <w:r w:rsidRPr="00D62C3E">
        <w:rPr>
          <w:rFonts w:ascii="Roboto" w:eastAsia="Times New Roman" w:hAnsi="Roboto" w:cs="Times New Roman"/>
          <w:kern w:val="0"/>
          <w14:ligatures w14:val="none"/>
        </w:rPr>
        <w:t> - Data residency deals with the physical storage location, not access controls. Data retention is about the duration for which data is stored, not real-time usage monitoring.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58" w:history="1">
        <w:r w:rsidRPr="00D62C3E">
          <w:rPr>
            <w:rFonts w:ascii="Roboto" w:eastAsia="Times New Roman" w:hAnsi="Roboto" w:cs="Times New Roman"/>
            <w:color w:val="0000FF"/>
            <w:kern w:val="0"/>
            <w:u w:val="single"/>
            <w14:ligatures w14:val="none"/>
          </w:rPr>
          <w:t>https://aws.amazon.com/blogs/security/addressing-data-residency-with-aws/</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Guidelines for Responsible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22Correct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healthcare analytics company is exploring the use of Foundation Models to automate the process of labeling vast amounts of medical data, such as patient records and clinical notes, to enhance its machine learning models for diagnosis and treatment recommendations. The company wants to understand the specific techniques that Foundation Models use to generate labels from raw input data, helping streamline the data annotation process without requiring extensive manual effort.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techniques is used by Foundation Models to create labels from input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Self-supervised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Reinforcement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Unsupervised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Supervised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Self-supervised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It works when models are provided vast amounts of raw, almost entirely, or completely unlabeled data and then generate the labels themselves.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Foundation models use self-supervised learning to create labels from input data. In self-supervised learning, models are provided vast amounts of raw completely unlabeled data and then the models generate the labels themselves. This means no one has instructed or trained the model with labeled training data sets.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Reinforcement learning</w:t>
      </w:r>
      <w:r w:rsidRPr="00D62C3E">
        <w:rPr>
          <w:rFonts w:ascii="Roboto" w:eastAsia="Times New Roman" w:hAnsi="Roboto" w:cs="Times New Roman"/>
          <w:kern w:val="0"/>
          <w14:ligatures w14:val="none"/>
        </w:rPr>
        <w:t> - Reinforcement learning is a method with reward values attached to the different steps that the algorithm must go through. So the model’s goal is to accumulate as many reward points as possible and eventually reach an end goal.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Supervised learning</w:t>
      </w:r>
      <w:r w:rsidRPr="00D62C3E">
        <w:rPr>
          <w:rFonts w:ascii="Roboto" w:eastAsia="Times New Roman" w:hAnsi="Roboto" w:cs="Times New Roman"/>
          <w:kern w:val="0"/>
          <w14:ligatures w14:val="none"/>
        </w:rPr>
        <w:t> - In supervised learning, models are supplied with labeled and defined training data to assess for correlations. The sample data specifies both the input and the output for the model. For example, images of handwritten figures are annotated to indicate which number they correspond to. A supervised learning system could recognize the clusters of pixels and shapes associated with each number, given sufficient examples.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Data labeling is the process of categorizing input data with its corresponding defined output values. Labeled training data is required for supervised learning. For example, millions of apple and banana images would need to be tagged with the words “apple” or “banana.” Then machine learning applications could use this training data to guess the name of the fruit when given a fruit image.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lastRenderedPageBreak/>
        <w:t>Unsupervised learning</w:t>
      </w:r>
      <w:r w:rsidRPr="00D62C3E">
        <w:rPr>
          <w:rFonts w:ascii="Roboto" w:eastAsia="Times New Roman" w:hAnsi="Roboto" w:cs="Times New Roman"/>
          <w:kern w:val="0"/>
          <w14:ligatures w14:val="none"/>
        </w:rPr>
        <w:t> - Unsupervised learning algorithms train on unlabeled data. They scan through new data, trying to establish meaningful connections between the inputs and predetermined outputs. They can spot patterns and categorize data. For example, unsupervised algorithms could group news articles from different news sites into common categories like sports, crime, etc. They can use natural language processing to comprehend meaning and emotion in the article.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59" w:history="1">
        <w:r w:rsidRPr="00D62C3E">
          <w:rPr>
            <w:rFonts w:ascii="Roboto" w:eastAsia="Times New Roman" w:hAnsi="Roboto" w:cs="Times New Roman"/>
            <w:color w:val="0000FF"/>
            <w:kern w:val="0"/>
            <w:u w:val="single"/>
            <w14:ligatures w14:val="none"/>
          </w:rPr>
          <w:t>https://aws.amazon.com/what-is/foundation-models/</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60" w:history="1">
        <w:r w:rsidRPr="00D62C3E">
          <w:rPr>
            <w:rFonts w:ascii="Roboto" w:eastAsia="Times New Roman" w:hAnsi="Roboto" w:cs="Times New Roman"/>
            <w:color w:val="0000FF"/>
            <w:kern w:val="0"/>
            <w:u w:val="single"/>
            <w14:ligatures w14:val="none"/>
          </w:rPr>
          <w:t>https://aws.amazon.com/what-is/machine-learning/</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Generative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23Correct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media company is exploring cutting-edge AI models to automate tasks such as content generation and language translation. The development team is particularly interested in using Transformer models due to their efficiency and performance in natural language processing tasks. To make an informed decision, the team needs to identify which models belong to the Transformer architecture and how they can be applied to their use cases.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is an example of a Transformer model?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ChatGPT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DALL-E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Stable Diffusion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Adobe Firefly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ChatGPT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ChatGPT or Chat Generative Pretrained Transformer is an example of a Transformer model. Transformer-based models use a self-attention mechanism. They weigh the importance of different parts of an input sequence when processing each element in the sequence.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To understand how transformer-based models work, imagine a sentence as a sequence of words. Self-attention helps the model focus on the relevant words as it processes each word. To capture different types of relationships between words, the transformer-based generative model employs multiple encoder layers called attention heads. Each head learns to attend to different parts of the input sequence. This allows the model to simultaneously consider various aspects of the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DALL-E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Adobe Firefly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Stable Diffusion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These three models are examples of diffusion models. Diffusion models work by first corrupting data with noise through a forward diffusion process and then learning to reverse this process to denoise the data. They use neural networks to predict and remove the noise step by step, ultimately generating new, structured data from random noise.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So, these options are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61" w:history="1">
        <w:r w:rsidRPr="00D62C3E">
          <w:rPr>
            <w:rFonts w:ascii="Roboto" w:eastAsia="Times New Roman" w:hAnsi="Roboto" w:cs="Times New Roman"/>
            <w:color w:val="0000FF"/>
            <w:kern w:val="0"/>
            <w:u w:val="single"/>
            <w14:ligatures w14:val="none"/>
          </w:rPr>
          <w:t>https://aws.amazon.com/what-is/generative-ai/</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Generative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24Correct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company is using a Large Language Model (LLM) on Amazon Bedrock and it wants to regulate the creativity of the model's output.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inference parameters would you recommend for the given use case?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Top P</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Top K</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Stop sequences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Temperature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Temperature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LLMs on Amazon Bedrock come with several inference parameters that you can set to control the response from the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Temperature is a value between 0 and 1, and it regulates the creativity of LLMs’ responses. Use a lower temperature if you want more deterministic responses, and use a higher temperature if you want creative or different responses for the same prompt from LLMs on Amazon Bedrock.</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fldChar w:fldCharType="begin"/>
      </w:r>
      <w:r w:rsidRPr="00D62C3E">
        <w:rPr>
          <w:rFonts w:ascii="Roboto" w:eastAsia="Times New Roman" w:hAnsi="Roboto" w:cs="Times New Roman"/>
          <w:kern w:val="0"/>
          <w14:ligatures w14:val="none"/>
        </w:rPr>
        <w:instrText xml:space="preserve"> INCLUDEPICTURE "https://assets-pt.media.datacumulus.com/aws-aif-pt/assets/pt2-q14-i1.jpg"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4163060"/>
            <wp:effectExtent l="0" t="0" r="0" b="2540"/>
            <wp:docPr id="2341280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16306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via - </w:t>
      </w:r>
      <w:hyperlink r:id="rId62" w:history="1">
        <w:r w:rsidRPr="00D62C3E">
          <w:rPr>
            <w:rFonts w:ascii="Roboto" w:eastAsia="Times New Roman" w:hAnsi="Roboto" w:cs="Times New Roman"/>
            <w:color w:val="0000FF"/>
            <w:kern w:val="0"/>
            <w:u w:val="single"/>
            <w14:ligatures w14:val="none"/>
          </w:rPr>
          <w:t>https://docs.aws.amazon.com/bedrock/latest/userguide/inference-parameters.html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Top P</w:t>
      </w:r>
      <w:r w:rsidRPr="00D62C3E">
        <w:rPr>
          <w:rFonts w:ascii="Roboto" w:eastAsia="Times New Roman" w:hAnsi="Roboto" w:cs="Times New Roman"/>
          <w:kern w:val="0"/>
          <w14:ligatures w14:val="none"/>
        </w:rPr>
        <w:t> - Top P represents the percentage of most likely candidates that the model considers for the next token. Choose a lower value to decrease the size of the pool and limit the options to more likely outputs. Choose a higher value to increase the size of the pool and allow the model to consider less likely outputs.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Top K</w:t>
      </w:r>
      <w:r w:rsidRPr="00D62C3E">
        <w:rPr>
          <w:rFonts w:ascii="Roboto" w:eastAsia="Times New Roman" w:hAnsi="Roboto" w:cs="Times New Roman"/>
          <w:kern w:val="0"/>
          <w14:ligatures w14:val="none"/>
        </w:rPr>
        <w:t> - Top K represents the number of most likely candidates that the model considers for the next token. Choose a lower value to decrease the size of the pool and limit the options to more likely outputs. Choose a higher value to increase the size of the pool and allow the model to consider less likely outputs.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Stop sequences</w:t>
      </w:r>
      <w:r w:rsidRPr="00D62C3E">
        <w:rPr>
          <w:rFonts w:ascii="Roboto" w:eastAsia="Times New Roman" w:hAnsi="Roboto" w:cs="Times New Roman"/>
          <w:kern w:val="0"/>
          <w14:ligatures w14:val="none"/>
        </w:rPr>
        <w:t> - Stop sequences specify the sequences of characters that stop the model from generating further tokens. If the model generates a stop sequence that you specify, it will stop generating after that sequence.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63" w:history="1">
        <w:r w:rsidRPr="00D62C3E">
          <w:rPr>
            <w:rFonts w:ascii="Roboto" w:eastAsia="Times New Roman" w:hAnsi="Roboto" w:cs="Times New Roman"/>
            <w:color w:val="0000FF"/>
            <w:kern w:val="0"/>
            <w:u w:val="single"/>
            <w14:ligatures w14:val="none"/>
          </w:rPr>
          <w:t>https://docs.aws.amazon.com/bedrock/latest/userguide/inference-parameters.html</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64" w:history="1">
        <w:r w:rsidRPr="00D62C3E">
          <w:rPr>
            <w:rFonts w:ascii="Roboto" w:eastAsia="Times New Roman" w:hAnsi="Roboto" w:cs="Times New Roman"/>
            <w:color w:val="0000FF"/>
            <w:kern w:val="0"/>
            <w:u w:val="single"/>
            <w14:ligatures w14:val="none"/>
          </w:rPr>
          <w:t>https://docs.aws.amazon.com/bedrock/latest/userguide/general-guidelines-for-bedrock-users.html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AI and ML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25Correct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A retail company is exploring advanced AI solutions to enhance customer experience by integrating both visual and textual data for tasks such as product recommendations, automated image tagging, and customer support. The team is considering using multimodal models, which can process and understand multiple types of input data, but they need a clear understanding of how these models work and their key advantages. To help make an informed decision, the company wants to clarify the capabilities of multimodal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summarizes the capabilities of a multimodal model?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multimodal model can accept a mix of input types such as audio/text and create a mix of output types such as video/image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multimodal model can accept a mix of input types such as audio/text, however, it can only create a single type of output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multimodal model can accept only a single type of input and it can only create a single type of output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multimodal model can accept only a single type of input, however, it can create a mix of output types such as video/image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 multimodal model can accept a mix of input types such as audio/text and create a mix of output types such as video/image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multimodal model is an artificial intelligence system designed to process and understand multiple types of data, such as text, images, audio, and video. Unlike unimodal models, which handle a single type of data, multimodal models can integrate and make sense of information from various sources, allowing them to perform more complex and versatile tasks.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Multimodal models represent a significant advancement in AI, enabling the integration and understanding of multiple types of data. By combining different modalities, these models can perform a wide range of complex tasks, making them highly versatile and powerful tools in various fields.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 multimodal model can accept only a single type of input and it can only create a single type of output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 multimodal model can accept a mix of input types such as audio/text, however, it can only create a single type of output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 multimodal model can accept only a single type of input, however, it can create a mix of output types such as video/image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These three options contradict the explanation provided above, so these options are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65" w:history="1">
        <w:r w:rsidRPr="00D62C3E">
          <w:rPr>
            <w:rFonts w:ascii="Roboto" w:eastAsia="Times New Roman" w:hAnsi="Roboto" w:cs="Times New Roman"/>
            <w:color w:val="0000FF"/>
            <w:kern w:val="0"/>
            <w:u w:val="single"/>
            <w14:ligatures w14:val="none"/>
          </w:rPr>
          <w:t>https://aws.amazon.com/blogs/industries/multimodal-data-analysis-with-aws-health-and-machine-learning-services/</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66" w:history="1">
        <w:r w:rsidRPr="00D62C3E">
          <w:rPr>
            <w:rFonts w:ascii="Roboto" w:eastAsia="Times New Roman" w:hAnsi="Roboto" w:cs="Times New Roman"/>
            <w:color w:val="0000FF"/>
            <w:kern w:val="0"/>
            <w:u w:val="single"/>
            <w14:ligatures w14:val="none"/>
          </w:rPr>
          <w:t>https://aws.amazon.com/blogs/industries/training-machine-learning-models-on-multimodal-health-data-with-amazon-sagemaker/</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Generative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Question 26Incorrect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healthcare company is developing a machine learning model to analyze medical images and patient records to assist with diagnostics. The team has access to a large amount of unlabeled data and a smaller set of labeled data, and they are considering using semi-supervised learning to maximize the utility of both datasets. To make an informed decision on the approach, the data science team wants to understand which methods fall under semi-supervised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are examples of semi-supervised learning? (Select two)</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Clustering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selection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Sentiment analysis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Neural network</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selection is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Dimensionality reduction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Correct selection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Fraud identification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Semi-supervised learning is when you apply both supervised and unsupervised learning techniques to a common problem. This technique relies on using a small amount of labeled data and a large amount of unlabeled data to train systems. First, the labeled data is used to partially train the machine learning algorithm. After that, the partially trained algorithm labels the unlabeled data. This process is called pseudo-labeling. The model is then re-trained on the resulting data mix without being explicitly programmed.</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fldChar w:fldCharType="begin"/>
      </w:r>
      <w:r w:rsidRPr="00D62C3E">
        <w:rPr>
          <w:rFonts w:ascii="Roboto" w:eastAsia="Times New Roman" w:hAnsi="Roboto" w:cs="Times New Roman"/>
          <w:kern w:val="0"/>
          <w14:ligatures w14:val="none"/>
        </w:rPr>
        <w:instrText xml:space="preserve"> INCLUDEPICTURE "https://assets-pt.media.datacumulus.com/aws-aif-pt/assets/pt2-q29-i1.jpg"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8030210"/>
            <wp:effectExtent l="0" t="0" r="0" b="0"/>
            <wp:docPr id="17967669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803021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 via - </w:t>
      </w:r>
      <w:hyperlink r:id="rId68" w:history="1">
        <w:r w:rsidRPr="00D62C3E">
          <w:rPr>
            <w:rFonts w:ascii="Roboto" w:eastAsia="Times New Roman" w:hAnsi="Roboto" w:cs="Times New Roman"/>
            <w:color w:val="0000FF"/>
            <w:kern w:val="0"/>
            <w:u w:val="single"/>
            <w14:ligatures w14:val="none"/>
          </w:rPr>
          <w:t>https://aws.amazon.com/compare/the-difference-between-machine-learning-supervised-and-unsupervised/</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Fraud identification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Within a large set of transactional data, there’s a subset of labeled data where experts have confirmed fraudulent transactions. For a more accurate result, the machine learning solution would train first on the unlabeled data and then with the labeled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Sentiment analysis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When considering the breadth of an organization’s text-based customer interactions, it may not be cost-effective to categorize or label sentiment across all channels. An organization could train a model on the larger unlabeled portion of data first, and then a sample that has been labeled. This would provide the organization with a greater degree of confidence in customer sentiment across the business.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Neural network</w:t>
      </w:r>
      <w:r w:rsidRPr="00D62C3E">
        <w:rPr>
          <w:rFonts w:ascii="Roboto" w:eastAsia="Times New Roman" w:hAnsi="Roboto" w:cs="Times New Roman"/>
          <w:kern w:val="0"/>
          <w14:ligatures w14:val="none"/>
        </w:rPr>
        <w:t> - A neural network solution is a more complex supervised learning technique. To produce a given outcome, it takes some given inputs and performs one or more layers of mathematical transformation based on adjusting data weightings. An example of a neural network technique is predicting a digit from a handwritten image.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Clustering</w:t>
      </w:r>
      <w:r w:rsidRPr="00D62C3E">
        <w:rPr>
          <w:rFonts w:ascii="Roboto" w:eastAsia="Times New Roman" w:hAnsi="Roboto" w:cs="Times New Roman"/>
          <w:kern w:val="0"/>
          <w14:ligatures w14:val="none"/>
        </w:rPr>
        <w:t> - Clustering is an unsupervised learning technique that groups certain data inputs, so they may be categorized as a whole. There are various types of clustering algorithms depending on the input data. An example of clustering is identifying different types of network traffic to predict potential security incidents.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Dimensionality reduction</w:t>
      </w:r>
      <w:r w:rsidRPr="00D62C3E">
        <w:rPr>
          <w:rFonts w:ascii="Roboto" w:eastAsia="Times New Roman" w:hAnsi="Roboto" w:cs="Times New Roman"/>
          <w:kern w:val="0"/>
          <w14:ligatures w14:val="none"/>
        </w:rPr>
        <w:t> - Dimensionality reduction is an unsupervised learning technique that reduces the number of features in a dataset. It’s often used to preprocess data for other machine learning functions and reduce complexity and overheads. For example, it may blur out or crop background features in an image recognition application.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69" w:history="1">
        <w:r w:rsidRPr="00D62C3E">
          <w:rPr>
            <w:rFonts w:ascii="Roboto" w:eastAsia="Times New Roman" w:hAnsi="Roboto" w:cs="Times New Roman"/>
            <w:color w:val="0000FF"/>
            <w:kern w:val="0"/>
            <w:u w:val="single"/>
            <w14:ligatures w14:val="none"/>
          </w:rPr>
          <w:t>https://aws.amazon.com/what-is/machine-learning/</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70" w:history="1">
        <w:r w:rsidRPr="00D62C3E">
          <w:rPr>
            <w:rFonts w:ascii="Roboto" w:eastAsia="Times New Roman" w:hAnsi="Roboto" w:cs="Times New Roman"/>
            <w:color w:val="0000FF"/>
            <w:kern w:val="0"/>
            <w:u w:val="single"/>
            <w14:ligatures w14:val="none"/>
          </w:rPr>
          <w:t>https://aws.amazon.com/compare/the-difference-between-machine-learning-supervised-and-unsupervised/</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AI and ML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27Correct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healthcare company is building multiple machine learning models using Amazon SageMaker to support various projects, such as patient outcome prediction and medical image analysis. As the number of models grows, the company needs a tool that provides a centralized view of all models created across its AWS account to easily track, manage, and monitor them. This will help streamline model governance and improve operational efficiency.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is the best-fit for the given requirements?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Model Monitor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Ground Truth</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Model Dashboard</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Clarify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Model Dashboard</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Model Dashboard is a centralized repository of all models created in your account. The models are generally the outputs of SageMaker training jobs, but you can also import models trained elsewhere and host them on SageMaker. Model Dashboard provides a single interface for IT administrators, model risk managers, and business leaders to track all deployed models and aggregate data from multiple AWS services to provide indicators about how your models are performing. You can view details about model endpoints, batch transform jobs, and monitoring jobs for additional insights into model performance.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dashboard’s visual display helps you quickly identify which models have missing or inactive monitors, so you can ensure all models are periodically checked for data drift, model drift, bias drift, and feature attribution drift. Lastly, the dashboard’s ready access to model details helps you dive deep, so you can access logs, infrastructure-related information, and resources to help you debug monitoring failures.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Model Monitor</w:t>
      </w:r>
      <w:r w:rsidRPr="00D62C3E">
        <w:rPr>
          <w:rFonts w:ascii="Roboto" w:eastAsia="Times New Roman" w:hAnsi="Roboto" w:cs="Times New Roman"/>
          <w:kern w:val="0"/>
          <w14:ligatures w14:val="none"/>
        </w:rPr>
        <w:t> - Amazon SageMaker Model Monitor monitors the quality of Amazon SageMaker machine learning models in production. With Model Monitor, you can set up: Continuous monitoring with a real-time endpoint, Continuous monitoring with a batch transform job that runs regularly, and On-schedule monitoring for asynchronous batch transform jobs.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Ground Truth</w:t>
      </w:r>
      <w:r w:rsidRPr="00D62C3E">
        <w:rPr>
          <w:rFonts w:ascii="Roboto" w:eastAsia="Times New Roman" w:hAnsi="Roboto" w:cs="Times New Roman"/>
          <w:kern w:val="0"/>
          <w14:ligatures w14:val="none"/>
        </w:rPr>
        <w:t> - Amazon SageMaker Ground Truth offers the most comprehensive set of human-in-the-loop capabilities, allowing you to harness the power of human feedback across the ML lifecycle to improve the accuracy and relevancy of models. You can complete a variety of human-in-the-loop tasks with SageMaker Ground Truth, from data generation and annotation to model review, customization, and evaluation, either through a self-service or an AWS-managed offering.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Clarify</w:t>
      </w:r>
      <w:r w:rsidRPr="00D62C3E">
        <w:rPr>
          <w:rFonts w:ascii="Roboto" w:eastAsia="Times New Roman" w:hAnsi="Roboto" w:cs="Times New Roman"/>
          <w:kern w:val="0"/>
          <w14:ligatures w14:val="none"/>
        </w:rPr>
        <w:t> - SageMaker Clarify helps identify potential bias during data preparation without writing code. You specify input features, such as gender or age, and SageMaker Clarify runs an analysis job to detect potential bias in those features.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71" w:history="1">
        <w:r w:rsidRPr="00D62C3E">
          <w:rPr>
            <w:rFonts w:ascii="Roboto" w:eastAsia="Times New Roman" w:hAnsi="Roboto" w:cs="Times New Roman"/>
            <w:color w:val="0000FF"/>
            <w:kern w:val="0"/>
            <w:u w:val="single"/>
            <w14:ligatures w14:val="none"/>
          </w:rPr>
          <w:t>https://docs.aws.amazon.com/sagemaker/latest/dg/model-dashboard-faqs.html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Applications of Foundation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28Correct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healthcare technology company is developing AI-driven applications to assist doctors in diagnosing diseases. As part of its commitment to ethical standards, the company wants to ensure that its AI models are fair, transparent, and free from bias. To achieve this, the data science team is exploring AWS services and tools that can help implement Responsible AI practices, as understanding which AWS services support these practices is critical for the company’s AI development strategy.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AWS services/tools can be used to implement Responsible AI practices? (Select two)</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selection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Clarify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JumpStart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lastRenderedPageBreak/>
        <w:t>Your selection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Model Monitor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AWS Audit Manager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Inspector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Clarify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Clarify is a service provided by AWS (Amazon Web Services) that helps developers detect biases and explain the predictions made by machine learning models. It is part of the Amazon SageMaker suite of machine learning tools and focuses on enhancing transparency, fairness, and explainability in machine learning workflows.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Model Monitor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Model Monitor is a service within the Amazon SageMaker suite that helps developers continuously monitor machine learning models deployed in production. It ensures that models maintain optimal performance and make accurate predictions over time by detecting data quality issues, concept drift, and other anomalies. Amazon SageMaker Model Monitor automatically detects and alerts you to inaccurate predictions from deployed models.</w:t>
      </w:r>
    </w:p>
    <w:p w:rsidR="00D62C3E" w:rsidRPr="00D62C3E" w:rsidRDefault="00D62C3E" w:rsidP="00D62C3E">
      <w:pPr>
        <w:spacing w:after="0" w:line="240" w:lineRule="auto"/>
        <w:rPr>
          <w:rFonts w:ascii="Times New Roman" w:eastAsia="Times New Roman" w:hAnsi="Times New Roman" w:cs="Times New Roman"/>
          <w:kern w:val="0"/>
          <w14:ligatures w14:val="none"/>
        </w:rPr>
      </w:pPr>
      <w:r w:rsidRPr="00D62C3E">
        <w:rPr>
          <w:rFonts w:ascii="Roboto" w:eastAsia="Times New Roman" w:hAnsi="Roboto" w:cs="Times New Roman"/>
          <w:kern w:val="0"/>
          <w14:ligatures w14:val="none"/>
        </w:rPr>
        <w:t>Tools and resources to build AI responsibly: </w:t>
      </w:r>
    </w:p>
    <w:p w:rsidR="00D62C3E" w:rsidRPr="00D62C3E" w:rsidRDefault="00D62C3E" w:rsidP="00D62C3E">
      <w:pPr>
        <w:spacing w:after="0" w:line="240" w:lineRule="auto"/>
        <w:rPr>
          <w:rFonts w:ascii="Times New Roman" w:eastAsia="Times New Roman" w:hAnsi="Times New Roman" w:cs="Times New Roman"/>
          <w:kern w:val="0"/>
          <w14:ligatures w14:val="none"/>
        </w:rPr>
      </w:pPr>
      <w:r w:rsidRPr="00D62C3E">
        <w:rPr>
          <w:rFonts w:ascii="Roboto" w:eastAsia="Times New Roman" w:hAnsi="Roboto" w:cs="Times New Roman"/>
          <w:kern w:val="0"/>
          <w14:ligatures w14:val="none"/>
        </w:rPr>
        <w:lastRenderedPageBreak/>
        <w:fldChar w:fldCharType="begin"/>
      </w:r>
      <w:r w:rsidRPr="00D62C3E">
        <w:rPr>
          <w:rFonts w:ascii="Roboto" w:eastAsia="Times New Roman" w:hAnsi="Roboto" w:cs="Times New Roman"/>
          <w:kern w:val="0"/>
          <w14:ligatures w14:val="none"/>
        </w:rPr>
        <w:instrText xml:space="preserve"> INCLUDEPICTURE "https://assets-pt.media.datacumulus.com/aws-aif-pt/assets/pt2-q46-i1.jpg"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480050" cy="8229600"/>
            <wp:effectExtent l="0" t="0" r="6350" b="0"/>
            <wp:docPr id="56607594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80050" cy="822960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 via - </w:t>
      </w:r>
      <w:hyperlink r:id="rId73" w:history="1">
        <w:r w:rsidRPr="00D62C3E">
          <w:rPr>
            <w:rFonts w:ascii="Roboto" w:eastAsia="Times New Roman" w:hAnsi="Roboto" w:cs="Times New Roman"/>
            <w:color w:val="0000FF"/>
            <w:kern w:val="0"/>
            <w:u w:val="single"/>
            <w14:ligatures w14:val="none"/>
          </w:rPr>
          <w:t>https://aws.amazon.com/machine-learning/responsible-ai/resources/</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JumpStart</w:t>
      </w:r>
      <w:r w:rsidRPr="00D62C3E">
        <w:rPr>
          <w:rFonts w:ascii="Roboto" w:eastAsia="Times New Roman" w:hAnsi="Roboto" w:cs="Times New Roman"/>
          <w:kern w:val="0"/>
          <w14:ligatures w14:val="none"/>
        </w:rPr>
        <w:t> - Amazon SageMaker JumpStart is a machine learning hub with foundation models, built-in algorithms, and prebuilt ML solutions that you can deploy with just a few clicks.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Inspector</w:t>
      </w:r>
      <w:r w:rsidRPr="00D62C3E">
        <w:rPr>
          <w:rFonts w:ascii="Roboto" w:eastAsia="Times New Roman" w:hAnsi="Roboto" w:cs="Times New Roman"/>
          <w:kern w:val="0"/>
          <w14:ligatures w14:val="none"/>
        </w:rPr>
        <w:t> - Amazon Inspector is an automated vulnerability management service that continually scans AWS workloads for software vulnerabilities and unintended network exposure.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AWS Audit Manager</w:t>
      </w:r>
      <w:r w:rsidRPr="00D62C3E">
        <w:rPr>
          <w:rFonts w:ascii="Roboto" w:eastAsia="Times New Roman" w:hAnsi="Roboto" w:cs="Times New Roman"/>
          <w:kern w:val="0"/>
          <w14:ligatures w14:val="none"/>
        </w:rPr>
        <w:t> - AWS Audit Manager helps you assess internal risk with prebuilt frameworks that translate evidence from cloud services into security IT audit reports.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74" w:history="1">
        <w:r w:rsidRPr="00D62C3E">
          <w:rPr>
            <w:rFonts w:ascii="Roboto" w:eastAsia="Times New Roman" w:hAnsi="Roboto" w:cs="Times New Roman"/>
            <w:color w:val="0000FF"/>
            <w:kern w:val="0"/>
            <w:u w:val="single"/>
            <w14:ligatures w14:val="none"/>
          </w:rPr>
          <w:t>https://aws.amazon.com/machine-learning/responsible-ai/resources/</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75" w:history="1">
        <w:r w:rsidRPr="00D62C3E">
          <w:rPr>
            <w:rFonts w:ascii="Roboto" w:eastAsia="Times New Roman" w:hAnsi="Roboto" w:cs="Times New Roman"/>
            <w:color w:val="0000FF"/>
            <w:kern w:val="0"/>
            <w:u w:val="single"/>
            <w14:ligatures w14:val="none"/>
          </w:rPr>
          <w:t>https://aws.amazon.com/sagemaker/clarify/</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76" w:history="1">
        <w:r w:rsidRPr="00D62C3E">
          <w:rPr>
            <w:rFonts w:ascii="Roboto" w:eastAsia="Times New Roman" w:hAnsi="Roboto" w:cs="Times New Roman"/>
            <w:color w:val="0000FF"/>
            <w:kern w:val="0"/>
            <w:u w:val="single"/>
            <w14:ligatures w14:val="none"/>
          </w:rPr>
          <w:t>https://aws.amazon.com/sagemaker/ml-governance/</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Guidelines for Responsible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29Incorrect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company uses a generative model to analyze animal images in the training dataset to record variables like different ear shapes, eye shapes, tail features, and skin patterns.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tasks can the generative model perform?</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model can classify a single species of animals such as cats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Correct answer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model can recreate new animal images that were not in the training dataset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model can classify multiple species of animals such as cats, dogs, etc</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model can identify any image from the training dataset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model can recreate new animal images that were not in the training dataset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Generative artificial intelligence (generative AI) is a type of AI that can create new content and ideas, including conversations, stories, images, videos, and music. AI technologies attempt to mimic human intelligence in nontraditional computing tasks like image recognition, natural language processing (NLP), and translation.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Generative models can analyze animal images to record variables like different ear shapes, eye shapes, tail features, and skin patterns. They learn features and their relations to understand what different animals look like in general. They can then recreate new animal images that were not in the training set.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fldChar w:fldCharType="begin"/>
      </w:r>
      <w:r w:rsidRPr="00D62C3E">
        <w:rPr>
          <w:rFonts w:ascii="Roboto" w:eastAsia="Times New Roman" w:hAnsi="Roboto" w:cs="Times New Roman"/>
          <w:kern w:val="0"/>
          <w14:ligatures w14:val="none"/>
        </w:rPr>
        <w:instrText xml:space="preserve"> INCLUDEPICTURE "https://assets-pt.media.datacumulus.com/aws-aif-pt/assets/pt2-q23-i1.jpg"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2299335"/>
            <wp:effectExtent l="0" t="0" r="0" b="0"/>
            <wp:docPr id="7136534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43600" cy="2299335"/>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78" w:history="1">
        <w:r w:rsidRPr="00D62C3E">
          <w:rPr>
            <w:rFonts w:ascii="Roboto" w:eastAsia="Times New Roman" w:hAnsi="Roboto" w:cs="Times New Roman"/>
            <w:color w:val="0000FF"/>
            <w:kern w:val="0"/>
            <w:u w:val="single"/>
            <w14:ligatures w14:val="none"/>
          </w:rPr>
          <w:t>https://aws.amazon.com/what-is/generative-ai/</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model can classify a single species of animals such as cats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model can classify multiple species of animals such as cats, dogs, etc</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Traditional machine learning models were discriminative or focused on classifying data points. They attempted to determine the relationship between known and unknown factors. For example, they look at images—known data like pixel arrangement, line, color, and shape—and map them to words—the unknown factor. Only discriminative models can act as single-class classifiers or multi-class classifiers. Therefore, both these options are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model can identify any image from the training dataset</w:t>
      </w:r>
      <w:r w:rsidRPr="00D62C3E">
        <w:rPr>
          <w:rFonts w:ascii="Roboto" w:eastAsia="Times New Roman" w:hAnsi="Roboto" w:cs="Times New Roman"/>
          <w:kern w:val="0"/>
          <w14:ligatures w14:val="none"/>
        </w:rPr>
        <w:t> - This option has been added as a distractor. A generative model is not an image-matching algorithm. It cannot identify an image from the training dataset.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79" w:history="1">
        <w:r w:rsidRPr="00D62C3E">
          <w:rPr>
            <w:rFonts w:ascii="Roboto" w:eastAsia="Times New Roman" w:hAnsi="Roboto" w:cs="Times New Roman"/>
            <w:color w:val="0000FF"/>
            <w:kern w:val="0"/>
            <w:u w:val="single"/>
            <w14:ligatures w14:val="none"/>
          </w:rPr>
          <w:t>https://aws.amazon.com/what-is/generative-ai/</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Generative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30Correct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growing e-commerce company is considering migrating its infrastructure to the cloud to improve operational efficiency and scalability. The leadership team is evaluating the benefits of cloud computing, such as cost savings, flexibility, and enhanced collaboration, but wants to understand the specific advantages that cloud services can offer over traditional on-premises infrastructure.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are the advantages of cloud computing? (Select three)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selection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Benefit from massive economies of scale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Allocate a few months of planning for your infrastructure capacity needs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selection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Go global in minutes and deploy applications in multiple regions around the world with just a few clicks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selection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Trade capital expense for variable expense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Trade variable expense for capital expense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Spend money on building and maintaining data centers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Benefit from massive economies of scale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Trade capital expense for variable expense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Go global in minutes and deploy applications in multiple regions around the world with just a few clicks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Exam Alert:</w:t>
      </w:r>
    </w:p>
    <w:p w:rsidR="00D62C3E" w:rsidRPr="00D62C3E" w:rsidRDefault="00D62C3E" w:rsidP="00D62C3E">
      <w:pPr>
        <w:spacing w:after="0" w:line="240" w:lineRule="auto"/>
        <w:rPr>
          <w:rFonts w:ascii="Times New Roman" w:eastAsia="Times New Roman" w:hAnsi="Times New Roman" w:cs="Times New Roman"/>
          <w:kern w:val="0"/>
          <w14:ligatures w14:val="none"/>
        </w:rPr>
      </w:pPr>
      <w:r w:rsidRPr="00D62C3E">
        <w:rPr>
          <w:rFonts w:ascii="Roboto" w:eastAsia="Times New Roman" w:hAnsi="Roboto" w:cs="Times New Roman"/>
          <w:kern w:val="0"/>
          <w14:ligatures w14:val="none"/>
        </w:rPr>
        <w:t>Remember the six advantages of cloud computing: </w:t>
      </w:r>
    </w:p>
    <w:p w:rsidR="00D62C3E" w:rsidRPr="00D62C3E" w:rsidRDefault="00D62C3E" w:rsidP="00D62C3E">
      <w:pPr>
        <w:spacing w:after="0" w:line="240" w:lineRule="auto"/>
        <w:rPr>
          <w:rFonts w:ascii="Times New Roman" w:eastAsia="Times New Roman" w:hAnsi="Times New Roman" w:cs="Times New Roman"/>
          <w:kern w:val="0"/>
          <w14:ligatures w14:val="none"/>
        </w:rPr>
      </w:pPr>
      <w:r w:rsidRPr="00D62C3E">
        <w:rPr>
          <w:rFonts w:ascii="Roboto" w:eastAsia="Times New Roman" w:hAnsi="Roboto" w:cs="Times New Roman"/>
          <w:kern w:val="0"/>
          <w14:ligatures w14:val="none"/>
        </w:rPr>
        <w:fldChar w:fldCharType="begin"/>
      </w:r>
      <w:r w:rsidRPr="00D62C3E">
        <w:rPr>
          <w:rFonts w:ascii="Roboto" w:eastAsia="Times New Roman" w:hAnsi="Roboto" w:cs="Times New Roman"/>
          <w:kern w:val="0"/>
          <w14:ligatures w14:val="none"/>
        </w:rPr>
        <w:instrText xml:space="preserve"> INCLUDEPICTURE "https://assets-pt.media.datacumulus.com/aws-aif-pt/assets/pt2-q38-i1.jpg"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2623820"/>
            <wp:effectExtent l="0" t="0" r="0" b="5080"/>
            <wp:docPr id="5430483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43600" cy="262382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81" w:history="1">
        <w:r w:rsidRPr="00D62C3E">
          <w:rPr>
            <w:rFonts w:ascii="Roboto" w:eastAsia="Times New Roman" w:hAnsi="Roboto" w:cs="Times New Roman"/>
            <w:color w:val="0000FF"/>
            <w:kern w:val="0"/>
            <w:u w:val="single"/>
            <w14:ligatures w14:val="none"/>
          </w:rPr>
          <w:t>https://docs.aws.amazon.com/whitepapers/latest/aws-overview/six-advantages-of-cloud-computing.html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Spend money on building and maintaining data centers</w:t>
      </w:r>
      <w:r w:rsidRPr="00D62C3E">
        <w:rPr>
          <w:rFonts w:ascii="Roboto" w:eastAsia="Times New Roman" w:hAnsi="Roboto" w:cs="Times New Roman"/>
          <w:kern w:val="0"/>
          <w14:ligatures w14:val="none"/>
        </w:rPr>
        <w:t> - With cloud computing, you can focus on projects that differentiate your business, not the infrastructure. You don't need to spend money on building and maintaining data centers as the Cloud provider takes care of that.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Allocate a few months of planning for your infrastructure capacity needs</w:t>
      </w:r>
      <w:r w:rsidRPr="00D62C3E">
        <w:rPr>
          <w:rFonts w:ascii="Roboto" w:eastAsia="Times New Roman" w:hAnsi="Roboto" w:cs="Times New Roman"/>
          <w:kern w:val="0"/>
          <w14:ligatures w14:val="none"/>
        </w:rPr>
        <w:t> - With cloud computing, you don't need to guess on your infrastructure capacity needs. You can access as much or as little capacity as you need, and scale up and down as required with only a few minutes’ notice. There is no need to allocate a few months of infrastructure planning.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Trade variable expense for capital expense</w:t>
      </w:r>
      <w:r w:rsidRPr="00D62C3E">
        <w:rPr>
          <w:rFonts w:ascii="Roboto" w:eastAsia="Times New Roman" w:hAnsi="Roboto" w:cs="Times New Roman"/>
          <w:kern w:val="0"/>
          <w14:ligatures w14:val="none"/>
        </w:rPr>
        <w:t> - With cloud computing, you trade capital expense for variable expense.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82" w:history="1">
        <w:r w:rsidRPr="00D62C3E">
          <w:rPr>
            <w:rFonts w:ascii="Roboto" w:eastAsia="Times New Roman" w:hAnsi="Roboto" w:cs="Times New Roman"/>
            <w:color w:val="0000FF"/>
            <w:kern w:val="0"/>
            <w:u w:val="single"/>
            <w14:ligatures w14:val="none"/>
          </w:rPr>
          <w:t>https://docs.aws.amazon.com/whitepapers/latest/aws-overview/six-advantages-of-cloud-computing.html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Security, Compliance, and Governance for AI Solutions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31Correct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xml:space="preserve">A retail company is exploring AI technologies to improve its inventory management by analyzing images from store cameras and shelves. The development team is </w:t>
      </w:r>
      <w:r w:rsidRPr="00D62C3E">
        <w:rPr>
          <w:rFonts w:ascii="Roboto" w:eastAsia="Times New Roman" w:hAnsi="Roboto" w:cs="Times New Roman"/>
          <w:kern w:val="0"/>
          <w14:ligatures w14:val="none"/>
        </w:rPr>
        <w:lastRenderedPageBreak/>
        <w:t>considering both computer vision and image processing for different tasks but wants to understand the key differences between the two. Knowing how these technologies differ in terms of their capabilities — whether for recognizing objects, making predictions, or simply manipulating images — will help the team choose the right approach for each task.</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Given this context, how would you highlight the differences between computer vision and image processing?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Computer vision focuses on enhancing and manipulating images for visual quality, whereas image processing involves interpreting and understanding the content of images to make decisions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Image processing focuses on enhancing and manipulating images for visual quality, whereas computer vision involves interpreting and understanding the content of images to make decisions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Image processing uses machine learning algorithms, while computer vision relies solely on pre-programmed rules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Computer vision and image processing are identical fields with no distinct differences in their applications or techniques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Image processing focuses on enhancing and manipulating images for visual quality, whereas computer vision involves interpreting and understanding the content of images to make decisions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Image processing is primarily concerned with the techniques used to enhance and manipulate images, such as filtering, noise reduction, and image transformation. Computer vision, on the other hand, focuses on interpreting and understanding the content of images to make decisions, such as object detection, facial recognition, and scene understanding. Computer vision often uses machine learning algorithms to achieve these tasks.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fldChar w:fldCharType="begin"/>
      </w:r>
      <w:r w:rsidRPr="00D62C3E">
        <w:rPr>
          <w:rFonts w:ascii="Roboto" w:eastAsia="Times New Roman" w:hAnsi="Roboto" w:cs="Times New Roman"/>
          <w:kern w:val="0"/>
          <w14:ligatures w14:val="none"/>
        </w:rPr>
        <w:instrText xml:space="preserve"> INCLUDEPICTURE "https://assets-pt.media.datacumulus.com/aws-aif-pt/assets/pt2-q45-i1.jpg"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7575550"/>
            <wp:effectExtent l="0" t="0" r="0" b="6350"/>
            <wp:docPr id="13752785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757555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84" w:history="1">
        <w:r w:rsidRPr="00D62C3E">
          <w:rPr>
            <w:rFonts w:ascii="Roboto" w:eastAsia="Times New Roman" w:hAnsi="Roboto" w:cs="Times New Roman"/>
            <w:color w:val="0000FF"/>
            <w:kern w:val="0"/>
            <w:u w:val="single"/>
            <w14:ligatures w14:val="none"/>
          </w:rPr>
          <w:t>https://aws.amazon.com/what-is/computer-vision/</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lastRenderedPageBreak/>
        <w:t>Computer vision focuses on enhancing and manipulating images for visual quality, whereas image processing involves interpreting and understanding the content of images to make decisions</w:t>
      </w:r>
      <w:r w:rsidRPr="00D62C3E">
        <w:rPr>
          <w:rFonts w:ascii="Roboto" w:eastAsia="Times New Roman" w:hAnsi="Roboto" w:cs="Times New Roman"/>
          <w:kern w:val="0"/>
          <w14:ligatures w14:val="none"/>
        </w:rPr>
        <w:t> - This option reverses the roles of computer vision and image processing.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Computer vision and image processing are identical fields with no distinct differences in their applications or techniques</w:t>
      </w:r>
      <w:r w:rsidRPr="00D62C3E">
        <w:rPr>
          <w:rFonts w:ascii="Roboto" w:eastAsia="Times New Roman" w:hAnsi="Roboto" w:cs="Times New Roman"/>
          <w:kern w:val="0"/>
          <w14:ligatures w14:val="none"/>
        </w:rPr>
        <w:t> - Computer vision and image processing are distinct fields with different objectives and techniques.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Image processing uses machine learning algorithms, while computer vision relies solely on pre-programmed rules</w:t>
      </w:r>
      <w:r w:rsidRPr="00D62C3E">
        <w:rPr>
          <w:rFonts w:ascii="Roboto" w:eastAsia="Times New Roman" w:hAnsi="Roboto" w:cs="Times New Roman"/>
          <w:kern w:val="0"/>
          <w14:ligatures w14:val="none"/>
        </w:rPr>
        <w:t> - Both image processing and computer vision can use machine learning algorithms, but their primary goals and applications differ.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85" w:history="1">
        <w:r w:rsidRPr="00D62C3E">
          <w:rPr>
            <w:rFonts w:ascii="Roboto" w:eastAsia="Times New Roman" w:hAnsi="Roboto" w:cs="Times New Roman"/>
            <w:color w:val="0000FF"/>
            <w:kern w:val="0"/>
            <w:u w:val="single"/>
            <w14:ligatures w14:val="none"/>
          </w:rPr>
          <w:t>https://aws.amazon.com/what-is/computer-vision/</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AI and ML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32Correct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logistics company is exploring ways to label large datasets for an upcoming machine learning project focused on optimizing delivery routes. The team is evaluating two AWS services—Amazon Mechanical Turk and Amazon Ground Truth—to assist with the data labeling process. They need to understand the key differences between the two services, particularly in terms of automation, scalability, and workforce management.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What is the primary difference between Amazon Mechanical Turk and Amazon Ground Truth?</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Mechanical Turk is exclusively for data labeling tasks, whereas Amazon Ground Truth supports a wide range of tasks including surveys and content moderation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Mechanical Turk provides a marketplace for outsourcing various tasks to a distributed workforce, while Amazon Ground Truth is specifically designed for creating labeled datasets for machine learning, incorporating both automated and human labeling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Mechanical Turk is used for creating labeled datasets using automated processes, whereas Amazon Ground Truth is a marketplace for outsourcing various tasks to a distributed workforce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Mechanical Turk and Amazon Ground Truth are the same service, used interchangeably for any task involving human intelligence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Mechanical Turk provides a marketplace for outsourcing various tasks to a distributed workforce, while Amazon Ground Truth is specifically designed for creating labeled datasets for machine learning, incorporating both automated and human labeling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Mechanical Turk provides an on-demand, scalable, human workforce to complete jobs that humans can do better than computers. Amazon Mechanical Turk software formalizes job offers to the thousands of Workers willing to do piecemeal work at their convenience. The software also retrieves work performed and compiles it for you, the Requester, who pays the Workers for satisfactory work (only). Optional qualification tests enable you to select competent Workers.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Amazon Ground Truth helps you build high-quality training datasets for your machine learning models. With Amazon Ground Truth, you can use workers from either Amazon Mechanical Turk, a vendor company that you choose, or an internal, private workforce along with machine learning to enable you to create a labeled dataset. You can use the labeled dataset output from Amazon Ground Truth to train your own models. You can also use the output as a training dataset for an Amazon SageMaker model.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Mechanical Turk (MTurk) is a marketplace that allows businesses to outsource tasks to a distributed workforce. In contrast, Amazon Ground Truth is designed specifically for creating labeled datasets for machine learning, using both automated and human labeling, often leveraging MTurk for the human labeling component.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Mechanical Turk is used for creating labeled datasets using automated processes, whereas Amazon Ground Truth is a marketplace for outsourcing various tasks to a distributed workforce</w:t>
      </w:r>
      <w:r w:rsidRPr="00D62C3E">
        <w:rPr>
          <w:rFonts w:ascii="Roboto" w:eastAsia="Times New Roman" w:hAnsi="Roboto" w:cs="Times New Roman"/>
          <w:kern w:val="0"/>
          <w14:ligatures w14:val="none"/>
        </w:rPr>
        <w:t> - Amazon Mechanical Turk is a marketplace for various tasks, not just creating labeled datasets using automated processes. Amazon Ground Truth incorporates automated processes for labeling datasets.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Mechanical Turk is exclusively for data labeling tasks, whereas Amazon Ground Truth supports a wide range of tasks including surveys and content moderation</w:t>
      </w:r>
      <w:r w:rsidRPr="00D62C3E">
        <w:rPr>
          <w:rFonts w:ascii="Roboto" w:eastAsia="Times New Roman" w:hAnsi="Roboto" w:cs="Times New Roman"/>
          <w:kern w:val="0"/>
          <w14:ligatures w14:val="none"/>
        </w:rPr>
        <w:t> - Amazon Mechanical Turk is not exclusively for data labeling; it supports a wide range of tasks, while Amazon Ground Truth focuses specifically on data labeling for machine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Mechanical Turk and Amazon Ground Truth are the same service, used interchangeably for any task involving human intelligence</w:t>
      </w:r>
      <w:r w:rsidRPr="00D62C3E">
        <w:rPr>
          <w:rFonts w:ascii="Roboto" w:eastAsia="Times New Roman" w:hAnsi="Roboto" w:cs="Times New Roman"/>
          <w:kern w:val="0"/>
          <w14:ligatures w14:val="none"/>
        </w:rPr>
        <w:t> - Amazon Mechanical Turk and Amazon Ground Truth are distinct services with different primary purposes.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86" w:history="1">
        <w:r w:rsidRPr="00D62C3E">
          <w:rPr>
            <w:rFonts w:ascii="Roboto" w:eastAsia="Times New Roman" w:hAnsi="Roboto" w:cs="Times New Roman"/>
            <w:color w:val="0000FF"/>
            <w:kern w:val="0"/>
            <w:u w:val="single"/>
            <w14:ligatures w14:val="none"/>
          </w:rPr>
          <w:t>https://docs.aws.amazon.com/AWSMechTurk/latest/AWSMechanicalTurkGettingStartedGuide/SvcIntro.html</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87" w:history="1">
        <w:r w:rsidRPr="00D62C3E">
          <w:rPr>
            <w:rFonts w:ascii="Roboto" w:eastAsia="Times New Roman" w:hAnsi="Roboto" w:cs="Times New Roman"/>
            <w:color w:val="0000FF"/>
            <w:kern w:val="0"/>
            <w:u w:val="single"/>
            <w14:ligatures w14:val="none"/>
          </w:rPr>
          <w:t>https://docs.aws.amazon.com/sagemaker/latest/dg/sms.html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Applications of Foundation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33Correct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financial services company is building a machine learning model to improve its credit risk assessment process. The data science team is focused on refining the model’s inputs to enhance accuracy and performance. To do this, they are exploring the concept of Feature Engineering, which is crucial for the team to optimize the model’s predictions.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What is Feature Engineering in the context of machine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Feature Engineering is the process of collecting raw data, and it is important because it ensures the availability of data for model training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Feature Engineering is the process of tuning hyperparameters in a machine learning model, and it is important because it optimizes the model’s performance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Feature Engineering refers to the visualization of data to understand patterns, and it is important because it helps in identifying trends in the dataset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Feature Engineering involves selecting, modifying, or creating features from raw data to improve the performance of machine learning models, and it is important because it can significantly enhance model accuracy and efficiency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Feature Engineering involves selecting, modifying, or creating features from raw data to improve the performance of machine learning models, and it is important because it can significantly enhance model accuracy and efficiency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Feature Engineering is the process of selecting, modifying, or creating new features from raw data to enhance the performance of machine learning models. It is crucial because it can lead to significant improvements in model accuracy and efficiency by providing the model with better representations of the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fldChar w:fldCharType="begin"/>
      </w:r>
      <w:r w:rsidRPr="00D62C3E">
        <w:rPr>
          <w:rFonts w:ascii="Roboto" w:eastAsia="Times New Roman" w:hAnsi="Roboto" w:cs="Times New Roman"/>
          <w:kern w:val="0"/>
          <w14:ligatures w14:val="none"/>
        </w:rPr>
        <w:instrText xml:space="preserve"> INCLUDEPICTURE "https://assets-pt.media.datacumulus.com/aws-aif-pt/assets/pt2-q31-i1.jpg"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3803015"/>
            <wp:effectExtent l="0" t="0" r="0" b="0"/>
            <wp:docPr id="14200831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943600" cy="3803015"/>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89" w:history="1">
        <w:r w:rsidRPr="00D62C3E">
          <w:rPr>
            <w:rFonts w:ascii="Roboto" w:eastAsia="Times New Roman" w:hAnsi="Roboto" w:cs="Times New Roman"/>
            <w:color w:val="0000FF"/>
            <w:kern w:val="0"/>
            <w:u w:val="single"/>
            <w14:ligatures w14:val="none"/>
          </w:rPr>
          <w:t>https://docs.aws.amazon.com/wellarchitected/latest/machine-learning-lens/feature-engineering.html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Feature Engineering is the process of collecting raw data, and it is important because it ensures the availability of data for model training</w:t>
      </w:r>
      <w:r w:rsidRPr="00D62C3E">
        <w:rPr>
          <w:rFonts w:ascii="Roboto" w:eastAsia="Times New Roman" w:hAnsi="Roboto" w:cs="Times New Roman"/>
          <w:kern w:val="0"/>
          <w14:ligatures w14:val="none"/>
        </w:rPr>
        <w:t> - Feature Engineering is not about collecting raw data; it focuses on transforming raw data into meaningful features for model training.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Feature Engineering is the process of tuning hyperparameters in a machine learning model, and it is important because it optimizes the model’s performance</w:t>
      </w:r>
      <w:r w:rsidRPr="00D62C3E">
        <w:rPr>
          <w:rFonts w:ascii="Roboto" w:eastAsia="Times New Roman" w:hAnsi="Roboto" w:cs="Times New Roman"/>
          <w:kern w:val="0"/>
          <w14:ligatures w14:val="none"/>
        </w:rPr>
        <w:t xml:space="preserve"> - Hyperparameter tuning is the process of selecting the best set of hyperparameters for a machine learning model. Hyperparameters are the external configurations of the model </w:t>
      </w:r>
      <w:r w:rsidRPr="00D62C3E">
        <w:rPr>
          <w:rFonts w:ascii="Roboto" w:eastAsia="Times New Roman" w:hAnsi="Roboto" w:cs="Times New Roman"/>
          <w:kern w:val="0"/>
          <w14:ligatures w14:val="none"/>
        </w:rPr>
        <w:lastRenderedPageBreak/>
        <w:t>that are set before training and cannot be learned from the data. Feature Engineering is not related to Hyperparameter tuning.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Feature Engineering refers to the visualization of data to understand patterns, and it is important because it helps in identifying trends in the dataset</w:t>
      </w:r>
      <w:r w:rsidRPr="00D62C3E">
        <w:rPr>
          <w:rFonts w:ascii="Roboto" w:eastAsia="Times New Roman" w:hAnsi="Roboto" w:cs="Times New Roman"/>
          <w:kern w:val="0"/>
          <w14:ligatures w14:val="none"/>
        </w:rPr>
        <w:t> - While data visualization is important, Feature Engineering specifically refers to transforming raw data into useful features, not just visualizing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90" w:history="1">
        <w:r w:rsidRPr="00D62C3E">
          <w:rPr>
            <w:rFonts w:ascii="Roboto" w:eastAsia="Times New Roman" w:hAnsi="Roboto" w:cs="Times New Roman"/>
            <w:color w:val="0000FF"/>
            <w:kern w:val="0"/>
            <w:u w:val="single"/>
            <w14:ligatures w14:val="none"/>
          </w:rPr>
          <w:t>https://docs.aws.amazon.com/wellarchitected/latest/machine-learning-lens/feature-engineering.html</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91" w:history="1">
        <w:r w:rsidRPr="00D62C3E">
          <w:rPr>
            <w:rFonts w:ascii="Roboto" w:eastAsia="Times New Roman" w:hAnsi="Roboto" w:cs="Times New Roman"/>
            <w:color w:val="0000FF"/>
            <w:kern w:val="0"/>
            <w:u w:val="single"/>
            <w14:ligatures w14:val="none"/>
          </w:rPr>
          <w:t>https://aws.amazon.com/what-is/feature-engineering/</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AI and ML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34Correct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scenarios best illustrates the difference between poisoning and prompt leaking in the context of AI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Prompt 1: "How do I improve my diet?"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Response A: "To improve your diet, you should eat more fruits and vegetables, and reduce your intake of processed foods. By the way, here's a link to a malicious website that sells diet pills."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Prompt 2: "What is the capital of France?"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Response B: "The capital of France is Paris. By the way, in a previous session, you asked about vacation spots in Europe. Would you like more information on that?"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Prompt 3: "Write a poem about nature."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Response C: "Nature is beautiful, serene, and pure. Make sure to visit the link to buy weight loss pills to enjoy nature more."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Prompt 4: "What is the best way to learn programming?"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Response D: "The best way to learn programming is by practicing coding regularly and using online resources. In your last session, you asked about learning Java. Are you interested in more Java tutorials?"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Response C is prompt leaking; Response D is poisoning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Response B is poisoning; Response C is prompt leaking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Response D is poisoning; Response A is prompt leaking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Response A is poisoning; Response B is prompt leaking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Response A is poisoning; Response B is prompt leaking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Poisoning refers to the intentional introduction of malicious or biased data into the training dataset of a model which leads to the model producing biased, offensive, or harmful outputs (intentionally or unintentionally).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Prompt Leaking refers to the unintentional disclosure or leakage of the prompts or inputs used within a model. It can expose protected data or other data used by the model, such as how the model works.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xml:space="preserve">Response A illustrates poisoning, where the response includes a harmful or malicious suggestion (link to a malicious website). Response B illustrates prompt leaking, where </w:t>
      </w:r>
      <w:r w:rsidRPr="00D62C3E">
        <w:rPr>
          <w:rFonts w:ascii="Roboto" w:eastAsia="Times New Roman" w:hAnsi="Roboto" w:cs="Times New Roman"/>
          <w:kern w:val="0"/>
          <w14:ligatures w14:val="none"/>
        </w:rPr>
        <w:lastRenderedPageBreak/>
        <w:t>the AI model refers to information from a previous session, potentially revealing private or sensitive information that the user did not ask for in the current session.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fldChar w:fldCharType="begin"/>
      </w:r>
      <w:r w:rsidRPr="00D62C3E">
        <w:rPr>
          <w:rFonts w:ascii="Roboto" w:eastAsia="Times New Roman" w:hAnsi="Roboto" w:cs="Times New Roman"/>
          <w:kern w:val="0"/>
          <w14:ligatures w14:val="none"/>
        </w:rPr>
        <w:instrText xml:space="preserve"> INCLUDEPICTURE "https://assets-pt.media.datacumulus.com/aws-aif-pt/assets/pt2-q52-i1.jpg"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2162175"/>
            <wp:effectExtent l="0" t="0" r="0" b="0"/>
            <wp:docPr id="10166900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43600" cy="2162175"/>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93" w:history="1">
        <w:r w:rsidRPr="00D62C3E">
          <w:rPr>
            <w:rFonts w:ascii="Roboto" w:eastAsia="Times New Roman" w:hAnsi="Roboto" w:cs="Times New Roman"/>
            <w:color w:val="0000FF"/>
            <w:kern w:val="0"/>
            <w:u w:val="single"/>
            <w14:ligatures w14:val="none"/>
          </w:rPr>
          <w:t>https://docs.aws.amazon.com/prescriptive-guidance/latest/llm-prompt-engineering-best-practices/common-attacks.html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Response C is prompt leaking; Response D is poisoning</w:t>
      </w:r>
      <w:r w:rsidRPr="00D62C3E">
        <w:rPr>
          <w:rFonts w:ascii="Roboto" w:eastAsia="Times New Roman" w:hAnsi="Roboto" w:cs="Times New Roman"/>
          <w:kern w:val="0"/>
          <w14:ligatures w14:val="none"/>
        </w:rPr>
        <w:t> - Response C is an example of poisoning, not prompt leaking. Response D is an example of prompt leaking, not poisoning.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Response B is poisoning; Response C is prompt leaking</w:t>
      </w:r>
      <w:r w:rsidRPr="00D62C3E">
        <w:rPr>
          <w:rFonts w:ascii="Roboto" w:eastAsia="Times New Roman" w:hAnsi="Roboto" w:cs="Times New Roman"/>
          <w:kern w:val="0"/>
          <w14:ligatures w14:val="none"/>
        </w:rPr>
        <w:t> - Response B is prompt leaking, not poisoning. Response C is poisoning, not prompt leaking.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Response D is poisoning; Response A is prompt leaking</w:t>
      </w:r>
      <w:r w:rsidRPr="00D62C3E">
        <w:rPr>
          <w:rFonts w:ascii="Roboto" w:eastAsia="Times New Roman" w:hAnsi="Roboto" w:cs="Times New Roman"/>
          <w:kern w:val="0"/>
          <w14:ligatures w14:val="none"/>
        </w:rPr>
        <w:t> - Response D is prompt leaking, not poisoning, and Response A is poisoning, not prompt leaking.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94" w:history="1">
        <w:r w:rsidRPr="00D62C3E">
          <w:rPr>
            <w:rFonts w:ascii="Roboto" w:eastAsia="Times New Roman" w:hAnsi="Roboto" w:cs="Times New Roman"/>
            <w:color w:val="0000FF"/>
            <w:kern w:val="0"/>
            <w:u w:val="single"/>
            <w14:ligatures w14:val="none"/>
          </w:rPr>
          <w:t>https://docs.aws.amazon.com/prescriptive-guidance/latest/llm-prompt-engineering-best-practices/common-attacks.html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Guidelines for Responsible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35Incorrect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financial services company is deploying AI models to assess credit risk and make lending decisions. As part of ensuring ethical AI use, the company wants to build models that are both interpretable and explainable to regulators, stakeholders, and customers. The data science team needs to understand the distinction between interpretability and explainability in the context of Responsible AI to choose the right techniques for transparency. This distinction will guide the company in making its AI models more trustworthy and compliant.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represents the best option for the given use case?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Interpretability is used to enhance the model's performance, while explainability is used to ensure the model's security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Correct answer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Interpretability is about understanding the internal mechanisms of a machine learning model, whereas explainability focuses on providing understandable reasons for the model's predictions and behaviors to stakeholders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Explainability is about understanding the internal mechanisms of a machine learning model, whereas interpretability focuses on providing understandable reasons for the model's predictions and behaviors to stakeholders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Interpretability refers to the ability to understand the technical details of the model's code, while explainability refers to the ability to reproduce the model's results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Interpretability is about understanding the internal mechanisms of a machine learning model, whereas explainability focuses on providing understandable reasons for the model's predictions and behaviors to stakeholders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Interpretability refers to how easily a human can understand the reasoning behind a model's predictions or decisions. It's about making the inner workings of a machine learning model transparent and comprehensible.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Explainability goes a step further by providing insights into why a model made a specific prediction, especially when the model itself is complex and not inherently interpretable. It involves using methods and tools to make the predictions of complex models understandable to humans.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fldChar w:fldCharType="begin"/>
      </w:r>
      <w:r w:rsidRPr="00D62C3E">
        <w:rPr>
          <w:rFonts w:ascii="Roboto" w:eastAsia="Times New Roman" w:hAnsi="Roboto" w:cs="Times New Roman"/>
          <w:kern w:val="0"/>
          <w14:ligatures w14:val="none"/>
        </w:rPr>
        <w:instrText xml:space="preserve"> INCLUDEPICTURE "https://assets-pt.media.datacumulus.com/aws-aif-pt/assets/pt2-q47-i1.jpg"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3521075"/>
            <wp:effectExtent l="0" t="0" r="0" b="0"/>
            <wp:docPr id="13960536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943600" cy="3521075"/>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96" w:history="1">
        <w:r w:rsidRPr="00D62C3E">
          <w:rPr>
            <w:rFonts w:ascii="Roboto" w:eastAsia="Times New Roman" w:hAnsi="Roboto" w:cs="Times New Roman"/>
            <w:color w:val="0000FF"/>
            <w:kern w:val="0"/>
            <w:u w:val="single"/>
            <w14:ligatures w14:val="none"/>
          </w:rPr>
          <w:t>https://docs.aws.amazon.com/whitepapers/latest/model-explainability-aws-ai-ml/interpretability-versus-explainability.html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Explainability is about understanding the internal mechanisms of a machine learning model, whereas interpretability focuses on providing understandable reasons for the model's predictions and behaviors to stakeholders</w:t>
      </w:r>
      <w:r w:rsidRPr="00D62C3E">
        <w:rPr>
          <w:rFonts w:ascii="Roboto" w:eastAsia="Times New Roman" w:hAnsi="Roboto" w:cs="Times New Roman"/>
          <w:kern w:val="0"/>
          <w14:ligatures w14:val="none"/>
        </w:rPr>
        <w:t> - This is incorrect, as it reverses the definitions provided in the explanation above.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Interpretability refers to the ability to understand the technical details of the model's code, while explainability refers to the ability to reproduce the model's results</w:t>
      </w:r>
      <w:r w:rsidRPr="00D62C3E">
        <w:rPr>
          <w:rFonts w:ascii="Roboto" w:eastAsia="Times New Roman" w:hAnsi="Roboto" w:cs="Times New Roman"/>
          <w:kern w:val="0"/>
          <w14:ligatures w14:val="none"/>
        </w:rPr>
        <w:t xml:space="preserve"> - </w:t>
      </w:r>
      <w:r w:rsidRPr="00D62C3E">
        <w:rPr>
          <w:rFonts w:ascii="Roboto" w:eastAsia="Times New Roman" w:hAnsi="Roboto" w:cs="Times New Roman"/>
          <w:kern w:val="0"/>
          <w14:ligatures w14:val="none"/>
        </w:rPr>
        <w:lastRenderedPageBreak/>
        <w:t>Interpretability is not solely about understanding the technical details of the model's code.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Interpretability is used to enhance the model's performance, while explainability is used to ensure the model's security</w:t>
      </w:r>
      <w:r w:rsidRPr="00D62C3E">
        <w:rPr>
          <w:rFonts w:ascii="Roboto" w:eastAsia="Times New Roman" w:hAnsi="Roboto" w:cs="Times New Roman"/>
          <w:kern w:val="0"/>
          <w14:ligatures w14:val="none"/>
        </w:rPr>
        <w:t> - Interpretability and explainability are not primarily focused on enhancing performance or ensuring security, though they contribute to trust and accountability.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97" w:history="1">
        <w:r w:rsidRPr="00D62C3E">
          <w:rPr>
            <w:rFonts w:ascii="Roboto" w:eastAsia="Times New Roman" w:hAnsi="Roboto" w:cs="Times New Roman"/>
            <w:color w:val="0000FF"/>
            <w:kern w:val="0"/>
            <w:u w:val="single"/>
            <w14:ligatures w14:val="none"/>
          </w:rPr>
          <w:t>https://docs.aws.amazon.com/whitepapers/latest/model-explainability-aws-ai-ml/interpretability-versus-explainability.html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Guidelines for Responsible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36Correct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robotics company is exploring different machine learning techniques to enhance the decision-making capabilities of its autonomous robots. The team is considering both reinforcement learning and supervised learning but needs to understand the fundamental differences between these approaches, as understanding this distinction will help the team choose the best approach for their specific use case.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What is a key difference between reinforcement learning and supervised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Reinforcement learning relies on learning from labeled datasets, whereas supervised learning involves an agent taking actions to receive rewards or penalties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Reinforcement learning focuses on an agent learning optimal actions through interactions with the environment and feedback, while supervised learning involves training models on labeled data to make predictions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Reinforcement learning uses unlabeled data to cluster data points, whereas supervised learning uses labeled data to make predictions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Reinforcement learning and supervised learning both require labeled datasets for training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Reinforcement learning focuses on an agent learning optimal actions through interactions with the environment and feedback, while supervised learning involves training models on labeled data to make predictions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Reinforcement learning is characterized by an agent that learns to make optimal decisions through interactions with the environment, receiving feedback in the form of rewards or penalties. This feedback helps the agent learn a policy to maximize cumulative rewards. In contrast, supervised learning involves training models using labeled datasets to make predictions or classifications based on the input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fldChar w:fldCharType="begin"/>
      </w:r>
      <w:r w:rsidRPr="00D62C3E">
        <w:rPr>
          <w:rFonts w:ascii="Roboto" w:eastAsia="Times New Roman" w:hAnsi="Roboto" w:cs="Times New Roman"/>
          <w:kern w:val="0"/>
          <w14:ligatures w14:val="none"/>
        </w:rPr>
        <w:instrText xml:space="preserve"> INCLUDEPICTURE "https://assets-pt.media.datacumulus.com/aws-aif-pt/assets/pt2-q33-i1.jpg"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4674870"/>
            <wp:effectExtent l="0" t="0" r="0" b="0"/>
            <wp:docPr id="8668421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943600" cy="467487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99" w:history="1">
        <w:r w:rsidRPr="00D62C3E">
          <w:rPr>
            <w:rFonts w:ascii="Roboto" w:eastAsia="Times New Roman" w:hAnsi="Roboto" w:cs="Times New Roman"/>
            <w:color w:val="0000FF"/>
            <w:kern w:val="0"/>
            <w:u w:val="single"/>
            <w14:ligatures w14:val="none"/>
          </w:rPr>
          <w:t>https://aws.amazon.com/what-is/reinforcement-learning/</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Reinforcement learning relies on learning from labeled datasets, whereas supervised learning involves an agent taking actions to receive rewards or penalties</w:t>
      </w:r>
      <w:r w:rsidRPr="00D62C3E">
        <w:rPr>
          <w:rFonts w:ascii="Roboto" w:eastAsia="Times New Roman" w:hAnsi="Roboto" w:cs="Times New Roman"/>
          <w:kern w:val="0"/>
          <w14:ligatures w14:val="none"/>
        </w:rPr>
        <w:t> - This is incorrect, as it reverses the definitions. Reinforcement learning involves an agent interacting with an environment and learning from rewards or penalties, while supervised learning uses labeled datasets.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Reinforcement learning uses unlabeled data to cluster data points, whereas supervised learning uses labeled data to make predictions</w:t>
      </w:r>
      <w:r w:rsidRPr="00D62C3E">
        <w:rPr>
          <w:rFonts w:ascii="Roboto" w:eastAsia="Times New Roman" w:hAnsi="Roboto" w:cs="Times New Roman"/>
          <w:kern w:val="0"/>
          <w14:ligatures w14:val="none"/>
        </w:rPr>
        <w:t> - Reinforcement learning does not cluster data points; it involves learning from interaction and feedback. Supervised learning uses labeled data for making predictions.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Reinforcement learning and supervised learning both require labeled datasets for training models</w:t>
      </w:r>
      <w:r w:rsidRPr="00D62C3E">
        <w:rPr>
          <w:rFonts w:ascii="Roboto" w:eastAsia="Times New Roman" w:hAnsi="Roboto" w:cs="Times New Roman"/>
          <w:kern w:val="0"/>
          <w14:ligatures w14:val="none"/>
        </w:rPr>
        <w:t> - Only supervised learning requires labeled datasets, while reinforcement learning relies on interaction and feedback from the environment.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100" w:history="1">
        <w:r w:rsidRPr="00D62C3E">
          <w:rPr>
            <w:rFonts w:ascii="Roboto" w:eastAsia="Times New Roman" w:hAnsi="Roboto" w:cs="Times New Roman"/>
            <w:color w:val="0000FF"/>
            <w:kern w:val="0"/>
            <w:u w:val="single"/>
            <w14:ligatures w14:val="none"/>
          </w:rPr>
          <w:t>https://aws.amazon.com/what-is/reinforcement-learning/</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AI and ML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37Correct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A technology firm is developing an AI-driven solution for automating business processes and needs to design effective prompts for its generative AI model. The model is tasked with solving complex, multi-step problems, such as generating detailed business reports or creating process workflows. To improve the model's performance, the team is exploring prompt engineering techniques that can help simplify these tasks by breaking them down into smaller, manageable parts.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prompt engineering technique is best suited for breaking down a complex problem into smaller logical parts?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Negative prompting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Few shot Prompting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Zero shot Prompting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Chain-of-thought prompting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Chain-of-thought prompting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Chain-of-thought prompting is a technique that breaks down a complex question into smaller, logical parts that mimic a train of thought. This helps the model solve problems in a series of intermediate steps rather than directly answering the question. This enhances its reasoning ability. It involves guiding the model through a step-by-step process to arrive at a solution or generate content, thereby enhancing the quality and coherence of the output.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fldChar w:fldCharType="begin"/>
      </w:r>
      <w:r w:rsidRPr="00D62C3E">
        <w:rPr>
          <w:rFonts w:ascii="Roboto" w:eastAsia="Times New Roman" w:hAnsi="Roboto" w:cs="Times New Roman"/>
          <w:kern w:val="0"/>
          <w14:ligatures w14:val="none"/>
        </w:rPr>
        <w:instrText xml:space="preserve"> INCLUDEPICTURE "https://assets-pt.media.datacumulus.com/aws-aif-pt/assets/pt2-q13-i1.jpg"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6092190"/>
            <wp:effectExtent l="0" t="0" r="0" b="3810"/>
            <wp:docPr id="10212773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943600" cy="609219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fldChar w:fldCharType="begin"/>
      </w:r>
      <w:r w:rsidRPr="00D62C3E">
        <w:rPr>
          <w:rFonts w:ascii="Roboto" w:eastAsia="Times New Roman" w:hAnsi="Roboto" w:cs="Times New Roman"/>
          <w:kern w:val="0"/>
          <w14:ligatures w14:val="none"/>
        </w:rPr>
        <w:instrText xml:space="preserve"> INCLUDEPICTURE "https://assets-pt.media.datacumulus.com/aws-aif-pt/assets/pt2-q13-i2.jpg"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6638290"/>
            <wp:effectExtent l="0" t="0" r="0" b="3810"/>
            <wp:docPr id="9352214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943600" cy="663829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via - </w:t>
      </w:r>
      <w:hyperlink r:id="rId103" w:history="1">
        <w:r w:rsidRPr="00D62C3E">
          <w:rPr>
            <w:rFonts w:ascii="Roboto" w:eastAsia="Times New Roman" w:hAnsi="Roboto" w:cs="Times New Roman"/>
            <w:color w:val="0000FF"/>
            <w:kern w:val="0"/>
            <w:u w:val="single"/>
            <w14:ligatures w14:val="none"/>
          </w:rPr>
          <w:t>https://aws.amazon.com/what-is/prompt-engineering/</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Negative prompting</w:t>
      </w:r>
      <w:r w:rsidRPr="00D62C3E">
        <w:rPr>
          <w:rFonts w:ascii="Roboto" w:eastAsia="Times New Roman" w:hAnsi="Roboto" w:cs="Times New Roman"/>
          <w:kern w:val="0"/>
          <w14:ligatures w14:val="none"/>
        </w:rPr>
        <w:t xml:space="preserve"> - Negative prompting refers to guiding a generative AI model to avoid certain outputs or behaviors when generating content. In the context of AWS generative AI, like those using Amazon Bedrock, negative prompting is used to refine and control the output of models by specifying what should not be included in the generated content. For example, when generating text for a marketing campaign, a </w:t>
      </w:r>
      <w:r w:rsidRPr="00D62C3E">
        <w:rPr>
          <w:rFonts w:ascii="Roboto" w:eastAsia="Times New Roman" w:hAnsi="Roboto" w:cs="Times New Roman"/>
          <w:kern w:val="0"/>
          <w14:ligatures w14:val="none"/>
        </w:rPr>
        <w:lastRenderedPageBreak/>
        <w:t>company can use negative prompts to exclude competitive brand names or sensitive topics.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Zero shot Prompting</w:t>
      </w:r>
      <w:r w:rsidRPr="00D62C3E">
        <w:rPr>
          <w:rFonts w:ascii="Roboto" w:eastAsia="Times New Roman" w:hAnsi="Roboto" w:cs="Times New Roman"/>
          <w:kern w:val="0"/>
          <w14:ligatures w14:val="none"/>
        </w:rPr>
        <w:t> - In zero shot prompting, you present a task to the model without providing examples or explicit training for that specific task.</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Few shot Prompting</w:t>
      </w:r>
      <w:r w:rsidRPr="00D62C3E">
        <w:rPr>
          <w:rFonts w:ascii="Roboto" w:eastAsia="Times New Roman" w:hAnsi="Roboto" w:cs="Times New Roman"/>
          <w:kern w:val="0"/>
          <w14:ligatures w14:val="none"/>
        </w:rPr>
        <w:t> - In few shot prompting, you provide a few examples of a task to the model to guide its output.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104" w:history="1">
        <w:r w:rsidRPr="00D62C3E">
          <w:rPr>
            <w:rFonts w:ascii="Roboto" w:eastAsia="Times New Roman" w:hAnsi="Roboto" w:cs="Times New Roman"/>
            <w:color w:val="0000FF"/>
            <w:kern w:val="0"/>
            <w:u w:val="single"/>
            <w14:ligatures w14:val="none"/>
          </w:rPr>
          <w:t>https://aws.amazon.com/what-is/prompt-engineering/</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AI and ML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38Correct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technology consulting firm is advising a client on implementing advanced AI-driven solutions for automating business processes and improving decision-making. The client wants to understand the hierarchical relationship between different AI technologies, including Artificial Intelligence (AI), Machine Learning (ML), Deep Learning (DL), and Generative AI (GenAI), to determine how each fits into their broader technology strategy. Gaining clarity on this hierarchy will help the client prioritize investments and understand how these technologies interact.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Given this context, what is the correct hierarchical relationship between Artificial Intelligence (AI), Machine Learning (ML), Deep Learning (DL), and Generative AI (GenAI)?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Artificial Intelligence &gt; Machine Learning &gt; Deep Learning &gt; Generative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Generative AI &gt; Deep Learning &gt; Machine Learning &gt; Artificial Intelligence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Machine Learning &gt; Deep Learning &gt; Artificial Intelligence &gt; Generative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Artificial Intelligence &gt; Generative AI &gt; Machine Learning &gt; Deep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Artificial Intelligence &gt; Machine Learning &gt; Deep Learning &gt; Generative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correct hierarchy is as follows: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Artificial Intelligence (AI): The broadest field encompassing all aspects of creating machines that can perform tasks that typically require human intelligence.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Machine Learning (ML): A subset of AI focused on algorithms and statistical models that enable machines to improve their performance on tasks through experience.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Deep Learning (DL): A subset of ML that uses neural networks with many layers to learn from large amounts of data, allowing for more complex and abstract representations.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Generative AI (GenAI): A subset of Deep Learning focused on models that can generate new content, such as text, images, or music, by learning from existing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fldChar w:fldCharType="begin"/>
      </w:r>
      <w:r w:rsidRPr="00D62C3E">
        <w:rPr>
          <w:rFonts w:ascii="Roboto" w:eastAsia="Times New Roman" w:hAnsi="Roboto" w:cs="Times New Roman"/>
          <w:kern w:val="0"/>
          <w14:ligatures w14:val="none"/>
        </w:rPr>
        <w:instrText xml:space="preserve"> INCLUDEPICTURE "https://assets-pt.media.datacumulus.com/aws-aif-pt/assets/pt2-q42-i1.jpg"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3472815"/>
            <wp:effectExtent l="0" t="0" r="0" b="0"/>
            <wp:docPr id="8639775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943600" cy="3472815"/>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106" w:history="1">
        <w:r w:rsidRPr="00D62C3E">
          <w:rPr>
            <w:rFonts w:ascii="Roboto" w:eastAsia="Times New Roman" w:hAnsi="Roboto" w:cs="Times New Roman"/>
            <w:color w:val="0000FF"/>
            <w:kern w:val="0"/>
            <w:u w:val="single"/>
            <w14:ligatures w14:val="none"/>
          </w:rPr>
          <w:t>https://docs.aws.amazon.com/whitepapers/latest/aws-caf-for-ai/aws-caf-for-ai.html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Machine Learning &gt; Deep Learning &gt; Artificial Intelligence &gt; Generative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Generative AI &gt; Deep Learning &gt; Machine Learning &gt; Artificial Intelligence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Artificial Intelligence &gt; Generative AI &gt; Machine Learning &gt; Deep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These three options contradict the explanation provided above, so these options are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107" w:history="1">
        <w:r w:rsidRPr="00D62C3E">
          <w:rPr>
            <w:rFonts w:ascii="Roboto" w:eastAsia="Times New Roman" w:hAnsi="Roboto" w:cs="Times New Roman"/>
            <w:color w:val="0000FF"/>
            <w:kern w:val="0"/>
            <w:u w:val="single"/>
            <w14:ligatures w14:val="none"/>
          </w:rPr>
          <w:t>https://docs.aws.amazon.com/whitepapers/latest/aws-caf-for-ai/aws-caf-for-ai.html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AI and ML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39Correct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software company is developing a generative AI model for language translation and needs to optimize the way the model processes and understands text. The development team is focusing on improving the model’s ability to convert words into a form that the AI can effectively interpret and generate accurate translations. To achieve this, they need to clarify the roles of tokens and embeddings in the model’s language processing.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summarizes the differences between a token and an embedding in the context of generative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An embedding is a sequence of characters that a model can interpret or predict as a single unit of meaning, whereas, a token is a vector of numerical values that represents condensed information obtained by transforming input into that vector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A token is a sequence of characters that a model can interpret or predict as a single unit of meaning, whereas, an embedding is a vector of numerical values that represents condensed information obtained by transforming input into that vector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Both token and embedding refer to a vector of numerical values that represents condensed information obtained by transforming input into that vector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Both token and embedding refer to a sequence of characters that a model can interpret or predict as a single unit of meaning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 token is a sequence of characters that a model can interpret or predict as a single unit of meaning, whereas, an embedding is a vector of numerical values that represents condensed information obtained by transforming input into that vector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Embedding – The process of condensing information by transforming input into a vector of numerical values, known as the embeddings, in order to compare the similarity between different objects by using a shared numerical representation. For example, sentences can be compared to determine the similarity in meaning, images can be compared to determine visual similarity, or text and image can be compared to see if they're relevant to each other.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Token – A sequence of characters that a model can interpret or predict as a single unit of meaning. For example, with text models, a token could correspond not just to a word, but also to a part of a word with grammatical meaning (such as "-ed"), a punctuation mark (such as "?"), or a common phrase (such as "a lot").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fldChar w:fldCharType="begin"/>
      </w:r>
      <w:r w:rsidRPr="00D62C3E">
        <w:rPr>
          <w:rFonts w:ascii="Roboto" w:eastAsia="Times New Roman" w:hAnsi="Roboto" w:cs="Times New Roman"/>
          <w:kern w:val="0"/>
          <w14:ligatures w14:val="none"/>
        </w:rPr>
        <w:instrText xml:space="preserve"> INCLUDEPICTURE "https://assets-pt.media.datacumulus.com/aws-aif-pt/assets/pt2-q12-i1.jpg"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4485640"/>
            <wp:effectExtent l="0" t="0" r="0" b="0"/>
            <wp:docPr id="2118006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448564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108" w:history="1">
        <w:r w:rsidRPr="00D62C3E">
          <w:rPr>
            <w:rFonts w:ascii="Roboto" w:eastAsia="Times New Roman" w:hAnsi="Roboto" w:cs="Times New Roman"/>
            <w:color w:val="0000FF"/>
            <w:kern w:val="0"/>
            <w:u w:val="single"/>
            <w14:ligatures w14:val="none"/>
          </w:rPr>
          <w:t>https://docs.aws.amazon.com/bedrock/latest/userguide/key-definitions.html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Both token and embedding refer to a sequence of characters that a model can interpret or predict as a single unit of meaning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An embedding is a sequence of characters that a model can interpret or predict as a single unit of meaning, whereas, a token is a vector of numerical values that represents condensed information obtained by transforming input into that vector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Both token and embedding refer to a vector of numerical values that represents condensed information obtained by transforming input into that vector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These three options contradict the explanation provided above, so these options are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AI and ML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40Correct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xml:space="preserve">A healthcare company is evaluating the use of Foundation Models (FMs) in generative AI to automate tasks such as medical report generation, data analysis, and personalized patient communications. The company's data science team wants to better understand the key features and benefits of Foundation Models, particularly how they can be applied to various tasks with minimal fine-tuning and customization. To ensure they </w:t>
      </w:r>
      <w:r w:rsidRPr="00D62C3E">
        <w:rPr>
          <w:rFonts w:ascii="Roboto" w:eastAsia="Times New Roman" w:hAnsi="Roboto" w:cs="Times New Roman"/>
          <w:kern w:val="0"/>
          <w14:ligatures w14:val="none"/>
        </w:rPr>
        <w:lastRenderedPageBreak/>
        <w:t>choose the right model for their needs, the team is seeking to clarify the essential characteristics of FMs in generative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is correct regarding Foundation Models (FMs) in the context of generative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FMs use unlabeled training data sets for supervised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FMs use labeled training data sets for supervised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FMs use labeled training data sets for self-supervised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FMs use unlabeled training data sets for self-supervised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FMs use unlabeled training data sets for self-supervised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 supervised learning, you train the model with a set of input data and a corresponding set of paired labeled output data. Unsupervised machine learning is when you give the algorithm input data without any labeled output data. Then, on its own, the algorithm identifies patterns and relationships in and between the data. Self-supervised learning is a machine learning approach that applies unsupervised learning methods to tasks usually requiring supervised learning. Instead of using labeled datasets for guidance, self-supervised models create implicit labels from unstructured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Foundation models use self-supervised learning to create labels from input data. This means no one has instructed or trained the model with labeled training data sets.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fldChar w:fldCharType="begin"/>
      </w:r>
      <w:r w:rsidRPr="00D62C3E">
        <w:rPr>
          <w:rFonts w:ascii="Roboto" w:eastAsia="Times New Roman" w:hAnsi="Roboto" w:cs="Times New Roman"/>
          <w:kern w:val="0"/>
          <w14:ligatures w14:val="none"/>
        </w:rPr>
        <w:instrText xml:space="preserve"> INCLUDEPICTURE "https://assets-pt.media.datacumulus.com/aws-aif-pt/assets/pt2-q22-i1.jpg"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2286635"/>
            <wp:effectExtent l="0" t="0" r="0" b="0"/>
            <wp:docPr id="16137506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943600" cy="2286635"/>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110" w:history="1">
        <w:r w:rsidRPr="00D62C3E">
          <w:rPr>
            <w:rFonts w:ascii="Roboto" w:eastAsia="Times New Roman" w:hAnsi="Roboto" w:cs="Times New Roman"/>
            <w:color w:val="0000FF"/>
            <w:kern w:val="0"/>
            <w:u w:val="single"/>
            <w14:ligatures w14:val="none"/>
          </w:rPr>
          <w:t>https://aws.amazon.com/what-is/foundation-models/</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FMs use labeled training data sets for self-supervised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FMs use labeled training data sets for supervised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FMs use unlabeled training data sets for supervised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These three options contradict the explanation provided above, so these options are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111" w:history="1">
        <w:r w:rsidRPr="00D62C3E">
          <w:rPr>
            <w:rFonts w:ascii="Roboto" w:eastAsia="Times New Roman" w:hAnsi="Roboto" w:cs="Times New Roman"/>
            <w:color w:val="0000FF"/>
            <w:kern w:val="0"/>
            <w:u w:val="single"/>
            <w14:ligatures w14:val="none"/>
          </w:rPr>
          <w:t>https://aws.amazon.com/what-is/foundation-models/</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112" w:history="1">
        <w:r w:rsidRPr="00D62C3E">
          <w:rPr>
            <w:rFonts w:ascii="Roboto" w:eastAsia="Times New Roman" w:hAnsi="Roboto" w:cs="Times New Roman"/>
            <w:color w:val="0000FF"/>
            <w:kern w:val="0"/>
            <w:u w:val="single"/>
            <w14:ligatures w14:val="none"/>
          </w:rPr>
          <w:t>https://docs.aws.amazon.com/sagemaker/latest/dg/jumpstart-foundation-models-fine-tuning.html</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113" w:history="1">
        <w:r w:rsidRPr="00D62C3E">
          <w:rPr>
            <w:rFonts w:ascii="Roboto" w:eastAsia="Times New Roman" w:hAnsi="Roboto" w:cs="Times New Roman"/>
            <w:color w:val="0000FF"/>
            <w:kern w:val="0"/>
            <w:u w:val="single"/>
            <w14:ligatures w14:val="none"/>
          </w:rPr>
          <w:t>https://aws.amazon.com/compare/the-difference-between-machine-learning-supervised-and-unsupervised/</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Generative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41Correct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healthcare startup is developing a machine learning model to predict patient outcomes based on historical medical data. During the training process, the data science team notices signs of overfitting, where the model performs well on the training data but struggles with new, unseen data. To ensure the model generalizes effectively and avoids memorizing the training data, the team needs to implement strategies to prevent overfitting.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How can you prevent model-overfitting in machine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By avoiding any form of model validation or testing to prevent the model from learning incorrect patterns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By using techniques such as cross-validation, regularization, and pruning to simplify the model and improve its generalization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By increasing the complexity of the model to ensure it captures all nuances in the training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By only training the model on a small subset of the available data to reduce the amount of information it has to learn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By using techniques such as cross-validation, regularization, and pruning to simplify the model and improve its generalization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To prevent overfitting, techniques such as cross-validation, regularization, and pruning are employed. Cross-validation helps ensure the model generalizes well to unseen data by dividing the data into multiple training and validation sets. Regularization techniques, such as L1 and L2 regularization, penalize complex models to reduce overfitting. Pruning simplifies decision trees by removing branches that have little importance.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fldChar w:fldCharType="begin"/>
      </w:r>
      <w:r w:rsidRPr="00D62C3E">
        <w:rPr>
          <w:rFonts w:ascii="Roboto" w:eastAsia="Times New Roman" w:hAnsi="Roboto" w:cs="Times New Roman"/>
          <w:kern w:val="0"/>
          <w14:ligatures w14:val="none"/>
        </w:rPr>
        <w:instrText xml:space="preserve"> INCLUDEPICTURE "https://assets-pt.media.datacumulus.com/aws-aif-pt/assets/pt2-q35-i1.jpg"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4716780"/>
            <wp:effectExtent l="0" t="0" r="0" b="0"/>
            <wp:docPr id="8338022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943600" cy="471678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115" w:history="1">
        <w:r w:rsidRPr="00D62C3E">
          <w:rPr>
            <w:rFonts w:ascii="Roboto" w:eastAsia="Times New Roman" w:hAnsi="Roboto" w:cs="Times New Roman"/>
            <w:color w:val="0000FF"/>
            <w:kern w:val="0"/>
            <w:u w:val="single"/>
            <w14:ligatures w14:val="none"/>
          </w:rPr>
          <w:t>https://docs.aws.amazon.com/machine-learning/latest/dg/model-fit-underfitting-vs-overfitting.html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By increasing the complexity of the model to ensure it captures all nuances in the training data</w:t>
      </w:r>
      <w:r w:rsidRPr="00D62C3E">
        <w:rPr>
          <w:rFonts w:ascii="Roboto" w:eastAsia="Times New Roman" w:hAnsi="Roboto" w:cs="Times New Roman"/>
          <w:kern w:val="0"/>
          <w14:ligatures w14:val="none"/>
        </w:rPr>
        <w:t> - Increasing the complexity of the model can lead to overfitting, as it may start capturing noise or random fluctuations in the training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By only training the model on a small subset of the available data to reduce the amount of information it has to learn</w:t>
      </w:r>
      <w:r w:rsidRPr="00D62C3E">
        <w:rPr>
          <w:rFonts w:ascii="Roboto" w:eastAsia="Times New Roman" w:hAnsi="Roboto" w:cs="Times New Roman"/>
          <w:kern w:val="0"/>
          <w14:ligatures w14:val="none"/>
        </w:rPr>
        <w:t> - Training on a small subset of data may lead to underfitting rather than preventing overfitting.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By avoiding any form of model validation or testing to prevent the model from learning incorrect patterns</w:t>
      </w:r>
      <w:r w:rsidRPr="00D62C3E">
        <w:rPr>
          <w:rFonts w:ascii="Roboto" w:eastAsia="Times New Roman" w:hAnsi="Roboto" w:cs="Times New Roman"/>
          <w:kern w:val="0"/>
          <w14:ligatures w14:val="none"/>
        </w:rPr>
        <w:t> - Avoiding model validation or testing does not prevent overfitting; it is essential to validate and test models to ensure they generalize well to new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116" w:history="1">
        <w:r w:rsidRPr="00D62C3E">
          <w:rPr>
            <w:rFonts w:ascii="Roboto" w:eastAsia="Times New Roman" w:hAnsi="Roboto" w:cs="Times New Roman"/>
            <w:color w:val="0000FF"/>
            <w:kern w:val="0"/>
            <w:u w:val="single"/>
            <w14:ligatures w14:val="none"/>
          </w:rPr>
          <w:t>https://aws.amazon.com/what-is/overfitting/</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117" w:history="1">
        <w:r w:rsidRPr="00D62C3E">
          <w:rPr>
            <w:rFonts w:ascii="Roboto" w:eastAsia="Times New Roman" w:hAnsi="Roboto" w:cs="Times New Roman"/>
            <w:color w:val="0000FF"/>
            <w:kern w:val="0"/>
            <w:u w:val="single"/>
            <w14:ligatures w14:val="none"/>
          </w:rPr>
          <w:t>https://docs.aws.amazon.com/machine-learning/latest/dg/model-fit-underfitting-vs-overfitting.html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AI and ML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42Correct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A company developing AI-powered customer service chatbots is exploring ways to improve the quality and accuracy of responses using Reinforcement Learning from Human Feedback (RLHF). The data science team is considering using Amazon SageMaker Ground Truth to assist with gathering and processing human feedback during model training. To ensure this solution aligns with their needs, they want to understand how SageMaker Ground Truth supports the key capabilities required for implementing RLHF, such as collecting, labeling, and managing human input effectively.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What do you suggest?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SageMaker Ground Truth enables the creation of high-quality labeled datasets by incorporating human feedback in the labeling process, which can be used to improve reinforcement learning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SageMaker Ground Truth uses pre-trained models to eliminate the need for human feedback in the reinforcement learning process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SageMaker Ground Truth automatically generates synthetic data for training reinforcement learning models without any human intervention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SageMaker Ground Truth is specifically designed for real-time decision-making in autonomous systems, bypassing the need for any data labeling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SageMaker Ground Truth enables the creation of high-quality labeled datasets by incorporating human feedback in the labeling process, which can be used to improve reinforcement learning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Ground Truth offers the most comprehensive set of human-in-the-loop capabilities for incorporating human feedback across the ML lifecycle to improve model accuracy and relevancy. You can complete various human-in-the-loop tasks, from data generation and annotation to reward model generation, model review, and customization through a self-service or AWS managed offering.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SageMaker Ground Truth helps in creating high-quality labeled datasets by incorporating human feedback, which is crucial for training and refining reinforcement learning models. This human feedback ensures that the data used for training accurately reflects real-world scenarios, enhancing the effectiveness of RLHF.</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SageMaker Ground Truth includes a data annotator for RLHF capabilities. You can give direct feedback and guidance on output that a model has generated by ranking, classifying, or doing both for its responses for RL outcomes. The data, referred to as comparison and ranking data, is effectively a reward model or reward function, which is then used to train the model. You can use comparison and ranking data to customize an existing model for your use case or to fine-tune a model that you build from scratch.</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SageMaker Ground Truth automatically generates synthetic data for training reinforcement learning models without any human intervention</w:t>
      </w:r>
      <w:r w:rsidRPr="00D62C3E">
        <w:rPr>
          <w:rFonts w:ascii="Roboto" w:eastAsia="Times New Roman" w:hAnsi="Roboto" w:cs="Times New Roman"/>
          <w:kern w:val="0"/>
          <w14:ligatures w14:val="none"/>
        </w:rPr>
        <w:t> - SageMaker Ground Truth does not generate synthetic data automatically; it focuses on creating labeled datasets with human assistance.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SageMaker Ground Truth uses pre-trained models to eliminate the need for human feedback in the reinforcement learning process</w:t>
      </w:r>
      <w:r w:rsidRPr="00D62C3E">
        <w:rPr>
          <w:rFonts w:ascii="Roboto" w:eastAsia="Times New Roman" w:hAnsi="Roboto" w:cs="Times New Roman"/>
          <w:kern w:val="0"/>
          <w14:ligatures w14:val="none"/>
        </w:rPr>
        <w:t> - SageMaker Ground Truth leverages human feedback for labeling, rather than relying solely on pre-trained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lastRenderedPageBreak/>
        <w:t>SageMaker Ground Truth is specifically designed for real-time decision-making in autonomous systems, bypassing the need for any data labeling</w:t>
      </w:r>
      <w:r w:rsidRPr="00D62C3E">
        <w:rPr>
          <w:rFonts w:ascii="Roboto" w:eastAsia="Times New Roman" w:hAnsi="Roboto" w:cs="Times New Roman"/>
          <w:kern w:val="0"/>
          <w14:ligatures w14:val="none"/>
        </w:rPr>
        <w:t> - While SageMaker Ground Truth is valuable for data labeling, it is not specifically designed for real-time decision-making in autonomous systems without the need for data labeling.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118" w:history="1">
        <w:r w:rsidRPr="00D62C3E">
          <w:rPr>
            <w:rFonts w:ascii="Roboto" w:eastAsia="Times New Roman" w:hAnsi="Roboto" w:cs="Times New Roman"/>
            <w:color w:val="0000FF"/>
            <w:kern w:val="0"/>
            <w:u w:val="single"/>
            <w14:ligatures w14:val="none"/>
          </w:rPr>
          <w:t>https://aws.amazon.com/what-is/reinforcement-learning-from-human-feedback/</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Applications of Foundation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43Incorrect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development team at a company needs to select the most appropriate large language model (LLM) for the company's flagship application. Given the vast array of LLMs available, the team is uncertain about the best choice. Additionally, since the application will be publicly accessible, the team has concerns about the possibility of generating harmful or inappropriate content.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AWS solutions should the team implement to address both the selection of the appropriate model and the mitigation of harmful content generation? (Select two).</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Correct selection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Model Evaluation on Amazon Bedrock</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selection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Guardrails for Amazon Bedrock</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selection is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Model Monitor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Clarify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Comprehend</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Model Evaluation on Amazon Bedrock</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Model evaluation on Amazon Bedrock involves a comprehensive process of preparing data, training models, selecting appropriate metrics, testing and analyzing results, ensuring fairness and bias detection, tuning performance, and continuous monitoring. Model Evaluation on Amazon Bedrock helps you to incorporate Generative AI into your application by giving you the power to select the foundation model that gives you the best results for your particular use case.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Guardrails for Amazon Bedrock</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Guardrails for Amazon Bedrock enables you to implement safeguards for your generative AI applications based on your use cases and responsible AI policies. You can create multiple guardrails tailored to different use cases and apply them across multiple foundation models (FM), providing a consistent user experience and standardizing safety and privacy controls across generative AI applications. You can use guardrails with text-based user inputs and model responses.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Model Monitor</w:t>
      </w:r>
      <w:r w:rsidRPr="00D62C3E">
        <w:rPr>
          <w:rFonts w:ascii="Roboto" w:eastAsia="Times New Roman" w:hAnsi="Roboto" w:cs="Times New Roman"/>
          <w:kern w:val="0"/>
          <w14:ligatures w14:val="none"/>
        </w:rPr>
        <w:t> - This tool is used for monitoring machine learning models in production to detect data and prediction quality issues. While it helps maintain model performance, it does not assist in model selection or content moderation.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lastRenderedPageBreak/>
        <w:t>Amazon Comprehend</w:t>
      </w:r>
      <w:r w:rsidRPr="00D62C3E">
        <w:rPr>
          <w:rFonts w:ascii="Roboto" w:eastAsia="Times New Roman" w:hAnsi="Roboto" w:cs="Times New Roman"/>
          <w:kern w:val="0"/>
          <w14:ligatures w14:val="none"/>
        </w:rPr>
        <w:t> - Amazon Comprehend is a natural language processing (NLP) service that uses machine learning to find insights and relationships in text. It is not specifically designed for selecting models or moderating content generated by LLMs.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Clarify</w:t>
      </w:r>
      <w:r w:rsidRPr="00D62C3E">
        <w:rPr>
          <w:rFonts w:ascii="Roboto" w:eastAsia="Times New Roman" w:hAnsi="Roboto" w:cs="Times New Roman"/>
          <w:kern w:val="0"/>
          <w14:ligatures w14:val="none"/>
        </w:rPr>
        <w:t> - Amazon SageMaker Clarify is used to detect bias in machine learning models and data. While it is crucial for ensuring fairness and transparency, it does not help with model selection or content moderation for generative AI applications.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119" w:history="1">
        <w:r w:rsidRPr="00D62C3E">
          <w:rPr>
            <w:rFonts w:ascii="Roboto" w:eastAsia="Times New Roman" w:hAnsi="Roboto" w:cs="Times New Roman"/>
            <w:color w:val="0000FF"/>
            <w:kern w:val="0"/>
            <w:u w:val="single"/>
            <w14:ligatures w14:val="none"/>
          </w:rPr>
          <w:t>https://aws.amazon.com/blogs/aws/amazon-bedrock-model-evaluation-is-now-generally-available/</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120" w:history="1">
        <w:r w:rsidRPr="00D62C3E">
          <w:rPr>
            <w:rFonts w:ascii="Roboto" w:eastAsia="Times New Roman" w:hAnsi="Roboto" w:cs="Times New Roman"/>
            <w:color w:val="0000FF"/>
            <w:kern w:val="0"/>
            <w:u w:val="single"/>
            <w14:ligatures w14:val="none"/>
          </w:rPr>
          <w:t>https://docs.aws.amazon.com/bedrock/latest/userguide/guardrails.html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Applications of Foundation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44Incorrect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financial services company is exploring Amazon Bedrock to streamline its AI development for use cases such as fraud detection, personalized customer service, and automated reporting. The company is particularly interested in understanding the key features and benefits of Amazon Bedrock, including its ability to simplify access to powerful foundation models, support customizations, and integrate with existing AWS services.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To make an informed decision, the company needs to identify which of the following accurately applies to Amazon Bedrock and its capabilities? (Select two)</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Correct selection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You can use a customized model in the Provisioned Throughput or On-Demand mode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Larger models are cheaper to use than smaller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selection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Smaller models are cheaper to use than larger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You can use the On-Demand mode only with time-based term commitments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selection is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You can use a customized model only in the Provisioned Throughput mode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With Amazon Bedrock, you will be charged for model inference and customization. You have a choice of two pricing plans for inference: 1. On-Demand and Batch: This mode allows you to use FMs on a pay-as-you-go basis without having to make any time-based term commitments. 2. Provisioned Throughput: This mode allows you to provision sufficient throughput to meet your application's performance requirements in exchange for a time-based term commitment.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 can use a customized model in the Provisioned Throughput or On-Demand mode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This option is correct because Amazon Bedrock supports the use of customized models through Provisioned Throughput or On-Demand mode. To use a custom model with dedicated compute capacity and guaranteed throughput, you can purchase Provisioned Throughput for the custom model and then use the resulting provisioned model for inference. This mode is suitable when the company needs predictable performance for steady or production-grade workloads, such as fraud detection or automated reporting pipelines that require consistent throughput.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You can also deploy a custom model for on-demand inference, and after the deployment becomes active, you use the deployment ARN as the modelId for inference requests.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fldChar w:fldCharType="begin"/>
      </w:r>
      <w:r w:rsidRPr="00D62C3E">
        <w:rPr>
          <w:rFonts w:ascii="Roboto" w:eastAsia="Times New Roman" w:hAnsi="Roboto" w:cs="Times New Roman"/>
          <w:kern w:val="0"/>
          <w14:ligatures w14:val="none"/>
        </w:rPr>
        <w:instrText xml:space="preserve"> INCLUDEPICTURE "https://assets-pt.media.datacumulus.com/aws-aif-pt/assets/pt2-q8-i2.jpg"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2672080"/>
            <wp:effectExtent l="0" t="0" r="0" b="0"/>
            <wp:docPr id="3465603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943600" cy="267208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122" w:history="1">
        <w:r w:rsidRPr="00D62C3E">
          <w:rPr>
            <w:rFonts w:ascii="Roboto" w:eastAsia="Times New Roman" w:hAnsi="Roboto" w:cs="Times New Roman"/>
            <w:color w:val="0000FF"/>
            <w:kern w:val="0"/>
            <w:u w:val="single"/>
            <w14:ligatures w14:val="none"/>
          </w:rPr>
          <w:t>https://docs.aws.amazon.com/bedrock/latest/userguide/model-customization-use.html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Smaller models are cheaper to use than larger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cost of generative AI models can vary. It's important to weigh the trade-offs between model size and speed. Larger models tend to be more accurate but are costly and have limited deployment options. In contrast, smaller models are more affordable and faster, offering more deployment flexibility.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 can use the On-Demand mode only with time-based term commitments</w:t>
      </w:r>
      <w:r w:rsidRPr="00D62C3E">
        <w:rPr>
          <w:rFonts w:ascii="Roboto" w:eastAsia="Times New Roman" w:hAnsi="Roboto" w:cs="Times New Roman"/>
          <w:kern w:val="0"/>
          <w14:ligatures w14:val="none"/>
        </w:rPr>
        <w:t> - With the On-Demand mode, you only pay for what you use, with no time-based term commitments. So, this option is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Larger models are cheaper to use than smaller models</w:t>
      </w:r>
      <w:r w:rsidRPr="00D62C3E">
        <w:rPr>
          <w:rFonts w:ascii="Roboto" w:eastAsia="Times New Roman" w:hAnsi="Roboto" w:cs="Times New Roman"/>
          <w:kern w:val="0"/>
          <w14:ligatures w14:val="none"/>
        </w:rPr>
        <w:t> - As mentioned above, larger models tend to be more accurate but are costly and have limited deployment options. In contrast, smaller models are more affordable and faster, offering more deployment flexibility.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 can use a customized model only in the Provisioned Throughput mode</w:t>
      </w:r>
      <w:r w:rsidRPr="00D62C3E">
        <w:rPr>
          <w:rFonts w:ascii="Roboto" w:eastAsia="Times New Roman" w:hAnsi="Roboto" w:cs="Times New Roman"/>
          <w:kern w:val="0"/>
          <w14:ligatures w14:val="none"/>
        </w:rPr>
        <w:t> - Amazon Bedrock supports inference for customized models through Provisioned Throughput or On-Demand mode. So, this option is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123" w:history="1">
        <w:r w:rsidRPr="00D62C3E">
          <w:rPr>
            <w:rFonts w:ascii="Roboto" w:eastAsia="Times New Roman" w:hAnsi="Roboto" w:cs="Times New Roman"/>
            <w:color w:val="0000FF"/>
            <w:kern w:val="0"/>
            <w:u w:val="single"/>
            <w14:ligatures w14:val="none"/>
          </w:rPr>
          <w:t>https://docs.aws.amazon.com/bedrock/latest/userguide/model-customization-use.html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Generative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45Correct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xml:space="preserve">A technology consulting firm is advising a client on the use of AI to enhance their business operations, particularly through the implementation of large-scale models that can handle diverse tasks such as text generation, image recognition, and natural language understanding. The firm is evaluating Foundation Models as a potential </w:t>
      </w:r>
      <w:r w:rsidRPr="00D62C3E">
        <w:rPr>
          <w:rFonts w:ascii="Roboto" w:eastAsia="Times New Roman" w:hAnsi="Roboto" w:cs="Times New Roman"/>
          <w:kern w:val="0"/>
          <w14:ligatures w14:val="none"/>
        </w:rPr>
        <w:lastRenderedPageBreak/>
        <w:t>solution and wants to clarify their capabilities, including their ability to generalize across multiple domains and perform a wide range of tasks with minimal fine-tuning.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options aptly summarizes the capabilities of Foundation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Foundation models can only perform a single task they were specifically trained for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Foundation models are limited to simple data processing tasks and cannot handle complex operations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Foundation models can perform a wide range of tasks across different domains by leveraging their extensive pre-training on large datasets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Foundation models are designed to work exclusively with structured data and cannot process unstructured data like text or images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Foundation models can perform a wide range of tasks across different domains by leveraging their extensive pre-training on large datasets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Foundation models are a form of generative artificial intelligence (generative AI). They generate output from one or more inputs (prompts) in the form of human language instructions.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 general, an FM uses learned patterns and relationships to predict the next item in a sequence. For example, with image generation, the model analyzes the image and creates a sharper, more clearly defined version of the image. Similarly, with text, the model predicts the next word in a string of text based on the previous words and their context. It then selects the next word using probability distribution techniques.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Foundation models use self-supervised learning to create labels from input data. This means no one has instructed or trained the model with labeled training data sets. This feature separates LLMs from previous ML architectures, which use supervised or unsupervised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Foundation models, even though are pre-trained, can continue to learn from data inputs or prompts during inference. This means that you can develop comprehensive outputs through carefully curated prompts. Tasks that FMs can perform include language processing, visual comprehension, code generation, and human-centered engagement.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fldChar w:fldCharType="begin"/>
      </w:r>
      <w:r w:rsidRPr="00D62C3E">
        <w:rPr>
          <w:rFonts w:ascii="Roboto" w:eastAsia="Times New Roman" w:hAnsi="Roboto" w:cs="Times New Roman"/>
          <w:kern w:val="0"/>
          <w14:ligatures w14:val="none"/>
        </w:rPr>
        <w:instrText xml:space="preserve"> INCLUDEPICTURE "https://assets-pt.media.datacumulus.com/aws-aif-pt/assets/pt2-q3-i1.jpg"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5064760"/>
            <wp:effectExtent l="0" t="0" r="0" b="2540"/>
            <wp:docPr id="5018048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943600" cy="506476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125" w:history="1">
        <w:r w:rsidRPr="00D62C3E">
          <w:rPr>
            <w:rFonts w:ascii="Roboto" w:eastAsia="Times New Roman" w:hAnsi="Roboto" w:cs="Times New Roman"/>
            <w:color w:val="0000FF"/>
            <w:kern w:val="0"/>
            <w:u w:val="single"/>
            <w14:ligatures w14:val="none"/>
          </w:rPr>
          <w:t>https://aws.amazon.com/what-is/foundation-models/</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Foundation models can only perform a single task they were specifically trained for</w:t>
      </w:r>
      <w:r w:rsidRPr="00D62C3E">
        <w:rPr>
          <w:rFonts w:ascii="Roboto" w:eastAsia="Times New Roman" w:hAnsi="Roboto" w:cs="Times New Roman"/>
          <w:kern w:val="0"/>
          <w14:ligatures w14:val="none"/>
        </w:rPr>
        <w:t> - Foundation models are not limited to a single task; they can be fine-tuned for various tasks due to their broad pre-training.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Foundation models are limited to simple data processing tasks and cannot handle complex operations</w:t>
      </w:r>
      <w:r w:rsidRPr="00D62C3E">
        <w:rPr>
          <w:rFonts w:ascii="Roboto" w:eastAsia="Times New Roman" w:hAnsi="Roboto" w:cs="Times New Roman"/>
          <w:kern w:val="0"/>
          <w14:ligatures w14:val="none"/>
        </w:rPr>
        <w:t> - Foundation models are capable of handling complex operations across different domains, not just simple data processing tasks.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Foundation models are designed to work exclusively with structured data and cannot process unstructured data like text or images</w:t>
      </w:r>
      <w:r w:rsidRPr="00D62C3E">
        <w:rPr>
          <w:rFonts w:ascii="Roboto" w:eastAsia="Times New Roman" w:hAnsi="Roboto" w:cs="Times New Roman"/>
          <w:kern w:val="0"/>
          <w14:ligatures w14:val="none"/>
        </w:rPr>
        <w:t> - Foundation models can process both structured and unstructured data, including text, images, and more.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126" w:history="1">
        <w:r w:rsidRPr="00D62C3E">
          <w:rPr>
            <w:rFonts w:ascii="Roboto" w:eastAsia="Times New Roman" w:hAnsi="Roboto" w:cs="Times New Roman"/>
            <w:color w:val="0000FF"/>
            <w:kern w:val="0"/>
            <w:u w:val="single"/>
            <w14:ligatures w14:val="none"/>
          </w:rPr>
          <w:t>https://aws.amazon.com/what-is/foundation-models/</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Generative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46Incorrect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A software development company is exploring Amazon Q Developer to enhance its internal tools and workflows. The company is particularly interested in leveraging the platform's capabilities to automate code generation, improve task automation, and integrate machine learning features into its applications. To understand how Amazon Q Developer can support these objectives, the development team needs a clear overview of its core functionalities.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represents the capabilities of Amazon Q Developer? (Select two)</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Modify your AWS resources to achieve cost-optimization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Correct selection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Understand and manage your cloud infrastructure on AWS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Deploy your cloud infrastructure on AWS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selection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Get answers to your AWS account-specific cost-related questions using natural language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selection is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Visualize your AWS account-specific cost-related data in Amazon Q Developer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fldChar w:fldCharType="begin"/>
      </w:r>
      <w:r w:rsidRPr="00D62C3E">
        <w:rPr>
          <w:rFonts w:ascii="Roboto" w:eastAsia="Times New Roman" w:hAnsi="Roboto" w:cs="Times New Roman"/>
          <w:kern w:val="0"/>
          <w14:ligatures w14:val="none"/>
        </w:rPr>
        <w:instrText xml:space="preserve"> INCLUDEPICTURE "https://assets-pt.media.datacumulus.com/aws-aif-pt/assets/pt2-q20-i1.jpg"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1899920"/>
            <wp:effectExtent l="0" t="0" r="0" b="5080"/>
            <wp:docPr id="738541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943600" cy="189992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128" w:history="1">
        <w:r w:rsidRPr="00D62C3E">
          <w:rPr>
            <w:rFonts w:ascii="Roboto" w:eastAsia="Times New Roman" w:hAnsi="Roboto" w:cs="Times New Roman"/>
            <w:color w:val="0000FF"/>
            <w:kern w:val="0"/>
            <w:u w:val="single"/>
            <w14:ligatures w14:val="none"/>
          </w:rPr>
          <w:t>https://docs.aws.amazon.com/amazonq/latest/qdeveloper-ug/what-is.html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Understand and manage your cloud infrastructure on AWS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Q Developer helps you understand and manage your cloud infrastructure on AWS. With this capability, you can list and describe your AWS resources using natural language prompts, minimizing friction in navigating the AWS Management Console and compiling all information from documentation pages.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For example, you can ask Amazon Q Developer, “List all of my Lambda functions”. Then, Amazon Q Developer returns the response with a set of my AWS Lambda functions as requested, as well as deep links so you can navigate to each resource easily.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Get answers to your AWS account-specific cost-related questions using natural language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Q Developer can get answers to AWS cost-related questions using natural language. This capability works by retrieving and analyzing cost data from AWS Cost Explorer.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fldChar w:fldCharType="begin"/>
      </w:r>
      <w:r w:rsidRPr="00D62C3E">
        <w:rPr>
          <w:rFonts w:ascii="Roboto" w:eastAsia="Times New Roman" w:hAnsi="Roboto" w:cs="Times New Roman"/>
          <w:kern w:val="0"/>
          <w14:ligatures w14:val="none"/>
        </w:rPr>
        <w:instrText xml:space="preserve"> INCLUDEPICTURE "https://d2908q01vomqb2.cloudfront.net/da4b9237bacccdf19c0760cab7aec4a8359010b0/2024/04/30/2024-qdev-27-678x1024.png"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448935" cy="8229600"/>
            <wp:effectExtent l="0" t="0" r="0" b="0"/>
            <wp:docPr id="72910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448935" cy="822960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 via - </w:t>
      </w:r>
      <w:hyperlink r:id="rId130" w:history="1">
        <w:r w:rsidRPr="00D62C3E">
          <w:rPr>
            <w:rFonts w:ascii="Roboto" w:eastAsia="Times New Roman" w:hAnsi="Roboto" w:cs="Times New Roman"/>
            <w:color w:val="0000FF"/>
            <w:kern w:val="0"/>
            <w:u w:val="single"/>
            <w14:ligatures w14:val="none"/>
          </w:rPr>
          <w:t>https://aws.amazon.com/blogs/aws/amazon-q-developer-now-generally-available-includes-new-capabilities-to-reimagine-developer-experience/</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Visualize your AWS account-specific cost-related data in Amazon Q Developer</w:t>
      </w:r>
      <w:r w:rsidRPr="00D62C3E">
        <w:rPr>
          <w:rFonts w:ascii="Roboto" w:eastAsia="Times New Roman" w:hAnsi="Roboto" w:cs="Times New Roman"/>
          <w:kern w:val="0"/>
          <w14:ligatures w14:val="none"/>
        </w:rPr>
        <w:t> - Amazon Q Developer can only get answers to AWS cost-related questions using natural language. It cannot visualize your AWS account-specific cost-related data in Amazon Q Developer. You can only visualize this data in AWS Cost Explorer.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Deploy your cloud infrastructure on AWS</w:t>
      </w:r>
      <w:r w:rsidRPr="00D62C3E">
        <w:rPr>
          <w:rFonts w:ascii="Roboto" w:eastAsia="Times New Roman" w:hAnsi="Roboto" w:cs="Times New Roman"/>
          <w:kern w:val="0"/>
          <w14:ligatures w14:val="none"/>
        </w:rPr>
        <w:t> - Amazon Q Developer helps you understand and manage your cloud infrastructure on AWS. It cannot deploy your cloud infrastructure on AWS.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Modify your AWS resources to achieve cost-optimization</w:t>
      </w:r>
      <w:r w:rsidRPr="00D62C3E">
        <w:rPr>
          <w:rFonts w:ascii="Roboto" w:eastAsia="Times New Roman" w:hAnsi="Roboto" w:cs="Times New Roman"/>
          <w:kern w:val="0"/>
          <w14:ligatures w14:val="none"/>
        </w:rPr>
        <w:t> - Amazon Q Developer can only get answers to AWS cost-related questions using natural language. It cannot modify your AWS resources to achieve cost optimization.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131" w:history="1">
        <w:r w:rsidRPr="00D62C3E">
          <w:rPr>
            <w:rFonts w:ascii="Roboto" w:eastAsia="Times New Roman" w:hAnsi="Roboto" w:cs="Times New Roman"/>
            <w:color w:val="0000FF"/>
            <w:kern w:val="0"/>
            <w:u w:val="single"/>
            <w14:ligatures w14:val="none"/>
          </w:rPr>
          <w:t>https://docs.aws.amazon.com/amazonq/latest/qdeveloper-ug/what-is.html</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132" w:history="1">
        <w:r w:rsidRPr="00D62C3E">
          <w:rPr>
            <w:rFonts w:ascii="Roboto" w:eastAsia="Times New Roman" w:hAnsi="Roboto" w:cs="Times New Roman"/>
            <w:color w:val="0000FF"/>
            <w:kern w:val="0"/>
            <w:u w:val="single"/>
            <w14:ligatures w14:val="none"/>
          </w:rPr>
          <w:t>https://aws.amazon.com/blogs/aws/amazon-q-developer-now-generally-available-includes-new-capabilities-to-reimagine-developer-experience/</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Generative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47Correct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healthcare technology company is developing machine learning models to analyze both structured data, such as patient records, and unstructured data, such as medical images and clinical notes. The data science team is working on feature engineering to extract the most relevant information for the models but is aware that the process differs depending on whether the data is structured or unstructured. To ensure they approach each data type correctly, they need to understand the key differences in feature engineering tasks for structured versus unstructured data in machine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What is a key difference in feature engineering tasks for structured data compared to unstructured data in the context of machine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Feature engineering for structured data is not necessary as the data is already in a usable format, whereas for unstructured data, extensive preprocessing is always required</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Feature engineering tasks for structured data and unstructured data are identical and do not vary based on data type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Feature engineering for structured data often involves tasks such as normalization and handling missing values, while for unstructured data, it involves tasks such as tokenization and vectorization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Feature engineering for structured data focuses on image recognition, whereas for unstructured data, it focuses on numerical data analysis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Feature engineering for structured data often involves tasks such as normalization and handling missing values, while for unstructured data, it involves tasks such as tokenization and vectorization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Feature engineering for structured data typically includes tasks like normalization, handling missing values, and encoding categorical variables. For unstructured data, such as text or images, feature engineering involves different tasks like tokenization (breaking down text into tokens), vectorization (converting text or images into numerical vectors), and extracting features that can represent the content meaningfully.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Feature engineering for structured data focuses on image recognition, whereas for unstructured data, it focuses on numerical data analysis</w:t>
      </w:r>
      <w:r w:rsidRPr="00D62C3E">
        <w:rPr>
          <w:rFonts w:ascii="Roboto" w:eastAsia="Times New Roman" w:hAnsi="Roboto" w:cs="Times New Roman"/>
          <w:kern w:val="0"/>
          <w14:ligatures w14:val="none"/>
        </w:rPr>
        <w:t> - Structured data can include numerical and categorical data, while unstructured data includes text, images, audio, etc. The focus is not limited to image recognition or numerical data analysis.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Feature engineering for structured data is not necessary as the data is already in a usable format, whereas for unstructured data, extensive preprocessing is always required</w:t>
      </w:r>
      <w:r w:rsidRPr="00D62C3E">
        <w:rPr>
          <w:rFonts w:ascii="Roboto" w:eastAsia="Times New Roman" w:hAnsi="Roboto" w:cs="Times New Roman"/>
          <w:kern w:val="0"/>
          <w14:ligatures w14:val="none"/>
        </w:rPr>
        <w:t> - Feature engineering is important for both structured and unstructured data. While structured data may require less preprocessing, tasks like normalization and handling missing values are still crucial. Unstructured data typically requires more extensive preprocessing.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Feature engineering tasks for structured data and unstructured data are identical and do not vary based on data type</w:t>
      </w:r>
      <w:r w:rsidRPr="00D62C3E">
        <w:rPr>
          <w:rFonts w:ascii="Roboto" w:eastAsia="Times New Roman" w:hAnsi="Roboto" w:cs="Times New Roman"/>
          <w:kern w:val="0"/>
          <w14:ligatures w14:val="none"/>
        </w:rPr>
        <w:t> - Feature engineering tasks vary significantly between structured and unstructured data due to the inherent differences in data types and the requirements for preprocessing each type.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133" w:history="1">
        <w:r w:rsidRPr="00D62C3E">
          <w:rPr>
            <w:rFonts w:ascii="Roboto" w:eastAsia="Times New Roman" w:hAnsi="Roboto" w:cs="Times New Roman"/>
            <w:color w:val="0000FF"/>
            <w:kern w:val="0"/>
            <w:u w:val="single"/>
            <w14:ligatures w14:val="none"/>
          </w:rPr>
          <w:t>https://docs.aws.amazon.com/wellarchitected/latest/machine-learning-lens/feature-engineering.html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AI and ML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48Correct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retail company is developing machine learning models on AWS to improve product recommendations and customer insights. To ensure consistency and collaboration among its data science team, the company needs a solution for storing, sharing, and managing the inputs used during the model training and inference phases. The company is evaluating AWS services that can help streamline this process.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What do you suggest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Ground Truth</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Clarify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Data Wrangler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Feature Store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Feature Store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Feature Store is a fully managed, purpose-built repository to store, share, and manage features for machine learning (ML) models. Features are inputs to ML models used during training and inference. For example, in an application that recommends a music playlist, features could include song ratings, listening duration, and listener demographics.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You can ingest data into SageMaker Feature Store from a variety of sources, such as application and service logs, clickstreams, sensors, and tabular data from Amazon Simple Storage Service (Amazon S3), Amazon Redshift, AWS Lake Formation, Snowflake, and Databricks Delta Lake.</w:t>
      </w:r>
    </w:p>
    <w:p w:rsidR="00D62C3E" w:rsidRPr="00D62C3E" w:rsidRDefault="00D62C3E" w:rsidP="00D62C3E">
      <w:pPr>
        <w:spacing w:after="0" w:line="240" w:lineRule="auto"/>
        <w:rPr>
          <w:rFonts w:ascii="Times New Roman" w:eastAsia="Times New Roman" w:hAnsi="Times New Roman" w:cs="Times New Roman"/>
          <w:kern w:val="0"/>
          <w14:ligatures w14:val="none"/>
        </w:rPr>
      </w:pPr>
      <w:r w:rsidRPr="00D62C3E">
        <w:rPr>
          <w:rFonts w:ascii="Roboto" w:eastAsia="Times New Roman" w:hAnsi="Roboto" w:cs="Times New Roman"/>
          <w:kern w:val="0"/>
          <w14:ligatures w14:val="none"/>
        </w:rPr>
        <w:t>How Feature Store works: </w:t>
      </w:r>
    </w:p>
    <w:p w:rsidR="00D62C3E" w:rsidRPr="00D62C3E" w:rsidRDefault="00D62C3E" w:rsidP="00D62C3E">
      <w:pPr>
        <w:spacing w:after="0" w:line="240" w:lineRule="auto"/>
        <w:rPr>
          <w:rFonts w:ascii="Times New Roman" w:eastAsia="Times New Roman" w:hAnsi="Times New Roman" w:cs="Times New Roman"/>
          <w:kern w:val="0"/>
          <w14:ligatures w14:val="none"/>
        </w:rPr>
      </w:pPr>
      <w:r w:rsidRPr="00D62C3E">
        <w:rPr>
          <w:rFonts w:ascii="Roboto" w:eastAsia="Times New Roman" w:hAnsi="Roboto" w:cs="Times New Roman"/>
          <w:kern w:val="0"/>
          <w14:ligatures w14:val="none"/>
        </w:rPr>
        <w:fldChar w:fldCharType="begin"/>
      </w:r>
      <w:r w:rsidRPr="00D62C3E">
        <w:rPr>
          <w:rFonts w:ascii="Roboto" w:eastAsia="Times New Roman" w:hAnsi="Roboto" w:cs="Times New Roman"/>
          <w:kern w:val="0"/>
          <w14:ligatures w14:val="none"/>
        </w:rPr>
        <w:instrText xml:space="preserve"> INCLUDEPICTURE "https://assets-pt.media.datacumulus.com/aws-aif-pt/assets/pt2-q61-i1.jpg"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2299970"/>
            <wp:effectExtent l="0" t="0" r="0" b="0"/>
            <wp:docPr id="17952699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943600" cy="229997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135" w:history="1">
        <w:r w:rsidRPr="00D62C3E">
          <w:rPr>
            <w:rFonts w:ascii="Roboto" w:eastAsia="Times New Roman" w:hAnsi="Roboto" w:cs="Times New Roman"/>
            <w:color w:val="0000FF"/>
            <w:kern w:val="0"/>
            <w:u w:val="single"/>
            <w14:ligatures w14:val="none"/>
          </w:rPr>
          <w:t>https://aws.amazon.com/sagemaker/feature-store/</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Clarify</w:t>
      </w:r>
      <w:r w:rsidRPr="00D62C3E">
        <w:rPr>
          <w:rFonts w:ascii="Roboto" w:eastAsia="Times New Roman" w:hAnsi="Roboto" w:cs="Times New Roman"/>
          <w:kern w:val="0"/>
          <w14:ligatures w14:val="none"/>
        </w:rPr>
        <w:t> - SageMaker Clarify helps identify potential bias during data preparation without writing code. You specify input features, such as gender or age, and SageMaker Clarify runs an analysis job to detect potential bias in those features.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Data Wrangler</w:t>
      </w:r>
      <w:r w:rsidRPr="00D62C3E">
        <w:rPr>
          <w:rFonts w:ascii="Roboto" w:eastAsia="Times New Roman" w:hAnsi="Roboto" w:cs="Times New Roman"/>
          <w:kern w:val="0"/>
          <w14:ligatures w14:val="none"/>
        </w:rPr>
        <w:t> - Amazon SageMaker Data Wrangler reduces the time it takes to aggregate and prepare tabular and image data for ML from weeks to minutes. With SageMaker Data Wrangler, you can simplify the process of data preparation and feature engineering, and complete each step of the data preparation workflow (including data selection, cleansing, exploration, visualization, and processing at scale) from a single visual interface.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Ground Truth</w:t>
      </w:r>
      <w:r w:rsidRPr="00D62C3E">
        <w:rPr>
          <w:rFonts w:ascii="Roboto" w:eastAsia="Times New Roman" w:hAnsi="Roboto" w:cs="Times New Roman"/>
          <w:kern w:val="0"/>
          <w14:ligatures w14:val="none"/>
        </w:rPr>
        <w:t> - Amazon SageMaker Ground Truth offers the most comprehensive set of human-in-the-loop capabilities, allowing you to harness the power of human feedback across the ML lifecycle to improve the accuracy and relevancy of models. You can complete a variety of human-in-the-loop tasks with SageMaker Ground Truth, from data generation and annotation to model review, customization, and evaluation, either through a self-service or an AWS-managed offering.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136" w:history="1">
        <w:r w:rsidRPr="00D62C3E">
          <w:rPr>
            <w:rFonts w:ascii="Roboto" w:eastAsia="Times New Roman" w:hAnsi="Roboto" w:cs="Times New Roman"/>
            <w:color w:val="0000FF"/>
            <w:kern w:val="0"/>
            <w:u w:val="single"/>
            <w14:ligatures w14:val="none"/>
          </w:rPr>
          <w:t>https://aws.amazon.com/sagemaker/feature-store/</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137" w:history="1">
        <w:r w:rsidRPr="00D62C3E">
          <w:rPr>
            <w:rFonts w:ascii="Roboto" w:eastAsia="Times New Roman" w:hAnsi="Roboto" w:cs="Times New Roman"/>
            <w:color w:val="0000FF"/>
            <w:kern w:val="0"/>
            <w:u w:val="single"/>
            <w14:ligatures w14:val="none"/>
          </w:rPr>
          <w:t>https://aws.amazon.com/sagemaker/groundtruth</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138" w:history="1">
        <w:r w:rsidRPr="00D62C3E">
          <w:rPr>
            <w:rFonts w:ascii="Roboto" w:eastAsia="Times New Roman" w:hAnsi="Roboto" w:cs="Times New Roman"/>
            <w:color w:val="0000FF"/>
            <w:kern w:val="0"/>
            <w:u w:val="single"/>
            <w14:ligatures w14:val="none"/>
          </w:rPr>
          <w:t>https://aws.amazon.com/sagemaker/clarify/</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139" w:history="1">
        <w:r w:rsidRPr="00D62C3E">
          <w:rPr>
            <w:rFonts w:ascii="Roboto" w:eastAsia="Times New Roman" w:hAnsi="Roboto" w:cs="Times New Roman"/>
            <w:color w:val="0000FF"/>
            <w:kern w:val="0"/>
            <w:u w:val="single"/>
            <w14:ligatures w14:val="none"/>
          </w:rPr>
          <w:t>https://aws.amazon.com/sagemaker/data-wrangler/</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Applications of Foundation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49Correct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xml:space="preserve">A company stores its training datasets on Amazon S3 in the form of tabular data running into millions of rows. The company needs to prepare this data for Machine </w:t>
      </w:r>
      <w:r w:rsidRPr="00D62C3E">
        <w:rPr>
          <w:rFonts w:ascii="Roboto" w:eastAsia="Times New Roman" w:hAnsi="Roboto" w:cs="Times New Roman"/>
          <w:kern w:val="0"/>
          <w14:ligatures w14:val="none"/>
        </w:rPr>
        <w:lastRenderedPageBreak/>
        <w:t>Learning jobs. The data preparation involves data selection, cleansing, exploration, and visualization using a single visual interface.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Amazon SageMaker service is the best fit for these requirements?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SageMaker Model Dashboard</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Clarify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Feature Store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Data Wrangler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Data Wrangler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Data Wrangler reduces the time it takes to aggregate and prepare tabular and image data for ML from weeks to minutes. With SageMaker Data Wrangler, you can simplify the process of data preparation and feature engineering, and complete each step of the data preparation workflow (including data selection, cleansing, exploration, visualization, and processing at scale) from a single visual interface. You can use SQL to select the data that you want from various data sources and import it quickly. Next, you can use the data quality and insights report to automatically verify data quality and detect anomalies, such as duplicate rows and target leakage. SageMaker Data Wrangler contains over 300 built-in data transformations, so you can quickly transform data without writing code.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With the SageMaker Data Wrangler data selection tool, you can quickly access and select your tabular and image data from various popular sources - such as Amazon Simple Storage Service (Amazon S3), Amazon Athena, Amazon Redshift, AWS Lake Formation, Snowflake, and Databricks - and over 50 other third-party sources - such as Salesforce, SAP, Facebook Ads, and Google Analytics. You can also write queries for data sources using SQL and import data directly into SageMaker from various file formats, such as CSV, Parquet, JSON, and database tables.</w:t>
      </w:r>
    </w:p>
    <w:p w:rsidR="00D62C3E" w:rsidRPr="00D62C3E" w:rsidRDefault="00D62C3E" w:rsidP="00D62C3E">
      <w:pPr>
        <w:spacing w:after="0" w:line="240" w:lineRule="auto"/>
        <w:rPr>
          <w:rFonts w:ascii="Times New Roman" w:eastAsia="Times New Roman" w:hAnsi="Times New Roman" w:cs="Times New Roman"/>
          <w:kern w:val="0"/>
          <w14:ligatures w14:val="none"/>
        </w:rPr>
      </w:pPr>
      <w:r w:rsidRPr="00D62C3E">
        <w:rPr>
          <w:rFonts w:ascii="Roboto" w:eastAsia="Times New Roman" w:hAnsi="Roboto" w:cs="Times New Roman"/>
          <w:kern w:val="0"/>
          <w14:ligatures w14:val="none"/>
        </w:rPr>
        <w:t>How Data Wrangler works: </w:t>
      </w:r>
    </w:p>
    <w:p w:rsidR="00D62C3E" w:rsidRPr="00D62C3E" w:rsidRDefault="00D62C3E" w:rsidP="00D62C3E">
      <w:pPr>
        <w:spacing w:after="0" w:line="240" w:lineRule="auto"/>
        <w:rPr>
          <w:rFonts w:ascii="Times New Roman" w:eastAsia="Times New Roman" w:hAnsi="Times New Roman" w:cs="Times New Roman"/>
          <w:kern w:val="0"/>
          <w14:ligatures w14:val="none"/>
        </w:rPr>
      </w:pPr>
      <w:r w:rsidRPr="00D62C3E">
        <w:rPr>
          <w:rFonts w:ascii="Roboto" w:eastAsia="Times New Roman" w:hAnsi="Roboto" w:cs="Times New Roman"/>
          <w:kern w:val="0"/>
          <w14:ligatures w14:val="none"/>
        </w:rPr>
        <w:fldChar w:fldCharType="begin"/>
      </w:r>
      <w:r w:rsidRPr="00D62C3E">
        <w:rPr>
          <w:rFonts w:ascii="Roboto" w:eastAsia="Times New Roman" w:hAnsi="Roboto" w:cs="Times New Roman"/>
          <w:kern w:val="0"/>
          <w14:ligatures w14:val="none"/>
        </w:rPr>
        <w:instrText xml:space="preserve"> INCLUDEPICTURE "https://assets-pt.media.datacumulus.com/aws-aif-pt/assets/pt2-q62-i1.jpg"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2432050"/>
            <wp:effectExtent l="0" t="0" r="0" b="6350"/>
            <wp:docPr id="427974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943600" cy="243205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141" w:history="1">
        <w:r w:rsidRPr="00D62C3E">
          <w:rPr>
            <w:rFonts w:ascii="Roboto" w:eastAsia="Times New Roman" w:hAnsi="Roboto" w:cs="Times New Roman"/>
            <w:color w:val="0000FF"/>
            <w:kern w:val="0"/>
            <w:u w:val="single"/>
            <w14:ligatures w14:val="none"/>
          </w:rPr>
          <w:t>https://aws.amazon.com/sagemaker/data-wrangler/</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lastRenderedPageBreak/>
        <w:t>SageMaker Model Dashboard</w:t>
      </w:r>
      <w:r w:rsidRPr="00D62C3E">
        <w:rPr>
          <w:rFonts w:ascii="Roboto" w:eastAsia="Times New Roman" w:hAnsi="Roboto" w:cs="Times New Roman"/>
          <w:kern w:val="0"/>
          <w14:ligatures w14:val="none"/>
        </w:rPr>
        <w:t> - Amazon SageMaker Model Dashboard is a centralized portal, accessible from the SageMaker console, where you can view, search, and explore all of the models in your account. You can track which models are deployed for inference and if they are used in batch transform jobs or hosted on endpoints.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Clarify</w:t>
      </w:r>
      <w:r w:rsidRPr="00D62C3E">
        <w:rPr>
          <w:rFonts w:ascii="Roboto" w:eastAsia="Times New Roman" w:hAnsi="Roboto" w:cs="Times New Roman"/>
          <w:kern w:val="0"/>
          <w14:ligatures w14:val="none"/>
        </w:rPr>
        <w:t> - SageMaker Clarify helps identify potential bias during data preparation without writing code. You specify input features, such as gender or age, and SageMaker Clarify runs an analysis job to detect potential bias in those features.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Feature Store</w:t>
      </w:r>
      <w:r w:rsidRPr="00D62C3E">
        <w:rPr>
          <w:rFonts w:ascii="Roboto" w:eastAsia="Times New Roman" w:hAnsi="Roboto" w:cs="Times New Roman"/>
          <w:kern w:val="0"/>
          <w14:ligatures w14:val="none"/>
        </w:rPr>
        <w:t> - Amazon SageMaker Feature Store is a fully managed, purpose-built repository to store, share, and manage features for machine learning (ML) models. Features are inputs to ML models used during training and inference.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142" w:history="1">
        <w:r w:rsidRPr="00D62C3E">
          <w:rPr>
            <w:rFonts w:ascii="Roboto" w:eastAsia="Times New Roman" w:hAnsi="Roboto" w:cs="Times New Roman"/>
            <w:color w:val="0000FF"/>
            <w:kern w:val="0"/>
            <w:u w:val="single"/>
            <w14:ligatures w14:val="none"/>
          </w:rPr>
          <w:t>https://aws.amazon.com/sagemaker/data-wrangler/</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Applications of Foundation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50Correct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retail company is looking to enable its business analysts to leverage machine learning without needing extensive coding skills. The team wants to solve key business challenges such as demand forecasting and customer segmentation by using a tool that offers a visual, point-and-click interface, allowing them to build, train, and deploy machine learning models easily. To ensure the right solution is chosen, the company is evaluating AWS services that provide this capability.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What do you recommend?</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Canvas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Clarify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Model Dashboard</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Data Wrangler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Canvas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Through the no-code interface of SageMaker Canvas, you can create highly accurate machine-learning models — without any machine-learning experience or writing a single line of code. SageMaker Canvas provides access to ready-to-use models including foundation models from Amazon Bedrock or Amazon SageMaker JumpStart or you can build your custom ML model using AutoML powered by SageMaker AutoPilot. With SageMaker Canvas, you can use SageMaker Data Wrangler to easily access and import data from 50+ sources, prepare data using natural language and 300+ built-in transforms, build and train highly accurate models, generate predictions, and deploy models to production.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SageMaker Canvas provides a visual point-and-click interface for business analysts to solve business problems using ML such as customer churn prediction, fraud detection, forecasting financial metrics and sales, inventory optimization, content generation, and more without writing any code.</w:t>
      </w:r>
    </w:p>
    <w:p w:rsidR="00D62C3E" w:rsidRPr="00D62C3E" w:rsidRDefault="00D62C3E" w:rsidP="00D62C3E">
      <w:pPr>
        <w:spacing w:after="0" w:line="240" w:lineRule="auto"/>
        <w:rPr>
          <w:rFonts w:ascii="Times New Roman" w:eastAsia="Times New Roman" w:hAnsi="Times New Roman" w:cs="Times New Roman"/>
          <w:kern w:val="0"/>
          <w14:ligatures w14:val="none"/>
        </w:rPr>
      </w:pPr>
      <w:r w:rsidRPr="00D62C3E">
        <w:rPr>
          <w:rFonts w:ascii="Roboto" w:eastAsia="Times New Roman" w:hAnsi="Roboto" w:cs="Times New Roman"/>
          <w:kern w:val="0"/>
          <w14:ligatures w14:val="none"/>
        </w:rPr>
        <w:t>How SageMaker Canvas works: </w:t>
      </w:r>
    </w:p>
    <w:p w:rsidR="00D62C3E" w:rsidRPr="00D62C3E" w:rsidRDefault="00D62C3E" w:rsidP="00D62C3E">
      <w:pPr>
        <w:spacing w:after="0" w:line="240" w:lineRule="auto"/>
        <w:rPr>
          <w:rFonts w:ascii="Times New Roman" w:eastAsia="Times New Roman" w:hAnsi="Times New Roman" w:cs="Times New Roman"/>
          <w:kern w:val="0"/>
          <w14:ligatures w14:val="none"/>
        </w:rPr>
      </w:pPr>
      <w:r w:rsidRPr="00D62C3E">
        <w:rPr>
          <w:rFonts w:ascii="Roboto" w:eastAsia="Times New Roman" w:hAnsi="Roboto" w:cs="Times New Roman"/>
          <w:kern w:val="0"/>
          <w14:ligatures w14:val="none"/>
        </w:rPr>
        <w:lastRenderedPageBreak/>
        <w:fldChar w:fldCharType="begin"/>
      </w:r>
      <w:r w:rsidRPr="00D62C3E">
        <w:rPr>
          <w:rFonts w:ascii="Roboto" w:eastAsia="Times New Roman" w:hAnsi="Roboto" w:cs="Times New Roman"/>
          <w:kern w:val="0"/>
          <w14:ligatures w14:val="none"/>
        </w:rPr>
        <w:instrText xml:space="preserve"> INCLUDEPICTURE "https://assets-pt.media.datacumulus.com/aws-aif-pt/assets/pt2-q65-i1.jpg"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5389245"/>
            <wp:effectExtent l="0" t="0" r="0" b="0"/>
            <wp:docPr id="16538146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943600" cy="5389245"/>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144" w:history="1">
        <w:r w:rsidRPr="00D62C3E">
          <w:rPr>
            <w:rFonts w:ascii="Roboto" w:eastAsia="Times New Roman" w:hAnsi="Roboto" w:cs="Times New Roman"/>
            <w:color w:val="0000FF"/>
            <w:kern w:val="0"/>
            <w:u w:val="single"/>
            <w14:ligatures w14:val="none"/>
          </w:rPr>
          <w:t>https://docs.aws.amazon.com/sagemaker/latest/dg/canvas.html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Model Dashboard</w:t>
      </w:r>
      <w:r w:rsidRPr="00D62C3E">
        <w:rPr>
          <w:rFonts w:ascii="Roboto" w:eastAsia="Times New Roman" w:hAnsi="Roboto" w:cs="Times New Roman"/>
          <w:kern w:val="0"/>
          <w14:ligatures w14:val="none"/>
        </w:rPr>
        <w:t> - Amazon SageMaker Model Dashboard is a centralized portal, accessible from the SageMaker console, where you can view, search, and explore all of the models in your account. You can track which models are deployed for inference and if they are used in batch transform jobs or hosted on endpoints.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Data Wrangler</w:t>
      </w:r>
      <w:r w:rsidRPr="00D62C3E">
        <w:rPr>
          <w:rFonts w:ascii="Roboto" w:eastAsia="Times New Roman" w:hAnsi="Roboto" w:cs="Times New Roman"/>
          <w:kern w:val="0"/>
          <w14:ligatures w14:val="none"/>
        </w:rPr>
        <w:t> - Amazon SageMaker Data Wrangler reduces the time it takes to aggregate and prepare tabular and image data for ML from weeks to minutes. With SageMaker Data Wrangler, you can simplify the process of data preparation and feature engineering, and complete each step of the data preparation workflow (including data selection, cleansing, exploration, visualization, and processing at scale) from a single visual interface.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SageMaker Clarify</w:t>
      </w:r>
      <w:r w:rsidRPr="00D62C3E">
        <w:rPr>
          <w:rFonts w:ascii="Roboto" w:eastAsia="Times New Roman" w:hAnsi="Roboto" w:cs="Times New Roman"/>
          <w:kern w:val="0"/>
          <w14:ligatures w14:val="none"/>
        </w:rPr>
        <w:t> - SageMaker Clarify helps identify potential bias during data preparation without writing code. You specify input features, such as gender or age, and SageMaker Clarify runs an analysis job to detect potential bias in those features.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145" w:history="1">
        <w:r w:rsidRPr="00D62C3E">
          <w:rPr>
            <w:rFonts w:ascii="Roboto" w:eastAsia="Times New Roman" w:hAnsi="Roboto" w:cs="Times New Roman"/>
            <w:color w:val="0000FF"/>
            <w:kern w:val="0"/>
            <w:u w:val="single"/>
            <w14:ligatures w14:val="none"/>
          </w:rPr>
          <w:t>https://aws.amazon.com/sagemaker/canvas/</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Applications of Foundation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51Correct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retail company is embarking on a machine learning project to enhance customer segmentation and personalize marketing campaigns. As the data science team begins planning the implementation, the team wants to identify the primary challenges in machine learning implementation. Understanding these challenges will help the team anticipate potential roadblocks and develop strategies to overcome them.</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represents the best option for the given use case?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Insufficient computational power to run basic machine learning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Lack of available machine learning algorithms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Limited applications of machine learning in real-world scenarios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Difficulty in collecting and preparing high-quality data for training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Difficulty in collecting and preparing high-quality data for training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One of the main challenges in machine learning implementation is the difficulty in collecting and preparing high-quality data for training models. High-quality data is essential for building effective machine learning models, and ensuring that the data is clean, relevant, and well-prepared can be a complex and time-consuming process.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fldChar w:fldCharType="begin"/>
      </w:r>
      <w:r w:rsidRPr="00D62C3E">
        <w:rPr>
          <w:rFonts w:ascii="Roboto" w:eastAsia="Times New Roman" w:hAnsi="Roboto" w:cs="Times New Roman"/>
          <w:kern w:val="0"/>
          <w14:ligatures w14:val="none"/>
        </w:rPr>
        <w:instrText xml:space="preserve"> INCLUDEPICTURE "https://assets-pt.media.datacumulus.com/aws-aif-pt/assets/pt2-q27-i1.jpg"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5520055"/>
            <wp:effectExtent l="0" t="0" r="0" b="4445"/>
            <wp:docPr id="11479687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943600" cy="5520055"/>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147" w:history="1">
        <w:r w:rsidRPr="00D62C3E">
          <w:rPr>
            <w:rFonts w:ascii="Roboto" w:eastAsia="Times New Roman" w:hAnsi="Roboto" w:cs="Times New Roman"/>
            <w:color w:val="0000FF"/>
            <w:kern w:val="0"/>
            <w:u w:val="single"/>
            <w14:ligatures w14:val="none"/>
          </w:rPr>
          <w:t>https://aws.amazon.com/what-is/machine-learning/</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Lack of available machine learning algorithms</w:t>
      </w:r>
      <w:r w:rsidRPr="00D62C3E">
        <w:rPr>
          <w:rFonts w:ascii="Roboto" w:eastAsia="Times New Roman" w:hAnsi="Roboto" w:cs="Times New Roman"/>
          <w:kern w:val="0"/>
          <w14:ligatures w14:val="none"/>
        </w:rPr>
        <w:t> - There are many machine learning algorithms available, but the challenge lies in other aspects of implementation.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Insufficient computational power to run basic machine learning models</w:t>
      </w:r>
      <w:r w:rsidRPr="00D62C3E">
        <w:rPr>
          <w:rFonts w:ascii="Roboto" w:eastAsia="Times New Roman" w:hAnsi="Roboto" w:cs="Times New Roman"/>
          <w:kern w:val="0"/>
          <w14:ligatures w14:val="none"/>
        </w:rPr>
        <w:t> - While computational power can be a challenge for very large models, it is not a primary challenge for most machine learning implementations due to the availability of powerful computing resources.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Limited applications of machine learning in real-world scenarios</w:t>
      </w:r>
      <w:r w:rsidRPr="00D62C3E">
        <w:rPr>
          <w:rFonts w:ascii="Roboto" w:eastAsia="Times New Roman" w:hAnsi="Roboto" w:cs="Times New Roman"/>
          <w:kern w:val="0"/>
          <w14:ligatures w14:val="none"/>
        </w:rPr>
        <w:t> - Machine learning has a wide range of applications in real-world scenarios, and its use is not particularly limited.</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148" w:history="1">
        <w:r w:rsidRPr="00D62C3E">
          <w:rPr>
            <w:rFonts w:ascii="Roboto" w:eastAsia="Times New Roman" w:hAnsi="Roboto" w:cs="Times New Roman"/>
            <w:color w:val="0000FF"/>
            <w:kern w:val="0"/>
            <w:u w:val="single"/>
            <w14:ligatures w14:val="none"/>
          </w:rPr>
          <w:t>https://aws.amazon.com/what-is/machine-learning/</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AI and ML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Question 52Correct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financial analytics company has deployed a machine learning model using Amazon SageMaker within a Virtual Private Cloud (VPC) to analyze sensitive customer data. To meet security guidelines, the VPC is configured with no internet access. However, the model needs to regularly access and read data stored in Amazon S3. The company is looking for a solution that allows secure data transfer between the SageMaker model in the VPC and Amazon S3 without exposing data traffic to the public internet.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What do you recommend?</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company should use an Internet Gateway, which provides a direct connection between the VPC and the internet, allowing data to be accessed from Amazon S3</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company should use a NAT Gateway which enables outbound internet access for resources within the VPC to securely access Amazon S3</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company should use a SageMaker Inference endpoint that allows secure connectivity between the VPC and Amazon S3</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company should use a VPC endpoint for Amazon S3 that allows secure, private connectivity between the VPC and Amazon S3, without the need for an internet connection, ensuring data is transferred securely within the AWS network</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company should use a VPC endpoint for Amazon S3 that allows secure, private connectivity between the VPC and Amazon S3, without the need for an internet connection, ensuring data is transferred securely within the AWS network</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VPC endpoint for Amazon S3 is the most appropriate choice because it creates a private connection between the VPC and Amazon S3 over the AWS network, without requiring internet access. This VPC endpoint allows the SageMaker model deployed within the VPC to securely access data from Amazon S3 directly, using the internal AWS network paths. It provides enhanced security by keeping data traffic within the AWS infrastructure and not exposing it to the public internet.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You can use two types of VPC endpoints to access Amazon S3: gateway endpoints and interface endpoints (by using AWS PrivateLink). A gateway endpoint is a gateway that you specify in your route table to access Amazon S3 from your VPC over the AWS network. Interface endpoints extend the functionality of gateway endpoints by using private IP addresses to route requests to Amazon S3 from within your VPC, on premises, or from a VPC in another AWS Region by using VPC peering or AWS Transit Gateway.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company should use an Internet Gateway, which provides a direct connection between the VPC and the internet, allowing data to be accessed from Amazon S3</w:t>
      </w:r>
      <w:r w:rsidRPr="00D62C3E">
        <w:rPr>
          <w:rFonts w:ascii="Roboto" w:eastAsia="Times New Roman" w:hAnsi="Roboto" w:cs="Times New Roman"/>
          <w:kern w:val="0"/>
          <w14:ligatures w14:val="none"/>
        </w:rPr>
        <w:t> - An Internet Gateway enables VPC resources to communicate with the internet, but it is not suitable in this scenario because the VPC does not have internet access, and the objective is to securely access S3 without exposing data traffic to the public internet. Using an Internet Gateway would not only require additional security configurations but also go against the company's requirement to avoid internet access.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company should use a SageMaker Inference endpoint that allows secure connectivity between the VPC and Amazon S3</w:t>
      </w:r>
      <w:r w:rsidRPr="00D62C3E">
        <w:rPr>
          <w:rFonts w:ascii="Roboto" w:eastAsia="Times New Roman" w:hAnsi="Roboto" w:cs="Times New Roman"/>
          <w:kern w:val="0"/>
          <w14:ligatures w14:val="none"/>
        </w:rPr>
        <w:t xml:space="preserve"> - A SageMaker Inference endpoint </w:t>
      </w:r>
      <w:r w:rsidRPr="00D62C3E">
        <w:rPr>
          <w:rFonts w:ascii="Roboto" w:eastAsia="Times New Roman" w:hAnsi="Roboto" w:cs="Times New Roman"/>
          <w:kern w:val="0"/>
          <w14:ligatures w14:val="none"/>
        </w:rPr>
        <w:lastRenderedPageBreak/>
        <w:t>allows clients to invoke deployed models and receive predictions but does not serve the purpose of connecting a SageMaker model to Amazon S3. It is not designed to handle data access between the SageMaker model and S3, so it would not meet the company's requirement for secure data retrieval from S3 within a VPC.</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company should use a NAT Gateway which enables outbound internet access for resources within the VPC to securely access Amazon S3</w:t>
      </w:r>
      <w:r w:rsidRPr="00D62C3E">
        <w:rPr>
          <w:rFonts w:ascii="Roboto" w:eastAsia="Times New Roman" w:hAnsi="Roboto" w:cs="Times New Roman"/>
          <w:kern w:val="0"/>
          <w14:ligatures w14:val="none"/>
        </w:rPr>
        <w:t> - A NAT Gateway allows instances in a private subnet to access the internet, but it still routes traffic through the public internet, which may not align with the company's need for secure and private data transfer. Since the goal is to avoid internet access and maintain secure connectivity between the VPC and Amazon S3, a NAT Gateway is not the appropriate solution.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149" w:history="1">
        <w:r w:rsidRPr="00D62C3E">
          <w:rPr>
            <w:rFonts w:ascii="Roboto" w:eastAsia="Times New Roman" w:hAnsi="Roboto" w:cs="Times New Roman"/>
            <w:color w:val="0000FF"/>
            <w:kern w:val="0"/>
            <w:u w:val="single"/>
            <w14:ligatures w14:val="none"/>
          </w:rPr>
          <w:t>https://docs.aws.amazon.com/AmazonS3/latest/userguide/privatelink-interface-endpoints.html</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150" w:history="1">
        <w:r w:rsidRPr="00D62C3E">
          <w:rPr>
            <w:rFonts w:ascii="Roboto" w:eastAsia="Times New Roman" w:hAnsi="Roboto" w:cs="Times New Roman"/>
            <w:color w:val="0000FF"/>
            <w:kern w:val="0"/>
            <w:u w:val="single"/>
            <w14:ligatures w14:val="none"/>
          </w:rPr>
          <w:t>https://docs.aws.amazon.com/sagemaker/latest/dg/deploy-model.html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Security, Compliance, and Governance for AI Solutions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53Correct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healthcare company is deploying AI systems on AWS to manage patient data and improve diagnostic accuracy. To ensure compliance with strict healthcare regulations and to enhance the security of their applications, the company's security team is looking for an AWS service that can automate security assessments.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What do you recommend?</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Inspector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AWS Config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AWS Artifact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AWS Audit Manager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Amazon Inspector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Amazon Inspector is an automated security assessment service that helps improve the security and compliance of applications deployed on AWS. It automatically assesses applications for exposure, vulnerabilities, and deviations from best practices, making it an essential tool for ensuring the security of AI systems.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AWS Config</w:t>
      </w:r>
      <w:r w:rsidRPr="00D62C3E">
        <w:rPr>
          <w:rFonts w:ascii="Roboto" w:eastAsia="Times New Roman" w:hAnsi="Roboto" w:cs="Times New Roman"/>
          <w:kern w:val="0"/>
          <w14:ligatures w14:val="none"/>
        </w:rPr>
        <w:t> - AWS Config is a service that enables you to assess, audit, and evaluate the configurations of your AWS resources. While it is important for governance and compliance monitoring, it does not perform automated security assessments of applications.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AWS Audit Manager</w:t>
      </w:r>
      <w:r w:rsidRPr="00D62C3E">
        <w:rPr>
          <w:rFonts w:ascii="Roboto" w:eastAsia="Times New Roman" w:hAnsi="Roboto" w:cs="Times New Roman"/>
          <w:kern w:val="0"/>
          <w14:ligatures w14:val="none"/>
        </w:rPr>
        <w:t> - AWS Audit Manager helps you continuously audit your AWS usage to simplify how you assess risk and compliance with regulations and industry standards. It focuses on audit and compliance reporting rather than automated security assessments.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lastRenderedPageBreak/>
        <w:t>AWS Artifact</w:t>
      </w:r>
      <w:r w:rsidRPr="00D62C3E">
        <w:rPr>
          <w:rFonts w:ascii="Roboto" w:eastAsia="Times New Roman" w:hAnsi="Roboto" w:cs="Times New Roman"/>
          <w:kern w:val="0"/>
          <w14:ligatures w14:val="none"/>
        </w:rPr>
        <w:t> - AWS Artifact provides on-demand access to AWS’ compliance reports and online agreements. It helps with compliance reporting but does not offer automated security assessments of applications.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151" w:history="1">
        <w:r w:rsidRPr="00D62C3E">
          <w:rPr>
            <w:rFonts w:ascii="Roboto" w:eastAsia="Times New Roman" w:hAnsi="Roboto" w:cs="Times New Roman"/>
            <w:color w:val="0000FF"/>
            <w:kern w:val="0"/>
            <w:u w:val="single"/>
            <w14:ligatures w14:val="none"/>
          </w:rPr>
          <w:t>https://aws.amazon.com/inspector/features/</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Guidelines for Responsible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54Correct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technology consulting firm is guiding a client through the process of adopting AI-driven solutions for automating their business operations. The client is trying to understand the broader scope of artificial intelligence (AI) and how machine learning (ML) fits into it, particularly in terms of the distinct roles each plays in decision-making and problem-solving. Clarifying the relationship between AI and ML will help the client make informed decisions on which technologies to invest 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What is the key difference between machine learning and artificial intelligence?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Artificial intelligence is a subset of machine learning that focuses solely on statistical analysis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Machine learning encompasses the broader concept of artificial intelligence, which includes rule-based systems and decision-making processes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Machine learning is a subset of artificial intelligence that involves training algorithms to learn from data, while artificial intelligence encompasses a wider range of technologies aimed at simulating human intelligence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Artificial intelligence is concerned only with physical robots, while machine learning focuses exclusively on software algorithms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Machine learning is a subset of artificial intelligence that involves training algorithms to learn from data, while artificial intelligence encompasses a wider range of technologies aimed at simulating human intelligence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Artificial intelligence is an umbrella term for different strategies and techniques used to make machines more human-like. AI includes everything from smart assistants like Alexa, chatbots, and image generators to robotic vacuum cleaners and self-driving cars. In contrast, machine learning is a subset of artificial intelligence, focusing specifically on training algorithms to learn from data and make predictions or decisions. Machine learning models perform more specific data analysis tasks - like classifying transactions as genuine or fraudulent, labeling images, or predicting the maintenance schedule of factory equipment.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Artificial intelligence is a subset of machine learning that focuses solely on statistical analysis</w:t>
      </w:r>
      <w:r w:rsidRPr="00D62C3E">
        <w:rPr>
          <w:rFonts w:ascii="Roboto" w:eastAsia="Times New Roman" w:hAnsi="Roboto" w:cs="Times New Roman"/>
          <w:kern w:val="0"/>
          <w14:ligatures w14:val="none"/>
        </w:rPr>
        <w:t> - Artificial intelligence is not a subset of machine learning; rather, machine learning is a subset of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Machine learning encompasses the broader concept of artificial intelligence, which includes rule-based systems and decision-making processes</w:t>
      </w:r>
      <w:r w:rsidRPr="00D62C3E">
        <w:rPr>
          <w:rFonts w:ascii="Roboto" w:eastAsia="Times New Roman" w:hAnsi="Roboto" w:cs="Times New Roman"/>
          <w:kern w:val="0"/>
          <w14:ligatures w14:val="none"/>
        </w:rPr>
        <w:t> - Artificial intelligence is the broader concept, not machine learning. So, this option is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lastRenderedPageBreak/>
        <w:t>Artificial intelligence is concerned only with physical robots, while machine learning focuses exclusively on software algorithms</w:t>
      </w:r>
      <w:r w:rsidRPr="00D62C3E">
        <w:rPr>
          <w:rFonts w:ascii="Roboto" w:eastAsia="Times New Roman" w:hAnsi="Roboto" w:cs="Times New Roman"/>
          <w:kern w:val="0"/>
          <w14:ligatures w14:val="none"/>
        </w:rPr>
        <w:t> - Artificial intelligence is not limited to physical robots; it includes various technologies, and machine learning focuses on both hardware and software applications.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152" w:history="1">
        <w:r w:rsidRPr="00D62C3E">
          <w:rPr>
            <w:rFonts w:ascii="Roboto" w:eastAsia="Times New Roman" w:hAnsi="Roboto" w:cs="Times New Roman"/>
            <w:color w:val="0000FF"/>
            <w:kern w:val="0"/>
            <w:u w:val="single"/>
            <w14:ligatures w14:val="none"/>
          </w:rPr>
          <w:t>https://aws.amazon.com/what-is/machine-learning/</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AI and ML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55Correct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healthcare company is considering migrating its on-premises infrastructure to AWS Cloud to enhance data management, improve scalability, and reduce operational costs. The leadership team is new to cloud technologies and wants a clear understanding of what cloud computing entails, specifically how AWS defines and implements it. This understanding is essential for the company to make informed decisions about the benefits and use cases of cloud computing in their operations.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Given this context, what is cloud computing, as defined by AWS?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Cloud computing refers to the on-demand delivery of IT resources and applications via the internet with pay-as-you-go pricing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Cloud computing involves manually managing physical data centers and networking hardware for data storage and processing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Cloud computing is the practice of using only open-source software for all computing needs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Cloud computing is the process of using a single local server to store and process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Cloud computing refers to the on-demand delivery of IT resources and applications via the internet with pay-as-you-go pricing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Cloud computing, as defined by AWS, is the on-demand delivery of IT resources and applications over the internet with pay-as-you-go pricing. This allows businesses to access computing power, storage, and applications as needed without investing in physical infrastructure.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Cloud computing is the process of using a single local server to store and process data</w:t>
      </w:r>
      <w:r w:rsidRPr="00D62C3E">
        <w:rPr>
          <w:rFonts w:ascii="Roboto" w:eastAsia="Times New Roman" w:hAnsi="Roboto" w:cs="Times New Roman"/>
          <w:kern w:val="0"/>
          <w14:ligatures w14:val="none"/>
        </w:rPr>
        <w:t> - Cloud computing involves using a network of remote servers hosted on the internet, not just a single local server.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Cloud computing involves manually managing physical data centers and networking hardware for data storage and processing</w:t>
      </w:r>
      <w:r w:rsidRPr="00D62C3E">
        <w:rPr>
          <w:rFonts w:ascii="Roboto" w:eastAsia="Times New Roman" w:hAnsi="Roboto" w:cs="Times New Roman"/>
          <w:kern w:val="0"/>
          <w14:ligatures w14:val="none"/>
        </w:rPr>
        <w:t> - Cloud computing reduces the need for manual management of physical data centers and networking hardware by providing these resources via the internet.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Cloud computing is the practice of using only open-source software for all computing needs</w:t>
      </w:r>
      <w:r w:rsidRPr="00D62C3E">
        <w:rPr>
          <w:rFonts w:ascii="Roboto" w:eastAsia="Times New Roman" w:hAnsi="Roboto" w:cs="Times New Roman"/>
          <w:kern w:val="0"/>
          <w14:ligatures w14:val="none"/>
        </w:rPr>
        <w:t> - Cloud computing can involve both proprietary and open-source software, but it is not limited to open-source solutions.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153" w:history="1">
        <w:r w:rsidRPr="00D62C3E">
          <w:rPr>
            <w:rFonts w:ascii="Roboto" w:eastAsia="Times New Roman" w:hAnsi="Roboto" w:cs="Times New Roman"/>
            <w:color w:val="0000FF"/>
            <w:kern w:val="0"/>
            <w:u w:val="single"/>
            <w14:ligatures w14:val="none"/>
          </w:rPr>
          <w:t>https://aws.amazon.com/what-is-cloud-computing/</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Security, Compliance, and Governance for AI Solutions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56Correct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technology company is considering using Amazon Web Services (AWS) to support its growing application infrastructure and is exploring different cloud computing models. The team is particularly interested in Amazon Elastic Compute Cloud (EC2) to handle its scalable compute needs, as understanding this will help them determine how much control they have over the underlying infrastructure and how best to manage their resources.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type of cloud computing does Amazon Elastic Compute Cloud (EC2) represent?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Software as a Service (SaaS)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Network as a Service (NaaS)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Infrastructure as a Service (IaaS)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Platform as a Service (PaaS)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Infrastructure as a Service (IaaS)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Cloud Computing can be broadly divided into three types - Infrastructure as a Service (IaaS), Platform as a Service (PaaS), and Software as a Service (SaaS).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IaaS contains the basic building blocks for cloud IT. It typically provides access to networking features, computers (virtual or on dedicated hardware), and data storage space. IaaS gives the highest level of flexibility and management control over IT resources.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EC2 gives you full control over managing the underlying OS, virtual network configurations, storage, data, and applications. So EC2 is an example of an IaaS service.</w:t>
      </w:r>
    </w:p>
    <w:p w:rsidR="00D62C3E" w:rsidRPr="00D62C3E" w:rsidRDefault="00D62C3E" w:rsidP="00D62C3E">
      <w:pPr>
        <w:spacing w:after="0" w:line="240" w:lineRule="auto"/>
        <w:rPr>
          <w:rFonts w:ascii="Times New Roman" w:eastAsia="Times New Roman" w:hAnsi="Times New Roman" w:cs="Times New Roman"/>
          <w:kern w:val="0"/>
          <w14:ligatures w14:val="none"/>
        </w:rPr>
      </w:pPr>
      <w:r w:rsidRPr="00D62C3E">
        <w:rPr>
          <w:rFonts w:ascii="Roboto" w:eastAsia="Times New Roman" w:hAnsi="Roboto" w:cs="Times New Roman"/>
          <w:kern w:val="0"/>
          <w14:ligatures w14:val="none"/>
        </w:rPr>
        <w:t>Overview of the types of Cloud Computing: </w:t>
      </w:r>
    </w:p>
    <w:p w:rsidR="00D62C3E" w:rsidRPr="00D62C3E" w:rsidRDefault="00D62C3E" w:rsidP="00D62C3E">
      <w:pPr>
        <w:spacing w:after="0" w:line="240" w:lineRule="auto"/>
        <w:rPr>
          <w:rFonts w:ascii="Times New Roman" w:eastAsia="Times New Roman" w:hAnsi="Times New Roman" w:cs="Times New Roman"/>
          <w:kern w:val="0"/>
          <w14:ligatures w14:val="none"/>
        </w:rPr>
      </w:pPr>
      <w:r w:rsidRPr="00D62C3E">
        <w:rPr>
          <w:rFonts w:ascii="Roboto" w:eastAsia="Times New Roman" w:hAnsi="Roboto" w:cs="Times New Roman"/>
          <w:kern w:val="0"/>
          <w14:ligatures w14:val="none"/>
        </w:rPr>
        <w:fldChar w:fldCharType="begin"/>
      </w:r>
      <w:r w:rsidRPr="00D62C3E">
        <w:rPr>
          <w:rFonts w:ascii="Roboto" w:eastAsia="Times New Roman" w:hAnsi="Roboto" w:cs="Times New Roman"/>
          <w:kern w:val="0"/>
          <w14:ligatures w14:val="none"/>
        </w:rPr>
        <w:instrText xml:space="preserve"> INCLUDEPICTURE "https://assets-pt.media.datacumulus.com/aws-aif-pt/assets/pt2-q39-i1.jpg"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3011805"/>
            <wp:effectExtent l="0" t="0" r="0" b="0"/>
            <wp:docPr id="15290032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943600" cy="3011805"/>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155" w:history="1">
        <w:r w:rsidRPr="00D62C3E">
          <w:rPr>
            <w:rFonts w:ascii="Roboto" w:eastAsia="Times New Roman" w:hAnsi="Roboto" w:cs="Times New Roman"/>
            <w:color w:val="0000FF"/>
            <w:kern w:val="0"/>
            <w:u w:val="single"/>
            <w14:ligatures w14:val="none"/>
          </w:rPr>
          <w:t>https://aws.amazon.com/types-of-cloud-computing/</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lastRenderedPageBreak/>
        <w:t>Platform as a Service (PaaS)</w:t>
      </w:r>
      <w:r w:rsidRPr="00D62C3E">
        <w:rPr>
          <w:rFonts w:ascii="Roboto" w:eastAsia="Times New Roman" w:hAnsi="Roboto" w:cs="Times New Roman"/>
          <w:kern w:val="0"/>
          <w14:ligatures w14:val="none"/>
        </w:rPr>
        <w:t> - PaaS removes the need to manage underlying infrastructure (usually hardware and operating systems), and allows you to focus on the deployment and management of your applications. You don’t need to worry about resource procurement, capacity planning, software maintenance, patching, or any of the other undifferentiated heavy lifting involved in running your application.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Elastic Beanstalk is an example of a PaaS service. You can simply upload your code and Elastic Beanstalk automatically handles the deployment, from capacity provisioning, load balancing, and auto-scaling to application health monitoring.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Software as a Service (SaaS)</w:t>
      </w:r>
      <w:r w:rsidRPr="00D62C3E">
        <w:rPr>
          <w:rFonts w:ascii="Roboto" w:eastAsia="Times New Roman" w:hAnsi="Roboto" w:cs="Times New Roman"/>
          <w:kern w:val="0"/>
          <w14:ligatures w14:val="none"/>
        </w:rPr>
        <w:t> - SaaS provides you with a complete product that is run and managed by the service provider. With a SaaS offering, you don’t have to think about how the service is maintained or how the underlying infrastructure is managed. You only need to think about how you will use that particular software. AWS Rekognition is an example of a SaaS service.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Network as a Service (NaaS)</w:t>
      </w:r>
      <w:r w:rsidRPr="00D62C3E">
        <w:rPr>
          <w:rFonts w:ascii="Roboto" w:eastAsia="Times New Roman" w:hAnsi="Roboto" w:cs="Times New Roman"/>
          <w:kern w:val="0"/>
          <w14:ligatures w14:val="none"/>
        </w:rPr>
        <w:t> - This is a made-up option and has been added as a distractor.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156" w:history="1">
        <w:r w:rsidRPr="00D62C3E">
          <w:rPr>
            <w:rFonts w:ascii="Roboto" w:eastAsia="Times New Roman" w:hAnsi="Roboto" w:cs="Times New Roman"/>
            <w:color w:val="0000FF"/>
            <w:kern w:val="0"/>
            <w:u w:val="single"/>
            <w14:ligatures w14:val="none"/>
          </w:rPr>
          <w:t>https://aws.amazon.com/types-of-cloud-computing/</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Security, Compliance, and Governance for AI Solutions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57Correct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An Internet-of-Things (IoT) company is developing a suite of smart sensors and devices that rely on real-time data processing to enable applications like predictive maintenance, environmental monitoring, and immediate anomaly detection. To provide immediate feedback and actions, the company needs to deploy machine learning models directly on its edge devices, ensuring that these models can perform inference with minimal latency. The company is evaluating different approaches to optimize performance and maintain low-latency inference on these edge devices.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approach would be the most suitable for meeting this requirement?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company should use an optimized large language model (LLM) deployed directly on the edge device, allowing for real-time, low-latency inference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company should use a central API connected to a small language model (SLM) with an asynchronous inference endpoint, which allows the model to handle requests from multiple edge devices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company should use a central API connected to a large language model (LLM) with an asynchronous inference endpoint, which allows the model to handle requests from multiple edge devices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 company should use an optimized small language model (SLM) deployed directly on the edge device, allowing for real-time, low-latency inference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company should use an optimized small language model (SLM) deployed directly on the edge device, allowing for real-time, low-latency inference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xml:space="preserve">This is the most suitable choice because a small language model (SLM) optimized for deployment on edge devices is specifically designed to be lightweight, efficient, and capable of running on devices with limited computational resources. Deploying the </w:t>
      </w:r>
      <w:r w:rsidRPr="00D62C3E">
        <w:rPr>
          <w:rFonts w:ascii="Roboto" w:eastAsia="Times New Roman" w:hAnsi="Roboto" w:cs="Times New Roman"/>
          <w:kern w:val="0"/>
          <w14:ligatures w14:val="none"/>
        </w:rPr>
        <w:lastRenderedPageBreak/>
        <w:t>model directly on the edge device eliminates the need for network communication with a central server, thereby achieving the required low-latency inference needed for real-time IoT applications.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company should use an optimized large language model (LLM) deployed directly on the edge device, allowing for real-time, low-latency inference</w:t>
      </w:r>
      <w:r w:rsidRPr="00D62C3E">
        <w:rPr>
          <w:rFonts w:ascii="Roboto" w:eastAsia="Times New Roman" w:hAnsi="Roboto" w:cs="Times New Roman"/>
          <w:kern w:val="0"/>
          <w14:ligatures w14:val="none"/>
        </w:rPr>
        <w:t> - While deploying a model on the edge device is beneficial for reducing latency, a large language model (LLM) is generally too resource-intensive for edge devices, which often have limited memory, processing power, and storage. LLMs typically require substantial computational resources that exceed the capabilities of most edge devices, leading to poor performance or the inability to run at all.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company should use a central API connected to a large language model (LLM) with an asynchronous inference endpoint, which allows the model to handle requests from multiple edge devices</w:t>
      </w:r>
      <w:r w:rsidRPr="00D62C3E">
        <w:rPr>
          <w:rFonts w:ascii="Roboto" w:eastAsia="Times New Roman" w:hAnsi="Roboto" w:cs="Times New Roman"/>
          <w:kern w:val="0"/>
          <w14:ligatures w14:val="none"/>
        </w:rPr>
        <w:t> - This option is less suitable because relying on a central API and asynchronous inference endpoint introduces network latency, which contradicts the requirement for low-latency inference. Additionally, LLMs are computationally heavy and may not provide the timely responses needed for real-time IoT applications when accessed over a network.</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The company should use a central API connected to a small language model (SLM) with an asynchronous inference endpoint, which allows the model to handle requests from multiple edge devices</w:t>
      </w:r>
      <w:r w:rsidRPr="00D62C3E">
        <w:rPr>
          <w:rFonts w:ascii="Roboto" w:eastAsia="Times New Roman" w:hAnsi="Roboto" w:cs="Times New Roman"/>
          <w:kern w:val="0"/>
          <w14:ligatures w14:val="none"/>
        </w:rPr>
        <w:t> - Although a small language model (SLM) is more lightweight and efficient than an LLM, using a central API with asynchronous inference endpoints still involves network communication that can result in latency. This approach does not meet the low-latency requirement needed for edge-based real-time processing, as network delays could adversely affect performance.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157" w:history="1">
        <w:r w:rsidRPr="00D62C3E">
          <w:rPr>
            <w:rFonts w:ascii="Roboto" w:eastAsia="Times New Roman" w:hAnsi="Roboto" w:cs="Times New Roman"/>
            <w:color w:val="0000FF"/>
            <w:kern w:val="0"/>
            <w:u w:val="single"/>
            <w14:ligatures w14:val="none"/>
          </w:rPr>
          <w:t>https://community.aws/content/2fTJuxaxuSwl64cVakqtuEK4tnl/running-small-language-models-on-aws-lambda</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158" w:history="1">
        <w:r w:rsidRPr="00D62C3E">
          <w:rPr>
            <w:rFonts w:ascii="Roboto" w:eastAsia="Times New Roman" w:hAnsi="Roboto" w:cs="Times New Roman"/>
            <w:color w:val="0000FF"/>
            <w:kern w:val="0"/>
            <w:u w:val="single"/>
            <w14:ligatures w14:val="none"/>
          </w:rPr>
          <w:t>https://aws.amazon.com/about-aws/whats-new/2024/05/amazon-bedrock-mistral-small-foundation-model/</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159" w:history="1">
        <w:r w:rsidRPr="00D62C3E">
          <w:rPr>
            <w:rFonts w:ascii="Roboto" w:eastAsia="Times New Roman" w:hAnsi="Roboto" w:cs="Times New Roman"/>
            <w:color w:val="0000FF"/>
            <w:kern w:val="0"/>
            <w:u w:val="single"/>
            <w14:ligatures w14:val="none"/>
          </w:rPr>
          <w:t>https://aws.amazon.com/what-is/large-language-model/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Applications of Foundation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58Correct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financial services company is developing a Deep Learning model to detect fraudulent transactions in real-time. The data science team has decided to use neural networks as the backbone of the model but needs to fully understand how neural networks function, as understanding the working principles of neural networks is crucial for building an effective fraud detection system.</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How do neural networks work in the context of Deep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Neural networks rely solely on predefined mathematical formulas and do not learn from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Neural networks operate by storing all possible outcomes and selecting the most appropriate one for each input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Neural networks consist of layers of nodes (neurons) that process input data, adjusting the weights of connections between nodes through training to recognize patterns and make predictions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Neural networks learn to perform tasks by being explicitly programmed with rules for each task</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Neural networks consist of layers of nodes (neurons) that process input data, adjusting the weights of connections between nodes through training to recognize patterns and make predictions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Neural networks are composed of multiple layers of interconnected nodes (neurons). These nodes process input data and adjust the weights of the connections between them during the training phase. This process allows the network to learn to recognize patterns and make predictions based on the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fldChar w:fldCharType="begin"/>
      </w:r>
      <w:r w:rsidRPr="00D62C3E">
        <w:rPr>
          <w:rFonts w:ascii="Roboto" w:eastAsia="Times New Roman" w:hAnsi="Roboto" w:cs="Times New Roman"/>
          <w:kern w:val="0"/>
          <w14:ligatures w14:val="none"/>
        </w:rPr>
        <w:instrText xml:space="preserve"> INCLUDEPICTURE "https://assets-pt.media.datacumulus.com/aws-aif-pt/assets/pt2-q44-i1.jpg"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5926455"/>
            <wp:effectExtent l="0" t="0" r="0" b="4445"/>
            <wp:docPr id="275430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943600" cy="5926455"/>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161" w:history="1">
        <w:r w:rsidRPr="00D62C3E">
          <w:rPr>
            <w:rFonts w:ascii="Roboto" w:eastAsia="Times New Roman" w:hAnsi="Roboto" w:cs="Times New Roman"/>
            <w:color w:val="0000FF"/>
            <w:kern w:val="0"/>
            <w:u w:val="single"/>
            <w14:ligatures w14:val="none"/>
          </w:rPr>
          <w:t>https://aws.amazon.com/what-is/neural-network/</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Neural networks operate by storing all possible outcomes and selecting the most appropriate one for each input</w:t>
      </w:r>
      <w:r w:rsidRPr="00D62C3E">
        <w:rPr>
          <w:rFonts w:ascii="Roboto" w:eastAsia="Times New Roman" w:hAnsi="Roboto" w:cs="Times New Roman"/>
          <w:kern w:val="0"/>
          <w14:ligatures w14:val="none"/>
        </w:rPr>
        <w:t> - Neural networks do not store all possible outcomes; they learn to make predictions based on patterns in the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Neural networks learn to perform tasks by being explicitly programmed with rules for each task</w:t>
      </w:r>
      <w:r w:rsidRPr="00D62C3E">
        <w:rPr>
          <w:rFonts w:ascii="Roboto" w:eastAsia="Times New Roman" w:hAnsi="Roboto" w:cs="Times New Roman"/>
          <w:kern w:val="0"/>
          <w14:ligatures w14:val="none"/>
        </w:rPr>
        <w:t> - Neural networks are not explicitly programmed with rules for each task; they learn from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Neural networks rely solely on predefined mathematical formulas and do not learn from data</w:t>
      </w:r>
      <w:r w:rsidRPr="00D62C3E">
        <w:rPr>
          <w:rFonts w:ascii="Roboto" w:eastAsia="Times New Roman" w:hAnsi="Roboto" w:cs="Times New Roman"/>
          <w:kern w:val="0"/>
          <w14:ligatures w14:val="none"/>
        </w:rPr>
        <w:t> - Neural networks do learn from data, adjusting their parameters based on the input they receive and the errors they produce.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162" w:history="1">
        <w:r w:rsidRPr="00D62C3E">
          <w:rPr>
            <w:rFonts w:ascii="Roboto" w:eastAsia="Times New Roman" w:hAnsi="Roboto" w:cs="Times New Roman"/>
            <w:color w:val="0000FF"/>
            <w:kern w:val="0"/>
            <w:u w:val="single"/>
            <w14:ligatures w14:val="none"/>
          </w:rPr>
          <w:t>https://aws.amazon.com/what-is/neural-network/</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AI and ML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59Correct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financial services firm is adopting Amazon Q Business to streamline its data-driven decision-making processes. As part of the implementation, the company needs a robust solution for managing user access, ensuring that employees across various departments have appropriate permissions to interact with dashboards and reports. The team is evaluating options for user management that offer secure, scalable, and easy-to-administer controls within Amazon Q Business.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would you recommend for user management in Amazon Q Business?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IAM user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AWS Account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AWS IAM service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IAM Identity Center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IAM Identity Center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With IAM Identity Center, you can create or connect workforce users and centrally manage their access across all their AWS accounts and applications. You need to configure an IAM Identity Center instance for your Amazon Q Business application environment with users and groups added. Amazon Q Business supports both organization and account-level IAM Identity Center instances.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AWS Account</w:t>
      </w:r>
      <w:r w:rsidRPr="00D62C3E">
        <w:rPr>
          <w:rFonts w:ascii="Roboto" w:eastAsia="Times New Roman" w:hAnsi="Roboto" w:cs="Times New Roman"/>
          <w:kern w:val="0"/>
          <w14:ligatures w14:val="none"/>
        </w:rPr>
        <w:t> - An AWS account is a container for your AWS resources. You create and manage your AWS resources in an AWS account, and the AWS account provides administrative capabilities for access and billing.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AWS IAM service</w:t>
      </w:r>
      <w:r w:rsidRPr="00D62C3E">
        <w:rPr>
          <w:rFonts w:ascii="Roboto" w:eastAsia="Times New Roman" w:hAnsi="Roboto" w:cs="Times New Roman"/>
          <w:kern w:val="0"/>
          <w14:ligatures w14:val="none"/>
        </w:rPr>
        <w:t> - AWS IAM service is a powerful tool for securely managing access to your AWS resources. One of the primary benefits of using IAM is the ability to grant shared access to your AWS account. Additionally, IAM allows you to assign granular permissions, enabling you to control exactly what actions different users can perform on specific resources.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IAM user</w:t>
      </w:r>
      <w:r w:rsidRPr="00D62C3E">
        <w:rPr>
          <w:rFonts w:ascii="Roboto" w:eastAsia="Times New Roman" w:hAnsi="Roboto" w:cs="Times New Roman"/>
          <w:kern w:val="0"/>
          <w14:ligatures w14:val="none"/>
        </w:rPr>
        <w:t> - An IAM user is an entity that you create in AWS. The IAM user represents the human user or workload who uses the IAM user to interact with AWS. A user in AWS consists of a name and credentials.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163" w:history="1">
        <w:r w:rsidRPr="00D62C3E">
          <w:rPr>
            <w:rFonts w:ascii="Roboto" w:eastAsia="Times New Roman" w:hAnsi="Roboto" w:cs="Times New Roman"/>
            <w:color w:val="0000FF"/>
            <w:kern w:val="0"/>
            <w:u w:val="single"/>
            <w14:ligatures w14:val="none"/>
          </w:rPr>
          <w:t>https://docs.aws.amazon.com/amazonq/latest/qbusiness-ug/how-it-works.html</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164" w:history="1">
        <w:r w:rsidRPr="00D62C3E">
          <w:rPr>
            <w:rFonts w:ascii="Roboto" w:eastAsia="Times New Roman" w:hAnsi="Roboto" w:cs="Times New Roman"/>
            <w:color w:val="0000FF"/>
            <w:kern w:val="0"/>
            <w:u w:val="single"/>
            <w14:ligatures w14:val="none"/>
          </w:rPr>
          <w:t>https://aws.amazon.com/organizations/faqs/</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165" w:history="1">
        <w:r w:rsidRPr="00D62C3E">
          <w:rPr>
            <w:rFonts w:ascii="Roboto" w:eastAsia="Times New Roman" w:hAnsi="Roboto" w:cs="Times New Roman"/>
            <w:color w:val="0000FF"/>
            <w:kern w:val="0"/>
            <w:u w:val="single"/>
            <w14:ligatures w14:val="none"/>
          </w:rPr>
          <w:t>https://docs.aws.amazon.com/singlesignon/latest/userguide/what-is.html</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166" w:history="1">
        <w:r w:rsidRPr="00D62C3E">
          <w:rPr>
            <w:rFonts w:ascii="Roboto" w:eastAsia="Times New Roman" w:hAnsi="Roboto" w:cs="Times New Roman"/>
            <w:color w:val="0000FF"/>
            <w:kern w:val="0"/>
            <w:u w:val="single"/>
            <w14:ligatures w14:val="none"/>
          </w:rPr>
          <w:t>https://docs.aws.amazon.com/IAM/latest/UserGuide/id_users.html</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167" w:history="1">
        <w:r w:rsidRPr="00D62C3E">
          <w:rPr>
            <w:rFonts w:ascii="Roboto" w:eastAsia="Times New Roman" w:hAnsi="Roboto" w:cs="Times New Roman"/>
            <w:color w:val="0000FF"/>
            <w:kern w:val="0"/>
            <w:u w:val="single"/>
            <w14:ligatures w14:val="none"/>
          </w:rPr>
          <w:t>https://docs.aws.amazon.com/IAM/latest/UserGuide/intro-iam-features.html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Generative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60Correct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A company is using the Amazon Titan Text model with Amazon Bedrock.</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 which of the following scenarios is the model most likely to hallucinate?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When temperature is set to 1</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When temperature is set to 0.5</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When temperature is set to 0</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Temperature has no impact on hallucinations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When temperature is set to 1</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Temperature is a value between 0 and 1, and it regulates the creativity of the model's responses. Use a lower temperature if you want more deterministic responses. Use a higher temperature if you want creative or different responses for the same prompt on Amazon Bedrock and this is how you might see hallucination responses.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fldChar w:fldCharType="begin"/>
      </w:r>
      <w:r w:rsidRPr="00D62C3E">
        <w:rPr>
          <w:rFonts w:ascii="Roboto" w:eastAsia="Times New Roman" w:hAnsi="Roboto" w:cs="Times New Roman"/>
          <w:kern w:val="0"/>
          <w14:ligatures w14:val="none"/>
        </w:rPr>
        <w:instrText xml:space="preserve"> INCLUDEPICTURE "https://assets-pt.media.datacumulus.com/aws-aif-pt/assets/pt2-q21-i1.jpg"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4175760"/>
            <wp:effectExtent l="0" t="0" r="0" b="2540"/>
            <wp:docPr id="2078831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5943600" cy="417576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169" w:history="1">
        <w:r w:rsidRPr="00D62C3E">
          <w:rPr>
            <w:rFonts w:ascii="Roboto" w:eastAsia="Times New Roman" w:hAnsi="Roboto" w:cs="Times New Roman"/>
            <w:color w:val="0000FF"/>
            <w:kern w:val="0"/>
            <w:u w:val="single"/>
            <w14:ligatures w14:val="none"/>
          </w:rPr>
          <w:t>https://docs.aws.amazon.com/bedrock/latest/userguide/inference-parameters.html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When temperature is set to 0</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When temperature is set to 0.5</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lower value of temperature results in deterministic responses, so there are fewer chances of hallucinations. So, both these options are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lastRenderedPageBreak/>
        <w:t>Temperature has no impact on hallucinations</w:t>
      </w:r>
      <w:r w:rsidRPr="00D62C3E">
        <w:rPr>
          <w:rFonts w:ascii="Roboto" w:eastAsia="Times New Roman" w:hAnsi="Roboto" w:cs="Times New Roman"/>
          <w:kern w:val="0"/>
          <w14:ligatures w14:val="none"/>
        </w:rPr>
        <w:t> - This option acts as a distractor, since a higher temperature results in a higher likelihood of hallucinations.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170" w:history="1">
        <w:r w:rsidRPr="00D62C3E">
          <w:rPr>
            <w:rFonts w:ascii="Roboto" w:eastAsia="Times New Roman" w:hAnsi="Roboto" w:cs="Times New Roman"/>
            <w:color w:val="0000FF"/>
            <w:kern w:val="0"/>
            <w:u w:val="single"/>
            <w14:ligatures w14:val="none"/>
          </w:rPr>
          <w:t>https://docs.aws.amazon.com/bedrock/latest/userguide/titan-text-models.html</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171" w:history="1">
        <w:r w:rsidRPr="00D62C3E">
          <w:rPr>
            <w:rFonts w:ascii="Roboto" w:eastAsia="Times New Roman" w:hAnsi="Roboto" w:cs="Times New Roman"/>
            <w:color w:val="0000FF"/>
            <w:kern w:val="0"/>
            <w:u w:val="single"/>
            <w14:ligatures w14:val="none"/>
          </w:rPr>
          <w:t>https://aws.amazon.com/bedrock/</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172" w:history="1">
        <w:r w:rsidRPr="00D62C3E">
          <w:rPr>
            <w:rFonts w:ascii="Roboto" w:eastAsia="Times New Roman" w:hAnsi="Roboto" w:cs="Times New Roman"/>
            <w:color w:val="0000FF"/>
            <w:kern w:val="0"/>
            <w:u w:val="single"/>
            <w14:ligatures w14:val="none"/>
          </w:rPr>
          <w:t>https://aws.amazon.com/blogs/machine-learning/dialogue-guided-intelligent-document-processing-with-foundation-models-on-amazon-sagemaker-jumpstart/</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Generative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61Incorrect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legal firm is looking to implement an AI solution that can generate detailed, accurate responses to client queries by retrieving relevant information from its extensive database of legal documents. The firm is considering the use of Retrieval Augmented Generation (RAG) through Amazon Bedrock to enhance the quality and relevance of the generated content. The team wants to understand the best-fit use cases for RAG to determine if it aligns with their needs for knowledge retrieval and content generation.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represents the best-fit use cases for utilizing Retrieval Augmented Generation (RAG) in Amazon Bedrock? (Select two)</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Product recommendations that match shopper preferences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selection is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Image generation from text prompt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Correct selection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Medical queries chatbot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Original content creation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selection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Customer service chatbot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Customer service chatbot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Medical queries chatbot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To equip foundation models (FMs) with up-to-date and proprietary information, organizations use Retrieval Augmented Generation (RAG), a technique that fetches data from company data sources and enriches the prompt to provide more relevant and accurate responses. Knowledge Bases for Amazon Bedrock is a fully managed capability that helps you implement the entire RAG workflow from ingestion to retrieval and prompt augmentation without having to build custom integrations to data sources and manage data flows. Some of the common use cases that can be addressed via RAG in Amazon Bedrock are customer service chatbot, medical queries chatbot, legal research and analysis, etc.</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Image generation from text prompt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Product recommendations that match shopper preferences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Original content creation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Here are some of the use cases that are not the right fit for using RAG in Amazon Bedrock:</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Create new pieces of original content, such as short stories, essays, social media posts, and web page copy. Create realistic and artistic images of various subjects, environments, and scenes from language prompts. Suggest products that match shopper preferences and past purchases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Therefore, these three options are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173" w:history="1">
        <w:r w:rsidRPr="00D62C3E">
          <w:rPr>
            <w:rFonts w:ascii="Roboto" w:eastAsia="Times New Roman" w:hAnsi="Roboto" w:cs="Times New Roman"/>
            <w:color w:val="0000FF"/>
            <w:kern w:val="0"/>
            <w:u w:val="single"/>
            <w14:ligatures w14:val="none"/>
          </w:rPr>
          <w:t>https://aws.amazon.com/bedrock/faqs/</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174" w:history="1">
        <w:r w:rsidRPr="00D62C3E">
          <w:rPr>
            <w:rFonts w:ascii="Roboto" w:eastAsia="Times New Roman" w:hAnsi="Roboto" w:cs="Times New Roman"/>
            <w:color w:val="0000FF"/>
            <w:kern w:val="0"/>
            <w:u w:val="single"/>
            <w14:ligatures w14:val="none"/>
          </w:rPr>
          <w:t>https://aws.amazon.com/bedrock/knowledge-bases/</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175" w:history="1">
        <w:r w:rsidRPr="00D62C3E">
          <w:rPr>
            <w:rFonts w:ascii="Roboto" w:eastAsia="Times New Roman" w:hAnsi="Roboto" w:cs="Times New Roman"/>
            <w:color w:val="0000FF"/>
            <w:kern w:val="0"/>
            <w:u w:val="single"/>
            <w14:ligatures w14:val="none"/>
          </w:rPr>
          <w:t>https://aws.amazon.com/blogs/aws/knowledge-bases-now-delivers-fully-managed-rag-experience-in-amazon-bedrock/</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Generative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62Incorrect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logistics company is exploring the use of Machine Learning models to optimize its supply chain operations, such as demand forecasting, route optimization, and inventory management. The company's data science team needs to understand the fundamental principles of Machine Learning models, including how they are trained, evaluated, and applied to real-world problems. This understanding will help the team select the right model for their use cases and improve operational efficiency.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Which of the following is correct regarding Machine Learning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Machine Learning models are deterministic for supervised learning and probabilistic for unsupervised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Machine Learning models can only be deterministic</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Correct answer</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Machine Learning models can be deterministic or probabilistic or a mix of both</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Machine Learning models can only be probabilistic</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Machine Learning models can be deterministic or probabilistic or a mix of both</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Machine Learning models can be deterministic or probabilistic or a mix of both, depending on their nature and how they are designed to operate.</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Deterministic models always produce the same output given the same input. Their behavior is predictable and consistent. Example: Decision Trees: Given the same input data, a decision tree will always follow the same path and produce the same output.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Probabilistic models provide a distribution of possible outcomes rather than a single output. They incorporate uncertainty and randomness in their predictions. Example: Bayesian Networks: These models represent probabilistic relationships among variables and provide probabilities for different outcomes.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Some models combine both deterministic and probabilistic elements, such as neural networks and random forests.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fldChar w:fldCharType="begin"/>
      </w:r>
      <w:r w:rsidRPr="00D62C3E">
        <w:rPr>
          <w:rFonts w:ascii="Roboto" w:eastAsia="Times New Roman" w:hAnsi="Roboto" w:cs="Times New Roman"/>
          <w:kern w:val="0"/>
          <w14:ligatures w14:val="none"/>
        </w:rPr>
        <w:instrText xml:space="preserve"> INCLUDEPICTURE "https://assets-pt.media.datacumulus.com/aws-aif-pt/assets/pt2-q26-i1.jpg"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2675890"/>
            <wp:effectExtent l="0" t="0" r="0" b="3810"/>
            <wp:docPr id="495010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5943600" cy="267589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177" w:history="1">
        <w:r w:rsidRPr="00D62C3E">
          <w:rPr>
            <w:rFonts w:ascii="Roboto" w:eastAsia="Times New Roman" w:hAnsi="Roboto" w:cs="Times New Roman"/>
            <w:color w:val="0000FF"/>
            <w:kern w:val="0"/>
            <w:u w:val="single"/>
            <w14:ligatures w14:val="none"/>
          </w:rPr>
          <w:t>https://aws.amazon.com/what-is/machine-learning/</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Machine Learning models can only be probabilistic</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Machine Learning models can only be deterministic</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These two options contradict the explanation provided above, so these options are incorrect.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Machine Learning models are deterministic for supervised learning and probabilistic for unsupervised learning</w:t>
      </w:r>
      <w:r w:rsidRPr="00D62C3E">
        <w:rPr>
          <w:rFonts w:ascii="Roboto" w:eastAsia="Times New Roman" w:hAnsi="Roboto" w:cs="Times New Roman"/>
          <w:kern w:val="0"/>
          <w14:ligatures w14:val="none"/>
        </w:rPr>
        <w:t> - This option acts as a distractor. There is no correlation between the deterministic/probabilistic model and leveraging supervised/unsupervised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178" w:history="1">
        <w:r w:rsidRPr="00D62C3E">
          <w:rPr>
            <w:rFonts w:ascii="Roboto" w:eastAsia="Times New Roman" w:hAnsi="Roboto" w:cs="Times New Roman"/>
            <w:color w:val="0000FF"/>
            <w:kern w:val="0"/>
            <w:u w:val="single"/>
            <w14:ligatures w14:val="none"/>
          </w:rPr>
          <w:t>https://aws.amazon.com/what-is/machine-learning/</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Fundamentals of AI and ML</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63Correct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healthcare company is deploying AI models using Amazon SageMaker to predict patient outcomes and ensure compliance with healthcare regulations. The data science team wants to document important details about their models, such as performance, bias assessments, and intended use. They are considering using SageMaker model cards for this purpose but also want to understand how AI service cards fit into the broader documentation of their AI services. Understanding the differences between these two tools will help the team select the right one for tracking and managing their AI models.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Given this context, how would you highlight the key differences between SageMaker model cards and AI service cards?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SageMaker model cards are used to store data for machine learning models, while AI service cards are used for storing user credentials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SageMaker model cards are used exclusively for monitoring model performance, whereas AI service cards are used for managing model security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SageMaker model cards provide technical documentation for deploying models, while AI service cards offer transparency about the intended use, limitations, and potential impacts of AWS AI services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SageMaker model cards include information about the model such as intended use and risk rating of a model, training details and metrics, evaluation results, and observations. AI service cards provide transparency about AWS AI services' intended use, limitations, and potential impacts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SageMaker model cards include information about the model such as intended use and risk rating of a model, training details and metrics, evaluation results, and observations. AI service cards provide transparency about AWS AI services' intended use, limitations, and potential impacts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You can use Amazon SageMaker Model Cards to document critical details about your machine learning (ML) models in a single place for streamlined governance and reporting. You can catalog details such as the intended use and risk rating of a model, training details and metrics, evaluation results and observations, and additional call-outs such as considerations, recommendations, and custom information.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AI Service Cards are a form of responsible AI documentation that provides customers with a single place to find information on the intended use cases and limitations, responsible AI design choices, and deployment and performance optimization best practices for AI services from AWS.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SageMaker model cards provide technical documentation for deploying models, while AI service cards offer transparency about the intended use, limitations, and potential impacts of AWS AI services</w:t>
      </w:r>
      <w:r w:rsidRPr="00D62C3E">
        <w:rPr>
          <w:rFonts w:ascii="Roboto" w:eastAsia="Times New Roman" w:hAnsi="Roboto" w:cs="Times New Roman"/>
          <w:kern w:val="0"/>
          <w14:ligatures w14:val="none"/>
        </w:rPr>
        <w:t> - SageMaker model cards do provide detailed information about the models, including performance metrics and compliance, but they are not specifically for deploying models. AI service cards are focused on transparency and understanding the AI services' intended use and limitations.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SageMaker model cards are used exclusively for monitoring model performance, whereas AI service cards are used for managing model security</w:t>
      </w:r>
      <w:r w:rsidRPr="00D62C3E">
        <w:rPr>
          <w:rFonts w:ascii="Roboto" w:eastAsia="Times New Roman" w:hAnsi="Roboto" w:cs="Times New Roman"/>
          <w:kern w:val="0"/>
          <w14:ligatures w14:val="none"/>
        </w:rPr>
        <w:t> - SageMaker model cards cover a broader range of information including metadata and compliance, not just monitoring. AI service cards are not specifically for managing security.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SageMaker model cards are used to store data for machine learning models, while AI service cards are used for storing user credentials</w:t>
      </w:r>
      <w:r w:rsidRPr="00D62C3E">
        <w:rPr>
          <w:rFonts w:ascii="Roboto" w:eastAsia="Times New Roman" w:hAnsi="Roboto" w:cs="Times New Roman"/>
          <w:kern w:val="0"/>
          <w14:ligatures w14:val="none"/>
        </w:rPr>
        <w:t> - SageMaker model cards and AI service cards are not used for storing data or user credentials; they are used for providing detailed information about models and AI services, respectively.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179" w:history="1">
        <w:r w:rsidRPr="00D62C3E">
          <w:rPr>
            <w:rFonts w:ascii="Roboto" w:eastAsia="Times New Roman" w:hAnsi="Roboto" w:cs="Times New Roman"/>
            <w:color w:val="0000FF"/>
            <w:kern w:val="0"/>
            <w:u w:val="single"/>
            <w14:ligatures w14:val="none"/>
          </w:rPr>
          <w:t>https://aws.amazon.com/blogs/machine-learning/introducing-aws-ai-service-cards-a-new-resource-to-enhance-transparency-and-advance-responsible-ai/</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180" w:history="1">
        <w:r w:rsidRPr="00D62C3E">
          <w:rPr>
            <w:rFonts w:ascii="Roboto" w:eastAsia="Times New Roman" w:hAnsi="Roboto" w:cs="Times New Roman"/>
            <w:color w:val="0000FF"/>
            <w:kern w:val="0"/>
            <w:u w:val="single"/>
            <w14:ligatures w14:val="none"/>
          </w:rPr>
          <w:t>https://docs.aws.amazon.com/sagemaker/latest/dg/model-cards.html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Guidelines for Responsible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64Correct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A financial institution is designing an AI system on AWS to process sensitive customer data for fraud detection. The company’s data engineering team is focused on securing the AI pipeline and ensuring that both data access and data integrity are maintained throughout the process. To implement proper security measures, they need to understand the distinction between data access control and data integrity.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What do you suggest?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Data access control ensures the accuracy and consistency of data, while data integrity manages who can access the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Data access control is responsible for data encryption, while data integrity focuses on auditing and logging user activities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Data access control and data integrity are both concerned with encrypting data at rest and in transit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Data access control involves authentication and authorization of users, whereas data integrity ensures the data is accurate, consistent, and unaltered</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Data access control involves authentication and authorization of users, whereas data integrity ensures the data is accurate, consistent, and unaltered</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Data access control is about managing who can access data and what actions they can perform, typically through mechanisms like authentication and authorization. Data integrity, on the other hand, focuses on maintaining the accuracy, consistency, and trustworthiness of data throughout its lifecycle, ensuring that data remains unaltered and accurate during storage, processing, and transmission.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Data access control ensures the accuracy and consistency of data, while data integrity manages who can access the data</w:t>
      </w:r>
      <w:r w:rsidRPr="00D62C3E">
        <w:rPr>
          <w:rFonts w:ascii="Roboto" w:eastAsia="Times New Roman" w:hAnsi="Roboto" w:cs="Times New Roman"/>
          <w:kern w:val="0"/>
          <w14:ligatures w14:val="none"/>
        </w:rPr>
        <w:t> - This statement reverses the roles of data access control and data integrity.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Data access control is responsible for data encryption, while data integrity focuses on auditing and logging user activities</w:t>
      </w:r>
      <w:r w:rsidRPr="00D62C3E">
        <w:rPr>
          <w:rFonts w:ascii="Roboto" w:eastAsia="Times New Roman" w:hAnsi="Roboto" w:cs="Times New Roman"/>
          <w:kern w:val="0"/>
          <w14:ligatures w14:val="none"/>
        </w:rPr>
        <w:t> - Data encryption is a security measure related to both access control and integrity, but access control is primarily about managing user permissions, while integrity focuses on data accuracy and consistency.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Data access control and data integrity are both concerned with encrypting data at rest and in transit</w:t>
      </w:r>
      <w:r w:rsidRPr="00D62C3E">
        <w:rPr>
          <w:rFonts w:ascii="Roboto" w:eastAsia="Times New Roman" w:hAnsi="Roboto" w:cs="Times New Roman"/>
          <w:kern w:val="0"/>
          <w14:ligatures w14:val="none"/>
        </w:rPr>
        <w:t> - While encryption is important for both access control and integrity, this statement does not capture their primary roles. Access control is about user permissions, and integrity is about data accuracy and consistency.</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w:t>
      </w:r>
    </w:p>
    <w:p w:rsidR="00D62C3E" w:rsidRPr="00D62C3E" w:rsidRDefault="00D62C3E" w:rsidP="00D62C3E">
      <w:pPr>
        <w:spacing w:after="0" w:line="240" w:lineRule="auto"/>
        <w:rPr>
          <w:rFonts w:ascii="Roboto" w:eastAsia="Times New Roman" w:hAnsi="Roboto" w:cs="Times New Roman"/>
          <w:kern w:val="0"/>
          <w14:ligatures w14:val="none"/>
        </w:rPr>
      </w:pPr>
      <w:hyperlink r:id="rId181" w:history="1">
        <w:r w:rsidRPr="00D62C3E">
          <w:rPr>
            <w:rFonts w:ascii="Roboto" w:eastAsia="Times New Roman" w:hAnsi="Roboto" w:cs="Times New Roman"/>
            <w:color w:val="0000FF"/>
            <w:kern w:val="0"/>
            <w:u w:val="single"/>
            <w14:ligatures w14:val="none"/>
          </w:rPr>
          <w:t>https://aws.amazon.com/ai/generative-ai/security/</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Domain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Guidelines for Responsible AI</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Question 65Correct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A retail company is building a machine learning model to forecast demand for its products, but the data science team is facing challenges in balancing model complexity and accuracy. They are trying to avoid overfitting as well as underfitting, since understanding the differences between these two issues is crucial for optimizing the model's performance on both historical and unseen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lastRenderedPageBreak/>
        <w:t>How would you differentiate between overfitting and underfitting in the context of machine learning?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Your answer is correct</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Overfitting occurs when a model performs well on the training data but poorly on new, unseen data, while underfitting occurs when a model performs poorly on both the training data and new, unseen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Overfitting occurs when a model is too simple to capture the underlying patterns in the data, while underfitting occurs when a model is too complex and captures noise rather than the actual patterns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Overfitting is desirable as it ensures the model captures all nuances in the training data, while underfitting is desirable as it ensures the model generalizes well to new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Overfitting and underfitting both refer to a model performing equally well on both the training data and new, unseen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Overall explanation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Correct option:</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Overfitting occurs when a model performs well on the training data but poorly on new, unseen data, while underfitting occurs when a model performs poorly on both the training data and new, unseen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Overfitting happens when a model learns the training data too well, including noise and outliers, leading to excellent performance on the training data but poor generalization to new, unseen data. Underfitting occurs when a model is too simplistic to capture the underlying patterns in the data, resulting in poor performance on both the training data and new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fldChar w:fldCharType="begin"/>
      </w:r>
      <w:r w:rsidRPr="00D62C3E">
        <w:rPr>
          <w:rFonts w:ascii="Roboto" w:eastAsia="Times New Roman" w:hAnsi="Roboto" w:cs="Times New Roman"/>
          <w:kern w:val="0"/>
          <w14:ligatures w14:val="none"/>
        </w:rPr>
        <w:instrText xml:space="preserve"> INCLUDEPICTURE "https://assets-pt.media.datacumulus.com/aws-aif-pt/assets/pt2-q34-i1.jpg" \* MERGEFORMATINET </w:instrText>
      </w:r>
      <w:r w:rsidRPr="00D62C3E">
        <w:rPr>
          <w:rFonts w:ascii="Roboto" w:eastAsia="Times New Roman" w:hAnsi="Roboto" w:cs="Times New Roman"/>
          <w:kern w:val="0"/>
          <w14:ligatures w14:val="none"/>
        </w:rPr>
        <w:fldChar w:fldCharType="separate"/>
      </w:r>
      <w:r w:rsidRPr="00D62C3E">
        <w:rPr>
          <w:rFonts w:ascii="Roboto" w:eastAsia="Times New Roman" w:hAnsi="Roboto" w:cs="Times New Roman"/>
          <w:noProof/>
          <w:kern w:val="0"/>
          <w14:ligatures w14:val="none"/>
        </w:rPr>
        <w:drawing>
          <wp:inline distT="0" distB="0" distL="0" distR="0">
            <wp:extent cx="5943600" cy="2291080"/>
            <wp:effectExtent l="0" t="0" r="0" b="0"/>
            <wp:docPr id="66849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5943600" cy="2291080"/>
                    </a:xfrm>
                    <a:prstGeom prst="rect">
                      <a:avLst/>
                    </a:prstGeom>
                    <a:noFill/>
                    <a:ln>
                      <a:noFill/>
                    </a:ln>
                  </pic:spPr>
                </pic:pic>
              </a:graphicData>
            </a:graphic>
          </wp:inline>
        </w:drawing>
      </w:r>
      <w:r w:rsidRPr="00D62C3E">
        <w:rPr>
          <w:rFonts w:ascii="Roboto" w:eastAsia="Times New Roman" w:hAnsi="Roboto" w:cs="Times New Roman"/>
          <w:kern w:val="0"/>
          <w14:ligatures w14:val="none"/>
        </w:rPr>
        <w:fldChar w:fldCharType="end"/>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 via - </w:t>
      </w:r>
      <w:hyperlink r:id="rId183" w:history="1">
        <w:r w:rsidRPr="00D62C3E">
          <w:rPr>
            <w:rFonts w:ascii="Roboto" w:eastAsia="Times New Roman" w:hAnsi="Roboto" w:cs="Times New Roman"/>
            <w:color w:val="0000FF"/>
            <w:kern w:val="0"/>
            <w:u w:val="single"/>
            <w14:ligatures w14:val="none"/>
          </w:rPr>
          <w:t>https://docs.aws.amazon.com/machine-learning/latest/dg/model-fit-underfitting-vs-overfitting.html</w:t>
        </w:r>
      </w:hyperlink>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Incorrect options:</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Overfitting occurs when a model is too simple to capture the underlying patterns in the data, while underfitting occurs when a model is too complex and captures noise rather than the actual patterns</w:t>
      </w:r>
      <w:r w:rsidRPr="00D62C3E">
        <w:rPr>
          <w:rFonts w:ascii="Roboto" w:eastAsia="Times New Roman" w:hAnsi="Roboto" w:cs="Times New Roman"/>
          <w:kern w:val="0"/>
          <w14:ligatures w14:val="none"/>
        </w:rPr>
        <w:t> - This option reverses the definitions of overfitting and underfitting.</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Overfitting is desirable as it ensures the model captures all nuances in the training data, while underfitting is desirable as it ensures the model generalizes well to new data</w:t>
      </w:r>
      <w:r w:rsidRPr="00D62C3E">
        <w:rPr>
          <w:rFonts w:ascii="Roboto" w:eastAsia="Times New Roman" w:hAnsi="Roboto" w:cs="Times New Roman"/>
          <w:kern w:val="0"/>
          <w14:ligatures w14:val="none"/>
        </w:rPr>
        <w:t xml:space="preserve"> - Overfitting is generally undesirable because it reduces a model’s ability to </w:t>
      </w:r>
      <w:r w:rsidRPr="00D62C3E">
        <w:rPr>
          <w:rFonts w:ascii="Roboto" w:eastAsia="Times New Roman" w:hAnsi="Roboto" w:cs="Times New Roman"/>
          <w:kern w:val="0"/>
          <w14:ligatures w14:val="none"/>
        </w:rPr>
        <w:lastRenderedPageBreak/>
        <w:t>generalize to new data, while underfitting is also undesirable because the model fails to capture important patterns in the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b/>
          <w:bCs/>
          <w:kern w:val="0"/>
          <w14:ligatures w14:val="none"/>
        </w:rPr>
        <w:t>Overfitting and underfitting both refer to a model performing equally well on both the training data and new, unseen data</w:t>
      </w:r>
      <w:r w:rsidRPr="00D62C3E">
        <w:rPr>
          <w:rFonts w:ascii="Roboto" w:eastAsia="Times New Roman" w:hAnsi="Roboto" w:cs="Times New Roman"/>
          <w:kern w:val="0"/>
          <w14:ligatures w14:val="none"/>
        </w:rPr>
        <w:t> - Both overfitting and underfitting are problematic, leading to poor model performance on new data, and not equal performance on training and new data.</w:t>
      </w:r>
    </w:p>
    <w:p w:rsidR="00D62C3E" w:rsidRPr="00D62C3E" w:rsidRDefault="00D62C3E" w:rsidP="00D62C3E">
      <w:pPr>
        <w:spacing w:after="0" w:line="240" w:lineRule="auto"/>
        <w:rPr>
          <w:rFonts w:ascii="Roboto" w:eastAsia="Times New Roman" w:hAnsi="Roboto" w:cs="Times New Roman"/>
          <w:kern w:val="0"/>
          <w14:ligatures w14:val="none"/>
        </w:rPr>
      </w:pPr>
      <w:r w:rsidRPr="00D62C3E">
        <w:rPr>
          <w:rFonts w:ascii="Roboto" w:eastAsia="Times New Roman" w:hAnsi="Roboto" w:cs="Times New Roman"/>
          <w:kern w:val="0"/>
          <w14:ligatures w14:val="none"/>
        </w:rPr>
        <w:t>References:</w:t>
      </w:r>
    </w:p>
    <w:p w:rsidR="00D62C3E" w:rsidRPr="00D62C3E" w:rsidRDefault="00D62C3E" w:rsidP="00D62C3E">
      <w:pPr>
        <w:spacing w:after="0" w:line="240" w:lineRule="auto"/>
        <w:rPr>
          <w:rFonts w:ascii="Roboto" w:eastAsia="Times New Roman" w:hAnsi="Roboto" w:cs="Times New Roman"/>
          <w:kern w:val="0"/>
          <w14:ligatures w14:val="none"/>
        </w:rPr>
      </w:pPr>
      <w:hyperlink r:id="rId184" w:history="1">
        <w:r w:rsidRPr="00D62C3E">
          <w:rPr>
            <w:rFonts w:ascii="Roboto" w:eastAsia="Times New Roman" w:hAnsi="Roboto" w:cs="Times New Roman"/>
            <w:color w:val="0000FF"/>
            <w:kern w:val="0"/>
            <w:u w:val="single"/>
            <w14:ligatures w14:val="none"/>
          </w:rPr>
          <w:t>https://docs.aws.amazon.com/machine-learning/latest/dg/model-fit-underfitting-vs-overfitting.html</w:t>
        </w:r>
      </w:hyperlink>
    </w:p>
    <w:p w:rsidR="00D62C3E" w:rsidRPr="00D62C3E" w:rsidRDefault="00D62C3E" w:rsidP="00D62C3E">
      <w:pPr>
        <w:spacing w:after="0" w:line="240" w:lineRule="auto"/>
        <w:rPr>
          <w:rFonts w:ascii="Roboto" w:eastAsia="Times New Roman" w:hAnsi="Roboto" w:cs="Times New Roman"/>
          <w:kern w:val="0"/>
          <w14:ligatures w14:val="none"/>
        </w:rPr>
      </w:pPr>
      <w:hyperlink r:id="rId185" w:history="1">
        <w:r w:rsidRPr="00D62C3E">
          <w:rPr>
            <w:rFonts w:ascii="Roboto" w:eastAsia="Times New Roman" w:hAnsi="Roboto" w:cs="Times New Roman"/>
            <w:color w:val="0000FF"/>
            <w:kern w:val="0"/>
            <w:u w:val="single"/>
            <w14:ligatures w14:val="none"/>
          </w:rPr>
          <w:t>https://aws.amazon.com/what-is/overfitting/</w:t>
        </w:r>
      </w:hyperlink>
    </w:p>
    <w:p w:rsidR="00D61D8A" w:rsidRDefault="00D61D8A"/>
    <w:sectPr w:rsidR="00D61D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C3E"/>
    <w:rsid w:val="00D61D8A"/>
    <w:rsid w:val="00D62C3E"/>
    <w:rsid w:val="00F62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A3A850A-7449-B94C-A282-A033B5495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C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2C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2C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2C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C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C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2C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C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C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C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C3E"/>
    <w:rPr>
      <w:rFonts w:eastAsiaTheme="majorEastAsia" w:cstheme="majorBidi"/>
      <w:color w:val="272727" w:themeColor="text1" w:themeTint="D8"/>
    </w:rPr>
  </w:style>
  <w:style w:type="paragraph" w:styleId="Title">
    <w:name w:val="Title"/>
    <w:basedOn w:val="Normal"/>
    <w:next w:val="Normal"/>
    <w:link w:val="TitleChar"/>
    <w:uiPriority w:val="10"/>
    <w:qFormat/>
    <w:rsid w:val="00D62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C3E"/>
    <w:pPr>
      <w:spacing w:before="160"/>
      <w:jc w:val="center"/>
    </w:pPr>
    <w:rPr>
      <w:i/>
      <w:iCs/>
      <w:color w:val="404040" w:themeColor="text1" w:themeTint="BF"/>
    </w:rPr>
  </w:style>
  <w:style w:type="character" w:customStyle="1" w:styleId="QuoteChar">
    <w:name w:val="Quote Char"/>
    <w:basedOn w:val="DefaultParagraphFont"/>
    <w:link w:val="Quote"/>
    <w:uiPriority w:val="29"/>
    <w:rsid w:val="00D62C3E"/>
    <w:rPr>
      <w:i/>
      <w:iCs/>
      <w:color w:val="404040" w:themeColor="text1" w:themeTint="BF"/>
    </w:rPr>
  </w:style>
  <w:style w:type="paragraph" w:styleId="ListParagraph">
    <w:name w:val="List Paragraph"/>
    <w:basedOn w:val="Normal"/>
    <w:uiPriority w:val="34"/>
    <w:qFormat/>
    <w:rsid w:val="00D62C3E"/>
    <w:pPr>
      <w:ind w:left="720"/>
      <w:contextualSpacing/>
    </w:pPr>
  </w:style>
  <w:style w:type="character" w:styleId="IntenseEmphasis">
    <w:name w:val="Intense Emphasis"/>
    <w:basedOn w:val="DefaultParagraphFont"/>
    <w:uiPriority w:val="21"/>
    <w:qFormat/>
    <w:rsid w:val="00D62C3E"/>
    <w:rPr>
      <w:i/>
      <w:iCs/>
      <w:color w:val="2F5496" w:themeColor="accent1" w:themeShade="BF"/>
    </w:rPr>
  </w:style>
  <w:style w:type="paragraph" w:styleId="IntenseQuote">
    <w:name w:val="Intense Quote"/>
    <w:basedOn w:val="Normal"/>
    <w:next w:val="Normal"/>
    <w:link w:val="IntenseQuoteChar"/>
    <w:uiPriority w:val="30"/>
    <w:qFormat/>
    <w:rsid w:val="00D62C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C3E"/>
    <w:rPr>
      <w:i/>
      <w:iCs/>
      <w:color w:val="2F5496" w:themeColor="accent1" w:themeShade="BF"/>
    </w:rPr>
  </w:style>
  <w:style w:type="character" w:styleId="IntenseReference">
    <w:name w:val="Intense Reference"/>
    <w:basedOn w:val="DefaultParagraphFont"/>
    <w:uiPriority w:val="32"/>
    <w:qFormat/>
    <w:rsid w:val="00D62C3E"/>
    <w:rPr>
      <w:b/>
      <w:bCs/>
      <w:smallCaps/>
      <w:color w:val="2F5496" w:themeColor="accent1" w:themeShade="BF"/>
      <w:spacing w:val="5"/>
    </w:rPr>
  </w:style>
  <w:style w:type="paragraph" w:customStyle="1" w:styleId="msonormal0">
    <w:name w:val="msonormal"/>
    <w:basedOn w:val="Normal"/>
    <w:rsid w:val="00D62C3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sult-pane--question-header-collapsed-text--wvder">
    <w:name w:val="result-pane--question-header-collapsed-text--wvder"/>
    <w:basedOn w:val="DefaultParagraphFont"/>
    <w:rsid w:val="00D62C3E"/>
  </w:style>
  <w:style w:type="character" w:customStyle="1" w:styleId="result-pane--pane-title--f-2kd">
    <w:name w:val="result-pane--pane-title--f-2kd"/>
    <w:basedOn w:val="DefaultParagraphFont"/>
    <w:rsid w:val="00D62C3E"/>
  </w:style>
  <w:style w:type="paragraph" w:styleId="NormalWeb">
    <w:name w:val="Normal (Web)"/>
    <w:basedOn w:val="Normal"/>
    <w:uiPriority w:val="99"/>
    <w:semiHidden/>
    <w:unhideWhenUsed/>
    <w:rsid w:val="00D62C3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swer-result-pane--answer-selection-icon--o6xkn">
    <w:name w:val="answer-result-pane--answer-selection-icon--o6xkn"/>
    <w:basedOn w:val="DefaultParagraphFont"/>
    <w:rsid w:val="00D62C3E"/>
  </w:style>
  <w:style w:type="character" w:customStyle="1" w:styleId="result-pane--answer-by-user-label--psh86">
    <w:name w:val="result-pane--answer-by-user-label--psh86"/>
    <w:basedOn w:val="DefaultParagraphFont"/>
    <w:rsid w:val="00D62C3E"/>
  </w:style>
  <w:style w:type="character" w:styleId="Strong">
    <w:name w:val="Strong"/>
    <w:basedOn w:val="DefaultParagraphFont"/>
    <w:uiPriority w:val="22"/>
    <w:qFormat/>
    <w:rsid w:val="00D62C3E"/>
    <w:rPr>
      <w:b/>
      <w:bCs/>
    </w:rPr>
  </w:style>
  <w:style w:type="character" w:styleId="Hyperlink">
    <w:name w:val="Hyperlink"/>
    <w:basedOn w:val="DefaultParagraphFont"/>
    <w:uiPriority w:val="99"/>
    <w:semiHidden/>
    <w:unhideWhenUsed/>
    <w:rsid w:val="00D62C3E"/>
    <w:rPr>
      <w:color w:val="0000FF"/>
      <w:u w:val="single"/>
    </w:rPr>
  </w:style>
  <w:style w:type="character" w:styleId="FollowedHyperlink">
    <w:name w:val="FollowedHyperlink"/>
    <w:basedOn w:val="DefaultParagraphFont"/>
    <w:uiPriority w:val="99"/>
    <w:semiHidden/>
    <w:unhideWhenUsed/>
    <w:rsid w:val="00D62C3E"/>
    <w:rPr>
      <w:color w:val="800080"/>
      <w:u w:val="single"/>
    </w:rPr>
  </w:style>
  <w:style w:type="character" w:customStyle="1" w:styleId="result-pane--answer-status-icon--ebl6c">
    <w:name w:val="result-pane--answer-status-icon--ebl6c"/>
    <w:basedOn w:val="DefaultParagraphFont"/>
    <w:rsid w:val="00D62C3E"/>
  </w:style>
  <w:style w:type="character" w:customStyle="1" w:styleId="result-pane--question-icon-background--askfj">
    <w:name w:val="result-pane--question-icon-background--askfj"/>
    <w:basedOn w:val="DefaultParagraphFont"/>
    <w:rsid w:val="00D62C3E"/>
  </w:style>
  <w:style w:type="character" w:customStyle="1" w:styleId="ud-component--base-components--open-full-size-image">
    <w:name w:val="ud-component--base-components--open-full-size-image"/>
    <w:basedOn w:val="DefaultParagraphFont"/>
    <w:rsid w:val="00D62C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aws.amazon.com/machine-learning/latest/dg/model-fit-underfitting-vs-overfitting.html" TargetMode="External"/><Relationship Id="rId21" Type="http://schemas.openxmlformats.org/officeDocument/2006/relationships/hyperlink" Target="https://docs.aws.amazon.com/bedrock/latest/userguide/inference-parameters.html" TargetMode="External"/><Relationship Id="rId42" Type="http://schemas.openxmlformats.org/officeDocument/2006/relationships/hyperlink" Target="https://docs.aws.amazon.com/bedrock/latest/userguide/inference-parameters.html" TargetMode="External"/><Relationship Id="rId63" Type="http://schemas.openxmlformats.org/officeDocument/2006/relationships/hyperlink" Target="https://docs.aws.amazon.com/bedrock/latest/userguide/inference-parameters.html" TargetMode="External"/><Relationship Id="rId84" Type="http://schemas.openxmlformats.org/officeDocument/2006/relationships/hyperlink" Target="https://aws.amazon.com/what-is/computer-vision/" TargetMode="External"/><Relationship Id="rId138" Type="http://schemas.openxmlformats.org/officeDocument/2006/relationships/hyperlink" Target="https://aws.amazon.com/sagemaker/clarify/" TargetMode="External"/><Relationship Id="rId159" Type="http://schemas.openxmlformats.org/officeDocument/2006/relationships/hyperlink" Target="https://aws.amazon.com/what-is/large-language-model/" TargetMode="External"/><Relationship Id="rId170" Type="http://schemas.openxmlformats.org/officeDocument/2006/relationships/hyperlink" Target="https://docs.aws.amazon.com/bedrock/latest/userguide/titan-text-models.html" TargetMode="External"/><Relationship Id="rId107" Type="http://schemas.openxmlformats.org/officeDocument/2006/relationships/hyperlink" Target="https://docs.aws.amazon.com/whitepapers/latest/aws-caf-for-ai/aws-caf-for-ai.html" TargetMode="External"/><Relationship Id="rId11" Type="http://schemas.openxmlformats.org/officeDocument/2006/relationships/hyperlink" Target="https://docs.aws.amazon.com/sagemaker/latest/dg/jumpstart-foundation-models-fine-tuning.html" TargetMode="External"/><Relationship Id="rId32" Type="http://schemas.openxmlformats.org/officeDocument/2006/relationships/image" Target="media/image8.png"/><Relationship Id="rId53" Type="http://schemas.openxmlformats.org/officeDocument/2006/relationships/hyperlink" Target="https://aws.amazon.com/blogs/machine-learning/learn-how-amazon-sagemaker-clarify-helps-detect-bias/" TargetMode="External"/><Relationship Id="rId74" Type="http://schemas.openxmlformats.org/officeDocument/2006/relationships/hyperlink" Target="https://aws.amazon.com/machine-learning/responsible-ai/resources/" TargetMode="External"/><Relationship Id="rId128" Type="http://schemas.openxmlformats.org/officeDocument/2006/relationships/hyperlink" Target="https://docs.aws.amazon.com/amazonq/latest/qdeveloper-ug/what-is.html" TargetMode="External"/><Relationship Id="rId149" Type="http://schemas.openxmlformats.org/officeDocument/2006/relationships/hyperlink" Target="https://docs.aws.amazon.com/AmazonS3/latest/userguide/privatelink-interface-endpoints.html" TargetMode="External"/><Relationship Id="rId5" Type="http://schemas.openxmlformats.org/officeDocument/2006/relationships/hyperlink" Target="https://aws.amazon.com/about-aws/whats-new/2023/11/amazon-titan-multimodal-embeddings-model-bedrock/" TargetMode="External"/><Relationship Id="rId95" Type="http://schemas.openxmlformats.org/officeDocument/2006/relationships/image" Target="media/image19.png"/><Relationship Id="rId160" Type="http://schemas.openxmlformats.org/officeDocument/2006/relationships/image" Target="media/image35.png"/><Relationship Id="rId181" Type="http://schemas.openxmlformats.org/officeDocument/2006/relationships/hyperlink" Target="https://aws.amazon.com/ai/generative-ai/security/" TargetMode="External"/><Relationship Id="rId22" Type="http://schemas.openxmlformats.org/officeDocument/2006/relationships/hyperlink" Target="https://docs.aws.amazon.com/bedrock/latest/userguide/general-guidelines-for-bedrock-users.html" TargetMode="External"/><Relationship Id="rId43" Type="http://schemas.openxmlformats.org/officeDocument/2006/relationships/hyperlink" Target="https://docs.aws.amazon.com/bedrock/latest/userguide/inference-parameters.html" TargetMode="External"/><Relationship Id="rId64" Type="http://schemas.openxmlformats.org/officeDocument/2006/relationships/hyperlink" Target="https://docs.aws.amazon.com/bedrock/latest/userguide/general-guidelines-for-bedrock-users.html" TargetMode="External"/><Relationship Id="rId118" Type="http://schemas.openxmlformats.org/officeDocument/2006/relationships/hyperlink" Target="https://aws.amazon.com/what-is/reinforcement-learning-from-human-feedback/" TargetMode="External"/><Relationship Id="rId139" Type="http://schemas.openxmlformats.org/officeDocument/2006/relationships/hyperlink" Target="https://aws.amazon.com/sagemaker/data-wrangler/" TargetMode="External"/><Relationship Id="rId85" Type="http://schemas.openxmlformats.org/officeDocument/2006/relationships/hyperlink" Target="https://aws.amazon.com/what-is/computer-vision/" TargetMode="External"/><Relationship Id="rId150" Type="http://schemas.openxmlformats.org/officeDocument/2006/relationships/hyperlink" Target="https://docs.aws.amazon.com/sagemaker/latest/dg/deploy-model.html" TargetMode="External"/><Relationship Id="rId171" Type="http://schemas.openxmlformats.org/officeDocument/2006/relationships/hyperlink" Target="https://aws.amazon.com/bedrock/" TargetMode="External"/><Relationship Id="rId12" Type="http://schemas.openxmlformats.org/officeDocument/2006/relationships/hyperlink" Target="https://aws.amazon.com/blogs/machine-learning/create-train-test-and-validation-splits-on-your-data-for-machine-learning-with-amazon-sagemaker-data-wrangler/" TargetMode="External"/><Relationship Id="rId33" Type="http://schemas.openxmlformats.org/officeDocument/2006/relationships/hyperlink" Target="https://docs.aws.amazon.com/sagemaker/latest/dg/a2i-use-augmented-ai-a2i-human-review-loops.html" TargetMode="External"/><Relationship Id="rId108" Type="http://schemas.openxmlformats.org/officeDocument/2006/relationships/hyperlink" Target="https://docs.aws.amazon.com/bedrock/latest/userguide/key-definitions.html" TargetMode="External"/><Relationship Id="rId129" Type="http://schemas.openxmlformats.org/officeDocument/2006/relationships/image" Target="media/image29.png"/><Relationship Id="rId54" Type="http://schemas.openxmlformats.org/officeDocument/2006/relationships/hyperlink" Target="https://aws.amazon.com/q/" TargetMode="External"/><Relationship Id="rId75" Type="http://schemas.openxmlformats.org/officeDocument/2006/relationships/hyperlink" Target="https://aws.amazon.com/sagemaker/clarify/" TargetMode="External"/><Relationship Id="rId96" Type="http://schemas.openxmlformats.org/officeDocument/2006/relationships/hyperlink" Target="https://docs.aws.amazon.com/whitepapers/latest/model-explainability-aws-ai-ml/interpretability-versus-explainability.html" TargetMode="External"/><Relationship Id="rId140" Type="http://schemas.openxmlformats.org/officeDocument/2006/relationships/image" Target="media/image31.jpeg"/><Relationship Id="rId161" Type="http://schemas.openxmlformats.org/officeDocument/2006/relationships/hyperlink" Target="https://aws.amazon.com/what-is/neural-network/" TargetMode="External"/><Relationship Id="rId182" Type="http://schemas.openxmlformats.org/officeDocument/2006/relationships/image" Target="media/image38.png"/><Relationship Id="rId6" Type="http://schemas.openxmlformats.org/officeDocument/2006/relationships/image" Target="media/image1.png"/><Relationship Id="rId23" Type="http://schemas.openxmlformats.org/officeDocument/2006/relationships/image" Target="media/image5.jpeg"/><Relationship Id="rId119" Type="http://schemas.openxmlformats.org/officeDocument/2006/relationships/hyperlink" Target="https://aws.amazon.com/blogs/aws/amazon-bedrock-model-evaluation-is-now-generally-available/" TargetMode="External"/><Relationship Id="rId44" Type="http://schemas.openxmlformats.org/officeDocument/2006/relationships/hyperlink" Target="https://docs.aws.amazon.com/bedrock/latest/userguide/general-guidelines-for-bedrock-users.html" TargetMode="External"/><Relationship Id="rId65" Type="http://schemas.openxmlformats.org/officeDocument/2006/relationships/hyperlink" Target="https://aws.amazon.com/blogs/industries/multimodal-data-analysis-with-aws-health-and-machine-learning-services/" TargetMode="External"/><Relationship Id="rId86" Type="http://schemas.openxmlformats.org/officeDocument/2006/relationships/hyperlink" Target="https://docs.aws.amazon.com/AWSMechTurk/latest/AWSMechanicalTurkGettingStartedGuide/SvcIntro.html" TargetMode="External"/><Relationship Id="rId130" Type="http://schemas.openxmlformats.org/officeDocument/2006/relationships/hyperlink" Target="https://aws.amazon.com/blogs/aws/amazon-q-developer-now-generally-available-includes-new-capabilities-to-reimagine-developer-experience/" TargetMode="External"/><Relationship Id="rId151" Type="http://schemas.openxmlformats.org/officeDocument/2006/relationships/hyperlink" Target="https://aws.amazon.com/inspector/features/" TargetMode="External"/><Relationship Id="rId172" Type="http://schemas.openxmlformats.org/officeDocument/2006/relationships/hyperlink" Target="https://aws.amazon.com/blogs/machine-learning/dialogue-guided-intelligent-document-processing-with-foundation-models-on-amazon-sagemaker-jumpstart/" TargetMode="External"/><Relationship Id="rId13" Type="http://schemas.openxmlformats.org/officeDocument/2006/relationships/hyperlink" Target="https://aws.amazon.com/what-is/machine-learning/" TargetMode="External"/><Relationship Id="rId18" Type="http://schemas.openxmlformats.org/officeDocument/2006/relationships/hyperlink" Target="https://aws.amazon.com/blogs/machine-learning/build-safe-and-responsible-generative-ai-applications-with-guardrails/" TargetMode="External"/><Relationship Id="rId39" Type="http://schemas.openxmlformats.org/officeDocument/2006/relationships/hyperlink" Target="https://docs.aws.amazon.com/wellarchitected/latest/machine-learning-lens/mlper-09.html" TargetMode="External"/><Relationship Id="rId109" Type="http://schemas.openxmlformats.org/officeDocument/2006/relationships/image" Target="media/image24.png"/><Relationship Id="rId34" Type="http://schemas.openxmlformats.org/officeDocument/2006/relationships/hyperlink" Target="https://docs.aws.amazon.com/sagemaker/latest/dg/model-monitor.html" TargetMode="External"/><Relationship Id="rId50" Type="http://schemas.openxmlformats.org/officeDocument/2006/relationships/hyperlink" Target="https://aws.amazon.com/bedrock/faqs/" TargetMode="External"/><Relationship Id="rId55" Type="http://schemas.openxmlformats.org/officeDocument/2006/relationships/hyperlink" Target="https://docs.aws.amazon.com/amazonq/latest/qdeveloper-ug/what-is.html" TargetMode="External"/><Relationship Id="rId76" Type="http://schemas.openxmlformats.org/officeDocument/2006/relationships/hyperlink" Target="https://aws.amazon.com/sagemaker/ml-governance/" TargetMode="External"/><Relationship Id="rId97" Type="http://schemas.openxmlformats.org/officeDocument/2006/relationships/hyperlink" Target="https://docs.aws.amazon.com/whitepapers/latest/model-explainability-aws-ai-ml/interpretability-versus-explainability.html" TargetMode="External"/><Relationship Id="rId104" Type="http://schemas.openxmlformats.org/officeDocument/2006/relationships/hyperlink" Target="https://aws.amazon.com/what-is/prompt-engineering/" TargetMode="External"/><Relationship Id="rId120" Type="http://schemas.openxmlformats.org/officeDocument/2006/relationships/hyperlink" Target="https://docs.aws.amazon.com/bedrock/latest/userguide/guardrails.html" TargetMode="External"/><Relationship Id="rId125" Type="http://schemas.openxmlformats.org/officeDocument/2006/relationships/hyperlink" Target="https://aws.amazon.com/what-is/foundation-models/" TargetMode="External"/><Relationship Id="rId141" Type="http://schemas.openxmlformats.org/officeDocument/2006/relationships/hyperlink" Target="https://aws.amazon.com/sagemaker/data-wrangler/" TargetMode="External"/><Relationship Id="rId146" Type="http://schemas.openxmlformats.org/officeDocument/2006/relationships/image" Target="media/image33.png"/><Relationship Id="rId167" Type="http://schemas.openxmlformats.org/officeDocument/2006/relationships/hyperlink" Target="https://docs.aws.amazon.com/IAM/latest/UserGuide/intro-iam-features.html" TargetMode="External"/><Relationship Id="rId7" Type="http://schemas.openxmlformats.org/officeDocument/2006/relationships/hyperlink" Target="https://aws.amazon.com/blogs/machine-learning/best-practices-to-build-generative-ai-applications-on-aws/" TargetMode="External"/><Relationship Id="rId71" Type="http://schemas.openxmlformats.org/officeDocument/2006/relationships/hyperlink" Target="https://docs.aws.amazon.com/sagemaker/latest/dg/model-dashboard-faqs.html" TargetMode="External"/><Relationship Id="rId92" Type="http://schemas.openxmlformats.org/officeDocument/2006/relationships/image" Target="media/image18.png"/><Relationship Id="rId162" Type="http://schemas.openxmlformats.org/officeDocument/2006/relationships/hyperlink" Target="https://aws.amazon.com/what-is/neural-network/" TargetMode="External"/><Relationship Id="rId183" Type="http://schemas.openxmlformats.org/officeDocument/2006/relationships/hyperlink" Target="https://docs.aws.amazon.com/machine-learning/latest/dg/model-fit-underfitting-vs-overfitting.html" TargetMode="External"/><Relationship Id="rId2" Type="http://schemas.openxmlformats.org/officeDocument/2006/relationships/settings" Target="settings.xml"/><Relationship Id="rId29" Type="http://schemas.openxmlformats.org/officeDocument/2006/relationships/hyperlink" Target="https://aws.amazon.com/what-is/generative-ai/" TargetMode="External"/><Relationship Id="rId24" Type="http://schemas.openxmlformats.org/officeDocument/2006/relationships/image" Target="media/image6.jpeg"/><Relationship Id="rId40" Type="http://schemas.openxmlformats.org/officeDocument/2006/relationships/hyperlink" Target="https://aws.amazon.com/what-is/overfitting/" TargetMode="External"/><Relationship Id="rId45" Type="http://schemas.openxmlformats.org/officeDocument/2006/relationships/image" Target="media/image10.png"/><Relationship Id="rId66" Type="http://schemas.openxmlformats.org/officeDocument/2006/relationships/hyperlink" Target="https://aws.amazon.com/blogs/industries/training-machine-learning-models-on-multimodal-health-data-with-amazon-sagemaker/" TargetMode="External"/><Relationship Id="rId87" Type="http://schemas.openxmlformats.org/officeDocument/2006/relationships/hyperlink" Target="https://docs.aws.amazon.com/sagemaker/latest/dg/sms.html" TargetMode="External"/><Relationship Id="rId110" Type="http://schemas.openxmlformats.org/officeDocument/2006/relationships/hyperlink" Target="https://aws.amazon.com/what-is/foundation-models/" TargetMode="External"/><Relationship Id="rId115" Type="http://schemas.openxmlformats.org/officeDocument/2006/relationships/hyperlink" Target="https://docs.aws.amazon.com/machine-learning/latest/dg/model-fit-underfitting-vs-overfitting.html" TargetMode="External"/><Relationship Id="rId131" Type="http://schemas.openxmlformats.org/officeDocument/2006/relationships/hyperlink" Target="https://docs.aws.amazon.com/amazonq/latest/qdeveloper-ug/what-is.html" TargetMode="External"/><Relationship Id="rId136" Type="http://schemas.openxmlformats.org/officeDocument/2006/relationships/hyperlink" Target="https://aws.amazon.com/sagemaker/feature-store/" TargetMode="External"/><Relationship Id="rId157" Type="http://schemas.openxmlformats.org/officeDocument/2006/relationships/hyperlink" Target="https://community.aws/content/2fTJuxaxuSwl64cVakqtuEK4tnl/running-small-language-models-on-aws-lambda" TargetMode="External"/><Relationship Id="rId178" Type="http://schemas.openxmlformats.org/officeDocument/2006/relationships/hyperlink" Target="https://aws.amazon.com/what-is/machine-learning/" TargetMode="External"/><Relationship Id="rId61" Type="http://schemas.openxmlformats.org/officeDocument/2006/relationships/hyperlink" Target="https://aws.amazon.com/what-is/generative-ai/" TargetMode="External"/><Relationship Id="rId82" Type="http://schemas.openxmlformats.org/officeDocument/2006/relationships/hyperlink" Target="https://docs.aws.amazon.com/whitepapers/latest/aws-overview/six-advantages-of-cloud-computing.html" TargetMode="External"/><Relationship Id="rId152" Type="http://schemas.openxmlformats.org/officeDocument/2006/relationships/hyperlink" Target="https://aws.amazon.com/what-is/machine-learning/" TargetMode="External"/><Relationship Id="rId173" Type="http://schemas.openxmlformats.org/officeDocument/2006/relationships/hyperlink" Target="https://aws.amazon.com/bedrock/faqs/" TargetMode="External"/><Relationship Id="rId19" Type="http://schemas.openxmlformats.org/officeDocument/2006/relationships/image" Target="media/image4.png"/><Relationship Id="rId14" Type="http://schemas.openxmlformats.org/officeDocument/2006/relationships/hyperlink" Target="https://docs.aws.amazon.com/whitepapers/latest/model-explainability-aws-ai-ml/interpretability-versus-explainability.html" TargetMode="External"/><Relationship Id="rId30" Type="http://schemas.openxmlformats.org/officeDocument/2006/relationships/hyperlink" Target="https://aws.amazon.com/what-is/generative-ai/" TargetMode="External"/><Relationship Id="rId35" Type="http://schemas.openxmlformats.org/officeDocument/2006/relationships/hyperlink" Target="https://docs.aws.amazon.com/sagemaker/latest/dg/a2i-use-augmented-ai-a2i-human-review-loops.html" TargetMode="External"/><Relationship Id="rId56" Type="http://schemas.openxmlformats.org/officeDocument/2006/relationships/hyperlink" Target="https://docs.aws.amazon.com/amazonq/latest/qbusiness-ug/what-is.html" TargetMode="External"/><Relationship Id="rId77" Type="http://schemas.openxmlformats.org/officeDocument/2006/relationships/image" Target="media/image14.png"/><Relationship Id="rId100" Type="http://schemas.openxmlformats.org/officeDocument/2006/relationships/hyperlink" Target="https://aws.amazon.com/what-is/reinforcement-learning/" TargetMode="External"/><Relationship Id="rId105" Type="http://schemas.openxmlformats.org/officeDocument/2006/relationships/image" Target="media/image23.png"/><Relationship Id="rId126" Type="http://schemas.openxmlformats.org/officeDocument/2006/relationships/hyperlink" Target="https://aws.amazon.com/what-is/foundation-models/" TargetMode="External"/><Relationship Id="rId147" Type="http://schemas.openxmlformats.org/officeDocument/2006/relationships/hyperlink" Target="https://aws.amazon.com/what-is/machine-learning/" TargetMode="External"/><Relationship Id="rId168" Type="http://schemas.openxmlformats.org/officeDocument/2006/relationships/image" Target="media/image36.png"/><Relationship Id="rId8" Type="http://schemas.openxmlformats.org/officeDocument/2006/relationships/image" Target="media/image2.png"/><Relationship Id="rId51" Type="http://schemas.openxmlformats.org/officeDocument/2006/relationships/hyperlink" Target="https://docs.aws.amazon.com/bedrock/latest/userguide/knowledge-base.html" TargetMode="External"/><Relationship Id="rId72" Type="http://schemas.openxmlformats.org/officeDocument/2006/relationships/image" Target="media/image13.png"/><Relationship Id="rId93" Type="http://schemas.openxmlformats.org/officeDocument/2006/relationships/hyperlink" Target="https://docs.aws.amazon.com/prescriptive-guidance/latest/llm-prompt-engineering-best-practices/common-attacks.html" TargetMode="External"/><Relationship Id="rId98" Type="http://schemas.openxmlformats.org/officeDocument/2006/relationships/image" Target="media/image20.png"/><Relationship Id="rId121" Type="http://schemas.openxmlformats.org/officeDocument/2006/relationships/image" Target="media/image26.png"/><Relationship Id="rId142" Type="http://schemas.openxmlformats.org/officeDocument/2006/relationships/hyperlink" Target="https://aws.amazon.com/sagemaker/data-wrangler/" TargetMode="External"/><Relationship Id="rId163" Type="http://schemas.openxmlformats.org/officeDocument/2006/relationships/hyperlink" Target="https://docs.aws.amazon.com/amazonq/latest/qbusiness-ug/how-it-works.html" TargetMode="External"/><Relationship Id="rId184" Type="http://schemas.openxmlformats.org/officeDocument/2006/relationships/hyperlink" Target="https://docs.aws.amazon.com/machine-learning/latest/dg/model-fit-underfitting-vs-overfitting.html" TargetMode="External"/><Relationship Id="rId3" Type="http://schemas.openxmlformats.org/officeDocument/2006/relationships/webSettings" Target="webSettings.xml"/><Relationship Id="rId25" Type="http://schemas.openxmlformats.org/officeDocument/2006/relationships/hyperlink" Target="https://aws.amazon.com/what-is-cloud-computing/" TargetMode="External"/><Relationship Id="rId46" Type="http://schemas.openxmlformats.org/officeDocument/2006/relationships/hyperlink" Target="https://docs.aws.amazon.com/bedrock/latest/userguide/key-definitions.html" TargetMode="External"/><Relationship Id="rId67" Type="http://schemas.openxmlformats.org/officeDocument/2006/relationships/image" Target="media/image12.png"/><Relationship Id="rId116" Type="http://schemas.openxmlformats.org/officeDocument/2006/relationships/hyperlink" Target="https://aws.amazon.com/what-is/overfitting/" TargetMode="External"/><Relationship Id="rId137" Type="http://schemas.openxmlformats.org/officeDocument/2006/relationships/hyperlink" Target="https://aws.amazon.com/sagemaker/groundtruth" TargetMode="External"/><Relationship Id="rId158" Type="http://schemas.openxmlformats.org/officeDocument/2006/relationships/hyperlink" Target="https://aws.amazon.com/about-aws/whats-new/2024/05/amazon-bedrock-mistral-small-foundation-model/" TargetMode="External"/><Relationship Id="rId20" Type="http://schemas.openxmlformats.org/officeDocument/2006/relationships/hyperlink" Target="https://docs.aws.amazon.com/bedrock/latest/userguide/inference-parameters.html" TargetMode="External"/><Relationship Id="rId41" Type="http://schemas.openxmlformats.org/officeDocument/2006/relationships/image" Target="media/image9.png"/><Relationship Id="rId62" Type="http://schemas.openxmlformats.org/officeDocument/2006/relationships/hyperlink" Target="https://docs.aws.amazon.com/bedrock/latest/userguide/inference-parameters.html" TargetMode="External"/><Relationship Id="rId83" Type="http://schemas.openxmlformats.org/officeDocument/2006/relationships/image" Target="media/image16.png"/><Relationship Id="rId88" Type="http://schemas.openxmlformats.org/officeDocument/2006/relationships/image" Target="media/image17.png"/><Relationship Id="rId111" Type="http://schemas.openxmlformats.org/officeDocument/2006/relationships/hyperlink" Target="https://aws.amazon.com/what-is/foundation-models/" TargetMode="External"/><Relationship Id="rId132" Type="http://schemas.openxmlformats.org/officeDocument/2006/relationships/hyperlink" Target="https://aws.amazon.com/blogs/aws/amazon-q-developer-now-generally-available-includes-new-capabilities-to-reimagine-developer-experience/" TargetMode="External"/><Relationship Id="rId153" Type="http://schemas.openxmlformats.org/officeDocument/2006/relationships/hyperlink" Target="https://aws.amazon.com/what-is-cloud-computing/" TargetMode="External"/><Relationship Id="rId174" Type="http://schemas.openxmlformats.org/officeDocument/2006/relationships/hyperlink" Target="https://aws.amazon.com/bedrock/knowledge-bases/" TargetMode="External"/><Relationship Id="rId179" Type="http://schemas.openxmlformats.org/officeDocument/2006/relationships/hyperlink" Target="https://aws.amazon.com/blogs/machine-learning/introducing-aws-ai-service-cards-a-new-resource-to-enhance-transparency-and-advance-responsible-ai/" TargetMode="External"/><Relationship Id="rId15" Type="http://schemas.openxmlformats.org/officeDocument/2006/relationships/hyperlink" Target="https://docs.aws.amazon.com/sagemaker/latest/dg/clarify-model-explainability.html" TargetMode="External"/><Relationship Id="rId36" Type="http://schemas.openxmlformats.org/officeDocument/2006/relationships/hyperlink" Target="https://docs.aws.amazon.com/bedrock/latest/userguide/prompt-engineering-guidelines.html" TargetMode="External"/><Relationship Id="rId57" Type="http://schemas.openxmlformats.org/officeDocument/2006/relationships/hyperlink" Target="https://docs.aws.amazon.com/audit-manager/latest/userguide/what-is.html" TargetMode="External"/><Relationship Id="rId106" Type="http://schemas.openxmlformats.org/officeDocument/2006/relationships/hyperlink" Target="https://docs.aws.amazon.com/whitepapers/latest/aws-caf-for-ai/aws-caf-for-ai.html" TargetMode="External"/><Relationship Id="rId127" Type="http://schemas.openxmlformats.org/officeDocument/2006/relationships/image" Target="media/image28.png"/><Relationship Id="rId10" Type="http://schemas.openxmlformats.org/officeDocument/2006/relationships/hyperlink" Target="https://aws.amazon.com/blogs/machine-learning/best-practices-to-build-generative-ai-applications-on-aws/" TargetMode="External"/><Relationship Id="rId31" Type="http://schemas.openxmlformats.org/officeDocument/2006/relationships/hyperlink" Target="https://aws.amazon.com/ai/generative-ai/services/" TargetMode="External"/><Relationship Id="rId52" Type="http://schemas.openxmlformats.org/officeDocument/2006/relationships/hyperlink" Target="https://aws.amazon.com/what-is/reinforcement-learning-from-human-feedback/" TargetMode="External"/><Relationship Id="rId73" Type="http://schemas.openxmlformats.org/officeDocument/2006/relationships/hyperlink" Target="https://aws.amazon.com/machine-learning/responsible-ai/resources/" TargetMode="External"/><Relationship Id="rId78" Type="http://schemas.openxmlformats.org/officeDocument/2006/relationships/hyperlink" Target="https://aws.amazon.com/what-is/generative-ai/" TargetMode="External"/><Relationship Id="rId94" Type="http://schemas.openxmlformats.org/officeDocument/2006/relationships/hyperlink" Target="https://docs.aws.amazon.com/prescriptive-guidance/latest/llm-prompt-engineering-best-practices/common-attacks.html" TargetMode="External"/><Relationship Id="rId99" Type="http://schemas.openxmlformats.org/officeDocument/2006/relationships/hyperlink" Target="https://aws.amazon.com/what-is/reinforcement-learning/" TargetMode="External"/><Relationship Id="rId101" Type="http://schemas.openxmlformats.org/officeDocument/2006/relationships/image" Target="media/image21.png"/><Relationship Id="rId122" Type="http://schemas.openxmlformats.org/officeDocument/2006/relationships/hyperlink" Target="https://docs.aws.amazon.com/bedrock/latest/userguide/model-customization-use.html" TargetMode="External"/><Relationship Id="rId143" Type="http://schemas.openxmlformats.org/officeDocument/2006/relationships/image" Target="media/image32.jpeg"/><Relationship Id="rId148" Type="http://schemas.openxmlformats.org/officeDocument/2006/relationships/hyperlink" Target="https://aws.amazon.com/what-is/machine-learning/" TargetMode="External"/><Relationship Id="rId164" Type="http://schemas.openxmlformats.org/officeDocument/2006/relationships/hyperlink" Target="https://aws.amazon.com/organizations/faqs/" TargetMode="External"/><Relationship Id="rId169" Type="http://schemas.openxmlformats.org/officeDocument/2006/relationships/hyperlink" Target="https://docs.aws.amazon.com/bedrock/latest/userguide/inference-parameters.html" TargetMode="External"/><Relationship Id="rId185" Type="http://schemas.openxmlformats.org/officeDocument/2006/relationships/hyperlink" Target="https://aws.amazon.com/what-is/overfitting/" TargetMode="External"/><Relationship Id="rId4" Type="http://schemas.openxmlformats.org/officeDocument/2006/relationships/hyperlink" Target="https://community.aws/content/2Z5Z29gSjBC2kRYeWpAQZzFE3tV/a-new-way-to-implement-product-search-using-titan-multimodal-embeddings-on-amazon-bedrock" TargetMode="External"/><Relationship Id="rId9" Type="http://schemas.openxmlformats.org/officeDocument/2006/relationships/hyperlink" Target="https://docs.aws.amazon.com/sagemaker/latest/dg/jumpstart-foundation-models-fine-tuning.html" TargetMode="External"/><Relationship Id="rId180" Type="http://schemas.openxmlformats.org/officeDocument/2006/relationships/hyperlink" Target="https://docs.aws.amazon.com/sagemaker/latest/dg/model-cards.html" TargetMode="External"/><Relationship Id="rId26" Type="http://schemas.openxmlformats.org/officeDocument/2006/relationships/hyperlink" Target="https://aws.amazon.com/what-is-cloud-computing/" TargetMode="External"/><Relationship Id="rId47" Type="http://schemas.openxmlformats.org/officeDocument/2006/relationships/hyperlink" Target="https://docs.aws.amazon.com/bedrock/latest/userguide/key-definitions.html" TargetMode="External"/><Relationship Id="rId68" Type="http://schemas.openxmlformats.org/officeDocument/2006/relationships/hyperlink" Target="https://aws.amazon.com/compare/the-difference-between-machine-learning-supervised-and-unsupervised/" TargetMode="External"/><Relationship Id="rId89" Type="http://schemas.openxmlformats.org/officeDocument/2006/relationships/hyperlink" Target="https://docs.aws.amazon.com/wellarchitected/latest/machine-learning-lens/feature-engineering.html" TargetMode="External"/><Relationship Id="rId112" Type="http://schemas.openxmlformats.org/officeDocument/2006/relationships/hyperlink" Target="https://docs.aws.amazon.com/sagemaker/latest/dg/jumpstart-foundation-models-fine-tuning.html" TargetMode="External"/><Relationship Id="rId133" Type="http://schemas.openxmlformats.org/officeDocument/2006/relationships/hyperlink" Target="https://docs.aws.amazon.com/wellarchitected/latest/machine-learning-lens/feature-engineering.html" TargetMode="External"/><Relationship Id="rId154" Type="http://schemas.openxmlformats.org/officeDocument/2006/relationships/image" Target="media/image34.jpeg"/><Relationship Id="rId175" Type="http://schemas.openxmlformats.org/officeDocument/2006/relationships/hyperlink" Target="https://aws.amazon.com/blogs/aws/knowledge-bases-now-delivers-fully-managed-rag-experience-in-amazon-bedrock/" TargetMode="External"/><Relationship Id="rId16" Type="http://schemas.openxmlformats.org/officeDocument/2006/relationships/image" Target="media/image3.png"/><Relationship Id="rId37" Type="http://schemas.openxmlformats.org/officeDocument/2006/relationships/hyperlink" Target="https://docs.aws.amazon.com/bedrock/latest/userguide/prompt-templates-and-examples.html" TargetMode="External"/><Relationship Id="rId58" Type="http://schemas.openxmlformats.org/officeDocument/2006/relationships/hyperlink" Target="https://aws.amazon.com/blogs/security/addressing-data-residency-with-aws/" TargetMode="External"/><Relationship Id="rId79" Type="http://schemas.openxmlformats.org/officeDocument/2006/relationships/hyperlink" Target="https://aws.amazon.com/what-is/generative-ai/" TargetMode="External"/><Relationship Id="rId102" Type="http://schemas.openxmlformats.org/officeDocument/2006/relationships/image" Target="media/image22.png"/><Relationship Id="rId123" Type="http://schemas.openxmlformats.org/officeDocument/2006/relationships/hyperlink" Target="https://docs.aws.amazon.com/bedrock/latest/userguide/model-customization-use.html" TargetMode="External"/><Relationship Id="rId144" Type="http://schemas.openxmlformats.org/officeDocument/2006/relationships/hyperlink" Target="https://docs.aws.amazon.com/sagemaker/latest/dg/canvas.html" TargetMode="External"/><Relationship Id="rId90" Type="http://schemas.openxmlformats.org/officeDocument/2006/relationships/hyperlink" Target="https://docs.aws.amazon.com/wellarchitected/latest/machine-learning-lens/feature-engineering.html" TargetMode="External"/><Relationship Id="rId165" Type="http://schemas.openxmlformats.org/officeDocument/2006/relationships/hyperlink" Target="https://docs.aws.amazon.com/singlesignon/latest/userguide/what-is.html" TargetMode="External"/><Relationship Id="rId186" Type="http://schemas.openxmlformats.org/officeDocument/2006/relationships/fontTable" Target="fontTable.xml"/><Relationship Id="rId27" Type="http://schemas.openxmlformats.org/officeDocument/2006/relationships/hyperlink" Target="https://aws.amazon.com/blogs/machine-learning/architect-defense-in-depth-security-for-generative-ai-applications-using-the-owasp-top-10-for-llms/" TargetMode="External"/><Relationship Id="rId48" Type="http://schemas.openxmlformats.org/officeDocument/2006/relationships/image" Target="media/image11.png"/><Relationship Id="rId69" Type="http://schemas.openxmlformats.org/officeDocument/2006/relationships/hyperlink" Target="https://aws.amazon.com/what-is/machine-learning/" TargetMode="External"/><Relationship Id="rId113" Type="http://schemas.openxmlformats.org/officeDocument/2006/relationships/hyperlink" Target="https://aws.amazon.com/compare/the-difference-between-machine-learning-supervised-and-unsupervised/" TargetMode="External"/><Relationship Id="rId134" Type="http://schemas.openxmlformats.org/officeDocument/2006/relationships/image" Target="media/image30.jpeg"/><Relationship Id="rId80" Type="http://schemas.openxmlformats.org/officeDocument/2006/relationships/image" Target="media/image15.jpeg"/><Relationship Id="rId155" Type="http://schemas.openxmlformats.org/officeDocument/2006/relationships/hyperlink" Target="https://aws.amazon.com/types-of-cloud-computing/" TargetMode="External"/><Relationship Id="rId176" Type="http://schemas.openxmlformats.org/officeDocument/2006/relationships/image" Target="media/image37.png"/><Relationship Id="rId17" Type="http://schemas.openxmlformats.org/officeDocument/2006/relationships/hyperlink" Target="https://aws.amazon.com/blogs/machine-learning/build-safe-and-responsible-generative-ai-applications-with-guardrails/" TargetMode="External"/><Relationship Id="rId38" Type="http://schemas.openxmlformats.org/officeDocument/2006/relationships/hyperlink" Target="https://aws.amazon.com/what-is/artificial-intelligence/" TargetMode="External"/><Relationship Id="rId59" Type="http://schemas.openxmlformats.org/officeDocument/2006/relationships/hyperlink" Target="https://aws.amazon.com/what-is/foundation-models/" TargetMode="External"/><Relationship Id="rId103" Type="http://schemas.openxmlformats.org/officeDocument/2006/relationships/hyperlink" Target="https://aws.amazon.com/what-is/prompt-engineering/" TargetMode="External"/><Relationship Id="rId124" Type="http://schemas.openxmlformats.org/officeDocument/2006/relationships/image" Target="media/image27.png"/><Relationship Id="rId70" Type="http://schemas.openxmlformats.org/officeDocument/2006/relationships/hyperlink" Target="https://aws.amazon.com/compare/the-difference-between-machine-learning-supervised-and-unsupervised/" TargetMode="External"/><Relationship Id="rId91" Type="http://schemas.openxmlformats.org/officeDocument/2006/relationships/hyperlink" Target="https://aws.amazon.com/what-is/feature-engineering/" TargetMode="External"/><Relationship Id="rId145" Type="http://schemas.openxmlformats.org/officeDocument/2006/relationships/hyperlink" Target="https://aws.amazon.com/sagemaker/canvas/" TargetMode="External"/><Relationship Id="rId166" Type="http://schemas.openxmlformats.org/officeDocument/2006/relationships/hyperlink" Target="https://docs.aws.amazon.com/IAM/latest/UserGuide/id_users.html" TargetMode="External"/><Relationship Id="rId187" Type="http://schemas.openxmlformats.org/officeDocument/2006/relationships/theme" Target="theme/theme1.xml"/><Relationship Id="rId1" Type="http://schemas.openxmlformats.org/officeDocument/2006/relationships/styles" Target="styles.xml"/><Relationship Id="rId28" Type="http://schemas.openxmlformats.org/officeDocument/2006/relationships/image" Target="media/image7.png"/><Relationship Id="rId49" Type="http://schemas.openxmlformats.org/officeDocument/2006/relationships/hyperlink" Target="https://docs.aws.amazon.com/bedrock/latest/userguide/knowledge-base.html" TargetMode="External"/><Relationship Id="rId114" Type="http://schemas.openxmlformats.org/officeDocument/2006/relationships/image" Target="media/image25.png"/><Relationship Id="rId60" Type="http://schemas.openxmlformats.org/officeDocument/2006/relationships/hyperlink" Target="https://aws.amazon.com/what-is/machine-learning/" TargetMode="External"/><Relationship Id="rId81" Type="http://schemas.openxmlformats.org/officeDocument/2006/relationships/hyperlink" Target="https://docs.aws.amazon.com/whitepapers/latest/aws-overview/six-advantages-of-cloud-computing.html" TargetMode="External"/><Relationship Id="rId135" Type="http://schemas.openxmlformats.org/officeDocument/2006/relationships/hyperlink" Target="https://aws.amazon.com/sagemaker/feature-store/" TargetMode="External"/><Relationship Id="rId156" Type="http://schemas.openxmlformats.org/officeDocument/2006/relationships/hyperlink" Target="https://aws.amazon.com/types-of-cloud-computing/" TargetMode="External"/><Relationship Id="rId177" Type="http://schemas.openxmlformats.org/officeDocument/2006/relationships/hyperlink" Target="https://aws.amazon.com/what-is/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98</Pages>
  <Words>29863</Words>
  <Characters>170225</Characters>
  <Application>Microsoft Office Word</Application>
  <DocSecurity>0</DocSecurity>
  <Lines>1418</Lines>
  <Paragraphs>399</Paragraphs>
  <ScaleCrop>false</ScaleCrop>
  <Company/>
  <LinksUpToDate>false</LinksUpToDate>
  <CharactersWithSpaces>199689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Singhal</dc:creator>
  <cp:keywords/>
  <dc:description/>
  <cp:lastModifiedBy>Neha Singhal</cp:lastModifiedBy>
  <cp:revision>1</cp:revision>
  <dcterms:created xsi:type="dcterms:W3CDTF">2026-05-26T20:17:00Z</dcterms:created>
  <dcterms:modified xsi:type="dcterms:W3CDTF">2026-05-26T20:19:00Z</dcterms:modified>
</cp:coreProperties>
</file>