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1Correct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large enterprise is looking to implement an AI-powered assistant to help employees across departments streamline their work by answering questions, summarizing reports, generating content, and securely accessing data from internal systems. The company needs a solution that can seamlessly integrate with its enterprise systems while ensuring data privacy and security. The team is exploring various generative AI-powered assistants that can fulfill these requirements.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of the following is a generative AI–powered assistant that can answer questions, provide summaries, generate content, and securely complete tasks based on data and information in the enterprise systems?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Q in Connect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Q Developer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Q Business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Q in QuickSight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Q Business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Q Business is a fully managed, generative-AI powered assistant that you can configure to answer questions, provide summaries, generate content, and complete tasks based on your enterprise data. It allows end users to receive immediate, permissions-aware responses from enterprise data sources with citations, for use cases such as IT, HR, and benefits help desks.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Q Business also helps streamline tasks and accelerate problem-solving. You can use Amazon Q Business to create and share task automation applications or perform routine actions like submitting time-off requests and sending meeting invites.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Q Developer</w:t>
      </w:r>
      <w:r w:rsidRPr="00CD5FED">
        <w:rPr>
          <w:rFonts w:ascii="Roboto" w:eastAsia="Times New Roman" w:hAnsi="Roboto" w:cs="Times New Roman"/>
          <w:kern w:val="0"/>
          <w14:ligatures w14:val="none"/>
        </w:rPr>
        <w:t> - Amazon Q Developer assists developers and IT professionals with all their tasks—from coding, testing, and upgrading applications, to diagnosing errors, performing security scanning and fixes, and optimizing AWS resources.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Q in QuickSight</w:t>
      </w:r>
      <w:r w:rsidRPr="00CD5FED">
        <w:rPr>
          <w:rFonts w:ascii="Roboto" w:eastAsia="Times New Roman" w:hAnsi="Roboto" w:cs="Times New Roman"/>
          <w:kern w:val="0"/>
          <w14:ligatures w14:val="none"/>
        </w:rPr>
        <w:t> - With Amazon Q in QuickSight, customers get a generative BI assistant that allows business analysts to use natural language to build BI dashboards in minutes and easily create visualizations and complex calculations.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Q in Connect</w:t>
      </w:r>
      <w:r w:rsidRPr="00CD5FED">
        <w:rPr>
          <w:rFonts w:ascii="Roboto" w:eastAsia="Times New Roman" w:hAnsi="Roboto" w:cs="Times New Roman"/>
          <w:kern w:val="0"/>
          <w14:ligatures w14:val="none"/>
        </w:rPr>
        <w:t> - Amazon Connect is the contact center service from AWS. Amazon Q helps customer service agents provide better customer service. Amazon Q in Connect uses real-time conversation with the customer along with relevant company content to automatically recommend what to say or what actions an agent should take to better assist customers.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5" w:history="1">
        <w:r w:rsidRPr="00CD5FED">
          <w:rPr>
            <w:rFonts w:ascii="Roboto" w:eastAsia="Times New Roman" w:hAnsi="Roboto" w:cs="Times New Roman"/>
            <w:color w:val="0000FF"/>
            <w:kern w:val="0"/>
            <w:u w:val="single"/>
            <w14:ligatures w14:val="none"/>
          </w:rPr>
          <w:t>https://aws.amazon.com/q/</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6" w:history="1">
        <w:r w:rsidRPr="00CD5FED">
          <w:rPr>
            <w:rFonts w:ascii="Roboto" w:eastAsia="Times New Roman" w:hAnsi="Roboto" w:cs="Times New Roman"/>
            <w:color w:val="0000FF"/>
            <w:kern w:val="0"/>
            <w:u w:val="single"/>
            <w14:ligatures w14:val="none"/>
          </w:rPr>
          <w:t>https://docs.aws.amazon.com/amazonq/latest/qdeveloper-ug/what-is.html</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7" w:history="1">
        <w:r w:rsidRPr="00CD5FED">
          <w:rPr>
            <w:rFonts w:ascii="Roboto" w:eastAsia="Times New Roman" w:hAnsi="Roboto" w:cs="Times New Roman"/>
            <w:color w:val="0000FF"/>
            <w:kern w:val="0"/>
            <w:u w:val="single"/>
            <w14:ligatures w14:val="none"/>
          </w:rPr>
          <w:t>https://docs.aws.amazon.com/amazonq/latest/qbusiness-ug/what-is.html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Fundamentals of Generative AI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2Incorrect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A global technology company has deployed several AI systems, including generative AI solutions that range from pre-trained models to fine-tuned, domain-specific models. As part of their commitment to ethical AI practices, the company wants to implement governance strategies to ensure the responsible development, deployment, and usage of these models. The development team is tasked with identifying key governance strategies to address concerns such as data privacy, fairness, and accountability in their AI systems.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two governance strategies should the team prioritize to meet these objectives? (Select two)</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Correct selection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Establish ethical AI guidelines for developers to follow</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Use only open-source models without further evaluation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Rely on user feedback alone to identify issues with the AI system</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selection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Implement robust auditing processes for AI outputs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Allow unrestricted fine-tuning by all team members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Establish ethical AI guidelines for developers to follow</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Ethical AI guidelines help define principles and practices for responsible AI development and deployment, ensuring alignment with company values and regulatory requirements.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Implement robust auditing processes for AI outputs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Auditing processes ensure transparency and accountability by regularly evaluating model outputs for issues like bias, misuse, or unintended consequences.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Use only open-source models without further evaluation</w:t>
      </w:r>
      <w:r w:rsidRPr="00CD5FED">
        <w:rPr>
          <w:rFonts w:ascii="Roboto" w:eastAsia="Times New Roman" w:hAnsi="Roboto" w:cs="Times New Roman"/>
          <w:kern w:val="0"/>
          <w14:ligatures w14:val="none"/>
        </w:rPr>
        <w:t> - Relying solely on open-source models without evaluation may lead to issues such as data privacy violations, bias, or model performance that does not align with the company's goals. Governance requires evaluating and monitoring all models, even open-source ones.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Allow unrestricted fine-tuning by all team members</w:t>
      </w:r>
      <w:r w:rsidRPr="00CD5FED">
        <w:rPr>
          <w:rFonts w:ascii="Roboto" w:eastAsia="Times New Roman" w:hAnsi="Roboto" w:cs="Times New Roman"/>
          <w:kern w:val="0"/>
          <w14:ligatures w14:val="none"/>
        </w:rPr>
        <w:t> - Allowing unrestricted fine-tuning can lead to inconsistent or irresponsible model behavior. Governance requires clear restrictions and approvals for modifying models to prevent misuse or unintended impacts.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Rely on user feedback alone to identify issues with the AI system</w:t>
      </w:r>
      <w:r w:rsidRPr="00CD5FED">
        <w:rPr>
          <w:rFonts w:ascii="Roboto" w:eastAsia="Times New Roman" w:hAnsi="Roboto" w:cs="Times New Roman"/>
          <w:kern w:val="0"/>
          <w14:ligatures w14:val="none"/>
        </w:rPr>
        <w:t> - Relying solely on user feedback to identify issues is a reactive approach and does not align with proactive governance strategies. While user feedback can be valuable, governance requires systematic processes such as audits, ethical guidelines, and bias reviews to prevent issues before they arise. Depending only on feedback could result in delayed responses to critical problems and harm the system's reliability or public trust.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8" w:history="1">
        <w:r w:rsidRPr="00CD5FED">
          <w:rPr>
            <w:rFonts w:ascii="Roboto" w:eastAsia="Times New Roman" w:hAnsi="Roboto" w:cs="Times New Roman"/>
            <w:color w:val="0000FF"/>
            <w:kern w:val="0"/>
            <w:u w:val="single"/>
            <w14:ligatures w14:val="none"/>
          </w:rPr>
          <w:t>https://docs.aws.amazon.com/whitepapers/latest/ml-best-practices-public-sector-organizations/management-and-governance.html</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9" w:history="1">
        <w:r w:rsidRPr="00CD5FED">
          <w:rPr>
            <w:rFonts w:ascii="Roboto" w:eastAsia="Times New Roman" w:hAnsi="Roboto" w:cs="Times New Roman"/>
            <w:color w:val="0000FF"/>
            <w:kern w:val="0"/>
            <w:u w:val="single"/>
            <w14:ligatures w14:val="none"/>
          </w:rPr>
          <w:t>https://aws.amazon.com/blogs/enterprise-strategy/data-governance-in-the-age-of-generative-ai/</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Security, Compliance, and Governance for AI Solutions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3Incorrect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AWS service is specifically designed for converting medical speech to text, ensuring compliance with healthcare regulations such as HIPAA?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Correct answer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Transcribe medical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Rekognition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Polly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Transcribe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Transcribe medical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Transcribe Medical is an automatic speech recognition (ASR) service that makes it easy for you to add medical speech-to-text capabilities to your voice-enabled applications. Conversations between health care providers and patients provide the foundation of a patient’s diagnosis and treatment plan and clinical documentation workflow. It’s critically important that this information is accurate. However, accurate medical transcriptions such as dictation recorders and scribes are expensive, time-consuming, and disruptive to the patient experience. Some organizations use existing medical transcription software but find them inefficient and low in quality.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Driven by state-of-the-art machine learning, Amazon Transcribe Medical accurately transcribes medical terminologies such as medicine names, procedures, and even conditions or diseases. Amazon Transcribe Medical can serve a diverse range of use cases such as transcribing physician-patient conversations for clinical documentation, capturing phone calls in pharmacovigilance, or subtitling telehealth consultations.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Transcribe</w:t>
      </w:r>
      <w:r w:rsidRPr="00CD5FED">
        <w:rPr>
          <w:rFonts w:ascii="Roboto" w:eastAsia="Times New Roman" w:hAnsi="Roboto" w:cs="Times New Roman"/>
          <w:kern w:val="0"/>
          <w14:ligatures w14:val="none"/>
        </w:rPr>
        <w:t> - Amazon Transcribe is an automatic speech recognition service that uses machine learning models to convert audio to text. You can use Amazon Transcribe as a standalone transcription service or add speech-to-text capabilities to any application. Amazon Transcribe is not specifically trained for medical terminologies or patient conditions and diseases. Hence, Amazon Transcribe Medical is optimal for this use case.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Rekognition</w:t>
      </w:r>
      <w:r w:rsidRPr="00CD5FED">
        <w:rPr>
          <w:rFonts w:ascii="Roboto" w:eastAsia="Times New Roman" w:hAnsi="Roboto" w:cs="Times New Roman"/>
          <w:kern w:val="0"/>
          <w14:ligatures w14:val="none"/>
        </w:rPr>
        <w:t> - Amazon Rekognition is a cloud-based image and video analysis service that makes it easy to add advanced computer vision capabilities to your applications. The service is powered by proven deep learning technology and it requires no machine learning expertise to use. Amazon Rekognition includes a simple, easy-to-use API that can quickly analyze any image or video file that’s stored in Amazon S3. Rekognition is not an automatic speech recognition (ASR) service.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Polly</w:t>
      </w:r>
      <w:r w:rsidRPr="00CD5FED">
        <w:rPr>
          <w:rFonts w:ascii="Roboto" w:eastAsia="Times New Roman" w:hAnsi="Roboto" w:cs="Times New Roman"/>
          <w:kern w:val="0"/>
          <w14:ligatures w14:val="none"/>
        </w:rPr>
        <w:t> - Amazon Polly uses deep learning technologies to synthesize natural-sounding human speech, so you can convert articles to speech. With dozens of lifelike voices across a broad set of languages, use Amazon Polly to build speech-activated applications. Amazon Polly enables existing applications to speak as a first-class feature and creates the opportunity for entirely new categories of speech-enabled products, from mobile apps and cars to devices and appliances. Polly is not an automatic speech recognition (ASR) service.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10" w:history="1">
        <w:r w:rsidRPr="00CD5FED">
          <w:rPr>
            <w:rFonts w:ascii="Roboto" w:eastAsia="Times New Roman" w:hAnsi="Roboto" w:cs="Times New Roman"/>
            <w:color w:val="0000FF"/>
            <w:kern w:val="0"/>
            <w:u w:val="single"/>
            <w14:ligatures w14:val="none"/>
          </w:rPr>
          <w:t>https://aws.amazon.com/transcribe/medical/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4Incorrect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company is creating a custom search solution that will bring together the company's data repositories, FAQs, and support tickets. The support tickets might contain personally identifiable information (PII) that needs to be redacted before the tickets are processed to create the search indexes.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AWS service will help you redact the PII in support tickets?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Kendra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Correct answer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Comprehend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Lex</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Textract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Comprehend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Comprehend is a natural language processing (NLP) service that uses machine learning to discover insights from text. Amazon Comprehend provides Custom Entity Recognition, Custom Classification, Key Phrase Extraction, Sentiment Analysis, Entity Recognition, and more APIs so you can easily integrate natural language processing into your applications. You simply call the Amazon Comprehend APIs in your application and provide the location of the source document or text. The APIs will output entities, key phrases, sentiment, and language in a JSON format, which you can use in your application.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Comprehend ML capabilities can be used to detect and redact personally identifiable information (PII) in customer emails, support tickets, product reviews, social media, and more. No ML experience is required. For example, you can analyze support tickets and knowledge articles to detect PII entities and redact the text before you index the documents in the search solution. After that, search solutions are free of PII entities in documents. Redacting PII entities helps you protect privacy and comply with local laws and regulations.</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t>How Comprehend works: </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lastRenderedPageBreak/>
        <w:fldChar w:fldCharType="begin"/>
      </w:r>
      <w:r w:rsidRPr="00CD5FED">
        <w:rPr>
          <w:rFonts w:ascii="Roboto" w:eastAsia="Times New Roman" w:hAnsi="Roboto" w:cs="Times New Roman"/>
          <w:kern w:val="0"/>
          <w14:ligatures w14:val="none"/>
        </w:rPr>
        <w:instrText xml:space="preserve"> INCLUDEPICTURE "https://assets-pt.media.datacumulus.com/aws-aif-pt/assets/pt2-q81-i1.jpg"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w:drawing>
          <wp:inline distT="0" distB="0" distL="0" distR="0">
            <wp:extent cx="5943600" cy="2587625"/>
            <wp:effectExtent l="0" t="0" r="0" b="3175"/>
            <wp:docPr id="20446589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587625"/>
                    </a:xfrm>
                    <a:prstGeom prst="rect">
                      <a:avLst/>
                    </a:prstGeom>
                    <a:noFill/>
                    <a:ln>
                      <a:noFill/>
                    </a:ln>
                  </pic:spPr>
                </pic:pic>
              </a:graphicData>
            </a:graphic>
          </wp:inline>
        </w:drawing>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via - </w:t>
      </w:r>
      <w:hyperlink r:id="rId12" w:history="1">
        <w:r w:rsidRPr="00CD5FED">
          <w:rPr>
            <w:rFonts w:ascii="Roboto" w:eastAsia="Times New Roman" w:hAnsi="Roboto" w:cs="Times New Roman"/>
            <w:color w:val="0000FF"/>
            <w:kern w:val="0"/>
            <w:u w:val="single"/>
            <w14:ligatures w14:val="none"/>
          </w:rPr>
          <w:t>https://aws.amazon.com/comprehend/</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Textract</w:t>
      </w:r>
      <w:r w:rsidRPr="00CD5FED">
        <w:rPr>
          <w:rFonts w:ascii="Roboto" w:eastAsia="Times New Roman" w:hAnsi="Roboto" w:cs="Times New Roman"/>
          <w:kern w:val="0"/>
          <w14:ligatures w14:val="none"/>
        </w:rPr>
        <w:t> - Amazon Textract is a machine learning (ML) service that automatically extracts text, handwriting, layout elements, and data from scanned documents. It goes beyond simple optical character recognition (OCR) to identify, understand, and extract specific data from documents. Text extracted from images can be sent to Amazon Comprehend to recognize PII.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Lex</w:t>
      </w:r>
      <w:r w:rsidRPr="00CD5FED">
        <w:rPr>
          <w:rFonts w:ascii="Roboto" w:eastAsia="Times New Roman" w:hAnsi="Roboto" w:cs="Times New Roman"/>
          <w:kern w:val="0"/>
          <w14:ligatures w14:val="none"/>
        </w:rPr>
        <w:t> - Amazon Lex is a fully managed artificial intelligence (AI) service with advanced natural language models to design, build, test, and deploy conversational interfaces in applications. Amazon Lex leverages the power of Generative AI and Large Language Models (LLMs) to enhance the builder and customer experience.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Kendra</w:t>
      </w:r>
      <w:r w:rsidRPr="00CD5FED">
        <w:rPr>
          <w:rFonts w:ascii="Roboto" w:eastAsia="Times New Roman" w:hAnsi="Roboto" w:cs="Times New Roman"/>
          <w:kern w:val="0"/>
          <w14:ligatures w14:val="none"/>
        </w:rPr>
        <w:t> - Amazon Kendra is a highly accurate and easy-to-use enterprise search service that’s powered by machine learning (ML). It allows developers to add search capabilities to their applications so their end users can discover information stored within the vast amount of content spread across their company. Companies use Amazon Comprehend to filter out PII before pushing the documents/data to Kendra.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13" w:history="1">
        <w:r w:rsidRPr="00CD5FED">
          <w:rPr>
            <w:rFonts w:ascii="Roboto" w:eastAsia="Times New Roman" w:hAnsi="Roboto" w:cs="Times New Roman"/>
            <w:color w:val="0000FF"/>
            <w:kern w:val="0"/>
            <w:u w:val="single"/>
            <w14:ligatures w14:val="none"/>
          </w:rPr>
          <w:t>https://aws.amazon.com/comprehend/features/</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5Correct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AWS service helps you set up a cloud contact center in just a few clicks and onboard agents to help customers?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Lex</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Personalize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Clarify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Connect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Connect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Amazon Connect is an AI-powered cloud contact center. It automatically detects customer issues, and provides agents with contextual customer information and suggested responses and actions for faster resolution of issues.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You can set up a contact center in a few steps, add agents who are located anywhere, and start engaging with your customers. Amazon Connect supports the following communication channels:</w:t>
      </w:r>
    </w:p>
    <w:p w:rsidR="00CD5FED" w:rsidRPr="00CD5FED" w:rsidRDefault="00CD5FED" w:rsidP="00CD5FED">
      <w:pPr>
        <w:numPr>
          <w:ilvl w:val="0"/>
          <w:numId w:val="1"/>
        </w:num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Voice (phone)</w:t>
      </w:r>
    </w:p>
    <w:p w:rsidR="00CD5FED" w:rsidRPr="00CD5FED" w:rsidRDefault="00CD5FED" w:rsidP="00CD5FED">
      <w:pPr>
        <w:numPr>
          <w:ilvl w:val="0"/>
          <w:numId w:val="1"/>
        </w:num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Chat/SMS</w:t>
      </w:r>
    </w:p>
    <w:p w:rsidR="00CD5FED" w:rsidRPr="00CD5FED" w:rsidRDefault="00CD5FED" w:rsidP="00CD5FED">
      <w:pPr>
        <w:numPr>
          <w:ilvl w:val="0"/>
          <w:numId w:val="1"/>
        </w:num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Web calling/video</w:t>
      </w:r>
    </w:p>
    <w:p w:rsidR="00CD5FED" w:rsidRPr="00CD5FED" w:rsidRDefault="00CD5FED" w:rsidP="00CD5FED">
      <w:pPr>
        <w:numPr>
          <w:ilvl w:val="0"/>
          <w:numId w:val="1"/>
        </w:num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Tasks</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t>An agent workspace in Amazon Connect: </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fldChar w:fldCharType="begin"/>
      </w:r>
      <w:r w:rsidRPr="00CD5FED">
        <w:rPr>
          <w:rFonts w:ascii="Roboto" w:eastAsia="Times New Roman" w:hAnsi="Roboto" w:cs="Times New Roman"/>
          <w:kern w:val="0"/>
          <w14:ligatures w14:val="none"/>
        </w:rPr>
        <w:instrText xml:space="preserve"> INCLUDEPICTURE "https://assets-pt.media.datacumulus.com/aws-aif-pt/assets/pt3-q79-i1.jpg"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w:drawing>
          <wp:inline distT="0" distB="0" distL="0" distR="0">
            <wp:extent cx="5943600" cy="3321685"/>
            <wp:effectExtent l="0" t="0" r="0" b="5715"/>
            <wp:docPr id="152044519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21685"/>
                    </a:xfrm>
                    <a:prstGeom prst="rect">
                      <a:avLst/>
                    </a:prstGeom>
                    <a:noFill/>
                    <a:ln>
                      <a:noFill/>
                    </a:ln>
                  </pic:spPr>
                </pic:pic>
              </a:graphicData>
            </a:graphic>
          </wp:inline>
        </w:drawing>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via - </w:t>
      </w:r>
      <w:hyperlink r:id="rId15" w:history="1">
        <w:r w:rsidRPr="00CD5FED">
          <w:rPr>
            <w:rFonts w:ascii="Roboto" w:eastAsia="Times New Roman" w:hAnsi="Roboto" w:cs="Times New Roman"/>
            <w:color w:val="0000FF"/>
            <w:kern w:val="0"/>
            <w:u w:val="single"/>
            <w14:ligatures w14:val="none"/>
          </w:rPr>
          <w:t>https://docs.aws.amazon.com/connect/latest/adminguide/what-is-amazon-connect.html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Personalize</w:t>
      </w:r>
      <w:r w:rsidRPr="00CD5FED">
        <w:rPr>
          <w:rFonts w:ascii="Roboto" w:eastAsia="Times New Roman" w:hAnsi="Roboto" w:cs="Times New Roman"/>
          <w:kern w:val="0"/>
          <w14:ligatures w14:val="none"/>
        </w:rPr>
        <w:t> - Amazon Personalize is a fully managed machine learning (ML) service that uses your data to generate product and content recommendations for your users. You provide data about your end-users (e.g., age, location, device type), items in your catalog (e.g., genre, price), and interactions between users and items (e.g., clicks, purchases). Personalize uses this data to train custom, private models that generate recommendations that can be surfaced via an API. The service uses algorithms to analyze customer behavior and recommend products, content, and services that are likely to be of interest to them.</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Clarify</w:t>
      </w:r>
      <w:r w:rsidRPr="00CD5FED">
        <w:rPr>
          <w:rFonts w:ascii="Roboto" w:eastAsia="Times New Roman" w:hAnsi="Roboto" w:cs="Times New Roman"/>
          <w:kern w:val="0"/>
          <w14:ligatures w14:val="none"/>
        </w:rPr>
        <w:t> - SageMaker Clarify helps identify potential bias during data preparation without writing code. You specify input features, such as gender or age, and SageMaker Clarify runs an analysis job to detect potential bias in those features.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Lex</w:t>
      </w:r>
      <w:r w:rsidRPr="00CD5FED">
        <w:rPr>
          <w:rFonts w:ascii="Roboto" w:eastAsia="Times New Roman" w:hAnsi="Roboto" w:cs="Times New Roman"/>
          <w:kern w:val="0"/>
          <w14:ligatures w14:val="none"/>
        </w:rPr>
        <w:t xml:space="preserve"> - Amazon Lex is a fully managed artificial intelligence (AI) service with advanced natural language models to design, build, test, and deploy conversational </w:t>
      </w:r>
      <w:r w:rsidRPr="00CD5FED">
        <w:rPr>
          <w:rFonts w:ascii="Roboto" w:eastAsia="Times New Roman" w:hAnsi="Roboto" w:cs="Times New Roman"/>
          <w:kern w:val="0"/>
          <w14:ligatures w14:val="none"/>
        </w:rPr>
        <w:lastRenderedPageBreak/>
        <w:t>interfaces in applications. Amazon Lex leverages the power of Generative AI and Large Language Models (LLMs) to enhance the builder and customer experience. Lex integrates with AWS Lambda, used to easily trigger functions for execution of your back-end business logic for data retrieval and updates. Once built, your bot can be deployed directly to contact centers, chat and text platforms, and IoT devices. Lex provides rich insights and pre-built dashboards to track metrics for your choice.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16" w:history="1">
        <w:r w:rsidRPr="00CD5FED">
          <w:rPr>
            <w:rFonts w:ascii="Roboto" w:eastAsia="Times New Roman" w:hAnsi="Roboto" w:cs="Times New Roman"/>
            <w:color w:val="0000FF"/>
            <w:kern w:val="0"/>
            <w:u w:val="single"/>
            <w14:ligatures w14:val="none"/>
          </w:rPr>
          <w:t>https://docs.aws.amazon.com/connect/latest/adminguide/what-is-amazon-connect.html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6Incorrect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media company is deploying machine learning models using Amazon SageMaker to generate personalized content recommendations. Since the company has intermittent workloads and it does not want to configure or manage the underlying infrastructure, the development team is evaluating different deployment models that offer cost savings by allowing for cold starts. Understanding which deployment model suits this use case will help them balance cost efficiency with operational needs.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What do you suggest?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Correct answer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Serverless Inference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Real-time hosting services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Batch transform</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Asynchronous Inference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Serverless Inference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On-demand Serverless Inference is ideal for workloads that have idle periods between traffic spurts and can tolerate cold starts.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Serverless Inference is a purpose-built inference option that enables you to deploy and scale ML models without configuring or managing any of the underlying infrastructure.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Serverless endpoints automatically launch compute resources and scale them in and out depending on traffic, eliminating the need to choose instance types or manage scaling policies. This takes away the undifferentiated heavy lifting of selecting and managing servers. Serverless Inference integrates with AWS Lambda to offer you high availability, built-in fault tolerance, and automatic scaling. With Serverless Inference, you can quickly deploy machine learning models for inference without having to configure or manage the underlying infrastructure, and you pay only for the compute capacity used to process inference requests, which is ideal for intermittent workloads. During times when there are no requests, Serverless Inference scales your endpoint down to 0, helping you to minimize your costs.</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t>Serverless Inference: </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lastRenderedPageBreak/>
        <w:fldChar w:fldCharType="begin"/>
      </w:r>
      <w:r w:rsidRPr="00CD5FED">
        <w:rPr>
          <w:rFonts w:ascii="Roboto" w:eastAsia="Times New Roman" w:hAnsi="Roboto" w:cs="Times New Roman"/>
          <w:kern w:val="0"/>
          <w14:ligatures w14:val="none"/>
        </w:rPr>
        <w:instrText xml:space="preserve"> INCLUDEPICTURE "https://assets-pt.media.datacumulus.com/aws-aif-pt/assets/pt3-q71-i1.jpg"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w:drawing>
          <wp:inline distT="0" distB="0" distL="0" distR="0">
            <wp:extent cx="5943600" cy="2513965"/>
            <wp:effectExtent l="0" t="0" r="0" b="635"/>
            <wp:docPr id="13038335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513965"/>
                    </a:xfrm>
                    <a:prstGeom prst="rect">
                      <a:avLst/>
                    </a:prstGeom>
                    <a:noFill/>
                    <a:ln>
                      <a:noFill/>
                    </a:ln>
                  </pic:spPr>
                </pic:pic>
              </a:graphicData>
            </a:graphic>
          </wp:inline>
        </w:drawing>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via - </w:t>
      </w:r>
      <w:hyperlink r:id="rId18" w:history="1">
        <w:r w:rsidRPr="00CD5FED">
          <w:rPr>
            <w:rFonts w:ascii="Roboto" w:eastAsia="Times New Roman" w:hAnsi="Roboto" w:cs="Times New Roman"/>
            <w:color w:val="0000FF"/>
            <w:kern w:val="0"/>
            <w:u w:val="single"/>
            <w14:ligatures w14:val="none"/>
          </w:rPr>
          <w:t>https://docs.aws.amazon.com/sagemaker/latest/dg/serverless-endpoints.html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Asynchronous Inference</w:t>
      </w:r>
      <w:r w:rsidRPr="00CD5FED">
        <w:rPr>
          <w:rFonts w:ascii="Roboto" w:eastAsia="Times New Roman" w:hAnsi="Roboto" w:cs="Times New Roman"/>
          <w:kern w:val="0"/>
          <w14:ligatures w14:val="none"/>
        </w:rPr>
        <w:t> - Asynchronous Inference is used for requests with large payload sizes up to 1GB, long processing times, and near real-time latency requirements.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Batch transform</w:t>
      </w:r>
      <w:r w:rsidRPr="00CD5FED">
        <w:rPr>
          <w:rFonts w:ascii="Roboto" w:eastAsia="Times New Roman" w:hAnsi="Roboto" w:cs="Times New Roman"/>
          <w:kern w:val="0"/>
          <w14:ligatures w14:val="none"/>
        </w:rPr>
        <w:t> - To get predictions for an entire dataset, use SageMaker batch transform.</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Real-time hosting services</w:t>
      </w:r>
      <w:r w:rsidRPr="00CD5FED">
        <w:rPr>
          <w:rFonts w:ascii="Roboto" w:eastAsia="Times New Roman" w:hAnsi="Roboto" w:cs="Times New Roman"/>
          <w:kern w:val="0"/>
          <w14:ligatures w14:val="none"/>
        </w:rPr>
        <w:t> - For persistent, real-time endpoints that make one prediction at a time, use SageMaker real-time hosting services.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19" w:history="1">
        <w:r w:rsidRPr="00CD5FED">
          <w:rPr>
            <w:rFonts w:ascii="Roboto" w:eastAsia="Times New Roman" w:hAnsi="Roboto" w:cs="Times New Roman"/>
            <w:color w:val="0000FF"/>
            <w:kern w:val="0"/>
            <w:u w:val="single"/>
            <w14:ligatures w14:val="none"/>
          </w:rPr>
          <w:t>https://docs.aws.amazon.com/sagemaker/latest/dg/how-it-works-deployment.html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7Correct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retail company is seeking to empower its business analysts to create data-driven dashboards without needing technical expertise in coding or data query languages. The company wants a solution that allows analysts to use natural language to generate reports, visualize key metrics, and build Business Intelligence (BI) dashboards to inform decision-making across departments. They are exploring options within AWS that can help streamline this process for non-technical users.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of the following solutions allows business analysts to use natural language to build BI dashboards?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Q Developer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Q Business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Q in QuickSight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Q in Connect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Q in QuickSight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xml:space="preserve">With Amazon Q in QuickSight, customers get a generative BI assistant that allows business analysts to use natural language to build BI dashboards in minutes and easily </w:t>
      </w:r>
      <w:r w:rsidRPr="00CD5FED">
        <w:rPr>
          <w:rFonts w:ascii="Roboto" w:eastAsia="Times New Roman" w:hAnsi="Roboto" w:cs="Times New Roman"/>
          <w:kern w:val="0"/>
          <w14:ligatures w14:val="none"/>
        </w:rPr>
        <w:lastRenderedPageBreak/>
        <w:t>create visualizations and complex calculations. These dashboard-authoring capabilities empower business analysts to swiftly build, uncover, and share valuable insights using natural language prompts. You can simplify data understanding for business users through a context-aware Q&amp;A experience, executive summaries, and customizable data stories — all designed to use insights to inform and drive decisions.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Q Developer</w:t>
      </w:r>
      <w:r w:rsidRPr="00CD5FED">
        <w:rPr>
          <w:rFonts w:ascii="Roboto" w:eastAsia="Times New Roman" w:hAnsi="Roboto" w:cs="Times New Roman"/>
          <w:kern w:val="0"/>
          <w14:ligatures w14:val="none"/>
        </w:rPr>
        <w:t> - Amazon Q Developer assists developers and IT professionals with all their tasks—from coding, testing, and upgrading applications, to diagnosing errors, performing security scanning and fixes, and optimizing AWS resources.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Q Business</w:t>
      </w:r>
      <w:r w:rsidRPr="00CD5FED">
        <w:rPr>
          <w:rFonts w:ascii="Roboto" w:eastAsia="Times New Roman" w:hAnsi="Roboto" w:cs="Times New Roman"/>
          <w:kern w:val="0"/>
          <w14:ligatures w14:val="none"/>
        </w:rPr>
        <w:t> - Amazon Q Business is a fully managed, generative-AI-powered assistant that you can configure to answer questions, provide summaries, generate content, and complete tasks based on your enterprise data. It allows end users to receive immediate, permissions-aware responses from enterprise data sources with citations, for use cases such as IT, HR, and benefits help desks.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Q in Connect</w:t>
      </w:r>
      <w:r w:rsidRPr="00CD5FED">
        <w:rPr>
          <w:rFonts w:ascii="Roboto" w:eastAsia="Times New Roman" w:hAnsi="Roboto" w:cs="Times New Roman"/>
          <w:kern w:val="0"/>
          <w14:ligatures w14:val="none"/>
        </w:rPr>
        <w:t> - Amazon Connect is the contact center service from AWS. Amazon Q helps customer service agents provide better customer service. Amazon Q in Connect enriches real-time customer conversations with the relevant company content. It recommends what to say or what actions an agent should take to assist customers in a better way.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20" w:history="1">
        <w:r w:rsidRPr="00CD5FED">
          <w:rPr>
            <w:rFonts w:ascii="Roboto" w:eastAsia="Times New Roman" w:hAnsi="Roboto" w:cs="Times New Roman"/>
            <w:color w:val="0000FF"/>
            <w:kern w:val="0"/>
            <w:u w:val="single"/>
            <w14:ligatures w14:val="none"/>
          </w:rPr>
          <w:t>https://aws.amazon.com/q/</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21" w:history="1">
        <w:r w:rsidRPr="00CD5FED">
          <w:rPr>
            <w:rFonts w:ascii="Roboto" w:eastAsia="Times New Roman" w:hAnsi="Roboto" w:cs="Times New Roman"/>
            <w:color w:val="0000FF"/>
            <w:kern w:val="0"/>
            <w:u w:val="single"/>
            <w14:ligatures w14:val="none"/>
          </w:rPr>
          <w:t>https://docs.aws.amazon.com/amazonq/latest/qdeveloper-ug/what-is.html</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22" w:history="1">
        <w:r w:rsidRPr="00CD5FED">
          <w:rPr>
            <w:rFonts w:ascii="Roboto" w:eastAsia="Times New Roman" w:hAnsi="Roboto" w:cs="Times New Roman"/>
            <w:color w:val="0000FF"/>
            <w:kern w:val="0"/>
            <w:u w:val="single"/>
            <w14:ligatures w14:val="none"/>
          </w:rPr>
          <w:t>https://docs.aws.amazon.com/amazonq/latest/qbusiness-ug/what-is.html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8Incorrect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software development team is exploring tools to improve their coding efficiency and streamline their workflow. They are particularly interested in leveraging Amazon Q Developer to support their development processes, but they want to understand its specific capabilities.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of the following accurately describes what Amazon Q Developer can do to enhance the team's development efforts?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Q Developer can create SageMaker models, allowing users to develop, train, and deploy machine learning models within the Amazon SageMaker environment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Q Developer can deploy applications, automating the entire process of application deployment from development to production environments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Correct answer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Q Developer can suggest code snippets, providing developers with recommendations for code based on specific tasks or requirements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Q Developer can create Large Language Model (LLM) chatbots, enabling the design and deployment of large language model-based conversational agents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Q Developer can suggest code snippets, providing developers with recommendations for code based on specific tasks or requirements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This is the correct option because Amazon Q Developer is designed to assist developers by providing code suggestions and recommendations that align with their coding tasks. It leverages machine learning models trained on vast datasets to suggest code snippets, optimize code efficiency, and help developers follow best practices. This functionality helps speed up development processes and enhances productivity.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Q Developer can deploy applications, automating the entire process of application deployment from development to production environments</w:t>
      </w:r>
      <w:r w:rsidRPr="00CD5FED">
        <w:rPr>
          <w:rFonts w:ascii="Roboto" w:eastAsia="Times New Roman" w:hAnsi="Roboto" w:cs="Times New Roman"/>
          <w:kern w:val="0"/>
          <w14:ligatures w14:val="none"/>
        </w:rPr>
        <w:t> - While Amazon Web Services (AWS) offers several tools for application deployment, such as AWS CodeDeploy or AWS Elastic Beanstalk, Amazon Q Developer is not specifically designed to handle the full deployment process of applications. Its primary function is to provide code recommendations and insights, not to manage deployment pipelines.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Q Developer can create SageMaker models, allowing users to develop, train, and deploy machine learning models within the Amazon SageMaker environment</w:t>
      </w:r>
      <w:r w:rsidRPr="00CD5FED">
        <w:rPr>
          <w:rFonts w:ascii="Roboto" w:eastAsia="Times New Roman" w:hAnsi="Roboto" w:cs="Times New Roman"/>
          <w:kern w:val="0"/>
          <w14:ligatures w14:val="none"/>
        </w:rPr>
        <w:t> - Creating, training, and deploying machine learning models in Amazon SageMaker is not within the capabilities of Amazon Q Developer. Amazon SageMaker itself is a comprehensive platform specifically built for end-to-end machine learning tasks, whereas Amazon Q Developer focuses on assisting developers with code suggestions and best practices.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Q Developer can create Large Language Model (LLM) chatbots, enabling the design and deployment of large language model-based conversational agents</w:t>
      </w:r>
      <w:r w:rsidRPr="00CD5FED">
        <w:rPr>
          <w:rFonts w:ascii="Roboto" w:eastAsia="Times New Roman" w:hAnsi="Roboto" w:cs="Times New Roman"/>
          <w:kern w:val="0"/>
          <w14:ligatures w14:val="none"/>
        </w:rPr>
        <w:t> - While Amazon provides tools like Amazon Lex and Amazon Bedrock for creating and deploying large language model (LLM) chatbots, Amazon Q Developer does not have the capability to build or deploy chatbots. It is designed to provide intelligent code suggestions rather than develop or manage conversational agents.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23" w:history="1">
        <w:r w:rsidRPr="00CD5FED">
          <w:rPr>
            <w:rFonts w:ascii="Roboto" w:eastAsia="Times New Roman" w:hAnsi="Roboto" w:cs="Times New Roman"/>
            <w:color w:val="0000FF"/>
            <w:kern w:val="0"/>
            <w:u w:val="single"/>
            <w14:ligatures w14:val="none"/>
          </w:rPr>
          <w:t>https://docs.aws.amazon.com/amazonq/latest/qdeveloper-ug/what-is.html</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24" w:history="1">
        <w:r w:rsidRPr="00CD5FED">
          <w:rPr>
            <w:rFonts w:ascii="Roboto" w:eastAsia="Times New Roman" w:hAnsi="Roboto" w:cs="Times New Roman"/>
            <w:color w:val="0000FF"/>
            <w:kern w:val="0"/>
            <w:u w:val="single"/>
            <w14:ligatures w14:val="none"/>
          </w:rPr>
          <w:t>https://aws.amazon.com/bedrock/</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9Correct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healthcare organization is deploying machine learning models to assist in patient diagnosis and treatment planning. To ensure responsible use and compliance with healthcare regulations, the data science team needs a tool that offers clear guidance on how each model should be used, along with an assessment of the potential risks associated with its deployment. Understanding these factors is critical for maintaining transparency and trust in the AI models used in such sensitive applications.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AWS tool do you recommend for the given use case?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Canvas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Ground Truth</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Model Cards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Model Monitor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Model Cards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Use Amazon SageMaker Model Cards to document critical details about your machine learning (ML) models in a single place for streamlined governance and reporting.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Catalog details such as the intended use and risk rating of a model, training details and metrics, evaluation results and observations, and additional call-outs such as considerations, recommendations, and custom information. By creating model cards, you can do the following:</w:t>
      </w:r>
    </w:p>
    <w:p w:rsidR="00CD5FED" w:rsidRPr="00CD5FED" w:rsidRDefault="00CD5FED" w:rsidP="00CD5FED">
      <w:pPr>
        <w:numPr>
          <w:ilvl w:val="0"/>
          <w:numId w:val="2"/>
        </w:num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Provide guidance on how a model should be used.</w:t>
      </w:r>
    </w:p>
    <w:p w:rsidR="00CD5FED" w:rsidRPr="00CD5FED" w:rsidRDefault="00CD5FED" w:rsidP="00CD5FED">
      <w:pPr>
        <w:numPr>
          <w:ilvl w:val="0"/>
          <w:numId w:val="2"/>
        </w:num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Support audit activities with detailed descriptions of model training and performance.</w:t>
      </w:r>
    </w:p>
    <w:p w:rsidR="00CD5FED" w:rsidRPr="00CD5FED" w:rsidRDefault="00CD5FED" w:rsidP="00CD5FED">
      <w:pPr>
        <w:numPr>
          <w:ilvl w:val="0"/>
          <w:numId w:val="2"/>
        </w:num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Communicate how a model is intended to support business goals.</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t>Model card JSON schema sample file: </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fldChar w:fldCharType="begin"/>
      </w:r>
      <w:r w:rsidRPr="00CD5FED">
        <w:rPr>
          <w:rFonts w:ascii="Roboto" w:eastAsia="Times New Roman" w:hAnsi="Roboto" w:cs="Times New Roman"/>
          <w:kern w:val="0"/>
          <w14:ligatures w14:val="none"/>
        </w:rPr>
        <w:instrText xml:space="preserve"> INCLUDEPICTURE "https://assets-pt.media.datacumulus.com/aws-aif-pt/assets/pt3-q66-i1.jpg"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w:drawing>
          <wp:inline distT="0" distB="0" distL="0" distR="0">
            <wp:extent cx="5943600" cy="5934710"/>
            <wp:effectExtent l="0" t="0" r="0" b="0"/>
            <wp:docPr id="20274527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934710"/>
                    </a:xfrm>
                    <a:prstGeom prst="rect">
                      <a:avLst/>
                    </a:prstGeom>
                    <a:noFill/>
                    <a:ln>
                      <a:noFill/>
                    </a:ln>
                  </pic:spPr>
                </pic:pic>
              </a:graphicData>
            </a:graphic>
          </wp:inline>
        </w:drawing>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via - </w:t>
      </w:r>
      <w:hyperlink r:id="rId26" w:history="1">
        <w:r w:rsidRPr="00CD5FED">
          <w:rPr>
            <w:rFonts w:ascii="Roboto" w:eastAsia="Times New Roman" w:hAnsi="Roboto" w:cs="Times New Roman"/>
            <w:color w:val="0000FF"/>
            <w:kern w:val="0"/>
            <w:u w:val="single"/>
            <w14:ligatures w14:val="none"/>
          </w:rPr>
          <w:t>https://docs.aws.amazon.com/sagemaker/latest/dg/model-cards.html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Model Monitor</w:t>
      </w:r>
      <w:r w:rsidRPr="00CD5FED">
        <w:rPr>
          <w:rFonts w:ascii="Roboto" w:eastAsia="Times New Roman" w:hAnsi="Roboto" w:cs="Times New Roman"/>
          <w:kern w:val="0"/>
          <w14:ligatures w14:val="none"/>
        </w:rPr>
        <w:t> - Amazon SageMaker Model Monitor monitors the quality of Amazon SageMaker machine learning models in production. With Model Monitor, you can set up: Continuous monitoring with a real-time endpoint, Continuous monitoring with a batch transform job that runs regularly, and On-schedule monitoring for asynchronous batch transform jobs.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Ground Truth</w:t>
      </w:r>
      <w:r w:rsidRPr="00CD5FED">
        <w:rPr>
          <w:rFonts w:ascii="Roboto" w:eastAsia="Times New Roman" w:hAnsi="Roboto" w:cs="Times New Roman"/>
          <w:kern w:val="0"/>
          <w14:ligatures w14:val="none"/>
        </w:rPr>
        <w:t> - Amazon SageMaker Ground Truth offers the most comprehensive set of human-in-the-loop capabilities, allowing you to harness the power of human feedback across the ML lifecycle to improve the accuracy and relevancy of models. You can complete a variety of human-in-the-loop tasks with SageMaker Ground Truth, from data generation and annotation to model review, customization, and evaluation, either through a self-service or an AWS-managed offering.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Canvas</w:t>
      </w:r>
      <w:r w:rsidRPr="00CD5FED">
        <w:rPr>
          <w:rFonts w:ascii="Roboto" w:eastAsia="Times New Roman" w:hAnsi="Roboto" w:cs="Times New Roman"/>
          <w:kern w:val="0"/>
          <w14:ligatures w14:val="none"/>
        </w:rPr>
        <w:t> - SageMaker Canvas offers a no-code interface that can be used to create highly accurate machine learning models - without any machine learning experience or writing a single line of code. SageMaker Canvas provides access to ready-to-use models including foundation models from Amazon Bedrock or Amazon SageMaker JumpStart or you can build your custom ML model using AutoML powered by SageMaker AutoPilot.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27" w:history="1">
        <w:r w:rsidRPr="00CD5FED">
          <w:rPr>
            <w:rFonts w:ascii="Roboto" w:eastAsia="Times New Roman" w:hAnsi="Roboto" w:cs="Times New Roman"/>
            <w:color w:val="0000FF"/>
            <w:kern w:val="0"/>
            <w:u w:val="single"/>
            <w14:ligatures w14:val="none"/>
          </w:rPr>
          <w:t>https://docs.aws.amazon.com/sagemaker/latest/dg/model-cards.html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10Incorrect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healthcare company wants to extract relevant health information from unstructured clinical data such as physician's notes, discharge summaries, and test results from multiple hospitals.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ML-powered AWS service is the right fit to extract this data?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Comprehend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Rekognition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Correct answer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Comprehend Medical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Comprehend Medical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Comprehend Medical detects and returns useful information in unstructured clinical text such as physician's notes, discharge summaries, test results, and case notes. Amazon Comprehend Medical uses natural language processing (NLP) models to detect entities, which are textual references to medical information such as medical conditions, medications, or Protected Health Information(PHI).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xml:space="preserve">You can use the extracted medical information and their relationships to build applications for use cases, like clinical decision support, revenue cycle management (medical coding), and clinical trial management. Because Comprehend Medical is HIPAA-eligible and can quickly identify protected health information (PHI), such as </w:t>
      </w:r>
      <w:r w:rsidRPr="00CD5FED">
        <w:rPr>
          <w:rFonts w:ascii="Roboto" w:eastAsia="Times New Roman" w:hAnsi="Roboto" w:cs="Times New Roman"/>
          <w:kern w:val="0"/>
          <w14:ligatures w14:val="none"/>
        </w:rPr>
        <w:lastRenderedPageBreak/>
        <w:t>name, age, and medical record number, you can also use it to create applications that securely process, maintain, and transmit PHI.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Comprehend Medical also enables users to link these detected entities to standardized medical knowledge bases such as RxNorm and ICD-10-CM through ontology linking operations.</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t>How Amazon Comprehend Medical works: </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fldChar w:fldCharType="begin"/>
      </w:r>
      <w:r w:rsidRPr="00CD5FED">
        <w:rPr>
          <w:rFonts w:ascii="Roboto" w:eastAsia="Times New Roman" w:hAnsi="Roboto" w:cs="Times New Roman"/>
          <w:kern w:val="0"/>
          <w14:ligatures w14:val="none"/>
        </w:rPr>
        <w:instrText xml:space="preserve"> INCLUDEPICTURE "https://assets-pt.media.datacumulus.com/aws-aif-pt/assets/pt3-q82-i1.jpg"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w:drawing>
          <wp:inline distT="0" distB="0" distL="0" distR="0">
            <wp:extent cx="5943600" cy="2555875"/>
            <wp:effectExtent l="0" t="0" r="0" b="0"/>
            <wp:docPr id="12664119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555875"/>
                    </a:xfrm>
                    <a:prstGeom prst="rect">
                      <a:avLst/>
                    </a:prstGeom>
                    <a:noFill/>
                    <a:ln>
                      <a:noFill/>
                    </a:ln>
                  </pic:spPr>
                </pic:pic>
              </a:graphicData>
            </a:graphic>
          </wp:inline>
        </w:drawing>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via - </w:t>
      </w:r>
      <w:hyperlink r:id="rId29" w:history="1">
        <w:r w:rsidRPr="00CD5FED">
          <w:rPr>
            <w:rFonts w:ascii="Roboto" w:eastAsia="Times New Roman" w:hAnsi="Roboto" w:cs="Times New Roman"/>
            <w:color w:val="0000FF"/>
            <w:kern w:val="0"/>
            <w:u w:val="single"/>
            <w14:ligatures w14:val="none"/>
          </w:rPr>
          <w:t>https://aws.amazon.com/comprehend/medical/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Comprehend</w:t>
      </w:r>
      <w:r w:rsidRPr="00CD5FED">
        <w:rPr>
          <w:rFonts w:ascii="Roboto" w:eastAsia="Times New Roman" w:hAnsi="Roboto" w:cs="Times New Roman"/>
          <w:kern w:val="0"/>
          <w14:ligatures w14:val="none"/>
        </w:rPr>
        <w:t> - Amazon Comprehend is a natural language processing (NLP) service that uses machine learning to find meaning and insights in text. Natural Language Processing (NLP) is a way for computers to analyze, understand, and derive meaning from textual information in a smart and useful way. By utilizing NLP, you can extract important phrases, sentiments, syntax, key entities such as brand, date, location, person, etc., and the language of the text. While Comprehend is a perfect fit for finding insights from data, Amazon Comprehend Medical is trained for medical data and connected to standardized medical knowledge bases.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Rekognition</w:t>
      </w:r>
      <w:r w:rsidRPr="00CD5FED">
        <w:rPr>
          <w:rFonts w:ascii="Roboto" w:eastAsia="Times New Roman" w:hAnsi="Roboto" w:cs="Times New Roman"/>
          <w:kern w:val="0"/>
          <w14:ligatures w14:val="none"/>
        </w:rPr>
        <w:t> - Amazon Rekognition is a cloud-based image and video analysis service that makes it easy to add advanced computer vision capabilities to your applications. You can add features that detect objects, text, and unsafe content, analyze images/videos, and compare faces to your application using Rekognition's APIs. Rekognition cannot unearth patterns and link them to an outcome like Amazon Comprehend can.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w:t>
      </w:r>
      <w:r w:rsidRPr="00CD5FED">
        <w:rPr>
          <w:rFonts w:ascii="Roboto" w:eastAsia="Times New Roman" w:hAnsi="Roboto" w:cs="Times New Roman"/>
          <w:kern w:val="0"/>
          <w14:ligatures w14:val="none"/>
        </w:rPr>
        <w:t> - Amazon SageMaker is a fully managed machine learning (ML) service. With SageMaker, data scientists and developers can quickly and confidently build, train, and deploy ML models into a production-ready hosted environment. It provides a UI experience for running ML workflows that makes SageMaker ML tools available across multiple integrated development environments (IDEs).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30" w:history="1">
        <w:r w:rsidRPr="00CD5FED">
          <w:rPr>
            <w:rFonts w:ascii="Roboto" w:eastAsia="Times New Roman" w:hAnsi="Roboto" w:cs="Times New Roman"/>
            <w:color w:val="0000FF"/>
            <w:kern w:val="0"/>
            <w:u w:val="single"/>
            <w14:ligatures w14:val="none"/>
          </w:rPr>
          <w:t>https://aws.amazon.com/comprehend/medical/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Question 11Correct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media company is planning to leverage AWS for its AI and machine learning projects, and the development team is evaluating both Amazon Bedrock and Amazon SageMaker JumpStart to accelerate their workflows. The team needs to understand the primary differences between these two services, particularly in how they provide access to pre-trained models and offer customization options. This knowledge will help the company choose the right tool for their content generation and optimization tasks.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of the following best addresses these requirements?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JumpStart provides foundational models for generative AI applications, whereas Amazon Bedrock offers pre-built solutions and one-click deployment for various machine learning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Bedrock is designed for building and scaling machine learning models, whereas Amazon SageMaker JumpStart is used for real-time data analytics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Bedrock provides foundational models for generative AI applications, whereas Amazon SageMaker JumpStart offers pre-built solutions and one-click deployment for various machine learning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JumpStart is designed for building and scaling machine learning models, whereas Amazon Bedrock is used for real-time data analytics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Bedrock provides foundational models for generative AI applications, whereas Amazon SageMaker JumpStart offers pre-built solutions and one-click deployment for various machine learning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Bedrock is the easiest way to build and scale generative AI applications with foundation models. Amazon Bedrock is a fully managed service that offers a choice of high-performing foundation models (FMs) from leading AI companies like AI21 Labs, Anthropic, Cohere, Meta, Mistral AI, Stability AI, and Amazon through a single API, along with a broad set of capabilities you need to build generative AI applications with security, privacy, and responsible AI.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JumpStart is a machine learning (ML) hub that can help you accelerate your ML journey. With SageMaker JumpStart, you can evaluate, compare, and select FMs quickly based on pre-defined quality and responsibility metrics to perform tasks like article summarization and image generation. SageMaker JumpStart provides managed infrastructure and tools to accelerate scalable, reliable, and secure model building, training, and deployment of ML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JumpStart is designed for building and scaling machine learning models, whereas Amazon Bedrock is used for real-time data analytics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JumpStart provides foundational models for generative AI applications, whereas Amazon Bedrock offers pre-built solutions and one-click deployment for various machine learning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Bedrock is designed for building and scaling machine learning models, whereas Amazon SageMaker JumpStart is used for real-time data analytics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These three options contradict the explanation provided above, so these options are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31" w:history="1">
        <w:r w:rsidRPr="00CD5FED">
          <w:rPr>
            <w:rFonts w:ascii="Roboto" w:eastAsia="Times New Roman" w:hAnsi="Roboto" w:cs="Times New Roman"/>
            <w:color w:val="0000FF"/>
            <w:kern w:val="0"/>
            <w:u w:val="single"/>
            <w14:ligatures w14:val="none"/>
          </w:rPr>
          <w:t>https://aws.amazon.com/bedrock/</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32" w:history="1">
        <w:r w:rsidRPr="00CD5FED">
          <w:rPr>
            <w:rFonts w:ascii="Roboto" w:eastAsia="Times New Roman" w:hAnsi="Roboto" w:cs="Times New Roman"/>
            <w:color w:val="0000FF"/>
            <w:kern w:val="0"/>
            <w:u w:val="single"/>
            <w14:ligatures w14:val="none"/>
          </w:rPr>
          <w:t>https://aws.amazon.com/sagemaker/jumpstart/</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33" w:history="1">
        <w:r w:rsidRPr="00CD5FED">
          <w:rPr>
            <w:rFonts w:ascii="Roboto" w:eastAsia="Times New Roman" w:hAnsi="Roboto" w:cs="Times New Roman"/>
            <w:color w:val="0000FF"/>
            <w:kern w:val="0"/>
            <w:u w:val="single"/>
            <w14:ligatures w14:val="none"/>
          </w:rPr>
          <w:t>https://aws.amazon.com/what-is/generative-ai/</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12Incorrect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company needs to process a large inference payload of several gigabytes (GBs) for its machine learning model built using Amazon SageMaker. The company's systems can tolerate some waiting time for the responses. Which inference method would be the most suitable for this scenario?</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Correct answer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use batch inference, which processes multiple data points at once in large batches, suitable for processing large datasets in a single operation when immediate real-time responses are not required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use asynchronous inference, which allows the model to handle large or complex payloads by queuing requests and processing them in the background, making it ideal when systems can wait for responses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use serverless inference, which automatically scales resources based on traffic</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use real-time inference, which is designed for low-latency predictions where responses are needed instantly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use batch inference, which processes multiple data points at once in large batches, suitable for processing large datasets in a single operation when immediate real-time responses are not required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Batch inference is the most suitable choice for processing a large payload of several gigabytes with Amazon SageMaker when there is no need for immediate responses. This method allows the company to run predictions on large volumes of data in a single batch job, which is more cost-effective and efficient than processing individual requests in real-time. Batch inference can handle large datasets and is ideal for scenarios where waiting for the responses is acceptable, making it the best fit for this use case.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SageMaker Batch Transform will automatically split your input file of several gigabytes (GBs) into whatever payload size is specified if you use "SplitType": "Line" and "BatchStrategy": "MultiRecord".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use asynchronous inference, which allows the model to handle large or complex payloads by queuing requests and processing them in the background, making it ideal when systems can wait for responses</w:t>
      </w:r>
      <w:r w:rsidRPr="00CD5FED">
        <w:rPr>
          <w:rFonts w:ascii="Roboto" w:eastAsia="Times New Roman" w:hAnsi="Roboto" w:cs="Times New Roman"/>
          <w:kern w:val="0"/>
          <w14:ligatures w14:val="none"/>
        </w:rPr>
        <w:t xml:space="preserve"> - While asynchronous inference is designed to handle longer-running tasks and large payloads by processing them in the background, this option is ideal for requests with large payload sizes (up to 1GB), long processing times (up to one hour), and near real-time latency requirements. Asynchronous Inference enables you to save on costs by </w:t>
      </w:r>
      <w:r w:rsidRPr="00CD5FED">
        <w:rPr>
          <w:rFonts w:ascii="Roboto" w:eastAsia="Times New Roman" w:hAnsi="Roboto" w:cs="Times New Roman"/>
          <w:kern w:val="0"/>
          <w14:ligatures w14:val="none"/>
        </w:rPr>
        <w:lastRenderedPageBreak/>
        <w:t>autoscaling the instance count to zero when there are no requests to process, so you only pay when your endpoint is processing requests.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use real-time inference, which is designed for low-latency predictions where responses are needed instantly</w:t>
      </w:r>
      <w:r w:rsidRPr="00CD5FED">
        <w:rPr>
          <w:rFonts w:ascii="Roboto" w:eastAsia="Times New Roman" w:hAnsi="Roboto" w:cs="Times New Roman"/>
          <w:kern w:val="0"/>
          <w14:ligatures w14:val="none"/>
        </w:rPr>
        <w:t> - Real-time inference is optimized for scenarios where low latency is crucial, and responses are needed immediately. It is not suitable for processing large payloads of several gigabytes.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use serverless inference, which automatically scales resources based on traffic</w:t>
      </w:r>
      <w:r w:rsidRPr="00CD5FED">
        <w:rPr>
          <w:rFonts w:ascii="Roboto" w:eastAsia="Times New Roman" w:hAnsi="Roboto" w:cs="Times New Roman"/>
          <w:kern w:val="0"/>
          <w14:ligatures w14:val="none"/>
        </w:rPr>
        <w:t> - Serverless inference provides automatic scaling and is ideal for unpredictable traffic patterns or sporadic workloads, but it is not specifically designed for handling large, continuous payloads efficiently.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34" w:history="1">
        <w:r w:rsidRPr="00CD5FED">
          <w:rPr>
            <w:rFonts w:ascii="Roboto" w:eastAsia="Times New Roman" w:hAnsi="Roboto" w:cs="Times New Roman"/>
            <w:color w:val="0000FF"/>
            <w:kern w:val="0"/>
            <w:u w:val="single"/>
            <w14:ligatures w14:val="none"/>
          </w:rPr>
          <w:t>https://docs.aws.amazon.com/sagemaker/latest/dg/how-it-works-deployment.html</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35" w:history="1">
        <w:r w:rsidRPr="00CD5FED">
          <w:rPr>
            <w:rFonts w:ascii="Roboto" w:eastAsia="Times New Roman" w:hAnsi="Roboto" w:cs="Times New Roman"/>
            <w:color w:val="0000FF"/>
            <w:kern w:val="0"/>
            <w:u w:val="single"/>
            <w14:ligatures w14:val="none"/>
          </w:rPr>
          <w:t>https://repost.aws/questions/QUlefH1ni4QOaulUT4870D5g/sagemaker-batch-transform</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36" w:history="1">
        <w:r w:rsidRPr="00CD5FED">
          <w:rPr>
            <w:rFonts w:ascii="Roboto" w:eastAsia="Times New Roman" w:hAnsi="Roboto" w:cs="Times New Roman"/>
            <w:color w:val="0000FF"/>
            <w:kern w:val="0"/>
            <w:u w:val="single"/>
            <w14:ligatures w14:val="none"/>
          </w:rPr>
          <w:t>https://docs.aws.amazon.com/sagemaker/latest/dg/async-inference.html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13Correct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retail company needs a solution that can help in forecasting foot traffic, visitor counts, and channel demand to efficiently manage the operating costs.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AWS ML service is the right fit for this use case?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Feature Store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Forecast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Lex</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Personalize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Forecast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Forecast is a fully managed service that uses statistical and machine learning algorithms to deliver highly accurate time-series forecasts. Based on the same technology used for time-series forecasting at Amazon.com, Forecast provides state-of-the-art algorithms to predict future time-series data based on historical data and requires no machine learning experience.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Time-series forecasting is useful in multiple fields, including retail, finance, logistics, and healthcare. You can also use Forecast to predict domain-specific metrics for your inventory, workforce, web traffic, server capacity, and finances.</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t>How Amazon Forecast works: </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lastRenderedPageBreak/>
        <w:fldChar w:fldCharType="begin"/>
      </w:r>
      <w:r w:rsidRPr="00CD5FED">
        <w:rPr>
          <w:rFonts w:ascii="Roboto" w:eastAsia="Times New Roman" w:hAnsi="Roboto" w:cs="Times New Roman"/>
          <w:kern w:val="0"/>
          <w14:ligatures w14:val="none"/>
        </w:rPr>
        <w:instrText xml:space="preserve"> INCLUDEPICTURE "https://assets-pt.media.datacumulus.com/aws-aif-pt/assets/pt3-q76-i1.jpg"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w:drawing>
          <wp:inline distT="0" distB="0" distL="0" distR="0">
            <wp:extent cx="5943600" cy="2865120"/>
            <wp:effectExtent l="0" t="0" r="0" b="5080"/>
            <wp:docPr id="3633736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865120"/>
                    </a:xfrm>
                    <a:prstGeom prst="rect">
                      <a:avLst/>
                    </a:prstGeom>
                    <a:noFill/>
                    <a:ln>
                      <a:noFill/>
                    </a:ln>
                  </pic:spPr>
                </pic:pic>
              </a:graphicData>
            </a:graphic>
          </wp:inline>
        </w:drawing>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via - </w:t>
      </w:r>
      <w:hyperlink r:id="rId38" w:history="1">
        <w:r w:rsidRPr="00CD5FED">
          <w:rPr>
            <w:rFonts w:ascii="Roboto" w:eastAsia="Times New Roman" w:hAnsi="Roboto" w:cs="Times New Roman"/>
            <w:color w:val="0000FF"/>
            <w:kern w:val="0"/>
            <w:u w:val="single"/>
            <w14:ligatures w14:val="none"/>
          </w:rPr>
          <w:t>https://aws.amazon.com/forecast/</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Lex</w:t>
      </w:r>
      <w:r w:rsidRPr="00CD5FED">
        <w:rPr>
          <w:rFonts w:ascii="Roboto" w:eastAsia="Times New Roman" w:hAnsi="Roboto" w:cs="Times New Roman"/>
          <w:kern w:val="0"/>
          <w14:ligatures w14:val="none"/>
        </w:rPr>
        <w:t> - Amazon Lex is a fully managed artificial intelligence (AI) service with advanced natural language models to design, build, test, and deploy conversational interfaces in applications. Amazon Lex leverages the power of Generative AI and Large Language Models (LLMs) to enhance the builder and customer experience. Lex integrates with AWS Lambda, used to easily trigger functions for execution of your back-end business logic for data retrieval and updates. Once built, your bot can be deployed directly to contact centers, chat and text platforms, and IoT devices. Lex provides rich insights and pre-built dashboards to track metrics for your choice.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Personalize</w:t>
      </w:r>
      <w:r w:rsidRPr="00CD5FED">
        <w:rPr>
          <w:rFonts w:ascii="Roboto" w:eastAsia="Times New Roman" w:hAnsi="Roboto" w:cs="Times New Roman"/>
          <w:kern w:val="0"/>
          <w14:ligatures w14:val="none"/>
        </w:rPr>
        <w:t> - Amazon Personalize is a fully managed machine learning (ML) service that uses your data to generate product and content recommendations for your users. You provide data about your end-users (e.g., age, location, device type), items in your catalog (e.g., genre, price), and interactions between users and items (e.g., clicks, purchases). Personalize uses this data to train custom, private models that generate recommendations that can be surfaced via an API. The service uses algorithms to analyze customer behavior and recommend products, content, and services that are likely to be of interest to them.</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Feature Store</w:t>
      </w:r>
      <w:r w:rsidRPr="00CD5FED">
        <w:rPr>
          <w:rFonts w:ascii="Roboto" w:eastAsia="Times New Roman" w:hAnsi="Roboto" w:cs="Times New Roman"/>
          <w:kern w:val="0"/>
          <w14:ligatures w14:val="none"/>
        </w:rPr>
        <w:t> - Amazon SageMaker Feature Store is a fully managed, purpose-built repository to store, share, and manage features for machine learning (ML) models. Features are inputs to ML models used during training and inference. For example, in an application that recommends a music playlist, features could include song ratings, listening duration, and listener demographics.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39" w:history="1">
        <w:r w:rsidRPr="00CD5FED">
          <w:rPr>
            <w:rFonts w:ascii="Roboto" w:eastAsia="Times New Roman" w:hAnsi="Roboto" w:cs="Times New Roman"/>
            <w:color w:val="0000FF"/>
            <w:kern w:val="0"/>
            <w:u w:val="single"/>
            <w14:ligatures w14:val="none"/>
          </w:rPr>
          <w:t>https://docs.aws.amazon.com/forecast/latest/dg/what-is-forecast.html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14Correct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xml:space="preserve">A retail company wants to simplify how its employees access and analyze sales data stored in a large database. To achieve this, the company aims to implement a solution </w:t>
      </w:r>
      <w:r w:rsidRPr="00CD5FED">
        <w:rPr>
          <w:rFonts w:ascii="Roboto" w:eastAsia="Times New Roman" w:hAnsi="Roboto" w:cs="Times New Roman"/>
          <w:kern w:val="0"/>
          <w14:ligatures w14:val="none"/>
        </w:rPr>
        <w:lastRenderedPageBreak/>
        <w:t>that automatically converts plain English text commands, such as "show total sales for the last quarter" or "list top-selling products," into SQL queries. This would allow employees without technical skills to interact with the database seamlessly, improving efficiency and decision-making.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of the following solutions would be most suitable for this purpose?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use a Residual Neural Network (ResNet), for generating text-based outputs like SQL queries, as it is specifically tailored for natural language understanding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use GPT (Generative Pre-trained Transformer), to interpret natural language inputs and generating coherent outputs, such as SQL queries, by leveraging its understanding of language patterns and structures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use Amazon Comprehend, to interpret natural language inputs and generating coherent outputs, such as SQL queries, by leveraging its understanding of language patterns and structures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use WaveNet, which is suitable for understanding or generating text, and therefore can be used to create highly optimized SQL queries from input text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use GPT (Generative Pre-trained Transformer), to interpret natural language inputs and generating coherent outputs, such as SQL queries, by leveraging its understanding of language patterns and structures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This is the correct option because GPT models are specifically designed to process and generate human-like text based on context and input data. GPT can be fine-tuned to understand specific domain language and generate accurate SQL queries from plain text input. It uses advanced natural language processing (NLP) techniques to parse input text, understand user intent, and generate the appropriate SQL statements, making it highly suitable for the task.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fldChar w:fldCharType="begin"/>
      </w:r>
      <w:r w:rsidRPr="00CD5FED">
        <w:rPr>
          <w:rFonts w:ascii="Roboto" w:eastAsia="Times New Roman" w:hAnsi="Roboto" w:cs="Times New Roman"/>
          <w:kern w:val="0"/>
          <w14:ligatures w14:val="none"/>
        </w:rPr>
        <w:instrText xml:space="preserve"> INCLUDEPICTURE "https://assets-pt.media.datacumulus.com/aws-aif-pt/assets/pt1-q72-i1.jpg"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w:drawing>
          <wp:inline distT="0" distB="0" distL="0" distR="0">
            <wp:extent cx="5943600" cy="7391400"/>
            <wp:effectExtent l="0" t="0" r="0" b="0"/>
            <wp:docPr id="2419707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7391400"/>
                    </a:xfrm>
                    <a:prstGeom prst="rect">
                      <a:avLst/>
                    </a:prstGeom>
                    <a:noFill/>
                    <a:ln>
                      <a:noFill/>
                    </a:ln>
                  </pic:spPr>
                </pic:pic>
              </a:graphicData>
            </a:graphic>
          </wp:inline>
        </w:drawing>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via - </w:t>
      </w:r>
      <w:hyperlink r:id="rId41" w:history="1">
        <w:r w:rsidRPr="00CD5FED">
          <w:rPr>
            <w:rFonts w:ascii="Roboto" w:eastAsia="Times New Roman" w:hAnsi="Roboto" w:cs="Times New Roman"/>
            <w:color w:val="0000FF"/>
            <w:kern w:val="0"/>
            <w:u w:val="single"/>
            <w14:ligatures w14:val="none"/>
          </w:rPr>
          <w:t>https://aws.amazon.com/what-is/gan/</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 xml:space="preserve">The company should use Amazon Comprehend, to interpret natural language inputs and generating coherent outputs, such as SQL queries, by leveraging its understanding </w:t>
      </w:r>
      <w:r w:rsidRPr="00CD5FED">
        <w:rPr>
          <w:rFonts w:ascii="Roboto" w:eastAsia="Times New Roman" w:hAnsi="Roboto" w:cs="Times New Roman"/>
          <w:b/>
          <w:bCs/>
          <w:kern w:val="0"/>
          <w14:ligatures w14:val="none"/>
        </w:rPr>
        <w:lastRenderedPageBreak/>
        <w:t>of language patterns and structures</w:t>
      </w:r>
      <w:r w:rsidRPr="00CD5FED">
        <w:rPr>
          <w:rFonts w:ascii="Roboto" w:eastAsia="Times New Roman" w:hAnsi="Roboto" w:cs="Times New Roman"/>
          <w:kern w:val="0"/>
          <w14:ligatures w14:val="none"/>
        </w:rPr>
        <w:t> - This option is incorrect because Amazon Comprehend is built for analyzing and extracting insights from text, such as identifying sentiment, entities, and key phrases. It does not have the capability to generate SQL queries from natural language input. Therefore, it does not meet the company’s need for text-to-SQL conversion.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use a Residual Neural Network (ResNet), for generating text-based outputs like SQL queries, as it is specifically tailored for natural language understanding</w:t>
      </w:r>
      <w:r w:rsidRPr="00CD5FED">
        <w:rPr>
          <w:rFonts w:ascii="Roboto" w:eastAsia="Times New Roman" w:hAnsi="Roboto" w:cs="Times New Roman"/>
          <w:kern w:val="0"/>
          <w14:ligatures w14:val="none"/>
        </w:rPr>
        <w:t> - This option is incorrect because ResNet is a deep neural network architecture used mainly in computer vision tasks, such as image classification and object detection. It is not capable of handling natural language input or generating text-based outputs like SQL queries, making it irrelevant to the company's needs.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use WaveNet, which is suitable for understanding or generating text, and therefore can be used to create highly optimized SQL queries from input text</w:t>
      </w:r>
      <w:r w:rsidRPr="00CD5FED">
        <w:rPr>
          <w:rFonts w:ascii="Roboto" w:eastAsia="Times New Roman" w:hAnsi="Roboto" w:cs="Times New Roman"/>
          <w:kern w:val="0"/>
          <w14:ligatures w14:val="none"/>
        </w:rPr>
        <w:t> - This option is incorrect because WaveNet is a deep generative model created by DeepMind to synthesize audio data, particularly for generating realistic-sounding speech. It is not built to handle text input or produce SQL queries, making it completely unsuitable for this task.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42" w:history="1">
        <w:r w:rsidRPr="00CD5FED">
          <w:rPr>
            <w:rFonts w:ascii="Roboto" w:eastAsia="Times New Roman" w:hAnsi="Roboto" w:cs="Times New Roman"/>
            <w:color w:val="0000FF"/>
            <w:kern w:val="0"/>
            <w:u w:val="single"/>
            <w14:ligatures w14:val="none"/>
          </w:rPr>
          <w:t>https://aws.amazon.com/what-is/gpt/</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43" w:history="1">
        <w:r w:rsidRPr="00CD5FED">
          <w:rPr>
            <w:rFonts w:ascii="Roboto" w:eastAsia="Times New Roman" w:hAnsi="Roboto" w:cs="Times New Roman"/>
            <w:color w:val="0000FF"/>
            <w:kern w:val="0"/>
            <w:u w:val="single"/>
            <w14:ligatures w14:val="none"/>
          </w:rPr>
          <w:t>https://aws.amazon.com/what-is/generative-ai/</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Fundamentals of Generative AI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15Correct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healthcare analytics company is developing machine learning models to predict patient outcomes and improve treatment plans. To enhance these models, conduct rigorous testing, and ensure data privacy when sharing with partners, the company needs to generate synthetic data that closely mirrors its existing patient records without compromising sensitive information. The synthetic data must maintain the statistical properties and patterns of the original dataset to be useful for model training and evaluation.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of the following methods would be most suitable for generating synthetic data?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use WaveNet, a deep generative model specifically designed for generating general-purpose synthetic data across various domains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use a Convolutional Neural Network (CNN), a type of deep learning model, best-suited for generating synthetic data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use Support Vector Machines (SVMs), a type of supervised learning algorithm used for generating synthetic data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use a Generative Adversarial Network (GAN) for creating realistic synthetic data while preserving the statistical properties of the original data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use a Generative Adversarial Network (GAN) for creating realistic synthetic data while preserving the statistical properties of the original data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xml:space="preserve">This is the correct answer because GANs are specifically designed for generating synthetic data that is statistically similar to real data. They consist of two neural </w:t>
      </w:r>
      <w:r w:rsidRPr="00CD5FED">
        <w:rPr>
          <w:rFonts w:ascii="Roboto" w:eastAsia="Times New Roman" w:hAnsi="Roboto" w:cs="Times New Roman"/>
          <w:kern w:val="0"/>
          <w14:ligatures w14:val="none"/>
        </w:rPr>
        <w:lastRenderedPageBreak/>
        <w:t>networks—a generator and a discriminator—that work against each other to create highly realistic synthetic data. GANs have been successfully used in various domains, including image generation, text synthesis, and more, to produce data that retains the underlying patterns and structures of the original dataset, making them highly suitable for this purpose.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fldChar w:fldCharType="begin"/>
      </w:r>
      <w:r w:rsidRPr="00CD5FED">
        <w:rPr>
          <w:rFonts w:ascii="Roboto" w:eastAsia="Times New Roman" w:hAnsi="Roboto" w:cs="Times New Roman"/>
          <w:kern w:val="0"/>
          <w14:ligatures w14:val="none"/>
        </w:rPr>
        <w:instrText xml:space="preserve"> INCLUDEPICTURE "https://assets-pt.media.datacumulus.com/aws-aif-pt/assets/pt1-q71-i1.jpg"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w:drawing>
          <wp:inline distT="0" distB="0" distL="0" distR="0">
            <wp:extent cx="5943600" cy="7371080"/>
            <wp:effectExtent l="0" t="0" r="0" b="0"/>
            <wp:docPr id="688544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7371080"/>
                    </a:xfrm>
                    <a:prstGeom prst="rect">
                      <a:avLst/>
                    </a:prstGeom>
                    <a:noFill/>
                    <a:ln>
                      <a:noFill/>
                    </a:ln>
                  </pic:spPr>
                </pic:pic>
              </a:graphicData>
            </a:graphic>
          </wp:inline>
        </w:drawing>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via - </w:t>
      </w:r>
      <w:hyperlink r:id="rId45" w:history="1">
        <w:r w:rsidRPr="00CD5FED">
          <w:rPr>
            <w:rFonts w:ascii="Roboto" w:eastAsia="Times New Roman" w:hAnsi="Roboto" w:cs="Times New Roman"/>
            <w:color w:val="0000FF"/>
            <w:kern w:val="0"/>
            <w:u w:val="single"/>
            <w14:ligatures w14:val="none"/>
          </w:rPr>
          <w:t>https://aws.amazon.com/what-is/gan/</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use Support Vector Machines (SVMs), a type of supervised learning algorithm used for generating synthetic data</w:t>
      </w:r>
      <w:r w:rsidRPr="00CD5FED">
        <w:rPr>
          <w:rFonts w:ascii="Roboto" w:eastAsia="Times New Roman" w:hAnsi="Roboto" w:cs="Times New Roman"/>
          <w:kern w:val="0"/>
          <w14:ligatures w14:val="none"/>
        </w:rPr>
        <w:t xml:space="preserve"> - This option is incorrect because </w:t>
      </w:r>
      <w:r w:rsidRPr="00CD5FED">
        <w:rPr>
          <w:rFonts w:ascii="Roboto" w:eastAsia="Times New Roman" w:hAnsi="Roboto" w:cs="Times New Roman"/>
          <w:kern w:val="0"/>
          <w14:ligatures w14:val="none"/>
        </w:rPr>
        <w:lastRenderedPageBreak/>
        <w:t>SVMs are used for classification and regression, where the algorithm finds the optimal hyperplane that best separates different classes in the data. SVMs do not generate new data or create synthetic datasets, so they are not suitable for a task that requires generating synthetic data based on existing datasets.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use a Convolutional Neural Network (CNN), a type of deep learning model, best-suited for generating synthetic data</w:t>
      </w:r>
      <w:r w:rsidRPr="00CD5FED">
        <w:rPr>
          <w:rFonts w:ascii="Roboto" w:eastAsia="Times New Roman" w:hAnsi="Roboto" w:cs="Times New Roman"/>
          <w:kern w:val="0"/>
          <w14:ligatures w14:val="none"/>
        </w:rPr>
        <w:t> - This option is incorrect because CNNs are designed for tasks such as image and video recognition, object detection, and similar applications involving grid-like data (such as pixels in an image). While CNNs are excellent at feature extraction and classification in images, they are not suitable for generating synthetic data, especially for non-visual data types.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use WaveNet, a deep generative model specifically designed for generating general-purpose synthetic data across various domains</w:t>
      </w:r>
      <w:r w:rsidRPr="00CD5FED">
        <w:rPr>
          <w:rFonts w:ascii="Roboto" w:eastAsia="Times New Roman" w:hAnsi="Roboto" w:cs="Times New Roman"/>
          <w:kern w:val="0"/>
          <w14:ligatures w14:val="none"/>
        </w:rPr>
        <w:t> - This option is incorrect because WaveNet is tailored for audio data generation, specifically for tasks such as speech synthesis and audio signal processing. While it is powerful within its specific domain, it is not designed for generating synthetic data outside of audio, making it an unsuitable choice for general-purpose data generation.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46" w:history="1">
        <w:r w:rsidRPr="00CD5FED">
          <w:rPr>
            <w:rFonts w:ascii="Roboto" w:eastAsia="Times New Roman" w:hAnsi="Roboto" w:cs="Times New Roman"/>
            <w:color w:val="0000FF"/>
            <w:kern w:val="0"/>
            <w:u w:val="single"/>
            <w14:ligatures w14:val="none"/>
          </w:rPr>
          <w:t>https://aws.amazon.com/what-is/gan/</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47" w:history="1">
        <w:r w:rsidRPr="00CD5FED">
          <w:rPr>
            <w:rFonts w:ascii="Roboto" w:eastAsia="Times New Roman" w:hAnsi="Roboto" w:cs="Times New Roman"/>
            <w:color w:val="0000FF"/>
            <w:kern w:val="0"/>
            <w:u w:val="single"/>
            <w14:ligatures w14:val="none"/>
          </w:rPr>
          <w:t>https://aws.amazon.com/what-is/generative-ai/</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Fundamentals of Generative AI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16Correct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business needs an automated solution that can extract text from thousands of receipts and invoices generated across all its stores.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AWS Machine Learning (ML) service can offer the most optimal solution for this use case ?</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Rekognition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Comprehend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Textract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Transcribe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Textract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Textract is a machine learning (ML) service that automatically extracts text, handwriting, layout elements, and data from scanned documents. It goes beyond simple optical character recognition (OCR) to identify, understand, and extract specific data from documents. Today, many companies manually extract data from scanned documents such as PDFs, images, tables, and forms, or through simple OCR software that requires manual configuration (which often must be updated when the form changes). To overcome these manual and expensive processes, Textract uses ML to read and process any type of document, accurately extracting text, handwriting, tables, and other data with no manual effort.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xml:space="preserve">You can use one of AWS's pre-trained or custom features to quickly automate document processing, whether you’re automating loan processing or extracting information from invoices and receipts. Textract provides you the ability to customize </w:t>
      </w:r>
      <w:r w:rsidRPr="00CD5FED">
        <w:rPr>
          <w:rFonts w:ascii="Roboto" w:eastAsia="Times New Roman" w:hAnsi="Roboto" w:cs="Times New Roman"/>
          <w:kern w:val="0"/>
          <w14:ligatures w14:val="none"/>
        </w:rPr>
        <w:lastRenderedPageBreak/>
        <w:t>the pre-trained features to meet the document processing needs specific to your business. Textract can extract the data in minutes instead of hours or days.</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t>Textract use cases: </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fldChar w:fldCharType="begin"/>
      </w:r>
      <w:r w:rsidRPr="00CD5FED">
        <w:rPr>
          <w:rFonts w:ascii="Roboto" w:eastAsia="Times New Roman" w:hAnsi="Roboto" w:cs="Times New Roman"/>
          <w:kern w:val="0"/>
          <w14:ligatures w14:val="none"/>
        </w:rPr>
        <w:instrText xml:space="preserve"> INCLUDEPICTURE "https://assets-pt.media.datacumulus.com/aws-aif-pt/assets/pt2-q78-i1.jpg"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w:drawing>
          <wp:inline distT="0" distB="0" distL="0" distR="0">
            <wp:extent cx="5943600" cy="5449570"/>
            <wp:effectExtent l="0" t="0" r="0" b="0"/>
            <wp:docPr id="565041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5449570"/>
                    </a:xfrm>
                    <a:prstGeom prst="rect">
                      <a:avLst/>
                    </a:prstGeom>
                    <a:noFill/>
                    <a:ln>
                      <a:noFill/>
                    </a:ln>
                  </pic:spPr>
                </pic:pic>
              </a:graphicData>
            </a:graphic>
          </wp:inline>
        </w:drawing>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via - </w:t>
      </w:r>
      <w:hyperlink r:id="rId49" w:history="1">
        <w:r w:rsidRPr="00CD5FED">
          <w:rPr>
            <w:rFonts w:ascii="Roboto" w:eastAsia="Times New Roman" w:hAnsi="Roboto" w:cs="Times New Roman"/>
            <w:color w:val="0000FF"/>
            <w:kern w:val="0"/>
            <w:u w:val="single"/>
            <w14:ligatures w14:val="none"/>
          </w:rPr>
          <w:t>https://docs.aws.amazon.com/textract/latest/dg/what-is.html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Transcribe</w:t>
      </w:r>
      <w:r w:rsidRPr="00CD5FED">
        <w:rPr>
          <w:rFonts w:ascii="Roboto" w:eastAsia="Times New Roman" w:hAnsi="Roboto" w:cs="Times New Roman"/>
          <w:kern w:val="0"/>
          <w14:ligatures w14:val="none"/>
        </w:rPr>
        <w:t> - Amazon Transcribe is an automatic speech recognition service that uses machine learning models to convert audio to text. You can use Amazon Transcribe as a standalone transcription service or add speech-to-text capabilities to any application.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Comprehend</w:t>
      </w:r>
      <w:r w:rsidRPr="00CD5FED">
        <w:rPr>
          <w:rFonts w:ascii="Roboto" w:eastAsia="Times New Roman" w:hAnsi="Roboto" w:cs="Times New Roman"/>
          <w:kern w:val="0"/>
          <w14:ligatures w14:val="none"/>
        </w:rPr>
        <w:t> - Amazon Comprehend is a natural language processing (NLP) service that uses machine learning to find meaning and insights in text. Natural Language Processing (NLP) is a way for computers to analyze, understand, and derive meaning from textual information in a smart and useful way. By utilizing NLP, you can extract important phrases, sentiments, syntax, key entities such as brand, date, location, person, etc., and the language of the text.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lastRenderedPageBreak/>
        <w:t>Amazon Rekognition</w:t>
      </w:r>
      <w:r w:rsidRPr="00CD5FED">
        <w:rPr>
          <w:rFonts w:ascii="Roboto" w:eastAsia="Times New Roman" w:hAnsi="Roboto" w:cs="Times New Roman"/>
          <w:kern w:val="0"/>
          <w14:ligatures w14:val="none"/>
        </w:rPr>
        <w:t> - Amazon Rekognition is a cloud-based image and video analysis service that makes it easy to add advanced computer vision capabilities to your applications. The service is powered by proven deep learning technology and it requires no machine learning expertise to use. Amazon Rekognition includes a simple, easy-to-use API that can quickly analyze any image or video file that’s stored in Amazon S3. While Rekognition can be used to extract text from images, Rekognition specializes in identifying text located spatially within an image, for instance, words displayed on street signs, t-shirts, or license plates. It's not the ideal choice for images containing more than 100 words, as this exceeds its limitation.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50" w:history="1">
        <w:r w:rsidRPr="00CD5FED">
          <w:rPr>
            <w:rFonts w:ascii="Roboto" w:eastAsia="Times New Roman" w:hAnsi="Roboto" w:cs="Times New Roman"/>
            <w:color w:val="0000FF"/>
            <w:kern w:val="0"/>
            <w:u w:val="single"/>
            <w14:ligatures w14:val="none"/>
          </w:rPr>
          <w:t>https://docs.aws.amazon.com/textract/latest/dg/what-is.html</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51" w:history="1">
        <w:r w:rsidRPr="00CD5FED">
          <w:rPr>
            <w:rFonts w:ascii="Roboto" w:eastAsia="Times New Roman" w:hAnsi="Roboto" w:cs="Times New Roman"/>
            <w:color w:val="0000FF"/>
            <w:kern w:val="0"/>
            <w:u w:val="single"/>
            <w14:ligatures w14:val="none"/>
          </w:rPr>
          <w:t>https://repost.aws/questions/QUsCXe41EtTYq3QDaY18EnSg/textract-vs-rekognition-in-detect-text-in-picture</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17Correct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company needs to support human reviews and audits for its ML model predictions. The solution should be easy to implement and have the facility to add multiple reviewers.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AWS service do you recommend for this use case?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Forecast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Ground Truth</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AWS DeepRacer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Augmented AI (A2I)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Augmented AI (A2I)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Augmented AI (Amazon A2I) is a service that makes it easy to build the workflows required for human review of ML predictions. Amazon A2I brings human review to all developers, removing the undifferentiated heavy lifting associated with building human review systems or managing large numbers of human reviewers.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Many machine learning applications require humans to review low-confidence predictions to ensure the results are correct. However building human review systems can be time-consuming and expensive because it involves implementing complex processes or “workflows”, writing custom software to manage review tasks and results, and in many cases, managing large groups of reviewers.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A2I makes it easy to build and manage human reviews for machine learning applications. Amazon A2I provides built-in human review workflows for common machine learning use cases. You can also create your workflows for ML models built on Amazon SageMaker or any other tools. Using Amazon A2I, you can allow human reviewers to step in when a model is unable to make a high-confidence prediction or to audit its predictions on an ongoing basis.</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t>How Amazon A2I works: </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lastRenderedPageBreak/>
        <w:fldChar w:fldCharType="begin"/>
      </w:r>
      <w:r w:rsidRPr="00CD5FED">
        <w:rPr>
          <w:rFonts w:ascii="Roboto" w:eastAsia="Times New Roman" w:hAnsi="Roboto" w:cs="Times New Roman"/>
          <w:kern w:val="0"/>
          <w14:ligatures w14:val="none"/>
        </w:rPr>
        <w:instrText xml:space="preserve"> INCLUDEPICTURE "https://assets-pt.media.datacumulus.com/aws-aif-pt/assets/pt3-q84-i1.jpg"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w:drawing>
          <wp:inline distT="0" distB="0" distL="0" distR="0">
            <wp:extent cx="5943600" cy="2639695"/>
            <wp:effectExtent l="0" t="0" r="0" b="1905"/>
            <wp:docPr id="6465567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2639695"/>
                    </a:xfrm>
                    <a:prstGeom prst="rect">
                      <a:avLst/>
                    </a:prstGeom>
                    <a:noFill/>
                    <a:ln>
                      <a:noFill/>
                    </a:ln>
                  </pic:spPr>
                </pic:pic>
              </a:graphicData>
            </a:graphic>
          </wp:inline>
        </w:drawing>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via - </w:t>
      </w:r>
      <w:hyperlink r:id="rId53" w:history="1">
        <w:r w:rsidRPr="00CD5FED">
          <w:rPr>
            <w:rFonts w:ascii="Roboto" w:eastAsia="Times New Roman" w:hAnsi="Roboto" w:cs="Times New Roman"/>
            <w:color w:val="0000FF"/>
            <w:kern w:val="0"/>
            <w:u w:val="single"/>
            <w14:ligatures w14:val="none"/>
          </w:rPr>
          <w:t>https://aws.amazon.com/augmented-ai/</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Forecast</w:t>
      </w:r>
      <w:r w:rsidRPr="00CD5FED">
        <w:rPr>
          <w:rFonts w:ascii="Roboto" w:eastAsia="Times New Roman" w:hAnsi="Roboto" w:cs="Times New Roman"/>
          <w:kern w:val="0"/>
          <w14:ligatures w14:val="none"/>
        </w:rPr>
        <w:t> - Amazon Forecast is a fully managed service that uses statistical and machine learning algorithms to deliver highly accurate time-series forecasts. Based on the same technology used for time-series forecasting at Amazon.com, Forecast provides state-of-the-art algorithms to predict future time-series data based on historical data and requires no machine learning experience.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AWS DeepRacer</w:t>
      </w:r>
      <w:r w:rsidRPr="00CD5FED">
        <w:rPr>
          <w:rFonts w:ascii="Roboto" w:eastAsia="Times New Roman" w:hAnsi="Roboto" w:cs="Times New Roman"/>
          <w:kern w:val="0"/>
          <w14:ligatures w14:val="none"/>
        </w:rPr>
        <w:t> - AWS DeepRacer is an autonomous 1/18th scale race car designed to test RL models by racing on a physical track. Using cameras to view the track and a reinforcement model to control throttle and steering, the car shows how a model trained in a simulated environment can be transferred to the real world.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Ground Truth</w:t>
      </w:r>
      <w:r w:rsidRPr="00CD5FED">
        <w:rPr>
          <w:rFonts w:ascii="Roboto" w:eastAsia="Times New Roman" w:hAnsi="Roboto" w:cs="Times New Roman"/>
          <w:kern w:val="0"/>
          <w14:ligatures w14:val="none"/>
        </w:rPr>
        <w:t> - Amazon SageMaker Ground Truth offers the most comprehensive set of human-in-the-loop capabilities, allowing you to harness the power of human feedback across the ML lifecycle to improve the accuracy and relevancy of models. You can complete a variety of human-in-the-loop tasks with SageMaker Ground Truth, from data generation and annotation to model review, customization, and evaluation, either through a self-service or an AWS-managed offering.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Ground Truth is a fully managed data labeling service that makes it easy to build highly accurate training datasets for machine learning. Amazon Augmented AI (Amazon A2I) makes it easy to build the workflows required for human review of ML predictions.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54" w:history="1">
        <w:r w:rsidRPr="00CD5FED">
          <w:rPr>
            <w:rFonts w:ascii="Roboto" w:eastAsia="Times New Roman" w:hAnsi="Roboto" w:cs="Times New Roman"/>
            <w:color w:val="0000FF"/>
            <w:kern w:val="0"/>
            <w:u w:val="single"/>
            <w14:ligatures w14:val="none"/>
          </w:rPr>
          <w:t>https://docs.aws.amazon.com/sagemaker/latest/dg/a2i-use-augmented-ai-a2i-human-review-loops.html</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55" w:history="1">
        <w:r w:rsidRPr="00CD5FED">
          <w:rPr>
            <w:rFonts w:ascii="Roboto" w:eastAsia="Times New Roman" w:hAnsi="Roboto" w:cs="Times New Roman"/>
            <w:color w:val="0000FF"/>
            <w:kern w:val="0"/>
            <w:u w:val="single"/>
            <w14:ligatures w14:val="none"/>
          </w:rPr>
          <w:t>https://aws.amazon.com/about-aws/whats-new/2020/07/amazon-sagemaker-ground-truth-amazon-augmented-ai-support-openid-connect-authentication-private-workers/</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18Correct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xml:space="preserve">A law firm is handling an increasing volume of legal documents, including contracts, agreements, and case files, and seeks to streamline its document review process by </w:t>
      </w:r>
      <w:r w:rsidRPr="00CD5FED">
        <w:rPr>
          <w:rFonts w:ascii="Roboto" w:eastAsia="Times New Roman" w:hAnsi="Roboto" w:cs="Times New Roman"/>
          <w:kern w:val="0"/>
          <w14:ligatures w14:val="none"/>
        </w:rPr>
        <w:lastRenderedPageBreak/>
        <w:t>automatically extracting key information such as important clauses, dates, and entities. The firm wants to implement an automated solution that can efficiently handle this task, reducing the time and effort required for manual review while ensuring accuracy in identifying critical details within the documents.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of the following options would you suggest for achieving this goal? (Select three)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selection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Comprehend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Convolutional Neural Network (CNN)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selection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Textract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Personalize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selection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Generative AI powered summarization chatbot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WaveNet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AWS intelligent document processing (IDP), with AI services such as Amazon Textract, allows you to take advantage of industry-leading machine learning (ML) technology to quickly and accurately process data from any scanned document or image. Generative artificial intelligence (generative AI) complements Amazon Textract to further automate document processing workflows. Features such as normalizing key fields and summarizing input data support faster cycles for managing document process workflows, while reducing the potential for errors.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fldChar w:fldCharType="begin"/>
      </w:r>
      <w:r w:rsidRPr="00CD5FED">
        <w:rPr>
          <w:rFonts w:ascii="Roboto" w:eastAsia="Times New Roman" w:hAnsi="Roboto" w:cs="Times New Roman"/>
          <w:kern w:val="0"/>
          <w14:ligatures w14:val="none"/>
        </w:rPr>
        <w:instrText xml:space="preserve"> INCLUDEPICTURE "https://assets-pt.media.datacumulus.com/aws-aif-pt/assets/pt1-q76-i1.jpg"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w:drawing>
          <wp:inline distT="0" distB="0" distL="0" distR="0">
            <wp:extent cx="5943600" cy="4770755"/>
            <wp:effectExtent l="0" t="0" r="0" b="4445"/>
            <wp:docPr id="1881866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4770755"/>
                    </a:xfrm>
                    <a:prstGeom prst="rect">
                      <a:avLst/>
                    </a:prstGeom>
                    <a:noFill/>
                    <a:ln>
                      <a:noFill/>
                    </a:ln>
                  </pic:spPr>
                </pic:pic>
              </a:graphicData>
            </a:graphic>
          </wp:inline>
        </w:drawing>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via - </w:t>
      </w:r>
      <w:hyperlink r:id="rId57" w:history="1">
        <w:r w:rsidRPr="00CD5FED">
          <w:rPr>
            <w:rFonts w:ascii="Roboto" w:eastAsia="Times New Roman" w:hAnsi="Roboto" w:cs="Times New Roman"/>
            <w:color w:val="0000FF"/>
            <w:kern w:val="0"/>
            <w:u w:val="single"/>
            <w14:ligatures w14:val="none"/>
          </w:rPr>
          <w:t>https://aws.amazon.com/blogs/machine-learning/enhancing-aws-intelligent-document-processing-with-generative-ai/</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Generative AI powered summarization chatbot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Generative AI powered summarization chatbot leverages large language models to generate concise summaries of text. With prompt engineering, the summarization chatbot can be specifically tailored to accurately extract detailed key points, entities, or legal clauses from complex legal documents.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Comprehend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Comprehend is an effective choice because it is specifically designed to process large volumes of unstructured text data, such as legal documents, and extract key entities, phrases, and insights. It uses machine learning to accurately identify and extract relevant information, like names, dates, and specific legal clauses, making it well-suited for the law firm’s needs. The service can be integrated with other AWS tools to automate and scale the document review process, thereby enhancing efficiency.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Textract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xml:space="preserve">Amazon Textract is also a suitable choice because it is designed to extract structured data from scanned documents, such as PDFs or images, which is common in legal settings. Textract can identify key fields, like dates, names, and amounts, and extract them into a structured format. This makes it particularly useful for handling large </w:t>
      </w:r>
      <w:r w:rsidRPr="00CD5FED">
        <w:rPr>
          <w:rFonts w:ascii="Roboto" w:eastAsia="Times New Roman" w:hAnsi="Roboto" w:cs="Times New Roman"/>
          <w:kern w:val="0"/>
          <w14:ligatures w14:val="none"/>
        </w:rPr>
        <w:lastRenderedPageBreak/>
        <w:t>volumes of physical or scanned documents where the information is not readily accessible as text. Combined with NLP tools like Amazon Comprehend, Textract can provide a comprehensive solution for extracting both structured and unstructured information from legal documents.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Convolutional Neural Network (CNN)</w:t>
      </w:r>
      <w:r w:rsidRPr="00CD5FED">
        <w:rPr>
          <w:rFonts w:ascii="Roboto" w:eastAsia="Times New Roman" w:hAnsi="Roboto" w:cs="Times New Roman"/>
          <w:kern w:val="0"/>
          <w14:ligatures w14:val="none"/>
        </w:rPr>
        <w:t> - This option is incorrect because CNNs are designed for tasks such as image and video recognition, object detection, and similar applications involving grid-like data (such as pixels in an image). While CNNs are excellent at feature extraction and classification in images, they are not inherently designed for document parsing or extraction tasks.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Personalize</w:t>
      </w:r>
      <w:r w:rsidRPr="00CD5FED">
        <w:rPr>
          <w:rFonts w:ascii="Roboto" w:eastAsia="Times New Roman" w:hAnsi="Roboto" w:cs="Times New Roman"/>
          <w:kern w:val="0"/>
          <w14:ligatures w14:val="none"/>
        </w:rPr>
        <w:t> - Amazon Personalize is designed for building machine learning models to provide personalized recommendations, such as product or content suggestions. It does not have any built-in capabilities for text analysis or document processing, making it completely irrelevant for the law firm’s goal of extracting key points from legal documents.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WaveNet</w:t>
      </w:r>
      <w:r w:rsidRPr="00CD5FED">
        <w:rPr>
          <w:rFonts w:ascii="Roboto" w:eastAsia="Times New Roman" w:hAnsi="Roboto" w:cs="Times New Roman"/>
          <w:kern w:val="0"/>
          <w14:ligatures w14:val="none"/>
        </w:rPr>
        <w:t> - This option is incorrect because WaveNet is tailored for audio data generation, specifically for tasks such as speech synthesis and audio signal processing. It does not have the capabilities to analyze legal documents or extract key information, making it an incorrect choice for this task.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58" w:history="1">
        <w:r w:rsidRPr="00CD5FED">
          <w:rPr>
            <w:rFonts w:ascii="Roboto" w:eastAsia="Times New Roman" w:hAnsi="Roboto" w:cs="Times New Roman"/>
            <w:color w:val="0000FF"/>
            <w:kern w:val="0"/>
            <w:u w:val="single"/>
            <w14:ligatures w14:val="none"/>
          </w:rPr>
          <w:t>https://aws.amazon.com/blogs/machine-learning/enhancing-aws-intelligent-document-processing-with-generative-ai/</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19Incorrect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tech company is building machine learning models using Amazon SageMaker Studio and wants to streamline its development process. The data science team prefers using familiar Integrated Development Environments (IDEs) to write, test, and debug code more efficiently. To ensure a smooth workflow, the team is exploring which IDEs are supported within SageMaker Studio to maximize productivity and compatibility with their existing tools.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of the following address the given requirement?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JupyterLab</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RStudio</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Code Editor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Correct answer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All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All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Studio offers a broad set of fully managed integrated development environments (IDEs) for ML development, including JupyterLab, Code Editor based on Code-OSS (Visual Studio Code – Open Source), and RStudio.</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JupyterLab</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lastRenderedPageBreak/>
        <w:t>Code Editor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RStudio</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59" w:history="1">
        <w:r w:rsidRPr="00CD5FED">
          <w:rPr>
            <w:rFonts w:ascii="Roboto" w:eastAsia="Times New Roman" w:hAnsi="Roboto" w:cs="Times New Roman"/>
            <w:color w:val="0000FF"/>
            <w:kern w:val="0"/>
            <w:u w:val="single"/>
            <w14:ligatures w14:val="none"/>
          </w:rPr>
          <w:t>https://aws.amazon.com/sagemaker/studio/</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20Incorrect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type of Machine Learning algorithm is used by the models that are trained, evaluated, and tuned on AWS DeepRacer?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Deep Learning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Unsupervised Learning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Correct answer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Reinforcement Learning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Semi-supervised Learning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Reinforcement Learning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AWS DeepRacer is the fastest way to get rolling with reinforcement learning (RL), literally, with a fully autonomous 1/18th scale race car driven by reinforcement learning, a 3D racing simulator, and a global racing league. Developers can train, evaluate, and tune RL models in the online simulator, deploy their models onto AWS DeepRacer for a real-world autonomous experience, and compete in the AWS DeepRacer League for a chance to win the AWS DeepRacer Championship Cup.</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AWS DeepRacer gives developers a simple way to learn RL, experiment with new RL algorithms and simulation-to-real domain transfer methods, and experience RL in the real world.</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t>What is reinforcement learning?: </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fldChar w:fldCharType="begin"/>
      </w:r>
      <w:r w:rsidRPr="00CD5FED">
        <w:rPr>
          <w:rFonts w:ascii="Roboto" w:eastAsia="Times New Roman" w:hAnsi="Roboto" w:cs="Times New Roman"/>
          <w:kern w:val="0"/>
          <w14:ligatures w14:val="none"/>
        </w:rPr>
        <w:instrText xml:space="preserve"> INCLUDEPICTURE "https://assets-pt.media.datacumulus.com/aws-aif-pt/assets/pt3-q81-i1.jpg"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w:drawing>
          <wp:inline distT="0" distB="0" distL="0" distR="0">
            <wp:extent cx="5943600" cy="3153410"/>
            <wp:effectExtent l="0" t="0" r="0" b="0"/>
            <wp:docPr id="752428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3153410"/>
                    </a:xfrm>
                    <a:prstGeom prst="rect">
                      <a:avLst/>
                    </a:prstGeom>
                    <a:noFill/>
                    <a:ln>
                      <a:noFill/>
                    </a:ln>
                  </pic:spPr>
                </pic:pic>
              </a:graphicData>
            </a:graphic>
          </wp:inline>
        </w:drawing>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 via - </w:t>
      </w:r>
      <w:hyperlink r:id="rId61" w:history="1">
        <w:r w:rsidRPr="00CD5FED">
          <w:rPr>
            <w:rFonts w:ascii="Roboto" w:eastAsia="Times New Roman" w:hAnsi="Roboto" w:cs="Times New Roman"/>
            <w:color w:val="0000FF"/>
            <w:kern w:val="0"/>
            <w:u w:val="single"/>
            <w14:ligatures w14:val="none"/>
          </w:rPr>
          <w:t>https://aws.amazon.com/what-is/reinforcement-learning/</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Deep Learning</w:t>
      </w:r>
      <w:r w:rsidRPr="00CD5FED">
        <w:rPr>
          <w:rFonts w:ascii="Roboto" w:eastAsia="Times New Roman" w:hAnsi="Roboto" w:cs="Times New Roman"/>
          <w:kern w:val="0"/>
          <w14:ligatures w14:val="none"/>
        </w:rPr>
        <w:t> - Deep learning is a type of machine learning technique that is modeled on the human brain. Deep learning algorithms analyze data with a logic structure similar to that used by humans. They use artificial neural networks to process information in layers.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Semi-supervised Learning</w:t>
      </w:r>
      <w:r w:rsidRPr="00CD5FED">
        <w:rPr>
          <w:rFonts w:ascii="Roboto" w:eastAsia="Times New Roman" w:hAnsi="Roboto" w:cs="Times New Roman"/>
          <w:kern w:val="0"/>
          <w14:ligatures w14:val="none"/>
        </w:rPr>
        <w:t> - As the name suggests, this method combines supervised and unsupervised learning. The technique relies on using a small amount of labeled data and a large amount of unlabeled data to train systems. First, the labeled data is used to partially train the machine learning algorithm. After that, the partially trained algorithm labels the unlabeled data. This process is called pseudo-labeling. The model is then re-trained on the resulting data mix without being explicitly programmed.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Unsupervised Learning</w:t>
      </w:r>
      <w:r w:rsidRPr="00CD5FED">
        <w:rPr>
          <w:rFonts w:ascii="Roboto" w:eastAsia="Times New Roman" w:hAnsi="Roboto" w:cs="Times New Roman"/>
          <w:kern w:val="0"/>
          <w14:ligatures w14:val="none"/>
        </w:rPr>
        <w:t> - Unsupervised learning algorithms train on unlabeled data. They scan through new data, trying to establish meaningful connections between the inputs and predetermined outputs. They can spot patterns and categorize data. For example, unsupervised algorithms could group news articles from different news sites into common categories like sports, crime, etc.</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62" w:history="1">
        <w:r w:rsidRPr="00CD5FED">
          <w:rPr>
            <w:rFonts w:ascii="Roboto" w:eastAsia="Times New Roman" w:hAnsi="Roboto" w:cs="Times New Roman"/>
            <w:color w:val="0000FF"/>
            <w:kern w:val="0"/>
            <w:u w:val="single"/>
            <w14:ligatures w14:val="none"/>
          </w:rPr>
          <w:t>https://aws.amazon.com/deepracer/faqs/</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63" w:history="1">
        <w:r w:rsidRPr="00CD5FED">
          <w:rPr>
            <w:rFonts w:ascii="Roboto" w:eastAsia="Times New Roman" w:hAnsi="Roboto" w:cs="Times New Roman"/>
            <w:color w:val="0000FF"/>
            <w:kern w:val="0"/>
            <w:u w:val="single"/>
            <w14:ligatures w14:val="none"/>
          </w:rPr>
          <w:t>https://aws.amazon.com/what-is/reinforcement-learning/</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64" w:history="1">
        <w:r w:rsidRPr="00CD5FED">
          <w:rPr>
            <w:rFonts w:ascii="Roboto" w:eastAsia="Times New Roman" w:hAnsi="Roboto" w:cs="Times New Roman"/>
            <w:color w:val="0000FF"/>
            <w:kern w:val="0"/>
            <w:u w:val="single"/>
            <w14:ligatures w14:val="none"/>
          </w:rPr>
          <w:t>https://aws.amazon.com/what-is/machine-learning/</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21Correct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Consider a scenario where a fully-managed AWS service needs to be used for automating the extraction of insights from legal briefs such as contracts and court records.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What do you recommend?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Transcribe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Rekognition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Translate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Comprehend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Comprehend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Comprehend is a natural language processing (NLP) service that uses machine learning to find meaning and insights in text. Natural Language Processing (NLP) is a way for computers to analyze, understand, and derive meaning from textual information in a smart and useful way. By utilizing NLP, you can extract important phrases, sentiments, syntax, key entities such as brand, date, location, person, etc., and the language of the text.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xml:space="preserve">You can use Amazon Comprehend to identify the language of the text, extract key phrases, places, people, brands, or events, understand sentiment about products or services, and identify the main topics from a library of documents. The source of this text could be web pages, social media feeds, emails, or articles. You can also feed </w:t>
      </w:r>
      <w:r w:rsidRPr="00CD5FED">
        <w:rPr>
          <w:rFonts w:ascii="Roboto" w:eastAsia="Times New Roman" w:hAnsi="Roboto" w:cs="Times New Roman"/>
          <w:kern w:val="0"/>
          <w14:ligatures w14:val="none"/>
        </w:rPr>
        <w:lastRenderedPageBreak/>
        <w:t>Amazon Comprehend a set of text documents, and it will identify topics (or groups of words) that best represent the information in the collection. The output from Amazon Comprehend can be used to understand customer feedback, provide a better search experience through search filters, and use topics to categorize documents.</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t>How Amazon Comprehend works: </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fldChar w:fldCharType="begin"/>
      </w:r>
      <w:r w:rsidRPr="00CD5FED">
        <w:rPr>
          <w:rFonts w:ascii="Roboto" w:eastAsia="Times New Roman" w:hAnsi="Roboto" w:cs="Times New Roman"/>
          <w:kern w:val="0"/>
          <w14:ligatures w14:val="none"/>
        </w:rPr>
        <w:instrText xml:space="preserve"> INCLUDEPICTURE "https://assets-pt.media.datacumulus.com/aws-aif-pt/assets/pt2-q74-i1.jpg"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w:drawing>
          <wp:inline distT="0" distB="0" distL="0" distR="0">
            <wp:extent cx="5943600" cy="2366645"/>
            <wp:effectExtent l="0" t="0" r="0" b="0"/>
            <wp:docPr id="3897165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2366645"/>
                    </a:xfrm>
                    <a:prstGeom prst="rect">
                      <a:avLst/>
                    </a:prstGeom>
                    <a:noFill/>
                    <a:ln>
                      <a:noFill/>
                    </a:ln>
                  </pic:spPr>
                </pic:pic>
              </a:graphicData>
            </a:graphic>
          </wp:inline>
        </w:drawing>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via - </w:t>
      </w:r>
      <w:hyperlink r:id="rId66" w:history="1">
        <w:r w:rsidRPr="00CD5FED">
          <w:rPr>
            <w:rFonts w:ascii="Roboto" w:eastAsia="Times New Roman" w:hAnsi="Roboto" w:cs="Times New Roman"/>
            <w:color w:val="0000FF"/>
            <w:kern w:val="0"/>
            <w:u w:val="single"/>
            <w14:ligatures w14:val="none"/>
          </w:rPr>
          <w:t>https://aws.amazon.com/comprehend/</w:t>
        </w:r>
      </w:hyperlink>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t>Comprehend use cases: </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fldChar w:fldCharType="begin"/>
      </w:r>
      <w:r w:rsidRPr="00CD5FED">
        <w:rPr>
          <w:rFonts w:ascii="Roboto" w:eastAsia="Times New Roman" w:hAnsi="Roboto" w:cs="Times New Roman"/>
          <w:kern w:val="0"/>
          <w14:ligatures w14:val="none"/>
        </w:rPr>
        <w:instrText xml:space="preserve"> INCLUDEPICTURE "https://assets-pt.media.datacumulus.com/aws-aif-pt/assets/pt2-q74-i2.jpg"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w:drawing>
          <wp:inline distT="0" distB="0" distL="0" distR="0">
            <wp:extent cx="5943600" cy="1962150"/>
            <wp:effectExtent l="0" t="0" r="0" b="6350"/>
            <wp:docPr id="6003897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1962150"/>
                    </a:xfrm>
                    <a:prstGeom prst="rect">
                      <a:avLst/>
                    </a:prstGeom>
                    <a:noFill/>
                    <a:ln>
                      <a:noFill/>
                    </a:ln>
                  </pic:spPr>
                </pic:pic>
              </a:graphicData>
            </a:graphic>
          </wp:inline>
        </w:drawing>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via - </w:t>
      </w:r>
      <w:hyperlink r:id="rId68" w:history="1">
        <w:r w:rsidRPr="00CD5FED">
          <w:rPr>
            <w:rFonts w:ascii="Roboto" w:eastAsia="Times New Roman" w:hAnsi="Roboto" w:cs="Times New Roman"/>
            <w:color w:val="0000FF"/>
            <w:kern w:val="0"/>
            <w:u w:val="single"/>
            <w14:ligatures w14:val="none"/>
          </w:rPr>
          <w:t>https://aws.amazon.com/comprehend/</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Transcribe</w:t>
      </w:r>
      <w:r w:rsidRPr="00CD5FED">
        <w:rPr>
          <w:rFonts w:ascii="Roboto" w:eastAsia="Times New Roman" w:hAnsi="Roboto" w:cs="Times New Roman"/>
          <w:kern w:val="0"/>
          <w14:ligatures w14:val="none"/>
        </w:rPr>
        <w:t> - Amazon Transcribe is an automatic speech recognition service that uses machine learning models to convert audio to text. You can use Amazon Transcribe as a standalone transcription service or add speech-to-text capabilities to any application.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Translate</w:t>
      </w:r>
      <w:r w:rsidRPr="00CD5FED">
        <w:rPr>
          <w:rFonts w:ascii="Roboto" w:eastAsia="Times New Roman" w:hAnsi="Roboto" w:cs="Times New Roman"/>
          <w:kern w:val="0"/>
          <w14:ligatures w14:val="none"/>
        </w:rPr>
        <w:t> - Amazon Translate is a text translation service that uses advanced machine learning technologies to provide high-quality translation on demand. You can use Amazon Translate to translate unstructured text documents or to build applications that work in multiple languages.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Rekognition</w:t>
      </w:r>
      <w:r w:rsidRPr="00CD5FED">
        <w:rPr>
          <w:rFonts w:ascii="Roboto" w:eastAsia="Times New Roman" w:hAnsi="Roboto" w:cs="Times New Roman"/>
          <w:kern w:val="0"/>
          <w14:ligatures w14:val="none"/>
        </w:rPr>
        <w:t> - Amazon Rekognition is a cloud-based image and video analysis service that makes it easy to add advanced computer vision capabilities to your applications. You can add features that detect objects, text, and unsafe content, analyze images/videos, and compare faces to your application using Rekognition's APIs.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69" w:history="1">
        <w:r w:rsidRPr="00CD5FED">
          <w:rPr>
            <w:rFonts w:ascii="Roboto" w:eastAsia="Times New Roman" w:hAnsi="Roboto" w:cs="Times New Roman"/>
            <w:color w:val="0000FF"/>
            <w:kern w:val="0"/>
            <w:u w:val="single"/>
            <w14:ligatures w14:val="none"/>
          </w:rPr>
          <w:t>https://aws.amazon.com/comprehend/</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22Correct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financial services company is developing several machine learning models to handle fraud detection, credit scoring, and customer segmentation. To ensure consistent use of data and foster collaboration among its data scientists, the company needs an efficient way to share and manage the variables used in these models across different teams and projects. The goal is to create a centralized repository where these variables can be accessed and reused to maintain uniformity, reduce redundancy, and improve productivity.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of the following AWS tools would be the most suitable for achieving this objective?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SageMaker Data Wrangler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SageMaker Clarify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SageMaker Feature Store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SageMaker Model Monitor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SageMaker Feature Store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SageMaker Feature Store is specifically designed to store and manage machine learning features. It allows data scientists and engineers to create a centralized, consistent, and standardized set of features that can be easily accessed and reused across different teams and projects, making it the ideal choice for sharing variables during model development. SageMaker Feature Store also supports feature versioning and governance, which helps maintain the integrity and accuracy of the data used in model development.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SageMaker Data Wrangler</w:t>
      </w:r>
      <w:r w:rsidRPr="00CD5FED">
        <w:rPr>
          <w:rFonts w:ascii="Roboto" w:eastAsia="Times New Roman" w:hAnsi="Roboto" w:cs="Times New Roman"/>
          <w:kern w:val="0"/>
          <w14:ligatures w14:val="none"/>
        </w:rPr>
        <w:t> - SageMaker Data Wrangler is primarily a tool for data preparation and feature engineering, not for storing or sharing features across different teams. While Data Wrangler provides capabilities for cleaning, transforming, and visualizing data, it does not offer the functionality needed to maintain a centralized repository for sharing variables during model development.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SageMaker Clarify</w:t>
      </w:r>
      <w:r w:rsidRPr="00CD5FED">
        <w:rPr>
          <w:rFonts w:ascii="Roboto" w:eastAsia="Times New Roman" w:hAnsi="Roboto" w:cs="Times New Roman"/>
          <w:kern w:val="0"/>
          <w14:ligatures w14:val="none"/>
        </w:rPr>
        <w:t> - SageMaker Clarify is focused on detecting bias in data and explaining model predictions to ensure transparency and fairness. It does not provide a mechanism for storing or sharing features and is not designed to support collaborative feature management, making it unsuitable for the company's goal of sharing variables for model development.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SageMaker Model Monitor</w:t>
      </w:r>
      <w:r w:rsidRPr="00CD5FED">
        <w:rPr>
          <w:rFonts w:ascii="Roboto" w:eastAsia="Times New Roman" w:hAnsi="Roboto" w:cs="Times New Roman"/>
          <w:kern w:val="0"/>
          <w14:ligatures w14:val="none"/>
        </w:rPr>
        <w:t> - SageMaker Model Monitor is designed to track the performance of machine learning models in production by monitoring data drift, bias, and other deviations. It does not offer any features for storing or sharing variables during the development phase, and its purpose is primarily focused on post-deployment model monitoring rather than feature management.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70" w:history="1">
        <w:r w:rsidRPr="00CD5FED">
          <w:rPr>
            <w:rFonts w:ascii="Roboto" w:eastAsia="Times New Roman" w:hAnsi="Roboto" w:cs="Times New Roman"/>
            <w:color w:val="0000FF"/>
            <w:kern w:val="0"/>
            <w:u w:val="single"/>
            <w14:ligatures w14:val="none"/>
          </w:rPr>
          <w:t>https://aws.amazon.com/sagemaker/feature-store/</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71" w:history="1">
        <w:r w:rsidRPr="00CD5FED">
          <w:rPr>
            <w:rFonts w:ascii="Roboto" w:eastAsia="Times New Roman" w:hAnsi="Roboto" w:cs="Times New Roman"/>
            <w:color w:val="0000FF"/>
            <w:kern w:val="0"/>
            <w:u w:val="single"/>
            <w14:ligatures w14:val="none"/>
          </w:rPr>
          <w:t>https://aws.amazon.com/sagemaker/data-wrangler/</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Security, Compliance, and Governance for AI Solutions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23Incorrect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manufacturing company is developing a machine learning model to optimize its supply chain operations. The data science team needs to prepare the dataset by dividing it into train, test, and validation sets to ensure the model is trained effectively and performs well on unseen data.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of the following is the best fit to create train, test, and validation splits on your data for machine learning?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Feature Store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Ground Truth</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Correct answer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Data Wrangler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Clarify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Data Wrangler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You can split a machine learning (ML) dataset into train, test, and validation datasets with Amazon SageMaker Data Wrangler.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Data used for ML is typically split into the following datasets: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Training – Used to train an algorithm or ML model. The model iteratively uses the data and learns to provide the desired result.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Validation – Introduces new data to the trained model. You can use a validation set to periodically measure model performance as it trains and also tune any hyperparameters of the model. However, validation datasets are optional.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Test – Used on the final trained model to assess its performance on unseen data. This helps determine how well the model generalizes.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Data Wrangler is a capability of Amazon SageMaker that helps data scientists and data engineers quickly and easily prepare data for ML applications using a visual interface. It contains over 300 built-in data transformations so you can quickly normalize, transform, and combine features without writing code.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Clarify</w:t>
      </w:r>
      <w:r w:rsidRPr="00CD5FED">
        <w:rPr>
          <w:rFonts w:ascii="Roboto" w:eastAsia="Times New Roman" w:hAnsi="Roboto" w:cs="Times New Roman"/>
          <w:kern w:val="0"/>
          <w14:ligatures w14:val="none"/>
        </w:rPr>
        <w:t> - SageMaker Clarify is used to evaluate models and explain the model predictions.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Feature Store</w:t>
      </w:r>
      <w:r w:rsidRPr="00CD5FED">
        <w:rPr>
          <w:rFonts w:ascii="Roboto" w:eastAsia="Times New Roman" w:hAnsi="Roboto" w:cs="Times New Roman"/>
          <w:kern w:val="0"/>
          <w14:ligatures w14:val="none"/>
        </w:rPr>
        <w:t> - Amazon SageMaker Feature Store is a fully managed, purpose-built repository to store, share, and manage features for machine learning (ML)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Ground Truth</w:t>
      </w:r>
      <w:r w:rsidRPr="00CD5FED">
        <w:rPr>
          <w:rFonts w:ascii="Roboto" w:eastAsia="Times New Roman" w:hAnsi="Roboto" w:cs="Times New Roman"/>
          <w:kern w:val="0"/>
          <w14:ligatures w14:val="none"/>
        </w:rPr>
        <w:t> - Amazon SageMaker Ground Truth is a data labeling service provided by AWS that enables users to build highly accurate training datasets for machine learning quickly. The service helps automate the data labeling process through a combination of human labeling and machine learning.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72" w:history="1">
        <w:r w:rsidRPr="00CD5FED">
          <w:rPr>
            <w:rFonts w:ascii="Roboto" w:eastAsia="Times New Roman" w:hAnsi="Roboto" w:cs="Times New Roman"/>
            <w:color w:val="0000FF"/>
            <w:kern w:val="0"/>
            <w:u w:val="single"/>
            <w14:ligatures w14:val="none"/>
          </w:rPr>
          <w:t>https://aws.amazon.com/blogs/machine-learning/create-train-test-and-validation-splits-on-your-data-for-machine-learning-with-amazon-sagemaker-data-wrangler/</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73" w:history="1">
        <w:r w:rsidRPr="00CD5FED">
          <w:rPr>
            <w:rFonts w:ascii="Roboto" w:eastAsia="Times New Roman" w:hAnsi="Roboto" w:cs="Times New Roman"/>
            <w:color w:val="0000FF"/>
            <w:kern w:val="0"/>
            <w:u w:val="single"/>
            <w14:ligatures w14:val="none"/>
          </w:rPr>
          <w:t>https://aws.amazon.com/sagemaker/feature-store/</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74" w:history="1">
        <w:r w:rsidRPr="00CD5FED">
          <w:rPr>
            <w:rFonts w:ascii="Roboto" w:eastAsia="Times New Roman" w:hAnsi="Roboto" w:cs="Times New Roman"/>
            <w:color w:val="0000FF"/>
            <w:kern w:val="0"/>
            <w:u w:val="single"/>
            <w14:ligatures w14:val="none"/>
          </w:rPr>
          <w:t>https://aws.amazon.com/sagemaker/groundtruth/</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Fundamentals of AI and ML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24Incorrect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retail company is exploring the use of generative AI to improve its customer experience by personalizing recommendations and automating product descriptions. The company is interested in leveraging pre-built, high-performing Foundation Models (FMs) to accelerate development but also needs the ability to customize these models with its proprietary data to meet specific business needs. The company is seeking an AWS service that not only provides access to a variety of Foundation Models but also offers the option to privately fine-tune and customize these models for their unique use case.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AWS service/feature offers a choice of high-performing Foundation Models (FMs) and the ability to privately customize the FMs with your data?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Q in QuickSight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Q Developer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AWS Inferentia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Correct answer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Bedrock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Bedrock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Bedrock is a fully managed service that offers a choice of high-performing FMs and a broad set of capabilities. You can easily experiment with various top FMs, privately customize them with your data, and create managed agents that execute complex business tasks.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Bedrock is the easiest way to build and scale generative AI applications with foundation models. Amazon Bedrock makes foundation models from Amazon and leading AI startups available through an API, so you can choose from various FMs to find the model that's best suited for your use case. With Amazon Bedrock, you can speed up developing and deploying scalable, reliable, and secure generative AI applications without managing infrastructure.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Q Developer</w:t>
      </w:r>
      <w:r w:rsidRPr="00CD5FED">
        <w:rPr>
          <w:rFonts w:ascii="Roboto" w:eastAsia="Times New Roman" w:hAnsi="Roboto" w:cs="Times New Roman"/>
          <w:kern w:val="0"/>
          <w14:ligatures w14:val="none"/>
        </w:rPr>
        <w:t> - Code generation is one of the most promising applications for generative AI. With Amazon Q Developer, a generative AI-powered assistant for software development, you can get great results in developer productivity.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Q in QuickSight</w:t>
      </w:r>
      <w:r w:rsidRPr="00CD5FED">
        <w:rPr>
          <w:rFonts w:ascii="Roboto" w:eastAsia="Times New Roman" w:hAnsi="Roboto" w:cs="Times New Roman"/>
          <w:kern w:val="0"/>
          <w14:ligatures w14:val="none"/>
        </w:rPr>
        <w:t xml:space="preserve"> - Amazon Q in QuickSight helps business analysts easily create and customize visuals using natural-language commands. The new Generative BI authoring capabilities extend the natural-language querying of QuickSight Q beyond answering well-structured questions (such as “What are the top 10 products sold in California?”) to help analysts quickly create customizable visuals from question </w:t>
      </w:r>
      <w:r w:rsidRPr="00CD5FED">
        <w:rPr>
          <w:rFonts w:ascii="Roboto" w:eastAsia="Times New Roman" w:hAnsi="Roboto" w:cs="Times New Roman"/>
          <w:kern w:val="0"/>
          <w14:ligatures w14:val="none"/>
        </w:rPr>
        <w:lastRenderedPageBreak/>
        <w:t>fragments (such as “Top 10 products”), clarify the intent of a query by asking follow-up questions, refine visualizations, and complete complex calculations.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AWS Inferentia</w:t>
      </w:r>
      <w:r w:rsidRPr="00CD5FED">
        <w:rPr>
          <w:rFonts w:ascii="Roboto" w:eastAsia="Times New Roman" w:hAnsi="Roboto" w:cs="Times New Roman"/>
          <w:kern w:val="0"/>
          <w14:ligatures w14:val="none"/>
        </w:rPr>
        <w:t> - AWS Inferentia accelerators are designed by AWS to deliver high performance at the lowest cost in Amazon EC2 for your deep learning (DL) and generative AI inference applications.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75" w:history="1">
        <w:r w:rsidRPr="00CD5FED">
          <w:rPr>
            <w:rFonts w:ascii="Roboto" w:eastAsia="Times New Roman" w:hAnsi="Roboto" w:cs="Times New Roman"/>
            <w:color w:val="0000FF"/>
            <w:kern w:val="0"/>
            <w:u w:val="single"/>
            <w14:ligatures w14:val="none"/>
          </w:rPr>
          <w:t>https://aws.amazon.com/what-is/generative-ai/</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76" w:history="1">
        <w:r w:rsidRPr="00CD5FED">
          <w:rPr>
            <w:rFonts w:ascii="Roboto" w:eastAsia="Times New Roman" w:hAnsi="Roboto" w:cs="Times New Roman"/>
            <w:color w:val="0000FF"/>
            <w:kern w:val="0"/>
            <w:u w:val="single"/>
            <w14:ligatures w14:val="none"/>
          </w:rPr>
          <w:t>https://aws.amazon.com/machine-learning/inferentia/</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Fundamentals of Generative AI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25Correct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customer support system frequently encounters database errors that result in incomplete sentences in the logs. The company wants to implement a machine learning model to automatically suggest missing words in these sentences to help resolve issues faster.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type of model should be used to suggest the missing words?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Bidirectional Encoder Representations from Transformers (BERT) based Model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Clustering Model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Prescriptive AI Model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Rule-based NLP Model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Bidirectional Encoder Representations from Transformers (BERT) based Model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BERT-based model (Bidirectional Encoder Representations from Transformers) is specifically designed for understanding the context of words in a sentence. BERT uses deep learning techniques to predict missing words by considering the words before and after the gap. This makes it an ideal choice for suggesting missing words in text due to database errors, as it can understand the context and provide accurate word suggestions.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Rule-based NLP Model</w:t>
      </w:r>
      <w:r w:rsidRPr="00CD5FED">
        <w:rPr>
          <w:rFonts w:ascii="Roboto" w:eastAsia="Times New Roman" w:hAnsi="Roboto" w:cs="Times New Roman"/>
          <w:kern w:val="0"/>
          <w14:ligatures w14:val="none"/>
        </w:rPr>
        <w:t> - A rule-based NLP model operates on predefined linguistic rules and patterns. While rule-based models can handle some basic sentence structure issues, they are not effective in predicting missing words based on context, especially in complex or diverse sentences. These models are not adaptable enough to handle the variability of human language as effectively as modern deep learning models like BERT, which can understand and predict words based on surrounding text.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Prescriptive AI Model</w:t>
      </w:r>
      <w:r w:rsidRPr="00CD5FED">
        <w:rPr>
          <w:rFonts w:ascii="Roboto" w:eastAsia="Times New Roman" w:hAnsi="Roboto" w:cs="Times New Roman"/>
          <w:kern w:val="0"/>
          <w14:ligatures w14:val="none"/>
        </w:rPr>
        <w:t> - Prescriptive AI models provide recommendations on what actions to take in a given situation, often using optimization or decision-making algorithms. While prescriptive AI can be useful for decision-making processes, it is not suitable for filling in missing words in text data, as it does not specialize in natural language processing or understanding.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Clustering Model</w:t>
      </w:r>
      <w:r w:rsidRPr="00CD5FED">
        <w:rPr>
          <w:rFonts w:ascii="Roboto" w:eastAsia="Times New Roman" w:hAnsi="Roboto" w:cs="Times New Roman"/>
          <w:kern w:val="0"/>
          <w14:ligatures w14:val="none"/>
        </w:rPr>
        <w:t xml:space="preserve"> - A clustering model groups similar data points into clusters based on certain features. In the context of text, clustering could group similar documents or sentences, but it does not have the ability to fill in missing words in a sentence. </w:t>
      </w:r>
      <w:r w:rsidRPr="00CD5FED">
        <w:rPr>
          <w:rFonts w:ascii="Roboto" w:eastAsia="Times New Roman" w:hAnsi="Roboto" w:cs="Times New Roman"/>
          <w:kern w:val="0"/>
          <w14:ligatures w14:val="none"/>
        </w:rPr>
        <w:lastRenderedPageBreak/>
        <w:t>Clustering models are not designed for handling incomplete text or predicting missing parts of a sentence.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77" w:history="1">
        <w:r w:rsidRPr="00CD5FED">
          <w:rPr>
            <w:rFonts w:ascii="Roboto" w:eastAsia="Times New Roman" w:hAnsi="Roboto" w:cs="Times New Roman"/>
            <w:color w:val="0000FF"/>
            <w:kern w:val="0"/>
            <w:u w:val="single"/>
            <w14:ligatures w14:val="none"/>
          </w:rPr>
          <w:t>https://aws.amazon.com/blogs/machine-learning/reduce-inference-time-for-bert-models-using-neural-architecture-search-and-sagemaker-automated-model-tuning/</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Fundamentals of Generative AI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26Correct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company is using a generative AI model to summarize a text based on a given prompt without providing specific examples in the prompt instructions.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What type of prompting technique does the given use case represent?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Chain-of-thought prompting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Zero shot Prompting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Negative prompting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Few shot Prompting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Zero shot Prompting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Zero-shot prompting is a technique used in generative AI where the model is asked to perform a task or generate content without having seen any examples of that specific task during training. Instead, the model relies on its general understanding and knowledge to provide a response.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For example, classifying text into categories (e.g., sentiment analysis, topic detection) without providing specific training examples for those categories.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Negative prompting</w:t>
      </w:r>
      <w:r w:rsidRPr="00CD5FED">
        <w:rPr>
          <w:rFonts w:ascii="Roboto" w:eastAsia="Times New Roman" w:hAnsi="Roboto" w:cs="Times New Roman"/>
          <w:kern w:val="0"/>
          <w14:ligatures w14:val="none"/>
        </w:rPr>
        <w:t> - Negative prompting refers to guiding a generative AI model to avoid certain outputs or behaviors when generating content. In the context of AWS generative AI, like those using Amazon Bedrock, negative prompting is used to refine and control the output of models by specifying what should not be included in the generated content. For example, when generating text for a marketing campaign, a company can use negative prompts to exclude competitive brand names or sensitive topics.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Chain-of-thought prompting</w:t>
      </w:r>
      <w:r w:rsidRPr="00CD5FED">
        <w:rPr>
          <w:rFonts w:ascii="Roboto" w:eastAsia="Times New Roman" w:hAnsi="Roboto" w:cs="Times New Roman"/>
          <w:kern w:val="0"/>
          <w14:ligatures w14:val="none"/>
        </w:rPr>
        <w:t> - Chain-of-thought prompting is a technique that breaks down a complex question into smaller, logical parts that mimic a train of thought. This helps the model solve problems in a series of intermediate steps rather than directly answering the question. This enhances its reasoning ability. It involves guiding the model through a step-by-step process to arrive at a solution or generate content, thereby enhancing the quality and coherence of the output.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Few shot Prompting</w:t>
      </w:r>
      <w:r w:rsidRPr="00CD5FED">
        <w:rPr>
          <w:rFonts w:ascii="Roboto" w:eastAsia="Times New Roman" w:hAnsi="Roboto" w:cs="Times New Roman"/>
          <w:kern w:val="0"/>
          <w14:ligatures w14:val="none"/>
        </w:rPr>
        <w:t> - In few shot prompting, you provide a few examples of a task to the model to guide its output.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78" w:history="1">
        <w:r w:rsidRPr="00CD5FED">
          <w:rPr>
            <w:rFonts w:ascii="Roboto" w:eastAsia="Times New Roman" w:hAnsi="Roboto" w:cs="Times New Roman"/>
            <w:color w:val="0000FF"/>
            <w:kern w:val="0"/>
            <w:u w:val="single"/>
            <w14:ligatures w14:val="none"/>
          </w:rPr>
          <w:t>https://aws.amazon.com/what-is/prompt-engineering/</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Fundamentals of Generative AI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27Correct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A financial services company is building machine learning models on AWS to automate loan approval processes. As an AI Practitioner, you have been tasked to build and maintain data lineage in the context of these machine learning models on AWS.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of the following would you identify as the key reason to maintain data lineage?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It enhances the visualization capabilities of the data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It reduces the storage costs by efficiently managing data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It ensures data privacy and compliance by tracking the flow and transformation of data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It improves the performance of machine learning models by optimizing data processing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It ensures data privacy and compliance by tracking the flow and transformation of data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Maintaining data lineage involves tracking the flow, transformations, and origins of data throughout its lifecycle. This is crucial for ensuring data privacy, security, and compliance with regulatory standards. By having a clear record of where data comes from and how it has been processed, organizations can ensure that their machine learning models are built on trustworthy and compliant data.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It improves the performance of machine learning models by optimizing data processing</w:t>
      </w:r>
      <w:r w:rsidRPr="00CD5FED">
        <w:rPr>
          <w:rFonts w:ascii="Roboto" w:eastAsia="Times New Roman" w:hAnsi="Roboto" w:cs="Times New Roman"/>
          <w:kern w:val="0"/>
          <w14:ligatures w14:val="none"/>
        </w:rPr>
        <w:t> - While data lineage helps in understanding and tracking data, it does not directly optimize data processing or improve the performance of machine learning models. Performance optimization involves other factors like algorithm efficiency, hardware capabilities, and data preprocessing techniques.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It enhances the visualization capabilities of the data</w:t>
      </w:r>
      <w:r w:rsidRPr="00CD5FED">
        <w:rPr>
          <w:rFonts w:ascii="Roboto" w:eastAsia="Times New Roman" w:hAnsi="Roboto" w:cs="Times New Roman"/>
          <w:kern w:val="0"/>
          <w14:ligatures w14:val="none"/>
        </w:rPr>
        <w:t> - Data lineage itself does not enhance visualization capabilities. This option acts as a distractor.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It reduces the storage costs by efficiently managing data</w:t>
      </w:r>
      <w:r w:rsidRPr="00CD5FED">
        <w:rPr>
          <w:rFonts w:ascii="Roboto" w:eastAsia="Times New Roman" w:hAnsi="Roboto" w:cs="Times New Roman"/>
          <w:kern w:val="0"/>
          <w14:ligatures w14:val="none"/>
        </w:rPr>
        <w:t> - Data lineage focuses on tracking the flow and transformations of data rather than directly impacting storage costs. Efficient data management and cost optimization involve other strategies like data tiering, compression, etc.</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79" w:history="1">
        <w:r w:rsidRPr="00CD5FED">
          <w:rPr>
            <w:rFonts w:ascii="Roboto" w:eastAsia="Times New Roman" w:hAnsi="Roboto" w:cs="Times New Roman"/>
            <w:color w:val="0000FF"/>
            <w:kern w:val="0"/>
            <w:u w:val="single"/>
            <w14:ligatures w14:val="none"/>
          </w:rPr>
          <w:t>https://aws.amazon.com/blogs/big-data/build-data-lineage-for-data-lakes-using-aws-glue-amazon-neptune-and-spline/</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Security, Compliance, and Governance for AI Solutions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28Incorrect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software development company is migrating its operations to the AWS Cloud and is evaluating its security responsibilities under different generative AI use cases as outlined in the Generative AI Security Scoping Matrix. The company wants to identify the scenario where it would have the highest level of security ownership, including managing data protection, overseeing the underlying infrastructure, and ensuring compliance with relevant regulations. Understanding these security implications is critical for the company to implement appropriate controls and safeguard its operations.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of the following scenarios would require the company to assume the maximum level of security ownership?</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Refining an existing third-party generative AI foundation model by fine-tuning it with data specific to the company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Correct answer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Building and training a generative AI model from scratch</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Building its own application using an existing third-party generative AI foundation model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Consuming a public third-party generative AI service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Building and training a generative AI model from scratch</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This option involves the company designing, developing, and training a generative AI model entirely from the ground up. It requires the company to take full responsibility for managing the entire machine learning pipeline, including data collection, preprocessing, model design, training, and deployment. Additionally, the company is responsible for securing all the underlying infrastructure, data storage, access controls, and ensuring compliance with relevant security and privacy regulations. This scenario entails the maximum level of security ownership because the company controls all aspects of the AI development lifecycle.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fldChar w:fldCharType="begin"/>
      </w:r>
      <w:r w:rsidRPr="00CD5FED">
        <w:rPr>
          <w:rFonts w:ascii="Roboto" w:eastAsia="Times New Roman" w:hAnsi="Roboto" w:cs="Times New Roman"/>
          <w:kern w:val="0"/>
          <w14:ligatures w14:val="none"/>
        </w:rPr>
        <w:instrText xml:space="preserve"> INCLUDEPICTURE "https://assets-pt.media.datacumulus.com/aws-aif-pt/assets/pt1-q85-i1.jpg"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mc:AlternateContent>
          <mc:Choice Requires="wps">
            <w:drawing>
              <wp:inline distT="0" distB="0" distL="0" distR="0">
                <wp:extent cx="304800" cy="304800"/>
                <wp:effectExtent l="0" t="0" r="0" b="0"/>
                <wp:docPr id="98235695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A21060"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via - </w:t>
      </w:r>
      <w:hyperlink r:id="rId80" w:history="1">
        <w:r w:rsidRPr="00CD5FED">
          <w:rPr>
            <w:rFonts w:ascii="Roboto" w:eastAsia="Times New Roman" w:hAnsi="Roboto" w:cs="Times New Roman"/>
            <w:color w:val="0000FF"/>
            <w:kern w:val="0"/>
            <w:u w:val="single"/>
            <w14:ligatures w14:val="none"/>
          </w:rPr>
          <w:t>https://aws.amazon.com/blogs/security/securing-generative-ai-an-introduction-to-the-generative-ai-security-scoping-matrix/</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Refining an existing third-party generative AI foundation model by fine-tuning it with data specific to the company</w:t>
      </w:r>
      <w:r w:rsidRPr="00CD5FED">
        <w:rPr>
          <w:rFonts w:ascii="Roboto" w:eastAsia="Times New Roman" w:hAnsi="Roboto" w:cs="Times New Roman"/>
          <w:kern w:val="0"/>
          <w14:ligatures w14:val="none"/>
        </w:rPr>
        <w:t> - In this scenario, the company leverages an existing third-party foundation model and fine-tunes it with its own proprietary data. While this reduces some of the security responsibilities related to the initial model development and training, the company still bears significant security responsibilities. These responsibilities include securing its proprietary data, managing the infrastructure where the fine-tuning occurs, and ensuring compliance with data protection regulations. However, since the foundation model is pre-built by a third party, the overall security ownership is less than when building a model from scratch.</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Building its own application using an existing third-party generative AI foundation model</w:t>
      </w:r>
      <w:r w:rsidRPr="00CD5FED">
        <w:rPr>
          <w:rFonts w:ascii="Roboto" w:eastAsia="Times New Roman" w:hAnsi="Roboto" w:cs="Times New Roman"/>
          <w:kern w:val="0"/>
          <w14:ligatures w14:val="none"/>
        </w:rPr>
        <w:t> - This option involves the company using a third-party generative AI foundation model to build a custom application. While the company retains some security responsibilities, such as securing the application and managing the infrastructure where it runs, it does not have to manage the security of the model itself or the foundational aspects of the AI service. Therefore, the security ownership is shared with the third-party provider, and the company's responsibilities are more limited compared to scenarios that involve training or fine-tuning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Consuming a public third-party generative AI service</w:t>
      </w:r>
      <w:r w:rsidRPr="00CD5FED">
        <w:rPr>
          <w:rFonts w:ascii="Roboto" w:eastAsia="Times New Roman" w:hAnsi="Roboto" w:cs="Times New Roman"/>
          <w:kern w:val="0"/>
          <w14:ligatures w14:val="none"/>
        </w:rPr>
        <w:t> - In this scenario, the company consumes a fully managed, public third-party generative AI service where the third-party provider is responsible for most security aspects, including data protection, model security, and infrastructure management. The company's responsibilities are limited to securing its own data before sending it to the service and managing user access. This scenario entails the least amount of security ownership since the third-party provider handles the majority of the security controls.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81" w:history="1">
        <w:r w:rsidRPr="00CD5FED">
          <w:rPr>
            <w:rFonts w:ascii="Roboto" w:eastAsia="Times New Roman" w:hAnsi="Roboto" w:cs="Times New Roman"/>
            <w:color w:val="0000FF"/>
            <w:kern w:val="0"/>
            <w:u w:val="single"/>
            <w14:ligatures w14:val="none"/>
          </w:rPr>
          <w:t>https://aws.amazon.com/blogs/security/securing-generative-ai-an-introduction-to-the-generative-ai-security-scoping-matrix/</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Security, Compliance, and Governance for AI Solutions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29Incorrect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media company is developing a machine learning model to categorize its vast library of content. The data science team is trying to decide between using multi-class or multi-label classification based on the complexity of the content categories. Understanding the differences between multi-class and multi-label classification will help the team choose the most appropriate approach for organizing their content effectively.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What do you recommend to the company?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Multi-class classification allows each instance to belong to multiple classes simultaneously, whereas multi-label classification restricts each instance to one class only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Correct answer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Multi-class classification assigns each instance to one of several possible classes, while multi-label classification assigns each instance to one or more classes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Multi-class classification does not require labeled data, whereas multi-label classification requires labeled data for training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Multi-class classification is used exclusively for image data, whereas multi-label classification is used exclusively for text data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Multi-class classification assigns each instance to one of several possible classes, while multi-label classification assigns each instance to one or more classes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With multi-label classification, you can train models and classify your documents with more than one label. For example, you can use multi-label classification to categorize customer contact transcripts with one or more labels to identify departments within your company like Payments, Renewals, or Tech Support. These labels can then be mapped to relevant content in your support library or directed towards the appropriate contacts within your company. ML models for multiclass classification problems allow you to generate predictions for multiple classes (predict one of more than two outcomes).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Therefore, the key difference is that multi-class classification assigns each instance to one of several possible classes (e.g., an image classified as either a cat, dog, or bird), whereas multi-label classification can assign each instance to multiple classes simultaneously (e.g., a document classified as both "science" and "technology").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Multi-class classification allows each instance to belong to multiple classes simultaneously, whereas multi-label classification restricts each instance to one class only</w:t>
      </w:r>
      <w:r w:rsidRPr="00CD5FED">
        <w:rPr>
          <w:rFonts w:ascii="Roboto" w:eastAsia="Times New Roman" w:hAnsi="Roboto" w:cs="Times New Roman"/>
          <w:kern w:val="0"/>
          <w14:ligatures w14:val="none"/>
        </w:rPr>
        <w:t> - Multi-class classification restricts each instance to one class, while multi-label classification allows each instance to belong to multiple classes. So, this option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lastRenderedPageBreak/>
        <w:t>Multi-class classification is used exclusively for image data, whereas multi-label classification is used exclusively for text data</w:t>
      </w:r>
      <w:r w:rsidRPr="00CD5FED">
        <w:rPr>
          <w:rFonts w:ascii="Roboto" w:eastAsia="Times New Roman" w:hAnsi="Roboto" w:cs="Times New Roman"/>
          <w:kern w:val="0"/>
          <w14:ligatures w14:val="none"/>
        </w:rPr>
        <w:t> - Both multi-class and multi-label classification can be applied to various data types, including images and text.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Multi-class classification does not require labeled data, whereas multi-label classification requires labeled data for training</w:t>
      </w:r>
      <w:r w:rsidRPr="00CD5FED">
        <w:rPr>
          <w:rFonts w:ascii="Roboto" w:eastAsia="Times New Roman" w:hAnsi="Roboto" w:cs="Times New Roman"/>
          <w:kern w:val="0"/>
          <w14:ligatures w14:val="none"/>
        </w:rPr>
        <w:t> - Both types of classification require labeled data for training the models effectively.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82" w:history="1">
        <w:r w:rsidRPr="00CD5FED">
          <w:rPr>
            <w:rFonts w:ascii="Roboto" w:eastAsia="Times New Roman" w:hAnsi="Roboto" w:cs="Times New Roman"/>
            <w:color w:val="0000FF"/>
            <w:kern w:val="0"/>
            <w:u w:val="single"/>
            <w14:ligatures w14:val="none"/>
          </w:rPr>
          <w:t>https://aws.amazon.com/blogs/machine-learning/amazon-comprehend-now-supports-multi-label-custom-classification/</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83" w:history="1">
        <w:r w:rsidRPr="00CD5FED">
          <w:rPr>
            <w:rFonts w:ascii="Roboto" w:eastAsia="Times New Roman" w:hAnsi="Roboto" w:cs="Times New Roman"/>
            <w:color w:val="0000FF"/>
            <w:kern w:val="0"/>
            <w:u w:val="single"/>
            <w14:ligatures w14:val="none"/>
          </w:rPr>
          <w:t>https://docs.aws.amazon.com/machine-learning/latest/dg/types-of-ml-models.html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Fundamentals of AI and ML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30Correct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An AI-driven healthcare company is focused on reducing its carbon footprint while running machine learning models to analyze large datasets for patient outcomes and research. To achieve this, the company needs to select an Amazon EC2 instance type that offers the highest energy efficiency for its computational workloads, minimizing environmental impact while still delivering the required performance for training complex machine learning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of the following EC2 instance types would be the most suitable choice for achieving this goal?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Accelerated Computing P type instances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Compute Optimized C type instances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AWS Trainium instances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Accelerated Computing G type instances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AWS Trainium instances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AWS Trainium instances are designed with energy efficiency in mind, providing optimal performance per watt for machine learning workloads. Trainium, AWS's custom-designed machine learning chip, is specifically engineered to offer the best performance at the lowest power consumption, reducing the carbon footprint of training large-scale models. This makes Trainium instances the most environmentally friendly choice among the options listed. Trn1 instances powered by Trainium are up to 25% more energy efficient for DL training than comparable accelerated computing EC2 instances.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fldChar w:fldCharType="begin"/>
      </w:r>
      <w:r w:rsidRPr="00CD5FED">
        <w:rPr>
          <w:rFonts w:ascii="Roboto" w:eastAsia="Times New Roman" w:hAnsi="Roboto" w:cs="Times New Roman"/>
          <w:kern w:val="0"/>
          <w14:ligatures w14:val="none"/>
        </w:rPr>
        <w:instrText xml:space="preserve"> INCLUDEPICTURE "https://assets-pt.media.datacumulus.com/aws-aif-pt/assets/pt1-q73-i1.jpg"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w:drawing>
          <wp:inline distT="0" distB="0" distL="0" distR="0">
            <wp:extent cx="4495165" cy="8229600"/>
            <wp:effectExtent l="0" t="0" r="635" b="0"/>
            <wp:docPr id="15365089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495165" cy="8229600"/>
                    </a:xfrm>
                    <a:prstGeom prst="rect">
                      <a:avLst/>
                    </a:prstGeom>
                    <a:noFill/>
                    <a:ln>
                      <a:noFill/>
                    </a:ln>
                  </pic:spPr>
                </pic:pic>
              </a:graphicData>
            </a:graphic>
          </wp:inline>
        </w:drawing>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 via - </w:t>
      </w:r>
      <w:hyperlink r:id="rId85" w:history="1">
        <w:r w:rsidRPr="00CD5FED">
          <w:rPr>
            <w:rFonts w:ascii="Roboto" w:eastAsia="Times New Roman" w:hAnsi="Roboto" w:cs="Times New Roman"/>
            <w:color w:val="0000FF"/>
            <w:kern w:val="0"/>
            <w:u w:val="single"/>
            <w14:ligatures w14:val="none"/>
          </w:rPr>
          <w:t>https://aws.amazon.com/machine-learning/trainium/</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Accelerated Computing P type instances</w:t>
      </w:r>
      <w:r w:rsidRPr="00CD5FED">
        <w:rPr>
          <w:rFonts w:ascii="Roboto" w:eastAsia="Times New Roman" w:hAnsi="Roboto" w:cs="Times New Roman"/>
          <w:kern w:val="0"/>
          <w14:ligatures w14:val="none"/>
        </w:rPr>
        <w:t> - This option is incorrect because Accelerated Computing P type instances, powered by high-end GPUs like NVIDIA Tesla, are optimized for maximum computational throughput, particularly for machine learning and HPC tasks. However, they consume significant amounts of power and are not specifically designed with energy efficiency in mind, making them less suitable for an environmentally conscious choice.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Accelerated Computing G type instances</w:t>
      </w:r>
      <w:r w:rsidRPr="00CD5FED">
        <w:rPr>
          <w:rFonts w:ascii="Roboto" w:eastAsia="Times New Roman" w:hAnsi="Roboto" w:cs="Times New Roman"/>
          <w:kern w:val="0"/>
          <w14:ligatures w14:val="none"/>
        </w:rPr>
        <w:t> - This option is incorrect because Accelerated Computing G type instances, such as those powered by NVIDIA GPUs, are designed for graphics-heavy applications like gaming, rendering, or video processing. While they offer high computational power for specific tasks, they are not specifically optimized for energy efficiency or low environmental impact, making them less suitable for a company focused on minimizing its carbon footprint.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Compute Optimized C type instances</w:t>
      </w:r>
      <w:r w:rsidRPr="00CD5FED">
        <w:rPr>
          <w:rFonts w:ascii="Roboto" w:eastAsia="Times New Roman" w:hAnsi="Roboto" w:cs="Times New Roman"/>
          <w:kern w:val="0"/>
          <w14:ligatures w14:val="none"/>
        </w:rPr>
        <w:t> - This option is incorrect because Compute Optimized C type instances are designed to maximize compute performance for applications such as web servers, gaming, and scientific modeling. While they provide excellent compute power, they are not optimized for energy efficiency in the same way as AWS Trainium instances, making them less ideal for reducing environmental impact.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86" w:history="1">
        <w:r w:rsidRPr="00CD5FED">
          <w:rPr>
            <w:rFonts w:ascii="Roboto" w:eastAsia="Times New Roman" w:hAnsi="Roboto" w:cs="Times New Roman"/>
            <w:color w:val="0000FF"/>
            <w:kern w:val="0"/>
            <w:u w:val="single"/>
            <w14:ligatures w14:val="none"/>
          </w:rPr>
          <w:t>https://aws.amazon.com/machine-learning/trainium/</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87" w:history="1">
        <w:r w:rsidRPr="00CD5FED">
          <w:rPr>
            <w:rFonts w:ascii="Roboto" w:eastAsia="Times New Roman" w:hAnsi="Roboto" w:cs="Times New Roman"/>
            <w:color w:val="0000FF"/>
            <w:kern w:val="0"/>
            <w:u w:val="single"/>
            <w14:ligatures w14:val="none"/>
          </w:rPr>
          <w:t>https://aws.amazon.com/ec2/instance-types/</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Security, Compliance, and Governance for AI Solutions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31Correct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software development company is evaluating Amazon Q Developer to enhance its application development process by leveraging AI-driven tools for automation, code generation, and workflow optimization. The company is looking to understand the key features and capabilities of Amazon Q Developer. Gaining clarity on its core functionalities will help the company decide if it aligns with their development needs.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What would you suggest to the company regarding the capabilities of Amazon Q Developer?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Q Developer can be used in integrated development environments (IDEs) as well as the AWS Management Console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Q Developer can only be used in the integrated development environments (IDEs)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Q Developer can only be used in the AWS Management Console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Q Developer can neither be used in the integrated development environments (IDEs) nor the AWS Management Console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Q Developer can be used in integrated development environments (IDEs) as well as the AWS Management Console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xml:space="preserve">You can use Amazon Q Developer in the AWS Management Console, AWS Console Mobile Application, AWS Marketing website, AWS Documentation website, and chat </w:t>
      </w:r>
      <w:r w:rsidRPr="00CD5FED">
        <w:rPr>
          <w:rFonts w:ascii="Roboto" w:eastAsia="Times New Roman" w:hAnsi="Roboto" w:cs="Times New Roman"/>
          <w:kern w:val="0"/>
          <w14:ligatures w14:val="none"/>
        </w:rPr>
        <w:lastRenderedPageBreak/>
        <w:t>channels integrated with AWS Chatbot to ask questions about AWS. You can ask Amazon Q about AWS architecture, best practices, support, and documentation. Amazon Q can also help with code that you're writing with the AWS SDKs and AWS Command Line Interface (AWS CLI).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You can also use Amazon Q Developer in integrated development environments (IDEs) to learn about AWS and get assistance with your software development needs. In IDEs, Amazon Q includes capabilities to provide guidance and support across various aspects of software development, such as answering questions about building on AWS, generating and updating code, security scanning, and optimizing and refactoring code.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Q Developer can only be used in the integrated development environments (IDEs)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Q Developer can only be used in the AWS Management Console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Q Developer can neither be used in the integrated development environments (IDEs) nor the AWS Management Console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These three options contradict the explanation provided above, so these are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88" w:history="1">
        <w:r w:rsidRPr="00CD5FED">
          <w:rPr>
            <w:rFonts w:ascii="Roboto" w:eastAsia="Times New Roman" w:hAnsi="Roboto" w:cs="Times New Roman"/>
            <w:color w:val="0000FF"/>
            <w:kern w:val="0"/>
            <w:u w:val="single"/>
            <w14:ligatures w14:val="none"/>
          </w:rPr>
          <w:t>https://docs.aws.amazon.com/amazonq/latest/qdeveloper-ug/q-on-aws.html</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89" w:history="1">
        <w:r w:rsidRPr="00CD5FED">
          <w:rPr>
            <w:rFonts w:ascii="Roboto" w:eastAsia="Times New Roman" w:hAnsi="Roboto" w:cs="Times New Roman"/>
            <w:color w:val="0000FF"/>
            <w:kern w:val="0"/>
            <w:u w:val="single"/>
            <w14:ligatures w14:val="none"/>
          </w:rPr>
          <w:t>https://docs.aws.amazon.com/amazonq/latest/qdeveloper-ug/q-in-IDE.html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32Correct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financial services company is developing machine learning models to improve fraud detection and credit risk assessment. However, given the complexity of these tasks, the team wants to incorporate human input at key stages of the machine learning lifecycle to ensure that the models are accurate and relevant. The company is looking for an AWS service that allows human input and feedback to be integrated into the model development process, improving the overall performance and trustworthiness of the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What do you suggest?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Ground Truth</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Feature Store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Clarify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Role Manager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Ground Truth</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Human-in-the-loop is the process of harnessing human input across the ML lifecycle to improve the accuracy and relevancy of models. Humans can perform a variety of tasks, from data generation and annotation, to model review and customization. Human intervention is especially important for generative AI applications, where humans are typically both the requester and consumer of the content. It is therefore critical that humans train foundation models (FMs) how to respond accurately, safely, and relevantly to users’ prompts. Human feedback can be applied to help you complete multiple tasks.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Amazon SageMaker Ground Truth offers the most comprehensive set of human-in-the-loop capabilities. There are two ways to use Amazon SageMaker Ground Truth, a self-service offering and an AWS-managed offering. In the self-service offering, your data annotators, content creators, and prompt engineers (in-house, vendor-managed, or leveraging the public crowd) can use our low-code user interface to accelerate human-in-the-loop tasks, while having the flexibility to build and manage your custom workflows.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 the AWS-managed offering (SageMaker Ground Truth Plus), AWS handles the heavy lifting, which includes selecting and managing the right workforce for your use case. SageMaker Ground Truth Plus designs and customizes an end-to-end workflow (including detailed workforce training and quality assurance steps) and provides a skilled AWS-managed team that is trained on the specific tasks and meets your data quality, security, and compliance requirements.</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t>AWS-Managed Amazon SageMaker Ground Truth: </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fldChar w:fldCharType="begin"/>
      </w:r>
      <w:r w:rsidRPr="00CD5FED">
        <w:rPr>
          <w:rFonts w:ascii="Roboto" w:eastAsia="Times New Roman" w:hAnsi="Roboto" w:cs="Times New Roman"/>
          <w:kern w:val="0"/>
          <w14:ligatures w14:val="none"/>
        </w:rPr>
        <w:instrText xml:space="preserve"> INCLUDEPICTURE "https://assets-pt.media.datacumulus.com/aws-aif-pt/assets/pt2-q66-i1.jpg"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w:drawing>
          <wp:inline distT="0" distB="0" distL="0" distR="0">
            <wp:extent cx="5943600" cy="2934335"/>
            <wp:effectExtent l="0" t="0" r="0" b="0"/>
            <wp:docPr id="8647494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2934335"/>
                    </a:xfrm>
                    <a:prstGeom prst="rect">
                      <a:avLst/>
                    </a:prstGeom>
                    <a:noFill/>
                    <a:ln>
                      <a:noFill/>
                    </a:ln>
                  </pic:spPr>
                </pic:pic>
              </a:graphicData>
            </a:graphic>
          </wp:inline>
        </w:drawing>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via - </w:t>
      </w:r>
      <w:hyperlink r:id="rId91" w:history="1">
        <w:r w:rsidRPr="00CD5FED">
          <w:rPr>
            <w:rFonts w:ascii="Roboto" w:eastAsia="Times New Roman" w:hAnsi="Roboto" w:cs="Times New Roman"/>
            <w:color w:val="0000FF"/>
            <w:kern w:val="0"/>
            <w:u w:val="single"/>
            <w14:ligatures w14:val="none"/>
          </w:rPr>
          <w:t>https://aws.amazon.com/sagemaker/groundtruth/</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Role Manager</w:t>
      </w:r>
      <w:r w:rsidRPr="00CD5FED">
        <w:rPr>
          <w:rFonts w:ascii="Roboto" w:eastAsia="Times New Roman" w:hAnsi="Roboto" w:cs="Times New Roman"/>
          <w:kern w:val="0"/>
          <w14:ligatures w14:val="none"/>
        </w:rPr>
        <w:t> - You use Amazon SageMaker Role Manager to build and manage persona-based IAM roles for common machine learning needs directly through the Amazon SageMaker console. Amazon SageMaker Role Manager provides 3 preconfigured role personas and predefined permissions for 12 common ML activities.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Feature Store</w:t>
      </w:r>
      <w:r w:rsidRPr="00CD5FED">
        <w:rPr>
          <w:rFonts w:ascii="Roboto" w:eastAsia="Times New Roman" w:hAnsi="Roboto" w:cs="Times New Roman"/>
          <w:kern w:val="0"/>
          <w14:ligatures w14:val="none"/>
        </w:rPr>
        <w:t> - Amazon SageMaker Feature Store is a fully managed, purpose-built repository to store, share, and manage features for machine learning (ML) models. Features are inputs to ML models used during training and inference. For example, in an application that recommends a music playlist, features could include song ratings, listening duration, and listener demographics.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Clarify</w:t>
      </w:r>
      <w:r w:rsidRPr="00CD5FED">
        <w:rPr>
          <w:rFonts w:ascii="Roboto" w:eastAsia="Times New Roman" w:hAnsi="Roboto" w:cs="Times New Roman"/>
          <w:kern w:val="0"/>
          <w14:ligatures w14:val="none"/>
        </w:rPr>
        <w:t> - SageMaker Clarify helps identify potential bias during data preparation without writing code. You specify input features, such as gender or age, and SageMaker Clarify runs an analysis job to detect potential bias in those features.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92" w:history="1">
        <w:r w:rsidRPr="00CD5FED">
          <w:rPr>
            <w:rFonts w:ascii="Roboto" w:eastAsia="Times New Roman" w:hAnsi="Roboto" w:cs="Times New Roman"/>
            <w:color w:val="0000FF"/>
            <w:kern w:val="0"/>
            <w:u w:val="single"/>
            <w14:ligatures w14:val="none"/>
          </w:rPr>
          <w:t>https://aws.amazon.com/sagemaker/groundtruth/</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33Correct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healthcare analytics company is developing a machine learning model to provide patient risk assessments based on incoming medical data. The team needs to deploy the model in a way that supports continuous, low-latency predictions, where each request receives a response immediately, such as during patient check-ins. The team is evaluating deployment options within Amazon SageMaker and needs a solution that offers persistent endpoints to handle these individual prediction requests.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What do you recommend?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Serverless Inference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Asynchronous Inference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Real-time hosting services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Batch transform</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Real-time hosting services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real-time inference is ideal for inference workloads where you have real-time, interactive, low latency requirements. You can deploy your model to SageMaker hosting services and get an endpoint that can be used for inference. These endpoints are fully managed and support autoscaling.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Serverless Inference</w:t>
      </w:r>
      <w:r w:rsidRPr="00CD5FED">
        <w:rPr>
          <w:rFonts w:ascii="Roboto" w:eastAsia="Times New Roman" w:hAnsi="Roboto" w:cs="Times New Roman"/>
          <w:kern w:val="0"/>
          <w14:ligatures w14:val="none"/>
        </w:rPr>
        <w:t> - Used for workloads that have idle periods between traffic spikes and can tolerate cold starts.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Asynchronous Inference</w:t>
      </w:r>
      <w:r w:rsidRPr="00CD5FED">
        <w:rPr>
          <w:rFonts w:ascii="Roboto" w:eastAsia="Times New Roman" w:hAnsi="Roboto" w:cs="Times New Roman"/>
          <w:kern w:val="0"/>
          <w14:ligatures w14:val="none"/>
        </w:rPr>
        <w:t> - Used for requests with large payload sizes up to 1GB, long processing times, and near real-time latency requirements.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Batch transform</w:t>
      </w:r>
      <w:r w:rsidRPr="00CD5FED">
        <w:rPr>
          <w:rFonts w:ascii="Roboto" w:eastAsia="Times New Roman" w:hAnsi="Roboto" w:cs="Times New Roman"/>
          <w:kern w:val="0"/>
          <w14:ligatures w14:val="none"/>
        </w:rPr>
        <w:t> - To get predictions for an entire dataset, use SageMaker batch transform.</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93" w:history="1">
        <w:r w:rsidRPr="00CD5FED">
          <w:rPr>
            <w:rFonts w:ascii="Roboto" w:eastAsia="Times New Roman" w:hAnsi="Roboto" w:cs="Times New Roman"/>
            <w:color w:val="0000FF"/>
            <w:kern w:val="0"/>
            <w:u w:val="single"/>
            <w14:ligatures w14:val="none"/>
          </w:rPr>
          <w:t>https://docs.aws.amazon.com/sagemaker/latest/dg/how-it-works-deployment.html</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94" w:history="1">
        <w:r w:rsidRPr="00CD5FED">
          <w:rPr>
            <w:rFonts w:ascii="Roboto" w:eastAsia="Times New Roman" w:hAnsi="Roboto" w:cs="Times New Roman"/>
            <w:color w:val="0000FF"/>
            <w:kern w:val="0"/>
            <w:u w:val="single"/>
            <w14:ligatures w14:val="none"/>
          </w:rPr>
          <w:t>https://docs.aws.amazon.com/sagemaker/latest/dg/realtime-endpoints.html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34Correct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of the following use cases is addressed by Amazon Personalize?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Extract layout elements such as paragraphs, titles, lists, and more from documents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Generate recommendations for items that are similar to an item you specify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Offers highly accurate and easy-to-use enterprise search service that’s powered by machine learning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To offer personalized experiences for mobile subscriber activities such as activating a SIM card, adding a phone line, purchasing prepaid cards, requesting a service change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Generate recommendations for items that are similar to an item you specify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Personalize accelerates your digital transformation with ML, making it easier to integrate personalized recommendations into existing websites, applications, email marketing systems, and more.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Improve the discoverability of your catalog by surfacing similar items to your users. The Similar-Items (aws-similar-items) generates recommendations for items that are similar to an item you specify. Use Similar-Items to help customers discover new items in your catalog based on their previous behavior and item metadata. Recommending similar items can increase user engagement, click-through rate, and conversion rate for your application.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To offer personalized experiences for mobile subscriber activities such as activating a SIM card, adding a phone line, purchasing prepaid cards, requesting a service change</w:t>
      </w:r>
      <w:r w:rsidRPr="00CD5FED">
        <w:rPr>
          <w:rFonts w:ascii="Roboto" w:eastAsia="Times New Roman" w:hAnsi="Roboto" w:cs="Times New Roman"/>
          <w:kern w:val="0"/>
          <w14:ligatures w14:val="none"/>
        </w:rPr>
        <w:t> - Use Amazon Lex pre-built bots to offer personalized experiences for mobile subscriber activities such as activating a SIM card, adding a phone line, purchasing prepaid cards, requesting a service change, or reporting a lost phone device.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Extract layout elements such as paragraphs, titles, lists, and more from documents</w:t>
      </w:r>
      <w:r w:rsidRPr="00CD5FED">
        <w:rPr>
          <w:rFonts w:ascii="Roboto" w:eastAsia="Times New Roman" w:hAnsi="Roboto" w:cs="Times New Roman"/>
          <w:kern w:val="0"/>
          <w14:ligatures w14:val="none"/>
        </w:rPr>
        <w:t> - Amazon Textract provides you with the ability to extract layout elements such as paragraphs, titles, lists, headers, footers, and more from documents. Layout is a feature type in the Analyze Document API. Customers can use Layout as a stand-alone feature or in combination with other Analyze Document feature types.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Offers highly accurate and easy-to-use enterprise search service that’s powered by machine learning</w:t>
      </w:r>
      <w:r w:rsidRPr="00CD5FED">
        <w:rPr>
          <w:rFonts w:ascii="Roboto" w:eastAsia="Times New Roman" w:hAnsi="Roboto" w:cs="Times New Roman"/>
          <w:kern w:val="0"/>
          <w14:ligatures w14:val="none"/>
        </w:rPr>
        <w:t> - Amazon Kendra is a highly accurate and easy-to-use enterprise search service that’s powered by machine learning (ML). It allows developers to add search capabilities to their applications so their end users can discover information stored within the vast amount of content spread across their company.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95" w:history="1">
        <w:r w:rsidRPr="00CD5FED">
          <w:rPr>
            <w:rFonts w:ascii="Roboto" w:eastAsia="Times New Roman" w:hAnsi="Roboto" w:cs="Times New Roman"/>
            <w:color w:val="0000FF"/>
            <w:kern w:val="0"/>
            <w:u w:val="single"/>
            <w14:ligatures w14:val="none"/>
          </w:rPr>
          <w:t>https://aws.amazon.com/personalize/features/</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35Incorrect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media production company is looking to enhance its creative workflows by using AI to generate high-quality images from text prompts for marketing materials, storyboards, and content development. The company plans to use Amazon Bedrock for this purpose and wants to identify the most suitable Foundation Model to generate realistic and detailed images based on text descriptions provided by the creative team.</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of the following Foundation Models would you recommend for generating images from text prompts in this use case?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Claude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Correct answer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Stable Diffusion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Jurassic</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Llama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Stable Diffusion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Stable Diffusion is a generative artificial intelligence (generative AI) model that produces unique photorealistic images from text and image prompts.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Llama</w:t>
      </w:r>
      <w:r w:rsidRPr="00CD5FED">
        <w:rPr>
          <w:rFonts w:ascii="Roboto" w:eastAsia="Times New Roman" w:hAnsi="Roboto" w:cs="Times New Roman"/>
          <w:kern w:val="0"/>
          <w14:ligatures w14:val="none"/>
        </w:rPr>
        <w:t> - Llama is a series of large language models trained on publicly available data. They are built on the transformer architecture, enabling them to handle input sequences of any length and produce output sequences of varying lengths. A notable feature of Llama models is their capacity to generate coherent and contextually appropriate text.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Jurassic</w:t>
      </w:r>
      <w:r w:rsidRPr="00CD5FED">
        <w:rPr>
          <w:rFonts w:ascii="Roboto" w:eastAsia="Times New Roman" w:hAnsi="Roboto" w:cs="Times New Roman"/>
          <w:kern w:val="0"/>
          <w14:ligatures w14:val="none"/>
        </w:rPr>
        <w:t> - Jurassic family of models from AI21 Labs supported use cases such as question answering, summarization, draft generation, advanced information extraction, and ideation for tasks requiring intricate reasoning and logic.</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Claude</w:t>
      </w:r>
      <w:r w:rsidRPr="00CD5FED">
        <w:rPr>
          <w:rFonts w:ascii="Roboto" w:eastAsia="Times New Roman" w:hAnsi="Roboto" w:cs="Times New Roman"/>
          <w:kern w:val="0"/>
          <w14:ligatures w14:val="none"/>
        </w:rPr>
        <w:t> - Claude is Anthropic’s frontier, state-of-the-art large language model that offers important features for enterprises like advanced reasoning, vision analysis, code generation, and multilingual processing.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96" w:history="1">
        <w:r w:rsidRPr="00CD5FED">
          <w:rPr>
            <w:rFonts w:ascii="Roboto" w:eastAsia="Times New Roman" w:hAnsi="Roboto" w:cs="Times New Roman"/>
            <w:color w:val="0000FF"/>
            <w:kern w:val="0"/>
            <w:u w:val="single"/>
            <w14:ligatures w14:val="none"/>
          </w:rPr>
          <w:t>https://aws.amazon.com/what-is/stable-diffusion/</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97" w:history="1">
        <w:r w:rsidRPr="00CD5FED">
          <w:rPr>
            <w:rFonts w:ascii="Roboto" w:eastAsia="Times New Roman" w:hAnsi="Roboto" w:cs="Times New Roman"/>
            <w:color w:val="0000FF"/>
            <w:kern w:val="0"/>
            <w:u w:val="single"/>
            <w14:ligatures w14:val="none"/>
          </w:rPr>
          <w:t>https://aws.amazon.com/bedrock/</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98" w:history="1">
        <w:r w:rsidRPr="00CD5FED">
          <w:rPr>
            <w:rFonts w:ascii="Roboto" w:eastAsia="Times New Roman" w:hAnsi="Roboto" w:cs="Times New Roman"/>
            <w:color w:val="0000FF"/>
            <w:kern w:val="0"/>
            <w:u w:val="single"/>
            <w14:ligatures w14:val="none"/>
          </w:rPr>
          <w:t>https://aws.amazon.com/bedrock/faqs/</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99" w:history="1">
        <w:r w:rsidRPr="00CD5FED">
          <w:rPr>
            <w:rFonts w:ascii="Roboto" w:eastAsia="Times New Roman" w:hAnsi="Roboto" w:cs="Times New Roman"/>
            <w:color w:val="0000FF"/>
            <w:kern w:val="0"/>
            <w:u w:val="single"/>
            <w14:ligatures w14:val="none"/>
          </w:rPr>
          <w:t>https://aws.amazon.com/bedrock/claude/</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100" w:history="1">
        <w:r w:rsidRPr="00CD5FED">
          <w:rPr>
            <w:rFonts w:ascii="Roboto" w:eastAsia="Times New Roman" w:hAnsi="Roboto" w:cs="Times New Roman"/>
            <w:color w:val="0000FF"/>
            <w:kern w:val="0"/>
            <w:u w:val="single"/>
            <w14:ligatures w14:val="none"/>
          </w:rPr>
          <w:t>https://aws.amazon.com/bedrock/ai21/</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Fundamentals of Generative AI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36Correct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wildlife research organization has gathered thousands of images from camera traps in natural reserves worldwide, capturing various animal species. To support their research and conservation efforts, the organization wants to build a system that can automatically identify and categorize each animal in these images accurately and efficiently. The organization is evaluating different AI and machine learning techniques to achieve this goal.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approach would you suggest to effectively recognize and categorize the various animal species in their image dataset?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use object detection, which involves identifying and locating specific objects within an image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use face recognition, a computer vision technique specifically designed to identify faces in images or videos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use named entity recognition, a technique for identifying entities like names, places, or dates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use thermal imaging, a technique that detects heat patterns and variations, which can identify living beings in low-visibility conditions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use object detection, which involves identifying and locating specific objects within an image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Object detection is the correct concept for this use case. It is a computer vision technique that identifies instances of objects within images and videos, such as detecting and classifying different types of animals. Object detection models, such as those based on Convolutional Neural Networks (CNNs) like YOLO (You Only Look Once) or Faster R-CNN, can analyze visual data to accurately locate and identify various animal species within an image, making it the most appropriate choice for this task.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use named entity recognition, a technique for identifying entities like names, places, or dates</w:t>
      </w:r>
      <w:r w:rsidRPr="00CD5FED">
        <w:rPr>
          <w:rFonts w:ascii="Roboto" w:eastAsia="Times New Roman" w:hAnsi="Roboto" w:cs="Times New Roman"/>
          <w:kern w:val="0"/>
          <w14:ligatures w14:val="none"/>
        </w:rPr>
        <w:t> - Named Entity Recognition (NER) is a text-based natural language processing technique, not a computer vision method. It identifies and classifies named entities in text, such as people, organizations, or locations. Since NER does not handle visual data or the identification of objects in images, it is not suitable for recognizing different types of animals in images.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use face recognition, a computer vision technique specifically designed to identify faces in images or videos</w:t>
      </w:r>
      <w:r w:rsidRPr="00CD5FED">
        <w:rPr>
          <w:rFonts w:ascii="Roboto" w:eastAsia="Times New Roman" w:hAnsi="Roboto" w:cs="Times New Roman"/>
          <w:kern w:val="0"/>
          <w14:ligatures w14:val="none"/>
        </w:rPr>
        <w:t> - Face recognition is a computer vision technique that focuses exclusively on detecting and verifying human faces in images or video streams. It uses algorithms to match facial features against a database of known faces but is not designed to recognize or classify non-human objects, such as different animal species. As a result, face recognition cannot be applied effectively for identifying various types of animals in images.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use thermal imaging, a technique that detects heat patterns and variations, which can identify living beings in low-visibility conditions</w:t>
      </w:r>
      <w:r w:rsidRPr="00CD5FED">
        <w:rPr>
          <w:rFonts w:ascii="Roboto" w:eastAsia="Times New Roman" w:hAnsi="Roboto" w:cs="Times New Roman"/>
          <w:kern w:val="0"/>
          <w14:ligatures w14:val="none"/>
        </w:rPr>
        <w:t> - This option acts as a distractor. Thermal imaging detects heat emitted by objects or living beings and is useful for identifying animals in conditions where visibility is low, such as at night or in dense foliage. However, it does not provide detailed visual information necessary for distinguishing between different animal species, as it primarily shows heat patterns rather than detailed features needed for accurate classification.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101" w:history="1">
        <w:r w:rsidRPr="00CD5FED">
          <w:rPr>
            <w:rFonts w:ascii="Roboto" w:eastAsia="Times New Roman" w:hAnsi="Roboto" w:cs="Times New Roman"/>
            <w:color w:val="0000FF"/>
            <w:kern w:val="0"/>
            <w:u w:val="single"/>
            <w14:ligatures w14:val="none"/>
          </w:rPr>
          <w:t>https://docs.aws.amazon.com/sagemaker/latest/dg/algo-object-detection-tech-notes.html</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102" w:history="1">
        <w:r w:rsidRPr="00CD5FED">
          <w:rPr>
            <w:rFonts w:ascii="Roboto" w:eastAsia="Times New Roman" w:hAnsi="Roboto" w:cs="Times New Roman"/>
            <w:color w:val="0000FF"/>
            <w:kern w:val="0"/>
            <w:u w:val="single"/>
            <w14:ligatures w14:val="none"/>
          </w:rPr>
          <w:t>https://aws.amazon.com/blogs/machine-learning/training-a-custom-single-class-object-detection-model-with-amazon-rekognition-custom-labels/</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103" w:history="1">
        <w:r w:rsidRPr="00CD5FED">
          <w:rPr>
            <w:rFonts w:ascii="Roboto" w:eastAsia="Times New Roman" w:hAnsi="Roboto" w:cs="Times New Roman"/>
            <w:color w:val="0000FF"/>
            <w:kern w:val="0"/>
            <w:u w:val="single"/>
            <w14:ligatures w14:val="none"/>
          </w:rPr>
          <w:t>https://aws.amazon.com/blogs/machine-learning/detect-population-variance-of-endangered-species-using-amazon-rekognition/</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Fundamentals of AI and ML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37Correct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traffic monitoring application needs to detect license plate numbers for the vehicles that pass a certain location from 11 PM to 7 AM every day.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ML-powered AWS service is the right fit for this requirement?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image classification algorithm</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Textract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JumpStart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Rekognition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Rekognition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Rekognition is a cloud-based image and video analysis service that makes it easy to add advanced computer vision capabilities to your applications. The service is powered by proven deep learning technology and it requires no machine learning expertise to use. Amazon Rekognition includes a simple, easy-to-use API that can quickly analyze any image or video file that’s stored in Amazon S3.</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You can add features that detect objects, text, and unsafe content, analyze images/videos, and compare faces to your application using Rekognition's APIs. With Amazon Rekognition's face recognition APIs, you can detect, analyze, and compare faces for a wide variety of use cases, including user verification, cataloging, people counting, and public safety.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fldChar w:fldCharType="begin"/>
      </w:r>
      <w:r w:rsidRPr="00CD5FED">
        <w:rPr>
          <w:rFonts w:ascii="Roboto" w:eastAsia="Times New Roman" w:hAnsi="Roboto" w:cs="Times New Roman"/>
          <w:kern w:val="0"/>
          <w14:ligatures w14:val="none"/>
        </w:rPr>
        <w:instrText xml:space="preserve"> INCLUDEPICTURE "https://assets-pt.media.datacumulus.com/aws-aif-pt/assets/pt2-q84-i1.jpg"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w:drawing>
          <wp:inline distT="0" distB="0" distL="0" distR="0">
            <wp:extent cx="5943600" cy="4124960"/>
            <wp:effectExtent l="0" t="0" r="0" b="2540"/>
            <wp:docPr id="20119135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943600" cy="4124960"/>
                    </a:xfrm>
                    <a:prstGeom prst="rect">
                      <a:avLst/>
                    </a:prstGeom>
                    <a:noFill/>
                    <a:ln>
                      <a:noFill/>
                    </a:ln>
                  </pic:spPr>
                </pic:pic>
              </a:graphicData>
            </a:graphic>
          </wp:inline>
        </w:drawing>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via - </w:t>
      </w:r>
      <w:hyperlink r:id="rId105" w:history="1">
        <w:r w:rsidRPr="00CD5FED">
          <w:rPr>
            <w:rFonts w:ascii="Roboto" w:eastAsia="Times New Roman" w:hAnsi="Roboto" w:cs="Times New Roman"/>
            <w:color w:val="0000FF"/>
            <w:kern w:val="0"/>
            <w:u w:val="single"/>
            <w14:ligatures w14:val="none"/>
          </w:rPr>
          <w:t>https://docs.aws.amazon.com/rekognition/latest/dg/text-detection.html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Textract</w:t>
      </w:r>
      <w:r w:rsidRPr="00CD5FED">
        <w:rPr>
          <w:rFonts w:ascii="Roboto" w:eastAsia="Times New Roman" w:hAnsi="Roboto" w:cs="Times New Roman"/>
          <w:kern w:val="0"/>
          <w14:ligatures w14:val="none"/>
        </w:rPr>
        <w:t> - Amazon Textract is a document analysis service that detects and extracts printed text, handwriting, structured data (such as fields of interest and their values), and tables from images and scans of documents. Amazon Textract's machine learning models have been trained on millions of documents so that virtually any document type you upload is automatically recognized and processed for text extraction.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While Amazon Textract can detect text from images and documents from a wide range of file formats, Recognition is trained on locating and identifying even small text from moving videos and images at various angles. Hence, Recognition is optimal here.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image classification algorithm</w:t>
      </w:r>
      <w:r w:rsidRPr="00CD5FED">
        <w:rPr>
          <w:rFonts w:ascii="Roboto" w:eastAsia="Times New Roman" w:hAnsi="Roboto" w:cs="Times New Roman"/>
          <w:kern w:val="0"/>
          <w14:ligatures w14:val="none"/>
        </w:rPr>
        <w:t> - The Amazon SageMaker image classification algorithm is a supervised learning algorithm that supports multi-label classification. It takes an image as input and outputs one or more labels assigned to that image. It uses a convolutional neural network that can be trained from scratch or trained using transfer learning when a large number of training images are not available. SageMaker image classification algorithms need certain ML experience to train and tune the model whereas Rekognition is already trained to identify labels.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JumpStart</w:t>
      </w:r>
      <w:r w:rsidRPr="00CD5FED">
        <w:rPr>
          <w:rFonts w:ascii="Roboto" w:eastAsia="Times New Roman" w:hAnsi="Roboto" w:cs="Times New Roman"/>
          <w:kern w:val="0"/>
          <w14:ligatures w14:val="none"/>
        </w:rPr>
        <w:t> - Amazon SageMaker JumpStart is a machine learning (ML) hub that can help you accelerate your ML journey. With SageMaker JumpStart, you can evaluate, compare, and select Foundation Models (FMs) quickly based on pre-defined quality and responsibility metrics to perform tasks like article summarization and image generation. Pretrained models are fully customizable for your use case with your data, and you can easily deploy them into production with the user interface or SDK.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106" w:history="1">
        <w:r w:rsidRPr="00CD5FED">
          <w:rPr>
            <w:rFonts w:ascii="Roboto" w:eastAsia="Times New Roman" w:hAnsi="Roboto" w:cs="Times New Roman"/>
            <w:color w:val="0000FF"/>
            <w:kern w:val="0"/>
            <w:u w:val="single"/>
            <w14:ligatures w14:val="none"/>
          </w:rPr>
          <w:t>https://docs.aws.amazon.com/rekognition/latest/dg/text-detection.html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38Correct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company needs a solution that can convert text into human speech so that it can offer audio courses in multiple languages.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AWS service is the best fit for this use case ?</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Comprehend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Lex</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Polly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Translate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Polly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Polly uses deep learning technologies to synthesize natural-sounding human speech, so you can convert articles to speech. With dozens of lifelike voices across a broad set of languages, use Amazon Polly to build speech-activated applications.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Polly is a service that turns text into lifelike speech. Amazon Polly enables existing applications to speak as a first-class feature and creates the opportunity for entirely new categories of speech-enabled products, from mobile apps and cars to devices and appliances. Amazon Polly includes dozens of lifelike voices and support for multiple languages, so you can select the ideal voice and distribute your speech-enabled applications in many geographies. Amazon Polly is easy to use – you just send the text you want converted into speech to the Amazon Polly API, and Amazon Polly immediately returns the audio stream to your application so you can play it directly or store it in a standard audio file format, such as MP3.</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t>How Amazon Polly works: </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lastRenderedPageBreak/>
        <w:fldChar w:fldCharType="begin"/>
      </w:r>
      <w:r w:rsidRPr="00CD5FED">
        <w:rPr>
          <w:rFonts w:ascii="Roboto" w:eastAsia="Times New Roman" w:hAnsi="Roboto" w:cs="Times New Roman"/>
          <w:kern w:val="0"/>
          <w14:ligatures w14:val="none"/>
        </w:rPr>
        <w:instrText xml:space="preserve"> INCLUDEPICTURE "https://assets-pt.media.datacumulus.com/aws-aif-pt/assets/pt3-q75-i1.jpg"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w:drawing>
          <wp:inline distT="0" distB="0" distL="0" distR="0">
            <wp:extent cx="5943600" cy="2527935"/>
            <wp:effectExtent l="0" t="0" r="0" b="0"/>
            <wp:docPr id="2455993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3600" cy="2527935"/>
                    </a:xfrm>
                    <a:prstGeom prst="rect">
                      <a:avLst/>
                    </a:prstGeom>
                    <a:noFill/>
                    <a:ln>
                      <a:noFill/>
                    </a:ln>
                  </pic:spPr>
                </pic:pic>
              </a:graphicData>
            </a:graphic>
          </wp:inline>
        </w:drawing>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via - </w:t>
      </w:r>
      <w:hyperlink r:id="rId108" w:history="1">
        <w:r w:rsidRPr="00CD5FED">
          <w:rPr>
            <w:rFonts w:ascii="Roboto" w:eastAsia="Times New Roman" w:hAnsi="Roboto" w:cs="Times New Roman"/>
            <w:color w:val="0000FF"/>
            <w:kern w:val="0"/>
            <w:u w:val="single"/>
            <w14:ligatures w14:val="none"/>
          </w:rPr>
          <w:t>https://aws.amazon.com/polly/</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Comprehend</w:t>
      </w:r>
      <w:r w:rsidRPr="00CD5FED">
        <w:rPr>
          <w:rFonts w:ascii="Roboto" w:eastAsia="Times New Roman" w:hAnsi="Roboto" w:cs="Times New Roman"/>
          <w:kern w:val="0"/>
          <w14:ligatures w14:val="none"/>
        </w:rPr>
        <w:t> - Amazon Comprehend is a natural language processing (NLP) service that uses machine learning to find meaning and insights in text. Natural Language Processing (NLP) is a way for computers to analyze, understand, and derive meaning from textual information in a smart and useful way. By utilizing NLP, you can extract important phrases, sentiments, syntax, key entities such as brand, date, location, person, etc., and the language of the text.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Translate</w:t>
      </w:r>
      <w:r w:rsidRPr="00CD5FED">
        <w:rPr>
          <w:rFonts w:ascii="Roboto" w:eastAsia="Times New Roman" w:hAnsi="Roboto" w:cs="Times New Roman"/>
          <w:kern w:val="0"/>
          <w14:ligatures w14:val="none"/>
        </w:rPr>
        <w:t> - Amazon Translate is a text translation service that uses advanced machine learning technologies to provide high-quality translation on demand. You can use Amazon Translate to translate unstructured text documents or to build applications that work in multiple languages.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Lex</w:t>
      </w:r>
      <w:r w:rsidRPr="00CD5FED">
        <w:rPr>
          <w:rFonts w:ascii="Roboto" w:eastAsia="Times New Roman" w:hAnsi="Roboto" w:cs="Times New Roman"/>
          <w:kern w:val="0"/>
          <w14:ligatures w14:val="none"/>
        </w:rPr>
        <w:t> - Amazon Lex is a fully managed artificial intelligence (AI) service with advanced natural language models to design, build, test, and deploy conversational interfaces in applications. Amazon Lex leverages the power of Generative AI and Large Language Models (LLMs) to enhance the builder and customer experience. Lex integrates with AWS Lambda, used to easily trigger functions for execution of your back-end business logic for data retrieval and updates. Once built, your bot can be deployed directly to contact centers, chat and text platforms, and IoT devices. Lex provides rich insights and pre-built dashboards to track metrics for your choice.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Comprehend and Amazon Translate cannot convert text into speech. Whereas, Amazon Polly converts text inputs to speech. Amazon Lex is a service for building conversational interfaces using voice and text.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109" w:history="1">
        <w:r w:rsidRPr="00CD5FED">
          <w:rPr>
            <w:rFonts w:ascii="Roboto" w:eastAsia="Times New Roman" w:hAnsi="Roboto" w:cs="Times New Roman"/>
            <w:color w:val="0000FF"/>
            <w:kern w:val="0"/>
            <w:u w:val="single"/>
            <w14:ligatures w14:val="none"/>
          </w:rPr>
          <w:t>https://aws.amazon.com/polly/faqs</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110" w:history="1">
        <w:r w:rsidRPr="00CD5FED">
          <w:rPr>
            <w:rFonts w:ascii="Roboto" w:eastAsia="Times New Roman" w:hAnsi="Roboto" w:cs="Times New Roman"/>
            <w:color w:val="0000FF"/>
            <w:kern w:val="0"/>
            <w:u w:val="single"/>
            <w14:ligatures w14:val="none"/>
          </w:rPr>
          <w:t>https://aws.amazon.com/lex/faqs</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39Correct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xml:space="preserve">A healthcare analytics company has recently migrated to AWS Cloud and it is preparing to build several Machine Learning (ML) models to predict patient outcomes, optimize </w:t>
      </w:r>
      <w:r w:rsidRPr="00CD5FED">
        <w:rPr>
          <w:rFonts w:ascii="Roboto" w:eastAsia="Times New Roman" w:hAnsi="Roboto" w:cs="Times New Roman"/>
          <w:kern w:val="0"/>
          <w14:ligatures w14:val="none"/>
        </w:rPr>
        <w:lastRenderedPageBreak/>
        <w:t>treatment plans, and analyze health data trends. The company wants to leverage the capabilities of various tools offered by Amazon SageMaker.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of the following is a key use case addressed by Amazon SageMaker Data Wrangler?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Store and share the features used for model development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Fix bias by balancing the dataset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Build ML models with no code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Monitor the quality of a model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Fix bias by balancing the dataset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When the number of samples in the majority class (bigger) is considerably larger than the number of samples in the minority (smaller) class, the dataset is considered imbalanced. This skew is challenging for ML algorithms and classifiers because the training process tends to be biased towards the majority class. Data Wrangler supports several balancing operators as part of the Balance data transform.</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fldChar w:fldCharType="begin"/>
      </w:r>
      <w:r w:rsidRPr="00CD5FED">
        <w:rPr>
          <w:rFonts w:ascii="Roboto" w:eastAsia="Times New Roman" w:hAnsi="Roboto" w:cs="Times New Roman"/>
          <w:kern w:val="0"/>
          <w14:ligatures w14:val="none"/>
        </w:rPr>
        <w:instrText xml:space="preserve"> INCLUDEPICTURE "https://assets-pt.media.datacumulus.com/aws-aif-pt/assets/pt1-q82-i1.jpg"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mc:AlternateContent>
          <mc:Choice Requires="wps">
            <w:drawing>
              <wp:inline distT="0" distB="0" distL="0" distR="0">
                <wp:extent cx="304800" cy="304800"/>
                <wp:effectExtent l="0" t="0" r="0" b="0"/>
                <wp:docPr id="1076013158"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E2F5F8"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via - </w:t>
      </w:r>
      <w:hyperlink r:id="rId111" w:history="1">
        <w:r w:rsidRPr="00CD5FED">
          <w:rPr>
            <w:rFonts w:ascii="Roboto" w:eastAsia="Times New Roman" w:hAnsi="Roboto" w:cs="Times New Roman"/>
            <w:color w:val="0000FF"/>
            <w:kern w:val="0"/>
            <w:u w:val="single"/>
            <w14:ligatures w14:val="none"/>
          </w:rPr>
          <w:t>https://aws.amazon.com/blogs/machine-learning/balance-your-data-for-machine-learning-with-amazon-sagemaker-data-wrangler/</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Monitor the quality of a model</w:t>
      </w:r>
      <w:r w:rsidRPr="00CD5FED">
        <w:rPr>
          <w:rFonts w:ascii="Roboto" w:eastAsia="Times New Roman" w:hAnsi="Roboto" w:cs="Times New Roman"/>
          <w:kern w:val="0"/>
          <w14:ligatures w14:val="none"/>
        </w:rPr>
        <w:t> - This option is incorrect because monitoring model quality is a feature of SageMaker Model Monitor, not SageMaker Data Wrangler. SageMaker Model Monitor is designed to track model quality as well as performance in production.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Build ML models with no code</w:t>
      </w:r>
      <w:r w:rsidRPr="00CD5FED">
        <w:rPr>
          <w:rFonts w:ascii="Roboto" w:eastAsia="Times New Roman" w:hAnsi="Roboto" w:cs="Times New Roman"/>
          <w:kern w:val="0"/>
          <w14:ligatures w14:val="none"/>
        </w:rPr>
        <w:t> - SageMaker Data Wrangler is not designed for building machine learning models without coding. SageMaker Canvas, another tool in the SageMaker suite, specifically targets no-code model building, allowing users to create and deploy models using a visual interface.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Store and share the features used for model development</w:t>
      </w:r>
      <w:r w:rsidRPr="00CD5FED">
        <w:rPr>
          <w:rFonts w:ascii="Roboto" w:eastAsia="Times New Roman" w:hAnsi="Roboto" w:cs="Times New Roman"/>
          <w:kern w:val="0"/>
          <w14:ligatures w14:val="none"/>
        </w:rPr>
        <w:t> - SageMaker Feature Store is specifically designed to store and share machine learning features. It allows data scientists and engineers to create a centralized, consistent, and standardized set of features that can be easily accessed and reused across different teams and projects, making it the ideal choice for sharing features during model development. SageMaker Data Wrangler is not designed for this use case.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112" w:history="1">
        <w:r w:rsidRPr="00CD5FED">
          <w:rPr>
            <w:rFonts w:ascii="Roboto" w:eastAsia="Times New Roman" w:hAnsi="Roboto" w:cs="Times New Roman"/>
            <w:color w:val="0000FF"/>
            <w:kern w:val="0"/>
            <w:u w:val="single"/>
            <w14:ligatures w14:val="none"/>
          </w:rPr>
          <w:t>https://aws.amazon.com/blogs/machine-learning/balance-your-data-for-machine-learning-with-amazon-sagemaker-data-wrangler/</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Guidelines for Responsible AI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40Correct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media company is using Amazon Bedrock to generate content such as headlines, articles, and social media posts. The data science team is particularly interested in understanding how adjusting the </w:t>
      </w:r>
      <w:r w:rsidRPr="00CD5FED">
        <w:rPr>
          <w:rFonts w:ascii="Consolas" w:eastAsia="Times New Roman" w:hAnsi="Consolas" w:cs="Consolas"/>
          <w:kern w:val="0"/>
          <w:sz w:val="22"/>
          <w:szCs w:val="22"/>
          <w:bdr w:val="none" w:sz="0" w:space="0" w:color="auto" w:frame="1"/>
          <w14:ligatures w14:val="none"/>
        </w:rPr>
        <w:t>Temperature</w:t>
      </w:r>
      <w:r w:rsidRPr="00CD5FED">
        <w:rPr>
          <w:rFonts w:ascii="Roboto" w:eastAsia="Times New Roman" w:hAnsi="Roboto" w:cs="Times New Roman"/>
          <w:kern w:val="0"/>
          <w14:ligatures w14:val="none"/>
        </w:rPr>
        <w:t> parameter can influence the model’s behavior to meet the company’s content generation goals.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What do you recommend to the team regarding the </w:t>
      </w:r>
      <w:r w:rsidRPr="00CD5FED">
        <w:rPr>
          <w:rFonts w:ascii="Consolas" w:eastAsia="Times New Roman" w:hAnsi="Consolas" w:cs="Consolas"/>
          <w:kern w:val="0"/>
          <w:sz w:val="22"/>
          <w:szCs w:val="22"/>
          <w:bdr w:val="none" w:sz="0" w:space="0" w:color="auto" w:frame="1"/>
          <w14:ligatures w14:val="none"/>
        </w:rPr>
        <w:t>Temperature</w:t>
      </w:r>
      <w:r w:rsidRPr="00CD5FED">
        <w:rPr>
          <w:rFonts w:ascii="Roboto" w:eastAsia="Times New Roman" w:hAnsi="Roboto" w:cs="Times New Roman"/>
          <w:kern w:val="0"/>
          <w14:ligatures w14:val="none"/>
        </w:rPr>
        <w:t> parameter?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Influences the percentage of most-likely candidates that the model considers for the next token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Influences the likelihood of the model selecting lower-probability outputs, thereby impacting the creativity of the model’s output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Influences the number of most-likely candidates that the model considers for the next token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Specifies the sequences of characters that stop the model from generating further tokens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Influences the likelihood of the model selecting lower-probability outputs, thereby impacting the creativity of the model’s output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Temperature is a value between 0 and 1, and it regulates the creativity of the model's responses. Use a lower temperature if you want more deterministic responses, and use a higher temperature if you want more creative or different responses for the same prompt on Amazon Bedrock.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Specifies the sequences of characters that stop the model from generating further tokens</w:t>
      </w:r>
      <w:r w:rsidRPr="00CD5FED">
        <w:rPr>
          <w:rFonts w:ascii="Roboto" w:eastAsia="Times New Roman" w:hAnsi="Roboto" w:cs="Times New Roman"/>
          <w:kern w:val="0"/>
          <w14:ligatures w14:val="none"/>
        </w:rPr>
        <w:t> - The inference parameter </w:t>
      </w:r>
      <w:r w:rsidRPr="00CD5FED">
        <w:rPr>
          <w:rFonts w:ascii="Consolas" w:eastAsia="Times New Roman" w:hAnsi="Consolas" w:cs="Consolas"/>
          <w:kern w:val="0"/>
          <w:sz w:val="22"/>
          <w:szCs w:val="22"/>
          <w14:ligatures w14:val="none"/>
        </w:rPr>
        <w:t>Stop sequences</w:t>
      </w:r>
      <w:r w:rsidRPr="00CD5FED">
        <w:rPr>
          <w:rFonts w:ascii="Roboto" w:eastAsia="Times New Roman" w:hAnsi="Roboto" w:cs="Times New Roman"/>
          <w:kern w:val="0"/>
          <w14:ligatures w14:val="none"/>
        </w:rPr>
        <w:t> specifies the sequences of characters that stop the model from generating further tokens. If the model generates a stop sequence that you specify, it will stop generating after that sequence.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Influences the percentage of most-likely candidates that the model considers for the next token</w:t>
      </w:r>
      <w:r w:rsidRPr="00CD5FED">
        <w:rPr>
          <w:rFonts w:ascii="Roboto" w:eastAsia="Times New Roman" w:hAnsi="Roboto" w:cs="Times New Roman"/>
          <w:kern w:val="0"/>
          <w14:ligatures w14:val="none"/>
        </w:rPr>
        <w:t> - The inference parameter </w:t>
      </w:r>
      <w:r w:rsidRPr="00CD5FED">
        <w:rPr>
          <w:rFonts w:ascii="Consolas" w:eastAsia="Times New Roman" w:hAnsi="Consolas" w:cs="Consolas"/>
          <w:kern w:val="0"/>
          <w:sz w:val="22"/>
          <w:szCs w:val="22"/>
          <w14:ligatures w14:val="none"/>
        </w:rPr>
        <w:t>Top P</w:t>
      </w:r>
      <w:r w:rsidRPr="00CD5FED">
        <w:rPr>
          <w:rFonts w:ascii="Roboto" w:eastAsia="Times New Roman" w:hAnsi="Roboto" w:cs="Times New Roman"/>
          <w:kern w:val="0"/>
          <w14:ligatures w14:val="none"/>
        </w:rPr>
        <w:t> represents the percentage of most likely candidates that the model considers for the next token.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Influences the number of most-likely candidates that the model considers for the next token</w:t>
      </w:r>
      <w:r w:rsidRPr="00CD5FED">
        <w:rPr>
          <w:rFonts w:ascii="Roboto" w:eastAsia="Times New Roman" w:hAnsi="Roboto" w:cs="Times New Roman"/>
          <w:kern w:val="0"/>
          <w14:ligatures w14:val="none"/>
        </w:rPr>
        <w:t> - The inference parameter </w:t>
      </w:r>
      <w:r w:rsidRPr="00CD5FED">
        <w:rPr>
          <w:rFonts w:ascii="Consolas" w:eastAsia="Times New Roman" w:hAnsi="Consolas" w:cs="Consolas"/>
          <w:kern w:val="0"/>
          <w:sz w:val="22"/>
          <w:szCs w:val="22"/>
          <w14:ligatures w14:val="none"/>
        </w:rPr>
        <w:t>Top K</w:t>
      </w:r>
      <w:r w:rsidRPr="00CD5FED">
        <w:rPr>
          <w:rFonts w:ascii="Roboto" w:eastAsia="Times New Roman" w:hAnsi="Roboto" w:cs="Times New Roman"/>
          <w:kern w:val="0"/>
          <w14:ligatures w14:val="none"/>
        </w:rPr>
        <w:t> represents the number of most likely candidates that the model considers for the next token.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113" w:history="1">
        <w:r w:rsidRPr="00CD5FED">
          <w:rPr>
            <w:rFonts w:ascii="Roboto" w:eastAsia="Times New Roman" w:hAnsi="Roboto" w:cs="Times New Roman"/>
            <w:color w:val="0000FF"/>
            <w:kern w:val="0"/>
            <w:u w:val="single"/>
            <w14:ligatures w14:val="none"/>
          </w:rPr>
          <w:t>https://docs.aws.amazon.com/bedrock/latest/userguide/inference-parameters.html</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114" w:history="1">
        <w:r w:rsidRPr="00CD5FED">
          <w:rPr>
            <w:rFonts w:ascii="Roboto" w:eastAsia="Times New Roman" w:hAnsi="Roboto" w:cs="Times New Roman"/>
            <w:color w:val="0000FF"/>
            <w:kern w:val="0"/>
            <w:u w:val="single"/>
            <w14:ligatures w14:val="none"/>
          </w:rPr>
          <w:t>https://docs.aws.amazon.com/bedrock/latest/userguide/general-guidelines-for-bedrock-users.html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Fundamentals of Generative AI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41Correct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legal firm is digitizing a large volume of contracts and other legal documents to streamline document management and analysis. The firm is looking for AWS machine learning services that can automatically detect and extract text from scanned images and photos of these documents. Understanding which services specialize in text extraction from images will help the firm choose the right solution for automating its document processing workflow.</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AWS ML services will you recommend to the firm? (Select two)</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selection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Rekognition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selection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Amazon Textract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Comprehend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Lex</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Polly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Rekognition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Textract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Both Rekognition and Textract possess the ability to detect text within images.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Rekognition specializes in identifying text located spatially within an image, for instance, words displayed on street signs, t-shirts, or license plates. Its typical use cases encompass visual search, content filtering, and deriving insights from content, among others. However, it's not the ideal choice for images containing more than 100 words, as this exceeds its limitation.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On the other hand, Textract is tailored more towards processing documents and PDFs, offering a comprehensive suite for Optical Character Recognition (OCR). It proves useful in scenarios involving financial reports, medical records, receipts, ID documents, and more.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Comprehend</w:t>
      </w:r>
      <w:r w:rsidRPr="00CD5FED">
        <w:rPr>
          <w:rFonts w:ascii="Roboto" w:eastAsia="Times New Roman" w:hAnsi="Roboto" w:cs="Times New Roman"/>
          <w:kern w:val="0"/>
          <w14:ligatures w14:val="none"/>
        </w:rPr>
        <w:t> - Amazon Comprehend is a natural language processing (NLP) service that uses machine learning to find meaning and insights in text. By utilizing NLP, you can extract important phrases, sentiments, syntax, key entities such as brand, date, location, person, etc., and the language of the text. Comprehend can analyze text, but cannot extract it from documents or images.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Lex</w:t>
      </w:r>
      <w:r w:rsidRPr="00CD5FED">
        <w:rPr>
          <w:rFonts w:ascii="Roboto" w:eastAsia="Times New Roman" w:hAnsi="Roboto" w:cs="Times New Roman"/>
          <w:kern w:val="0"/>
          <w14:ligatures w14:val="none"/>
        </w:rPr>
        <w:t> - Amazon Lex is a fully managed artificial intelligence (AI) service with advanced natural language models to design, build, test, and deploy conversational interfaces in applications. Amazon Lex leverages the power of Generative AI and Large Language Models (LLMs) to enhance the builder and customer experience. Lex is a powerful service for building bots, but it cannot extract text from documents or images.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Polly</w:t>
      </w:r>
      <w:r w:rsidRPr="00CD5FED">
        <w:rPr>
          <w:rFonts w:ascii="Roboto" w:eastAsia="Times New Roman" w:hAnsi="Roboto" w:cs="Times New Roman"/>
          <w:kern w:val="0"/>
          <w14:ligatures w14:val="none"/>
        </w:rPr>
        <w:t> - Amazon Polly uses deep learning technologies to synthesize natural-sounding human speech, so you can convert articles to speech.</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115" w:history="1">
        <w:r w:rsidRPr="00CD5FED">
          <w:rPr>
            <w:rFonts w:ascii="Roboto" w:eastAsia="Times New Roman" w:hAnsi="Roboto" w:cs="Times New Roman"/>
            <w:color w:val="0000FF"/>
            <w:kern w:val="0"/>
            <w:u w:val="single"/>
            <w14:ligatures w14:val="none"/>
          </w:rPr>
          <w:t>https://repost.aws/questions/QUsCXe41EtTYq3QDaY18EnSg/textract-vs-rekognition-in-detect-text-in-picture</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42Incorrect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healthcare analytics company is using Amazon SageMaker Automatic Model Tuning (AMT) to optimize its machine learning models for predicting patient outcomes. To ensure the models are performing at their best, the data science team is configuring the autotune settings but needs to understand which parameters are mandatory for successful tuning. Properly setting these configurations will allow the team to enhance model accuracy and performance efficiently.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of the following options is mandatory for the given use case?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Hyperparameter ranges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lastRenderedPageBreak/>
        <w:t>Correct answer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None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Number of jobs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Tuning strategy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None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Choosing the correct hyperparameters requires experience with machine learning techniques and can drastically affect your model performance. Even with hyperparameter tuning, you still need to specify multiple tuning configurations, such as hyperparameter ranges, search strategy, and number of training jobs to launch. Correcting such a setting is intricate and typically requires multiple experiments, which may incur additional training costs.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Automatic Model Tuning can automatically choose hyperparameter ranges, search strategy, maximum runtime of a tuning job, early stopping type for training jobs, number of times to retry a training job, and model convergence flag to stop a tuning job, based on the objective metric you provide. This minimizes the time required for you to kickstart your tuning process and increases the chances of finding more accurate models with a lower budget.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Hyperparameter ranges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Tuning strategy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Number of jobs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As mentioned above, none of these entities constitute mandatory configuration for Amazon SageMaker Automatic Model Tuning (AMT).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116" w:history="1">
        <w:r w:rsidRPr="00CD5FED">
          <w:rPr>
            <w:rFonts w:ascii="Roboto" w:eastAsia="Times New Roman" w:hAnsi="Roboto" w:cs="Times New Roman"/>
            <w:color w:val="0000FF"/>
            <w:kern w:val="0"/>
            <w:u w:val="single"/>
            <w14:ligatures w14:val="none"/>
          </w:rPr>
          <w:t>https://aws.amazon.com/about-aws/whats-new/2023/06/sagemaker-automatic-model-tuning-configurations/</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43Correct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call center has introduced a chatbot to help employees respond to customer inquiries more efficiently during calls. The goal is to improve overall efficiency and reduce time spent on calls.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of the following metrics should be monitored to evaluate the success of this initiative?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First-Call Resolution Rate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Chat API Calls per Day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Average Chat Sessions per Day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Average Call Duration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Average Call Duration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xml:space="preserve">The purpose of introducing a chatbot is to assist employees in handling customer inquiries more efficiently. By monitoring Average Call Duration, the company can track </w:t>
      </w:r>
      <w:r w:rsidRPr="00CD5FED">
        <w:rPr>
          <w:rFonts w:ascii="Roboto" w:eastAsia="Times New Roman" w:hAnsi="Roboto" w:cs="Times New Roman"/>
          <w:kern w:val="0"/>
          <w14:ligatures w14:val="none"/>
        </w:rPr>
        <w:lastRenderedPageBreak/>
        <w:t>whether the chatbot is helping reduce the amount of time agents spend on each call. A decrease in average call duration would indicate that the chatbot is enabling quicker resolution of customer issues, thus improving overall efficiency.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fldChar w:fldCharType="begin"/>
      </w:r>
      <w:r w:rsidRPr="00CD5FED">
        <w:rPr>
          <w:rFonts w:ascii="Roboto" w:eastAsia="Times New Roman" w:hAnsi="Roboto" w:cs="Times New Roman"/>
          <w:kern w:val="0"/>
          <w14:ligatures w14:val="none"/>
        </w:rPr>
        <w:instrText xml:space="preserve"> INCLUDEPICTURE "https://assets-pt.media.datacumulus.com/aws-aif-pt/assets/pt4-q61-i1.jpg"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w:drawing>
          <wp:inline distT="0" distB="0" distL="0" distR="0">
            <wp:extent cx="5943600" cy="3941445"/>
            <wp:effectExtent l="0" t="0" r="0" b="0"/>
            <wp:docPr id="14810235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943600" cy="3941445"/>
                    </a:xfrm>
                    <a:prstGeom prst="rect">
                      <a:avLst/>
                    </a:prstGeom>
                    <a:noFill/>
                    <a:ln>
                      <a:noFill/>
                    </a:ln>
                  </pic:spPr>
                </pic:pic>
              </a:graphicData>
            </a:graphic>
          </wp:inline>
        </w:drawing>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via - </w:t>
      </w:r>
      <w:hyperlink r:id="rId118" w:history="1">
        <w:r w:rsidRPr="00CD5FED">
          <w:rPr>
            <w:rFonts w:ascii="Roboto" w:eastAsia="Times New Roman" w:hAnsi="Roboto" w:cs="Times New Roman"/>
            <w:color w:val="0000FF"/>
            <w:kern w:val="0"/>
            <w:u w:val="single"/>
            <w14:ligatures w14:val="none"/>
          </w:rPr>
          <w:t>https://docs.aws.amazon.com/connect/latest/adminguide/what-is-amazon-connect.html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Average Chat Sessions per Day</w:t>
      </w:r>
      <w:r w:rsidRPr="00CD5FED">
        <w:rPr>
          <w:rFonts w:ascii="Roboto" w:eastAsia="Times New Roman" w:hAnsi="Roboto" w:cs="Times New Roman"/>
          <w:kern w:val="0"/>
          <w14:ligatures w14:val="none"/>
        </w:rPr>
        <w:t> - While this metric tracks how often the chatbot is being utilized, it does not directly measure how much the chatbot is improving efficiency during phone calls. More chat sessions could indicate higher usage of the chatbot, but this does not necessarily mean that call duration is being reduced or that agents are working more efficiently.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Chat API Calls per Day</w:t>
      </w:r>
      <w:r w:rsidRPr="00CD5FED">
        <w:rPr>
          <w:rFonts w:ascii="Roboto" w:eastAsia="Times New Roman" w:hAnsi="Roboto" w:cs="Times New Roman"/>
          <w:kern w:val="0"/>
          <w14:ligatures w14:val="none"/>
        </w:rPr>
        <w:t> - Chat API Calls per Day measures the technical usage of the chatbot’s API, such as the number of requests being made to the chatbot system. This is a technical performance metric rather than an efficiency metric. While it’s important to ensure the chatbot is functional, this metric does not provide direct insight into how effectively the chatbot is improving agent efficiency during calls.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First-Call Resolution Rate</w:t>
      </w:r>
      <w:r w:rsidRPr="00CD5FED">
        <w:rPr>
          <w:rFonts w:ascii="Roboto" w:eastAsia="Times New Roman" w:hAnsi="Roboto" w:cs="Times New Roman"/>
          <w:kern w:val="0"/>
          <w14:ligatures w14:val="none"/>
        </w:rPr>
        <w:t> - This is a partially relevant option, but incorrect for this specific question. First-Call Resolution Rate measures the percentage of customer issues that are resolved in the first interaction, without the need for follow-up calls. Although this is an important metric for call center performance, the focus of this question is on efficiency improvements, and Average Call Duration is a more direct measure of how well the chatbot helps reduce time spent on calls.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119" w:history="1">
        <w:r w:rsidRPr="00CD5FED">
          <w:rPr>
            <w:rFonts w:ascii="Roboto" w:eastAsia="Times New Roman" w:hAnsi="Roboto" w:cs="Times New Roman"/>
            <w:color w:val="0000FF"/>
            <w:kern w:val="0"/>
            <w:u w:val="single"/>
            <w14:ligatures w14:val="none"/>
          </w:rPr>
          <w:t>https://docs.aws.amazon.com/connect/latest/adminguide/what-is-amazon-connect.html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Fundamentals of Generative AI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44Incorrect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financial services company is scaling its machine learning operations on AWS to automate loan approvals and detect fraud. To ensure compliance with industry regulations and maintain model transparency, the data science team needs to implement governance tools provided by Amazon SageMaker to ensure models are used responsibly.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of the following would you recommend as governance tools for the given use case?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Role Manager, Amazon SageMaker Model Monitor, Amazon SageMaker Studio</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Correct answer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Role Manager, Amazon SageMaker Model Cards, Amazon SageMaker Model Dashboard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Model Dashboard, Amazon SageMaker Role Manager, Amazon SageMaker Model Monitor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Model Dashboard, Amazon SageMaker Role Manager, Amazon SageMaker Clarify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Role Manager, Amazon SageMaker Model Cards, Amazon SageMaker Model Dashboard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SageMaker provides purpose-built ML governance tools across the ML lifecycle. With Amazon SageMaker Role Manager, administrators can define minimum permissions in minutes. Amazon SageMaker Model Cards make it easier to capture, retrieve, and share essential model information from conception to deployment, and Amazon SageMaker Model Dashboard keeps you informed on production model behavior, all in one place.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Simplify permissions for ML activities - SageMaker Role Manager provides a baseline set of permissions for ML activities and personas through a catalog of prebuilt AWS Identity and Access Management (IAM) policies.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Capture model information - SageMaker Model Cards is a repository for model information in the Amazon SageMaker Console and helps you centralize and standardize model documentation so you can implement ML responsibly.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Track model behavior - SageMaker Model Dashboard gives you a comprehensive overview of deployed models and endpoints so that you can track resources and model behavior violations in one place. You can monitor model behavior in four dimensions: data quality, model quality, bias drift, and feature attribution drift.</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t>Amazon SageMaker ML governance tools: </w:t>
      </w:r>
    </w:p>
    <w:p w:rsidR="00CD5FED" w:rsidRPr="00CD5FED" w:rsidRDefault="00CD5FED" w:rsidP="00CD5FED">
      <w:pPr>
        <w:spacing w:after="0" w:line="240" w:lineRule="auto"/>
        <w:rPr>
          <w:rFonts w:ascii="Times New Roman" w:eastAsia="Times New Roman" w:hAnsi="Times New Roman" w:cs="Times New Roman"/>
          <w:kern w:val="0"/>
          <w14:ligatures w14:val="none"/>
        </w:rPr>
      </w:pPr>
      <w:r w:rsidRPr="00CD5FED">
        <w:rPr>
          <w:rFonts w:ascii="Roboto" w:eastAsia="Times New Roman" w:hAnsi="Roboto" w:cs="Times New Roman"/>
          <w:kern w:val="0"/>
          <w14:ligatures w14:val="none"/>
        </w:rPr>
        <w:lastRenderedPageBreak/>
        <w:fldChar w:fldCharType="begin"/>
      </w:r>
      <w:r w:rsidRPr="00CD5FED">
        <w:rPr>
          <w:rFonts w:ascii="Roboto" w:eastAsia="Times New Roman" w:hAnsi="Roboto" w:cs="Times New Roman"/>
          <w:kern w:val="0"/>
          <w14:ligatures w14:val="none"/>
        </w:rPr>
        <w:instrText xml:space="preserve"> INCLUDEPICTURE "https://assets-pt.media.datacumulus.com/aws-aif-pt/assets/pt3-q67-i1.jpg"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w:drawing>
          <wp:inline distT="0" distB="0" distL="0" distR="0">
            <wp:extent cx="5943600" cy="3782060"/>
            <wp:effectExtent l="0" t="0" r="0" b="2540"/>
            <wp:docPr id="668714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943600" cy="3782060"/>
                    </a:xfrm>
                    <a:prstGeom prst="rect">
                      <a:avLst/>
                    </a:prstGeom>
                    <a:noFill/>
                    <a:ln>
                      <a:noFill/>
                    </a:ln>
                  </pic:spPr>
                </pic:pic>
              </a:graphicData>
            </a:graphic>
          </wp:inline>
        </w:drawing>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via - </w:t>
      </w:r>
      <w:hyperlink r:id="rId121" w:history="1">
        <w:r w:rsidRPr="00CD5FED">
          <w:rPr>
            <w:rFonts w:ascii="Roboto" w:eastAsia="Times New Roman" w:hAnsi="Roboto" w:cs="Times New Roman"/>
            <w:color w:val="0000FF"/>
            <w:kern w:val="0"/>
            <w:u w:val="single"/>
            <w14:ligatures w14:val="none"/>
          </w:rPr>
          <w:t>https://aws.amazon.com/sagemaker/ml-governance/</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Model Dashboard, Amazon SageMaker Role Manager, Amazon SageMaker Model Monitor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Role Manager, Amazon SageMaker Model Monitor, Amazon SageMaker Studio</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Model Dashboard, Amazon SageMaker Role Manager, Amazon SageMaker Clarify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These three options contradict the explanation provided above, so these options are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122" w:history="1">
        <w:r w:rsidRPr="00CD5FED">
          <w:rPr>
            <w:rFonts w:ascii="Roboto" w:eastAsia="Times New Roman" w:hAnsi="Roboto" w:cs="Times New Roman"/>
            <w:color w:val="0000FF"/>
            <w:kern w:val="0"/>
            <w:u w:val="single"/>
            <w14:ligatures w14:val="none"/>
          </w:rPr>
          <w:t>https://aws.amazon.com/sagemaker/ml-governance/</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45Correct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Amazon SageMaker service aggregates and displays data from Amazon SageMaker Model Cards, SageMaker Model Monitor and SageMaker Endpoint services?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Model Dashboard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Data Wrangler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JumpStart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Feature Store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lastRenderedPageBreak/>
        <w:t>Amazon SageMaker Model Dashboard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Model Dashboard is a centralized repository of all models created in your account. The models are generally the outputs of SageMaker training jobs, but you can also import models trained elsewhere and host them on SageMaker. Model Dashboard provides a single interface for IT administrators, model risk managers, and business leaders to track all deployed models and aggregate data from multiple AWS services to provide indicators about how your models are performing.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Model risk managers, ML practitioners, data scientists, and business leaders can get a comprehensive overview of models using the Model Dashboard. The dashboard aggregates and displays data from Amazon SageMaker Model Cards, Endpoints, and Model Monitor services to display valuable information such as model metadata from the model card and model registry, endpoints where the models are deployed, and insights from model monitoring.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JumpStart</w:t>
      </w:r>
      <w:r w:rsidRPr="00CD5FED">
        <w:rPr>
          <w:rFonts w:ascii="Roboto" w:eastAsia="Times New Roman" w:hAnsi="Roboto" w:cs="Times New Roman"/>
          <w:kern w:val="0"/>
          <w14:ligatures w14:val="none"/>
        </w:rPr>
        <w:t> - Amazon SageMaker JumpStart is a machine learning (ML) hub that can help you accelerate your ML journey. With SageMaker JumpStart, you can evaluate, compare, and select Foundation Models (FMs) quickly based on pre-defined quality and responsibility metrics to perform tasks like article summarization and image generation. Pretrained models are fully customizable for your use case with your data, and you can easily deploy them into production with the user interface or SDK.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Feature Store</w:t>
      </w:r>
      <w:r w:rsidRPr="00CD5FED">
        <w:rPr>
          <w:rFonts w:ascii="Roboto" w:eastAsia="Times New Roman" w:hAnsi="Roboto" w:cs="Times New Roman"/>
          <w:kern w:val="0"/>
          <w14:ligatures w14:val="none"/>
        </w:rPr>
        <w:t> - Amazon SageMaker Feature Store is a fully managed, purpose-built repository to store, share, and manage features for machine learning (ML) models. Features are inputs to ML models used during training and inference. For example, in an application that recommends a music playlist, features could include song ratings, listening duration, and listener demographics.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Data Wrangler</w:t>
      </w:r>
      <w:r w:rsidRPr="00CD5FED">
        <w:rPr>
          <w:rFonts w:ascii="Roboto" w:eastAsia="Times New Roman" w:hAnsi="Roboto" w:cs="Times New Roman"/>
          <w:kern w:val="0"/>
          <w14:ligatures w14:val="none"/>
        </w:rPr>
        <w:t> - Amazon SageMaker Data Wrangler reduces the time it takes to aggregate and prepare tabular and image data for ML from weeks to minutes. With SageMaker Data Wrangler, you can simplify the process of data preparation and feature engineering, and complete each step of the data preparation workflow (including data selection, cleansing, exploration, visualization, and processing at scale) from a single visual interface.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123" w:history="1">
        <w:r w:rsidRPr="00CD5FED">
          <w:rPr>
            <w:rFonts w:ascii="Roboto" w:eastAsia="Times New Roman" w:hAnsi="Roboto" w:cs="Times New Roman"/>
            <w:color w:val="0000FF"/>
            <w:kern w:val="0"/>
            <w:u w:val="single"/>
            <w14:ligatures w14:val="none"/>
          </w:rPr>
          <w:t>https://docs.aws.amazon.com/sagemaker/latest/dg/model-dashboard-faqs.html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46Correct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media company is developing generative AI models using Amazon Bedrock for content creation and wants to ensure the responsible use of AI by implementing safeguards to prevent misuse. The data science team is evaluating the use of Guardrails and watermark detection, since understanding the differences between these two approaches will help the company choose the right measures for content security and ethical AI practices.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Given this context, which of the following summarizes the differences between Guardrails for Amazon Bedrock and watermark detection for Amazon Bedrock?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Both Guardrails and watermark detection help identify if an image was created by the Amazon Titan Image Generator model on Bedrock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Both Guardrails and watermark detection help control the interaction between users and FMs by filtering undesirable and harmful content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Watermark detection helps control the interaction between users and FMs by filtering undesirable and harmful content, whereas, Guardrails identifies if an image was created by the Amazon Titan Image Generator model on Bedrock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Guardrails helps control the interaction between users and FMs by filtering undesirable and harmful content, whereas, watermark detection identifies if an image was created by the Amazon Titan Image Generator model on Bedrock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Guardrails helps control the interaction between users and FMs by filtering undesirable and harmful content, whereas, watermark detection identifies if an image was created by the Amazon Titan Image Generator model on Bedrock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Guardrails for Amazon Bedrock help you implement safeguards for your generative AI applications based on your use cases and responsible AI policies. Guardrails for Amazon Bedrock helps control the interaction between users and FMs by filtering undesirable and harmful content as well as redacting personally identifiable information (PII), enhancing content safety and privacy in generative AI applications.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Watermark detection is a security feature in Amazon Bedrock that identifies if an image was created by the Amazon Titan Image Generator model on Bedrock.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Both Guardrails and watermark detection help control the interaction between users and FMs by filtering undesirable and harmful content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Watermark detection helps control the interaction between users and FMs by filtering undesirable and harmful content, whereas, Guardrails identifies if an image was created by the Amazon Titan Image Generator model on Bedrock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Both Guardrails and watermark detection help identify if an image was created by the Amazon Titan Image Generator model on Bedrock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These three options contradict the explanation provided above, so these options are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47Correct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Match the following AWS services to the respective use cases: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Amazon Textract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B) Amazon Forecast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 Amazon Kendra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1) Easy-to-use enterprise search service that’s powered by machine learning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2) Automatically extract printed text, handwriting, layout elements, and data from any document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3) Forecast business outcomes easily and accurately using machine learning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A-2, B-3, C-1</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A-1, B-3, C-2</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A-2, B-1, C-3</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A-3, B-2, C-1</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A-2, B-3, C-1</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Textract - Automatically extract printed text, handwriting, layout elements, and data from any document. Amazon Textract is a machine learning (ML) service that automatically extracts text, handwriting, layout elements, and data from scanned documents. It goes beyond simple optical character recognition (OCR) to identify, understand, and extract specific data from documents.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Forecast - Forecast business outcomes easily and accurately using machine learning. Amazon Forecast uses machine learning (ML) to generate more accurate demand forecasts with just a few clicks, without requiring any prior ML experience. Amazon Forecast uses ML to learn not only the best algorithm for each item but the best ensemble of algorithms for each item, automatically creating the best model for your data.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Kendra - Easy-to-use enterprise search service that’s powered by machine learning. Amazon Kendra is a highly accurate and easy-to-use enterprise search service that’s powered by machine learning (ML). It allows developers to add search capabilities to their applications so their end users can discover information stored within the vast amount of content spread across their company.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A-2, B-1, C-3</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A-1, B-3, C-2</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A-3, B-2, C-1</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These three options contradict the explanation provided above, so these options are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124" w:history="1">
        <w:r w:rsidRPr="00CD5FED">
          <w:rPr>
            <w:rFonts w:ascii="Roboto" w:eastAsia="Times New Roman" w:hAnsi="Roboto" w:cs="Times New Roman"/>
            <w:color w:val="0000FF"/>
            <w:kern w:val="0"/>
            <w:u w:val="single"/>
            <w14:ligatures w14:val="none"/>
          </w:rPr>
          <w:t>https://aws.amazon.com/textract/</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125" w:history="1">
        <w:r w:rsidRPr="00CD5FED">
          <w:rPr>
            <w:rFonts w:ascii="Roboto" w:eastAsia="Times New Roman" w:hAnsi="Roboto" w:cs="Times New Roman"/>
            <w:color w:val="0000FF"/>
            <w:kern w:val="0"/>
            <w:u w:val="single"/>
            <w14:ligatures w14:val="none"/>
          </w:rPr>
          <w:t>https://aws.amazon.com/forecast/features/</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126" w:history="1">
        <w:r w:rsidRPr="00CD5FED">
          <w:rPr>
            <w:rFonts w:ascii="Roboto" w:eastAsia="Times New Roman" w:hAnsi="Roboto" w:cs="Times New Roman"/>
            <w:color w:val="0000FF"/>
            <w:kern w:val="0"/>
            <w:u w:val="single"/>
            <w14:ligatures w14:val="none"/>
          </w:rPr>
          <w:t>https://aws.amazon.com/kendra/faqs/</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48Incorrect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An ecommerce company is transitioning to AWS Cloud and wants to use Amazon Bedrock for product recommendations. The company wants to provide its own labeled training dataset to improve the selected Foundation Model's (FM) performance.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of the following represents the best-fit solution for the given use case?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Leverage Amazon Bedrock to make a public copy of the base FM model and train this public copy of the model using the labeled training dataset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Leverage Amazon Bedrock to discard the selected FM and create a new model from scratch by using the labeled training dataset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Correct answer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Leverage Amazon Bedrock to make a separate copy of the base FM model and train this private copy of the model using the labeled training dataset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Leverage Amazon Bedrock to train the base FM itself using the labeled training dataset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Leverage Amazon Bedrock to make a separate copy of the base FM model and train this private copy of the model using the labeled training dataset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Bedrock is a fully managed service that makes high-performing foundation models (FMs) from leading AI startups and Amazon available for your use through a unified API. Using Amazon Bedrock, you can easily experiment with and evaluate top foundation models for your use cases, privately customize them with your data using techniques such as fine-tuning and Retrieval Augmented Generation (RAG), and build agents that execute tasks using your enterprise systems and data sources.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With Amazon Bedrock, you can privately customize FMs, retaining control over how your data is used and encrypted. Amazon Bedrock makes a separate copy of the base FM and trains this private copy of the model. Your data includes prompts, information used to supplement a prompt, and FM responses. Customized FMs remain in the Region where the API call is processed.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With Amazon Bedrock, your data, including prompts and customized foundation models, stays within the AWS Region where the API call is processed and encrypted in transit as well as at rest. You can use AWS PrivateLink to ensure private connectivity between your models and on-premises networks without exposing traffic to the internet.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Leverage Amazon Bedrock to make a public copy of the base FM model and train this public copy of the model using the labeled training dataset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Leverage Amazon Bedrock to train the base FM itself using the labeled training dataset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These two options contradict the explanation provided above, so these options are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Leverage Amazon Bedrock to discard the selected FM and create a new model from scratch by using the labeled training dataset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You cannot use Amazon Bedrock to create a new model from scratch. Instead, you may use Amazon SageMaker to develop a new model. So, this option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127" w:history="1">
        <w:r w:rsidRPr="00CD5FED">
          <w:rPr>
            <w:rFonts w:ascii="Roboto" w:eastAsia="Times New Roman" w:hAnsi="Roboto" w:cs="Times New Roman"/>
            <w:color w:val="0000FF"/>
            <w:kern w:val="0"/>
            <w:u w:val="single"/>
            <w14:ligatures w14:val="none"/>
          </w:rPr>
          <w:t>https://aws.amazon.com/bedrock/faqs/</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128" w:history="1">
        <w:r w:rsidRPr="00CD5FED">
          <w:rPr>
            <w:rFonts w:ascii="Roboto" w:eastAsia="Times New Roman" w:hAnsi="Roboto" w:cs="Times New Roman"/>
            <w:color w:val="0000FF"/>
            <w:kern w:val="0"/>
            <w:u w:val="single"/>
            <w14:ligatures w14:val="none"/>
          </w:rPr>
          <w:t>https://docs.aws.amazon.com/bedrock/latest/userguide/what-is-bedrock.html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Fundamentals of Generative AI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49Incorrect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company is building an image recognition model to automate its quality assurance process. High accuracy in image annotation is critical to ensure the model can correctly identify defective products. To minimize the risk of incorrect annotations, the company needs a reliable labeling solution.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What is the best approach to achieve high accuracy and reduce the risk of errors in image annotations?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Automatically generate labels using an existing pre-trained model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Allow a small team of internal employees to manually label the images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Use a simple rule-based algorithm to assign labels based on image characteristics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Correct answer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Use GroundTruth Plus to label the data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Use GroundTruth Plus to label the data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GroundTruth Plus provides a fully managed data labeling service that helps deliver high-quality annotations. It uses a combination of human labelers and machine learning-assisted labeling to ensure accuracy and consistency in the labels. GroundTruth Plus also offers the ability to monitor labeling workflows and conduct quality assurance checks, significantly reducing the risk of incorrect annotations. It is an ideal solution for businesses looking to create accurate training datasets at scale while minimizing manual errors.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fldChar w:fldCharType="begin"/>
      </w:r>
      <w:r w:rsidRPr="00CD5FED">
        <w:rPr>
          <w:rFonts w:ascii="Roboto" w:eastAsia="Times New Roman" w:hAnsi="Roboto" w:cs="Times New Roman"/>
          <w:kern w:val="0"/>
          <w14:ligatures w14:val="none"/>
        </w:rPr>
        <w:instrText xml:space="preserve"> INCLUDEPICTURE "https://assets-pt.media.datacumulus.com/aws-aif-pt/assets/pt4-q64-i1.jpg"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w:drawing>
          <wp:inline distT="0" distB="0" distL="0" distR="0">
            <wp:extent cx="5943600" cy="3208655"/>
            <wp:effectExtent l="0" t="0" r="0" b="4445"/>
            <wp:docPr id="698850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943600" cy="3208655"/>
                    </a:xfrm>
                    <a:prstGeom prst="rect">
                      <a:avLst/>
                    </a:prstGeom>
                    <a:noFill/>
                    <a:ln>
                      <a:noFill/>
                    </a:ln>
                  </pic:spPr>
                </pic:pic>
              </a:graphicData>
            </a:graphic>
          </wp:inline>
        </w:drawing>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via - </w:t>
      </w:r>
      <w:hyperlink r:id="rId130" w:history="1">
        <w:r w:rsidRPr="00CD5FED">
          <w:rPr>
            <w:rFonts w:ascii="Roboto" w:eastAsia="Times New Roman" w:hAnsi="Roboto" w:cs="Times New Roman"/>
            <w:color w:val="0000FF"/>
            <w:kern w:val="0"/>
            <w:u w:val="single"/>
            <w14:ligatures w14:val="none"/>
          </w:rPr>
          <w:t>https://docs.aws.amazon.com/sagemaker/latest/dg/gtp.html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Automatically generate labels using an existing pre-trained model</w:t>
      </w:r>
      <w:r w:rsidRPr="00CD5FED">
        <w:rPr>
          <w:rFonts w:ascii="Roboto" w:eastAsia="Times New Roman" w:hAnsi="Roboto" w:cs="Times New Roman"/>
          <w:kern w:val="0"/>
          <w14:ligatures w14:val="none"/>
        </w:rPr>
        <w:t> - While pre-trained models can be useful in generating labels automatically, they are often not as accurate as human labeling, especially when dealing with domain-specific images or fine-grained details that are critical for the project. Moreover, if the pre-trained model was trained on a different dataset, it may introduce biases or errors, leading to inaccurate annotations.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Allow a small team of internal employees to manually label the images</w:t>
      </w:r>
      <w:r w:rsidRPr="00CD5FED">
        <w:rPr>
          <w:rFonts w:ascii="Roboto" w:eastAsia="Times New Roman" w:hAnsi="Roboto" w:cs="Times New Roman"/>
          <w:kern w:val="0"/>
          <w14:ligatures w14:val="none"/>
        </w:rPr>
        <w:t xml:space="preserve"> - Relying on a small group of internal employees for manual labeling can introduce a high risk of inconsistency and errors, especially when large volumes of images need to be </w:t>
      </w:r>
      <w:r w:rsidRPr="00CD5FED">
        <w:rPr>
          <w:rFonts w:ascii="Roboto" w:eastAsia="Times New Roman" w:hAnsi="Roboto" w:cs="Times New Roman"/>
          <w:kern w:val="0"/>
          <w14:ligatures w14:val="none"/>
        </w:rPr>
        <w:lastRenderedPageBreak/>
        <w:t>processed. Additionally, manual labeling by a small team can be time-consuming, and without specialized expertise in labeling, accuracy may be compromised. GroundTruth Plus offers a more scalable and reliable solution.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Use a simple rule-based algorithm to assign labels based on image characteristics</w:t>
      </w:r>
      <w:r w:rsidRPr="00CD5FED">
        <w:rPr>
          <w:rFonts w:ascii="Roboto" w:eastAsia="Times New Roman" w:hAnsi="Roboto" w:cs="Times New Roman"/>
          <w:kern w:val="0"/>
          <w14:ligatures w14:val="none"/>
        </w:rPr>
        <w:t> - Rule-based algorithms work well for simple, structured data but are generally not suited for complex image annotation tasks. Images can contain varied and nuanced features that require human understanding or sophisticated machine learning techniques to interpret correctly. Using a rule-based system would likely result in inaccurate labels and fail to capture important details in the images.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131" w:history="1">
        <w:r w:rsidRPr="00CD5FED">
          <w:rPr>
            <w:rFonts w:ascii="Roboto" w:eastAsia="Times New Roman" w:hAnsi="Roboto" w:cs="Times New Roman"/>
            <w:color w:val="0000FF"/>
            <w:kern w:val="0"/>
            <w:u w:val="single"/>
            <w14:ligatures w14:val="none"/>
          </w:rPr>
          <w:t>https://docs.aws.amazon.com/sagemaker/latest/dg/gtp.html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Fundamentals of AI and ML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50Correct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large e-commerce company uses a language model (LLM) to assist its customer service agents by generating responses to customer queries. However, the company is concerned about prompt engineering attacks, where malicious users craft inputs to manipulate the LLM into producing incorrect or harmful responses.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What is the best approach to mitigate this issue?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Monitor the length of the prompts to prevent overly long inputs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Disable user-generated inputs and rely solely on internal data for prompts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Create a prompt template that teaches the LLM to detect attack patterns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Restrict LLM output to a fixed set of predefined responses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Create a prompt template that teaches the LLM to detect attack patterns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Creating a prompt template that specifically guides the LLM to detect and respond appropriately to potential attack patterns is an effective way to mitigate prompt engineering attacks. This template can include predefined instructions that condition the LLM to recognize malicious patterns and avoid generating unintended or harmful responses. By embedding defense mechanisms within the prompts themselves, the system becomes more robust and resilient to such attacks. Additionally, continuous refinement of these templates, based on known attack techniques, can further strengthen the defense.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fldChar w:fldCharType="begin"/>
      </w:r>
      <w:r w:rsidRPr="00CD5FED">
        <w:rPr>
          <w:rFonts w:ascii="Roboto" w:eastAsia="Times New Roman" w:hAnsi="Roboto" w:cs="Times New Roman"/>
          <w:kern w:val="0"/>
          <w14:ligatures w14:val="none"/>
        </w:rPr>
        <w:instrText xml:space="preserve"> INCLUDEPICTURE "https://assets-pt.media.datacumulus.com/aws-aif-pt/assets/pt4-q63-i1.jpg"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w:drawing>
          <wp:inline distT="0" distB="0" distL="0" distR="0">
            <wp:extent cx="5943600" cy="3970655"/>
            <wp:effectExtent l="0" t="0" r="0" b="4445"/>
            <wp:docPr id="1996543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943600" cy="3970655"/>
                    </a:xfrm>
                    <a:prstGeom prst="rect">
                      <a:avLst/>
                    </a:prstGeom>
                    <a:noFill/>
                    <a:ln>
                      <a:noFill/>
                    </a:ln>
                  </pic:spPr>
                </pic:pic>
              </a:graphicData>
            </a:graphic>
          </wp:inline>
        </w:drawing>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via - </w:t>
      </w:r>
      <w:hyperlink r:id="rId133" w:history="1">
        <w:r w:rsidRPr="00CD5FED">
          <w:rPr>
            <w:rFonts w:ascii="Roboto" w:eastAsia="Times New Roman" w:hAnsi="Roboto" w:cs="Times New Roman"/>
            <w:color w:val="0000FF"/>
            <w:kern w:val="0"/>
            <w:u w:val="single"/>
            <w14:ligatures w14:val="none"/>
          </w:rPr>
          <w:t>https://docs.aws.amazon.com/prescriptive-guidance/latest/llm-prompt-engineering-best-practices/best-practices.html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fldChar w:fldCharType="begin"/>
      </w:r>
      <w:r w:rsidRPr="00CD5FED">
        <w:rPr>
          <w:rFonts w:ascii="Roboto" w:eastAsia="Times New Roman" w:hAnsi="Roboto" w:cs="Times New Roman"/>
          <w:kern w:val="0"/>
          <w14:ligatures w14:val="none"/>
        </w:rPr>
        <w:instrText xml:space="preserve"> INCLUDEPICTURE "https://assets-pt.media.datacumulus.com/aws-aif-pt/assets/pt4-q63-i2.jpg"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w:drawing>
          <wp:inline distT="0" distB="0" distL="0" distR="0">
            <wp:extent cx="5943600" cy="3643630"/>
            <wp:effectExtent l="0" t="0" r="0" b="1270"/>
            <wp:docPr id="51779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943600" cy="3643630"/>
                    </a:xfrm>
                    <a:prstGeom prst="rect">
                      <a:avLst/>
                    </a:prstGeom>
                    <a:noFill/>
                    <a:ln>
                      <a:noFill/>
                    </a:ln>
                  </pic:spPr>
                </pic:pic>
              </a:graphicData>
            </a:graphic>
          </wp:inline>
        </w:drawing>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 via - </w:t>
      </w:r>
      <w:hyperlink r:id="rId135" w:history="1">
        <w:r w:rsidRPr="00CD5FED">
          <w:rPr>
            <w:rFonts w:ascii="Roboto" w:eastAsia="Times New Roman" w:hAnsi="Roboto" w:cs="Times New Roman"/>
            <w:color w:val="0000FF"/>
            <w:kern w:val="0"/>
            <w:u w:val="single"/>
            <w14:ligatures w14:val="none"/>
          </w:rPr>
          <w:t>https://docs.aws.amazon.com/prescriptive-guidance/latest/llm-prompt-engineering-best-practices/common-attacks.html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Restrict LLM output to a fixed set of predefined responses</w:t>
      </w:r>
      <w:r w:rsidRPr="00CD5FED">
        <w:rPr>
          <w:rFonts w:ascii="Roboto" w:eastAsia="Times New Roman" w:hAnsi="Roboto" w:cs="Times New Roman"/>
          <w:kern w:val="0"/>
          <w14:ligatures w14:val="none"/>
        </w:rPr>
        <w:t> - While limiting the LLM to a fixed set of responses could theoretically reduce harmful outputs, it would significantly undermine the flexibility and usefulness of the model. The strength of an LLM lies in its ability to generate dynamic, context-aware responses. Restricting the model in this way defeats the purpose of using an advanced LLM and would limit the user experience, particularly in complex customer service scenarios.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Monitor the length of the prompts to prevent overly long inputs</w:t>
      </w:r>
      <w:r w:rsidRPr="00CD5FED">
        <w:rPr>
          <w:rFonts w:ascii="Roboto" w:eastAsia="Times New Roman" w:hAnsi="Roboto" w:cs="Times New Roman"/>
          <w:kern w:val="0"/>
          <w14:ligatures w14:val="none"/>
        </w:rPr>
        <w:t> - While excessively long prompts can sometimes be problematic, simply limiting the length of the input does not prevent prompt engineering attacks. Attackers can craft concise, malicious prompts that can still trick the LLM into generating harmful outputs. Monitoring prompt length is a good practice for performance optimization, but it is not an effective standalone defense against prompt engineering attacks.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Disable user-generated inputs and rely solely on internal data for prompts</w:t>
      </w:r>
      <w:r w:rsidRPr="00CD5FED">
        <w:rPr>
          <w:rFonts w:ascii="Roboto" w:eastAsia="Times New Roman" w:hAnsi="Roboto" w:cs="Times New Roman"/>
          <w:kern w:val="0"/>
          <w14:ligatures w14:val="none"/>
        </w:rPr>
        <w:t> - Disabling user-generated inputs would remove a significant portion of the functionality of the LLM, especially in customer-facing applications. The power of using LLMs in customer service lies in their ability to handle and respond to a wide variety of user queries. Relying solely on internal data would severely restrict the LLM's utility, and it does not address the issue of detecting and preventing maliciously crafted prompts.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136" w:history="1">
        <w:r w:rsidRPr="00CD5FED">
          <w:rPr>
            <w:rFonts w:ascii="Roboto" w:eastAsia="Times New Roman" w:hAnsi="Roboto" w:cs="Times New Roman"/>
            <w:color w:val="0000FF"/>
            <w:kern w:val="0"/>
            <w:u w:val="single"/>
            <w14:ligatures w14:val="none"/>
          </w:rPr>
          <w:t>https://docs.aws.amazon.com/prescriptive-guidance/latest/llm-prompt-engineering-best-practices/best-practices.html</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137" w:history="1">
        <w:r w:rsidRPr="00CD5FED">
          <w:rPr>
            <w:rFonts w:ascii="Roboto" w:eastAsia="Times New Roman" w:hAnsi="Roboto" w:cs="Times New Roman"/>
            <w:color w:val="0000FF"/>
            <w:kern w:val="0"/>
            <w:u w:val="single"/>
            <w14:ligatures w14:val="none"/>
          </w:rPr>
          <w:t>https://docs.aws.amazon.com/prescriptive-guidance/latest/llm-prompt-engineering-best-practices/common-attacks.html</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138" w:history="1">
        <w:r w:rsidRPr="00CD5FED">
          <w:rPr>
            <w:rFonts w:ascii="Roboto" w:eastAsia="Times New Roman" w:hAnsi="Roboto" w:cs="Times New Roman"/>
            <w:color w:val="0000FF"/>
            <w:kern w:val="0"/>
            <w:u w:val="single"/>
            <w14:ligatures w14:val="none"/>
          </w:rPr>
          <w:t>https://aws.amazon.com/blogs/machine-learning/secure-rag-applications-using-prompt-engineering-on-amazon-bedrock/</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Fundamentals of Generative AI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51Correct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of the following represents the CORRECT statement regarding Amazon SageMaker Model Cards?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Model Cards can be customized to meet the business needs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purpose of a Model card is to describe the technical requirements to which an ML model should be deployed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Model cards cannot be created for models not trained on Amazon SageMaker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Describes how a model should be used in a production environment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Describes how a model should be used in a production environment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Use Amazon SageMaker Model Cards to document critical details about your machine learning (ML) models in a single place for streamlined governance and reporting.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Catalog details such as the intended use and risk rating of a model, training details and metrics, evaluation results and observations, and additional call-outs such as considerations, recommendations, and custom information.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Model cards provide prescriptive guidance on what information to document and include fields for custom information. Specifying the intended uses of a model helps ensure that model developers and users have the information they need to train or deploy the model responsibly.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intended uses of a model go beyond technical details and describe how a model should be used in production, the scenarios in which is appropriate to use a model, and additional considerations such as the type of data to use with the model or any assumptions made during development.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Model cards cannot be created for models not trained on Amazon SageMaker</w:t>
      </w:r>
      <w:r w:rsidRPr="00CD5FED">
        <w:rPr>
          <w:rFonts w:ascii="Roboto" w:eastAsia="Times New Roman" w:hAnsi="Roboto" w:cs="Times New Roman"/>
          <w:kern w:val="0"/>
          <w14:ligatures w14:val="none"/>
        </w:rPr>
        <w:t> - You can create model cards for models not trained in SageMaker, but no information is automatically populated in the card.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purpose of a Model card is to describe the technical requirements to which an ML model should be deployed</w:t>
      </w:r>
      <w:r w:rsidRPr="00CD5FED">
        <w:rPr>
          <w:rFonts w:ascii="Roboto" w:eastAsia="Times New Roman" w:hAnsi="Roboto" w:cs="Times New Roman"/>
          <w:kern w:val="0"/>
          <w14:ligatures w14:val="none"/>
        </w:rPr>
        <w:t> - As discussed above, a Model card provides more than just the technical details required to run/deploy the ML model.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Model Cards can be customized to meet the business needs</w:t>
      </w:r>
      <w:r w:rsidRPr="00CD5FED">
        <w:rPr>
          <w:rFonts w:ascii="Roboto" w:eastAsia="Times New Roman" w:hAnsi="Roboto" w:cs="Times New Roman"/>
          <w:kern w:val="0"/>
          <w14:ligatures w14:val="none"/>
        </w:rPr>
        <w:t> - Amazon SageMaker Model Cards have a defined structure that cannot be modified. This structure gives guidance on what information should be captured in a model card.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139" w:history="1">
        <w:r w:rsidRPr="00CD5FED">
          <w:rPr>
            <w:rFonts w:ascii="Roboto" w:eastAsia="Times New Roman" w:hAnsi="Roboto" w:cs="Times New Roman"/>
            <w:color w:val="0000FF"/>
            <w:kern w:val="0"/>
            <w:u w:val="single"/>
            <w14:ligatures w14:val="none"/>
          </w:rPr>
          <w:t>https://docs.aws.amazon.com/sagemaker/latest/dg/model-cards.html</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140" w:history="1">
        <w:r w:rsidRPr="00CD5FED">
          <w:rPr>
            <w:rFonts w:ascii="Roboto" w:eastAsia="Times New Roman" w:hAnsi="Roboto" w:cs="Times New Roman"/>
            <w:color w:val="0000FF"/>
            <w:kern w:val="0"/>
            <w:u w:val="single"/>
            <w14:ligatures w14:val="none"/>
          </w:rPr>
          <w:t>https://docs.aws.amazon.com/sagemaker/latest/dg/model-cards-faqs.html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52Incorrect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technology company is exploring AWS DeepRacer to introduce its employees to machine learning through an engaging and hands-on platform. The team wants to understand the key features and capabilities of AWS DeepRacer. Which of the following represents the CORRECT statement about AWS DeepRacer?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You need an AWS DeepRacer car to use the AWS DeepRacer simulator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Correct answer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AWS DeepRacer vehicle is a Wi-Fi enabled, physical vehicle that can drive itself on a physical track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AWS DeepRacer car is based on a model that uses a supervised learning ML algorithm</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AWS DeepRacer vehicle is only a virtual vehicle running on AWS DeepRacer simulator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AWS DeepRacer vehicle is a Wi-Fi enabled, physical vehicle that can drive itself on a physical track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AWS DeepRacer vehicle is a Wi-Fi-enabled, physical vehicle that can drive itself on a physical track by using a reinforcement learning model.</w:t>
      </w:r>
    </w:p>
    <w:p w:rsidR="00CD5FED" w:rsidRPr="00CD5FED" w:rsidRDefault="00CD5FED" w:rsidP="00CD5FED">
      <w:pPr>
        <w:numPr>
          <w:ilvl w:val="0"/>
          <w:numId w:val="3"/>
        </w:num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You can manually control the vehicle or deploy a model for the vehicle to drive autonomously.</w:t>
      </w:r>
    </w:p>
    <w:p w:rsidR="00CD5FED" w:rsidRPr="00CD5FED" w:rsidRDefault="00CD5FED" w:rsidP="00CD5FED">
      <w:pPr>
        <w:numPr>
          <w:ilvl w:val="0"/>
          <w:numId w:val="3"/>
        </w:num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The autonomous mode runs inference on the vehicle's compute module. Inference uses images that are captured from the camera that is mounted on the front.</w:t>
      </w:r>
    </w:p>
    <w:p w:rsidR="00CD5FED" w:rsidRPr="00CD5FED" w:rsidRDefault="00CD5FED" w:rsidP="00CD5FED">
      <w:pPr>
        <w:numPr>
          <w:ilvl w:val="0"/>
          <w:numId w:val="3"/>
        </w:num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Wi-Fi connection allows the vehicle to download software. The connection also allows the user to access the device console to operate the vehicle by using a computer or mobile device.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 need an AWS DeepRacer car to use the AWS DeepRacer simulator</w:t>
      </w:r>
      <w:r w:rsidRPr="00CD5FED">
        <w:rPr>
          <w:rFonts w:ascii="Roboto" w:eastAsia="Times New Roman" w:hAnsi="Roboto" w:cs="Times New Roman"/>
          <w:kern w:val="0"/>
          <w14:ligatures w14:val="none"/>
        </w:rPr>
        <w:t> - You don't need an AWS DeepRacer car to use the AWS DeepRacer simulator. You can train models, and evaluate them without owning an AWS DeepRacer car.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AWS DeepRacer car is based on a model that uses a supervised learning ML algorithm</w:t>
      </w:r>
      <w:r w:rsidRPr="00CD5FED">
        <w:rPr>
          <w:rFonts w:ascii="Roboto" w:eastAsia="Times New Roman" w:hAnsi="Roboto" w:cs="Times New Roman"/>
          <w:kern w:val="0"/>
          <w14:ligatures w14:val="none"/>
        </w:rPr>
        <w:t> - AWS DeepRacer is a fully autonomous 1/18th scale race car driven by reinforcement learning, 3D racing simulator, and a global racing league.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AWS DeepRacer vehicle is only a virtual vehicle running on AWS DeepRacer simulator</w:t>
      </w:r>
      <w:r w:rsidRPr="00CD5FED">
        <w:rPr>
          <w:rFonts w:ascii="Roboto" w:eastAsia="Times New Roman" w:hAnsi="Roboto" w:cs="Times New Roman"/>
          <w:kern w:val="0"/>
          <w14:ligatures w14:val="none"/>
        </w:rPr>
        <w:t> - The AWS DeepRacer vehicle is a Wi-Fi-enabled, physical vehicle (A 1/18th scale RC car) that can drive itself on a physical track by using a reinforcement learning model.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141" w:history="1">
        <w:r w:rsidRPr="00CD5FED">
          <w:rPr>
            <w:rFonts w:ascii="Roboto" w:eastAsia="Times New Roman" w:hAnsi="Roboto" w:cs="Times New Roman"/>
            <w:color w:val="0000FF"/>
            <w:kern w:val="0"/>
            <w:u w:val="single"/>
            <w14:ligatures w14:val="none"/>
          </w:rPr>
          <w:t>https://docs.aws.amazon.com/deepracer/latest/developerguide/what-is-deepracer.html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53Incorrect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financial services company is developing a machine-learning model to classify loan applications as either "approved" or "denied." To ensure the model performs effectively, the company wants to evaluate how accurately it predicts these outcomes. Specifically, they are interested in knowing the overall percentage of correct predictions, including both approved and denied applications. The company is considering several metrics to assess the model's performance in terms of the number of correct outcomes.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metric would be most appropriate for this purpose?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use R-squared, a statistical measure that indicates the proportion of variance in the dependent variable explained by the independent variables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use Root Mean Squared Error (RMSE), a metric that calculates the square root of the average of the squared differences between predicted and actual values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use F1 Score, a metric that considers both precision and recall by calculating their harmonic mean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Correct answer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use Accuracy, which measures the proportion of correctly predicted instances (both true positives and true negatives) out of the total number of instances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use Accuracy, which measures the proportion of correctly predicted instances (both true positives and true negatives) out of the total number of instances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Accuracy is the most appropriate metric when the goal is to understand the proportion of correct outcomes in a binary classification problem. It provides a straightforward measure of how often the model correctly predicts the positive and negative classes. Accuracy is a suitable choice when the dataset is balanced (i.e., the number of positive and negative instances is approximately equal) and when the company wants a simple, overall performance measure of the model's correctness.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use Root Mean Squared Error (RMSE), a metric that calculates the square root of the average of the squared differences between predicted and actual values</w:t>
      </w:r>
      <w:r w:rsidRPr="00CD5FED">
        <w:rPr>
          <w:rFonts w:ascii="Roboto" w:eastAsia="Times New Roman" w:hAnsi="Roboto" w:cs="Times New Roman"/>
          <w:kern w:val="0"/>
          <w14:ligatures w14:val="none"/>
        </w:rPr>
        <w:t> - RMSE is a metric used to measure the average magnitude of errors in a regression model's predictions. It is not appropriate for binary classification tasks because it is designed to assess continuous numeric predictions rather than categorical outcomes. Therefore, RMSE does not provide meaningful insights into the correct or incorrect outcomes in a classification context.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use R-squared, a statistical measure that indicates the proportion of variance in the dependent variable explained by the independent variables</w:t>
      </w:r>
      <w:r w:rsidRPr="00CD5FED">
        <w:rPr>
          <w:rFonts w:ascii="Roboto" w:eastAsia="Times New Roman" w:hAnsi="Roboto" w:cs="Times New Roman"/>
          <w:kern w:val="0"/>
          <w14:ligatures w14:val="none"/>
        </w:rPr>
        <w:t> - R-squared is a metric that measures the goodness of fit in regression models. It shows how well the independent variables explain the variance in the dependent variable. Since R-squared is specific to regression tasks and not applicable to classification problems, it is not a suitable metric for evaluating the correct outcomes in a binary classification scenario.</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use F1 Score, a metric that considers both precision and recall by calculating their harmonic mean</w:t>
      </w:r>
      <w:r w:rsidRPr="00CD5FED">
        <w:rPr>
          <w:rFonts w:ascii="Roboto" w:eastAsia="Times New Roman" w:hAnsi="Roboto" w:cs="Times New Roman"/>
          <w:kern w:val="0"/>
          <w14:ligatures w14:val="none"/>
        </w:rPr>
        <w:t> - The F1 Score is a useful metric when dealing with imbalanced datasets in binary classification, as it balances precision (the proportion of true positive predictions among all positive predictions) and recall (the proportion of true positives among all actual positive instances). However, if the primary focus is simply to measure the correct outcomes without concern for the balance between precision and recall, then accuracy is a more straightforward metric. F1 Score is most appropriate when both false positives and false negatives need to be minimized, but it may not be necessary if the dataset is balanced and the company only wants to know the overall proportion of correct predictions.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142" w:history="1">
        <w:r w:rsidRPr="00CD5FED">
          <w:rPr>
            <w:rFonts w:ascii="Roboto" w:eastAsia="Times New Roman" w:hAnsi="Roboto" w:cs="Times New Roman"/>
            <w:color w:val="0000FF"/>
            <w:kern w:val="0"/>
            <w:u w:val="single"/>
            <w14:ligatures w14:val="none"/>
          </w:rPr>
          <w:t>https://aws.amazon.com/blogs/big-data/building-a-binary-classification-model-with-amazon-machine-learning-and-amazon-redshift/</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143" w:history="1">
        <w:r w:rsidRPr="00CD5FED">
          <w:rPr>
            <w:rFonts w:ascii="Roboto" w:eastAsia="Times New Roman" w:hAnsi="Roboto" w:cs="Times New Roman"/>
            <w:color w:val="0000FF"/>
            <w:kern w:val="0"/>
            <w:u w:val="single"/>
            <w14:ligatures w14:val="none"/>
          </w:rPr>
          <w:t>https://docs.aws.amazon.com/machine-learning/latest/dg/binary-classification.html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Security, Compliance, and Governance for AI Solutions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54Correct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tech startup is developing a new foundation model (FM) for image classification, aiming to deploy it for use in various applications, from identifying product defects to recognizing objects in photos. The team needs to assess the accuracy of the model to ensure it meets performance requirements before deployment.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What is the best way to assess the accuracy of the foundation model for image classification?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Manually test the model by running random images through it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Evaluate the model using only a small subset of the training data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lastRenderedPageBreak/>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Use a benchmark dataset for evaluation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Deploy the model in a live production environment and gather user feedback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Use a benchmark dataset for evaluation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most reliable way to assess the accuracy of a foundation model for image classification is by evaluating it on a benchmark dataset. Benchmark datasets consist of standardized sets of labeled images that are widely used in the research community for model comparison and performance evaluation. These datasets, such as ImageNet or CIFAR-10, provide a controlled environment to test the model's accuracy and allow developers to compare their model's performance against other existing models. Using a benchmark dataset ensures the evaluation process is consistent, objective, and provides a clear indication of how the model will perform in real-world scenarios.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Evaluate the model using only a small subset of the training data</w:t>
      </w:r>
      <w:r w:rsidRPr="00CD5FED">
        <w:rPr>
          <w:rFonts w:ascii="Roboto" w:eastAsia="Times New Roman" w:hAnsi="Roboto" w:cs="Times New Roman"/>
          <w:kern w:val="0"/>
          <w14:ligatures w14:val="none"/>
        </w:rPr>
        <w:t> - Evaluating the model on a small subset of the training data would likely lead to overfitting, as the model has already been trained on this data. While the model might show high accuracy on the training set, this does not indicate how well it will generalize to unseen data. Proper assessment should be done using a separate validation set or a benchmark dataset that the model has not been trained 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Deploy the model in a live production environment and gather user feedback</w:t>
      </w:r>
      <w:r w:rsidRPr="00CD5FED">
        <w:rPr>
          <w:rFonts w:ascii="Roboto" w:eastAsia="Times New Roman" w:hAnsi="Roboto" w:cs="Times New Roman"/>
          <w:kern w:val="0"/>
          <w14:ligatures w14:val="none"/>
        </w:rPr>
        <w:t> - While gathering user feedback in a production environment can provide insights into how well the model works in real-world applications, it is not an effective way to assess accuracy. By the time the model is deployed, issues such as low accuracy could have significant consequences. Proper evaluation should be completed before deployment using a benchmark dataset or test data to ensure the model meets performance expectations.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Manually test the model by running random images through it</w:t>
      </w:r>
      <w:r w:rsidRPr="00CD5FED">
        <w:rPr>
          <w:rFonts w:ascii="Roboto" w:eastAsia="Times New Roman" w:hAnsi="Roboto" w:cs="Times New Roman"/>
          <w:kern w:val="0"/>
          <w14:ligatures w14:val="none"/>
        </w:rPr>
        <w:t> - Manually running random images through the model might give some anecdotal evidence about its performance, but it is not a rigorous or systematic way to assess accuracy. This method would lack consistency and is prone to bias. To ensure accurate and reliable results, the model needs to be tested on a large, diverse, and standardized dataset, such as a benchmark dataset, to get meaningful performance metrics.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144" w:history="1">
        <w:r w:rsidRPr="00CD5FED">
          <w:rPr>
            <w:rFonts w:ascii="Roboto" w:eastAsia="Times New Roman" w:hAnsi="Roboto" w:cs="Times New Roman"/>
            <w:color w:val="0000FF"/>
            <w:kern w:val="0"/>
            <w:u w:val="single"/>
            <w14:ligatures w14:val="none"/>
          </w:rPr>
          <w:t>https://github.com/aws-samples/foundation-model-benchmarking-tool</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145" w:history="1">
        <w:r w:rsidRPr="00CD5FED">
          <w:rPr>
            <w:rFonts w:ascii="Roboto" w:eastAsia="Times New Roman" w:hAnsi="Roboto" w:cs="Times New Roman"/>
            <w:color w:val="0000FF"/>
            <w:kern w:val="0"/>
            <w:u w:val="single"/>
            <w14:ligatures w14:val="none"/>
          </w:rPr>
          <w:t>https://docs.aws.amazon.com/sagemaker/latest/dg/image-classification-data-format-and-metric.html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Fundamentals of Generative AI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55Correct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xml:space="preserve">A retail company is developing a machine learning model to improve its customer segmentation and targeting strategies. The data science team is working with both labeled and unlabeled customer data to train their models but needs to clearly understand the distinction between these two types of data to decide how best to use them. Understanding this difference is critical for selecting the appropriate machine </w:t>
      </w:r>
      <w:r w:rsidRPr="00CD5FED">
        <w:rPr>
          <w:rFonts w:ascii="Roboto" w:eastAsia="Times New Roman" w:hAnsi="Roboto" w:cs="Times New Roman"/>
          <w:kern w:val="0"/>
          <w14:ligatures w14:val="none"/>
        </w:rPr>
        <w:lastRenderedPageBreak/>
        <w:t>learning techniques, such as supervised or unsupervised learning, for different stages of the project.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What is a key difference between labeled data and unlabeled data in the context of machine learning?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Labeled data is inherently more complex to process due to the lack of structure, whereas unlabeled data is easier to handle because it has clear annotations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Labeled data consists of raw information with no tags or annotations, while unlabeled data includes tags that provide meaning to the data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Labeled data is annotated with output labels that provide specific information about each data point and is used for supervised learning, whereas, unlabeled data lacks such annotations and is used for unsupervised learning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Labeled data can only be used for unsupervised learning algorithms, whereas, unlabeled data is exclusively for supervised learning algorithms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Labeled data is annotated with output labels that provide specific information about each data point and is used for supervised learning, whereas, unlabeled data lacks such annotations and is used for unsupervised learning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Labeled data is data that comes with predefined labels or annotations. Each data point has an associated label that provides information about the data. This type of data is crucial for supervised learning, where the model learns to predict the output from the input data.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Examples: Image classification: Images labeled with the objects they contain. Sentiment analysis: Text labeled with the sentiment it expresses (e.g., positive, negative). Spam detection: Emails labeled as "spam" or "not spam."</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Unlabeled data is data that does not come with any labels, annotations, or explicit instructions about what it represents. This type of data is often used in unsupervised learning, where the model attempts to find patterns or structures in the data without predefined labels.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Examples: Clustering: Grouping similar data points, such as customer segmentation based on purchasing behavior. Dimensionality reduction: Reducing the number of features in a dataset while preserving important information, such as using Principal Component Analysis (PCA).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Labeled data consists of raw information with no tags or annotations, while unlabeled data includes tags that provide meaning to the data</w:t>
      </w:r>
      <w:r w:rsidRPr="00CD5FED">
        <w:rPr>
          <w:rFonts w:ascii="Roboto" w:eastAsia="Times New Roman" w:hAnsi="Roboto" w:cs="Times New Roman"/>
          <w:kern w:val="0"/>
          <w14:ligatures w14:val="none"/>
        </w:rPr>
        <w:t> - Labeled data includes annotations (labels) that provide information about each data point, while unlabeled data does not have these tags.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Labeled data can only be used for unsupervised learning algorithms, whereas, unlabeled data is exclusively for supervised learning algorithms</w:t>
      </w:r>
      <w:r w:rsidRPr="00CD5FED">
        <w:rPr>
          <w:rFonts w:ascii="Roboto" w:eastAsia="Times New Roman" w:hAnsi="Roboto" w:cs="Times New Roman"/>
          <w:kern w:val="0"/>
          <w14:ligatures w14:val="none"/>
        </w:rPr>
        <w:t> - Labeled data is used for supervised learning, where the model learns from the labeled examples, while unlabeled data is used in unsupervised learning to find inherent structures without predefined labels.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Labeled data is inherently more complex to process due to the lack of structure, whereas unlabeled data is easier to handle because it has clear annotations</w:t>
      </w:r>
      <w:r w:rsidRPr="00CD5FED">
        <w:rPr>
          <w:rFonts w:ascii="Roboto" w:eastAsia="Times New Roman" w:hAnsi="Roboto" w:cs="Times New Roman"/>
          <w:kern w:val="0"/>
          <w14:ligatures w14:val="none"/>
        </w:rPr>
        <w:t xml:space="preserve"> - Labeled </w:t>
      </w:r>
      <w:r w:rsidRPr="00CD5FED">
        <w:rPr>
          <w:rFonts w:ascii="Roboto" w:eastAsia="Times New Roman" w:hAnsi="Roboto" w:cs="Times New Roman"/>
          <w:kern w:val="0"/>
          <w14:ligatures w14:val="none"/>
        </w:rPr>
        <w:lastRenderedPageBreak/>
        <w:t>data is easier to process for specific tasks because of the provided annotations, while unlabeled data requires algorithms to identify patterns without any predefined labels.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146" w:history="1">
        <w:r w:rsidRPr="00CD5FED">
          <w:rPr>
            <w:rFonts w:ascii="Roboto" w:eastAsia="Times New Roman" w:hAnsi="Roboto" w:cs="Times New Roman"/>
            <w:color w:val="0000FF"/>
            <w:kern w:val="0"/>
            <w:u w:val="single"/>
            <w14:ligatures w14:val="none"/>
          </w:rPr>
          <w:t>https://aws.amazon.com/what-is/data-labeling/</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147" w:history="1">
        <w:r w:rsidRPr="00CD5FED">
          <w:rPr>
            <w:rFonts w:ascii="Roboto" w:eastAsia="Times New Roman" w:hAnsi="Roboto" w:cs="Times New Roman"/>
            <w:color w:val="0000FF"/>
            <w:kern w:val="0"/>
            <w:u w:val="single"/>
            <w14:ligatures w14:val="none"/>
          </w:rPr>
          <w:t>https://aws.amazon.com/compare/the-difference-between-machine-learning-supervised-and-unsupervised/</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Fundamentals of AI and ML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56Correct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company is using Amazon Personalize to build a recommendations engine for its e-commerce application. As part of the process, the data from ten different sources needs to be processed and imported into Amazon Personalize.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AWS service will help import, prepare, and transform data before it is fed into Amazon Personalize?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Clarify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Data Wrangler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Feature Store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Ground Truth</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Data Wrangler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Data Wrangler reduces the time it takes to aggregate and prepare tabular and image data for ML from weeks to minutes. With SageMaker Data Wrangler, you can simplify the process of data preparation and feature engineering, and complete each step of the data preparation workflow (including data selection, cleansing, exploration, visualization, and processing at scale) from a single visual interface. You can use SQL to select the data that you want from various data sources and import it quickly. Next, you can use the data quality and insights report to automatically verify data quality and detect anomalies, such as duplicate rows and target leakage. SageMaker Data Wrangler contains over 300 built-in data transformations, so you can quickly transform data without writing code.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Feature Store</w:t>
      </w:r>
      <w:r w:rsidRPr="00CD5FED">
        <w:rPr>
          <w:rFonts w:ascii="Roboto" w:eastAsia="Times New Roman" w:hAnsi="Roboto" w:cs="Times New Roman"/>
          <w:kern w:val="0"/>
          <w14:ligatures w14:val="none"/>
        </w:rPr>
        <w:t> - Amazon SageMaker Feature Store is a fully managed, purpose-built repository to store, share, and manage features for machine learning (ML) models. Features are inputs to ML models used during training and inference. For example, in an application that recommends a music playlist, features could include song ratings, listening duration, and listener demographics.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Clarify</w:t>
      </w:r>
      <w:r w:rsidRPr="00CD5FED">
        <w:rPr>
          <w:rFonts w:ascii="Roboto" w:eastAsia="Times New Roman" w:hAnsi="Roboto" w:cs="Times New Roman"/>
          <w:kern w:val="0"/>
          <w14:ligatures w14:val="none"/>
        </w:rPr>
        <w:t> - SageMaker Clarify helps identify potential bias during data preparation without writing code. You specify input features, such as gender or age, and SageMaker Clarify runs an analysis job to detect potential bias in those features.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Ground Truth</w:t>
      </w:r>
      <w:r w:rsidRPr="00CD5FED">
        <w:rPr>
          <w:rFonts w:ascii="Roboto" w:eastAsia="Times New Roman" w:hAnsi="Roboto" w:cs="Times New Roman"/>
          <w:kern w:val="0"/>
          <w14:ligatures w14:val="none"/>
        </w:rPr>
        <w:t xml:space="preserve"> - Amazon SageMaker Ground Truth offers the most comprehensive set of human-in-the-loop capabilities, allowing you to harness the power of human feedback across the ML lifecycle to improve the accuracy and relevancy of models. You can complete a variety of human-in-the-loop tasks with SageMaker Ground </w:t>
      </w:r>
      <w:r w:rsidRPr="00CD5FED">
        <w:rPr>
          <w:rFonts w:ascii="Roboto" w:eastAsia="Times New Roman" w:hAnsi="Roboto" w:cs="Times New Roman"/>
          <w:kern w:val="0"/>
          <w14:ligatures w14:val="none"/>
        </w:rPr>
        <w:lastRenderedPageBreak/>
        <w:t>Truth, from data generation and annotation to model review, customization, and evaluation, either through a self-service or an AWS-managed offering.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148" w:history="1">
        <w:r w:rsidRPr="00CD5FED">
          <w:rPr>
            <w:rFonts w:ascii="Roboto" w:eastAsia="Times New Roman" w:hAnsi="Roboto" w:cs="Times New Roman"/>
            <w:color w:val="0000FF"/>
            <w:kern w:val="0"/>
            <w:u w:val="single"/>
            <w14:ligatures w14:val="none"/>
          </w:rPr>
          <w:t>https://aws.amazon.com/sagemaker/data-wrangler/</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149" w:history="1">
        <w:r w:rsidRPr="00CD5FED">
          <w:rPr>
            <w:rFonts w:ascii="Roboto" w:eastAsia="Times New Roman" w:hAnsi="Roboto" w:cs="Times New Roman"/>
            <w:color w:val="0000FF"/>
            <w:kern w:val="0"/>
            <w:u w:val="single"/>
            <w14:ligatures w14:val="none"/>
          </w:rPr>
          <w:t>https://docs.aws.amazon.com/personalize/latest/dg/what-is-personalize.html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57Correct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An e-learning company is developing a Large Language Model (LLM) chatbot using Amazon Bedrock to enhance the personalized learning experience on its platform. The chatbot needs to dynamically tailor its responses based on the user's age group. By leveraging Amazon Bedrock's foundation models, the company aims to create an adaptive learning tool that delivers relevant, engaging, and age-appropriate support to a diverse user base.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As an AI Practitioner, which of the following solutions would you recommend?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Perform model re-training for tailoring responses based on user age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Leverage Retrieval-Augmented Generation (RAG) to customize responses based on user characteristics like age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Perform fine-tuning for the model to adjust the style or tone of responses based on user age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Implement dynamic prompt engineering to customize responses based on user characteristics like age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Implement dynamic prompt engineering to customize responses based on user characteristics like age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Dynamic prompt engineering involves modifying the input prompts to the Large Language Model (LLM) to customize the chatbot's responses based on the user's age. By altering the prompt dynamically, you can provide specific instructions or context to the LLM to generate age-appropriate responses. For example, if the user is a child, the prompt might include instructions to use simpler language or a friendly tone. This approach does not require changing the model itself and leverages Amazon Bedrock’s ability to interpret context from customized prompts effectively.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To provide custom responses via an LLM chatbot built using Amazon Bedrock based on the user's age, you can implement a strategy that dynamically adjusts the chatbot's responses according to the age group of the user. For the given use case, you can leverage Amazon Bedrock to build a custom prompt logic for the LLM that dynamically adjusts the input prompt based on the user's age category, like the following example in Python:</w:t>
      </w:r>
    </w:p>
    <w:p w:rsidR="00CD5FED" w:rsidRPr="00CD5FED" w:rsidRDefault="00CD5FED" w:rsidP="00CD5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0"/>
          <w:szCs w:val="20"/>
          <w:bdr w:val="none" w:sz="0" w:space="0" w:color="auto" w:frame="1"/>
          <w14:ligatures w14:val="none"/>
        </w:rPr>
      </w:pPr>
      <w:r w:rsidRPr="00CD5FED">
        <w:rPr>
          <w:rFonts w:ascii="Consolas" w:eastAsia="Times New Roman" w:hAnsi="Consolas" w:cs="Consolas"/>
          <w:kern w:val="0"/>
          <w:sz w:val="20"/>
          <w:szCs w:val="20"/>
          <w:bdr w:val="none" w:sz="0" w:space="0" w:color="auto" w:frame="1"/>
          <w14:ligatures w14:val="none"/>
        </w:rPr>
        <w:t>def generate_prompt(age_group, user_input):</w:t>
      </w:r>
    </w:p>
    <w:p w:rsidR="00CD5FED" w:rsidRPr="00CD5FED" w:rsidRDefault="00CD5FED" w:rsidP="00CD5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0"/>
          <w:szCs w:val="20"/>
          <w:bdr w:val="none" w:sz="0" w:space="0" w:color="auto" w:frame="1"/>
          <w14:ligatures w14:val="none"/>
        </w:rPr>
      </w:pPr>
      <w:r w:rsidRPr="00CD5FED">
        <w:rPr>
          <w:rFonts w:ascii="Consolas" w:eastAsia="Times New Roman" w:hAnsi="Consolas" w:cs="Consolas"/>
          <w:kern w:val="0"/>
          <w:sz w:val="20"/>
          <w:szCs w:val="20"/>
          <w:bdr w:val="none" w:sz="0" w:space="0" w:color="auto" w:frame="1"/>
          <w14:ligatures w14:val="none"/>
        </w:rPr>
        <w:t xml:space="preserve">    if age_group == 'Children':</w:t>
      </w:r>
    </w:p>
    <w:p w:rsidR="00CD5FED" w:rsidRPr="00CD5FED" w:rsidRDefault="00CD5FED" w:rsidP="00CD5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0"/>
          <w:szCs w:val="20"/>
          <w:bdr w:val="none" w:sz="0" w:space="0" w:color="auto" w:frame="1"/>
          <w14:ligatures w14:val="none"/>
        </w:rPr>
      </w:pPr>
      <w:r w:rsidRPr="00CD5FED">
        <w:rPr>
          <w:rFonts w:ascii="Consolas" w:eastAsia="Times New Roman" w:hAnsi="Consolas" w:cs="Consolas"/>
          <w:kern w:val="0"/>
          <w:sz w:val="20"/>
          <w:szCs w:val="20"/>
          <w:bdr w:val="none" w:sz="0" w:space="0" w:color="auto" w:frame="1"/>
          <w14:ligatures w14:val="none"/>
        </w:rPr>
        <w:t xml:space="preserve">        prompt = f"Respond in a friendly and simple manner suitable for children: {user_input}"</w:t>
      </w:r>
    </w:p>
    <w:p w:rsidR="00CD5FED" w:rsidRPr="00CD5FED" w:rsidRDefault="00CD5FED" w:rsidP="00CD5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0"/>
          <w:szCs w:val="20"/>
          <w:bdr w:val="none" w:sz="0" w:space="0" w:color="auto" w:frame="1"/>
          <w14:ligatures w14:val="none"/>
        </w:rPr>
      </w:pPr>
      <w:r w:rsidRPr="00CD5FED">
        <w:rPr>
          <w:rFonts w:ascii="Consolas" w:eastAsia="Times New Roman" w:hAnsi="Consolas" w:cs="Consolas"/>
          <w:kern w:val="0"/>
          <w:sz w:val="20"/>
          <w:szCs w:val="20"/>
          <w:bdr w:val="none" w:sz="0" w:space="0" w:color="auto" w:frame="1"/>
          <w14:ligatures w14:val="none"/>
        </w:rPr>
        <w:t xml:space="preserve">    elif age_group == 'Teens':</w:t>
      </w:r>
    </w:p>
    <w:p w:rsidR="00CD5FED" w:rsidRPr="00CD5FED" w:rsidRDefault="00CD5FED" w:rsidP="00CD5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0"/>
          <w:szCs w:val="20"/>
          <w:bdr w:val="none" w:sz="0" w:space="0" w:color="auto" w:frame="1"/>
          <w14:ligatures w14:val="none"/>
        </w:rPr>
      </w:pPr>
      <w:r w:rsidRPr="00CD5FED">
        <w:rPr>
          <w:rFonts w:ascii="Consolas" w:eastAsia="Times New Roman" w:hAnsi="Consolas" w:cs="Consolas"/>
          <w:kern w:val="0"/>
          <w:sz w:val="20"/>
          <w:szCs w:val="20"/>
          <w:bdr w:val="none" w:sz="0" w:space="0" w:color="auto" w:frame="1"/>
          <w14:ligatures w14:val="none"/>
        </w:rPr>
        <w:t xml:space="preserve">        prompt = f"Respond in a fun and engaging way suitable for teens, using popular culture references: {user_input}"</w:t>
      </w:r>
    </w:p>
    <w:p w:rsidR="00CD5FED" w:rsidRPr="00CD5FED" w:rsidRDefault="00CD5FED" w:rsidP="00CD5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0"/>
          <w:szCs w:val="20"/>
          <w:bdr w:val="none" w:sz="0" w:space="0" w:color="auto" w:frame="1"/>
          <w14:ligatures w14:val="none"/>
        </w:rPr>
      </w:pPr>
      <w:r w:rsidRPr="00CD5FED">
        <w:rPr>
          <w:rFonts w:ascii="Consolas" w:eastAsia="Times New Roman" w:hAnsi="Consolas" w:cs="Consolas"/>
          <w:kern w:val="0"/>
          <w:sz w:val="20"/>
          <w:szCs w:val="20"/>
          <w:bdr w:val="none" w:sz="0" w:space="0" w:color="auto" w:frame="1"/>
          <w14:ligatures w14:val="none"/>
        </w:rPr>
        <w:lastRenderedPageBreak/>
        <w:t xml:space="preserve">    elif age_group == 'Adults':</w:t>
      </w:r>
    </w:p>
    <w:p w:rsidR="00CD5FED" w:rsidRPr="00CD5FED" w:rsidRDefault="00CD5FED" w:rsidP="00CD5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0"/>
          <w:szCs w:val="20"/>
          <w:bdr w:val="none" w:sz="0" w:space="0" w:color="auto" w:frame="1"/>
          <w14:ligatures w14:val="none"/>
        </w:rPr>
      </w:pPr>
      <w:r w:rsidRPr="00CD5FED">
        <w:rPr>
          <w:rFonts w:ascii="Consolas" w:eastAsia="Times New Roman" w:hAnsi="Consolas" w:cs="Consolas"/>
          <w:kern w:val="0"/>
          <w:sz w:val="20"/>
          <w:szCs w:val="20"/>
          <w:bdr w:val="none" w:sz="0" w:space="0" w:color="auto" w:frame="1"/>
          <w14:ligatures w14:val="none"/>
        </w:rPr>
        <w:t xml:space="preserve">        prompt = f"Provide a concise and informative response suitable for adults: {user_input}"</w:t>
      </w:r>
    </w:p>
    <w:p w:rsidR="00CD5FED" w:rsidRPr="00CD5FED" w:rsidRDefault="00CD5FED" w:rsidP="00CD5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0"/>
          <w:szCs w:val="20"/>
          <w:bdr w:val="none" w:sz="0" w:space="0" w:color="auto" w:frame="1"/>
          <w14:ligatures w14:val="none"/>
        </w:rPr>
      </w:pPr>
      <w:r w:rsidRPr="00CD5FED">
        <w:rPr>
          <w:rFonts w:ascii="Consolas" w:eastAsia="Times New Roman" w:hAnsi="Consolas" w:cs="Consolas"/>
          <w:kern w:val="0"/>
          <w:sz w:val="20"/>
          <w:szCs w:val="20"/>
          <w:bdr w:val="none" w:sz="0" w:space="0" w:color="auto" w:frame="1"/>
          <w14:ligatures w14:val="none"/>
        </w:rPr>
        <w:t xml:space="preserve">    else: # Seniors</w:t>
      </w:r>
    </w:p>
    <w:p w:rsidR="00CD5FED" w:rsidRPr="00CD5FED" w:rsidRDefault="00CD5FED" w:rsidP="00CD5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0"/>
          <w:szCs w:val="20"/>
          <w:bdr w:val="none" w:sz="0" w:space="0" w:color="auto" w:frame="1"/>
          <w14:ligatures w14:val="none"/>
        </w:rPr>
      </w:pPr>
      <w:r w:rsidRPr="00CD5FED">
        <w:rPr>
          <w:rFonts w:ascii="Consolas" w:eastAsia="Times New Roman" w:hAnsi="Consolas" w:cs="Consolas"/>
          <w:kern w:val="0"/>
          <w:sz w:val="20"/>
          <w:szCs w:val="20"/>
          <w:bdr w:val="none" w:sz="0" w:space="0" w:color="auto" w:frame="1"/>
          <w14:ligatures w14:val="none"/>
        </w:rPr>
        <w:t xml:space="preserve">        prompt = f"Provide a clear and respectful response with detailed explanations suitable for seniors: {user_input}"</w:t>
      </w:r>
    </w:p>
    <w:p w:rsidR="00CD5FED" w:rsidRPr="00CD5FED" w:rsidRDefault="00CD5FED" w:rsidP="00CD5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kern w:val="0"/>
          <w:sz w:val="20"/>
          <w:szCs w:val="20"/>
          <w:bdr w:val="none" w:sz="0" w:space="0" w:color="auto" w:frame="1"/>
          <w14:ligatures w14:val="none"/>
        </w:rPr>
      </w:pPr>
      <w:r w:rsidRPr="00CD5FED">
        <w:rPr>
          <w:rFonts w:ascii="Consolas" w:eastAsia="Times New Roman" w:hAnsi="Consolas" w:cs="Consolas"/>
          <w:kern w:val="0"/>
          <w:sz w:val="20"/>
          <w:szCs w:val="20"/>
          <w:bdr w:val="none" w:sz="0" w:space="0" w:color="auto" w:frame="1"/>
          <w14:ligatures w14:val="none"/>
        </w:rPr>
        <w:t xml:space="preserve">    return prompt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Then, use the Amazon Bedrock API to send the customized prompts to the foundation model. The Bedrock service will generate responses based on the context provided in each prompt, adapting the output to fit the desired style and tone for the specific age group.</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Leverage Retrieval-Augmented Generation (RAG) to customize responses based on user characteristics like age</w:t>
      </w:r>
      <w:r w:rsidRPr="00CD5FED">
        <w:rPr>
          <w:rFonts w:ascii="Roboto" w:eastAsia="Times New Roman" w:hAnsi="Roboto" w:cs="Times New Roman"/>
          <w:kern w:val="0"/>
          <w14:ligatures w14:val="none"/>
        </w:rPr>
        <w:t> - RAG is a technique that combines a retrieval mechanism (which fetches relevant documents or data from a knowledge base) with a generation model to provide more factual and context-rich responses. While RAG can enhance response accuracy by adding external context, it is not specifically designed for customizing responses based on user characteristics like age. RAG focuses on improving the relevance and factual accuracy of outputs, not on adapting the style or complexity of the language to suit different age groups.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Perform model re-training for tailoring responses based on user age</w:t>
      </w:r>
      <w:r w:rsidRPr="00CD5FED">
        <w:rPr>
          <w:rFonts w:ascii="Roboto" w:eastAsia="Times New Roman" w:hAnsi="Roboto" w:cs="Times New Roman"/>
          <w:kern w:val="0"/>
          <w14:ligatures w14:val="none"/>
        </w:rPr>
        <w:t> - Re-training the model involves using a large dataset to update the entire model's parameters, which is time-consuming, costly, and unnecessary for simply tailoring responses based on user age. Amazon Bedrock provides access to pre-trained foundation models that are already capable of generating diverse outputs based on the input prompts. Re-training is overkill for this task and is not the appropriate solution for generating age-specific responses dynamically.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Perform fine-tuning for the model to adjust the style or tone of responses based on user age</w:t>
      </w:r>
      <w:r w:rsidRPr="00CD5FED">
        <w:rPr>
          <w:rFonts w:ascii="Roboto" w:eastAsia="Times New Roman" w:hAnsi="Roboto" w:cs="Times New Roman"/>
          <w:kern w:val="0"/>
          <w14:ligatures w14:val="none"/>
        </w:rPr>
        <w:t> - Fine-tuning involves training the LLM on a specialized dataset to improve its performance on specific tasks or domains. However, this method is more suited for developing domain-specific expertise in the model rather than adjusting the style or tone of responses based on user age. Fine-tuning can be resource-intensive and time-consuming, and it is not necessary for generating age-appropriate responses when prompt engineering can dynamically handle the customization without modifying the model itself.</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150" w:history="1">
        <w:r w:rsidRPr="00CD5FED">
          <w:rPr>
            <w:rFonts w:ascii="Roboto" w:eastAsia="Times New Roman" w:hAnsi="Roboto" w:cs="Times New Roman"/>
            <w:color w:val="0000FF"/>
            <w:kern w:val="0"/>
            <w:u w:val="single"/>
            <w14:ligatures w14:val="none"/>
          </w:rPr>
          <w:t>https://docs.aws.amazon.com/bedrock/latest/userguide/prompt-engineering-guidelines.html</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151" w:history="1">
        <w:r w:rsidRPr="00CD5FED">
          <w:rPr>
            <w:rFonts w:ascii="Roboto" w:eastAsia="Times New Roman" w:hAnsi="Roboto" w:cs="Times New Roman"/>
            <w:color w:val="0000FF"/>
            <w:kern w:val="0"/>
            <w:u w:val="single"/>
            <w14:ligatures w14:val="none"/>
          </w:rPr>
          <w:t>https://aws.amazon.com/what-is/retrieval-augmented-generation/</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58Incorrect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company has recently migrated to AWS Cloud and it wants to optimize the hardware used for its AI workflows.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of the following would you suggest?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Correct answer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Leverage AWS Trainium for high-performance, cost-effective Deep Learning training. Leverage AWS Inferentia for the deep learning (DL) and generative AI inference applications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Leverage either AWS Trainium or AWS Inferentia for the deep learning (DL) and generative AI inference applications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Leverage either AWS Trainium or AWS Inferentia for high-performance, cost-effective Deep Learning training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Leverage AWS Inferentia for high-performance, cost-effective Deep Learning training. Leverage AWS Trainium for the deep learning (DL) and generative AI inference applications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Leverage AWS Trainium for high-performance, cost-effective Deep Learning training. Leverage AWS Inferentia for the deep learning (DL) and generative AI inference applications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AWS Inferentia accelerators are designed by AWS to deliver high performance at the lowest cost in Amazon EC2 for your deep learning (DL) and generative AI inference applications. The first-generation AWS Inferentia accelerator powers Amazon Elastic Compute Cloud (Amazon EC2) Inf1 instances, which deliver up to 2.3x higher throughput and up to 70% lower cost per inference than comparable Amazon EC2 instances.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AWS Trainium is the machine learning (ML) chip that AWS purpose-built for deep learning (DL) training of 100B+ parameter models. Each Amazon Elastic Compute Cloud (Amazon EC2) Trn1 instance deploys up to 16 Trainium accelerators to deliver a high-performance, low-cost solution for DL training in the cloud.</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Leverage either AWS Trainium or AWS Inferentia for the deep learning (DL) and generative AI inference applications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Leverage either AWS Trainium or AWS Inferentia for high-performance, cost-effective Deep Learning training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Leverage AWS Inferentia for high-performance, cost-effective Deep Learning training. Leverage AWS Trainium for the deep learning (DL) and generative AI inference applications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These three options contradict the explanation provided above, so these options are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152" w:history="1">
        <w:r w:rsidRPr="00CD5FED">
          <w:rPr>
            <w:rFonts w:ascii="Roboto" w:eastAsia="Times New Roman" w:hAnsi="Roboto" w:cs="Times New Roman"/>
            <w:color w:val="0000FF"/>
            <w:kern w:val="0"/>
            <w:u w:val="single"/>
            <w14:ligatures w14:val="none"/>
          </w:rPr>
          <w:t>https://aws.amazon.com/machine-learning/inferentia/</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153" w:history="1">
        <w:r w:rsidRPr="00CD5FED">
          <w:rPr>
            <w:rFonts w:ascii="Roboto" w:eastAsia="Times New Roman" w:hAnsi="Roboto" w:cs="Times New Roman"/>
            <w:color w:val="0000FF"/>
            <w:kern w:val="0"/>
            <w:u w:val="single"/>
            <w14:ligatures w14:val="none"/>
          </w:rPr>
          <w:t>https://aws.amazon.com/machine-learning/trainium/</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Fundamentals of AI and ML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59Correct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xml:space="preserve">A tech startup is customizing a Foundation Model using Amazon Bedrock to enhance its machine learning capabilities for analyzing customer behavior and predicting market trends. As part of this customization, the company needs to perform model validation to ensure the model is accurately trained and tuned for its specific use case. To </w:t>
      </w:r>
      <w:r w:rsidRPr="00CD5FED">
        <w:rPr>
          <w:rFonts w:ascii="Roboto" w:eastAsia="Times New Roman" w:hAnsi="Roboto" w:cs="Times New Roman"/>
          <w:kern w:val="0"/>
          <w14:ligatures w14:val="none"/>
        </w:rPr>
        <w:lastRenderedPageBreak/>
        <w:t>facilitate this, the company must choose an appropriate dataset storage location that is fully supported by Amazon Bedrock for storing and accessing the large datasets required for validation.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of the following storage options would be the most suitable for this task?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use Amazon S3, which is a scalable object storage service fully integrated with Amazon Bedrock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use Amazon EBS , a block storage service designed to provide persistent storage for Amazon Bedrock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use Amazon RDS, which is a managed relational database service for structured data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use Amazon EFS, which is a managed file storage service that allows shared access to file data for Amazon Bedrock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use Amazon S3, which is a scalable object storage service fully integrated with Amazon Bedrock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S3 is the recommended storage solution for datasets used in model validation when working with Amazon Bedrock. S3 provides a highly scalable and durable storage platform, and it is natively integrated with Amazon Bedrock, allowing easy access to large datasets required for model customization, training, and validation tasks. It supports a wide range of data formats and allows seamless access from various AWS services.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use Amazon EFS, which is a managed file storage service that allows shared access to file data for Amazon Bedrock</w:t>
      </w:r>
      <w:r w:rsidRPr="00CD5FED">
        <w:rPr>
          <w:rFonts w:ascii="Roboto" w:eastAsia="Times New Roman" w:hAnsi="Roboto" w:cs="Times New Roman"/>
          <w:kern w:val="0"/>
          <w14:ligatures w14:val="none"/>
        </w:rPr>
        <w:t> - This option is incorrect because Amazon EFS is designed for file-based workloads that require shared access across multiple instances, such as content management or web serving. It is not optimized for storing large datasets used in machine learning workflows with Amazon Bedrock, and it does not provide native integration for this purpose.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use Amazon EBS , a block storage service designed to provide persistent storage for Amazon Bedrock</w:t>
      </w:r>
      <w:r w:rsidRPr="00CD5FED">
        <w:rPr>
          <w:rFonts w:ascii="Roboto" w:eastAsia="Times New Roman" w:hAnsi="Roboto" w:cs="Times New Roman"/>
          <w:kern w:val="0"/>
          <w14:ligatures w14:val="none"/>
        </w:rPr>
        <w:t> - This option is incorrect because Amazon EBS is designed for block storage and is typically attached to EC2 instances for use cases that require high performance and low latency, such as databases or enterprise applications. It is not suitable or supported for storing datasets used in model validation with Amazon Bedrock, as it lacks the scalability and native integration provided by Amazon S3.</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use Amazon RDS, which is a managed relational database service for structured data</w:t>
      </w:r>
      <w:r w:rsidRPr="00CD5FED">
        <w:rPr>
          <w:rFonts w:ascii="Roboto" w:eastAsia="Times New Roman" w:hAnsi="Roboto" w:cs="Times New Roman"/>
          <w:kern w:val="0"/>
          <w14:ligatures w14:val="none"/>
        </w:rPr>
        <w:t> - This option is incorrect because Amazon RDS is designed for managing relational databases and is not intended for storing large, unstructured datasets typically used in machine learning and model validation. It is not integrated with Amazon Bedrock for storing datasets required for model customization and validation tasks.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154" w:history="1">
        <w:r w:rsidRPr="00CD5FED">
          <w:rPr>
            <w:rFonts w:ascii="Roboto" w:eastAsia="Times New Roman" w:hAnsi="Roboto" w:cs="Times New Roman"/>
            <w:color w:val="0000FF"/>
            <w:kern w:val="0"/>
            <w:u w:val="single"/>
            <w14:ligatures w14:val="none"/>
          </w:rPr>
          <w:t>https://docs.aws.amazon.com/bedrock/latest/userguide/model-customization-prereq.html</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155" w:history="1">
        <w:r w:rsidRPr="00CD5FED">
          <w:rPr>
            <w:rFonts w:ascii="Roboto" w:eastAsia="Times New Roman" w:hAnsi="Roboto" w:cs="Times New Roman"/>
            <w:color w:val="0000FF"/>
            <w:kern w:val="0"/>
            <w:u w:val="single"/>
            <w14:ligatures w14:val="none"/>
          </w:rPr>
          <w:t>https://docs.aws.amazon.com/bedrock/latest/userguide/vpc-model-customization.html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Security, Compliance, and Governance for AI Solutions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60Incorrect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technology company is considering using Large Language Models (LLMs) to enhance its AI-driven customer support system. The development team is particularly interested in understanding the nature of LLMs, as this knowledge will help the team make decisions on how to manage the variability of responses and how best to apply the models in customer-facing applications.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of the following is correct regarding Large Language Models (LLMs)?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Correct answer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Large Language Models (LLMs) are non-deterministic</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Large Language Models (LLMs) are deterministic</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Foundation Models (FMs) are a class of Large Language Models (LLMs)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Large Language Models (LLMs) are discriminative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Large Language Models (LLMs) are non-deterministic</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Large Language Models (LLMs) are non-deterministic, which implies that the generated text may be different for every user that uses the same prompt.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You can use the inference parameter </w:t>
      </w:r>
      <w:r w:rsidRPr="00CD5FED">
        <w:rPr>
          <w:rFonts w:ascii="Consolas" w:eastAsia="Times New Roman" w:hAnsi="Consolas" w:cs="Consolas"/>
          <w:kern w:val="0"/>
          <w:sz w:val="22"/>
          <w:szCs w:val="22"/>
          <w14:ligatures w14:val="none"/>
        </w:rPr>
        <w:t>Temperature</w:t>
      </w:r>
      <w:r w:rsidRPr="00CD5FED">
        <w:rPr>
          <w:rFonts w:ascii="Roboto" w:eastAsia="Times New Roman" w:hAnsi="Roboto" w:cs="Times New Roman"/>
          <w:kern w:val="0"/>
          <w14:ligatures w14:val="none"/>
        </w:rPr>
        <w:t> (having a value between 0 and 1), which regulates the creativity of LLMs’ responses. Use a lower temperature if you want more deterministic responses, and use a higher temperature if you want creative or different responses for the same prompt from LLMs on Amazon Bedrock.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Large Language Models (LLMs) are deterministic</w:t>
      </w:r>
      <w:r w:rsidRPr="00CD5FED">
        <w:rPr>
          <w:rFonts w:ascii="Roboto" w:eastAsia="Times New Roman" w:hAnsi="Roboto" w:cs="Times New Roman"/>
          <w:kern w:val="0"/>
          <w14:ligatures w14:val="none"/>
        </w:rPr>
        <w:t> - As explained above, LLMs are non-deterministic, so this option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Large Language Models (LLMs) are discriminative</w:t>
      </w:r>
      <w:r w:rsidRPr="00CD5FED">
        <w:rPr>
          <w:rFonts w:ascii="Roboto" w:eastAsia="Times New Roman" w:hAnsi="Roboto" w:cs="Times New Roman"/>
          <w:kern w:val="0"/>
          <w14:ligatures w14:val="none"/>
        </w:rPr>
        <w:t> - Discriminative models are used for classification. They focus on distinguishing between different categories based on the features they observe. Generative models are used for creation. They learn the patterns and features of the data they have seen and can generate new, similar data. LLMs are generative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Foundation Models (FMs) are a class of Large Language Models (LLMs)</w:t>
      </w:r>
      <w:r w:rsidRPr="00CD5FED">
        <w:rPr>
          <w:rFonts w:ascii="Roboto" w:eastAsia="Times New Roman" w:hAnsi="Roboto" w:cs="Times New Roman"/>
          <w:kern w:val="0"/>
          <w14:ligatures w14:val="none"/>
        </w:rPr>
        <w:t> - Large language models (LLMs) are one class of FMs. So, this option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156" w:history="1">
        <w:r w:rsidRPr="00CD5FED">
          <w:rPr>
            <w:rFonts w:ascii="Roboto" w:eastAsia="Times New Roman" w:hAnsi="Roboto" w:cs="Times New Roman"/>
            <w:color w:val="0000FF"/>
            <w:kern w:val="0"/>
            <w:u w:val="single"/>
            <w14:ligatures w14:val="none"/>
          </w:rPr>
          <w:t>https://docs.aws.amazon.com/bedrock/latest/userguide/general-guidelines-for-bedrock-users.html</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157" w:history="1">
        <w:r w:rsidRPr="00CD5FED">
          <w:rPr>
            <w:rFonts w:ascii="Roboto" w:eastAsia="Times New Roman" w:hAnsi="Roboto" w:cs="Times New Roman"/>
            <w:color w:val="0000FF"/>
            <w:kern w:val="0"/>
            <w:u w:val="single"/>
            <w14:ligatures w14:val="none"/>
          </w:rPr>
          <w:t>https://aws.amazon.com/what-is/generative-ai/</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158" w:history="1">
        <w:r w:rsidRPr="00CD5FED">
          <w:rPr>
            <w:rFonts w:ascii="Roboto" w:eastAsia="Times New Roman" w:hAnsi="Roboto" w:cs="Times New Roman"/>
            <w:color w:val="0000FF"/>
            <w:kern w:val="0"/>
            <w:u w:val="single"/>
            <w14:ligatures w14:val="none"/>
          </w:rPr>
          <w:t>https://aws.amazon.com/what-is/large-language-model/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Fundamentals of Generative AI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61Correct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 xml:space="preserve">A global e-commerce company is utilizing a foundation model through Amazon Bedrock to enhance its customer service chatbot, providing automated support and answering </w:t>
      </w:r>
      <w:r w:rsidRPr="00CD5FED">
        <w:rPr>
          <w:rFonts w:ascii="Roboto" w:eastAsia="Times New Roman" w:hAnsi="Roboto" w:cs="Times New Roman"/>
          <w:kern w:val="0"/>
          <w14:ligatures w14:val="none"/>
        </w:rPr>
        <w:lastRenderedPageBreak/>
        <w:t>user queries. However, the company is concerned about the potential for the model to generate inappropriate, sensitive, or malicious content that could harm its reputation or negatively impact customer experience. To mitigate these risks, the company seeks to implement safety measures that ensure the model consistently produces safe, relevant, and context-appropriate responses.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Given this goal, what would be the most effective approach to control these risks and maintain model safety?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instruct the model to stick to the prompt by adding explicit instructions to ignore any unrelated or potentially malicious content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retrain the underlying foundation model (FM) from scratch to prevent exposure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adjust the model hyperparameters to safeguard the output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The company should develop an API that processes all responses from the model and checks for any risks of exposure, which involves creating a custom layer that monitors and filters all model outputs, scanning them for inappropriate or unsafe content before they are delivered to the end-user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instruct the model to stick to the prompt by adding explicit instructions to ignore any unrelated or potentially malicious content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This is the correct approach because providing explicit instructions within the prompt helps guide the model's behavior, reducing the likelihood of generating inappropriate or unsafe content. By clarifying what the model should focus on and what it should ignore, the company can enforce boundaries that align with its safety standards. This method is straightforward and leverages prompt engineering to mitigate risks effectively.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Bedrock Guardrails: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fldChar w:fldCharType="begin"/>
      </w:r>
      <w:r w:rsidRPr="00CD5FED">
        <w:rPr>
          <w:rFonts w:ascii="Roboto" w:eastAsia="Times New Roman" w:hAnsi="Roboto" w:cs="Times New Roman"/>
          <w:kern w:val="0"/>
          <w14:ligatures w14:val="none"/>
        </w:rPr>
        <w:instrText xml:space="preserve"> INCLUDEPICTURE "https://assets-pt.media.datacumulus.com/aws-aif-pt/assets/pt1-q67-i1.jpg" \* MERGEFORMATINET </w:instrText>
      </w:r>
      <w:r w:rsidRPr="00CD5FED">
        <w:rPr>
          <w:rFonts w:ascii="Roboto" w:eastAsia="Times New Roman" w:hAnsi="Roboto" w:cs="Times New Roman"/>
          <w:kern w:val="0"/>
          <w14:ligatures w14:val="none"/>
        </w:rPr>
        <w:fldChar w:fldCharType="separate"/>
      </w:r>
      <w:r w:rsidRPr="00CD5FED">
        <w:rPr>
          <w:rFonts w:ascii="Roboto" w:eastAsia="Times New Roman" w:hAnsi="Roboto" w:cs="Times New Roman"/>
          <w:noProof/>
          <w:kern w:val="0"/>
          <w14:ligatures w14:val="none"/>
        </w:rPr>
        <w:drawing>
          <wp:inline distT="0" distB="0" distL="0" distR="0">
            <wp:extent cx="5302885" cy="8229600"/>
            <wp:effectExtent l="0" t="0" r="5715" b="0"/>
            <wp:docPr id="177206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302885" cy="8229600"/>
                    </a:xfrm>
                    <a:prstGeom prst="rect">
                      <a:avLst/>
                    </a:prstGeom>
                    <a:noFill/>
                    <a:ln>
                      <a:noFill/>
                    </a:ln>
                  </pic:spPr>
                </pic:pic>
              </a:graphicData>
            </a:graphic>
          </wp:inline>
        </w:drawing>
      </w:r>
      <w:r w:rsidRPr="00CD5FED">
        <w:rPr>
          <w:rFonts w:ascii="Roboto" w:eastAsia="Times New Roman" w:hAnsi="Roboto" w:cs="Times New Roman"/>
          <w:kern w:val="0"/>
          <w14:ligatures w14:val="none"/>
        </w:rPr>
        <w:fldChar w:fldCharType="end"/>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 via - </w:t>
      </w:r>
      <w:hyperlink r:id="rId160" w:history="1">
        <w:r w:rsidRPr="00CD5FED">
          <w:rPr>
            <w:rFonts w:ascii="Roboto" w:eastAsia="Times New Roman" w:hAnsi="Roboto" w:cs="Times New Roman"/>
            <w:color w:val="0000FF"/>
            <w:kern w:val="0"/>
            <w:u w:val="single"/>
            <w14:ligatures w14:val="none"/>
          </w:rPr>
          <w:t>https://aws.amazon.com/bedrock/guardrails/</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develop an API that processes all responses from the model and checks for any risks of exposure, which involves creating a custom layer that monitors and filters all model outputs, scanning them for inappropriate or unsafe content before they are delivered to the end-user</w:t>
      </w:r>
      <w:r w:rsidRPr="00CD5FED">
        <w:rPr>
          <w:rFonts w:ascii="Roboto" w:eastAsia="Times New Roman" w:hAnsi="Roboto" w:cs="Times New Roman"/>
          <w:kern w:val="0"/>
          <w14:ligatures w14:val="none"/>
        </w:rPr>
        <w:t> - While developing an API to filter model outputs could help detect unsafe content, it is a less efficient solution as it adds complexity, increases response times, and requires continuous monitoring and updates to stay effective. Additionally, this method does not prevent the model from generating problematic content in the first place; it only tries to catch such content post-generation.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adjust the model hyperparameters to safeguard the output</w:t>
      </w:r>
      <w:r w:rsidRPr="00CD5FED">
        <w:rPr>
          <w:rFonts w:ascii="Roboto" w:eastAsia="Times New Roman" w:hAnsi="Roboto" w:cs="Times New Roman"/>
          <w:kern w:val="0"/>
          <w14:ligatures w14:val="none"/>
        </w:rPr>
        <w:t> - Adjusting hyperparameters, such as temperature or top-p, can help control the creativity or diversity of the responses but does not specifically address the risk of generating unsafe or malicious content. This method is not a reliable safety measure because it does not focus on aligning the model’s output with the desired content standards or filtering out potentially harmful responses.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The company should retrain the underlying foundation model (FM) from scratch to prevent exposure</w:t>
      </w:r>
      <w:r w:rsidRPr="00CD5FED">
        <w:rPr>
          <w:rFonts w:ascii="Roboto" w:eastAsia="Times New Roman" w:hAnsi="Roboto" w:cs="Times New Roman"/>
          <w:kern w:val="0"/>
          <w14:ligatures w14:val="none"/>
        </w:rPr>
        <w:t> - Retraining the foundation model from scratch is an impractical solution for controlling exposure risks. It involves substantial resources, including massive datasets, computational power, and time. This approach is excessive and unnecessary when the goal is to implement straightforward safety measures to manage model outputs. The focus should be on guiding and controlling the model’s behavior through simpler, more effective methods like prompt engineering. You should also note that you cannot train the base Foundation Models (FMs) using Amazon Bedrock, rather you can only customize the base FMs wherein you create your own private copy of the base FM using Provisioned Throughput mode.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References:</w:t>
      </w:r>
    </w:p>
    <w:p w:rsidR="00CD5FED" w:rsidRPr="00CD5FED" w:rsidRDefault="00CD5FED" w:rsidP="00CD5FED">
      <w:pPr>
        <w:spacing w:after="0" w:line="240" w:lineRule="auto"/>
        <w:rPr>
          <w:rFonts w:ascii="Roboto" w:eastAsia="Times New Roman" w:hAnsi="Roboto" w:cs="Times New Roman"/>
          <w:kern w:val="0"/>
          <w14:ligatures w14:val="none"/>
        </w:rPr>
      </w:pPr>
      <w:hyperlink r:id="rId161" w:history="1">
        <w:r w:rsidRPr="00CD5FED">
          <w:rPr>
            <w:rFonts w:ascii="Roboto" w:eastAsia="Times New Roman" w:hAnsi="Roboto" w:cs="Times New Roman"/>
            <w:color w:val="0000FF"/>
            <w:kern w:val="0"/>
            <w:u w:val="single"/>
            <w14:ligatures w14:val="none"/>
          </w:rPr>
          <w:t>https://aws.amazon.com/bedrock/guardrails/</w:t>
        </w:r>
      </w:hyperlink>
    </w:p>
    <w:p w:rsidR="00CD5FED" w:rsidRPr="00CD5FED" w:rsidRDefault="00CD5FED" w:rsidP="00CD5FED">
      <w:pPr>
        <w:spacing w:after="0" w:line="240" w:lineRule="auto"/>
        <w:rPr>
          <w:rFonts w:ascii="Roboto" w:eastAsia="Times New Roman" w:hAnsi="Roboto" w:cs="Times New Roman"/>
          <w:kern w:val="0"/>
          <w14:ligatures w14:val="none"/>
        </w:rPr>
      </w:pPr>
      <w:hyperlink r:id="rId162" w:history="1">
        <w:r w:rsidRPr="00CD5FED">
          <w:rPr>
            <w:rFonts w:ascii="Roboto" w:eastAsia="Times New Roman" w:hAnsi="Roboto" w:cs="Times New Roman"/>
            <w:color w:val="0000FF"/>
            <w:kern w:val="0"/>
            <w:u w:val="single"/>
            <w14:ligatures w14:val="none"/>
          </w:rPr>
          <w:t>https://docs.aws.amazon.com/AWSCloudFormation/latest/UserGuide/aws-resource-bedrock-guardrail.html</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Guidelines for Responsible AI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62Incorrect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healthcare company is using machine learning models in Amazon SageMaker to predict patient outcomes based on various health indicators. To comply with regulatory requirements and build trust with medical professionals, the company needs to understand and explain how different input features, such as age, blood pressure, and medical history, contribute to the model’s predictions. The company is exploring which Amazon SageMaker service can provide this level of transparency and interpretability for their machine learning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Amazon SageMaker service will help the company understand how an input feature contributes to the predictions of a machine learning model?</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Canvas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Ground Truth</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Correct answer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Amazon SageMaker Clarify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incorrect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JumpStart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Clarify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SageMaker Clarify automatically evaluates foundation models for your generative AI use case with metrics such as accuracy, robustness, and toxicity to support your responsible AI initiative. SageMaker Clarify explains how input features contribute to your model predictions during model development and inference. Evaluate your FM during customization using automatic and human-based evaluations.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SageMaker Clarify is integrated with SageMaker Experiments to provide a feature importance graph detailing the importance of each input for your model’s overall decision-making process after the model has been trained. These details can help determine if a particular model input has more influence than it should on overall model behavior. SageMaker Clarify also makes explanations for individual predictions available through an API.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Ground Truth</w:t>
      </w:r>
      <w:r w:rsidRPr="00CD5FED">
        <w:rPr>
          <w:rFonts w:ascii="Roboto" w:eastAsia="Times New Roman" w:hAnsi="Roboto" w:cs="Times New Roman"/>
          <w:kern w:val="0"/>
          <w14:ligatures w14:val="none"/>
        </w:rPr>
        <w:t> - Amazon SageMaker Ground Truth offers the most comprehensive set of human-in-the-loop capabilities, allowing you to harness the power of human feedback across the ML lifecycle to improve the accuracy and relevancy of models. You can complete a variety of human-in-the-loop tasks with SageMaker Ground Truth, from data generation and annotation to model review, customization, and evaluation, either through a self-service or an AWS-managed offering.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Canvas</w:t>
      </w:r>
      <w:r w:rsidRPr="00CD5FED">
        <w:rPr>
          <w:rFonts w:ascii="Roboto" w:eastAsia="Times New Roman" w:hAnsi="Roboto" w:cs="Times New Roman"/>
          <w:kern w:val="0"/>
          <w14:ligatures w14:val="none"/>
        </w:rPr>
        <w:t> - SageMaker Canvas offers a no-code interface that can be used to create highly accurate machine-learning models - without any machine-learning experience or writing a single line of code. SageMaker Canvas provides access to ready-to-use models including foundation models from Amazon Bedrock or Amazon SageMaker JumpStart or you can build your own custom ML model using AutoML powered by SageMaker AutoPilot.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JumpStart</w:t>
      </w:r>
      <w:r w:rsidRPr="00CD5FED">
        <w:rPr>
          <w:rFonts w:ascii="Roboto" w:eastAsia="Times New Roman" w:hAnsi="Roboto" w:cs="Times New Roman"/>
          <w:kern w:val="0"/>
          <w14:ligatures w14:val="none"/>
        </w:rPr>
        <w:t> - Amazon SageMaker JumpStart is a machine learning (ML) hub that can help you accelerate your ML journey. With SageMaker JumpStart, you can evaluate, compare, and select Foundation Models (FMs) quickly based on pre-defined quality and responsibility metrics to perform tasks like article summarization and image generation. Pretrained models are fully customizable for your use case with your data, and you can easily deploy them into production with the user interface or SDK.</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163" w:history="1">
        <w:r w:rsidRPr="00CD5FED">
          <w:rPr>
            <w:rFonts w:ascii="Roboto" w:eastAsia="Times New Roman" w:hAnsi="Roboto" w:cs="Times New Roman"/>
            <w:color w:val="0000FF"/>
            <w:kern w:val="0"/>
            <w:u w:val="single"/>
            <w14:ligatures w14:val="none"/>
          </w:rPr>
          <w:t>https://aws.amazon.com/sagemaker/clarify/</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Guidelines for Responsible AI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63Correct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company needs to extract handwritten words and letters from scanned documents. Which ML-powered AWS service is the right fit for this requirement?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Transcribe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Amazon Textract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Kendra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Rekognition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Textract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Textract is a machine learning (ML) service that automatically extracts text, handwriting, layout elements, and data from scanned documents. It goes beyond simple optical character recognition (OCR) to identify, understand, and extract data from forms and tables. All extracted data is returned with bounding box coordinates—polygon frames that encompass each piece of identified data, such as a word, a line, a table, or individual cells within a table.</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Textract currently supports PNG, JPEG, TIFF, and PDF formats. For synchronous APIs, you can submit images either as an S3 object or as a byte array. For asynchronous APIs, you can submit S3 objects.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Kendra</w:t>
      </w:r>
      <w:r w:rsidRPr="00CD5FED">
        <w:rPr>
          <w:rFonts w:ascii="Roboto" w:eastAsia="Times New Roman" w:hAnsi="Roboto" w:cs="Times New Roman"/>
          <w:kern w:val="0"/>
          <w14:ligatures w14:val="none"/>
        </w:rPr>
        <w:t> - Amazon Kendra is a highly accurate and easy-to-use enterprise search service that’s powered by machine learning (ML). It allows developers to add search capabilities to their applications so their end users can discover information stored within the vast amount of content spread across their company. Kendra doesn't search through handwritten text.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Rekognition</w:t>
      </w:r>
      <w:r w:rsidRPr="00CD5FED">
        <w:rPr>
          <w:rFonts w:ascii="Roboto" w:eastAsia="Times New Roman" w:hAnsi="Roboto" w:cs="Times New Roman"/>
          <w:kern w:val="0"/>
          <w14:ligatures w14:val="none"/>
        </w:rPr>
        <w:t> - Amazon Rekognition is a cloud-based image and video analysis service that makes it easy to add advanced computer vision capabilities to your applications. The service is powered by proven deep learning technology and it requires no machine learning expertise to use. Amazon Rekognition includes a simple, easy-to-use API that can quickly analyze any image or video file that’s stored in Amazon S3. Rekognition does not support PDF file formats.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Transcribe</w:t>
      </w:r>
      <w:r w:rsidRPr="00CD5FED">
        <w:rPr>
          <w:rFonts w:ascii="Roboto" w:eastAsia="Times New Roman" w:hAnsi="Roboto" w:cs="Times New Roman"/>
          <w:kern w:val="0"/>
          <w14:ligatures w14:val="none"/>
        </w:rPr>
        <w:t> - Amazon Transcribe is an automatic speech recognition service that uses machine learning models to convert audio to text. You can use Amazon Transcribe as a standalone transcription service or add speech-to-text capabilities to any application.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164" w:history="1">
        <w:r w:rsidRPr="00CD5FED">
          <w:rPr>
            <w:rFonts w:ascii="Roboto" w:eastAsia="Times New Roman" w:hAnsi="Roboto" w:cs="Times New Roman"/>
            <w:color w:val="0000FF"/>
            <w:kern w:val="0"/>
            <w:u w:val="single"/>
            <w14:ligatures w14:val="none"/>
          </w:rPr>
          <w:t>https://aws.amazon.com/textract/faqs/</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Applications of Foundation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64Correct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 research-focused AI company is developing a suite of machine learning models for tasks such as classification and content generation. The data science team needs to choose between discriminative and generative models depending on the specific use case. To make the right decision, they need to understand the fundamental differences between these two types of models, particularly in the context of generative AI, and how each model type fits into their project goals.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What is the primary distinction between discriminative models and generative models in the context of generative AI?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Generative models are trained on labeled data, while discriminative models can be trained on both labeled and unlabeled data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Discriminative models are only used for text classification, while generative models are only used for image classification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Generative models focus on generating new data from learned patterns, whereas discriminative models classify data by distinguishing between different classes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Discriminative models are used to generate new data, while generative models are used only for classification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Generative models focus on generating new data from learned patterns, whereas discriminative models classify data by distinguishing between different classes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Generative models learn the underlying patterns of data to create new, similar data, while discriminative models learn to distinguish between different classes of data. Generative models, such as GPT-3, can generate new content, whereas discriminative models are used for classification tasks. The former focuses on understanding and replicating the data distribution, while the latter focuses on decision boundaries to classify inputs.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For example, discriminative models look at images - known data like pixel arrangement, line, color, and shape — and then map them to an outcome — the unknown factor. Mathematically, these models work by identifying equations that could numerically map unknown and known factors as x and y variables.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Generative models take this one step further. Instead of predicting a label given some features, they try to predict features given a certain label. Mathematically, generative modeling calculates the probability of x and y occurring together. It learns the distribution of different data features and their relationships. For example, generative models analyze animal images to record variables like different ear shapes, eye shapes, tail features, and skin patterns. They learn features and their relations to understand what different animals look like in general. They can then recreate new animal images that were not in the training set.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Discriminative models are used to generate new data, while generative models are used only for classification</w:t>
      </w:r>
      <w:r w:rsidRPr="00CD5FED">
        <w:rPr>
          <w:rFonts w:ascii="Roboto" w:eastAsia="Times New Roman" w:hAnsi="Roboto" w:cs="Times New Roman"/>
          <w:kern w:val="0"/>
          <w14:ligatures w14:val="none"/>
        </w:rPr>
        <w:t> - Discriminative models are used primarily for classification, not for generating new data.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Discriminative models are only used for text classification, while generative models are only used for image classification</w:t>
      </w:r>
      <w:r w:rsidRPr="00CD5FED">
        <w:rPr>
          <w:rFonts w:ascii="Roboto" w:eastAsia="Times New Roman" w:hAnsi="Roboto" w:cs="Times New Roman"/>
          <w:kern w:val="0"/>
          <w14:ligatures w14:val="none"/>
        </w:rPr>
        <w:t> - Discriminative models can be used for both text and image classification, while generative models learn the underlying patterns of data to create new data.</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Generative models are trained on labeled data, while discriminative models can be trained on both labeled and unlabeled data</w:t>
      </w:r>
      <w:r w:rsidRPr="00CD5FED">
        <w:rPr>
          <w:rFonts w:ascii="Roboto" w:eastAsia="Times New Roman" w:hAnsi="Roboto" w:cs="Times New Roman"/>
          <w:kern w:val="0"/>
          <w14:ligatures w14:val="none"/>
        </w:rPr>
        <w:t> - The training data type (labeled vs. unlabeled) is not the primary distinction between generative and discriminative models.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165" w:history="1">
        <w:r w:rsidRPr="00CD5FED">
          <w:rPr>
            <w:rFonts w:ascii="Roboto" w:eastAsia="Times New Roman" w:hAnsi="Roboto" w:cs="Times New Roman"/>
            <w:color w:val="0000FF"/>
            <w:kern w:val="0"/>
            <w:u w:val="single"/>
            <w14:ligatures w14:val="none"/>
          </w:rPr>
          <w:t>https://aws.amazon.com/what-is/generative-ai/</w:t>
        </w:r>
      </w:hyperlink>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Domain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Fundamentals of Generative AI</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Question 65Correct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lastRenderedPageBreak/>
        <w:t>A financial services company is developing machine learning models using Amazon SageMaker to automate loan approvals and fraud detection. To ensure transparency and compliance with industry regulations, the data science team needs a tool that documents the model’s intended uses, performance metrics, and any assumptions made during development. This documentation is crucial for maintaining accountability and ensuring that the models are used appropriately.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Which Amazon SageMaker tool meets these requirements?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Canvas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Model Monitor</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Clarify</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Your answer is correct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Amazon SageMaker Model Cards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Overall explanation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Correct option: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Model Cards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Use Amazon SageMaker Model Cards to document critical details about your machine learning (ML) models in a single place for streamlined governance and reporting.</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Catalog details such as the intended use and risk rating of a model, training details and metrics, evaluation results and observations, and additional call-outs such as considerations, recommendations, and custom information.</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Specifying the intended uses of a model helps ensure that model developers and users have the information they need to train or deploy the model responsibly. The intended uses of a model go beyond technical details and describe how a model should be used in production, the scenarios in which is appropriate to use a model, and additional considerations such as the type of data to use with the model or any assumptions made during development.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Incorrect options: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Clarify</w:t>
      </w:r>
      <w:r w:rsidRPr="00CD5FED">
        <w:rPr>
          <w:rFonts w:ascii="Roboto" w:eastAsia="Times New Roman" w:hAnsi="Roboto" w:cs="Times New Roman"/>
          <w:kern w:val="0"/>
          <w14:ligatures w14:val="none"/>
        </w:rPr>
        <w:t> - SageMaker Clarify helps identify potential bias during data preparation without writing code. You specify input features, such as gender or age, and SageMaker Clarify runs an analysis job to detect potential bias in those features.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Canvas</w:t>
      </w:r>
      <w:r w:rsidRPr="00CD5FED">
        <w:rPr>
          <w:rFonts w:ascii="Roboto" w:eastAsia="Times New Roman" w:hAnsi="Roboto" w:cs="Times New Roman"/>
          <w:kern w:val="0"/>
          <w14:ligatures w14:val="none"/>
        </w:rPr>
        <w:t> - SageMaker Canvas offers a no-code interface that can be used to create highly accurate machine learning models —without any machine learning experience or writing a single line of code. SageMaker Canvas provides access to ready-to-use models including foundation models from Amazon Bedrock or Amazon SageMaker JumpStart or you can build your custom ML model using AutoML powered by SageMaker AutoPilot.</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b/>
          <w:bCs/>
          <w:kern w:val="0"/>
          <w14:ligatures w14:val="none"/>
        </w:rPr>
        <w:t>Amazon SageMaker Model Monitor</w:t>
      </w:r>
      <w:r w:rsidRPr="00CD5FED">
        <w:rPr>
          <w:rFonts w:ascii="Roboto" w:eastAsia="Times New Roman" w:hAnsi="Roboto" w:cs="Times New Roman"/>
          <w:kern w:val="0"/>
          <w14:ligatures w14:val="none"/>
        </w:rPr>
        <w:t> - Amazon SageMaker Model Monitor monitors the quality of Amazon SageMaker machine learning models in production. With Model Monitor, you can set up: Continuous monitoring with a real-time endpoint, Continuous monitoring with a batch transform job that runs regularly, and On-schedule monitoring for asynchronous batch transform jobs.</w:t>
      </w:r>
    </w:p>
    <w:p w:rsidR="00CD5FED" w:rsidRPr="00CD5FED" w:rsidRDefault="00CD5FED" w:rsidP="00CD5FED">
      <w:pPr>
        <w:spacing w:after="0" w:line="240" w:lineRule="auto"/>
        <w:rPr>
          <w:rFonts w:ascii="Roboto" w:eastAsia="Times New Roman" w:hAnsi="Roboto" w:cs="Times New Roman"/>
          <w:kern w:val="0"/>
          <w14:ligatures w14:val="none"/>
        </w:rPr>
      </w:pPr>
      <w:r w:rsidRPr="00CD5FED">
        <w:rPr>
          <w:rFonts w:ascii="Roboto" w:eastAsia="Times New Roman" w:hAnsi="Roboto" w:cs="Times New Roman"/>
          <w:kern w:val="0"/>
          <w14:ligatures w14:val="none"/>
        </w:rPr>
        <w:t>Reference:</w:t>
      </w:r>
    </w:p>
    <w:p w:rsidR="00CD5FED" w:rsidRPr="00CD5FED" w:rsidRDefault="00CD5FED" w:rsidP="00CD5FED">
      <w:pPr>
        <w:spacing w:after="0" w:line="240" w:lineRule="auto"/>
        <w:rPr>
          <w:rFonts w:ascii="Roboto" w:eastAsia="Times New Roman" w:hAnsi="Roboto" w:cs="Times New Roman"/>
          <w:kern w:val="0"/>
          <w14:ligatures w14:val="none"/>
        </w:rPr>
      </w:pPr>
      <w:hyperlink r:id="rId166" w:history="1">
        <w:r w:rsidRPr="00CD5FED">
          <w:rPr>
            <w:rFonts w:ascii="Roboto" w:eastAsia="Times New Roman" w:hAnsi="Roboto" w:cs="Times New Roman"/>
            <w:color w:val="0000FF"/>
            <w:kern w:val="0"/>
            <w:u w:val="single"/>
            <w14:ligatures w14:val="none"/>
          </w:rPr>
          <w:t>https://docs.aws.amazon.com/sagemaker/latest/dg/model-cards.html</w:t>
        </w:r>
      </w:hyperlink>
    </w:p>
    <w:p w:rsidR="00D61D8A" w:rsidRDefault="00D61D8A"/>
    <w:sectPr w:rsidR="00D61D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038D0"/>
    <w:multiLevelType w:val="multilevel"/>
    <w:tmpl w:val="AA76E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E2B75"/>
    <w:multiLevelType w:val="multilevel"/>
    <w:tmpl w:val="E6D86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986DE1"/>
    <w:multiLevelType w:val="multilevel"/>
    <w:tmpl w:val="43825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1480475">
    <w:abstractNumId w:val="0"/>
  </w:num>
  <w:num w:numId="2" w16cid:durableId="934632298">
    <w:abstractNumId w:val="1"/>
  </w:num>
  <w:num w:numId="3" w16cid:durableId="5190116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FED"/>
    <w:rsid w:val="0025006C"/>
    <w:rsid w:val="00CD5FED"/>
    <w:rsid w:val="00D61D8A"/>
    <w:rsid w:val="00F62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F546238-3A2C-674B-BB7D-B5F78E0E1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F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5F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5F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5F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5F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5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F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5F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5F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5F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5F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5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FED"/>
    <w:rPr>
      <w:rFonts w:eastAsiaTheme="majorEastAsia" w:cstheme="majorBidi"/>
      <w:color w:val="272727" w:themeColor="text1" w:themeTint="D8"/>
    </w:rPr>
  </w:style>
  <w:style w:type="paragraph" w:styleId="Title">
    <w:name w:val="Title"/>
    <w:basedOn w:val="Normal"/>
    <w:next w:val="Normal"/>
    <w:link w:val="TitleChar"/>
    <w:uiPriority w:val="10"/>
    <w:qFormat/>
    <w:rsid w:val="00CD5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FED"/>
    <w:pPr>
      <w:spacing w:before="160"/>
      <w:jc w:val="center"/>
    </w:pPr>
    <w:rPr>
      <w:i/>
      <w:iCs/>
      <w:color w:val="404040" w:themeColor="text1" w:themeTint="BF"/>
    </w:rPr>
  </w:style>
  <w:style w:type="character" w:customStyle="1" w:styleId="QuoteChar">
    <w:name w:val="Quote Char"/>
    <w:basedOn w:val="DefaultParagraphFont"/>
    <w:link w:val="Quote"/>
    <w:uiPriority w:val="29"/>
    <w:rsid w:val="00CD5FED"/>
    <w:rPr>
      <w:i/>
      <w:iCs/>
      <w:color w:val="404040" w:themeColor="text1" w:themeTint="BF"/>
    </w:rPr>
  </w:style>
  <w:style w:type="paragraph" w:styleId="ListParagraph">
    <w:name w:val="List Paragraph"/>
    <w:basedOn w:val="Normal"/>
    <w:uiPriority w:val="34"/>
    <w:qFormat/>
    <w:rsid w:val="00CD5FED"/>
    <w:pPr>
      <w:ind w:left="720"/>
      <w:contextualSpacing/>
    </w:pPr>
  </w:style>
  <w:style w:type="character" w:styleId="IntenseEmphasis">
    <w:name w:val="Intense Emphasis"/>
    <w:basedOn w:val="DefaultParagraphFont"/>
    <w:uiPriority w:val="21"/>
    <w:qFormat/>
    <w:rsid w:val="00CD5FED"/>
    <w:rPr>
      <w:i/>
      <w:iCs/>
      <w:color w:val="2F5496" w:themeColor="accent1" w:themeShade="BF"/>
    </w:rPr>
  </w:style>
  <w:style w:type="paragraph" w:styleId="IntenseQuote">
    <w:name w:val="Intense Quote"/>
    <w:basedOn w:val="Normal"/>
    <w:next w:val="Normal"/>
    <w:link w:val="IntenseQuoteChar"/>
    <w:uiPriority w:val="30"/>
    <w:qFormat/>
    <w:rsid w:val="00CD5F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5FED"/>
    <w:rPr>
      <w:i/>
      <w:iCs/>
      <w:color w:val="2F5496" w:themeColor="accent1" w:themeShade="BF"/>
    </w:rPr>
  </w:style>
  <w:style w:type="character" w:styleId="IntenseReference">
    <w:name w:val="Intense Reference"/>
    <w:basedOn w:val="DefaultParagraphFont"/>
    <w:uiPriority w:val="32"/>
    <w:qFormat/>
    <w:rsid w:val="00CD5FED"/>
    <w:rPr>
      <w:b/>
      <w:bCs/>
      <w:smallCaps/>
      <w:color w:val="2F5496" w:themeColor="accent1" w:themeShade="BF"/>
      <w:spacing w:val="5"/>
    </w:rPr>
  </w:style>
  <w:style w:type="paragraph" w:customStyle="1" w:styleId="msonormal0">
    <w:name w:val="msonormal"/>
    <w:basedOn w:val="Normal"/>
    <w:rsid w:val="00CD5F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sult-pane--question-header-collapsed-text--wvder">
    <w:name w:val="result-pane--question-header-collapsed-text--wvder"/>
    <w:basedOn w:val="DefaultParagraphFont"/>
    <w:rsid w:val="00CD5FED"/>
  </w:style>
  <w:style w:type="character" w:customStyle="1" w:styleId="result-pane--pane-title--f-2kd">
    <w:name w:val="result-pane--pane-title--f-2kd"/>
    <w:basedOn w:val="DefaultParagraphFont"/>
    <w:rsid w:val="00CD5FED"/>
  </w:style>
  <w:style w:type="paragraph" w:styleId="NormalWeb">
    <w:name w:val="Normal (Web)"/>
    <w:basedOn w:val="Normal"/>
    <w:uiPriority w:val="99"/>
    <w:semiHidden/>
    <w:unhideWhenUsed/>
    <w:rsid w:val="00CD5F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swer-result-pane--answer-selection-icon--o6xkn">
    <w:name w:val="answer-result-pane--answer-selection-icon--o6xkn"/>
    <w:basedOn w:val="DefaultParagraphFont"/>
    <w:rsid w:val="00CD5FED"/>
  </w:style>
  <w:style w:type="character" w:customStyle="1" w:styleId="result-pane--answer-by-user-label--psh86">
    <w:name w:val="result-pane--answer-by-user-label--psh86"/>
    <w:basedOn w:val="DefaultParagraphFont"/>
    <w:rsid w:val="00CD5FED"/>
  </w:style>
  <w:style w:type="character" w:styleId="Strong">
    <w:name w:val="Strong"/>
    <w:basedOn w:val="DefaultParagraphFont"/>
    <w:uiPriority w:val="22"/>
    <w:qFormat/>
    <w:rsid w:val="00CD5FED"/>
    <w:rPr>
      <w:b/>
      <w:bCs/>
    </w:rPr>
  </w:style>
  <w:style w:type="character" w:styleId="Hyperlink">
    <w:name w:val="Hyperlink"/>
    <w:basedOn w:val="DefaultParagraphFont"/>
    <w:uiPriority w:val="99"/>
    <w:semiHidden/>
    <w:unhideWhenUsed/>
    <w:rsid w:val="00CD5FED"/>
    <w:rPr>
      <w:color w:val="0000FF"/>
      <w:u w:val="single"/>
    </w:rPr>
  </w:style>
  <w:style w:type="character" w:styleId="FollowedHyperlink">
    <w:name w:val="FollowedHyperlink"/>
    <w:basedOn w:val="DefaultParagraphFont"/>
    <w:uiPriority w:val="99"/>
    <w:semiHidden/>
    <w:unhideWhenUsed/>
    <w:rsid w:val="00CD5FED"/>
    <w:rPr>
      <w:color w:val="800080"/>
      <w:u w:val="single"/>
    </w:rPr>
  </w:style>
  <w:style w:type="character" w:customStyle="1" w:styleId="result-pane--answer-status-icon--ebl6c">
    <w:name w:val="result-pane--answer-status-icon--ebl6c"/>
    <w:basedOn w:val="DefaultParagraphFont"/>
    <w:rsid w:val="00CD5FED"/>
  </w:style>
  <w:style w:type="character" w:customStyle="1" w:styleId="result-pane--question-icon-background--askfj">
    <w:name w:val="result-pane--question-icon-background--askfj"/>
    <w:basedOn w:val="DefaultParagraphFont"/>
    <w:rsid w:val="00CD5FED"/>
  </w:style>
  <w:style w:type="character" w:customStyle="1" w:styleId="ud-component--base-components--open-full-size-image">
    <w:name w:val="ud-component--base-components--open-full-size-image"/>
    <w:basedOn w:val="DefaultParagraphFont"/>
    <w:rsid w:val="00CD5FED"/>
  </w:style>
  <w:style w:type="character" w:styleId="HTMLCode">
    <w:name w:val="HTML Code"/>
    <w:basedOn w:val="DefaultParagraphFont"/>
    <w:uiPriority w:val="99"/>
    <w:semiHidden/>
    <w:unhideWhenUsed/>
    <w:rsid w:val="00CD5F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D5F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D5FED"/>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9.png"/><Relationship Id="rId21" Type="http://schemas.openxmlformats.org/officeDocument/2006/relationships/hyperlink" Target="https://docs.aws.amazon.com/amazonq/latest/qdeveloper-ug/what-is.html" TargetMode="External"/><Relationship Id="rId42" Type="http://schemas.openxmlformats.org/officeDocument/2006/relationships/hyperlink" Target="https://aws.amazon.com/what-is/gpt/" TargetMode="External"/><Relationship Id="rId63" Type="http://schemas.openxmlformats.org/officeDocument/2006/relationships/hyperlink" Target="https://aws.amazon.com/what-is/reinforcement-learning/" TargetMode="External"/><Relationship Id="rId84" Type="http://schemas.openxmlformats.org/officeDocument/2006/relationships/image" Target="media/image15.png"/><Relationship Id="rId138" Type="http://schemas.openxmlformats.org/officeDocument/2006/relationships/hyperlink" Target="https://aws.amazon.com/blogs/machine-learning/secure-rag-applications-using-prompt-engineering-on-amazon-bedrock/" TargetMode="External"/><Relationship Id="rId159" Type="http://schemas.openxmlformats.org/officeDocument/2006/relationships/image" Target="media/image24.png"/><Relationship Id="rId107" Type="http://schemas.openxmlformats.org/officeDocument/2006/relationships/image" Target="media/image18.jpeg"/><Relationship Id="rId11" Type="http://schemas.openxmlformats.org/officeDocument/2006/relationships/image" Target="media/image1.jpeg"/><Relationship Id="rId32" Type="http://schemas.openxmlformats.org/officeDocument/2006/relationships/hyperlink" Target="https://aws.amazon.com/sagemaker/jumpstart/" TargetMode="External"/><Relationship Id="rId53" Type="http://schemas.openxmlformats.org/officeDocument/2006/relationships/hyperlink" Target="https://aws.amazon.com/augmented-ai/" TargetMode="External"/><Relationship Id="rId74" Type="http://schemas.openxmlformats.org/officeDocument/2006/relationships/hyperlink" Target="https://aws.amazon.com/sagemaker/groundtruth/" TargetMode="External"/><Relationship Id="rId128" Type="http://schemas.openxmlformats.org/officeDocument/2006/relationships/hyperlink" Target="https://docs.aws.amazon.com/bedrock/latest/userguide/what-is-bedrock.html" TargetMode="External"/><Relationship Id="rId149" Type="http://schemas.openxmlformats.org/officeDocument/2006/relationships/hyperlink" Target="https://docs.aws.amazon.com/personalize/latest/dg/what-is-personalize.html" TargetMode="External"/><Relationship Id="rId5" Type="http://schemas.openxmlformats.org/officeDocument/2006/relationships/hyperlink" Target="https://aws.amazon.com/q/" TargetMode="External"/><Relationship Id="rId95" Type="http://schemas.openxmlformats.org/officeDocument/2006/relationships/hyperlink" Target="https://aws.amazon.com/personalize/features/" TargetMode="External"/><Relationship Id="rId160" Type="http://schemas.openxmlformats.org/officeDocument/2006/relationships/hyperlink" Target="https://aws.amazon.com/bedrock/guardrails/" TargetMode="External"/><Relationship Id="rId22" Type="http://schemas.openxmlformats.org/officeDocument/2006/relationships/hyperlink" Target="https://docs.aws.amazon.com/amazonq/latest/qbusiness-ug/what-is.html" TargetMode="External"/><Relationship Id="rId43" Type="http://schemas.openxmlformats.org/officeDocument/2006/relationships/hyperlink" Target="https://aws.amazon.com/what-is/generative-ai/" TargetMode="External"/><Relationship Id="rId64" Type="http://schemas.openxmlformats.org/officeDocument/2006/relationships/hyperlink" Target="https://aws.amazon.com/what-is/machine-learning/" TargetMode="External"/><Relationship Id="rId118" Type="http://schemas.openxmlformats.org/officeDocument/2006/relationships/hyperlink" Target="https://docs.aws.amazon.com/connect/latest/adminguide/what-is-amazon-connect.html" TargetMode="External"/><Relationship Id="rId139" Type="http://schemas.openxmlformats.org/officeDocument/2006/relationships/hyperlink" Target="https://docs.aws.amazon.com/sagemaker/latest/dg/model-cards.html" TargetMode="External"/><Relationship Id="rId85" Type="http://schemas.openxmlformats.org/officeDocument/2006/relationships/hyperlink" Target="https://aws.amazon.com/machine-learning/trainium/" TargetMode="External"/><Relationship Id="rId150" Type="http://schemas.openxmlformats.org/officeDocument/2006/relationships/hyperlink" Target="https://docs.aws.amazon.com/bedrock/latest/userguide/prompt-engineering-guidelines.html" TargetMode="External"/><Relationship Id="rId12" Type="http://schemas.openxmlformats.org/officeDocument/2006/relationships/hyperlink" Target="https://aws.amazon.com/comprehend/" TargetMode="External"/><Relationship Id="rId17" Type="http://schemas.openxmlformats.org/officeDocument/2006/relationships/image" Target="media/image3.jpeg"/><Relationship Id="rId33" Type="http://schemas.openxmlformats.org/officeDocument/2006/relationships/hyperlink" Target="https://aws.amazon.com/what-is/generative-ai/" TargetMode="External"/><Relationship Id="rId38" Type="http://schemas.openxmlformats.org/officeDocument/2006/relationships/hyperlink" Target="https://aws.amazon.com/forecast/" TargetMode="External"/><Relationship Id="rId59" Type="http://schemas.openxmlformats.org/officeDocument/2006/relationships/hyperlink" Target="https://aws.amazon.com/sagemaker/studio/" TargetMode="External"/><Relationship Id="rId103" Type="http://schemas.openxmlformats.org/officeDocument/2006/relationships/hyperlink" Target="https://aws.amazon.com/blogs/machine-learning/detect-population-variance-of-endangered-species-using-amazon-rekognition/" TargetMode="External"/><Relationship Id="rId108" Type="http://schemas.openxmlformats.org/officeDocument/2006/relationships/hyperlink" Target="https://aws.amazon.com/polly/" TargetMode="External"/><Relationship Id="rId124" Type="http://schemas.openxmlformats.org/officeDocument/2006/relationships/hyperlink" Target="https://aws.amazon.com/textract/" TargetMode="External"/><Relationship Id="rId129" Type="http://schemas.openxmlformats.org/officeDocument/2006/relationships/image" Target="media/image21.png"/><Relationship Id="rId54" Type="http://schemas.openxmlformats.org/officeDocument/2006/relationships/hyperlink" Target="https://docs.aws.amazon.com/sagemaker/latest/dg/a2i-use-augmented-ai-a2i-human-review-loops.html" TargetMode="External"/><Relationship Id="rId70" Type="http://schemas.openxmlformats.org/officeDocument/2006/relationships/hyperlink" Target="https://aws.amazon.com/sagemaker/feature-store/" TargetMode="External"/><Relationship Id="rId75" Type="http://schemas.openxmlformats.org/officeDocument/2006/relationships/hyperlink" Target="https://aws.amazon.com/what-is/generative-ai/" TargetMode="External"/><Relationship Id="rId91" Type="http://schemas.openxmlformats.org/officeDocument/2006/relationships/hyperlink" Target="https://aws.amazon.com/sagemaker/groundtruth/" TargetMode="External"/><Relationship Id="rId96" Type="http://schemas.openxmlformats.org/officeDocument/2006/relationships/hyperlink" Target="https://aws.amazon.com/what-is/stable-diffusion/" TargetMode="External"/><Relationship Id="rId140" Type="http://schemas.openxmlformats.org/officeDocument/2006/relationships/hyperlink" Target="https://docs.aws.amazon.com/sagemaker/latest/dg/model-cards-faqs.html" TargetMode="External"/><Relationship Id="rId145" Type="http://schemas.openxmlformats.org/officeDocument/2006/relationships/hyperlink" Target="https://docs.aws.amazon.com/sagemaker/latest/dg/image-classification-data-format-and-metric.html" TargetMode="External"/><Relationship Id="rId161" Type="http://schemas.openxmlformats.org/officeDocument/2006/relationships/hyperlink" Target="https://aws.amazon.com/bedrock/guardrails/" TargetMode="External"/><Relationship Id="rId166" Type="http://schemas.openxmlformats.org/officeDocument/2006/relationships/hyperlink" Target="https://docs.aws.amazon.com/sagemaker/latest/dg/model-cards.html" TargetMode="External"/><Relationship Id="rId1" Type="http://schemas.openxmlformats.org/officeDocument/2006/relationships/numbering" Target="numbering.xml"/><Relationship Id="rId6" Type="http://schemas.openxmlformats.org/officeDocument/2006/relationships/hyperlink" Target="https://docs.aws.amazon.com/amazonq/latest/qdeveloper-ug/what-is.html" TargetMode="External"/><Relationship Id="rId23" Type="http://schemas.openxmlformats.org/officeDocument/2006/relationships/hyperlink" Target="https://docs.aws.amazon.com/amazonq/latest/qdeveloper-ug/what-is.html" TargetMode="External"/><Relationship Id="rId28" Type="http://schemas.openxmlformats.org/officeDocument/2006/relationships/image" Target="media/image5.jpeg"/><Relationship Id="rId49" Type="http://schemas.openxmlformats.org/officeDocument/2006/relationships/hyperlink" Target="https://docs.aws.amazon.com/textract/latest/dg/what-is.html" TargetMode="External"/><Relationship Id="rId114" Type="http://schemas.openxmlformats.org/officeDocument/2006/relationships/hyperlink" Target="https://docs.aws.amazon.com/bedrock/latest/userguide/general-guidelines-for-bedrock-users.html" TargetMode="External"/><Relationship Id="rId119" Type="http://schemas.openxmlformats.org/officeDocument/2006/relationships/hyperlink" Target="https://docs.aws.amazon.com/connect/latest/adminguide/what-is-amazon-connect.html" TargetMode="External"/><Relationship Id="rId44" Type="http://schemas.openxmlformats.org/officeDocument/2006/relationships/image" Target="media/image8.png"/><Relationship Id="rId60" Type="http://schemas.openxmlformats.org/officeDocument/2006/relationships/image" Target="media/image12.jpeg"/><Relationship Id="rId65" Type="http://schemas.openxmlformats.org/officeDocument/2006/relationships/image" Target="media/image13.jpeg"/><Relationship Id="rId81" Type="http://schemas.openxmlformats.org/officeDocument/2006/relationships/hyperlink" Target="https://aws.amazon.com/blogs/security/securing-generative-ai-an-introduction-to-the-generative-ai-security-scoping-matrix/" TargetMode="External"/><Relationship Id="rId86" Type="http://schemas.openxmlformats.org/officeDocument/2006/relationships/hyperlink" Target="https://aws.amazon.com/machine-learning/trainium/" TargetMode="External"/><Relationship Id="rId130" Type="http://schemas.openxmlformats.org/officeDocument/2006/relationships/hyperlink" Target="https://docs.aws.amazon.com/sagemaker/latest/dg/gtp.html" TargetMode="External"/><Relationship Id="rId135" Type="http://schemas.openxmlformats.org/officeDocument/2006/relationships/hyperlink" Target="https://docs.aws.amazon.com/prescriptive-guidance/latest/llm-prompt-engineering-best-practices/common-attacks.html" TargetMode="External"/><Relationship Id="rId151" Type="http://schemas.openxmlformats.org/officeDocument/2006/relationships/hyperlink" Target="https://aws.amazon.com/what-is/retrieval-augmented-generation/" TargetMode="External"/><Relationship Id="rId156" Type="http://schemas.openxmlformats.org/officeDocument/2006/relationships/hyperlink" Target="https://docs.aws.amazon.com/bedrock/latest/userguide/general-guidelines-for-bedrock-users.html" TargetMode="External"/><Relationship Id="rId13" Type="http://schemas.openxmlformats.org/officeDocument/2006/relationships/hyperlink" Target="https://aws.amazon.com/comprehend/features/" TargetMode="External"/><Relationship Id="rId18" Type="http://schemas.openxmlformats.org/officeDocument/2006/relationships/hyperlink" Target="https://docs.aws.amazon.com/sagemaker/latest/dg/serverless-endpoints.html" TargetMode="External"/><Relationship Id="rId39" Type="http://schemas.openxmlformats.org/officeDocument/2006/relationships/hyperlink" Target="https://docs.aws.amazon.com/forecast/latest/dg/what-is-forecast.html" TargetMode="External"/><Relationship Id="rId109" Type="http://schemas.openxmlformats.org/officeDocument/2006/relationships/hyperlink" Target="https://aws.amazon.com/polly/faqs" TargetMode="External"/><Relationship Id="rId34" Type="http://schemas.openxmlformats.org/officeDocument/2006/relationships/hyperlink" Target="https://docs.aws.amazon.com/sagemaker/latest/dg/how-it-works-deployment.html" TargetMode="External"/><Relationship Id="rId50" Type="http://schemas.openxmlformats.org/officeDocument/2006/relationships/hyperlink" Target="https://docs.aws.amazon.com/textract/latest/dg/what-is.html" TargetMode="External"/><Relationship Id="rId55" Type="http://schemas.openxmlformats.org/officeDocument/2006/relationships/hyperlink" Target="https://aws.amazon.com/about-aws/whats-new/2020/07/amazon-sagemaker-ground-truth-amazon-augmented-ai-support-openid-connect-authentication-private-workers/" TargetMode="External"/><Relationship Id="rId76" Type="http://schemas.openxmlformats.org/officeDocument/2006/relationships/hyperlink" Target="https://aws.amazon.com/machine-learning/inferentia/" TargetMode="External"/><Relationship Id="rId97" Type="http://schemas.openxmlformats.org/officeDocument/2006/relationships/hyperlink" Target="https://aws.amazon.com/bedrock/" TargetMode="External"/><Relationship Id="rId104" Type="http://schemas.openxmlformats.org/officeDocument/2006/relationships/image" Target="media/image17.jpeg"/><Relationship Id="rId120" Type="http://schemas.openxmlformats.org/officeDocument/2006/relationships/image" Target="media/image20.jpeg"/><Relationship Id="rId125" Type="http://schemas.openxmlformats.org/officeDocument/2006/relationships/hyperlink" Target="https://aws.amazon.com/forecast/features/" TargetMode="External"/><Relationship Id="rId141" Type="http://schemas.openxmlformats.org/officeDocument/2006/relationships/hyperlink" Target="https://docs.aws.amazon.com/deepracer/latest/developerguide/what-is-deepracer.html" TargetMode="External"/><Relationship Id="rId146" Type="http://schemas.openxmlformats.org/officeDocument/2006/relationships/hyperlink" Target="https://aws.amazon.com/what-is/data-labeling/" TargetMode="External"/><Relationship Id="rId167" Type="http://schemas.openxmlformats.org/officeDocument/2006/relationships/fontTable" Target="fontTable.xml"/><Relationship Id="rId7" Type="http://schemas.openxmlformats.org/officeDocument/2006/relationships/hyperlink" Target="https://docs.aws.amazon.com/amazonq/latest/qbusiness-ug/what-is.html" TargetMode="External"/><Relationship Id="rId71" Type="http://schemas.openxmlformats.org/officeDocument/2006/relationships/hyperlink" Target="https://aws.amazon.com/sagemaker/data-wrangler/" TargetMode="External"/><Relationship Id="rId92" Type="http://schemas.openxmlformats.org/officeDocument/2006/relationships/hyperlink" Target="https://aws.amazon.com/sagemaker/groundtruth/" TargetMode="External"/><Relationship Id="rId162" Type="http://schemas.openxmlformats.org/officeDocument/2006/relationships/hyperlink" Target="https://docs.aws.amazon.com/AWSCloudFormation/latest/UserGuide/aws-resource-bedrock-guardrail.html" TargetMode="External"/><Relationship Id="rId2" Type="http://schemas.openxmlformats.org/officeDocument/2006/relationships/styles" Target="styles.xml"/><Relationship Id="rId29" Type="http://schemas.openxmlformats.org/officeDocument/2006/relationships/hyperlink" Target="https://aws.amazon.com/comprehend/medical/" TargetMode="External"/><Relationship Id="rId24" Type="http://schemas.openxmlformats.org/officeDocument/2006/relationships/hyperlink" Target="https://aws.amazon.com/bedrock/" TargetMode="External"/><Relationship Id="rId40" Type="http://schemas.openxmlformats.org/officeDocument/2006/relationships/image" Target="media/image7.png"/><Relationship Id="rId45" Type="http://schemas.openxmlformats.org/officeDocument/2006/relationships/hyperlink" Target="https://aws.amazon.com/what-is/gan/" TargetMode="External"/><Relationship Id="rId66" Type="http://schemas.openxmlformats.org/officeDocument/2006/relationships/hyperlink" Target="https://aws.amazon.com/comprehend/" TargetMode="External"/><Relationship Id="rId87" Type="http://schemas.openxmlformats.org/officeDocument/2006/relationships/hyperlink" Target="https://aws.amazon.com/ec2/instance-types/" TargetMode="External"/><Relationship Id="rId110" Type="http://schemas.openxmlformats.org/officeDocument/2006/relationships/hyperlink" Target="https://aws.amazon.com/lex/faqs" TargetMode="External"/><Relationship Id="rId115" Type="http://schemas.openxmlformats.org/officeDocument/2006/relationships/hyperlink" Target="https://repost.aws/questions/QUsCXe41EtTYq3QDaY18EnSg/textract-vs-rekognition-in-detect-text-in-picture" TargetMode="External"/><Relationship Id="rId131" Type="http://schemas.openxmlformats.org/officeDocument/2006/relationships/hyperlink" Target="https://docs.aws.amazon.com/sagemaker/latest/dg/gtp.html" TargetMode="External"/><Relationship Id="rId136" Type="http://schemas.openxmlformats.org/officeDocument/2006/relationships/hyperlink" Target="https://docs.aws.amazon.com/prescriptive-guidance/latest/llm-prompt-engineering-best-practices/best-practices.html" TargetMode="External"/><Relationship Id="rId157" Type="http://schemas.openxmlformats.org/officeDocument/2006/relationships/hyperlink" Target="https://aws.amazon.com/what-is/generative-ai/" TargetMode="External"/><Relationship Id="rId61" Type="http://schemas.openxmlformats.org/officeDocument/2006/relationships/hyperlink" Target="https://aws.amazon.com/what-is/reinforcement-learning/" TargetMode="External"/><Relationship Id="rId82" Type="http://schemas.openxmlformats.org/officeDocument/2006/relationships/hyperlink" Target="https://aws.amazon.com/blogs/machine-learning/amazon-comprehend-now-supports-multi-label-custom-classification/" TargetMode="External"/><Relationship Id="rId152" Type="http://schemas.openxmlformats.org/officeDocument/2006/relationships/hyperlink" Target="https://aws.amazon.com/machine-learning/inferentia/" TargetMode="External"/><Relationship Id="rId19" Type="http://schemas.openxmlformats.org/officeDocument/2006/relationships/hyperlink" Target="https://docs.aws.amazon.com/sagemaker/latest/dg/how-it-works-deployment.html" TargetMode="External"/><Relationship Id="rId14" Type="http://schemas.openxmlformats.org/officeDocument/2006/relationships/image" Target="media/image2.jpeg"/><Relationship Id="rId30" Type="http://schemas.openxmlformats.org/officeDocument/2006/relationships/hyperlink" Target="https://aws.amazon.com/comprehend/medical/" TargetMode="External"/><Relationship Id="rId35" Type="http://schemas.openxmlformats.org/officeDocument/2006/relationships/hyperlink" Target="https://repost.aws/questions/QUlefH1ni4QOaulUT4870D5g/sagemaker-batch-transform" TargetMode="External"/><Relationship Id="rId56" Type="http://schemas.openxmlformats.org/officeDocument/2006/relationships/image" Target="media/image11.png"/><Relationship Id="rId77" Type="http://schemas.openxmlformats.org/officeDocument/2006/relationships/hyperlink" Target="https://aws.amazon.com/blogs/machine-learning/reduce-inference-time-for-bert-models-using-neural-architecture-search-and-sagemaker-automated-model-tuning/" TargetMode="External"/><Relationship Id="rId100" Type="http://schemas.openxmlformats.org/officeDocument/2006/relationships/hyperlink" Target="https://aws.amazon.com/bedrock/ai21/" TargetMode="External"/><Relationship Id="rId105" Type="http://schemas.openxmlformats.org/officeDocument/2006/relationships/hyperlink" Target="https://docs.aws.amazon.com/rekognition/latest/dg/text-detection.html" TargetMode="External"/><Relationship Id="rId126" Type="http://schemas.openxmlformats.org/officeDocument/2006/relationships/hyperlink" Target="https://aws.amazon.com/kendra/faqs/" TargetMode="External"/><Relationship Id="rId147" Type="http://schemas.openxmlformats.org/officeDocument/2006/relationships/hyperlink" Target="https://aws.amazon.com/compare/the-difference-between-machine-learning-supervised-and-unsupervised/" TargetMode="External"/><Relationship Id="rId168" Type="http://schemas.openxmlformats.org/officeDocument/2006/relationships/theme" Target="theme/theme1.xml"/><Relationship Id="rId8" Type="http://schemas.openxmlformats.org/officeDocument/2006/relationships/hyperlink" Target="https://docs.aws.amazon.com/whitepapers/latest/ml-best-practices-public-sector-organizations/management-and-governance.html" TargetMode="External"/><Relationship Id="rId51" Type="http://schemas.openxmlformats.org/officeDocument/2006/relationships/hyperlink" Target="https://repost.aws/questions/QUsCXe41EtTYq3QDaY18EnSg/textract-vs-rekognition-in-detect-text-in-picture" TargetMode="External"/><Relationship Id="rId72" Type="http://schemas.openxmlformats.org/officeDocument/2006/relationships/hyperlink" Target="https://aws.amazon.com/blogs/machine-learning/create-train-test-and-validation-splits-on-your-data-for-machine-learning-with-amazon-sagemaker-data-wrangler/" TargetMode="External"/><Relationship Id="rId93" Type="http://schemas.openxmlformats.org/officeDocument/2006/relationships/hyperlink" Target="https://docs.aws.amazon.com/sagemaker/latest/dg/how-it-works-deployment.html" TargetMode="External"/><Relationship Id="rId98" Type="http://schemas.openxmlformats.org/officeDocument/2006/relationships/hyperlink" Target="https://aws.amazon.com/bedrock/faqs/" TargetMode="External"/><Relationship Id="rId121" Type="http://schemas.openxmlformats.org/officeDocument/2006/relationships/hyperlink" Target="https://aws.amazon.com/sagemaker/ml-governance/" TargetMode="External"/><Relationship Id="rId142" Type="http://schemas.openxmlformats.org/officeDocument/2006/relationships/hyperlink" Target="https://aws.amazon.com/blogs/big-data/building-a-binary-classification-model-with-amazon-machine-learning-and-amazon-redshift/" TargetMode="External"/><Relationship Id="rId163" Type="http://schemas.openxmlformats.org/officeDocument/2006/relationships/hyperlink" Target="https://aws.amazon.com/sagemaker/clarify/" TargetMode="External"/><Relationship Id="rId3" Type="http://schemas.openxmlformats.org/officeDocument/2006/relationships/settings" Target="settings.xml"/><Relationship Id="rId25" Type="http://schemas.openxmlformats.org/officeDocument/2006/relationships/image" Target="media/image4.jpeg"/><Relationship Id="rId46" Type="http://schemas.openxmlformats.org/officeDocument/2006/relationships/hyperlink" Target="https://aws.amazon.com/what-is/gan/" TargetMode="External"/><Relationship Id="rId67" Type="http://schemas.openxmlformats.org/officeDocument/2006/relationships/image" Target="media/image14.jpeg"/><Relationship Id="rId116" Type="http://schemas.openxmlformats.org/officeDocument/2006/relationships/hyperlink" Target="https://aws.amazon.com/about-aws/whats-new/2023/06/sagemaker-automatic-model-tuning-configurations/" TargetMode="External"/><Relationship Id="rId137" Type="http://schemas.openxmlformats.org/officeDocument/2006/relationships/hyperlink" Target="https://docs.aws.amazon.com/prescriptive-guidance/latest/llm-prompt-engineering-best-practices/common-attacks.html" TargetMode="External"/><Relationship Id="rId158" Type="http://schemas.openxmlformats.org/officeDocument/2006/relationships/hyperlink" Target="https://aws.amazon.com/what-is/large-language-model/" TargetMode="External"/><Relationship Id="rId20" Type="http://schemas.openxmlformats.org/officeDocument/2006/relationships/hyperlink" Target="https://aws.amazon.com/q/" TargetMode="External"/><Relationship Id="rId41" Type="http://schemas.openxmlformats.org/officeDocument/2006/relationships/hyperlink" Target="https://aws.amazon.com/what-is/gan/" TargetMode="External"/><Relationship Id="rId62" Type="http://schemas.openxmlformats.org/officeDocument/2006/relationships/hyperlink" Target="https://aws.amazon.com/deepracer/faqs/" TargetMode="External"/><Relationship Id="rId83" Type="http://schemas.openxmlformats.org/officeDocument/2006/relationships/hyperlink" Target="https://docs.aws.amazon.com/machine-learning/latest/dg/types-of-ml-models.html" TargetMode="External"/><Relationship Id="rId88" Type="http://schemas.openxmlformats.org/officeDocument/2006/relationships/hyperlink" Target="https://docs.aws.amazon.com/amazonq/latest/qdeveloper-ug/q-on-aws.html" TargetMode="External"/><Relationship Id="rId111" Type="http://schemas.openxmlformats.org/officeDocument/2006/relationships/hyperlink" Target="https://aws.amazon.com/blogs/machine-learning/balance-your-data-for-machine-learning-with-amazon-sagemaker-data-wrangler/" TargetMode="External"/><Relationship Id="rId132" Type="http://schemas.openxmlformats.org/officeDocument/2006/relationships/image" Target="media/image22.png"/><Relationship Id="rId153" Type="http://schemas.openxmlformats.org/officeDocument/2006/relationships/hyperlink" Target="https://aws.amazon.com/machine-learning/trainium/" TargetMode="External"/><Relationship Id="rId15" Type="http://schemas.openxmlformats.org/officeDocument/2006/relationships/hyperlink" Target="https://docs.aws.amazon.com/connect/latest/adminguide/what-is-amazon-connect.html" TargetMode="External"/><Relationship Id="rId36" Type="http://schemas.openxmlformats.org/officeDocument/2006/relationships/hyperlink" Target="https://docs.aws.amazon.com/sagemaker/latest/dg/async-inference.html" TargetMode="External"/><Relationship Id="rId57" Type="http://schemas.openxmlformats.org/officeDocument/2006/relationships/hyperlink" Target="https://aws.amazon.com/blogs/machine-learning/enhancing-aws-intelligent-document-processing-with-generative-ai/" TargetMode="External"/><Relationship Id="rId106" Type="http://schemas.openxmlformats.org/officeDocument/2006/relationships/hyperlink" Target="https://docs.aws.amazon.com/rekognition/latest/dg/text-detection.html" TargetMode="External"/><Relationship Id="rId127" Type="http://schemas.openxmlformats.org/officeDocument/2006/relationships/hyperlink" Target="https://aws.amazon.com/bedrock/faqs/" TargetMode="External"/><Relationship Id="rId10" Type="http://schemas.openxmlformats.org/officeDocument/2006/relationships/hyperlink" Target="https://aws.amazon.com/transcribe/medical/" TargetMode="External"/><Relationship Id="rId31" Type="http://schemas.openxmlformats.org/officeDocument/2006/relationships/hyperlink" Target="https://aws.amazon.com/bedrock/" TargetMode="External"/><Relationship Id="rId52" Type="http://schemas.openxmlformats.org/officeDocument/2006/relationships/image" Target="media/image10.jpeg"/><Relationship Id="rId73" Type="http://schemas.openxmlformats.org/officeDocument/2006/relationships/hyperlink" Target="https://aws.amazon.com/sagemaker/feature-store/" TargetMode="External"/><Relationship Id="rId78" Type="http://schemas.openxmlformats.org/officeDocument/2006/relationships/hyperlink" Target="https://aws.amazon.com/what-is/prompt-engineering/" TargetMode="External"/><Relationship Id="rId94" Type="http://schemas.openxmlformats.org/officeDocument/2006/relationships/hyperlink" Target="https://docs.aws.amazon.com/sagemaker/latest/dg/realtime-endpoints.html" TargetMode="External"/><Relationship Id="rId99" Type="http://schemas.openxmlformats.org/officeDocument/2006/relationships/hyperlink" Target="https://aws.amazon.com/bedrock/claude/" TargetMode="External"/><Relationship Id="rId101" Type="http://schemas.openxmlformats.org/officeDocument/2006/relationships/hyperlink" Target="https://docs.aws.amazon.com/sagemaker/latest/dg/algo-object-detection-tech-notes.html" TargetMode="External"/><Relationship Id="rId122" Type="http://schemas.openxmlformats.org/officeDocument/2006/relationships/hyperlink" Target="https://aws.amazon.com/sagemaker/ml-governance/" TargetMode="External"/><Relationship Id="rId143" Type="http://schemas.openxmlformats.org/officeDocument/2006/relationships/hyperlink" Target="https://docs.aws.amazon.com/machine-learning/latest/dg/binary-classification.html" TargetMode="External"/><Relationship Id="rId148" Type="http://schemas.openxmlformats.org/officeDocument/2006/relationships/hyperlink" Target="https://aws.amazon.com/sagemaker/data-wrangler/" TargetMode="External"/><Relationship Id="rId164" Type="http://schemas.openxmlformats.org/officeDocument/2006/relationships/hyperlink" Target="https://aws.amazon.com/textract/faqs/" TargetMode="External"/><Relationship Id="rId4" Type="http://schemas.openxmlformats.org/officeDocument/2006/relationships/webSettings" Target="webSettings.xml"/><Relationship Id="rId9" Type="http://schemas.openxmlformats.org/officeDocument/2006/relationships/hyperlink" Target="https://aws.amazon.com/blogs/enterprise-strategy/data-governance-in-the-age-of-generative-ai/" TargetMode="External"/><Relationship Id="rId26" Type="http://schemas.openxmlformats.org/officeDocument/2006/relationships/hyperlink" Target="https://docs.aws.amazon.com/sagemaker/latest/dg/model-cards.html" TargetMode="External"/><Relationship Id="rId47" Type="http://schemas.openxmlformats.org/officeDocument/2006/relationships/hyperlink" Target="https://aws.amazon.com/what-is/generative-ai/" TargetMode="External"/><Relationship Id="rId68" Type="http://schemas.openxmlformats.org/officeDocument/2006/relationships/hyperlink" Target="https://aws.amazon.com/comprehend/" TargetMode="External"/><Relationship Id="rId89" Type="http://schemas.openxmlformats.org/officeDocument/2006/relationships/hyperlink" Target="https://docs.aws.amazon.com/amazonq/latest/qdeveloper-ug/q-in-IDE.html" TargetMode="External"/><Relationship Id="rId112" Type="http://schemas.openxmlformats.org/officeDocument/2006/relationships/hyperlink" Target="https://aws.amazon.com/blogs/machine-learning/balance-your-data-for-machine-learning-with-amazon-sagemaker-data-wrangler/" TargetMode="External"/><Relationship Id="rId133" Type="http://schemas.openxmlformats.org/officeDocument/2006/relationships/hyperlink" Target="https://docs.aws.amazon.com/prescriptive-guidance/latest/llm-prompt-engineering-best-practices/best-practices.html" TargetMode="External"/><Relationship Id="rId154" Type="http://schemas.openxmlformats.org/officeDocument/2006/relationships/hyperlink" Target="https://docs.aws.amazon.com/bedrock/latest/userguide/model-customization-prereq.html" TargetMode="External"/><Relationship Id="rId16" Type="http://schemas.openxmlformats.org/officeDocument/2006/relationships/hyperlink" Target="https://docs.aws.amazon.com/connect/latest/adminguide/what-is-amazon-connect.html" TargetMode="External"/><Relationship Id="rId37" Type="http://schemas.openxmlformats.org/officeDocument/2006/relationships/image" Target="media/image6.jpeg"/><Relationship Id="rId58" Type="http://schemas.openxmlformats.org/officeDocument/2006/relationships/hyperlink" Target="https://aws.amazon.com/blogs/machine-learning/enhancing-aws-intelligent-document-processing-with-generative-ai/" TargetMode="External"/><Relationship Id="rId79" Type="http://schemas.openxmlformats.org/officeDocument/2006/relationships/hyperlink" Target="https://aws.amazon.com/blogs/big-data/build-data-lineage-for-data-lakes-using-aws-glue-amazon-neptune-and-spline/" TargetMode="External"/><Relationship Id="rId102" Type="http://schemas.openxmlformats.org/officeDocument/2006/relationships/hyperlink" Target="https://aws.amazon.com/blogs/machine-learning/training-a-custom-single-class-object-detection-model-with-amazon-rekognition-custom-labels/" TargetMode="External"/><Relationship Id="rId123" Type="http://schemas.openxmlformats.org/officeDocument/2006/relationships/hyperlink" Target="https://docs.aws.amazon.com/sagemaker/latest/dg/model-dashboard-faqs.html" TargetMode="External"/><Relationship Id="rId144" Type="http://schemas.openxmlformats.org/officeDocument/2006/relationships/hyperlink" Target="https://github.com/aws-samples/foundation-model-benchmarking-tool" TargetMode="External"/><Relationship Id="rId90" Type="http://schemas.openxmlformats.org/officeDocument/2006/relationships/image" Target="media/image16.jpeg"/><Relationship Id="rId165" Type="http://schemas.openxmlformats.org/officeDocument/2006/relationships/hyperlink" Target="https://aws.amazon.com/what-is/generative-ai/" TargetMode="External"/><Relationship Id="rId27" Type="http://schemas.openxmlformats.org/officeDocument/2006/relationships/hyperlink" Target="https://docs.aws.amazon.com/sagemaker/latest/dg/model-cards.html" TargetMode="External"/><Relationship Id="rId48" Type="http://schemas.openxmlformats.org/officeDocument/2006/relationships/image" Target="media/image9.jpeg"/><Relationship Id="rId69" Type="http://schemas.openxmlformats.org/officeDocument/2006/relationships/hyperlink" Target="https://aws.amazon.com/comprehend/" TargetMode="External"/><Relationship Id="rId113" Type="http://schemas.openxmlformats.org/officeDocument/2006/relationships/hyperlink" Target="https://docs.aws.amazon.com/bedrock/latest/userguide/inference-parameters.html" TargetMode="External"/><Relationship Id="rId134" Type="http://schemas.openxmlformats.org/officeDocument/2006/relationships/image" Target="media/image23.png"/><Relationship Id="rId80" Type="http://schemas.openxmlformats.org/officeDocument/2006/relationships/hyperlink" Target="https://aws.amazon.com/blogs/security/securing-generative-ai-an-introduction-to-the-generative-ai-security-scoping-matrix/" TargetMode="External"/><Relationship Id="rId155" Type="http://schemas.openxmlformats.org/officeDocument/2006/relationships/hyperlink" Target="https://docs.aws.amazon.com/bedrock/latest/userguide/vpc-model-customiz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85</Pages>
  <Words>30244</Words>
  <Characters>172393</Characters>
  <Application>Microsoft Office Word</Application>
  <DocSecurity>0</DocSecurity>
  <Lines>1436</Lines>
  <Paragraphs>404</Paragraphs>
  <ScaleCrop>false</ScaleCrop>
  <Company/>
  <LinksUpToDate>false</LinksUpToDate>
  <CharactersWithSpaces>202233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Singhal</dc:creator>
  <cp:keywords/>
  <dc:description/>
  <cp:lastModifiedBy>Neha Singhal</cp:lastModifiedBy>
  <cp:revision>1</cp:revision>
  <dcterms:created xsi:type="dcterms:W3CDTF">2026-05-26T20:23:00Z</dcterms:created>
  <dcterms:modified xsi:type="dcterms:W3CDTF">2026-05-26T20:24:00Z</dcterms:modified>
</cp:coreProperties>
</file>