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apikey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w:t xml:space="preserve">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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ONLYOFFICE/8.3.2.865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iPhone</cp:lastModifiedBy>
  <cp:revision>1</cp:revision>
  <dcterms:modified xsi:type="dcterms:W3CDTF">2025-05-23T21:05:51Z</dcterms:modified>
</cp:coreProperties>
</file>