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5779"/>
        <w:gridCol w:w="3108"/>
      </w:tblGrid>
      <w:tr w:rsidR="005B79BA" w:rsidRPr="005B79BA" w14:paraId="0E03F787" w14:textId="77777777" w:rsidTr="005B79BA">
        <w:trPr>
          <w:trHeight w:val="416"/>
        </w:trPr>
        <w:tc>
          <w:tcPr>
            <w:tcW w:w="421" w:type="dxa"/>
          </w:tcPr>
          <w:p w14:paraId="7C07B480" w14:textId="1A0735BB" w:rsidR="005B79BA" w:rsidRPr="005B79BA" w:rsidRDefault="005B79BA" w:rsidP="005B79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809" w:type="dxa"/>
          </w:tcPr>
          <w:p w14:paraId="4EA48417" w14:textId="471F5121" w:rsidR="005B79BA" w:rsidRPr="005B79BA" w:rsidRDefault="005B79BA" w:rsidP="005B79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9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Тестируемая ситуация</w:t>
            </w:r>
          </w:p>
        </w:tc>
        <w:tc>
          <w:tcPr>
            <w:tcW w:w="3115" w:type="dxa"/>
          </w:tcPr>
          <w:p w14:paraId="186C4E49" w14:textId="6774CB5A" w:rsidR="005B79BA" w:rsidRPr="005B79BA" w:rsidRDefault="005B79BA" w:rsidP="005B79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9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тестирования</w:t>
            </w:r>
          </w:p>
        </w:tc>
      </w:tr>
      <w:tr w:rsidR="005B79BA" w:rsidRPr="005B79BA" w14:paraId="77CD3DB4" w14:textId="77777777" w:rsidTr="00657B8B">
        <w:trPr>
          <w:trHeight w:val="1115"/>
        </w:trPr>
        <w:tc>
          <w:tcPr>
            <w:tcW w:w="421" w:type="dxa"/>
          </w:tcPr>
          <w:p w14:paraId="493BA193" w14:textId="657C6ED0" w:rsidR="005B79BA" w:rsidRPr="005B79BA" w:rsidRDefault="005B79BA" w:rsidP="005B79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09" w:type="dxa"/>
          </w:tcPr>
          <w:p w14:paraId="0FB272B3" w14:textId="026289B0" w:rsidR="005B79BA" w:rsidRPr="005B79BA" w:rsidRDefault="005B79BA" w:rsidP="005B79BA">
            <w:pPr>
              <w:rPr>
                <w:rFonts w:ascii="Times New Roman" w:hAnsi="Times New Roman" w:cs="Times New Roman"/>
              </w:rPr>
            </w:pPr>
            <w:r w:rsidRPr="005B79BA">
              <w:rPr>
                <w:rFonts w:ascii="Times New Roman" w:hAnsi="Times New Roman" w:cs="Times New Roman"/>
              </w:rPr>
              <w:t>Тестировщиков пригласили в проект и дали для ознакомления различную документацию, связанную с проектом.</w:t>
            </w:r>
          </w:p>
        </w:tc>
        <w:tc>
          <w:tcPr>
            <w:tcW w:w="3115" w:type="dxa"/>
          </w:tcPr>
          <w:p w14:paraId="4BE6FEE4" w14:textId="4D190F5F" w:rsidR="005B79BA" w:rsidRPr="005B79BA" w:rsidRDefault="005B79BA" w:rsidP="005B79BA">
            <w:pPr>
              <w:rPr>
                <w:rFonts w:ascii="Times New Roman" w:hAnsi="Times New Roman" w:cs="Times New Roman"/>
              </w:rPr>
            </w:pPr>
            <w:r w:rsidRPr="005B79BA">
              <w:rPr>
                <w:rFonts w:ascii="Times New Roman" w:hAnsi="Times New Roman" w:cs="Times New Roman"/>
              </w:rPr>
              <w:t>Тестирование документации, функциональное тестирование, ручное тестирование.</w:t>
            </w:r>
          </w:p>
        </w:tc>
      </w:tr>
      <w:tr w:rsidR="005B79BA" w:rsidRPr="005B79BA" w14:paraId="2E6DF05C" w14:textId="77777777" w:rsidTr="00657B8B">
        <w:trPr>
          <w:trHeight w:val="1413"/>
        </w:trPr>
        <w:tc>
          <w:tcPr>
            <w:tcW w:w="421" w:type="dxa"/>
          </w:tcPr>
          <w:p w14:paraId="17C50A2B" w14:textId="71B40FA1" w:rsidR="005B79BA" w:rsidRPr="005B79BA" w:rsidRDefault="005B79BA" w:rsidP="005B79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809" w:type="dxa"/>
          </w:tcPr>
          <w:p w14:paraId="7D23DD1F" w14:textId="5C0A62C0" w:rsidR="005B79BA" w:rsidRPr="005B79BA" w:rsidRDefault="005B79BA" w:rsidP="005B79BA">
            <w:pPr>
              <w:rPr>
                <w:rFonts w:ascii="Times New Roman" w:hAnsi="Times New Roman" w:cs="Times New Roman"/>
              </w:rPr>
            </w:pPr>
            <w:r w:rsidRPr="005B79BA">
              <w:rPr>
                <w:rFonts w:ascii="Times New Roman" w:hAnsi="Times New Roman" w:cs="Times New Roman"/>
              </w:rPr>
              <w:t>Регистрация пользователя на сайте.</w:t>
            </w:r>
          </w:p>
        </w:tc>
        <w:tc>
          <w:tcPr>
            <w:tcW w:w="3115" w:type="dxa"/>
          </w:tcPr>
          <w:p w14:paraId="63E6F5BB" w14:textId="79E0CCA3" w:rsidR="005B79BA" w:rsidRPr="005B79BA" w:rsidRDefault="00657B8B" w:rsidP="005B79BA">
            <w:pPr>
              <w:rPr>
                <w:rFonts w:ascii="Times New Roman" w:hAnsi="Times New Roman" w:cs="Times New Roman"/>
              </w:rPr>
            </w:pPr>
            <w:r w:rsidRPr="00657B8B">
              <w:rPr>
                <w:rFonts w:ascii="Times New Roman" w:hAnsi="Times New Roman" w:cs="Times New Roman"/>
              </w:rPr>
              <w:t>Функциональное тестирование, тестирование пользовательского интерфейса, тестирование безопасности.</w:t>
            </w:r>
          </w:p>
        </w:tc>
      </w:tr>
      <w:tr w:rsidR="005B79BA" w:rsidRPr="005B79BA" w14:paraId="2BE77719" w14:textId="77777777" w:rsidTr="005B79BA">
        <w:tc>
          <w:tcPr>
            <w:tcW w:w="421" w:type="dxa"/>
          </w:tcPr>
          <w:p w14:paraId="4AAAC2B4" w14:textId="23C88D2D" w:rsidR="005B79BA" w:rsidRPr="005B79BA" w:rsidRDefault="005B79BA" w:rsidP="005B79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809" w:type="dxa"/>
          </w:tcPr>
          <w:p w14:paraId="13FC3F99" w14:textId="03E7E3CE" w:rsidR="005B79BA" w:rsidRPr="005B79BA" w:rsidRDefault="005B79BA" w:rsidP="005B79BA">
            <w:pPr>
              <w:rPr>
                <w:rFonts w:ascii="Times New Roman" w:hAnsi="Times New Roman" w:cs="Times New Roman"/>
              </w:rPr>
            </w:pPr>
            <w:r w:rsidRPr="005B79BA">
              <w:rPr>
                <w:rFonts w:ascii="Times New Roman" w:hAnsi="Times New Roman" w:cs="Times New Roman"/>
              </w:rPr>
              <w:t>Проверяем, что при бездействии пользователя на сайте его сессия истекает через 30 минут, выставив статус «Close» в БД.</w:t>
            </w:r>
          </w:p>
        </w:tc>
        <w:tc>
          <w:tcPr>
            <w:tcW w:w="3115" w:type="dxa"/>
          </w:tcPr>
          <w:p w14:paraId="4F2079A4" w14:textId="6E222B83" w:rsidR="005B79BA" w:rsidRPr="005B79BA" w:rsidRDefault="00657B8B" w:rsidP="005B79BA">
            <w:pPr>
              <w:rPr>
                <w:rFonts w:ascii="Times New Roman" w:hAnsi="Times New Roman" w:cs="Times New Roman"/>
              </w:rPr>
            </w:pPr>
            <w:r w:rsidRPr="00657B8B">
              <w:rPr>
                <w:rFonts w:ascii="Times New Roman" w:hAnsi="Times New Roman" w:cs="Times New Roman"/>
              </w:rPr>
              <w:t>Тестирование безопасности, функциональное тестирование, тестирование производительности.</w:t>
            </w:r>
          </w:p>
        </w:tc>
      </w:tr>
      <w:tr w:rsidR="005B79BA" w:rsidRPr="005B79BA" w14:paraId="411CE6E5" w14:textId="77777777" w:rsidTr="005B79BA">
        <w:tc>
          <w:tcPr>
            <w:tcW w:w="421" w:type="dxa"/>
          </w:tcPr>
          <w:p w14:paraId="69D0D0D9" w14:textId="5FDCAA39" w:rsidR="005B79BA" w:rsidRPr="005B79BA" w:rsidRDefault="005B79BA" w:rsidP="005B79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809" w:type="dxa"/>
          </w:tcPr>
          <w:p w14:paraId="0AE8FBB6" w14:textId="7DB1DFAA" w:rsidR="005B79BA" w:rsidRPr="005B79BA" w:rsidRDefault="005B79BA" w:rsidP="005B79BA">
            <w:pPr>
              <w:rPr>
                <w:rFonts w:ascii="Times New Roman" w:hAnsi="Times New Roman" w:cs="Times New Roman"/>
              </w:rPr>
            </w:pPr>
            <w:r w:rsidRPr="005B79BA">
              <w:rPr>
                <w:rFonts w:ascii="Times New Roman" w:hAnsi="Times New Roman" w:cs="Times New Roman"/>
              </w:rPr>
              <w:t>Встретились с предполагаемым пользователем системы, дали ему руководство на выполнение частых операций и наблюдали, как он их выполняет. Записывали все замечания и неудобства, которые описывал пользователь.</w:t>
            </w:r>
          </w:p>
        </w:tc>
        <w:tc>
          <w:tcPr>
            <w:tcW w:w="3115" w:type="dxa"/>
          </w:tcPr>
          <w:p w14:paraId="270D37A8" w14:textId="2502CAC9" w:rsidR="005B79BA" w:rsidRPr="005B79BA" w:rsidRDefault="00657B8B" w:rsidP="005B79BA">
            <w:pPr>
              <w:rPr>
                <w:rFonts w:ascii="Times New Roman" w:hAnsi="Times New Roman" w:cs="Times New Roman"/>
              </w:rPr>
            </w:pPr>
            <w:r w:rsidRPr="00657B8B">
              <w:rPr>
                <w:rFonts w:ascii="Times New Roman" w:hAnsi="Times New Roman" w:cs="Times New Roman"/>
              </w:rPr>
              <w:t>Тестирование пользовательского интерфейса, ручное тестирование, функциональное тестирование.</w:t>
            </w:r>
          </w:p>
        </w:tc>
      </w:tr>
      <w:tr w:rsidR="005B79BA" w:rsidRPr="005B79BA" w14:paraId="35F4B1EB" w14:textId="77777777" w:rsidTr="00657B8B">
        <w:trPr>
          <w:trHeight w:val="1382"/>
        </w:trPr>
        <w:tc>
          <w:tcPr>
            <w:tcW w:w="421" w:type="dxa"/>
          </w:tcPr>
          <w:p w14:paraId="0CD2C83F" w14:textId="2F7B335C" w:rsidR="005B79BA" w:rsidRPr="005B79BA" w:rsidRDefault="005B79BA" w:rsidP="005B79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809" w:type="dxa"/>
          </w:tcPr>
          <w:p w14:paraId="0D58BF54" w14:textId="7A20EA89" w:rsidR="005B79BA" w:rsidRPr="005B79BA" w:rsidRDefault="005B79BA" w:rsidP="005B79BA">
            <w:pPr>
              <w:rPr>
                <w:rFonts w:ascii="Times New Roman" w:hAnsi="Times New Roman" w:cs="Times New Roman"/>
              </w:rPr>
            </w:pPr>
            <w:r w:rsidRPr="005B79BA">
              <w:rPr>
                <w:rFonts w:ascii="Times New Roman" w:hAnsi="Times New Roman" w:cs="Times New Roman"/>
              </w:rPr>
              <w:t>Скорость отклика приложения, когда сайт используют 100 пользователей, что на 10% больше, чем заявлено в требованиях.</w:t>
            </w:r>
          </w:p>
        </w:tc>
        <w:tc>
          <w:tcPr>
            <w:tcW w:w="3115" w:type="dxa"/>
          </w:tcPr>
          <w:p w14:paraId="20B0B3F6" w14:textId="15A3FCCD" w:rsidR="005B79BA" w:rsidRPr="005B79BA" w:rsidRDefault="00657B8B" w:rsidP="005B79BA">
            <w:pPr>
              <w:rPr>
                <w:rFonts w:ascii="Times New Roman" w:hAnsi="Times New Roman" w:cs="Times New Roman"/>
              </w:rPr>
            </w:pPr>
            <w:r w:rsidRPr="00657B8B">
              <w:rPr>
                <w:rFonts w:ascii="Times New Roman" w:hAnsi="Times New Roman" w:cs="Times New Roman"/>
              </w:rPr>
              <w:t>Тестирование производительности, нагрузочное тестирование, функциональное тестирование.</w:t>
            </w:r>
          </w:p>
        </w:tc>
      </w:tr>
      <w:tr w:rsidR="005B79BA" w:rsidRPr="005B79BA" w14:paraId="3FC0F274" w14:textId="77777777" w:rsidTr="00657B8B">
        <w:trPr>
          <w:trHeight w:val="1401"/>
        </w:trPr>
        <w:tc>
          <w:tcPr>
            <w:tcW w:w="421" w:type="dxa"/>
          </w:tcPr>
          <w:p w14:paraId="075A5E24" w14:textId="246E246B" w:rsidR="005B79BA" w:rsidRPr="005B79BA" w:rsidRDefault="005B79BA" w:rsidP="005B79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809" w:type="dxa"/>
          </w:tcPr>
          <w:p w14:paraId="30DA2F6B" w14:textId="68B171F0" w:rsidR="005B79BA" w:rsidRPr="005B79BA" w:rsidRDefault="005B79BA" w:rsidP="005B79BA">
            <w:pPr>
              <w:rPr>
                <w:rFonts w:ascii="Times New Roman" w:hAnsi="Times New Roman" w:cs="Times New Roman"/>
              </w:rPr>
            </w:pPr>
            <w:r w:rsidRPr="005B79BA">
              <w:rPr>
                <w:rFonts w:ascii="Times New Roman" w:hAnsi="Times New Roman" w:cs="Times New Roman"/>
              </w:rPr>
              <w:t>Скорость отклика и возможность производить на сайте операции, когда сайт используют 10000 пользователей, что в 4 раза больше ежедневной предполагаемой нагрузки.</w:t>
            </w:r>
          </w:p>
        </w:tc>
        <w:tc>
          <w:tcPr>
            <w:tcW w:w="3115" w:type="dxa"/>
          </w:tcPr>
          <w:p w14:paraId="3D59F962" w14:textId="417434EB" w:rsidR="005B79BA" w:rsidRPr="005B79BA" w:rsidRDefault="00657B8B" w:rsidP="005B79BA">
            <w:pPr>
              <w:rPr>
                <w:rFonts w:ascii="Times New Roman" w:hAnsi="Times New Roman" w:cs="Times New Roman"/>
              </w:rPr>
            </w:pPr>
            <w:r w:rsidRPr="00657B8B">
              <w:rPr>
                <w:rFonts w:ascii="Times New Roman" w:hAnsi="Times New Roman" w:cs="Times New Roman"/>
              </w:rPr>
              <w:t>Нагрузочное тестирование, тестирование производительности, функциональное тестирование.</w:t>
            </w:r>
          </w:p>
        </w:tc>
      </w:tr>
      <w:tr w:rsidR="005B79BA" w:rsidRPr="005B79BA" w14:paraId="140431F5" w14:textId="77777777" w:rsidTr="00657B8B">
        <w:trPr>
          <w:trHeight w:val="1408"/>
        </w:trPr>
        <w:tc>
          <w:tcPr>
            <w:tcW w:w="421" w:type="dxa"/>
          </w:tcPr>
          <w:p w14:paraId="55F67A32" w14:textId="3077E81A" w:rsidR="005B79BA" w:rsidRPr="005B79BA" w:rsidRDefault="005B79BA" w:rsidP="005B79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809" w:type="dxa"/>
          </w:tcPr>
          <w:p w14:paraId="6BBAC486" w14:textId="07B6C9DE" w:rsidR="005B79BA" w:rsidRPr="005B79BA" w:rsidRDefault="005B79BA" w:rsidP="005B79BA">
            <w:pPr>
              <w:rPr>
                <w:rFonts w:ascii="Times New Roman" w:hAnsi="Times New Roman" w:cs="Times New Roman"/>
              </w:rPr>
            </w:pPr>
            <w:r w:rsidRPr="005B79BA">
              <w:rPr>
                <w:rFonts w:ascii="Times New Roman" w:hAnsi="Times New Roman" w:cs="Times New Roman"/>
              </w:rPr>
              <w:t>Перенесли тестируемое приложение в окружение, подобное тому, что у заказчика, и увеличили объем БД, с которой работает БД, в 10 раз.</w:t>
            </w:r>
          </w:p>
        </w:tc>
        <w:tc>
          <w:tcPr>
            <w:tcW w:w="3115" w:type="dxa"/>
          </w:tcPr>
          <w:p w14:paraId="77124C40" w14:textId="434D7EE8" w:rsidR="005B79BA" w:rsidRPr="005B79BA" w:rsidRDefault="00657B8B" w:rsidP="005B79BA">
            <w:pPr>
              <w:rPr>
                <w:rFonts w:ascii="Times New Roman" w:hAnsi="Times New Roman" w:cs="Times New Roman"/>
              </w:rPr>
            </w:pPr>
            <w:r w:rsidRPr="00657B8B">
              <w:rPr>
                <w:rFonts w:ascii="Times New Roman" w:hAnsi="Times New Roman" w:cs="Times New Roman"/>
              </w:rPr>
              <w:t>Тестирование совместимости, тестирование производительности, функциональное тестирование.</w:t>
            </w:r>
          </w:p>
        </w:tc>
      </w:tr>
      <w:tr w:rsidR="005B79BA" w:rsidRPr="005B79BA" w14:paraId="428D80DC" w14:textId="77777777" w:rsidTr="00657B8B">
        <w:trPr>
          <w:trHeight w:val="1130"/>
        </w:trPr>
        <w:tc>
          <w:tcPr>
            <w:tcW w:w="421" w:type="dxa"/>
          </w:tcPr>
          <w:p w14:paraId="3A00E040" w14:textId="030FEF03" w:rsidR="005B79BA" w:rsidRPr="005B79BA" w:rsidRDefault="005B79BA" w:rsidP="005B79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809" w:type="dxa"/>
          </w:tcPr>
          <w:p w14:paraId="4EA7DC1A" w14:textId="3E6B6B7C" w:rsidR="005B79BA" w:rsidRPr="005B79BA" w:rsidRDefault="005B79BA" w:rsidP="005B79BA">
            <w:pPr>
              <w:rPr>
                <w:rFonts w:ascii="Times New Roman" w:hAnsi="Times New Roman" w:cs="Times New Roman"/>
              </w:rPr>
            </w:pPr>
            <w:r w:rsidRPr="005B79BA">
              <w:rPr>
                <w:rFonts w:ascii="Times New Roman" w:hAnsi="Times New Roman" w:cs="Times New Roman"/>
              </w:rPr>
              <w:t>Тестирование перед тем, как отдать версию заказчику, с проверкой того, что ранее разработанный функционал работает и выполняет операции так же, как и раньше.</w:t>
            </w:r>
          </w:p>
        </w:tc>
        <w:tc>
          <w:tcPr>
            <w:tcW w:w="3115" w:type="dxa"/>
          </w:tcPr>
          <w:p w14:paraId="18B3BE05" w14:textId="0867C2AA" w:rsidR="005B79BA" w:rsidRPr="005B79BA" w:rsidRDefault="00657B8B" w:rsidP="005B79BA">
            <w:pPr>
              <w:rPr>
                <w:rFonts w:ascii="Times New Roman" w:hAnsi="Times New Roman" w:cs="Times New Roman"/>
              </w:rPr>
            </w:pPr>
            <w:r w:rsidRPr="00657B8B">
              <w:rPr>
                <w:rFonts w:ascii="Times New Roman" w:hAnsi="Times New Roman" w:cs="Times New Roman"/>
              </w:rPr>
              <w:t>Регрессионное тестирование, функциональное тестирование, тестирование совместимости.</w:t>
            </w:r>
          </w:p>
        </w:tc>
      </w:tr>
      <w:tr w:rsidR="005B79BA" w:rsidRPr="005B79BA" w14:paraId="6612F149" w14:textId="77777777" w:rsidTr="00657B8B">
        <w:trPr>
          <w:trHeight w:val="551"/>
        </w:trPr>
        <w:tc>
          <w:tcPr>
            <w:tcW w:w="421" w:type="dxa"/>
          </w:tcPr>
          <w:p w14:paraId="475661B5" w14:textId="1550F719" w:rsidR="005B79BA" w:rsidRPr="005B79BA" w:rsidRDefault="005B79BA" w:rsidP="005B79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5809" w:type="dxa"/>
          </w:tcPr>
          <w:p w14:paraId="57EF47AD" w14:textId="4770B2EF" w:rsidR="005B79BA" w:rsidRPr="005B79BA" w:rsidRDefault="005B79BA" w:rsidP="005B79BA">
            <w:pPr>
              <w:rPr>
                <w:rFonts w:ascii="Times New Roman" w:hAnsi="Times New Roman" w:cs="Times New Roman"/>
              </w:rPr>
            </w:pPr>
            <w:r w:rsidRPr="005B79BA">
              <w:rPr>
                <w:rFonts w:ascii="Times New Roman" w:hAnsi="Times New Roman" w:cs="Times New Roman"/>
              </w:rPr>
              <w:t>Получили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новую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версию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ПО,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необходимо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быстро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ответить,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годится ли она для дальнейшего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тестирования.</w:t>
            </w:r>
          </w:p>
        </w:tc>
        <w:tc>
          <w:tcPr>
            <w:tcW w:w="3115" w:type="dxa"/>
          </w:tcPr>
          <w:p w14:paraId="119D9968" w14:textId="4045ECDE" w:rsidR="005B79BA" w:rsidRPr="005B79BA" w:rsidRDefault="00657B8B" w:rsidP="005B79BA">
            <w:pPr>
              <w:rPr>
                <w:rFonts w:ascii="Times New Roman" w:hAnsi="Times New Roman" w:cs="Times New Roman"/>
              </w:rPr>
            </w:pPr>
            <w:r w:rsidRPr="00657B8B">
              <w:rPr>
                <w:rFonts w:ascii="Times New Roman" w:hAnsi="Times New Roman" w:cs="Times New Roman"/>
              </w:rPr>
              <w:t>Smoke-тестирование</w:t>
            </w:r>
            <w:r w:rsidR="00990A10">
              <w:rPr>
                <w:rFonts w:ascii="Times New Roman" w:hAnsi="Times New Roman" w:cs="Times New Roman"/>
              </w:rPr>
              <w:t xml:space="preserve"> (дымовое)</w:t>
            </w:r>
          </w:p>
        </w:tc>
      </w:tr>
      <w:tr w:rsidR="005B79BA" w:rsidRPr="005B79BA" w14:paraId="4D5CE4E9" w14:textId="77777777" w:rsidTr="00657B8B">
        <w:trPr>
          <w:trHeight w:val="559"/>
        </w:trPr>
        <w:tc>
          <w:tcPr>
            <w:tcW w:w="421" w:type="dxa"/>
          </w:tcPr>
          <w:p w14:paraId="68221B6A" w14:textId="122E9E56" w:rsidR="005B79BA" w:rsidRPr="005B79BA" w:rsidRDefault="005B79BA" w:rsidP="005B79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809" w:type="dxa"/>
          </w:tcPr>
          <w:p w14:paraId="7F829216" w14:textId="5C52BC7C" w:rsidR="005B79BA" w:rsidRPr="005B79BA" w:rsidRDefault="005B79BA" w:rsidP="005B79BA">
            <w:pPr>
              <w:rPr>
                <w:rFonts w:ascii="Times New Roman" w:hAnsi="Times New Roman" w:cs="Times New Roman"/>
              </w:rPr>
            </w:pPr>
            <w:r w:rsidRPr="005B79BA">
              <w:rPr>
                <w:rFonts w:ascii="Times New Roman" w:hAnsi="Times New Roman" w:cs="Times New Roman"/>
              </w:rPr>
              <w:t>Загрузка файла с расширением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«.txt« на YouTube.</w:t>
            </w:r>
          </w:p>
        </w:tc>
        <w:tc>
          <w:tcPr>
            <w:tcW w:w="3115" w:type="dxa"/>
          </w:tcPr>
          <w:p w14:paraId="4F2B5B5D" w14:textId="3F65CD25" w:rsidR="005B79BA" w:rsidRPr="005B79BA" w:rsidRDefault="00657B8B" w:rsidP="005B79BA">
            <w:pPr>
              <w:rPr>
                <w:rFonts w:ascii="Times New Roman" w:hAnsi="Times New Roman" w:cs="Times New Roman"/>
              </w:rPr>
            </w:pPr>
            <w:r w:rsidRPr="00657B8B">
              <w:rPr>
                <w:rFonts w:ascii="Times New Roman" w:hAnsi="Times New Roman" w:cs="Times New Roman"/>
              </w:rPr>
              <w:t>Функциональное тестирование</w:t>
            </w:r>
          </w:p>
        </w:tc>
      </w:tr>
      <w:tr w:rsidR="005B79BA" w:rsidRPr="005B79BA" w14:paraId="5BF412CA" w14:textId="77777777" w:rsidTr="00657B8B">
        <w:trPr>
          <w:trHeight w:val="1120"/>
        </w:trPr>
        <w:tc>
          <w:tcPr>
            <w:tcW w:w="421" w:type="dxa"/>
          </w:tcPr>
          <w:p w14:paraId="70DBE0B4" w14:textId="3200C47C" w:rsidR="005B79BA" w:rsidRDefault="005B79BA" w:rsidP="005B79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809" w:type="dxa"/>
          </w:tcPr>
          <w:p w14:paraId="3E484C2E" w14:textId="5314D058" w:rsidR="005B79BA" w:rsidRPr="005B79BA" w:rsidRDefault="005B79BA" w:rsidP="005B79BA">
            <w:pPr>
              <w:rPr>
                <w:rFonts w:ascii="Times New Roman" w:hAnsi="Times New Roman" w:cs="Times New Roman"/>
              </w:rPr>
            </w:pPr>
            <w:r w:rsidRPr="005B79BA">
              <w:rPr>
                <w:rFonts w:ascii="Times New Roman" w:hAnsi="Times New Roman" w:cs="Times New Roman"/>
              </w:rPr>
              <w:t>Тестирование интерфейса сайта на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соответствие,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что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все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кнопки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имеют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стандартный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формат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размер;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ссылка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на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домашнюю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страницу расположена на каждой</w:t>
            </w:r>
            <w:r w:rsidRPr="005B79BA">
              <w:rPr>
                <w:rFonts w:ascii="Times New Roman" w:hAnsi="Times New Roman" w:cs="Times New Roman"/>
              </w:rPr>
              <w:t xml:space="preserve"> </w:t>
            </w:r>
            <w:r w:rsidRPr="005B79BA">
              <w:rPr>
                <w:rFonts w:ascii="Times New Roman" w:hAnsi="Times New Roman" w:cs="Times New Roman"/>
              </w:rPr>
              <w:t>странице сайта.</w:t>
            </w:r>
          </w:p>
        </w:tc>
        <w:tc>
          <w:tcPr>
            <w:tcW w:w="3115" w:type="dxa"/>
          </w:tcPr>
          <w:p w14:paraId="769F6509" w14:textId="7737FA4F" w:rsidR="005B79BA" w:rsidRPr="005B79BA" w:rsidRDefault="00657B8B" w:rsidP="005B79BA">
            <w:pPr>
              <w:rPr>
                <w:rFonts w:ascii="Times New Roman" w:hAnsi="Times New Roman" w:cs="Times New Roman"/>
              </w:rPr>
            </w:pPr>
            <w:r w:rsidRPr="00657B8B">
              <w:rPr>
                <w:rFonts w:ascii="Times New Roman" w:hAnsi="Times New Roman" w:cs="Times New Roman"/>
              </w:rPr>
              <w:t>GUI-тестирование, навигационное тестирование</w:t>
            </w:r>
          </w:p>
        </w:tc>
      </w:tr>
    </w:tbl>
    <w:p w14:paraId="266CD16F" w14:textId="4AB92AC2" w:rsidR="005B79BA" w:rsidRDefault="005B79BA" w:rsidP="005B79BA"/>
    <w:p w14:paraId="3CAA2793" w14:textId="66BCF6BC" w:rsidR="00657B8B" w:rsidRDefault="00657B8B" w:rsidP="005B79BA"/>
    <w:p w14:paraId="7A527D4F" w14:textId="77777777" w:rsidR="00657B8B" w:rsidRDefault="00657B8B" w:rsidP="005B79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5780"/>
        <w:gridCol w:w="3107"/>
      </w:tblGrid>
      <w:tr w:rsidR="00657B8B" w:rsidRPr="00657B8B" w14:paraId="3F5E0339" w14:textId="77777777" w:rsidTr="00657B8B">
        <w:tc>
          <w:tcPr>
            <w:tcW w:w="421" w:type="dxa"/>
          </w:tcPr>
          <w:p w14:paraId="6DD8015D" w14:textId="76E2A776" w:rsidR="00657B8B" w:rsidRPr="00657B8B" w:rsidRDefault="00657B8B" w:rsidP="005B79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№</w:t>
            </w:r>
          </w:p>
        </w:tc>
        <w:tc>
          <w:tcPr>
            <w:tcW w:w="5809" w:type="dxa"/>
          </w:tcPr>
          <w:p w14:paraId="12B937DC" w14:textId="3F5C97CC" w:rsidR="00657B8B" w:rsidRPr="00657B8B" w:rsidRDefault="00657B8B" w:rsidP="005B79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B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тестирования</w:t>
            </w:r>
          </w:p>
        </w:tc>
        <w:tc>
          <w:tcPr>
            <w:tcW w:w="3115" w:type="dxa"/>
          </w:tcPr>
          <w:p w14:paraId="66A0BC20" w14:textId="38EFD4A7" w:rsidR="00657B8B" w:rsidRPr="00657B8B" w:rsidRDefault="00657B8B" w:rsidP="005B79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B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Тестируемая ситуация</w:t>
            </w:r>
          </w:p>
        </w:tc>
      </w:tr>
      <w:tr w:rsidR="00657B8B" w:rsidRPr="00657B8B" w14:paraId="5D74B44D" w14:textId="77777777" w:rsidTr="00657B8B">
        <w:tc>
          <w:tcPr>
            <w:tcW w:w="421" w:type="dxa"/>
          </w:tcPr>
          <w:p w14:paraId="14AE7541" w14:textId="64B410E3" w:rsidR="00657B8B" w:rsidRPr="00657B8B" w:rsidRDefault="007938D8" w:rsidP="005B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09" w:type="dxa"/>
          </w:tcPr>
          <w:p w14:paraId="03D50666" w14:textId="0C84C156" w:rsidR="00657B8B" w:rsidRPr="00657B8B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Функциональное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38D8">
              <w:rPr>
                <w:rFonts w:ascii="Times New Roman" w:hAnsi="Times New Roman" w:cs="Times New Roman"/>
              </w:rPr>
              <w:t>тестирование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38D8">
              <w:rPr>
                <w:rFonts w:ascii="Times New Roman" w:hAnsi="Times New Roman" w:cs="Times New Roman"/>
              </w:rPr>
              <w:t>методом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38D8">
              <w:rPr>
                <w:rFonts w:ascii="Times New Roman" w:hAnsi="Times New Roman" w:cs="Times New Roman"/>
              </w:rPr>
              <w:t>черного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38D8">
              <w:rPr>
                <w:rFonts w:ascii="Times New Roman" w:hAnsi="Times New Roman" w:cs="Times New Roman"/>
              </w:rPr>
              <w:t>ящика</w:t>
            </w:r>
          </w:p>
        </w:tc>
        <w:tc>
          <w:tcPr>
            <w:tcW w:w="3115" w:type="dxa"/>
          </w:tcPr>
          <w:p w14:paraId="2C5CD91F" w14:textId="28C44A23" w:rsidR="007938D8" w:rsidRPr="007938D8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990A10" w:rsidRPr="00990A10">
              <w:rPr>
                <w:rFonts w:ascii="Times New Roman" w:hAnsi="Times New Roman" w:cs="Times New Roman"/>
              </w:rPr>
              <w:t>Проверка возможности загрузки видео разных</w:t>
            </w:r>
            <w:r w:rsidR="00990A10">
              <w:rPr>
                <w:rFonts w:ascii="Times New Roman" w:hAnsi="Times New Roman" w:cs="Times New Roman"/>
              </w:rPr>
              <w:t xml:space="preserve"> </w:t>
            </w:r>
            <w:r w:rsidR="00990A10" w:rsidRPr="00990A10">
              <w:rPr>
                <w:rFonts w:ascii="Times New Roman" w:hAnsi="Times New Roman" w:cs="Times New Roman"/>
              </w:rPr>
              <w:t>форматов</w:t>
            </w:r>
          </w:p>
          <w:p w14:paraId="01025621" w14:textId="521EC570" w:rsidR="007938D8" w:rsidRPr="007938D8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990A10" w:rsidRPr="00990A10">
              <w:rPr>
                <w:rFonts w:ascii="Times New Roman" w:hAnsi="Times New Roman" w:cs="Times New Roman"/>
              </w:rPr>
              <w:t>Проверка корректности работы функций поиска и фильтрации видео</w:t>
            </w:r>
          </w:p>
          <w:p w14:paraId="1E632AFB" w14:textId="21AD6EB5" w:rsidR="00657B8B" w:rsidRPr="00657B8B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990A10" w:rsidRPr="00990A10">
              <w:rPr>
                <w:rFonts w:ascii="Times New Roman" w:hAnsi="Times New Roman" w:cs="Times New Roman"/>
              </w:rPr>
              <w:t>Тестирование процесса оплаты подписки на канал</w:t>
            </w:r>
          </w:p>
        </w:tc>
      </w:tr>
      <w:tr w:rsidR="00657B8B" w:rsidRPr="00657B8B" w14:paraId="753BC659" w14:textId="77777777" w:rsidTr="00657B8B">
        <w:tc>
          <w:tcPr>
            <w:tcW w:w="421" w:type="dxa"/>
          </w:tcPr>
          <w:p w14:paraId="6135D4FF" w14:textId="6AF8C2D5" w:rsidR="00657B8B" w:rsidRPr="00657B8B" w:rsidRDefault="007938D8" w:rsidP="005B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09" w:type="dxa"/>
          </w:tcPr>
          <w:p w14:paraId="69393179" w14:textId="58F4F281" w:rsidR="00657B8B" w:rsidRPr="00657B8B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Юзабилити-тестирование</w:t>
            </w:r>
          </w:p>
        </w:tc>
        <w:tc>
          <w:tcPr>
            <w:tcW w:w="3115" w:type="dxa"/>
          </w:tcPr>
          <w:p w14:paraId="7BC540B6" w14:textId="21D506ED" w:rsidR="007938D8" w:rsidRPr="007938D8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 xml:space="preserve">1. </w:t>
            </w:r>
            <w:r w:rsidR="00990A10" w:rsidRPr="00990A10">
              <w:rPr>
                <w:rFonts w:ascii="Times New Roman" w:hAnsi="Times New Roman" w:cs="Times New Roman"/>
              </w:rPr>
              <w:t>Оценка удобства навигации по сайту и нахождения нужной информации</w:t>
            </w:r>
          </w:p>
          <w:p w14:paraId="59506DF7" w14:textId="12285FEF" w:rsidR="007938D8" w:rsidRPr="007938D8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 xml:space="preserve">2. </w:t>
            </w:r>
            <w:r w:rsidR="00990A10" w:rsidRPr="00990A10">
              <w:rPr>
                <w:rFonts w:ascii="Times New Roman" w:hAnsi="Times New Roman" w:cs="Times New Roman"/>
              </w:rPr>
              <w:t>Оценка удобства использования мобильной версии сайта</w:t>
            </w:r>
          </w:p>
          <w:p w14:paraId="522BCBF1" w14:textId="27945F4A" w:rsidR="00657B8B" w:rsidRPr="00657B8B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3.</w:t>
            </w:r>
            <w:r w:rsidR="00990A10">
              <w:t xml:space="preserve"> </w:t>
            </w:r>
            <w:r w:rsidR="00990A10" w:rsidRPr="00990A10">
              <w:rPr>
                <w:rFonts w:ascii="Times New Roman" w:hAnsi="Times New Roman" w:cs="Times New Roman"/>
              </w:rPr>
              <w:t>Тестирование понятности и логичности интерфейса пользователя</w:t>
            </w:r>
          </w:p>
        </w:tc>
      </w:tr>
      <w:tr w:rsidR="00657B8B" w:rsidRPr="00657B8B" w14:paraId="2D100DD4" w14:textId="77777777" w:rsidTr="00657B8B">
        <w:tc>
          <w:tcPr>
            <w:tcW w:w="421" w:type="dxa"/>
          </w:tcPr>
          <w:p w14:paraId="11353075" w14:textId="64575492" w:rsidR="00657B8B" w:rsidRPr="00657B8B" w:rsidRDefault="007938D8" w:rsidP="005B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9" w:type="dxa"/>
          </w:tcPr>
          <w:p w14:paraId="4090B02D" w14:textId="28E6FEC7" w:rsidR="00657B8B" w:rsidRPr="00657B8B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Негативное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38D8">
              <w:rPr>
                <w:rFonts w:ascii="Times New Roman" w:hAnsi="Times New Roman" w:cs="Times New Roman"/>
              </w:rPr>
              <w:t>функциональное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38D8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3115" w:type="dxa"/>
          </w:tcPr>
          <w:p w14:paraId="571B03D4" w14:textId="7976E37A" w:rsidR="007938D8" w:rsidRPr="007938D8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 xml:space="preserve">1. </w:t>
            </w:r>
            <w:r w:rsidR="00990A10" w:rsidRPr="00990A10">
              <w:rPr>
                <w:rFonts w:ascii="Times New Roman" w:hAnsi="Times New Roman" w:cs="Times New Roman"/>
              </w:rPr>
              <w:t>Проверка корректности обработки ошибок при загрузке видео</w:t>
            </w:r>
          </w:p>
          <w:p w14:paraId="426ECA03" w14:textId="7719550D" w:rsidR="007938D8" w:rsidRPr="007938D8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 xml:space="preserve">2. </w:t>
            </w:r>
            <w:r w:rsidR="00990A10" w:rsidRPr="00990A10">
              <w:rPr>
                <w:rFonts w:ascii="Times New Roman" w:hAnsi="Times New Roman" w:cs="Times New Roman"/>
              </w:rPr>
              <w:t>Тестирование поведения сайта при неправильном вводе логина и пароля</w:t>
            </w:r>
          </w:p>
          <w:p w14:paraId="09C3869E" w14:textId="1E899DC2" w:rsidR="00657B8B" w:rsidRPr="00657B8B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3.</w:t>
            </w:r>
            <w:r w:rsidR="00990A10">
              <w:t xml:space="preserve"> </w:t>
            </w:r>
            <w:r w:rsidR="00990A10" w:rsidRPr="00990A10">
              <w:rPr>
                <w:rFonts w:ascii="Times New Roman" w:hAnsi="Times New Roman" w:cs="Times New Roman"/>
              </w:rPr>
              <w:t>Проверка корректности блокировки нежелательного контента</w:t>
            </w:r>
          </w:p>
        </w:tc>
      </w:tr>
      <w:tr w:rsidR="00657B8B" w:rsidRPr="00657B8B" w14:paraId="4FA0CC68" w14:textId="77777777" w:rsidTr="00657B8B">
        <w:tc>
          <w:tcPr>
            <w:tcW w:w="421" w:type="dxa"/>
          </w:tcPr>
          <w:p w14:paraId="5BEF3ADB" w14:textId="05545429" w:rsidR="00657B8B" w:rsidRPr="00657B8B" w:rsidRDefault="007938D8" w:rsidP="005B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09" w:type="dxa"/>
          </w:tcPr>
          <w:p w14:paraId="03B1D049" w14:textId="68AB1574" w:rsidR="00657B8B" w:rsidRPr="00657B8B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Нагрузочное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38D8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3115" w:type="dxa"/>
          </w:tcPr>
          <w:p w14:paraId="69A2CD4C" w14:textId="4CD3EF37" w:rsidR="007938D8" w:rsidRPr="007938D8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 xml:space="preserve">1. </w:t>
            </w:r>
            <w:r w:rsidR="00990A10" w:rsidRPr="00990A10">
              <w:rPr>
                <w:rFonts w:ascii="Times New Roman" w:hAnsi="Times New Roman" w:cs="Times New Roman"/>
              </w:rPr>
              <w:t>Тестирование скорости загрузки видео при большом количестве одновременных запросов</w:t>
            </w:r>
          </w:p>
          <w:p w14:paraId="25AAC177" w14:textId="78BB404F" w:rsidR="007938D8" w:rsidRPr="007938D8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 xml:space="preserve">2. </w:t>
            </w:r>
            <w:r w:rsidR="00990A10" w:rsidRPr="00990A10">
              <w:rPr>
                <w:rFonts w:ascii="Times New Roman" w:hAnsi="Times New Roman" w:cs="Times New Roman"/>
              </w:rPr>
              <w:t>Тестирование надежности и стабильности работы сайта при пиковых нагрузках</w:t>
            </w:r>
          </w:p>
          <w:p w14:paraId="57902323" w14:textId="59611308" w:rsidR="00657B8B" w:rsidRPr="00657B8B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3.</w:t>
            </w:r>
            <w:r w:rsidR="00990A10">
              <w:rPr>
                <w:rFonts w:ascii="Times New Roman" w:hAnsi="Times New Roman" w:cs="Times New Roman"/>
              </w:rPr>
              <w:t xml:space="preserve"> </w:t>
            </w:r>
            <w:r w:rsidR="00990A10" w:rsidRPr="00990A10">
              <w:rPr>
                <w:rFonts w:ascii="Times New Roman" w:hAnsi="Times New Roman" w:cs="Times New Roman"/>
              </w:rPr>
              <w:t>Оценка производительности серверов при работе с крупными файлами</w:t>
            </w:r>
          </w:p>
        </w:tc>
      </w:tr>
      <w:tr w:rsidR="00657B8B" w:rsidRPr="00657B8B" w14:paraId="487C8E21" w14:textId="77777777" w:rsidTr="00657B8B">
        <w:tc>
          <w:tcPr>
            <w:tcW w:w="421" w:type="dxa"/>
          </w:tcPr>
          <w:p w14:paraId="66CE91B0" w14:textId="0F2D6AAF" w:rsidR="00657B8B" w:rsidRPr="00657B8B" w:rsidRDefault="007938D8" w:rsidP="005B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09" w:type="dxa"/>
          </w:tcPr>
          <w:p w14:paraId="1DB7F9F6" w14:textId="6EB1FF51" w:rsidR="00657B8B" w:rsidRPr="00657B8B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Дымовое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38D8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3115" w:type="dxa"/>
          </w:tcPr>
          <w:p w14:paraId="2C951819" w14:textId="49D54AD4" w:rsidR="007938D8" w:rsidRPr="007938D8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 xml:space="preserve">1. </w:t>
            </w:r>
            <w:r w:rsidR="00990A10" w:rsidRPr="00990A10">
              <w:rPr>
                <w:rFonts w:ascii="Times New Roman" w:hAnsi="Times New Roman" w:cs="Times New Roman"/>
              </w:rPr>
              <w:t>Тестирование основных функций сайта после обновления</w:t>
            </w:r>
          </w:p>
          <w:p w14:paraId="6ECA49E0" w14:textId="509198B6" w:rsidR="007938D8" w:rsidRPr="007938D8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 xml:space="preserve">2. </w:t>
            </w:r>
            <w:r w:rsidR="00990A10" w:rsidRPr="00990A10">
              <w:rPr>
                <w:rFonts w:ascii="Times New Roman" w:hAnsi="Times New Roman" w:cs="Times New Roman"/>
              </w:rPr>
              <w:t>Проверка работоспособности функций поиска и фильтрации видео после изменения алгоритма</w:t>
            </w:r>
          </w:p>
          <w:p w14:paraId="35FD10DC" w14:textId="22A0A548" w:rsidR="00657B8B" w:rsidRPr="00657B8B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3.</w:t>
            </w:r>
            <w:r w:rsidR="00990A10">
              <w:rPr>
                <w:rFonts w:ascii="Times New Roman" w:hAnsi="Times New Roman" w:cs="Times New Roman"/>
              </w:rPr>
              <w:t xml:space="preserve"> </w:t>
            </w:r>
            <w:r w:rsidR="00990A10" w:rsidRPr="00990A10">
              <w:rPr>
                <w:rFonts w:ascii="Times New Roman" w:hAnsi="Times New Roman" w:cs="Times New Roman"/>
              </w:rPr>
              <w:t>Тестирование корректности работы плеера после обновления</w:t>
            </w:r>
          </w:p>
        </w:tc>
      </w:tr>
      <w:tr w:rsidR="00657B8B" w:rsidRPr="00657B8B" w14:paraId="0C704918" w14:textId="77777777" w:rsidTr="00657B8B">
        <w:tc>
          <w:tcPr>
            <w:tcW w:w="421" w:type="dxa"/>
          </w:tcPr>
          <w:p w14:paraId="6D656965" w14:textId="5C62817B" w:rsidR="00657B8B" w:rsidRPr="00657B8B" w:rsidRDefault="007938D8" w:rsidP="005B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809" w:type="dxa"/>
          </w:tcPr>
          <w:p w14:paraId="668926A0" w14:textId="4E6F85A1" w:rsidR="00657B8B" w:rsidRPr="00657B8B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Конфигурационное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38D8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3115" w:type="dxa"/>
          </w:tcPr>
          <w:p w14:paraId="39FFFFB0" w14:textId="6959624D" w:rsidR="007938D8" w:rsidRPr="007938D8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 xml:space="preserve">1. </w:t>
            </w:r>
            <w:r w:rsidR="00990A10" w:rsidRPr="00990A10">
              <w:rPr>
                <w:rFonts w:ascii="Times New Roman" w:hAnsi="Times New Roman" w:cs="Times New Roman"/>
              </w:rPr>
              <w:t>Проверка работоспособности сайта в различных браузерах и на разных ОС</w:t>
            </w:r>
          </w:p>
          <w:p w14:paraId="2D00E791" w14:textId="40BEEEC0" w:rsidR="007938D8" w:rsidRPr="007938D8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 xml:space="preserve">2. </w:t>
            </w:r>
            <w:r w:rsidR="00990A10" w:rsidRPr="00990A10">
              <w:rPr>
                <w:rFonts w:ascii="Times New Roman" w:hAnsi="Times New Roman" w:cs="Times New Roman"/>
              </w:rPr>
              <w:t>Тестирование совместимости сайта с разными версиями Adobe Flash Player</w:t>
            </w:r>
          </w:p>
          <w:p w14:paraId="369BA75C" w14:textId="4F35EB87" w:rsidR="00657B8B" w:rsidRPr="00657B8B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lastRenderedPageBreak/>
              <w:t>3.</w:t>
            </w:r>
            <w:r w:rsidR="00990A10">
              <w:t xml:space="preserve"> </w:t>
            </w:r>
            <w:r w:rsidR="00990A10" w:rsidRPr="00990A10">
              <w:rPr>
                <w:rFonts w:ascii="Times New Roman" w:hAnsi="Times New Roman" w:cs="Times New Roman"/>
              </w:rPr>
              <w:t>Оценка производительности и стабильности работы сайта при различных настройках сети</w:t>
            </w:r>
          </w:p>
        </w:tc>
      </w:tr>
      <w:tr w:rsidR="00657B8B" w:rsidRPr="00657B8B" w14:paraId="1178AD41" w14:textId="77777777" w:rsidTr="00657B8B">
        <w:tc>
          <w:tcPr>
            <w:tcW w:w="421" w:type="dxa"/>
          </w:tcPr>
          <w:p w14:paraId="1169A40A" w14:textId="4A0E3794" w:rsidR="00657B8B" w:rsidRPr="00657B8B" w:rsidRDefault="007938D8" w:rsidP="005B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5809" w:type="dxa"/>
          </w:tcPr>
          <w:p w14:paraId="1CC6CE61" w14:textId="3FB3C4C1" w:rsidR="00657B8B" w:rsidRPr="00657B8B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Тестирование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38D8">
              <w:rPr>
                <w:rFonts w:ascii="Times New Roman" w:hAnsi="Times New Roman" w:cs="Times New Roman"/>
              </w:rPr>
              <w:t>критического пути</w:t>
            </w:r>
          </w:p>
        </w:tc>
        <w:tc>
          <w:tcPr>
            <w:tcW w:w="3115" w:type="dxa"/>
          </w:tcPr>
          <w:p w14:paraId="15A6EC3A" w14:textId="4D3440BD" w:rsidR="007938D8" w:rsidRPr="007938D8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 xml:space="preserve">1. </w:t>
            </w:r>
            <w:r w:rsidR="00990A10" w:rsidRPr="00990A10">
              <w:rPr>
                <w:rFonts w:ascii="Times New Roman" w:hAnsi="Times New Roman" w:cs="Times New Roman"/>
              </w:rPr>
              <w:t>Тестирование процесса оплаты рекламы на сайте</w:t>
            </w:r>
          </w:p>
          <w:p w14:paraId="3FC12B1C" w14:textId="570D794F" w:rsidR="007938D8" w:rsidRPr="007938D8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 xml:space="preserve">2. </w:t>
            </w:r>
            <w:r w:rsidR="00990A10" w:rsidRPr="00990A10">
              <w:rPr>
                <w:rFonts w:ascii="Times New Roman" w:hAnsi="Times New Roman" w:cs="Times New Roman"/>
              </w:rPr>
              <w:t>Тестирование корректности работы системы уведомлений</w:t>
            </w:r>
          </w:p>
          <w:p w14:paraId="11E8224D" w14:textId="1E44869D" w:rsidR="00657B8B" w:rsidRPr="00657B8B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3.</w:t>
            </w:r>
            <w:r w:rsidR="00990A10">
              <w:rPr>
                <w:rFonts w:ascii="Times New Roman" w:hAnsi="Times New Roman" w:cs="Times New Roman"/>
              </w:rPr>
              <w:t xml:space="preserve"> </w:t>
            </w:r>
            <w:r w:rsidR="00990A10" w:rsidRPr="00990A10">
              <w:rPr>
                <w:rFonts w:ascii="Times New Roman" w:hAnsi="Times New Roman" w:cs="Times New Roman"/>
              </w:rPr>
              <w:t>Проверка работы системы защиты от взлома и хакерских атак</w:t>
            </w:r>
          </w:p>
        </w:tc>
      </w:tr>
      <w:tr w:rsidR="00657B8B" w:rsidRPr="00657B8B" w14:paraId="60071C02" w14:textId="77777777" w:rsidTr="00657B8B">
        <w:tc>
          <w:tcPr>
            <w:tcW w:w="421" w:type="dxa"/>
          </w:tcPr>
          <w:p w14:paraId="4AB0DAEF" w14:textId="260E2816" w:rsidR="00657B8B" w:rsidRPr="00657B8B" w:rsidRDefault="007938D8" w:rsidP="005B7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809" w:type="dxa"/>
          </w:tcPr>
          <w:p w14:paraId="7DCBEC05" w14:textId="4CF4DDFB" w:rsidR="00657B8B" w:rsidRPr="00657B8B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Инсталляционное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38D8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3115" w:type="dxa"/>
          </w:tcPr>
          <w:p w14:paraId="40273A2F" w14:textId="7713EEC4" w:rsidR="007938D8" w:rsidRPr="007938D8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 xml:space="preserve">1. </w:t>
            </w:r>
            <w:r w:rsidR="00990A10" w:rsidRPr="00990A10">
              <w:rPr>
                <w:rFonts w:ascii="Times New Roman" w:hAnsi="Times New Roman" w:cs="Times New Roman"/>
              </w:rPr>
              <w:t>Проверка корректности работы мобильных приложений на разных устройствах</w:t>
            </w:r>
          </w:p>
          <w:p w14:paraId="3BF005E6" w14:textId="6E8D8D87" w:rsidR="007938D8" w:rsidRPr="007938D8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 xml:space="preserve">2. </w:t>
            </w:r>
            <w:r w:rsidR="00990A10" w:rsidRPr="00990A10">
              <w:rPr>
                <w:rFonts w:ascii="Times New Roman" w:hAnsi="Times New Roman" w:cs="Times New Roman"/>
              </w:rPr>
              <w:t>Тестирование процесса установки и удаления приложения на устройствах с разными ОС</w:t>
            </w:r>
          </w:p>
          <w:p w14:paraId="132A7CEC" w14:textId="4694B4CB" w:rsidR="00657B8B" w:rsidRPr="00657B8B" w:rsidRDefault="007938D8" w:rsidP="007938D8">
            <w:pPr>
              <w:rPr>
                <w:rFonts w:ascii="Times New Roman" w:hAnsi="Times New Roman" w:cs="Times New Roman"/>
              </w:rPr>
            </w:pPr>
            <w:r w:rsidRPr="007938D8">
              <w:rPr>
                <w:rFonts w:ascii="Times New Roman" w:hAnsi="Times New Roman" w:cs="Times New Roman"/>
              </w:rPr>
              <w:t>3.</w:t>
            </w:r>
            <w:r w:rsidR="00990A10">
              <w:t xml:space="preserve"> </w:t>
            </w:r>
            <w:r w:rsidR="00990A10" w:rsidRPr="00990A10">
              <w:rPr>
                <w:rFonts w:ascii="Times New Roman" w:hAnsi="Times New Roman" w:cs="Times New Roman"/>
              </w:rPr>
              <w:t>Оценка производительности приложения на мобильных устройствах с различными операционными системами и версиями</w:t>
            </w:r>
          </w:p>
        </w:tc>
      </w:tr>
    </w:tbl>
    <w:p w14:paraId="297E48E7" w14:textId="77777777" w:rsidR="00657B8B" w:rsidRDefault="00657B8B" w:rsidP="005B79BA"/>
    <w:sectPr w:rsidR="00657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F3"/>
    <w:rsid w:val="005B79BA"/>
    <w:rsid w:val="005F3194"/>
    <w:rsid w:val="00657B8B"/>
    <w:rsid w:val="007938D8"/>
    <w:rsid w:val="00990A10"/>
    <w:rsid w:val="00E4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8D42"/>
  <w15:chartTrackingRefBased/>
  <w15:docId w15:val="{D05C8B51-6A31-4234-904F-26A1F5DB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7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Козырь</dc:creator>
  <cp:keywords/>
  <dc:description/>
  <cp:lastModifiedBy>Миша Козырь</cp:lastModifiedBy>
  <cp:revision>3</cp:revision>
  <dcterms:created xsi:type="dcterms:W3CDTF">2023-05-08T15:50:00Z</dcterms:created>
  <dcterms:modified xsi:type="dcterms:W3CDTF">2023-05-08T16:28:00Z</dcterms:modified>
</cp:coreProperties>
</file>