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0A5" w:rsidRDefault="00543A9F">
      <w:pPr>
        <w:rPr>
          <w:b/>
          <w:sz w:val="28"/>
        </w:rPr>
      </w:pPr>
      <w:r w:rsidRPr="00543A9F">
        <w:rPr>
          <w:b/>
          <w:sz w:val="28"/>
        </w:rPr>
        <w:t>Техническое задание.</w:t>
      </w:r>
    </w:p>
    <w:p w:rsidR="00543A9F" w:rsidRPr="00543A9F" w:rsidRDefault="00543A9F">
      <w:r>
        <w:t>Сделать игру, в которой персонаж сможет передвигаться по прорисованных из текстовых файлов платформах. При отсутствии под персонажем платформы – падать вниз. Цель каждого уровня – собрать все спрятанные пр</w:t>
      </w:r>
      <w:bookmarkStart w:id="0" w:name="_GoBack"/>
      <w:bookmarkEnd w:id="0"/>
      <w:r>
        <w:t xml:space="preserve">едметы. В игре должны быть лестницы, по которым можно подниматься вверх или спускаться вниз. Количество уровней может увеличиваться. При запуске игры высвечивается заставка, при окончании – сообщение о окончании игры. При передвижении влево или вправо персонаж разворачивается и нужную сторону. Игрок должен видеть на какой стадии прохождения игры он находится: количество оставшихся предметов и номер текущего уровня. </w:t>
      </w:r>
    </w:p>
    <w:sectPr w:rsidR="00543A9F" w:rsidRPr="00543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9F"/>
    <w:rsid w:val="00543A9F"/>
    <w:rsid w:val="00B7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870A"/>
  <w15:chartTrackingRefBased/>
  <w15:docId w15:val="{DA5531CF-B776-4A15-AEBA-2461F52F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550</Characters>
  <Application>Microsoft Office Word</Application>
  <DocSecurity>0</DocSecurity>
  <Lines>4</Lines>
  <Paragraphs>1</Paragraphs>
  <ScaleCrop>false</ScaleCrop>
  <Company>УрГЭУ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2020-02-14T12:22:00Z</dcterms:created>
  <dcterms:modified xsi:type="dcterms:W3CDTF">2020-02-14T12:32:00Z</dcterms:modified>
</cp:coreProperties>
</file>