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A25" w:rsidRDefault="00A65A25" w:rsidP="00A65A2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Структура Human</w:t>
      </w:r>
    </w:p>
    <w:p w:rsidR="00A65A25" w:rsidRDefault="00A65A25" w:rsidP="00A65A2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1.Объявление структуры</w:t>
      </w:r>
    </w:p>
    <w:p w:rsidR="00A65A25" w:rsidRDefault="00C84692" w:rsidP="00A65A2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05pt;height:171.15pt">
            <v:imagedata r:id="rId4" o:title="Снимок экрана 2023-11-30 070802"/>
          </v:shape>
        </w:pict>
      </w:r>
    </w:p>
    <w:p w:rsidR="006D4E46" w:rsidRDefault="00A65A25" w:rsidP="00A65A2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2.Инициализация полей структуры</w:t>
      </w:r>
    </w:p>
    <w:p w:rsidR="00A65A25" w:rsidRPr="00A65A25" w:rsidRDefault="00C84692" w:rsidP="00A65A25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pict>
          <v:shape id="_x0000_i1026" type="#_x0000_t75" style="width:441.4pt;height:25.05pt">
            <v:imagedata r:id="rId5" o:title="Снимок экрана 2023-11-30 071738"/>
          </v:shape>
        </w:pict>
      </w:r>
    </w:p>
    <w:p w:rsidR="008F37D5" w:rsidRDefault="00A65A2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3.Динамическое создание экземпляра структуры</w:t>
      </w:r>
    </w:p>
    <w:p w:rsidR="00A65A25" w:rsidRDefault="00C8469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27" type="#_x0000_t75" style="width:241.05pt;height:171.15pt">
            <v:imagedata r:id="rId4" o:title="Снимок экрана 2023-11-30 070802"/>
          </v:shape>
        </w:pict>
      </w:r>
    </w:p>
    <w:p w:rsidR="006D4E46" w:rsidRDefault="00C8469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28" type="#_x0000_t75" style="width:586.45pt;height:146.1pt">
            <v:imagedata r:id="rId6" o:title="Снимок экрана 2023-11-30 072134"/>
          </v:shape>
        </w:pict>
      </w:r>
    </w:p>
    <w:p w:rsidR="00A65A25" w:rsidRDefault="00A65A25">
      <w:pPr>
        <w:rPr>
          <w:color w:val="000000"/>
          <w:sz w:val="27"/>
          <w:szCs w:val="27"/>
        </w:rPr>
      </w:pPr>
    </w:p>
    <w:p w:rsidR="00A65A25" w:rsidRDefault="00A65A2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4.Динамическая инициализация полей структуры</w:t>
      </w:r>
    </w:p>
    <w:p w:rsidR="006D4E46" w:rsidRDefault="00F667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29" type="#_x0000_t75" style="width:525.9pt;height:141.9pt">
            <v:imagedata r:id="rId7" o:title="Снимок экрана 2023-11-30 072248"/>
          </v:shape>
        </w:pict>
      </w:r>
    </w:p>
    <w:p w:rsidR="006D4E46" w:rsidRDefault="006D4E46">
      <w:pPr>
        <w:rPr>
          <w:color w:val="000000"/>
          <w:sz w:val="27"/>
          <w:szCs w:val="27"/>
        </w:rPr>
      </w:pPr>
    </w:p>
    <w:p w:rsidR="006D4E46" w:rsidRDefault="006D4E4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5.Передача структуры в функцию</w:t>
      </w:r>
    </w:p>
    <w:p w:rsidR="006D4E46" w:rsidRDefault="00C8469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30" type="#_x0000_t75" style="width:523.85pt;height:540.5pt">
            <v:imagedata r:id="rId8" o:title="Снимок экрана 2023-11-30 071936"/>
          </v:shape>
        </w:pict>
      </w:r>
    </w:p>
    <w:p w:rsidR="006D4E46" w:rsidRDefault="006D4E4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6.Передача динамически созданной структуры в функцию</w:t>
      </w:r>
    </w:p>
    <w:p w:rsidR="00076170" w:rsidRDefault="00F667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31" type="#_x0000_t75" style="width:582.25pt;height:569.75pt">
            <v:imagedata r:id="rId9" o:title="Снимок экрана 2023-11-30 072459"/>
          </v:shape>
        </w:pict>
      </w:r>
    </w:p>
    <w:p w:rsidR="00076170" w:rsidRDefault="0007617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7.Возврат структуры функцией</w:t>
      </w:r>
    </w:p>
    <w:p w:rsidR="00076170" w:rsidRDefault="00F66747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pict>
          <v:shape id="_x0000_i1032" type="#_x0000_t75" style="width:320.35pt;height:629.2pt">
            <v:imagedata r:id="rId10" o:title="Снимок экрана 2023-11-30 080450"/>
          </v:shape>
        </w:pict>
      </w:r>
    </w:p>
    <w:p w:rsidR="0072773C" w:rsidRDefault="0072773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8.Методы структуры</w:t>
      </w:r>
    </w:p>
    <w:p w:rsidR="0072773C" w:rsidRDefault="00F667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33" type="#_x0000_t75" style="width:588.5pt;height:595.85pt">
            <v:imagedata r:id="rId11" o:title="Снимок экрана 2023-11-30 090305"/>
          </v:shape>
        </w:pict>
      </w:r>
    </w:p>
    <w:p w:rsidR="0072773C" w:rsidRDefault="0072773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9.Использование методов структуры</w:t>
      </w:r>
    </w:p>
    <w:p w:rsidR="00540C34" w:rsidRPr="00095166" w:rsidRDefault="00F66747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pict>
          <v:shape id="_x0000_i1034" type="#_x0000_t75" style="width:300.5pt;height:158.6pt">
            <v:imagedata r:id="rId12" o:title="Снимок экрана 2023-11-30 094806"/>
          </v:shape>
        </w:pict>
      </w:r>
    </w:p>
    <w:p w:rsidR="0072773C" w:rsidRDefault="0009516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Структура </w:t>
      </w:r>
      <w:proofErr w:type="spellStart"/>
      <w:r>
        <w:rPr>
          <w:color w:val="000000"/>
          <w:sz w:val="27"/>
          <w:szCs w:val="27"/>
        </w:rPr>
        <w:t>Auto</w:t>
      </w:r>
      <w:proofErr w:type="spellEnd"/>
    </w:p>
    <w:p w:rsidR="00095166" w:rsidRDefault="0009516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1.Объявление структуры</w:t>
      </w:r>
    </w:p>
    <w:p w:rsidR="00F66747" w:rsidRDefault="00F66747">
      <w:pPr>
        <w:rPr>
          <w:color w:val="000000"/>
          <w:sz w:val="27"/>
          <w:szCs w:val="27"/>
        </w:rPr>
      </w:pPr>
      <w:r w:rsidRPr="00F66747">
        <w:rPr>
          <w:color w:val="000000"/>
          <w:sz w:val="27"/>
          <w:szCs w:val="27"/>
        </w:rPr>
        <w:drawing>
          <wp:inline distT="0" distB="0" distL="0" distR="0" wp14:anchorId="0F6E5345" wp14:editId="6BD7DFF0">
            <wp:extent cx="2200582" cy="1467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8C" w:rsidRDefault="0003378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2.Инициализация полей структуры</w:t>
      </w:r>
    </w:p>
    <w:p w:rsidR="00F66747" w:rsidRDefault="00F66747">
      <w:pPr>
        <w:rPr>
          <w:color w:val="000000"/>
          <w:sz w:val="27"/>
          <w:szCs w:val="27"/>
        </w:rPr>
      </w:pPr>
      <w:r w:rsidRPr="00F66747">
        <w:rPr>
          <w:color w:val="000000"/>
          <w:sz w:val="27"/>
          <w:szCs w:val="27"/>
        </w:rPr>
        <w:drawing>
          <wp:inline distT="0" distB="0" distL="0" distR="0" wp14:anchorId="32B58F6B" wp14:editId="1A7FBA6B">
            <wp:extent cx="2676899" cy="2667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39" w:rsidRDefault="002B61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3.Динамическое создание экземпляра структуры</w:t>
      </w:r>
    </w:p>
    <w:p w:rsidR="00F66747" w:rsidRDefault="00F66747">
      <w:pPr>
        <w:rPr>
          <w:color w:val="000000"/>
          <w:sz w:val="27"/>
          <w:szCs w:val="27"/>
        </w:rPr>
      </w:pPr>
      <w:r w:rsidRPr="00F66747">
        <w:rPr>
          <w:color w:val="000000"/>
          <w:sz w:val="27"/>
          <w:szCs w:val="27"/>
        </w:rPr>
        <w:drawing>
          <wp:inline distT="0" distB="0" distL="0" distR="0" wp14:anchorId="372B2EF8" wp14:editId="6E03C7F9">
            <wp:extent cx="2095792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47" w:rsidRDefault="00BE7947">
      <w:pPr>
        <w:rPr>
          <w:color w:val="000000"/>
          <w:sz w:val="27"/>
          <w:szCs w:val="27"/>
        </w:rPr>
      </w:pPr>
    </w:p>
    <w:p w:rsidR="00BE7947" w:rsidRDefault="00BE7947">
      <w:pPr>
        <w:rPr>
          <w:color w:val="000000"/>
          <w:sz w:val="27"/>
          <w:szCs w:val="27"/>
        </w:rPr>
      </w:pPr>
      <w:r w:rsidRPr="00BE7947">
        <w:rPr>
          <w:color w:val="000000"/>
          <w:sz w:val="27"/>
          <w:szCs w:val="27"/>
        </w:rPr>
        <w:drawing>
          <wp:inline distT="0" distB="0" distL="0" distR="0" wp14:anchorId="4E2FD778" wp14:editId="1C69F229">
            <wp:extent cx="4171949" cy="103014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4841"/>
                    <a:stretch/>
                  </pic:blipFill>
                  <pic:spPr bwMode="auto">
                    <a:xfrm>
                      <a:off x="0" y="0"/>
                      <a:ext cx="4172532" cy="103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947" w:rsidRDefault="00BE7947">
      <w:pPr>
        <w:rPr>
          <w:color w:val="000000"/>
          <w:sz w:val="27"/>
          <w:szCs w:val="27"/>
        </w:rPr>
      </w:pPr>
    </w:p>
    <w:p w:rsidR="002B6139" w:rsidRDefault="002B61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4.Динамическая инициализация полей структуры</w:t>
      </w:r>
    </w:p>
    <w:p w:rsidR="00F66747" w:rsidRDefault="00BE7947">
      <w:pPr>
        <w:rPr>
          <w:color w:val="000000"/>
          <w:sz w:val="27"/>
          <w:szCs w:val="27"/>
        </w:rPr>
      </w:pPr>
      <w:r w:rsidRPr="00BE7947">
        <w:rPr>
          <w:color w:val="000000"/>
          <w:sz w:val="27"/>
          <w:szCs w:val="27"/>
        </w:rPr>
        <w:drawing>
          <wp:inline distT="0" distB="0" distL="0" distR="0" wp14:anchorId="4CBC5103" wp14:editId="1FB36899">
            <wp:extent cx="4887007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39" w:rsidRDefault="002B61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5.Передача структуры в функцию</w:t>
      </w:r>
    </w:p>
    <w:p w:rsidR="00F66747" w:rsidRDefault="00BE7947">
      <w:pPr>
        <w:rPr>
          <w:color w:val="000000"/>
          <w:sz w:val="27"/>
          <w:szCs w:val="27"/>
        </w:rPr>
      </w:pPr>
      <w:r w:rsidRPr="00BE7947">
        <w:rPr>
          <w:color w:val="000000"/>
          <w:sz w:val="27"/>
          <w:szCs w:val="27"/>
        </w:rPr>
        <w:drawing>
          <wp:inline distT="0" distB="0" distL="0" distR="0" wp14:anchorId="221BAE66" wp14:editId="2192E19E">
            <wp:extent cx="5001323" cy="442974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39" w:rsidRDefault="002B61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6.Передача динамически созданной структуры в функцию</w:t>
      </w:r>
    </w:p>
    <w:p w:rsidR="00F66747" w:rsidRDefault="00C035B5">
      <w:pPr>
        <w:rPr>
          <w:color w:val="000000"/>
          <w:sz w:val="27"/>
          <w:szCs w:val="27"/>
        </w:rPr>
      </w:pPr>
      <w:r w:rsidRPr="00C035B5">
        <w:rPr>
          <w:color w:val="000000"/>
          <w:sz w:val="27"/>
          <w:szCs w:val="27"/>
        </w:rPr>
        <w:drawing>
          <wp:inline distT="0" distB="0" distL="0" distR="0" wp14:anchorId="6B9674DA" wp14:editId="1DD849BB">
            <wp:extent cx="4887007" cy="4734586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39" w:rsidRDefault="002B61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7.Возврат структуры функцией</w:t>
      </w:r>
    </w:p>
    <w:p w:rsidR="00F66747" w:rsidRDefault="00C035B5">
      <w:pPr>
        <w:rPr>
          <w:color w:val="000000"/>
          <w:sz w:val="27"/>
          <w:szCs w:val="27"/>
        </w:rPr>
      </w:pPr>
      <w:r w:rsidRPr="00C035B5">
        <w:rPr>
          <w:color w:val="000000"/>
          <w:sz w:val="27"/>
          <w:szCs w:val="27"/>
        </w:rPr>
        <w:drawing>
          <wp:inline distT="0" distB="0" distL="0" distR="0" wp14:anchorId="4B52D000" wp14:editId="5132914A">
            <wp:extent cx="2934109" cy="64016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39" w:rsidRDefault="002B61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8.Методы структуры</w:t>
      </w:r>
    </w:p>
    <w:p w:rsidR="00F66747" w:rsidRDefault="00C035B5">
      <w:pPr>
        <w:rPr>
          <w:color w:val="000000"/>
          <w:sz w:val="27"/>
          <w:szCs w:val="27"/>
        </w:rPr>
      </w:pPr>
      <w:r w:rsidRPr="00C035B5">
        <w:rPr>
          <w:color w:val="000000"/>
          <w:sz w:val="27"/>
          <w:szCs w:val="27"/>
        </w:rPr>
        <w:drawing>
          <wp:inline distT="0" distB="0" distL="0" distR="0" wp14:anchorId="2E876BB8" wp14:editId="2358668C">
            <wp:extent cx="5934903" cy="62683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39" w:rsidRPr="002B6139" w:rsidRDefault="002B61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9.Использование методов структуры</w:t>
      </w:r>
    </w:p>
    <w:p w:rsidR="006D4E46" w:rsidRDefault="00E92BD5">
      <w:r w:rsidRPr="00E92BD5">
        <w:drawing>
          <wp:inline distT="0" distB="0" distL="0" distR="0" wp14:anchorId="6AC0E646" wp14:editId="38C2A2BB">
            <wp:extent cx="5936615" cy="2570922"/>
            <wp:effectExtent l="0" t="0" r="698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5675" cy="26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D5" w:rsidRPr="00E92BD5" w:rsidRDefault="00E92BD5" w:rsidP="00E9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3) Структура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Animal</w:t>
      </w:r>
      <w:proofErr w:type="spellEnd"/>
    </w:p>
    <w:p w:rsidR="00E92BD5" w:rsidRDefault="00E92BD5" w:rsidP="00E9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92B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1.Объявление структуры</w:t>
      </w:r>
    </w:p>
    <w:p w:rsidR="00E92BD5" w:rsidRPr="00E92BD5" w:rsidRDefault="00E92BD5" w:rsidP="00E9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92B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3381D7C6" wp14:editId="7B6FA09F">
            <wp:extent cx="5128260" cy="24251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9937" cy="24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D5" w:rsidRDefault="00E92BD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2.Инициализация полей структуры</w:t>
      </w:r>
    </w:p>
    <w:p w:rsidR="00E92BD5" w:rsidRDefault="00E92BD5">
      <w:r w:rsidRPr="00E92BD5">
        <w:drawing>
          <wp:inline distT="0" distB="0" distL="0" distR="0" wp14:anchorId="64F09F18" wp14:editId="15375141">
            <wp:extent cx="6207923" cy="623100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7008958" cy="7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D5" w:rsidRDefault="00E92BD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3.Динамическое создание экземпляра структуры</w:t>
      </w:r>
    </w:p>
    <w:p w:rsidR="00E92BD5" w:rsidRDefault="00311663">
      <w:pPr>
        <w:rPr>
          <w:lang w:val="en-US"/>
        </w:rPr>
      </w:pPr>
      <w:r w:rsidRPr="00311663">
        <w:rPr>
          <w:lang w:val="en-US"/>
        </w:rPr>
        <w:drawing>
          <wp:inline distT="0" distB="0" distL="0" distR="0" wp14:anchorId="40FF3E3F" wp14:editId="3F484FFF">
            <wp:extent cx="6254750" cy="24251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3546" cy="246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63" w:rsidRDefault="003116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4.Динамическая инициализация полей структуры</w:t>
      </w:r>
    </w:p>
    <w:p w:rsidR="00311663" w:rsidRDefault="00311663">
      <w:pPr>
        <w:rPr>
          <w:lang w:val="en-US"/>
        </w:rPr>
      </w:pPr>
      <w:r w:rsidRPr="00311663">
        <w:rPr>
          <w:lang w:val="en-US"/>
        </w:rPr>
        <w:drawing>
          <wp:inline distT="0" distB="0" distL="0" distR="0" wp14:anchorId="53E40970" wp14:editId="2831CDD5">
            <wp:extent cx="6268085" cy="231913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27554" cy="23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63" w:rsidRDefault="003116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5.Передача структуры в функцию</w:t>
      </w:r>
    </w:p>
    <w:p w:rsidR="00311663" w:rsidRDefault="00311663">
      <w:pPr>
        <w:rPr>
          <w:lang w:val="en-US"/>
        </w:rPr>
      </w:pPr>
      <w:r w:rsidRPr="00311663">
        <w:rPr>
          <w:lang w:val="en-US"/>
        </w:rPr>
        <w:drawing>
          <wp:inline distT="0" distB="0" distL="0" distR="0" wp14:anchorId="0CDB5006" wp14:editId="1500AF05">
            <wp:extent cx="6268085" cy="202758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6249" cy="20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63" w:rsidRDefault="00311663">
      <w:pPr>
        <w:rPr>
          <w:lang w:val="en-US"/>
        </w:rPr>
      </w:pPr>
    </w:p>
    <w:p w:rsidR="00311663" w:rsidRDefault="00C84692">
      <w:pPr>
        <w:rPr>
          <w:lang w:val="en-US"/>
        </w:rPr>
      </w:pPr>
      <w:r w:rsidRPr="00C84692">
        <w:rPr>
          <w:lang w:val="en-US"/>
        </w:rPr>
        <w:drawing>
          <wp:inline distT="0" distB="0" distL="0" distR="0" wp14:anchorId="2A865ACF" wp14:editId="16AF3D22">
            <wp:extent cx="6331596" cy="2759958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99408" cy="28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63" w:rsidRDefault="00311663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6..</w:t>
      </w:r>
      <w:proofErr w:type="gramEnd"/>
      <w:r>
        <w:rPr>
          <w:color w:val="000000"/>
          <w:sz w:val="27"/>
          <w:szCs w:val="27"/>
        </w:rPr>
        <w:t>Передача динамически созданной структуры в функцию</w:t>
      </w:r>
    </w:p>
    <w:p w:rsidR="00311663" w:rsidRDefault="00311663">
      <w:pPr>
        <w:rPr>
          <w:color w:val="000000"/>
          <w:sz w:val="27"/>
          <w:szCs w:val="27"/>
        </w:rPr>
      </w:pPr>
    </w:p>
    <w:p w:rsidR="00311663" w:rsidRDefault="00311663">
      <w:pPr>
        <w:rPr>
          <w:color w:val="000000"/>
          <w:sz w:val="27"/>
          <w:szCs w:val="27"/>
        </w:rPr>
      </w:pPr>
      <w:r w:rsidRPr="00311663">
        <w:rPr>
          <w:lang w:val="en-US"/>
        </w:rPr>
        <w:drawing>
          <wp:inline distT="0" distB="0" distL="0" distR="0" wp14:anchorId="31B5824C" wp14:editId="1B547E7F">
            <wp:extent cx="6241415" cy="2173357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8934" cy="22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63" w:rsidRDefault="00311663">
      <w:pPr>
        <w:rPr>
          <w:color w:val="000000"/>
          <w:sz w:val="27"/>
          <w:szCs w:val="27"/>
        </w:rPr>
      </w:pPr>
    </w:p>
    <w:p w:rsidR="00311663" w:rsidRDefault="00311663">
      <w:pPr>
        <w:rPr>
          <w:color w:val="000000"/>
          <w:sz w:val="27"/>
          <w:szCs w:val="27"/>
        </w:rPr>
      </w:pPr>
    </w:p>
    <w:p w:rsidR="00311663" w:rsidRDefault="00C84692">
      <w:pPr>
        <w:rPr>
          <w:color w:val="000000"/>
          <w:sz w:val="27"/>
          <w:szCs w:val="27"/>
        </w:rPr>
      </w:pPr>
      <w:r w:rsidRPr="00C84692">
        <w:rPr>
          <w:color w:val="000000"/>
          <w:sz w:val="27"/>
          <w:szCs w:val="27"/>
        </w:rPr>
        <w:drawing>
          <wp:inline distT="0" distB="0" distL="0" distR="0" wp14:anchorId="0121391B" wp14:editId="0D362221">
            <wp:extent cx="6281420" cy="2959353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62409" cy="29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92" w:rsidRDefault="00C8469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7.Возврат структуры функцией</w:t>
      </w:r>
    </w:p>
    <w:p w:rsidR="00C84692" w:rsidRDefault="00C84692">
      <w:pPr>
        <w:rPr>
          <w:color w:val="000000"/>
          <w:sz w:val="27"/>
          <w:szCs w:val="27"/>
        </w:rPr>
      </w:pPr>
      <w:r w:rsidRPr="00C84692">
        <w:rPr>
          <w:color w:val="000000"/>
          <w:sz w:val="27"/>
          <w:szCs w:val="27"/>
        </w:rPr>
        <w:drawing>
          <wp:inline distT="0" distB="0" distL="0" distR="0" wp14:anchorId="14B2D5F2" wp14:editId="219DCF7B">
            <wp:extent cx="6334125" cy="2319131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5908" cy="234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92" w:rsidRDefault="00C8469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8.Методы функции</w:t>
      </w:r>
    </w:p>
    <w:p w:rsidR="00C84692" w:rsidRDefault="00C84692">
      <w:pPr>
        <w:rPr>
          <w:color w:val="000000"/>
          <w:sz w:val="27"/>
          <w:szCs w:val="27"/>
        </w:rPr>
      </w:pPr>
      <w:r w:rsidRPr="00C84692">
        <w:rPr>
          <w:color w:val="000000"/>
          <w:sz w:val="27"/>
          <w:szCs w:val="27"/>
        </w:rPr>
        <w:drawing>
          <wp:inline distT="0" distB="0" distL="0" distR="0" wp14:anchorId="29A3F678" wp14:editId="44CA3DFA">
            <wp:extent cx="6487430" cy="4810796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692" w:rsidRPr="00C84692" w:rsidRDefault="00C84692">
      <w:p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9.Использование методов структуры</w:t>
      </w:r>
    </w:p>
    <w:p w:rsidR="00311663" w:rsidRPr="00311663" w:rsidRDefault="00C84692">
      <w:r w:rsidRPr="00C84692">
        <w:drawing>
          <wp:inline distT="0" distB="0" distL="0" distR="0" wp14:anchorId="78E7F007" wp14:editId="388E8A8F">
            <wp:extent cx="6493510" cy="2173357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66792" cy="219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663" w:rsidRPr="00311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2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8F"/>
    <w:rsid w:val="0003378C"/>
    <w:rsid w:val="00076170"/>
    <w:rsid w:val="00095166"/>
    <w:rsid w:val="002B6139"/>
    <w:rsid w:val="00311663"/>
    <w:rsid w:val="00540C34"/>
    <w:rsid w:val="0060428F"/>
    <w:rsid w:val="006D4E46"/>
    <w:rsid w:val="0072773C"/>
    <w:rsid w:val="00896212"/>
    <w:rsid w:val="008F37D5"/>
    <w:rsid w:val="00A65A25"/>
    <w:rsid w:val="00BE7947"/>
    <w:rsid w:val="00C035B5"/>
    <w:rsid w:val="00C84692"/>
    <w:rsid w:val="00E92BD5"/>
    <w:rsid w:val="00F6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809FC-B97D-4839-B704-561CFC75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2023-11-30T04:00:00Z</dcterms:created>
  <dcterms:modified xsi:type="dcterms:W3CDTF">2023-11-30T16:16:00Z</dcterms:modified>
</cp:coreProperties>
</file>