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3700" w14:textId="6C4E07E3" w:rsidR="00626C15" w:rsidRPr="002C22AD" w:rsidRDefault="00816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54E6C12" w14:textId="71BF36C1" w:rsidR="00A50CF9" w:rsidRDefault="00816770" w:rsidP="00816770">
      <w:pPr>
        <w:pStyle w:val="Heading1"/>
      </w:pPr>
      <w:bookmarkStart w:id="0" w:name="_GoBack"/>
      <w:bookmarkEnd w:id="0"/>
      <w:r>
        <w:t>Problem 1</w:t>
      </w:r>
    </w:p>
    <w:p w14:paraId="4FA4896A" w14:textId="5CC6276D" w:rsidR="00816770" w:rsidRPr="00816770" w:rsidRDefault="00816770" w:rsidP="00816770">
      <w:r w:rsidRPr="002C22AD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how you determined the reference frequency and all scale / chord frequencies for this project.</w:t>
      </w:r>
    </w:p>
    <w:p w14:paraId="6C94C4C7" w14:textId="4415A1C3" w:rsidR="00A50CF9" w:rsidRDefault="00A50CF9" w:rsidP="00816770">
      <w:pPr>
        <w:pStyle w:val="Heading1"/>
      </w:pPr>
    </w:p>
    <w:p w14:paraId="0742D894" w14:textId="77777777" w:rsidR="00824041" w:rsidRDefault="00824041" w:rsidP="00824041">
      <w:pPr>
        <w:pStyle w:val="Heading1"/>
      </w:pPr>
      <w:r>
        <w:t xml:space="preserve">Problem </w:t>
      </w:r>
      <w:r>
        <w:t>4</w:t>
      </w:r>
    </w:p>
    <w:p w14:paraId="430DE23B" w14:textId="692815D6" w:rsidR="00824041" w:rsidRDefault="00824041" w:rsidP="00824041">
      <w:r>
        <w:t>Insert plots and describe.</w:t>
      </w:r>
      <w:r>
        <w:t xml:space="preserve"> </w:t>
      </w:r>
    </w:p>
    <w:p w14:paraId="0CEB89B0" w14:textId="7380C6C4" w:rsidR="00824041" w:rsidRDefault="00824041" w:rsidP="00824041"/>
    <w:p w14:paraId="2E563607" w14:textId="77777777" w:rsidR="00337912" w:rsidRPr="00824041" w:rsidRDefault="00337912" w:rsidP="00824041"/>
    <w:p w14:paraId="224E091F" w14:textId="1CC283AA" w:rsidR="00A50CF9" w:rsidRDefault="00816770" w:rsidP="00816770">
      <w:pPr>
        <w:pStyle w:val="Heading1"/>
      </w:pPr>
      <w:r>
        <w:t xml:space="preserve">Problem 5 </w:t>
      </w:r>
    </w:p>
    <w:p w14:paraId="6D41D05F" w14:textId="77777777" w:rsidR="00816770" w:rsidRPr="00816770" w:rsidRDefault="00816770" w:rsidP="00816770"/>
    <w:p w14:paraId="5D874805" w14:textId="77777777" w:rsidR="00824041" w:rsidRDefault="00824041" w:rsidP="00824041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Can you hear the difference between the just tempered Major scale and the equal tempered Major scale? </w:t>
      </w:r>
    </w:p>
    <w:p w14:paraId="5A494565" w14:textId="77777777" w:rsidR="00824041" w:rsidRDefault="00824041" w:rsidP="00824041">
      <w:pPr>
        <w:pStyle w:val="NormalWeb"/>
        <w:numPr>
          <w:ilvl w:val="0"/>
          <w:numId w:val="3"/>
        </w:numPr>
      </w:pPr>
      <w:r>
        <w:rPr>
          <w:rFonts w:ascii="CMR12" w:hAnsi="CMR12"/>
        </w:rPr>
        <w:t>Which one sounds better? - Why (explain)</w:t>
      </w:r>
    </w:p>
    <w:p w14:paraId="4345FA03" w14:textId="77777777" w:rsid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 Can you hear the difference between the just tempered Minor scale and the equal tempered Minor scale? </w:t>
      </w:r>
    </w:p>
    <w:p w14:paraId="7D30120C" w14:textId="77777777" w:rsid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1B548FFC" w14:textId="77777777" w:rsidR="00824041" w:rsidRP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>Can you hear the difference between the just tempered Major chord and the equal tempered Major chord?</w:t>
      </w:r>
    </w:p>
    <w:p w14:paraId="35973FE5" w14:textId="77777777" w:rsid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59A7D07F" w14:textId="77777777" w:rsid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Can you hear the difference between the just tempered Minor chord and the equal tempered Minor chord? </w:t>
      </w:r>
    </w:p>
    <w:p w14:paraId="135AB935" w14:textId="4189AC67" w:rsidR="00824041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52D830F5" w14:textId="0E949AC8" w:rsidR="002C22AD" w:rsidRPr="00824041" w:rsidRDefault="002C22AD" w:rsidP="008240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AF920" w14:textId="77777777" w:rsidR="002C22AD" w:rsidRP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4D941D76" w14:textId="77777777" w:rsid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76C04008" w14:textId="36373DD1" w:rsidR="00A50CF9" w:rsidRPr="002C22AD" w:rsidRDefault="00824041" w:rsidP="00824041">
      <w:pPr>
        <w:pStyle w:val="Heading1"/>
      </w:pPr>
      <w:r>
        <w:t>Other Comments</w:t>
      </w:r>
    </w:p>
    <w:sectPr w:rsidR="00A50CF9" w:rsidRPr="002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001"/>
    <w:multiLevelType w:val="multilevel"/>
    <w:tmpl w:val="CA687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C10"/>
    <w:multiLevelType w:val="multilevel"/>
    <w:tmpl w:val="34FE710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2837"/>
    <w:multiLevelType w:val="hybridMultilevel"/>
    <w:tmpl w:val="C2DE6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7820"/>
    <w:multiLevelType w:val="hybridMultilevel"/>
    <w:tmpl w:val="867A5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9E"/>
    <w:rsid w:val="00200338"/>
    <w:rsid w:val="00244FC3"/>
    <w:rsid w:val="002C22AD"/>
    <w:rsid w:val="00337912"/>
    <w:rsid w:val="003F089E"/>
    <w:rsid w:val="004D2A01"/>
    <w:rsid w:val="00626C15"/>
    <w:rsid w:val="00814B8C"/>
    <w:rsid w:val="00816770"/>
    <w:rsid w:val="00824041"/>
    <w:rsid w:val="00A50CF9"/>
    <w:rsid w:val="00D876BA"/>
    <w:rsid w:val="00DD5558"/>
    <w:rsid w:val="00E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D81"/>
  <w15:chartTrackingRefBased/>
  <w15:docId w15:val="{AE168AEF-1984-4372-B086-7CCC9D5B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Lee</dc:creator>
  <cp:keywords/>
  <dc:description/>
  <cp:lastModifiedBy>Microsoft Office User</cp:lastModifiedBy>
  <cp:revision>2</cp:revision>
  <dcterms:created xsi:type="dcterms:W3CDTF">2019-01-29T17:35:00Z</dcterms:created>
  <dcterms:modified xsi:type="dcterms:W3CDTF">2019-01-29T17:35:00Z</dcterms:modified>
</cp:coreProperties>
</file>