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671c8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a138f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styleId="2" w:customStyle="1">
    <w:name w:val="Заголовок 2 Знак"/>
    <w:basedOn w:val="DefaultParagraphFont"/>
    <w:link w:val="2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Relapriaruwidebottomlabel" w:customStyle="1">
    <w:name w:val="relap-ria_ru__wide__bottom__label"/>
    <w:basedOn w:val="DefaultParagraphFont"/>
    <w:qFormat/>
    <w:rPr/>
  </w:style>
  <w:style w:type="character" w:styleId="Idea" w:customStyle="1">
    <w:name w:val="idea"/>
    <w:basedOn w:val="DefaultParagraphFont"/>
    <w:qFormat/>
    <w:rsid w:val="00665e75"/>
    <w:rPr/>
  </w:style>
  <w:style w:type="character" w:styleId="Tmeojl" w:customStyle="1">
    <w:name w:val="tmeojl"/>
    <w:basedOn w:val="DefaultParagraphFont"/>
    <w:qFormat/>
    <w:rsid w:val="00665e75"/>
    <w:rPr/>
  </w:style>
  <w:style w:type="character" w:styleId="Uhiddenvisually" w:customStyle="1">
    <w:name w:val="u-hiddenvisually"/>
    <w:basedOn w:val="DefaultParagraphFont"/>
    <w:qFormat/>
    <w:rsid w:val="00c44da3"/>
    <w:rPr/>
  </w:style>
  <w:style w:type="character" w:styleId="Tweetauthorname" w:customStyle="1">
    <w:name w:val="tweetauthor-name"/>
    <w:basedOn w:val="DefaultParagraphFont"/>
    <w:qFormat/>
    <w:rsid w:val="00c44da3"/>
    <w:rPr/>
  </w:style>
  <w:style w:type="character" w:styleId="Tweetauthorverifiedbadge" w:customStyle="1">
    <w:name w:val="tweetauthor-verifiedbadge"/>
    <w:basedOn w:val="DefaultParagraphFont"/>
    <w:qFormat/>
    <w:rsid w:val="00c44da3"/>
    <w:rPr/>
  </w:style>
  <w:style w:type="character" w:styleId="Tweetauthorscreenname" w:customStyle="1">
    <w:name w:val="tweetauthor-screenname"/>
    <w:basedOn w:val="DefaultParagraphFont"/>
    <w:qFormat/>
    <w:rsid w:val="00c44da3"/>
    <w:rPr/>
  </w:style>
  <w:style w:type="character" w:styleId="Followbuttonbird" w:customStyle="1">
    <w:name w:val="followbutton-bird"/>
    <w:basedOn w:val="DefaultParagraphFont"/>
    <w:qFormat/>
    <w:rsid w:val="00c44da3"/>
    <w:rPr/>
  </w:style>
  <w:style w:type="character" w:styleId="Tweetactionstat" w:customStyle="1">
    <w:name w:val="tweetaction-stat"/>
    <w:basedOn w:val="DefaultParagraphFont"/>
    <w:qFormat/>
    <w:rsid w:val="00c44da3"/>
    <w:rPr/>
  </w:style>
  <w:style w:type="character" w:styleId="Strong">
    <w:name w:val="Strong"/>
    <w:basedOn w:val="DefaultParagraphFont"/>
    <w:uiPriority w:val="22"/>
    <w:qFormat/>
    <w:rsid w:val="00c44da3"/>
    <w:rPr>
      <w:b/>
      <w:bCs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671c8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Vcyvu" w:customStyle="1">
    <w:name w:val="vcyvu"/>
    <w:basedOn w:val="DefaultParagraphFont"/>
    <w:qFormat/>
    <w:rsid w:val="00f05ae6"/>
    <w:rPr/>
  </w:style>
  <w:style w:type="character" w:styleId="Hobqc" w:customStyle="1">
    <w:name w:val="hobqc"/>
    <w:basedOn w:val="DefaultParagraphFont"/>
    <w:qFormat/>
    <w:rsid w:val="00f05ae6"/>
    <w:rPr/>
  </w:style>
  <w:style w:type="character" w:styleId="Xyklp" w:customStyle="1">
    <w:name w:val="xyklp"/>
    <w:basedOn w:val="DefaultParagraphFont"/>
    <w:qFormat/>
    <w:rsid w:val="00f05ae6"/>
    <w:rPr/>
  </w:style>
  <w:style w:type="character" w:styleId="Idnv" w:customStyle="1">
    <w:name w:val="idnv"/>
    <w:basedOn w:val="DefaultParagraphFont"/>
    <w:qFormat/>
    <w:rsid w:val="00f05ae6"/>
    <w:rPr/>
  </w:style>
  <w:style w:type="character" w:styleId="Articlekeyphraseinner" w:customStyle="1">
    <w:name w:val="article-keyphrase__inner"/>
    <w:basedOn w:val="DefaultParagraphFont"/>
    <w:qFormat/>
    <w:rsid w:val="007c1fdc"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a138f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trymetadate" w:customStyle="1">
    <w:name w:val="entry-meta-date"/>
    <w:basedOn w:val="DefaultParagraphFont"/>
    <w:qFormat/>
    <w:rsid w:val="009d6672"/>
    <w:rPr/>
  </w:style>
  <w:style w:type="character" w:styleId="Entrymetacategories" w:customStyle="1">
    <w:name w:val="entry-meta-categories"/>
    <w:basedOn w:val="DefaultParagraphFont"/>
    <w:qFormat/>
    <w:rsid w:val="009d6672"/>
    <w:rPr/>
  </w:style>
  <w:style w:type="character" w:styleId="Postheadcat" w:customStyle="1">
    <w:name w:val="post-head-cat"/>
    <w:basedOn w:val="DefaultParagraphFont"/>
    <w:qFormat/>
    <w:rsid w:val="009d6672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e73a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frjw" w:customStyle="1">
    <w:name w:val="afrjw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xsipy" w:customStyle="1">
    <w:name w:val="txsipy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zowkps" w:customStyle="1">
    <w:name w:val="rzowkps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Vonm" w:customStyle="1">
    <w:name w:val="vonm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Ytserhk" w:customStyle="1">
    <w:name w:val="ytserhk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Wmdqlob" w:customStyle="1">
    <w:name w:val="wmdqlob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gpl" w:customStyle="1">
    <w:name w:val="dgpl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Zbozcz" w:customStyle="1">
    <w:name w:val="zbozcz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etaxw" w:customStyle="1">
    <w:name w:val="qoetaxw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kjiwc" w:customStyle="1">
    <w:name w:val="skjiwc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jgorvr" w:customStyle="1">
    <w:name w:val="sjgorvr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Oqolrd" w:customStyle="1">
    <w:name w:val="oqolrd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pglhox" w:customStyle="1">
    <w:name w:val="rpglhox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qgcupji" w:customStyle="1">
    <w:name w:val="sqgcupji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Vxtujti" w:customStyle="1">
    <w:name w:val="vxtujti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icgkh" w:customStyle="1">
    <w:name w:val="ricgkh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kmw" w:customStyle="1">
    <w:name w:val="rkmw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bpv" w:customStyle="1">
    <w:name w:val="dbpv"/>
    <w:basedOn w:val="Normal"/>
    <w:qFormat/>
    <w:rsid w:val="00665e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arkerquote1" w:customStyle="1">
    <w:name w:val="marker-quote1"/>
    <w:basedOn w:val="Normal"/>
    <w:qFormat/>
    <w:rsid w:val="00c44da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weettext" w:customStyle="1">
    <w:name w:val="tweet-text"/>
    <w:basedOn w:val="Normal"/>
    <w:qFormat/>
    <w:rsid w:val="00c44da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evision">
    <w:name w:val="Revision"/>
    <w:uiPriority w:val="99"/>
    <w:semiHidden/>
    <w:qFormat/>
    <w:rsid w:val="00671c8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Markerquote3" w:customStyle="1">
    <w:name w:val="marker-quote3"/>
    <w:basedOn w:val="Normal"/>
    <w:qFormat/>
    <w:rsid w:val="009b4e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tvuip" w:customStyle="1">
    <w:name w:val="ctvuip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Zycrxz" w:customStyle="1">
    <w:name w:val="zycrxz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Oaquvo" w:customStyle="1">
    <w:name w:val="oaquvo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Vrntokf" w:customStyle="1">
    <w:name w:val="vrntokf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wrc" w:customStyle="1">
    <w:name w:val="qwrc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Gynmt" w:customStyle="1">
    <w:name w:val="gynmt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pgkn" w:customStyle="1">
    <w:name w:val="hpgkn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Gurw" w:customStyle="1">
    <w:name w:val="gurw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Oxins" w:customStyle="1">
    <w:name w:val="oxins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hzmru" w:customStyle="1">
    <w:name w:val="thzmru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ekqf" w:customStyle="1">
    <w:name w:val="xekqf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vacfu" w:customStyle="1">
    <w:name w:val="avacfu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pxzt" w:customStyle="1">
    <w:name w:val="epxzt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uxbk" w:customStyle="1">
    <w:name w:val="buxbk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Jnmhr" w:customStyle="1">
    <w:name w:val="jnmhr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sfdawaz" w:customStyle="1">
    <w:name w:val="csfdawaz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zxv" w:customStyle="1">
    <w:name w:val="ezxv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hjzjag" w:customStyle="1">
    <w:name w:val="xhjzjag"/>
    <w:basedOn w:val="Normal"/>
    <w:qFormat/>
    <w:rsid w:val="00f05a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hmeta" w:customStyle="1">
    <w:name w:val="mh-meta"/>
    <w:basedOn w:val="Normal"/>
    <w:qFormat/>
    <w:rsid w:val="009d667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b26c5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e73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993d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2018-01-21T14:06:00Z</dcterms:created>
  <dc:creator>Admin</dc:creator>
  <dc:description/>
  <dc:language>ru-RU</dc:language>
  <cp:lastModifiedBy/>
  <dcterms:modified xsi:type="dcterms:W3CDTF">2022-02-15T15:25:34Z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