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2826"/>
        <w:gridCol w:w="6780"/>
      </w:tblGrid>
      <w:tr w:rsidR="004F2C40" w14:paraId="6C8B937D" w14:textId="77777777">
        <w:trPr>
          <w:trHeight w:val="284"/>
        </w:trPr>
        <w:tc>
          <w:tcPr>
            <w:tcW w:w="2136" w:type="dxa"/>
            <w:vAlign w:val="center"/>
          </w:tcPr>
          <w:p w14:paraId="7A363545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7470" w:type="dxa"/>
            <w:vAlign w:val="center"/>
          </w:tcPr>
          <w:p w14:paraId="0CA68D68" w14:textId="77777777" w:rsidR="004F2C40" w:rsidRDefault="004F2C40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4F2C40" w14:paraId="6D63B372" w14:textId="77777777">
        <w:trPr>
          <w:trHeight w:val="618"/>
        </w:trPr>
        <w:tc>
          <w:tcPr>
            <w:tcW w:w="2136" w:type="dxa"/>
            <w:vMerge w:val="restart"/>
            <w:vAlign w:val="center"/>
          </w:tcPr>
          <w:p w14:paraId="41A611E7" w14:textId="77777777" w:rsidR="004F2C40" w:rsidRDefault="00A62E2C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257722" wp14:editId="2F583E20">
                  <wp:extent cx="1657350" cy="1657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vAlign w:val="center"/>
          </w:tcPr>
          <w:p w14:paraId="1B09AF8D" w14:textId="77777777" w:rsidR="004F2C40" w:rsidRDefault="00A62E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5DA06586" w14:textId="77777777" w:rsidR="004F2C40" w:rsidRDefault="00A62E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</w:tc>
      </w:tr>
      <w:tr w:rsidR="004F2C40" w14:paraId="2C5A657F" w14:textId="77777777">
        <w:trPr>
          <w:trHeight w:val="1455"/>
        </w:trPr>
        <w:tc>
          <w:tcPr>
            <w:tcW w:w="2136" w:type="dxa"/>
            <w:vMerge/>
            <w:vAlign w:val="center"/>
          </w:tcPr>
          <w:p w14:paraId="24E82097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14:paraId="78370437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Научно-образовательный институт стоматологии им А. И. Евдокимова</w:t>
            </w:r>
          </w:p>
          <w:p w14:paraId="71A99722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Клиника «Центр стоматологии и челюстно-лицевой хирургии»</w:t>
            </w:r>
          </w:p>
          <w:p w14:paraId="1217D570" w14:textId="77777777" w:rsidR="004F2C40" w:rsidRDefault="004F2C40">
            <w:pPr>
              <w:jc w:val="center"/>
              <w:outlineLvl w:val="0"/>
              <w:rPr>
                <w:sz w:val="24"/>
                <w:szCs w:val="20"/>
              </w:rPr>
            </w:pPr>
          </w:p>
          <w:p w14:paraId="3763D453" w14:textId="77777777" w:rsidR="004F2C40" w:rsidRDefault="00A62E2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          127206, г. Москва, ул. Вучетича 9а, стр.1, тел. 8-495-713-90-90</w:t>
            </w:r>
          </w:p>
          <w:p w14:paraId="0BD53532" w14:textId="77777777" w:rsidR="004F2C40" w:rsidRDefault="00A62E2C">
            <w:pPr>
              <w:jc w:val="center"/>
              <w:outlineLvl w:val="0"/>
              <w:rPr>
                <w:sz w:val="20"/>
                <w:szCs w:val="20"/>
                <w:lang w:eastAsia="ru-RU"/>
              </w:rPr>
            </w:pPr>
            <w:r>
              <w:rPr>
                <w:sz w:val="18"/>
                <w:szCs w:val="18"/>
                <w:lang w:val="en-US" w:eastAsia="ru-RU"/>
              </w:rPr>
              <w:t>e-mail:</w:t>
            </w:r>
            <w:r>
              <w:rPr>
                <w:sz w:val="20"/>
                <w:szCs w:val="20"/>
                <w:lang w:val="en-US"/>
              </w:rPr>
              <w:t xml:space="preserve"> msmsu@msmsu.ru </w:t>
            </w:r>
          </w:p>
          <w:p w14:paraId="0D6665C1" w14:textId="77777777" w:rsidR="004F2C40" w:rsidRDefault="004F2C40">
            <w:pPr>
              <w:jc w:val="center"/>
              <w:outlineLvl w:val="0"/>
              <w:rPr>
                <w:sz w:val="20"/>
                <w:szCs w:val="20"/>
              </w:rPr>
            </w:pPr>
          </w:p>
        </w:tc>
      </w:tr>
    </w:tbl>
    <w:p w14:paraId="22F47E73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</w:rPr>
      </w:pPr>
    </w:p>
    <w:p w14:paraId="18A3B5EE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  <w:sz w:val="2"/>
          <w:szCs w:val="2"/>
        </w:rPr>
      </w:pPr>
    </w:p>
    <w:p w14:paraId="5B872F1F" w14:textId="77777777" w:rsidR="004F2C40" w:rsidRDefault="00A62E2C">
      <w:pPr>
        <w:spacing w:after="240" w:line="20" w:lineRule="atLeast"/>
        <w:jc w:val="center"/>
        <w:rPr>
          <w:sz w:val="20"/>
          <w:szCs w:val="20"/>
        </w:rPr>
      </w:pPr>
      <w:r>
        <w:rPr>
          <w:b/>
          <w:spacing w:val="20"/>
          <w:sz w:val="20"/>
          <w:szCs w:val="20"/>
        </w:rPr>
        <w:t>ПРОТОКОЛ</w:t>
      </w:r>
    </w:p>
    <w:p w14:paraId="5BCA2961" w14:textId="77777777" w:rsidR="00DB0D17" w:rsidRDefault="00DB0D17">
      <w:pPr>
        <w:jc w:val="center"/>
        <w:rPr>
          <w:sz w:val="22"/>
          <w:szCs w:val="22"/>
        </w:rPr>
      </w:pPr>
      <w:r w:rsidRPr="00DB0D17">
        <w:rPr>
          <w:sz w:val="20"/>
          <w:szCs w:val="20"/>
        </w:rPr>
        <w:t>от____________________________20____г</w:t>
      </w:r>
      <w:r>
        <w:rPr>
          <w:sz w:val="22"/>
          <w:szCs w:val="22"/>
        </w:rPr>
        <w:t>.</w:t>
      </w:r>
    </w:p>
    <w:p w14:paraId="453C5FB2" w14:textId="115A99C7" w:rsidR="004F2C40" w:rsidRDefault="00A62E2C">
      <w:pPr>
        <w:jc w:val="center"/>
        <w:rPr>
          <w:sz w:val="20"/>
          <w:szCs w:val="20"/>
        </w:rPr>
      </w:pPr>
      <w:r>
        <w:rPr>
          <w:sz w:val="20"/>
          <w:szCs w:val="20"/>
        </w:rPr>
        <w:t>заседания врачебной подкомиссии по направлению (отбору) пациентов на оказание</w:t>
      </w:r>
    </w:p>
    <w:p w14:paraId="38300229" w14:textId="77777777" w:rsidR="004F2C40" w:rsidRDefault="00A62E2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специализированной, в том числе высокотехнологичной медицинской помощи</w:t>
      </w:r>
    </w:p>
    <w:p w14:paraId="24CFB836" w14:textId="77777777" w:rsidR="004F2C40" w:rsidRDefault="004F2C40">
      <w:pPr>
        <w:jc w:val="center"/>
        <w:rPr>
          <w:b/>
          <w:sz w:val="20"/>
          <w:szCs w:val="20"/>
        </w:rPr>
      </w:pPr>
    </w:p>
    <w:p w14:paraId="4FDAB6E0" w14:textId="77777777" w:rsidR="004F2C40" w:rsidRDefault="004F2C40">
      <w:pPr>
        <w:ind w:firstLine="708"/>
        <w:jc w:val="both"/>
        <w:rPr>
          <w:b/>
          <w:sz w:val="20"/>
          <w:szCs w:val="20"/>
        </w:rPr>
      </w:pPr>
    </w:p>
    <w:p w14:paraId="14A67F40" w14:textId="77777777" w:rsidR="004F2C40" w:rsidRDefault="00A62E2C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Врачебная подкомиссия создана в соответствии с приказом ректора университета №1012/02.01.01-03 от 29.11.24г «О создании врачебной комиссии» и распоряжением главного врача №1 от 09.01.2025 г. «О создании врачебной комиссии в клинике ЦС и ЧЛХ».</w:t>
      </w:r>
    </w:p>
    <w:p w14:paraId="526C85DA" w14:textId="77777777" w:rsidR="004F2C40" w:rsidRDefault="00A62E2C">
      <w:pPr>
        <w:ind w:firstLine="708"/>
        <w:jc w:val="both"/>
        <w:rPr>
          <w:sz w:val="22"/>
          <w:szCs w:val="22"/>
        </w:rPr>
      </w:pPr>
      <w:r>
        <w:rPr>
          <w:sz w:val="20"/>
          <w:szCs w:val="22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 Клиники ЦС и ЧЛХ </w:t>
      </w:r>
      <w:proofErr w:type="spellStart"/>
      <w:r>
        <w:rPr>
          <w:sz w:val="20"/>
          <w:szCs w:val="22"/>
        </w:rPr>
        <w:t>Саберов</w:t>
      </w:r>
      <w:proofErr w:type="spellEnd"/>
      <w:r>
        <w:rPr>
          <w:sz w:val="20"/>
          <w:szCs w:val="22"/>
        </w:rPr>
        <w:t xml:space="preserve"> Р.З.; заместитель председателя подкомиссии – заведующий отделением </w:t>
      </w:r>
      <w:proofErr w:type="spellStart"/>
      <w:r>
        <w:rPr>
          <w:sz w:val="20"/>
          <w:szCs w:val="22"/>
        </w:rPr>
        <w:t>ЧЛРиПХ,Дибиров</w:t>
      </w:r>
      <w:proofErr w:type="spellEnd"/>
      <w:r>
        <w:rPr>
          <w:sz w:val="20"/>
          <w:szCs w:val="22"/>
        </w:rPr>
        <w:t xml:space="preserve"> Т.М.; секретарь подкомиссии – врач-методист </w:t>
      </w:r>
      <w:proofErr w:type="spellStart"/>
      <w:r>
        <w:rPr>
          <w:sz w:val="20"/>
          <w:szCs w:val="22"/>
        </w:rPr>
        <w:t>Ховричева</w:t>
      </w:r>
      <w:proofErr w:type="spellEnd"/>
      <w:r>
        <w:rPr>
          <w:sz w:val="20"/>
          <w:szCs w:val="22"/>
        </w:rPr>
        <w:t xml:space="preserve"> М.А.; члены подкомиссии: заведующий оториноларингологическим отделением Васильев М. М..; заведующий детским отделением челюстно-лицевой </w:t>
      </w:r>
      <w:proofErr w:type="spellStart"/>
      <w:r>
        <w:rPr>
          <w:sz w:val="20"/>
          <w:szCs w:val="22"/>
        </w:rPr>
        <w:t>хирургии,Тихонова</w:t>
      </w:r>
      <w:proofErr w:type="spellEnd"/>
      <w:r>
        <w:rPr>
          <w:sz w:val="20"/>
          <w:szCs w:val="22"/>
        </w:rPr>
        <w:t xml:space="preserve"> И.В., заведующий приемным отделением, </w:t>
      </w:r>
      <w:proofErr w:type="spellStart"/>
      <w:r>
        <w:rPr>
          <w:sz w:val="20"/>
          <w:szCs w:val="22"/>
        </w:rPr>
        <w:t>Митерев</w:t>
      </w:r>
      <w:proofErr w:type="spellEnd"/>
      <w:r>
        <w:rPr>
          <w:sz w:val="20"/>
          <w:szCs w:val="22"/>
        </w:rPr>
        <w:t xml:space="preserve"> А. А</w:t>
      </w:r>
      <w:r>
        <w:rPr>
          <w:sz w:val="22"/>
          <w:szCs w:val="22"/>
        </w:rPr>
        <w:t>.</w:t>
      </w:r>
    </w:p>
    <w:p w14:paraId="2857E09A" w14:textId="77777777" w:rsidR="004F2C40" w:rsidRDefault="00A62E2C">
      <w:pPr>
        <w:ind w:firstLine="708"/>
        <w:jc w:val="both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Рассмотрела медицинскую документацию пациента (пациентки):</w:t>
      </w:r>
    </w:p>
    <w:tbl>
      <w:tblPr>
        <w:tblW w:w="9631" w:type="dxa"/>
        <w:tblInd w:w="-108" w:type="dxa"/>
        <w:tblLook w:val="04A0" w:firstRow="1" w:lastRow="0" w:firstColumn="1" w:lastColumn="0" w:noHBand="0" w:noVBand="1"/>
      </w:tblPr>
      <w:tblGrid>
        <w:gridCol w:w="9631"/>
      </w:tblGrid>
      <w:tr w:rsidR="004F2C40" w14:paraId="658E9E5D" w14:textId="77777777">
        <w:trPr>
          <w:trHeight w:val="313"/>
        </w:trPr>
        <w:tc>
          <w:tcPr>
            <w:tcW w:w="9631" w:type="dxa"/>
          </w:tcPr>
          <w:p w14:paraId="4E5036B5" w14:textId="77777777" w:rsidR="004F2C40" w:rsidRDefault="004F2C40" w:rsidP="00E05BA4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64F9185" w14:textId="1771340E" w:rsidR="004F2C40" w:rsidRDefault="00A774C0" w:rsidP="00E05BA4">
            <w:pPr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3DD4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C3DD4">
              <w:rPr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C3DD4">
              <w:rPr>
                <w:b/>
                <w:sz w:val="20"/>
                <w:szCs w:val="20"/>
                <w:u w:val="single"/>
              </w:rPr>
              <w:t>}</w:t>
            </w:r>
          </w:p>
        </w:tc>
      </w:tr>
    </w:tbl>
    <w:p w14:paraId="2B5E4A26" w14:textId="77777777" w:rsidR="004F2C40" w:rsidRDefault="00A62E2C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5B4F7104" w14:textId="77777777" w:rsidR="004F2C40" w:rsidRDefault="004F2C40">
      <w:pPr>
        <w:jc w:val="center"/>
        <w:rPr>
          <w:sz w:val="20"/>
          <w:szCs w:val="20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444"/>
        <w:gridCol w:w="3544"/>
        <w:gridCol w:w="3367"/>
      </w:tblGrid>
      <w:tr w:rsidR="004F2C40" w14:paraId="5BCC60F2" w14:textId="77777777">
        <w:tc>
          <w:tcPr>
            <w:tcW w:w="2444" w:type="dxa"/>
            <w:vAlign w:val="center"/>
          </w:tcPr>
          <w:p w14:paraId="11AF7ECC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6911" w:type="dxa"/>
            <w:gridSpan w:val="2"/>
            <w:vAlign w:val="center"/>
          </w:tcPr>
          <w:p w14:paraId="14A01182" w14:textId="4326AA3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birth_date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3509944F" w14:textId="77777777">
        <w:trPr>
          <w:trHeight w:val="334"/>
        </w:trPr>
        <w:tc>
          <w:tcPr>
            <w:tcW w:w="2444" w:type="dxa"/>
            <w:vAlign w:val="center"/>
          </w:tcPr>
          <w:p w14:paraId="4AB01102" w14:textId="77777777" w:rsidR="004F2C40" w:rsidRDefault="00A62E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Домашний адрес:</w:t>
            </w:r>
          </w:p>
        </w:tc>
        <w:tc>
          <w:tcPr>
            <w:tcW w:w="6911" w:type="dxa"/>
            <w:gridSpan w:val="2"/>
            <w:vAlign w:val="center"/>
          </w:tcPr>
          <w:p w14:paraId="5F89658C" w14:textId="29916B7F" w:rsidR="004F2C40" w:rsidRDefault="00A774C0">
            <w:pPr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address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697AC7A2" w14:textId="77777777">
        <w:tc>
          <w:tcPr>
            <w:tcW w:w="2444" w:type="dxa"/>
            <w:vAlign w:val="center"/>
          </w:tcPr>
          <w:p w14:paraId="4B8B7C7B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911" w:type="dxa"/>
            <w:gridSpan w:val="2"/>
            <w:vAlign w:val="center"/>
          </w:tcPr>
          <w:p w14:paraId="41335619" w14:textId="64168F2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diagnosis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4F2C40" w14:paraId="712FE4D8" w14:textId="77777777">
        <w:tc>
          <w:tcPr>
            <w:tcW w:w="2444" w:type="dxa"/>
            <w:vAlign w:val="center"/>
          </w:tcPr>
          <w:p w14:paraId="264987CA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Основной:</w:t>
            </w:r>
          </w:p>
        </w:tc>
        <w:tc>
          <w:tcPr>
            <w:tcW w:w="6911" w:type="dxa"/>
            <w:gridSpan w:val="2"/>
            <w:vAlign w:val="center"/>
          </w:tcPr>
          <w:p w14:paraId="6DEB2679" w14:textId="0965A030" w:rsidR="004F2C40" w:rsidRDefault="00A774C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{diagnosis}</w:t>
            </w:r>
          </w:p>
        </w:tc>
      </w:tr>
      <w:tr w:rsidR="004F2C40" w14:paraId="6B8785A7" w14:textId="77777777">
        <w:tc>
          <w:tcPr>
            <w:tcW w:w="2444" w:type="dxa"/>
            <w:vAlign w:val="center"/>
          </w:tcPr>
          <w:p w14:paraId="556B1A1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МКБ-10:</w:t>
            </w:r>
          </w:p>
        </w:tc>
        <w:tc>
          <w:tcPr>
            <w:tcW w:w="6911" w:type="dxa"/>
            <w:gridSpan w:val="2"/>
            <w:vAlign w:val="center"/>
          </w:tcPr>
          <w:p w14:paraId="08D4ECA7" w14:textId="2F516A3E" w:rsidR="004F2C40" w:rsidRDefault="00A774C0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diagnosis_code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0B562C2B" w14:textId="77777777">
        <w:trPr>
          <w:trHeight w:val="268"/>
        </w:trPr>
        <w:tc>
          <w:tcPr>
            <w:tcW w:w="2444" w:type="dxa"/>
            <w:vAlign w:val="center"/>
          </w:tcPr>
          <w:p w14:paraId="491F405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Сопутствующий:</w:t>
            </w:r>
          </w:p>
        </w:tc>
        <w:tc>
          <w:tcPr>
            <w:tcW w:w="6911" w:type="dxa"/>
            <w:gridSpan w:val="2"/>
            <w:vAlign w:val="center"/>
          </w:tcPr>
          <w:p w14:paraId="4EF4405E" w14:textId="2B68FC7F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sop_diagnosis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25ACD934" w14:textId="77777777">
        <w:tc>
          <w:tcPr>
            <w:tcW w:w="9355" w:type="dxa"/>
            <w:gridSpan w:val="3"/>
          </w:tcPr>
          <w:p w14:paraId="24A9EB19" w14:textId="5034F76E" w:rsidR="004F2C40" w:rsidRDefault="00A62E2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подкомиссии: учитывая выше сказанное, подкомиссия пришла к заключению, что пациентке показана госпитализация для оказания высокотехнологичной медицинской помощи: </w:t>
            </w:r>
            <w:r w:rsidR="00A774C0">
              <w:rPr>
                <w:sz w:val="20"/>
                <w:szCs w:val="20"/>
              </w:rPr>
              <w:t>«{</w:t>
            </w:r>
            <w:r w:rsidR="00A774C0">
              <w:rPr>
                <w:sz w:val="20"/>
                <w:szCs w:val="20"/>
                <w:lang w:val="en-GB"/>
              </w:rPr>
              <w:t>recommendations</w:t>
            </w:r>
            <w:r w:rsidR="00A774C0" w:rsidRPr="004B624D">
              <w:rPr>
                <w:sz w:val="20"/>
                <w:szCs w:val="20"/>
              </w:rPr>
              <w:t>}</w:t>
            </w:r>
            <w:r w:rsidR="00A774C0">
              <w:rPr>
                <w:sz w:val="20"/>
                <w:szCs w:val="20"/>
              </w:rPr>
              <w:t>»</w:t>
            </w:r>
          </w:p>
        </w:tc>
      </w:tr>
      <w:tr w:rsidR="004F2C40" w14:paraId="70349CF3" w14:textId="77777777">
        <w:trPr>
          <w:trHeight w:val="658"/>
        </w:trPr>
        <w:tc>
          <w:tcPr>
            <w:tcW w:w="9355" w:type="dxa"/>
            <w:gridSpan w:val="3"/>
            <w:vAlign w:val="center"/>
          </w:tcPr>
          <w:p w14:paraId="5F2E6EA5" w14:textId="77777777" w:rsidR="00A774C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группы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group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64F32F12" w14:textId="54274E8E" w:rsidR="00A774C0" w:rsidRPr="004B624D" w:rsidRDefault="00A62E2C" w:rsidP="00A774C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вида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code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15FADA00" w14:textId="6061B76E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  <w:p w14:paraId="538A0026" w14:textId="77777777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4F2C40" w14:paraId="5331CA97" w14:textId="77777777">
        <w:trPr>
          <w:trHeight w:val="916"/>
        </w:trPr>
        <w:tc>
          <w:tcPr>
            <w:tcW w:w="2444" w:type="dxa"/>
          </w:tcPr>
          <w:p w14:paraId="2D760CBE" w14:textId="77777777" w:rsidR="004F2C40" w:rsidRDefault="004F2C40">
            <w:pPr>
              <w:snapToGrid w:val="0"/>
              <w:spacing w:line="276" w:lineRule="auto"/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14:paraId="24D38F3F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подкомиссии:</w:t>
            </w:r>
          </w:p>
          <w:p w14:paraId="632B1C88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Зам. председателя:</w:t>
            </w:r>
          </w:p>
        </w:tc>
        <w:tc>
          <w:tcPr>
            <w:tcW w:w="3544" w:type="dxa"/>
          </w:tcPr>
          <w:p w14:paraId="07F2738A" w14:textId="77777777" w:rsidR="004F2C40" w:rsidRDefault="004F2C40">
            <w:pPr>
              <w:snapToGrid w:val="0"/>
              <w:spacing w:line="276" w:lineRule="auto"/>
              <w:ind w:left="720"/>
              <w:jc w:val="both"/>
              <w:rPr>
                <w:sz w:val="20"/>
                <w:szCs w:val="20"/>
              </w:rPr>
            </w:pPr>
          </w:p>
          <w:p w14:paraId="7B471859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Р. З. </w:t>
            </w:r>
            <w:proofErr w:type="spellStart"/>
            <w:r>
              <w:rPr>
                <w:sz w:val="20"/>
                <w:szCs w:val="20"/>
              </w:rPr>
              <w:t>Саберов</w:t>
            </w:r>
            <w:proofErr w:type="spellEnd"/>
          </w:p>
          <w:p w14:paraId="717DF668" w14:textId="77777777" w:rsidR="004F2C40" w:rsidRDefault="00A62E2C">
            <w:pPr>
              <w:numPr>
                <w:ilvl w:val="0"/>
                <w:numId w:val="2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М. Дибиров</w:t>
            </w:r>
          </w:p>
        </w:tc>
        <w:tc>
          <w:tcPr>
            <w:tcW w:w="3367" w:type="dxa"/>
          </w:tcPr>
          <w:p w14:paraId="0862D92A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4F2C40" w14:paraId="650C2C2A" w14:textId="77777777">
        <w:tc>
          <w:tcPr>
            <w:tcW w:w="2444" w:type="dxa"/>
          </w:tcPr>
          <w:p w14:paraId="3835F4BF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Секретарь подкомиссии:</w:t>
            </w:r>
          </w:p>
        </w:tc>
        <w:tc>
          <w:tcPr>
            <w:tcW w:w="3544" w:type="dxa"/>
          </w:tcPr>
          <w:p w14:paraId="08FB20D3" w14:textId="77777777" w:rsidR="004F2C40" w:rsidRDefault="00A62E2C">
            <w:pPr>
              <w:numPr>
                <w:ilvl w:val="0"/>
                <w:numId w:val="3"/>
              </w:numPr>
              <w:spacing w:line="276" w:lineRule="auto"/>
              <w:ind w:hanging="79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М. А. </w:t>
            </w:r>
            <w:proofErr w:type="spellStart"/>
            <w:r>
              <w:rPr>
                <w:sz w:val="20"/>
                <w:szCs w:val="20"/>
              </w:rPr>
              <w:t>Ховричева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7" w:type="dxa"/>
          </w:tcPr>
          <w:p w14:paraId="25270589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4F2C40" w14:paraId="0F1E0A54" w14:textId="77777777">
        <w:tc>
          <w:tcPr>
            <w:tcW w:w="2444" w:type="dxa"/>
          </w:tcPr>
          <w:p w14:paraId="1F072778" w14:textId="77777777" w:rsidR="004F2C40" w:rsidRDefault="00A62E2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Члены подкомиссии:</w:t>
            </w:r>
          </w:p>
        </w:tc>
        <w:tc>
          <w:tcPr>
            <w:tcW w:w="3544" w:type="dxa"/>
          </w:tcPr>
          <w:p w14:paraId="7081E2C2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 М. Васильев</w:t>
            </w:r>
          </w:p>
        </w:tc>
        <w:tc>
          <w:tcPr>
            <w:tcW w:w="3367" w:type="dxa"/>
          </w:tcPr>
          <w:p w14:paraId="41E52736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4F2C40" w14:paraId="14FCFA0A" w14:textId="77777777">
        <w:trPr>
          <w:trHeight w:val="80"/>
        </w:trPr>
        <w:tc>
          <w:tcPr>
            <w:tcW w:w="2444" w:type="dxa"/>
          </w:tcPr>
          <w:p w14:paraId="0E7EE57A" w14:textId="77777777" w:rsidR="004F2C40" w:rsidRDefault="004F2C40">
            <w:pPr>
              <w:snapToGrid w:val="0"/>
              <w:spacing w:line="276" w:lineRule="auto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5362C33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И.В. Тихонова</w:t>
            </w:r>
          </w:p>
          <w:p w14:paraId="7A4A60D0" w14:textId="77777777" w:rsidR="004F2C40" w:rsidRDefault="00A62E2C">
            <w:pPr>
              <w:numPr>
                <w:ilvl w:val="0"/>
                <w:numId w:val="1"/>
              </w:numPr>
              <w:spacing w:line="276" w:lineRule="auto"/>
              <w:ind w:hanging="40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А. А. </w:t>
            </w:r>
            <w:proofErr w:type="spellStart"/>
            <w:r>
              <w:rPr>
                <w:sz w:val="20"/>
                <w:szCs w:val="20"/>
              </w:rPr>
              <w:t>Митерев</w:t>
            </w:r>
            <w:proofErr w:type="spellEnd"/>
          </w:p>
        </w:tc>
        <w:tc>
          <w:tcPr>
            <w:tcW w:w="3367" w:type="dxa"/>
          </w:tcPr>
          <w:p w14:paraId="127105EC" w14:textId="77777777" w:rsidR="004F2C40" w:rsidRDefault="004F2C40">
            <w:pPr>
              <w:snapToGrid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48111A2A" w14:textId="77777777" w:rsidR="004F2C40" w:rsidRDefault="004F2C40">
      <w:pPr>
        <w:spacing w:line="20" w:lineRule="atLeast"/>
        <w:rPr>
          <w:color w:val="FFFFFF"/>
          <w:sz w:val="22"/>
        </w:rPr>
      </w:pPr>
    </w:p>
    <w:p w14:paraId="53259081" w14:textId="77777777" w:rsidR="004F2C40" w:rsidRDefault="004F2C40"/>
    <w:sectPr w:rsidR="004F2C40">
      <w:pgSz w:w="11906" w:h="16838"/>
      <w:pgMar w:top="284" w:right="850" w:bottom="28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B2338" w14:textId="77777777" w:rsidR="00801F4F" w:rsidRDefault="00801F4F">
      <w:r>
        <w:separator/>
      </w:r>
    </w:p>
  </w:endnote>
  <w:endnote w:type="continuationSeparator" w:id="0">
    <w:p w14:paraId="1F494976" w14:textId="77777777" w:rsidR="00801F4F" w:rsidRDefault="0080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44B2" w14:textId="77777777" w:rsidR="00801F4F" w:rsidRDefault="00801F4F">
      <w:r>
        <w:separator/>
      </w:r>
    </w:p>
  </w:footnote>
  <w:footnote w:type="continuationSeparator" w:id="0">
    <w:p w14:paraId="57AC1012" w14:textId="77777777" w:rsidR="00801F4F" w:rsidRDefault="0080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5311"/>
    <w:multiLevelType w:val="multilevel"/>
    <w:tmpl w:val="29A15311"/>
    <w:lvl w:ilvl="0">
      <w:start w:val="1"/>
      <w:numFmt w:val="bullet"/>
      <w:lvlText w:val=""/>
      <w:lvlJc w:val="left"/>
      <w:pPr>
        <w:tabs>
          <w:tab w:val="left" w:pos="708"/>
        </w:tabs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B72B4"/>
    <w:multiLevelType w:val="multilevel"/>
    <w:tmpl w:val="366B72B4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007FB"/>
    <w:multiLevelType w:val="multilevel"/>
    <w:tmpl w:val="4F4007FB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5549860">
    <w:abstractNumId w:val="2"/>
  </w:num>
  <w:num w:numId="2" w16cid:durableId="1685134560">
    <w:abstractNumId w:val="1"/>
  </w:num>
  <w:num w:numId="3" w16cid:durableId="30547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DB"/>
    <w:rsid w:val="00090547"/>
    <w:rsid w:val="000C12C4"/>
    <w:rsid w:val="001674E7"/>
    <w:rsid w:val="004D049C"/>
    <w:rsid w:val="004F2C40"/>
    <w:rsid w:val="005C5B42"/>
    <w:rsid w:val="00801F4F"/>
    <w:rsid w:val="008772DB"/>
    <w:rsid w:val="00891D72"/>
    <w:rsid w:val="00960069"/>
    <w:rsid w:val="009A4C9D"/>
    <w:rsid w:val="00A62E2C"/>
    <w:rsid w:val="00A634E5"/>
    <w:rsid w:val="00A774C0"/>
    <w:rsid w:val="00B2638F"/>
    <w:rsid w:val="00B36B4A"/>
    <w:rsid w:val="00D328A9"/>
    <w:rsid w:val="00DA7E5D"/>
    <w:rsid w:val="00DB0D17"/>
    <w:rsid w:val="00DF39DB"/>
    <w:rsid w:val="00E05BA4"/>
    <w:rsid w:val="00E16B84"/>
    <w:rsid w:val="00E647C2"/>
    <w:rsid w:val="00ED3E03"/>
    <w:rsid w:val="00F171EB"/>
    <w:rsid w:val="00FB5334"/>
    <w:rsid w:val="0C2512AA"/>
    <w:rsid w:val="0C967B33"/>
    <w:rsid w:val="0CF55422"/>
    <w:rsid w:val="37042182"/>
    <w:rsid w:val="3A6464DA"/>
    <w:rsid w:val="53F55F84"/>
    <w:rsid w:val="600E732D"/>
    <w:rsid w:val="64D83E7B"/>
    <w:rsid w:val="677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39A48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1745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8</cp:revision>
  <cp:lastPrinted>2025-09-12T08:53:00Z</cp:lastPrinted>
  <dcterms:created xsi:type="dcterms:W3CDTF">2025-10-20T08:23:00Z</dcterms:created>
  <dcterms:modified xsi:type="dcterms:W3CDTF">2025-10-29T09:31:00Z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A26D64B3D16048028AB31DE6880401FD_13</vt:lpwstr>
  </property>
</Properties>
</file>