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B47A" w14:textId="43785C7D" w:rsidR="00534644" w:rsidRPr="00CB125F" w:rsidRDefault="001E6675" w:rsidP="001E6675">
      <w:pPr>
        <w:spacing w:after="161"/>
        <w:ind w:left="3350"/>
        <w:rPr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03714A" w:rsidRPr="00CB125F">
        <w:rPr>
          <w:b/>
          <w:sz w:val="26"/>
          <w:szCs w:val="26"/>
        </w:rPr>
        <w:t>CS691 – Quiz</w:t>
      </w:r>
    </w:p>
    <w:p w14:paraId="78F67EE3" w14:textId="77777777" w:rsidR="00534644" w:rsidRPr="00830754" w:rsidRDefault="0003714A">
      <w:pPr>
        <w:spacing w:after="163"/>
        <w:ind w:left="-5" w:hanging="10"/>
        <w:rPr>
          <w:b/>
          <w:bCs/>
          <w:sz w:val="26"/>
          <w:szCs w:val="26"/>
        </w:rPr>
      </w:pPr>
      <w:r w:rsidRPr="00CB125F">
        <w:rPr>
          <w:sz w:val="26"/>
          <w:szCs w:val="26"/>
        </w:rPr>
        <w:t xml:space="preserve">Project Team: </w:t>
      </w:r>
      <w:r w:rsidRPr="00830754">
        <w:rPr>
          <w:b/>
          <w:bCs/>
          <w:sz w:val="26"/>
          <w:szCs w:val="26"/>
        </w:rPr>
        <w:t xml:space="preserve">Team-1 </w:t>
      </w:r>
    </w:p>
    <w:p w14:paraId="236ED11D" w14:textId="1C7269A9" w:rsidR="00534644" w:rsidRPr="00CB125F" w:rsidRDefault="0003714A">
      <w:pPr>
        <w:spacing w:after="163"/>
        <w:ind w:left="-5" w:hanging="10"/>
        <w:rPr>
          <w:sz w:val="26"/>
          <w:szCs w:val="26"/>
        </w:rPr>
      </w:pPr>
      <w:r w:rsidRPr="00CB125F">
        <w:rPr>
          <w:sz w:val="26"/>
          <w:szCs w:val="26"/>
        </w:rPr>
        <w:t xml:space="preserve">Lecture Topic: </w:t>
      </w:r>
      <w:r w:rsidR="00830754" w:rsidRPr="00830754">
        <w:rPr>
          <w:b/>
          <w:bCs/>
          <w:sz w:val="26"/>
          <w:szCs w:val="26"/>
        </w:rPr>
        <w:t>CS696F_W3_Chapter 4_Requirements Engineering</w:t>
      </w:r>
      <w:r w:rsidRPr="00CB125F">
        <w:rPr>
          <w:sz w:val="26"/>
          <w:szCs w:val="26"/>
        </w:rPr>
        <w:t xml:space="preserve">: </w:t>
      </w:r>
    </w:p>
    <w:p w14:paraId="6D5908BE" w14:textId="7255DE8F" w:rsidR="00534644" w:rsidRPr="00CB125F" w:rsidRDefault="0003714A">
      <w:pPr>
        <w:spacing w:after="163"/>
        <w:ind w:left="-5" w:hanging="10"/>
        <w:rPr>
          <w:sz w:val="26"/>
          <w:szCs w:val="26"/>
        </w:rPr>
      </w:pPr>
      <w:r w:rsidRPr="00CB125F">
        <w:rPr>
          <w:sz w:val="26"/>
          <w:szCs w:val="26"/>
        </w:rPr>
        <w:t xml:space="preserve">Distribution Date: </w:t>
      </w:r>
      <w:r w:rsidRPr="00830754">
        <w:rPr>
          <w:b/>
          <w:bCs/>
          <w:sz w:val="26"/>
          <w:szCs w:val="26"/>
        </w:rPr>
        <w:t>0</w:t>
      </w:r>
      <w:r w:rsidR="00830754" w:rsidRPr="00830754">
        <w:rPr>
          <w:b/>
          <w:bCs/>
          <w:sz w:val="26"/>
          <w:szCs w:val="26"/>
        </w:rPr>
        <w:t>2</w:t>
      </w:r>
      <w:r w:rsidRPr="00830754">
        <w:rPr>
          <w:b/>
          <w:bCs/>
          <w:sz w:val="26"/>
          <w:szCs w:val="26"/>
        </w:rPr>
        <w:t>/</w:t>
      </w:r>
      <w:r w:rsidR="00830754" w:rsidRPr="00830754">
        <w:rPr>
          <w:b/>
          <w:bCs/>
          <w:sz w:val="26"/>
          <w:szCs w:val="26"/>
        </w:rPr>
        <w:t>09</w:t>
      </w:r>
      <w:r w:rsidRPr="00830754">
        <w:rPr>
          <w:b/>
          <w:bCs/>
          <w:sz w:val="26"/>
          <w:szCs w:val="26"/>
        </w:rPr>
        <w:t>/2025</w:t>
      </w:r>
      <w:r w:rsidRPr="00CB125F">
        <w:rPr>
          <w:sz w:val="26"/>
          <w:szCs w:val="26"/>
        </w:rPr>
        <w:t xml:space="preserve"> </w:t>
      </w:r>
    </w:p>
    <w:p w14:paraId="0BB15E9B" w14:textId="77777777" w:rsidR="00534644" w:rsidRPr="00CB125F" w:rsidRDefault="0003714A">
      <w:pPr>
        <w:spacing w:after="0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4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1"/>
        <w:gridCol w:w="6585"/>
        <w:gridCol w:w="2074"/>
      </w:tblGrid>
      <w:tr w:rsidR="00534644" w:rsidRPr="00CB125F" w14:paraId="56859322" w14:textId="77777777" w:rsidTr="0003714A">
        <w:trPr>
          <w:trHeight w:val="69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2445" w14:textId="77777777" w:rsidR="00534644" w:rsidRPr="00CB125F" w:rsidRDefault="0003714A">
            <w:pPr>
              <w:ind w:left="74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No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3B3E" w14:textId="77777777" w:rsidR="00534644" w:rsidRPr="00CB125F" w:rsidRDefault="0003714A">
            <w:pPr>
              <w:ind w:right="63"/>
              <w:jc w:val="center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Quiz Questions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7AA4" w14:textId="77777777" w:rsidR="00534644" w:rsidRPr="00CB125F" w:rsidRDefault="0003714A">
            <w:pPr>
              <w:jc w:val="center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Student/Author Name </w:t>
            </w:r>
          </w:p>
        </w:tc>
      </w:tr>
      <w:tr w:rsidR="00534644" w:rsidRPr="00CB125F" w14:paraId="71186EF9" w14:textId="77777777" w:rsidTr="00830754">
        <w:trPr>
          <w:trHeight w:val="52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69F9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6181" w14:textId="165AF419" w:rsidR="00534644" w:rsidRPr="00CB125F" w:rsidRDefault="00830754">
            <w:pPr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What are the characteristics of good Requirements?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68DB" w14:textId="77777777" w:rsidR="00534644" w:rsidRPr="00CB125F" w:rsidRDefault="0003714A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Misha </w:t>
            </w:r>
          </w:p>
        </w:tc>
      </w:tr>
      <w:tr w:rsidR="00534644" w:rsidRPr="00CB125F" w14:paraId="62AD5617" w14:textId="77777777" w:rsidTr="00830754">
        <w:trPr>
          <w:trHeight w:val="42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95B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2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0E7C" w14:textId="1E31D791" w:rsidR="00534644" w:rsidRPr="00CB125F" w:rsidRDefault="00830754">
            <w:pPr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Explain BABOK Requirements.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080" w14:textId="77777777" w:rsidR="00534644" w:rsidRPr="00CB125F" w:rsidRDefault="0003714A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Misha </w:t>
            </w:r>
          </w:p>
        </w:tc>
      </w:tr>
      <w:tr w:rsidR="00534644" w:rsidRPr="00CB125F" w14:paraId="05EB31A9" w14:textId="77777777" w:rsidTr="00830754">
        <w:trPr>
          <w:trHeight w:val="44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9729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3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BB76" w14:textId="534D602A" w:rsidR="00534644" w:rsidRPr="00CB125F" w:rsidRDefault="00830754">
            <w:pPr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 xml:space="preserve">Explain Business Relationship </w:t>
            </w:r>
            <w:proofErr w:type="gramStart"/>
            <w:r w:rsidRPr="00830754">
              <w:rPr>
                <w:sz w:val="26"/>
                <w:szCs w:val="26"/>
              </w:rPr>
              <w:t>Map(</w:t>
            </w:r>
            <w:proofErr w:type="gramEnd"/>
            <w:r w:rsidRPr="00830754">
              <w:rPr>
                <w:sz w:val="26"/>
                <w:szCs w:val="26"/>
              </w:rPr>
              <w:t>BRM) 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8738" w14:textId="14DDB7F9" w:rsidR="00534644" w:rsidRPr="00CB125F" w:rsidRDefault="00830754">
            <w:pPr>
              <w:ind w:right="5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Misha</w:t>
            </w:r>
          </w:p>
        </w:tc>
      </w:tr>
      <w:tr w:rsidR="00534644" w:rsidRPr="00CB125F" w14:paraId="017128E6" w14:textId="77777777" w:rsidTr="006A627F">
        <w:trPr>
          <w:trHeight w:val="43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CA5B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4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01DA" w14:textId="708002B4" w:rsidR="00534644" w:rsidRPr="00830754" w:rsidRDefault="00830754">
            <w:pPr>
              <w:ind w:left="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Define Functional and Non-Functional Requirements.</w:t>
            </w:r>
            <w:r w:rsidR="0003714A" w:rsidRPr="00830754">
              <w:rPr>
                <w:sz w:val="26"/>
                <w:szCs w:val="26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CD35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Shahrukh </w:t>
            </w:r>
          </w:p>
        </w:tc>
      </w:tr>
      <w:tr w:rsidR="00534644" w:rsidRPr="00CB125F" w14:paraId="4ADBD781" w14:textId="77777777" w:rsidTr="00830754">
        <w:trPr>
          <w:trHeight w:val="44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D55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5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9568" w14:textId="08D83B26" w:rsidR="00534644" w:rsidRPr="00830754" w:rsidRDefault="00830754">
            <w:pPr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What are requirements elicitation challenges?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A200" w14:textId="5E822563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Shahrukh</w:t>
            </w:r>
          </w:p>
        </w:tc>
      </w:tr>
      <w:tr w:rsidR="00534644" w:rsidRPr="00CB125F" w14:paraId="07CA6613" w14:textId="77777777" w:rsidTr="00830754">
        <w:trPr>
          <w:trHeight w:val="43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534A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6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3F82" w14:textId="5F824C9C" w:rsidR="00534644" w:rsidRPr="00830754" w:rsidRDefault="00830754">
            <w:pPr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Define Traceability Matrix.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4135" w14:textId="756C483A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Shahrukh</w:t>
            </w:r>
          </w:p>
        </w:tc>
      </w:tr>
      <w:tr w:rsidR="00534644" w:rsidRPr="00CB125F" w14:paraId="087E3B55" w14:textId="77777777" w:rsidTr="0003714A">
        <w:trPr>
          <w:trHeight w:val="35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95E1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7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D4AB" w14:textId="279569AC" w:rsidR="00534644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What are the benefits of use case diagrams in requirements analysis?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8E98" w14:textId="55C2BC57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534644" w:rsidRPr="00CB125F" w14:paraId="22B63EFB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E4BF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8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6E6C" w14:textId="4BCE9504" w:rsidR="00534644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What risks are there with incomplete or ambiguous requirements?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E273" w14:textId="2B394AF5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4158F7" w:rsidRPr="00CB125F" w14:paraId="50E4F32F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5168" w14:textId="74BB8713" w:rsidR="004158F7" w:rsidRPr="00CB125F" w:rsidRDefault="004158F7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9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DDAB" w14:textId="37849402" w:rsidR="004158F7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What are some primary challenges faced in requirements engineering?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CFA0" w14:textId="45D5E08D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4158F7" w:rsidRPr="00CB125F" w14:paraId="32A89622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8DDE" w14:textId="79868E9C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10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35" w14:textId="5D482A9B" w:rsidR="004158F7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Define Functional Decomposition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3FEE" w14:textId="15C41126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  <w:tr w:rsidR="004158F7" w:rsidRPr="00CB125F" w14:paraId="366696AA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D2F" w14:textId="0F54D5D1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11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7BD0" w14:textId="6FB8A2DE" w:rsidR="004158F7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Explain Different components of Functional Requirements.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F4C" w14:textId="3433F974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  <w:tr w:rsidR="004158F7" w:rsidRPr="00CB125F" w14:paraId="4BADAA74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BFFB" w14:textId="1AC2576D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12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BC1F" w14:textId="4DF6D802" w:rsidR="004158F7" w:rsidRPr="00CB125F" w:rsidRDefault="00830754">
            <w:pPr>
              <w:ind w:right="61"/>
              <w:jc w:val="center"/>
              <w:rPr>
                <w:sz w:val="26"/>
                <w:szCs w:val="26"/>
              </w:rPr>
            </w:pPr>
            <w:r w:rsidRPr="00830754">
              <w:rPr>
                <w:sz w:val="26"/>
                <w:szCs w:val="26"/>
              </w:rPr>
              <w:t>Explain Different components of Non-</w:t>
            </w:r>
            <w:proofErr w:type="spellStart"/>
            <w:r w:rsidRPr="00830754">
              <w:rPr>
                <w:sz w:val="26"/>
                <w:szCs w:val="26"/>
              </w:rPr>
              <w:t>Funtional</w:t>
            </w:r>
            <w:proofErr w:type="spellEnd"/>
            <w:r w:rsidRPr="00830754">
              <w:rPr>
                <w:sz w:val="26"/>
                <w:szCs w:val="26"/>
              </w:rPr>
              <w:t xml:space="preserve"> Requirements.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C3F7" w14:textId="67F9FF52" w:rsidR="004158F7" w:rsidRPr="00CB125F" w:rsidRDefault="00A05CE2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</w:tbl>
    <w:p w14:paraId="513E43FF" w14:textId="77777777" w:rsidR="00534644" w:rsidRPr="00CB125F" w:rsidRDefault="0003714A">
      <w:pPr>
        <w:spacing w:after="161"/>
        <w:ind w:left="63"/>
        <w:jc w:val="center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p w14:paraId="5CC36B4C" w14:textId="77777777" w:rsidR="00534644" w:rsidRPr="00CB125F" w:rsidRDefault="0003714A">
      <w:pPr>
        <w:spacing w:after="0"/>
        <w:ind w:left="63"/>
        <w:jc w:val="center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sectPr w:rsidR="00534644" w:rsidRPr="00CB12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3714A"/>
    <w:rsid w:val="001E6675"/>
    <w:rsid w:val="004158F7"/>
    <w:rsid w:val="00534644"/>
    <w:rsid w:val="006508E6"/>
    <w:rsid w:val="006A627F"/>
    <w:rsid w:val="006B078B"/>
    <w:rsid w:val="00830754"/>
    <w:rsid w:val="00A05CE2"/>
    <w:rsid w:val="00A15BB9"/>
    <w:rsid w:val="00A810D9"/>
    <w:rsid w:val="00CB125F"/>
    <w:rsid w:val="00D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8B52"/>
  <w15:docId w15:val="{9D284506-410D-184A-8508-091A23C3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Misha Jitendrakumar</dc:creator>
  <cp:keywords/>
  <cp:lastModifiedBy>Patel, Misha Jitendrakumar</cp:lastModifiedBy>
  <cp:revision>4</cp:revision>
  <dcterms:created xsi:type="dcterms:W3CDTF">2025-02-09T16:38:00Z</dcterms:created>
  <dcterms:modified xsi:type="dcterms:W3CDTF">2025-02-09T16:38:00Z</dcterms:modified>
</cp:coreProperties>
</file>