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6B47A" w14:textId="43785C7D" w:rsidR="00534644" w:rsidRPr="00CB125F" w:rsidRDefault="001E6675" w:rsidP="001E6675">
      <w:pPr>
        <w:spacing w:after="161"/>
        <w:ind w:left="3350"/>
        <w:rPr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 w:rsidR="0003714A" w:rsidRPr="00CB125F">
        <w:rPr>
          <w:b/>
          <w:sz w:val="26"/>
          <w:szCs w:val="26"/>
        </w:rPr>
        <w:t>CS691 – Quiz</w:t>
      </w:r>
    </w:p>
    <w:p w14:paraId="78F67EE3" w14:textId="77777777" w:rsidR="00534644" w:rsidRPr="00830754" w:rsidRDefault="0003714A">
      <w:pPr>
        <w:spacing w:after="163"/>
        <w:ind w:left="-5" w:hanging="10"/>
        <w:rPr>
          <w:b/>
          <w:bCs/>
          <w:sz w:val="26"/>
          <w:szCs w:val="26"/>
        </w:rPr>
      </w:pPr>
      <w:r w:rsidRPr="00CB125F">
        <w:rPr>
          <w:sz w:val="26"/>
          <w:szCs w:val="26"/>
        </w:rPr>
        <w:t xml:space="preserve">Project Team: </w:t>
      </w:r>
      <w:r w:rsidRPr="00830754">
        <w:rPr>
          <w:b/>
          <w:bCs/>
          <w:sz w:val="26"/>
          <w:szCs w:val="26"/>
        </w:rPr>
        <w:t xml:space="preserve">Team-1 </w:t>
      </w:r>
    </w:p>
    <w:p w14:paraId="31713FDB" w14:textId="77777777" w:rsidR="00BE6031" w:rsidRDefault="0003714A">
      <w:pPr>
        <w:spacing w:after="163"/>
        <w:ind w:left="-5" w:hanging="10"/>
        <w:rPr>
          <w:b/>
          <w:bCs/>
          <w:sz w:val="26"/>
          <w:szCs w:val="26"/>
        </w:rPr>
      </w:pPr>
      <w:r w:rsidRPr="00CB125F">
        <w:rPr>
          <w:sz w:val="26"/>
          <w:szCs w:val="26"/>
        </w:rPr>
        <w:t xml:space="preserve">Lecture Topic: </w:t>
      </w:r>
      <w:r w:rsidR="00BE6031" w:rsidRPr="00BE6031">
        <w:rPr>
          <w:b/>
          <w:bCs/>
          <w:sz w:val="26"/>
          <w:szCs w:val="26"/>
        </w:rPr>
        <w:t xml:space="preserve">CS696F_W4_Chapter Aspect-Oriented Requirements </w:t>
      </w:r>
      <w:r w:rsidR="00BE6031">
        <w:rPr>
          <w:b/>
          <w:bCs/>
          <w:sz w:val="26"/>
          <w:szCs w:val="26"/>
        </w:rPr>
        <w:t>A</w:t>
      </w:r>
      <w:r w:rsidR="00BE6031" w:rsidRPr="00BE6031">
        <w:rPr>
          <w:b/>
          <w:bCs/>
          <w:sz w:val="26"/>
          <w:szCs w:val="26"/>
        </w:rPr>
        <w:t>nalysis:</w:t>
      </w:r>
    </w:p>
    <w:p w14:paraId="6D5908BE" w14:textId="3A1DDF9E" w:rsidR="00534644" w:rsidRPr="00CB125F" w:rsidRDefault="0003714A">
      <w:pPr>
        <w:spacing w:after="163"/>
        <w:ind w:left="-5" w:hanging="10"/>
        <w:rPr>
          <w:sz w:val="26"/>
          <w:szCs w:val="26"/>
        </w:rPr>
      </w:pPr>
      <w:r w:rsidRPr="00CB125F">
        <w:rPr>
          <w:sz w:val="26"/>
          <w:szCs w:val="26"/>
        </w:rPr>
        <w:t xml:space="preserve">Distribution Date: </w:t>
      </w:r>
      <w:r w:rsidRPr="00830754">
        <w:rPr>
          <w:b/>
          <w:bCs/>
          <w:sz w:val="26"/>
          <w:szCs w:val="26"/>
        </w:rPr>
        <w:t>0</w:t>
      </w:r>
      <w:r w:rsidR="00830754" w:rsidRPr="00830754">
        <w:rPr>
          <w:b/>
          <w:bCs/>
          <w:sz w:val="26"/>
          <w:szCs w:val="26"/>
        </w:rPr>
        <w:t>2</w:t>
      </w:r>
      <w:r w:rsidRPr="00830754">
        <w:rPr>
          <w:b/>
          <w:bCs/>
          <w:sz w:val="26"/>
          <w:szCs w:val="26"/>
        </w:rPr>
        <w:t>/</w:t>
      </w:r>
      <w:r w:rsidR="00BE6031">
        <w:rPr>
          <w:b/>
          <w:bCs/>
          <w:sz w:val="26"/>
          <w:szCs w:val="26"/>
        </w:rPr>
        <w:t>14</w:t>
      </w:r>
      <w:r w:rsidRPr="00830754">
        <w:rPr>
          <w:b/>
          <w:bCs/>
          <w:sz w:val="26"/>
          <w:szCs w:val="26"/>
        </w:rPr>
        <w:t>/2025</w:t>
      </w:r>
      <w:r w:rsidRPr="00CB125F">
        <w:rPr>
          <w:sz w:val="26"/>
          <w:szCs w:val="26"/>
        </w:rPr>
        <w:t xml:space="preserve"> </w:t>
      </w:r>
    </w:p>
    <w:p w14:paraId="0BB15E9B" w14:textId="77777777" w:rsidR="00534644" w:rsidRPr="00CB125F" w:rsidRDefault="0003714A">
      <w:pPr>
        <w:spacing w:after="0"/>
        <w:rPr>
          <w:sz w:val="26"/>
          <w:szCs w:val="26"/>
        </w:rPr>
      </w:pPr>
      <w:r w:rsidRPr="00CB125F">
        <w:rPr>
          <w:sz w:val="26"/>
          <w:szCs w:val="26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4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691"/>
        <w:gridCol w:w="6585"/>
        <w:gridCol w:w="2074"/>
      </w:tblGrid>
      <w:tr w:rsidR="00534644" w:rsidRPr="00CB125F" w14:paraId="56859322" w14:textId="77777777" w:rsidTr="0003714A">
        <w:trPr>
          <w:trHeight w:val="69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2445" w14:textId="77777777" w:rsidR="00534644" w:rsidRPr="00CB125F" w:rsidRDefault="0003714A">
            <w:pPr>
              <w:ind w:left="74"/>
              <w:rPr>
                <w:sz w:val="26"/>
                <w:szCs w:val="26"/>
              </w:rPr>
            </w:pPr>
            <w:r w:rsidRPr="00CB125F">
              <w:rPr>
                <w:b/>
                <w:sz w:val="26"/>
                <w:szCs w:val="26"/>
              </w:rPr>
              <w:t xml:space="preserve">No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3B3E" w14:textId="77777777" w:rsidR="00534644" w:rsidRPr="00CB125F" w:rsidRDefault="0003714A">
            <w:pPr>
              <w:ind w:right="63"/>
              <w:jc w:val="center"/>
              <w:rPr>
                <w:sz w:val="26"/>
                <w:szCs w:val="26"/>
              </w:rPr>
            </w:pPr>
            <w:r w:rsidRPr="00CB125F">
              <w:rPr>
                <w:b/>
                <w:sz w:val="26"/>
                <w:szCs w:val="26"/>
              </w:rPr>
              <w:t xml:space="preserve">Quiz Questions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7AA4" w14:textId="77777777" w:rsidR="00534644" w:rsidRPr="00CB125F" w:rsidRDefault="0003714A">
            <w:pPr>
              <w:jc w:val="center"/>
              <w:rPr>
                <w:sz w:val="26"/>
                <w:szCs w:val="26"/>
              </w:rPr>
            </w:pPr>
            <w:r w:rsidRPr="00CB125F">
              <w:rPr>
                <w:b/>
                <w:sz w:val="26"/>
                <w:szCs w:val="26"/>
              </w:rPr>
              <w:t xml:space="preserve">Student/Author Name </w:t>
            </w:r>
          </w:p>
        </w:tc>
      </w:tr>
      <w:tr w:rsidR="00534644" w:rsidRPr="00CB125F" w14:paraId="71186EF9" w14:textId="77777777" w:rsidTr="00830754">
        <w:trPr>
          <w:trHeight w:val="52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69F9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1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6181" w14:textId="7B3C9A98" w:rsidR="00534644" w:rsidRPr="00CB125F" w:rsidRDefault="001445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Pr="00144583">
              <w:rPr>
                <w:sz w:val="26"/>
                <w:szCs w:val="26"/>
              </w:rPr>
              <w:t>What are the characteristics of Good Requirements?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68DB" w14:textId="77777777" w:rsidR="00534644" w:rsidRPr="00CB125F" w:rsidRDefault="0003714A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Misha </w:t>
            </w:r>
          </w:p>
        </w:tc>
      </w:tr>
      <w:tr w:rsidR="00534644" w:rsidRPr="00CB125F" w14:paraId="62AD5617" w14:textId="77777777" w:rsidTr="00830754">
        <w:trPr>
          <w:trHeight w:val="427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495B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2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0E7C" w14:textId="369280C8" w:rsidR="00534644" w:rsidRPr="00CB125F" w:rsidRDefault="00144583">
            <w:pPr>
              <w:jc w:val="center"/>
              <w:rPr>
                <w:sz w:val="26"/>
                <w:szCs w:val="26"/>
              </w:rPr>
            </w:pPr>
            <w:r w:rsidRPr="00144583">
              <w:rPr>
                <w:sz w:val="26"/>
                <w:szCs w:val="26"/>
              </w:rPr>
              <w:t>Define Separation of Concerns.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9080" w14:textId="77777777" w:rsidR="00534644" w:rsidRPr="00CB125F" w:rsidRDefault="0003714A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Misha </w:t>
            </w:r>
          </w:p>
        </w:tc>
      </w:tr>
      <w:tr w:rsidR="00534644" w:rsidRPr="00CB125F" w14:paraId="05EB31A9" w14:textId="77777777" w:rsidTr="00830754">
        <w:trPr>
          <w:trHeight w:val="44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9729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3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BB76" w14:textId="5155DDD0" w:rsidR="00534644" w:rsidRPr="00CB125F" w:rsidRDefault="00144583">
            <w:pPr>
              <w:jc w:val="center"/>
              <w:rPr>
                <w:sz w:val="26"/>
                <w:szCs w:val="26"/>
              </w:rPr>
            </w:pPr>
            <w:r w:rsidRPr="00144583">
              <w:rPr>
                <w:sz w:val="26"/>
                <w:szCs w:val="26"/>
              </w:rPr>
              <w:t>Difference between CORE and CROSSCUT Features.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8738" w14:textId="14DDB7F9" w:rsidR="00534644" w:rsidRPr="00CB125F" w:rsidRDefault="00830754">
            <w:pPr>
              <w:ind w:right="5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Misha</w:t>
            </w:r>
          </w:p>
        </w:tc>
      </w:tr>
      <w:tr w:rsidR="00534644" w:rsidRPr="00CB125F" w14:paraId="017128E6" w14:textId="77777777" w:rsidTr="006A627F">
        <w:trPr>
          <w:trHeight w:val="43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CA5B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4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01DA" w14:textId="2F620F84" w:rsidR="00534644" w:rsidRPr="00830754" w:rsidRDefault="00144583">
            <w:pPr>
              <w:ind w:left="1"/>
              <w:jc w:val="center"/>
              <w:rPr>
                <w:sz w:val="26"/>
                <w:szCs w:val="26"/>
              </w:rPr>
            </w:pPr>
            <w:r w:rsidRPr="00144583">
              <w:rPr>
                <w:sz w:val="26"/>
                <w:szCs w:val="26"/>
              </w:rPr>
              <w:t>What are the issues with Requirements Completeness?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CD35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Shahrukh </w:t>
            </w:r>
          </w:p>
        </w:tc>
      </w:tr>
      <w:tr w:rsidR="00534644" w:rsidRPr="00CB125F" w14:paraId="4ADBD781" w14:textId="77777777" w:rsidTr="00830754">
        <w:trPr>
          <w:trHeight w:val="44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AD55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5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9568" w14:textId="1E22008E" w:rsidR="00534644" w:rsidRPr="00830754" w:rsidRDefault="00144583">
            <w:pPr>
              <w:jc w:val="center"/>
              <w:rPr>
                <w:sz w:val="26"/>
                <w:szCs w:val="26"/>
              </w:rPr>
            </w:pPr>
            <w:r w:rsidRPr="00144583">
              <w:rPr>
                <w:sz w:val="26"/>
                <w:szCs w:val="26"/>
              </w:rPr>
              <w:t>Define AORE.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A200" w14:textId="5E822563" w:rsidR="00534644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Shahrukh</w:t>
            </w:r>
          </w:p>
        </w:tc>
      </w:tr>
      <w:tr w:rsidR="00534644" w:rsidRPr="00CB125F" w14:paraId="07CA6613" w14:textId="77777777" w:rsidTr="00830754">
        <w:trPr>
          <w:trHeight w:val="43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534A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6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3F82" w14:textId="4E73C8CD" w:rsidR="00534644" w:rsidRPr="00830754" w:rsidRDefault="00144583">
            <w:pPr>
              <w:jc w:val="center"/>
              <w:rPr>
                <w:sz w:val="26"/>
                <w:szCs w:val="26"/>
              </w:rPr>
            </w:pPr>
            <w:r w:rsidRPr="00144583">
              <w:rPr>
                <w:sz w:val="26"/>
                <w:szCs w:val="26"/>
              </w:rPr>
              <w:t>Define the Requirements Composition Table.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4135" w14:textId="756C483A" w:rsidR="00534644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Shahrukh</w:t>
            </w:r>
          </w:p>
        </w:tc>
      </w:tr>
      <w:tr w:rsidR="00534644" w:rsidRPr="00CB125F" w14:paraId="087E3B55" w14:textId="77777777" w:rsidTr="0003714A">
        <w:trPr>
          <w:trHeight w:val="35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95E1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7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D4AB" w14:textId="57A47926" w:rsidR="00534644" w:rsidRPr="00CB125F" w:rsidRDefault="00144583">
            <w:pPr>
              <w:ind w:right="61"/>
              <w:jc w:val="center"/>
              <w:rPr>
                <w:sz w:val="26"/>
                <w:szCs w:val="26"/>
              </w:rPr>
            </w:pPr>
            <w:r w:rsidRPr="00144583">
              <w:rPr>
                <w:sz w:val="26"/>
                <w:szCs w:val="26"/>
              </w:rPr>
              <w:t>What are the Benefits of RCT?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8E98" w14:textId="55C2BC57" w:rsidR="00534644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proofErr w:type="spellStart"/>
            <w:r w:rsidRPr="00CB125F">
              <w:rPr>
                <w:sz w:val="26"/>
                <w:szCs w:val="26"/>
              </w:rPr>
              <w:t>Anvika</w:t>
            </w:r>
            <w:proofErr w:type="spellEnd"/>
          </w:p>
        </w:tc>
      </w:tr>
      <w:tr w:rsidR="00534644" w:rsidRPr="00CB125F" w14:paraId="22B63EFB" w14:textId="77777777" w:rsidTr="0003714A">
        <w:trPr>
          <w:trHeight w:val="3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E4BF" w14:textId="77777777" w:rsidR="00534644" w:rsidRPr="00CB125F" w:rsidRDefault="0003714A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 xml:space="preserve">8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6E6C" w14:textId="789DC32C" w:rsidR="00534644" w:rsidRPr="00CB125F" w:rsidRDefault="00144583">
            <w:pPr>
              <w:ind w:right="61"/>
              <w:jc w:val="center"/>
              <w:rPr>
                <w:sz w:val="26"/>
                <w:szCs w:val="26"/>
              </w:rPr>
            </w:pPr>
            <w:r w:rsidRPr="00144583">
              <w:rPr>
                <w:sz w:val="26"/>
                <w:szCs w:val="26"/>
              </w:rPr>
              <w:t>What are Crosscutting Concerns?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E273" w14:textId="2B394AF5" w:rsidR="00534644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proofErr w:type="spellStart"/>
            <w:r w:rsidRPr="00CB125F">
              <w:rPr>
                <w:sz w:val="26"/>
                <w:szCs w:val="26"/>
              </w:rPr>
              <w:t>Anvika</w:t>
            </w:r>
            <w:proofErr w:type="spellEnd"/>
          </w:p>
        </w:tc>
      </w:tr>
      <w:tr w:rsidR="004158F7" w:rsidRPr="00CB125F" w14:paraId="50E4F32F" w14:textId="77777777" w:rsidTr="0003714A">
        <w:trPr>
          <w:trHeight w:val="3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5168" w14:textId="74BB8713" w:rsidR="004158F7" w:rsidRPr="00CB125F" w:rsidRDefault="004158F7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9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DDAB" w14:textId="12669454" w:rsidR="004158F7" w:rsidRPr="00CB125F" w:rsidRDefault="00144583">
            <w:pPr>
              <w:ind w:right="61"/>
              <w:jc w:val="center"/>
              <w:rPr>
                <w:sz w:val="26"/>
                <w:szCs w:val="26"/>
              </w:rPr>
            </w:pPr>
            <w:r w:rsidRPr="00144583">
              <w:rPr>
                <w:sz w:val="26"/>
                <w:szCs w:val="26"/>
              </w:rPr>
              <w:t>Define Four CIA Directions.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CFA0" w14:textId="45D5E08D" w:rsidR="004158F7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proofErr w:type="spellStart"/>
            <w:r w:rsidRPr="00CB125F">
              <w:rPr>
                <w:sz w:val="26"/>
                <w:szCs w:val="26"/>
              </w:rPr>
              <w:t>Anvika</w:t>
            </w:r>
            <w:proofErr w:type="spellEnd"/>
          </w:p>
        </w:tc>
      </w:tr>
      <w:tr w:rsidR="004158F7" w:rsidRPr="00CB125F" w14:paraId="32A89622" w14:textId="77777777" w:rsidTr="0003714A">
        <w:trPr>
          <w:trHeight w:val="3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8DDE" w14:textId="79868E9C" w:rsidR="004158F7" w:rsidRPr="00CB125F" w:rsidRDefault="00A05CE2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10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35" w14:textId="00493C33" w:rsidR="004158F7" w:rsidRPr="00CB125F" w:rsidRDefault="00144583">
            <w:pPr>
              <w:ind w:right="61"/>
              <w:jc w:val="center"/>
              <w:rPr>
                <w:sz w:val="26"/>
                <w:szCs w:val="26"/>
              </w:rPr>
            </w:pPr>
            <w:r w:rsidRPr="00144583">
              <w:rPr>
                <w:sz w:val="26"/>
                <w:szCs w:val="26"/>
              </w:rPr>
              <w:t>Explain Direct and Indirect Impact.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3FEE" w14:textId="15C41126" w:rsidR="004158F7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Mayank</w:t>
            </w:r>
          </w:p>
        </w:tc>
      </w:tr>
      <w:tr w:rsidR="004158F7" w:rsidRPr="00CB125F" w14:paraId="366696AA" w14:textId="77777777" w:rsidTr="0003714A">
        <w:trPr>
          <w:trHeight w:val="3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6D2F" w14:textId="0F54D5D1" w:rsidR="004158F7" w:rsidRPr="00CB125F" w:rsidRDefault="00A05CE2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11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7BD0" w14:textId="49E42EE5" w:rsidR="004158F7" w:rsidRPr="00CB125F" w:rsidRDefault="00144583">
            <w:pPr>
              <w:ind w:right="61"/>
              <w:jc w:val="center"/>
              <w:rPr>
                <w:sz w:val="26"/>
                <w:szCs w:val="26"/>
              </w:rPr>
            </w:pPr>
            <w:r w:rsidRPr="00144583">
              <w:rPr>
                <w:sz w:val="26"/>
                <w:szCs w:val="26"/>
              </w:rPr>
              <w:t>What is the difference between Assignment and Initialization?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F4C" w14:textId="3433F974" w:rsidR="004158F7" w:rsidRPr="00CB125F" w:rsidRDefault="00830754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Mayank</w:t>
            </w:r>
          </w:p>
        </w:tc>
      </w:tr>
      <w:tr w:rsidR="004158F7" w:rsidRPr="00CB125F" w14:paraId="4BADAA74" w14:textId="77777777" w:rsidTr="0003714A">
        <w:trPr>
          <w:trHeight w:val="3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BFFB" w14:textId="1AC2576D" w:rsidR="004158F7" w:rsidRPr="00CB125F" w:rsidRDefault="00A05CE2">
            <w:pPr>
              <w:ind w:right="59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12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BC1F" w14:textId="02D75EA4" w:rsidR="004158F7" w:rsidRPr="00CB125F" w:rsidRDefault="00144583">
            <w:pPr>
              <w:ind w:right="61"/>
              <w:jc w:val="center"/>
              <w:rPr>
                <w:sz w:val="26"/>
                <w:szCs w:val="26"/>
              </w:rPr>
            </w:pPr>
            <w:r w:rsidRPr="00144583">
              <w:rPr>
                <w:sz w:val="26"/>
                <w:szCs w:val="26"/>
              </w:rPr>
              <w:t>Explain summary of the RCT Benefits along with its ownership and maintenance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C3F7" w14:textId="67F9FF52" w:rsidR="004158F7" w:rsidRPr="00CB125F" w:rsidRDefault="00A05CE2">
            <w:pPr>
              <w:ind w:right="58"/>
              <w:jc w:val="center"/>
              <w:rPr>
                <w:sz w:val="26"/>
                <w:szCs w:val="26"/>
              </w:rPr>
            </w:pPr>
            <w:r w:rsidRPr="00CB125F">
              <w:rPr>
                <w:sz w:val="26"/>
                <w:szCs w:val="26"/>
              </w:rPr>
              <w:t>Mayank</w:t>
            </w:r>
          </w:p>
        </w:tc>
      </w:tr>
    </w:tbl>
    <w:p w14:paraId="513E43FF" w14:textId="77777777" w:rsidR="00534644" w:rsidRPr="00CB125F" w:rsidRDefault="0003714A">
      <w:pPr>
        <w:spacing w:after="161"/>
        <w:ind w:left="63"/>
        <w:jc w:val="center"/>
        <w:rPr>
          <w:sz w:val="26"/>
          <w:szCs w:val="26"/>
        </w:rPr>
      </w:pPr>
      <w:r w:rsidRPr="00CB125F">
        <w:rPr>
          <w:sz w:val="26"/>
          <w:szCs w:val="26"/>
        </w:rPr>
        <w:t xml:space="preserve"> </w:t>
      </w:r>
    </w:p>
    <w:p w14:paraId="5CC36B4C" w14:textId="77777777" w:rsidR="00534644" w:rsidRPr="00CB125F" w:rsidRDefault="0003714A">
      <w:pPr>
        <w:spacing w:after="0"/>
        <w:ind w:left="63"/>
        <w:jc w:val="center"/>
        <w:rPr>
          <w:sz w:val="26"/>
          <w:szCs w:val="26"/>
        </w:rPr>
      </w:pPr>
      <w:r w:rsidRPr="00CB125F">
        <w:rPr>
          <w:sz w:val="26"/>
          <w:szCs w:val="26"/>
        </w:rPr>
        <w:t xml:space="preserve"> </w:t>
      </w:r>
    </w:p>
    <w:sectPr w:rsidR="00534644" w:rsidRPr="00CB12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3714A"/>
    <w:rsid w:val="00144583"/>
    <w:rsid w:val="001E6675"/>
    <w:rsid w:val="003B7DB7"/>
    <w:rsid w:val="004158F7"/>
    <w:rsid w:val="00534644"/>
    <w:rsid w:val="006508E6"/>
    <w:rsid w:val="006A627F"/>
    <w:rsid w:val="006B078B"/>
    <w:rsid w:val="00830754"/>
    <w:rsid w:val="00A05CE2"/>
    <w:rsid w:val="00A15BB9"/>
    <w:rsid w:val="00A810D9"/>
    <w:rsid w:val="00BE6031"/>
    <w:rsid w:val="00CB125F"/>
    <w:rsid w:val="00D40CC3"/>
    <w:rsid w:val="00E8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78B52"/>
  <w15:docId w15:val="{9D284506-410D-184A-8508-091A23C3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Misha Jitendrakumar</dc:creator>
  <cp:keywords/>
  <cp:lastModifiedBy>Patel, Misha Jitendrakumar</cp:lastModifiedBy>
  <cp:revision>4</cp:revision>
  <dcterms:created xsi:type="dcterms:W3CDTF">2025-02-15T17:00:00Z</dcterms:created>
  <dcterms:modified xsi:type="dcterms:W3CDTF">2025-02-15T17:03:00Z</dcterms:modified>
</cp:coreProperties>
</file>