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E6C3" w14:textId="3AF65CAC" w:rsidR="00A54511" w:rsidRDefault="00A54511">
      <w:r>
        <w:t>PROBLEMS FACED</w:t>
      </w:r>
    </w:p>
    <w:p w14:paraId="03CBAE62" w14:textId="1BD04E7F" w:rsidR="00A54511" w:rsidRDefault="00A54511">
      <w:r>
        <w:t>Practical7.1:</w:t>
      </w:r>
      <w:r w:rsidRPr="00A54511">
        <w:t xml:space="preserve"> </w:t>
      </w:r>
      <w:r w:rsidRPr="00FD5A5B">
        <w:t>trying to insert when the queue is full.</w:t>
      </w:r>
    </w:p>
    <w:p w14:paraId="0178FE50" w14:textId="3B563DD3" w:rsidR="00A54511" w:rsidRDefault="00A54511">
      <w:r>
        <w:t>Practical7.2:</w:t>
      </w:r>
      <w:r w:rsidRPr="00A54511">
        <w:rPr>
          <w:bCs/>
        </w:rPr>
        <w:t xml:space="preserve"> </w:t>
      </w:r>
      <w:r w:rsidRPr="000455CF">
        <w:rPr>
          <w:bCs/>
        </w:rPr>
        <w:t>updating pointers correctly when patients arrive and are attended.</w:t>
      </w:r>
    </w:p>
    <w:sectPr w:rsidR="00A54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11"/>
    <w:rsid w:val="004F3FD9"/>
    <w:rsid w:val="00A54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8E834"/>
  <w15:chartTrackingRefBased/>
  <w15:docId w15:val="{733F5211-F4E9-43FD-A55C-D4AFF84B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2026-10-05T09:53:00Z</dcterms:created>
  <dcterms:modified xsi:type="dcterms:W3CDTF">2026-10-05T09:54:00Z</dcterms:modified>
</cp:coreProperties>
</file>