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4F7A" w14:textId="745EE82E" w:rsidR="005F31E9" w:rsidRDefault="005F31E9">
      <w:r>
        <w:t>PROBLEMS FACED</w:t>
      </w:r>
    </w:p>
    <w:p w14:paraId="6A535E1B" w14:textId="17F32C58" w:rsidR="005F31E9" w:rsidRDefault="005F31E9">
      <w:r>
        <w:t xml:space="preserve">Practical10.1: </w:t>
      </w:r>
      <w:r>
        <w:t>infinite loop continues</w:t>
      </w:r>
    </w:p>
    <w:p w14:paraId="67D4E10B" w14:textId="43EABAD3" w:rsidR="005F31E9" w:rsidRDefault="005F31E9">
      <w:r>
        <w:t>Practical10.2:</w:t>
      </w:r>
      <w:r w:rsidRPr="005F31E9">
        <w:rPr>
          <w:bCs/>
        </w:rPr>
        <w:t xml:space="preserve"> </w:t>
      </w:r>
      <w:r w:rsidRPr="00142D86">
        <w:rPr>
          <w:bCs/>
        </w:rPr>
        <w:t>searched only one book</w:t>
      </w:r>
      <w:r>
        <w:rPr>
          <w:bCs/>
        </w:rPr>
        <w:t>.</w:t>
      </w:r>
    </w:p>
    <w:p w14:paraId="28998C06" w14:textId="261487F0" w:rsidR="005F31E9" w:rsidRDefault="005F31E9">
      <w:r>
        <w:t>Practical10.3:</w:t>
      </w:r>
      <w:r w:rsidRPr="005F31E9">
        <w:rPr>
          <w:bCs/>
        </w:rPr>
        <w:t xml:space="preserve"> </w:t>
      </w:r>
      <w:r w:rsidRPr="000F261D">
        <w:rPr>
          <w:bCs/>
        </w:rPr>
        <w:t>forgot to check the next slot</w:t>
      </w:r>
    </w:p>
    <w:sectPr w:rsidR="005F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E9"/>
    <w:rsid w:val="005F31E9"/>
    <w:rsid w:val="00A7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E50B"/>
  <w15:chartTrackingRefBased/>
  <w15:docId w15:val="{C138E0B7-E85F-4FCB-86E0-F0428974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2026-10-09T13:57:00Z</dcterms:created>
  <dcterms:modified xsi:type="dcterms:W3CDTF">2026-10-09T13:59:00Z</dcterms:modified>
</cp:coreProperties>
</file>