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6AFBA" w14:textId="33143DD5" w:rsidR="00D47CBB" w:rsidRDefault="00D47CBB">
      <w:r>
        <w:t>Problems</w:t>
      </w:r>
    </w:p>
    <w:p w14:paraId="4DAC6011" w14:textId="4EEAF1A1" w:rsidR="00D47CBB" w:rsidRDefault="00D47CBB">
      <w:r>
        <w:t>Practical3.1: Logic of Insertion sorting.</w:t>
      </w:r>
    </w:p>
    <w:p w14:paraId="36667C30" w14:textId="5B0DDC62" w:rsidR="00D47CBB" w:rsidRDefault="00D47CBB">
      <w:r>
        <w:t>Practical3.2: No problem.</w:t>
      </w:r>
    </w:p>
    <w:sectPr w:rsidR="00D47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CBB"/>
    <w:rsid w:val="00C301C4"/>
    <w:rsid w:val="00D47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5BD80"/>
  <w15:chartTrackingRefBased/>
  <w15:docId w15:val="{75E9CD53-1182-4992-8D70-FE8F85724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Tisha Patel</dc:creator>
  <cp:keywords/>
  <dc:description/>
  <cp:lastModifiedBy>Tisha Patel</cp:lastModifiedBy>
  <cp:revision>1</cp:revision>
  <dcterms:created xsi:type="dcterms:W3CDTF">2026-08-09T12:30:00Z</dcterms:created>
  <dcterms:modified xsi:type="dcterms:W3CDTF">2026-08-09T12:34:00Z</dcterms:modified>
</cp:coreProperties>
</file>