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98"/>
        <w:gridCol w:w="4703"/>
      </w:tblGrid>
      <w:tr>
        <w:trPr>
          <w:trHeight w:val="3830" w:hRule="auto"/>
          <w:jc w:val="left"/>
        </w:trPr>
        <w:tc>
          <w:tcPr>
            <w:tcW w:w="94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Российский университет транспорта (МИИТ)</w:t>
              <w:br/>
              <w:t xml:space="preserve">Институт транспортной техники и систем управления</w:t>
              <w:br/>
              <w:t xml:space="preserve">Кафедра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Управление и защита информации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  <w:tr>
        <w:trPr>
          <w:trHeight w:val="5656" w:hRule="auto"/>
          <w:jc w:val="left"/>
        </w:trPr>
        <w:tc>
          <w:tcPr>
            <w:tcW w:w="94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Отчет</w:t>
              <w:br/>
              <w:t xml:space="preserve">по практическому заданию</w:t>
              <w:br/>
              <w:t xml:space="preserve">по теме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Структуры данных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 дисциплине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Системы управления базами данных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  <w:tr>
        <w:trPr>
          <w:trHeight w:val="2179" w:hRule="auto"/>
          <w:jc w:val="left"/>
        </w:trPr>
        <w:tc>
          <w:tcPr>
            <w:tcW w:w="4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ТКИ-442</w:t>
            </w:r>
          </w:p>
          <w:p>
            <w:pPr>
              <w:spacing w:before="0" w:after="0" w:line="360"/>
              <w:ind w:right="0" w:left="0" w:firstLine="709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Перский М. А.</w:t>
            </w:r>
          </w:p>
        </w:tc>
      </w:tr>
      <w:tr>
        <w:trPr>
          <w:trHeight w:val="2197" w:hRule="auto"/>
          <w:jc w:val="left"/>
        </w:trPr>
        <w:tc>
          <w:tcPr>
            <w:tcW w:w="4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Проверил: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Доцент кафедры УиЗИ к.т.н., с.н.с</w:t>
            </w:r>
          </w:p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Васильева М. А.</w:t>
            </w:r>
          </w:p>
        </w:tc>
      </w:tr>
      <w:tr>
        <w:trPr>
          <w:trHeight w:val="58" w:hRule="auto"/>
          <w:jc w:val="left"/>
        </w:trPr>
        <w:tc>
          <w:tcPr>
            <w:tcW w:w="94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Москва 2024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uppressAutoHyphens w:val="true"/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Условие задачи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Односвязный список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Определить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«ListNode»,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включающий следующую информацию: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Значение элемента списка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Указатель на следующий элемент списка;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программе предусмотреть: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списка;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на экран;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элемента по ключу или значению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вставка элемента по ключу или в конец списка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данных элемента по ключу;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минимального и максимального элемента.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наличия элемента в списке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совмещение двух разных списков в один</w:t>
      </w:r>
    </w:p>
    <w:p>
      <w:pPr>
        <w:keepNext w:val="true"/>
        <w:keepLines w:val="true"/>
        <w:suppressAutoHyphens w:val="true"/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uppressAutoHyphens w:val="true"/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Текст программы на языке С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#</w:t>
      </w:r>
    </w:p>
    <w:p>
      <w:pPr>
        <w:keepNext w:val="true"/>
        <w:keepLines w:val="true"/>
        <w:numPr>
          <w:ilvl w:val="0"/>
          <w:numId w:val="28"/>
        </w:numPr>
        <w:suppressAutoHyphens w:val="true"/>
        <w:spacing w:before="240" w:after="24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../list/program.cs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ListNode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 = 0, ListNode 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.val = val;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.next = 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~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(dummyHead.next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dummyHead =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dummyHead.next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ListNode(value);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Delete(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delete all ListNode with val = value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ListNode(-1);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dummyHead.next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current = dummyHead;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(current.next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current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(current.next.val == value)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current.next = current.next.next;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current = current.next;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Remove(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remove ListNode by key, pos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считается с 0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ListNode(-1);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dummyHead.next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current = dummyHead;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pos; i++)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current = current.next;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current.next = current.next.next;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Insert(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start_pos)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//start_pos считается с 0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ListNode(-1);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dummyHead.next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current = dummyHead;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-1; i &lt; start_pos; i++)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current = current.next;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newNode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ListNode(value);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newNode.next = current.next;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current.next = newNode;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SearchValueByPosition(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//pos считается с 0 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ListNode(-1);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-1;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dummyHead.next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current = dummyHead;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!= pos)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i++;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current = current.next;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current.val;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IsValueInListNode(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(dummyHead.val == val)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dummyHead = dummyHead.next;        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MergeTwoLists(ListNode list2)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ListNode(-1);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list1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current = dummyHead;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(list1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list2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(list1.val &lt;= list2.val)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current.next = list1;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list1 = list1.next;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current.next = list2;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list2 = list2.next;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current = current.next;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(list1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current.next = list1;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current.next = list2;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PrintListNode()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Console.Write(String.Format(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"{0}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dummyHead.val));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dummyHead =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GetMax()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 = Int32.MinValue;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(dummyHead.val &gt; max)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max = dummyHead.val;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dummyHead =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GetMin()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 = Int32.MaxValue;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(dummyHead.val &lt; min)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min = dummyHead.val;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dummyHead =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SortList()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dummydummyHead = dummyHead;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list.Add(head.val);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head = 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list.Sort();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list.Count; i++)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dummydummyHead.next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ListNode(list[i]);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dummydummyHead = dummydummyHead.next;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dummyHead.next;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ReturnListNodeAsList()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dummy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(dummy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result_list.Add(dummy.val);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dummy = dummy.next;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result_list;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 ReturnListAsNode(List&lt;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input_list)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ListNode previous_node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input_list.Count - 1; i&gt;= 0; i--)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ListNode(input_list[i]);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list.next = previous_node;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previous_node = list;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358" w:hanging="358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numPr>
          <w:ilvl w:val="0"/>
          <w:numId w:val="31"/>
        </w:numPr>
        <w:suppressAutoHyphens w:val="true"/>
        <w:spacing w:before="240" w:after="24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../listTests/UnitTest_list.cs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Microsoft.VisualStudio.TestTools.UnitTesting;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listTests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[TestClass]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UnitTest_list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ReturnListNodeAsListTest()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AddElementTest()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 = 13;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8, 13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 = test_listNode.Add(value);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RemoveElementsByValueTest()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5, 2, 3, 5, 8, 5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 = 5;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8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 = test_listNode.Delete(value);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RemoveElementsByPositionTest()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8, 5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 = 5;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 = test_listNode.Remove(pos);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test_listNode.PrintListNode();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InsertElementTest()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 = 5;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start_pos = 2;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 = test_listNode.Insert(value, start_pos);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SearchValbyPosTest()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 = 2;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expected_result = 3;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test_listNode.SearchValueByPosition(pos);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Assert.AreEqual(res, expected_result);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ValInListNodeTest()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 = 8;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expected_result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test_listNode.IsValueInListNode(val);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Assert.AreEqual(res, expected_result);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ValNotInListNodeTest()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 = 6;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expected_result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test_listNode.IsValueInListNode(val);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Assert.AreEqual(res, expected_result);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GetMinTest()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expected_result = 1;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test_listNode.GetMin();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Assert.AreEqual(res, expected_result);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GetMaxTest()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expected_result = 8;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test_listNode.GetMax();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Assert.AreEqual(res, expected_result);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MergeListsTest()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merge_listNode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8, 13, 21, 34 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5, 8, 13, 21, 34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 = test_listNode.MergeTwoLists(merge_listNode);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[TestMethod]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SortListTest()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ListNode test_listNode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ListNode().ReturnListAsNode(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{5, 1, 3, 2});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expected_result_list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 { 1, 2, 3, 5 };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test_listNode = test_listNode.SortList();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CollectionAssert.AreEqual(test_listNode.ReturnListNodeAsList(), expected_result_list);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uppressAutoHyphens w:val="true"/>
        <w:spacing w:before="240" w:after="240" w:line="36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работы программы</w:t>
      </w:r>
    </w:p>
    <w:p>
      <w:pPr>
        <w:spacing w:before="0" w:after="1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44">
          <v:rect xmlns:o="urn:schemas-microsoft-com:office:office" xmlns:v="urn:schemas-microsoft-com:vml" id="rectole0000000000" style="width:415.5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запуска тестов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Visual Studio 2022</w:t>
      </w:r>
    </w:p>
    <w:p>
      <w:pPr>
        <w:keepNext w:val="true"/>
        <w:keepLines w:val="true"/>
        <w:numPr>
          <w:ilvl w:val="0"/>
          <w:numId w:val="37"/>
        </w:numPr>
        <w:suppressAutoHyphens w:val="true"/>
        <w:spacing w:before="240" w:after="24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диаграмма класса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ListNode</w:t>
      </w:r>
    </w:p>
    <w:p>
      <w:pPr>
        <w:spacing w:before="0" w:after="160" w:line="240"/>
        <w:ind w:right="0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4" w:dyaOrig="4619">
          <v:rect xmlns:o="urn:schemas-microsoft-com:office:office" xmlns:v="urn:schemas-microsoft-com:vml" id="rectole0000000001" style="width:200.200000pt;height:2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1">
    <w:abstractNumId w:val="36"/>
  </w:num>
  <w:num w:numId="24">
    <w:abstractNumId w:val="30"/>
  </w:num>
  <w:num w:numId="26">
    <w:abstractNumId w:val="24"/>
  </w:num>
  <w:num w:numId="28">
    <w:abstractNumId w:val="18"/>
  </w:num>
  <w:num w:numId="31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