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81" w:type="dxa"/>
        <w:tblLook w:val="04A0" w:firstRow="1" w:lastRow="0" w:firstColumn="1" w:lastColumn="0" w:noHBand="0" w:noVBand="1"/>
      </w:tblPr>
      <w:tblGrid>
        <w:gridCol w:w="831"/>
        <w:gridCol w:w="1339"/>
        <w:gridCol w:w="1480"/>
        <w:gridCol w:w="758"/>
        <w:gridCol w:w="576"/>
        <w:gridCol w:w="520"/>
        <w:gridCol w:w="1020"/>
        <w:gridCol w:w="1400"/>
        <w:gridCol w:w="1520"/>
        <w:gridCol w:w="1460"/>
      </w:tblGrid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15"/>
        </w:trPr>
        <w:tc>
          <w:tcPr>
            <w:tcW w:w="42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УТВЕРЖДАЮ</w:t>
            </w:r>
          </w:p>
        </w:tc>
      </w:tr>
      <w:tr w:rsidR="00CB340B" w:rsidRPr="00CB340B" w:rsidTr="00CB340B">
        <w:trPr>
          <w:trHeight w:val="315"/>
        </w:trPr>
        <w:tc>
          <w:tcPr>
            <w:tcW w:w="42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организации)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B340B" w:rsidRPr="00CB340B" w:rsidTr="00CB340B">
        <w:trPr>
          <w:trHeight w:val="300"/>
        </w:trPr>
        <w:tc>
          <w:tcPr>
            <w:tcW w:w="42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9FFCC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 руководителя</w:t>
            </w: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структурного подразделения организации)</w:t>
            </w:r>
          </w:p>
        </w:tc>
      </w:tr>
      <w:tr w:rsidR="00CB340B" w:rsidRPr="00CB340B" w:rsidTr="00CB340B">
        <w:trPr>
          <w:trHeight w:val="300"/>
        </w:trPr>
        <w:tc>
          <w:tcPr>
            <w:tcW w:w="42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структурного подразделения организации)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CB340B" w:rsidRPr="00CB340B" w:rsidTr="00CB340B">
        <w:trPr>
          <w:trHeight w:val="315"/>
        </w:trPr>
        <w:tc>
          <w:tcPr>
            <w:tcW w:w="42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B340B" w:rsidRPr="00CB340B" w:rsidTr="00CB340B">
        <w:trPr>
          <w:trHeight w:val="330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</w:tr>
      <w:tr w:rsidR="00CB340B" w:rsidRPr="00CB340B" w:rsidTr="00CB340B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630"/>
        </w:trPr>
        <w:tc>
          <w:tcPr>
            <w:tcW w:w="9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Опись №</w:t>
            </w: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CB340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____________________</w:t>
            </w: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br/>
              <w:t>электронных дел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2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2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категории дел)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92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 _____________год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16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1905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Индекс электронного дела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  <w:lang w:eastAsia="ru-RU"/>
              </w:rPr>
              <w:t>Название раздела,</w:t>
            </w: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заголовок</w:t>
            </w: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  <w:t>электронного дела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(крайние даты) электронного дела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FFCC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Количество документов в электронном виде электронного дела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Объем</w:t>
            </w: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  <w:t>документов в электронном виде</w:t>
            </w: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br/>
              <w:t>электронного дела (байт)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Срок хранения электронного дела*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CB340B" w:rsidRPr="00CB340B" w:rsidTr="00CB340B">
        <w:trPr>
          <w:trHeight w:val="31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106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данную опись внесено _______________________________________________________________________________</w:t>
            </w:r>
          </w:p>
        </w:tc>
      </w:tr>
      <w:tr w:rsidR="00CB340B" w:rsidRPr="00CB340B" w:rsidTr="00CB340B">
        <w:trPr>
          <w:trHeight w:val="255"/>
        </w:trPr>
        <w:tc>
          <w:tcPr>
            <w:tcW w:w="106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(цифрами и прописью)</w:t>
            </w:r>
          </w:p>
        </w:tc>
      </w:tr>
      <w:tr w:rsidR="00CB340B" w:rsidRPr="00CB340B" w:rsidTr="00CB340B">
        <w:trPr>
          <w:trHeight w:val="300"/>
        </w:trPr>
        <w:tc>
          <w:tcPr>
            <w:tcW w:w="106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электронных дел с № __________________ по № ___________________</w:t>
            </w: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2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495"/>
        </w:trPr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(должность, инициалы,</w:t>
            </w: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фамилия составителя описи)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2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120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30"/>
        </w:trPr>
        <w:tc>
          <w:tcPr>
            <w:tcW w:w="4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СОГЛАСОВАНО**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Протокол заседания ЭК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7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00"/>
        </w:trPr>
        <w:tc>
          <w:tcPr>
            <w:tcW w:w="47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(наименование структурного подразделения)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30"/>
        </w:trPr>
        <w:tc>
          <w:tcPr>
            <w:tcW w:w="42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____________________№____________________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13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Передал ________________________электронных дел.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15"/>
        </w:trPr>
        <w:tc>
          <w:tcPr>
            <w:tcW w:w="47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480"/>
        </w:trPr>
        <w:tc>
          <w:tcPr>
            <w:tcW w:w="47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9FFCC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(должность, инициалы, фамилия</w:t>
            </w: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br/>
              <w:t>работника, передавшего электронные дела)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2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4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Принял __________________ электронных дел.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45"/>
        </w:trPr>
        <w:tc>
          <w:tcPr>
            <w:tcW w:w="47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495"/>
        </w:trPr>
        <w:tc>
          <w:tcPr>
            <w:tcW w:w="47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(должность, инициалы, фамилия работника архива организации, принявшего электронные дела)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315"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2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255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340B" w:rsidRPr="00CB340B" w:rsidTr="00CB340B">
        <w:trPr>
          <w:trHeight w:val="408"/>
        </w:trPr>
        <w:tc>
          <w:tcPr>
            <w:tcW w:w="10681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* Графа 7 не оформляется в электронных описях дел постоянного хранения.</w:t>
            </w:r>
            <w:r w:rsidRPr="00CB34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  ** Оформляется при наличии ЭК структурного подразделения.</w:t>
            </w:r>
          </w:p>
        </w:tc>
      </w:tr>
      <w:tr w:rsidR="00CB340B" w:rsidRPr="00CB340B" w:rsidTr="00CB340B">
        <w:trPr>
          <w:trHeight w:val="408"/>
        </w:trPr>
        <w:tc>
          <w:tcPr>
            <w:tcW w:w="1068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340B" w:rsidRPr="00CB340B" w:rsidRDefault="00CB340B" w:rsidP="00CB3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246CC3" w:rsidRDefault="00736F72">
      <w:bookmarkStart w:id="0" w:name="_GoBack"/>
      <w:bookmarkEnd w:id="0"/>
    </w:p>
    <w:sectPr w:rsidR="00246CC3" w:rsidSect="00736F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0B"/>
    <w:rsid w:val="00736F72"/>
    <w:rsid w:val="007F33ED"/>
    <w:rsid w:val="00CB340B"/>
    <w:rsid w:val="00E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73EFC-65CD-4F16-82D6-3078C68C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Вертинский</dc:creator>
  <cp:keywords/>
  <dc:description/>
  <cp:lastModifiedBy>Вертинский</cp:lastModifiedBy>
  <cp:revision>2</cp:revision>
  <dcterms:created xsi:type="dcterms:W3CDTF">2023-07-14T14:19:00Z</dcterms:created>
  <dcterms:modified xsi:type="dcterms:W3CDTF">2023-07-14T14:20:00Z</dcterms:modified>
</cp:coreProperties>
</file>