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A57CB" w14:textId="2301E952" w:rsidR="00687EAC" w:rsidRDefault="00687EAC" w:rsidP="00687EAC">
      <w:pPr>
        <w:pStyle w:val="a3"/>
      </w:pPr>
      <w:r>
        <w:t>TechMarket</w:t>
      </w:r>
    </w:p>
    <w:p w14:paraId="69408546" w14:textId="6F0F5A4A" w:rsidR="00687EAC" w:rsidRDefault="00687EAC" w:rsidP="00687EAC">
      <w:pPr>
        <w:pStyle w:val="a5"/>
      </w:pPr>
      <w:r>
        <w:t>Памятка по frontend-коду: React, Tailwind CSS и структура интерфейса</w:t>
      </w:r>
    </w:p>
    <w:p w14:paraId="32D1EA24" w14:textId="193EAF96" w:rsidR="00687EAC" w:rsidRDefault="00687EAC" w:rsidP="00687EAC">
      <w:r>
        <w:t>Документ предназначен для самостоятельного чтения кода, изменения дизайна и подготовки пояснений для дипломного проекта.</w:t>
      </w:r>
    </w:p>
    <w:p w14:paraId="755D2797" w14:textId="4417A12B" w:rsidR="00687EAC" w:rsidRDefault="00687EAC" w:rsidP="00687EAC">
      <w:r>
        <w:t>Сгенерировано: 08.05.2026 23:09</w:t>
      </w:r>
    </w:p>
    <w:p w14:paraId="598EBA99" w14:textId="53996077" w:rsidR="00687EAC" w:rsidRDefault="00687EAC">
      <w:pPr>
        <w:spacing w:after="160"/>
      </w:pPr>
      <w:r>
        <w:br w:type="page"/>
      </w:r>
    </w:p>
    <w:p w14:paraId="4011CDC5" w14:textId="28F3B633" w:rsidR="00687EAC" w:rsidRDefault="00687EAC" w:rsidP="00687EAC">
      <w:pPr>
        <w:pStyle w:val="1"/>
      </w:pPr>
      <w:r>
        <w:lastRenderedPageBreak/>
        <w:t>TechMarket Frontend Code Guide</w:t>
      </w:r>
    </w:p>
    <w:p w14:paraId="761BB097" w14:textId="3A076710" w:rsidR="00687EAC" w:rsidRDefault="00687EAC" w:rsidP="00687EAC">
      <w:r>
        <w:t>Этот файл объясняет основы React и Tailwind CSS на примере текущего frontend-кода TechMarket. Его цель — помочь самостоятельно читать, менять и улучшать дизайн.</w:t>
      </w:r>
    </w:p>
    <w:p w14:paraId="513C3C8B" w14:textId="7C5374CE" w:rsidR="00687EAC" w:rsidRDefault="00687EAC" w:rsidP="00687EAC">
      <w:pPr>
        <w:pStyle w:val="1"/>
      </w:pPr>
      <w:r>
        <w:t>1. Главная идея React</w:t>
      </w:r>
    </w:p>
    <w:p w14:paraId="32847071" w14:textId="5D8B4078" w:rsidR="00687EAC" w:rsidRDefault="00687EAC" w:rsidP="00687EAC">
      <w:r>
        <w:t>React-приложение состоит из компонентов.</w:t>
      </w:r>
    </w:p>
    <w:p w14:paraId="0736B362" w14:textId="1F46E200" w:rsidR="00687EAC" w:rsidRDefault="00687EAC" w:rsidP="00687EAC">
      <w:r>
        <w:t>Компонент — это функция, которая возвращает JSX-разметку.</w:t>
      </w:r>
    </w:p>
    <w:p w14:paraId="7A732A70" w14:textId="5E026279" w:rsidR="00687EAC" w:rsidRDefault="00687EAC" w:rsidP="00687EAC">
      <w:r>
        <w:t>Пример:</w:t>
      </w:r>
    </w:p>
    <w:p w14:paraId="0C29F38B" w14:textId="77777777" w:rsidR="00687EAC" w:rsidRDefault="00687EAC" w:rsidP="00687EAC">
      <w:r>
        <w:t>function Header() {</w:t>
      </w:r>
    </w:p>
    <w:p w14:paraId="4350B1AA" w14:textId="77777777" w:rsidR="00687EAC" w:rsidRDefault="00687EAC" w:rsidP="00687EAC">
      <w:r>
        <w:t xml:space="preserve">  return (</w:t>
      </w:r>
    </w:p>
    <w:p w14:paraId="2236789B" w14:textId="77777777" w:rsidR="00687EAC" w:rsidRDefault="00687EAC" w:rsidP="00687EAC">
      <w:r>
        <w:t xml:space="preserve">    &lt;header&gt;</w:t>
      </w:r>
    </w:p>
    <w:p w14:paraId="68017ED8" w14:textId="77777777" w:rsidR="00687EAC" w:rsidRDefault="00687EAC" w:rsidP="00687EAC">
      <w:r>
        <w:t xml:space="preserve">      TechMarket</w:t>
      </w:r>
    </w:p>
    <w:p w14:paraId="799FC4FC" w14:textId="77777777" w:rsidR="00687EAC" w:rsidRDefault="00687EAC" w:rsidP="00687EAC">
      <w:r>
        <w:t xml:space="preserve">    &lt;/header&gt;</w:t>
      </w:r>
    </w:p>
    <w:p w14:paraId="31782C1B" w14:textId="77777777" w:rsidR="00687EAC" w:rsidRDefault="00687EAC" w:rsidP="00687EAC">
      <w:r>
        <w:t xml:space="preserve">  );</w:t>
      </w:r>
    </w:p>
    <w:p w14:paraId="03FE8609" w14:textId="52E47F98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}</w:t>
      </w:r>
    </w:p>
    <w:p w14:paraId="14EA2A64" w14:textId="371C0EF4" w:rsidR="00687EAC" w:rsidRDefault="00687EAC" w:rsidP="00687EAC">
      <w:r>
        <w:t>В нашем проекте уже есть компоненты:</w:t>
      </w:r>
    </w:p>
    <w:p w14:paraId="6AFFEBB4" w14:textId="77777777" w:rsidR="00687EAC" w:rsidRDefault="00687EAC" w:rsidP="00687EAC">
      <w:r>
        <w:t>Header</w:t>
      </w:r>
    </w:p>
    <w:p w14:paraId="2D7B4EA8" w14:textId="77777777" w:rsidR="00687EAC" w:rsidRDefault="00687EAC" w:rsidP="00687EAC">
      <w:r>
        <w:t>Footer</w:t>
      </w:r>
    </w:p>
    <w:p w14:paraId="0D03ABCA" w14:textId="77777777" w:rsidR="00687EAC" w:rsidRDefault="00687EAC" w:rsidP="00687EAC">
      <w:r>
        <w:t>MainLayout</w:t>
      </w:r>
    </w:p>
    <w:p w14:paraId="24C74A80" w14:textId="60017ED4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HomePage</w:t>
      </w:r>
    </w:p>
    <w:p w14:paraId="4978F50E" w14:textId="6E4149D4" w:rsidR="00687EAC" w:rsidRDefault="00687EAC" w:rsidP="00687EAC">
      <w:r>
        <w:t>Они лежат здесь:</w:t>
      </w:r>
    </w:p>
    <w:p w14:paraId="52219ACA" w14:textId="77777777" w:rsidR="00687EAC" w:rsidRDefault="00687EAC" w:rsidP="00687EAC">
      <w:r>
        <w:t>apps/client/src/components/layout/Header.tsx</w:t>
      </w:r>
    </w:p>
    <w:p w14:paraId="12AF7AE6" w14:textId="77777777" w:rsidR="00687EAC" w:rsidRDefault="00687EAC" w:rsidP="00687EAC">
      <w:r>
        <w:t>apps/client/src/components/layout/Footer.tsx</w:t>
      </w:r>
    </w:p>
    <w:p w14:paraId="3A31F02A" w14:textId="77777777" w:rsidR="00687EAC" w:rsidRDefault="00687EAC" w:rsidP="00687EAC">
      <w:r>
        <w:t>apps/client/src/components/layout/MainLayout.tsx</w:t>
      </w:r>
    </w:p>
    <w:p w14:paraId="08D7D5EC" w14:textId="68B76871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apps/client/src/pages/home/HomePage.tsx</w:t>
      </w:r>
    </w:p>
    <w:p w14:paraId="003A69AE" w14:textId="5DD1B2CF" w:rsidR="00687EAC" w:rsidRDefault="00687EAC" w:rsidP="00687EAC">
      <w:pPr>
        <w:pStyle w:val="1"/>
      </w:pPr>
      <w:r>
        <w:t>2. Как сейчас запускается frontend</w:t>
      </w:r>
    </w:p>
    <w:p w14:paraId="503DA71E" w14:textId="24EDD0A8" w:rsidR="00687EAC" w:rsidRDefault="00687EAC" w:rsidP="00687EAC">
      <w:r>
        <w:t>Главная цепочка такая:</w:t>
      </w:r>
    </w:p>
    <w:p w14:paraId="6326A8AC" w14:textId="77777777" w:rsidR="00687EAC" w:rsidRDefault="00687EAC" w:rsidP="00687EAC">
      <w:r>
        <w:t>main.tsx</w:t>
      </w:r>
    </w:p>
    <w:p w14:paraId="718DAF70" w14:textId="77777777" w:rsidR="00687EAC" w:rsidRDefault="00687EAC" w:rsidP="00687EAC">
      <w:r>
        <w:t xml:space="preserve">  -&gt; AppProviders</w:t>
      </w:r>
    </w:p>
    <w:p w14:paraId="348F46A9" w14:textId="77777777" w:rsidR="00687EAC" w:rsidRDefault="00687EAC" w:rsidP="00687EAC">
      <w:r>
        <w:t xml:space="preserve">    -&gt; RouterProvider</w:t>
      </w:r>
    </w:p>
    <w:p w14:paraId="684F78A6" w14:textId="77777777" w:rsidR="00687EAC" w:rsidRDefault="00687EAC" w:rsidP="00687EAC">
      <w:r>
        <w:t xml:space="preserve">      -&gt; router</w:t>
      </w:r>
    </w:p>
    <w:p w14:paraId="2C461CC5" w14:textId="77777777" w:rsidR="00687EAC" w:rsidRDefault="00687EAC" w:rsidP="00687EAC">
      <w:r>
        <w:t xml:space="preserve">        -&gt; MainLayout</w:t>
      </w:r>
    </w:p>
    <w:p w14:paraId="29D7CE8C" w14:textId="77777777" w:rsidR="00687EAC" w:rsidRDefault="00687EAC" w:rsidP="00687EAC">
      <w:r>
        <w:t xml:space="preserve">          -&gt; Header</w:t>
      </w:r>
    </w:p>
    <w:p w14:paraId="575A15C6" w14:textId="77777777" w:rsidR="00687EAC" w:rsidRDefault="00687EAC" w:rsidP="00687EAC">
      <w:r>
        <w:t xml:space="preserve">          -&gt; HomePage</w:t>
      </w:r>
    </w:p>
    <w:p w14:paraId="7F5F06C3" w14:textId="0C1A5F4B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 xml:space="preserve">          -&gt; Footer</w:t>
      </w:r>
    </w:p>
    <w:p w14:paraId="79B5EBA6" w14:textId="4C293C85" w:rsidR="00687EAC" w:rsidRDefault="00687EAC" w:rsidP="00687EAC">
      <w:r>
        <w:lastRenderedPageBreak/>
        <w:t>Файл:</w:t>
      </w:r>
    </w:p>
    <w:p w14:paraId="784B1EF4" w14:textId="1DF4B92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apps/client/src/main.tsx</w:t>
      </w:r>
    </w:p>
    <w:p w14:paraId="50A0A8A1" w14:textId="361DEA35" w:rsidR="00687EAC" w:rsidRDefault="00687EAC" w:rsidP="00687EAC">
      <w:r>
        <w:t>Отвечает за запуск React-приложения.</w:t>
      </w:r>
    </w:p>
    <w:p w14:paraId="33E3D866" w14:textId="3D76F8DF" w:rsidR="00687EAC" w:rsidRDefault="00687EAC" w:rsidP="00687EAC">
      <w:r>
        <w:t>Файл:</w:t>
      </w:r>
    </w:p>
    <w:p w14:paraId="3A8BD237" w14:textId="74BAF3D1" w:rsidR="00687EAC" w:rsidRPr="009D2241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  <w:rPr>
          <w:lang w:val="ru-RU"/>
        </w:rPr>
      </w:pPr>
      <w:r>
        <w:t>apps/client/src/app/router.tsx</w:t>
      </w:r>
    </w:p>
    <w:p w14:paraId="3F0B0BA0" w14:textId="4AE89CD1" w:rsidR="00687EAC" w:rsidRDefault="00687EAC" w:rsidP="00687EAC">
      <w:r>
        <w:t>Отвечает за маршруты.</w:t>
      </w:r>
    </w:p>
    <w:p w14:paraId="34EBBEBB" w14:textId="63E63553" w:rsidR="00687EAC" w:rsidRDefault="00687EAC" w:rsidP="00687EAC">
      <w:r>
        <w:t>Сейчас маршрут один:</w:t>
      </w:r>
    </w:p>
    <w:p w14:paraId="1396D029" w14:textId="2941508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/</w:t>
      </w:r>
    </w:p>
    <w:p w14:paraId="3F588DA2" w14:textId="4BF7D678" w:rsidR="00687EAC" w:rsidRDefault="00687EAC" w:rsidP="00687EAC">
      <w:r>
        <w:t>Он показывает HomePage внутри MainLayout.</w:t>
      </w:r>
    </w:p>
    <w:p w14:paraId="4444218F" w14:textId="0F660931" w:rsidR="00687EAC" w:rsidRDefault="00687EAC" w:rsidP="00687EAC">
      <w:pPr>
        <w:pStyle w:val="1"/>
      </w:pPr>
      <w:r>
        <w:t>3. Что такое JSX</w:t>
      </w:r>
    </w:p>
    <w:p w14:paraId="015DB8A4" w14:textId="0A54FBFD" w:rsidR="00687EAC" w:rsidRDefault="00687EAC" w:rsidP="00687EAC">
      <w:r>
        <w:t>JSX похож на HTML, но внутри React.</w:t>
      </w:r>
    </w:p>
    <w:p w14:paraId="68350638" w14:textId="0F19BEAF" w:rsidR="00687EAC" w:rsidRDefault="00687EAC" w:rsidP="00687EAC">
      <w:r>
        <w:t>Пример:</w:t>
      </w:r>
    </w:p>
    <w:p w14:paraId="1E6FCE30" w14:textId="77777777" w:rsidR="00687EAC" w:rsidRDefault="00687EAC" w:rsidP="00687EAC">
      <w:r>
        <w:t>return (</w:t>
      </w:r>
    </w:p>
    <w:p w14:paraId="0C988136" w14:textId="77777777" w:rsidR="00687EAC" w:rsidRDefault="00687EAC" w:rsidP="00687EAC">
      <w:r>
        <w:t xml:space="preserve">  &lt;div className="bg-white text-slate-950"&gt;</w:t>
      </w:r>
    </w:p>
    <w:p w14:paraId="431362DF" w14:textId="77777777" w:rsidR="00687EAC" w:rsidRDefault="00687EAC" w:rsidP="00687EAC">
      <w:r>
        <w:t xml:space="preserve">    &lt;h1&gt;TechMarket&lt;/h1&gt;</w:t>
      </w:r>
    </w:p>
    <w:p w14:paraId="7135DC66" w14:textId="77777777" w:rsidR="00687EAC" w:rsidRDefault="00687EAC" w:rsidP="00687EAC">
      <w:r>
        <w:t xml:space="preserve">  &lt;/div&gt;</w:t>
      </w:r>
    </w:p>
    <w:p w14:paraId="2BA946C0" w14:textId="6FB5901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);</w:t>
      </w:r>
    </w:p>
    <w:p w14:paraId="71BF8333" w14:textId="6FD6608B" w:rsidR="00687EAC" w:rsidRDefault="00687EAC" w:rsidP="00687EAC">
      <w:r>
        <w:t>Отличие от обычного HTML:</w:t>
      </w:r>
    </w:p>
    <w:p w14:paraId="59801D82" w14:textId="44C191E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class="..."</w:t>
      </w:r>
    </w:p>
    <w:p w14:paraId="2FFF2E03" w14:textId="4AAD4387" w:rsidR="00687EAC" w:rsidRDefault="00687EAC" w:rsidP="00687EAC">
      <w:r>
        <w:t>в React пишется так:</w:t>
      </w:r>
    </w:p>
    <w:p w14:paraId="65A89486" w14:textId="0F21E66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className="..."</w:t>
      </w:r>
    </w:p>
    <w:p w14:paraId="31D6EAC1" w14:textId="0EB9F1B6" w:rsidR="00687EAC" w:rsidRDefault="00687EAC" w:rsidP="00687EAC">
      <w:pPr>
        <w:pStyle w:val="1"/>
      </w:pPr>
      <w:r>
        <w:t>4. Что такое Tailwind CSS</w:t>
      </w:r>
    </w:p>
    <w:p w14:paraId="57061E5B" w14:textId="1B9749D3" w:rsidR="00687EAC" w:rsidRDefault="00687EAC" w:rsidP="00687EAC">
      <w:r>
        <w:t>Tailwind CSS позволяет писать стили прямо в className.</w:t>
      </w:r>
    </w:p>
    <w:p w14:paraId="299BAEA7" w14:textId="040248D5" w:rsidR="00687EAC" w:rsidRDefault="00687EAC" w:rsidP="00687EAC">
      <w:r>
        <w:t>Пример:</w:t>
      </w:r>
    </w:p>
    <w:p w14:paraId="0FCA72BD" w14:textId="7A3CDD69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&lt;div className="min-h-screen bg-white text-slate-950"&gt;</w:t>
      </w:r>
    </w:p>
    <w:p w14:paraId="4AC149C2" w14:textId="0FA6BAAF" w:rsidR="00687EAC" w:rsidRDefault="00687EAC" w:rsidP="00687EAC">
      <w:r>
        <w:t>Расшифровка:</w:t>
      </w:r>
    </w:p>
    <w:p w14:paraId="79F853C2" w14:textId="77777777" w:rsidR="00687EAC" w:rsidRDefault="00687EAC" w:rsidP="00687EAC">
      <w:r>
        <w:t>min-h-screen   минимальная высота равна высоте экрана</w:t>
      </w:r>
    </w:p>
    <w:p w14:paraId="3D1C883D" w14:textId="77777777" w:rsidR="00687EAC" w:rsidRDefault="00687EAC" w:rsidP="00687EAC">
      <w:r>
        <w:t>bg-white       белый фон</w:t>
      </w:r>
    </w:p>
    <w:p w14:paraId="696C959D" w14:textId="390B857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text-slate-950 почти черный цвет текста</w:t>
      </w:r>
    </w:p>
    <w:p w14:paraId="237EB918" w14:textId="5402374B" w:rsidR="00687EAC" w:rsidRDefault="00687EAC" w:rsidP="00687EAC">
      <w:r>
        <w:t>То есть вместо отдельного CSS-файла мы описываем внешний вид прямо в компоненте.</w:t>
      </w:r>
    </w:p>
    <w:p w14:paraId="78D4316E" w14:textId="68E4DA01" w:rsidR="00687EAC" w:rsidRDefault="00687EAC" w:rsidP="00687EAC">
      <w:pPr>
        <w:pStyle w:val="1"/>
      </w:pPr>
      <w:r>
        <w:t>5. Как менять цвета</w:t>
      </w:r>
    </w:p>
    <w:p w14:paraId="53AC5705" w14:textId="4A5DCDF4" w:rsidR="00687EAC" w:rsidRDefault="00687EAC" w:rsidP="00687EAC">
      <w:r>
        <w:t>Пример из Header:</w:t>
      </w:r>
    </w:p>
    <w:p w14:paraId="6008B2C0" w14:textId="49365F3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className="text-teal-800"</w:t>
      </w:r>
    </w:p>
    <w:p w14:paraId="17C84D59" w14:textId="54E30507" w:rsidR="00687EAC" w:rsidRDefault="00687EAC" w:rsidP="00687EAC">
      <w:r>
        <w:lastRenderedPageBreak/>
        <w:t>Это цвет текста.</w:t>
      </w:r>
    </w:p>
    <w:p w14:paraId="6C277EAC" w14:textId="4C30AA23" w:rsidR="00687EAC" w:rsidRDefault="00687EAC" w:rsidP="00687EAC">
      <w:r>
        <w:t>Основные цвета, которые мы используем:</w:t>
      </w:r>
    </w:p>
    <w:p w14:paraId="629E5EA7" w14:textId="77777777" w:rsidR="00687EAC" w:rsidRDefault="00687EAC" w:rsidP="00687EAC">
      <w:r>
        <w:t>teal   бирюзовый брендовый цвет TechMarket</w:t>
      </w:r>
    </w:p>
    <w:p w14:paraId="18191EC4" w14:textId="77777777" w:rsidR="00687EAC" w:rsidRDefault="00687EAC" w:rsidP="00687EAC">
      <w:r>
        <w:t>blue   синий для поиска и акцентов</w:t>
      </w:r>
    </w:p>
    <w:p w14:paraId="11337A4D" w14:textId="77777777" w:rsidR="00687EAC" w:rsidRDefault="00687EAC" w:rsidP="00687EAC">
      <w:r>
        <w:t>slate  серые и почти черные оттенки текста</w:t>
      </w:r>
    </w:p>
    <w:p w14:paraId="138B4B0F" w14:textId="77777777" w:rsidR="00687EAC" w:rsidRDefault="00687EAC" w:rsidP="00687EAC">
      <w:r>
        <w:t>white  белый фон</w:t>
      </w:r>
    </w:p>
    <w:p w14:paraId="4A1C3038" w14:textId="77777777" w:rsidR="00687EAC" w:rsidRDefault="00687EAC" w:rsidP="00687EAC">
      <w:r>
        <w:t>red    акции и скидки</w:t>
      </w:r>
    </w:p>
    <w:p w14:paraId="2918356A" w14:textId="697CC824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emerald зеленый статус наличия</w:t>
      </w:r>
    </w:p>
    <w:p w14:paraId="1CEE687B" w14:textId="66299B48" w:rsidR="00687EAC" w:rsidRDefault="00687EAC" w:rsidP="00687EAC">
      <w:r>
        <w:t>Примеры:</w:t>
      </w:r>
    </w:p>
    <w:p w14:paraId="5A7A6207" w14:textId="77777777" w:rsidR="00687EAC" w:rsidRDefault="00687EAC" w:rsidP="00687EAC">
      <w:r>
        <w:t>text-teal-800</w:t>
      </w:r>
    </w:p>
    <w:p w14:paraId="06184F19" w14:textId="77777777" w:rsidR="00687EAC" w:rsidRDefault="00687EAC" w:rsidP="00687EAC">
      <w:r>
        <w:t>bg-teal-700</w:t>
      </w:r>
    </w:p>
    <w:p w14:paraId="0F36DC31" w14:textId="77777777" w:rsidR="00687EAC" w:rsidRDefault="00687EAC" w:rsidP="00687EAC">
      <w:r>
        <w:t>hover:bg-teal-800</w:t>
      </w:r>
    </w:p>
    <w:p w14:paraId="01972F6F" w14:textId="77777777" w:rsidR="00687EAC" w:rsidRDefault="00687EAC" w:rsidP="00687EAC">
      <w:r>
        <w:t>text-slate-950</w:t>
      </w:r>
    </w:p>
    <w:p w14:paraId="3E96099C" w14:textId="77777777" w:rsidR="00687EAC" w:rsidRDefault="00687EAC" w:rsidP="00687EAC">
      <w:r>
        <w:t>text-slate-600</w:t>
      </w:r>
    </w:p>
    <w:p w14:paraId="787B592B" w14:textId="77777777" w:rsidR="00687EAC" w:rsidRDefault="00687EAC" w:rsidP="00687EAC">
      <w:r>
        <w:t>bg-blue-700</w:t>
      </w:r>
    </w:p>
    <w:p w14:paraId="659312C2" w14:textId="77777777" w:rsidR="00687EAC" w:rsidRDefault="00687EAC" w:rsidP="00687EAC">
      <w:r>
        <w:t>bg-red-600</w:t>
      </w:r>
    </w:p>
    <w:p w14:paraId="00BA1AA4" w14:textId="780191D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text-emerald-700</w:t>
      </w:r>
    </w:p>
    <w:p w14:paraId="64207379" w14:textId="71545825" w:rsidR="00687EAC" w:rsidRDefault="00687EAC" w:rsidP="00687EAC">
      <w:r>
        <w:t>Если хочешь сделать кнопку темнее:</w:t>
      </w:r>
    </w:p>
    <w:p w14:paraId="74C23B9F" w14:textId="02283B3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bg-teal-700</w:t>
      </w:r>
    </w:p>
    <w:p w14:paraId="552267D6" w14:textId="3B8CCD80" w:rsidR="00687EAC" w:rsidRDefault="00687EAC" w:rsidP="00687EAC">
      <w:r>
        <w:t>можно заменить на:</w:t>
      </w:r>
    </w:p>
    <w:p w14:paraId="3D47D8AB" w14:textId="7D8F4135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bg-teal-800</w:t>
      </w:r>
    </w:p>
    <w:p w14:paraId="54940BB8" w14:textId="635C3D2F" w:rsidR="00687EAC" w:rsidRDefault="00687EAC" w:rsidP="00687EAC">
      <w:r>
        <w:t>Если хочешь сделать фон светлее:</w:t>
      </w:r>
    </w:p>
    <w:p w14:paraId="020699D7" w14:textId="44B88BF0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bg-slate-100</w:t>
      </w:r>
    </w:p>
    <w:p w14:paraId="3A7A79A7" w14:textId="302875DD" w:rsidR="00687EAC" w:rsidRDefault="00687EAC" w:rsidP="00687EAC">
      <w:r>
        <w:t>можно заменить на:</w:t>
      </w:r>
    </w:p>
    <w:p w14:paraId="5AEEF6CF" w14:textId="5BD09236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bg-slate-50</w:t>
      </w:r>
    </w:p>
    <w:p w14:paraId="32C8F667" w14:textId="6BB7A1E2" w:rsidR="00687EAC" w:rsidRDefault="00687EAC" w:rsidP="00687EAC">
      <w:pPr>
        <w:pStyle w:val="1"/>
      </w:pPr>
      <w:r>
        <w:t>6. Как менять размеры текста</w:t>
      </w:r>
    </w:p>
    <w:p w14:paraId="426133D3" w14:textId="013D7FE4" w:rsidR="00687EAC" w:rsidRDefault="00687EAC" w:rsidP="00687EAC">
      <w:r>
        <w:t>Пример:</w:t>
      </w:r>
    </w:p>
    <w:p w14:paraId="6E703821" w14:textId="6D8B0E9A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className="text-sm"</w:t>
      </w:r>
    </w:p>
    <w:p w14:paraId="2E2CECAE" w14:textId="3D0ABE9B" w:rsidR="00687EAC" w:rsidRDefault="00687EAC" w:rsidP="00687EAC">
      <w:r>
        <w:t>Частые размеры:</w:t>
      </w:r>
    </w:p>
    <w:p w14:paraId="4436E10E" w14:textId="77777777" w:rsidR="00687EAC" w:rsidRDefault="00687EAC" w:rsidP="00687EAC">
      <w:r>
        <w:t>text-xs      очень маленький</w:t>
      </w:r>
    </w:p>
    <w:p w14:paraId="19E626F6" w14:textId="77777777" w:rsidR="00687EAC" w:rsidRDefault="00687EAC" w:rsidP="00687EAC">
      <w:r>
        <w:t>text-sm      маленький</w:t>
      </w:r>
    </w:p>
    <w:p w14:paraId="74193611" w14:textId="77777777" w:rsidR="00687EAC" w:rsidRDefault="00687EAC" w:rsidP="00687EAC">
      <w:r>
        <w:t>text-base    обычный</w:t>
      </w:r>
    </w:p>
    <w:p w14:paraId="4972882E" w14:textId="77777777" w:rsidR="00687EAC" w:rsidRDefault="00687EAC" w:rsidP="00687EAC">
      <w:r>
        <w:t>text-lg      крупнее обычного</w:t>
      </w:r>
    </w:p>
    <w:p w14:paraId="111E9DAA" w14:textId="77777777" w:rsidR="00687EAC" w:rsidRDefault="00687EAC" w:rsidP="00687EAC">
      <w:r>
        <w:t>text-2xl     заголовок</w:t>
      </w:r>
    </w:p>
    <w:p w14:paraId="3A7894CC" w14:textId="5251F96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text-3xl     большой заголовок</w:t>
      </w:r>
    </w:p>
    <w:p w14:paraId="1A381FE1" w14:textId="07006C0D" w:rsidR="00687EAC" w:rsidRDefault="00687EAC" w:rsidP="00687EAC">
      <w:r>
        <w:lastRenderedPageBreak/>
        <w:t>Можно использовать точный размер:</w:t>
      </w:r>
    </w:p>
    <w:p w14:paraId="3C463A12" w14:textId="77777777" w:rsidR="00687EAC" w:rsidRDefault="00687EAC" w:rsidP="00687EAC">
      <w:r>
        <w:t>text-[28px]</w:t>
      </w:r>
    </w:p>
    <w:p w14:paraId="2FC6C930" w14:textId="77777777" w:rsidR="00687EAC" w:rsidRDefault="00687EAC" w:rsidP="00687EAC">
      <w:r>
        <w:t>text-[34px]</w:t>
      </w:r>
    </w:p>
    <w:p w14:paraId="57DC3DA9" w14:textId="26B6CE43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text-[48px]</w:t>
      </w:r>
    </w:p>
    <w:p w14:paraId="6F12C85A" w14:textId="28E8F36A" w:rsidR="00687EAC" w:rsidRDefault="00687EAC" w:rsidP="00687EAC">
      <w:r>
        <w:t>Пример из главной страницы:</w:t>
      </w:r>
    </w:p>
    <w:p w14:paraId="77AE01FC" w14:textId="77777777" w:rsidR="00687EAC" w:rsidRDefault="00687EAC" w:rsidP="00687EAC">
      <w:r>
        <w:t>&lt;p className="mt-1 text-4xl font-bold leading-tight text-slate-950 md:text-[48px]"&gt;</w:t>
      </w:r>
    </w:p>
    <w:p w14:paraId="33EAEBDC" w14:textId="77777777" w:rsidR="00687EAC" w:rsidRDefault="00687EAC" w:rsidP="00687EAC">
      <w:r>
        <w:t xml:space="preserve">  плати позже</w:t>
      </w:r>
    </w:p>
    <w:p w14:paraId="3EF778DD" w14:textId="4CE97B7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&lt;/p&gt;</w:t>
      </w:r>
    </w:p>
    <w:p w14:paraId="56DB0BCD" w14:textId="1328D3E8" w:rsidR="00687EAC" w:rsidRDefault="00687EAC" w:rsidP="00687EAC">
      <w:r>
        <w:t>Расшифровка:</w:t>
      </w:r>
    </w:p>
    <w:p w14:paraId="4AD968A2" w14:textId="77777777" w:rsidR="00687EAC" w:rsidRDefault="00687EAC" w:rsidP="00687EAC">
      <w:r>
        <w:t>mt-1           отступ сверху</w:t>
      </w:r>
    </w:p>
    <w:p w14:paraId="57AF5D94" w14:textId="77777777" w:rsidR="00687EAC" w:rsidRDefault="00687EAC" w:rsidP="00687EAC">
      <w:r>
        <w:t>text-4xl       крупный текст на обычных экранах</w:t>
      </w:r>
    </w:p>
    <w:p w14:paraId="5E93CCB8" w14:textId="77777777" w:rsidR="00687EAC" w:rsidRDefault="00687EAC" w:rsidP="00687EAC">
      <w:r>
        <w:t>font-bold      жирный текст</w:t>
      </w:r>
    </w:p>
    <w:p w14:paraId="0E515E8F" w14:textId="77777777" w:rsidR="00687EAC" w:rsidRDefault="00687EAC" w:rsidP="00687EAC">
      <w:r>
        <w:t>leading-tight  плотная высота строки</w:t>
      </w:r>
    </w:p>
    <w:p w14:paraId="788CBF75" w14:textId="77777777" w:rsidR="00687EAC" w:rsidRDefault="00687EAC" w:rsidP="00687EAC">
      <w:r>
        <w:t>text-slate-950 цвет текста</w:t>
      </w:r>
    </w:p>
    <w:p w14:paraId="01253EAA" w14:textId="0DA3D420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md:text-[48px] на экранах md и больше размер станет 48px</w:t>
      </w:r>
    </w:p>
    <w:p w14:paraId="08A85258" w14:textId="07885B82" w:rsidR="00687EAC" w:rsidRDefault="00687EAC" w:rsidP="00687EAC">
      <w:pPr>
        <w:pStyle w:val="1"/>
      </w:pPr>
      <w:r>
        <w:t>7. Как менять отступы</w:t>
      </w:r>
    </w:p>
    <w:p w14:paraId="61136C8A" w14:textId="164E77A3" w:rsidR="00687EAC" w:rsidRDefault="00687EAC" w:rsidP="00687EAC">
      <w:r>
        <w:t>В Tailwind:</w:t>
      </w:r>
    </w:p>
    <w:p w14:paraId="1BDAE392" w14:textId="77777777" w:rsidR="00687EAC" w:rsidRDefault="00687EAC" w:rsidP="00687EAC">
      <w:r>
        <w:t>m  margin, внешний отступ</w:t>
      </w:r>
    </w:p>
    <w:p w14:paraId="570E608D" w14:textId="6E0499A8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p  padding, внутренний отступ</w:t>
      </w:r>
    </w:p>
    <w:p w14:paraId="0124F663" w14:textId="431AB71B" w:rsidR="00687EAC" w:rsidRDefault="00687EAC" w:rsidP="00687EAC">
      <w:r>
        <w:t>Примеры:</w:t>
      </w:r>
    </w:p>
    <w:p w14:paraId="0A8DEB93" w14:textId="77777777" w:rsidR="00687EAC" w:rsidRDefault="00687EAC" w:rsidP="00687EAC">
      <w:r>
        <w:t>mt-4   margin-top</w:t>
      </w:r>
    </w:p>
    <w:p w14:paraId="05ECA08A" w14:textId="77777777" w:rsidR="00687EAC" w:rsidRDefault="00687EAC" w:rsidP="00687EAC">
      <w:r>
        <w:t>mb-6   margin-bottom</w:t>
      </w:r>
    </w:p>
    <w:p w14:paraId="2493EF55" w14:textId="77777777" w:rsidR="00687EAC" w:rsidRDefault="00687EAC" w:rsidP="00687EAC">
      <w:r>
        <w:t>px-4   padding-left и padding-right</w:t>
      </w:r>
    </w:p>
    <w:p w14:paraId="7E15833F" w14:textId="77777777" w:rsidR="00687EAC" w:rsidRDefault="00687EAC" w:rsidP="00687EAC">
      <w:r>
        <w:t>py-3   padding-top и padding-bottom</w:t>
      </w:r>
    </w:p>
    <w:p w14:paraId="1119266A" w14:textId="66B1B3F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gap-4  расстояние между элементами flex/grid</w:t>
      </w:r>
    </w:p>
    <w:p w14:paraId="09BB1CE3" w14:textId="15FF6531" w:rsidR="00687EAC" w:rsidRDefault="00687EAC" w:rsidP="00687EAC">
      <w:r>
        <w:t>Пример:</w:t>
      </w:r>
    </w:p>
    <w:p w14:paraId="53EA1868" w14:textId="4B219450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className="px-4 py-3"</w:t>
      </w:r>
    </w:p>
    <w:p w14:paraId="01536371" w14:textId="51139224" w:rsidR="00687EAC" w:rsidRDefault="00687EAC" w:rsidP="00687EAC">
      <w:r>
        <w:t>Означает:</w:t>
      </w:r>
    </w:p>
    <w:p w14:paraId="3563C902" w14:textId="77777777" w:rsidR="00687EAC" w:rsidRDefault="00687EAC" w:rsidP="00687EAC">
      <w:r>
        <w:t>горизонтальный внутренний отступ 16px</w:t>
      </w:r>
    </w:p>
    <w:p w14:paraId="28083C1B" w14:textId="6FB891F1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вертикальный внутренний отступ 12px</w:t>
      </w:r>
    </w:p>
    <w:p w14:paraId="342D0F00" w14:textId="427931AD" w:rsidR="00687EAC" w:rsidRDefault="00687EAC" w:rsidP="00687EAC">
      <w:r>
        <w:t>Если кнопка кажется слишком маленькой:</w:t>
      </w:r>
    </w:p>
    <w:p w14:paraId="64C52547" w14:textId="35A70AE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px-4 py-3</w:t>
      </w:r>
    </w:p>
    <w:p w14:paraId="3521B112" w14:textId="627C88FF" w:rsidR="00687EAC" w:rsidRDefault="00687EAC" w:rsidP="00687EAC">
      <w:r>
        <w:t>можно заменить на:</w:t>
      </w:r>
    </w:p>
    <w:p w14:paraId="046A984F" w14:textId="287474C1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px-6 py-3</w:t>
      </w:r>
    </w:p>
    <w:p w14:paraId="3B3E1CCF" w14:textId="40CA41D2" w:rsidR="00687EAC" w:rsidRDefault="00687EAC" w:rsidP="00687EAC">
      <w:r>
        <w:t>или:</w:t>
      </w:r>
    </w:p>
    <w:p w14:paraId="2F909131" w14:textId="30564D86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lastRenderedPageBreak/>
        <w:t>px-8 py-4</w:t>
      </w:r>
    </w:p>
    <w:p w14:paraId="271D1DE2" w14:textId="3CBE6718" w:rsidR="00687EAC" w:rsidRDefault="00687EAC" w:rsidP="00687EAC">
      <w:pPr>
        <w:pStyle w:val="1"/>
      </w:pPr>
      <w:r>
        <w:t>8. Как менять ширину контейнера</w:t>
      </w:r>
    </w:p>
    <w:p w14:paraId="49EEDB0C" w14:textId="6360CCED" w:rsidR="00687EAC" w:rsidRDefault="00687EAC" w:rsidP="00687EAC">
      <w:r>
        <w:t>В проекте часто используется:</w:t>
      </w:r>
    </w:p>
    <w:p w14:paraId="7BFCC01F" w14:textId="419A3F04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max-w-[1264px]</w:t>
      </w:r>
    </w:p>
    <w:p w14:paraId="5F1EC08E" w14:textId="2B565860" w:rsidR="00687EAC" w:rsidRDefault="00687EAC" w:rsidP="00687EAC">
      <w:r>
        <w:t>Это максимальная ширина основного контента.</w:t>
      </w:r>
    </w:p>
    <w:p w14:paraId="250999A3" w14:textId="4D2CAA1A" w:rsidR="00687EAC" w:rsidRDefault="00687EAC" w:rsidP="00687EAC">
      <w:r>
        <w:t>Пример из Header:</w:t>
      </w:r>
    </w:p>
    <w:p w14:paraId="7D310486" w14:textId="55EBBFD0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&lt;div className="mx-auto flex min-h-[88px] max-w-[1264px] items-center gap-4 px-4 py-4"&gt;</w:t>
      </w:r>
    </w:p>
    <w:p w14:paraId="62934C1A" w14:textId="468BC2B5" w:rsidR="00687EAC" w:rsidRDefault="00687EAC" w:rsidP="00687EAC">
      <w:r>
        <w:t>Расшифровка:</w:t>
      </w:r>
    </w:p>
    <w:p w14:paraId="5C6B53AC" w14:textId="77777777" w:rsidR="00687EAC" w:rsidRDefault="00687EAC" w:rsidP="00687EAC">
      <w:r>
        <w:t>mx-auto        центрирует блок по горизонтали</w:t>
      </w:r>
    </w:p>
    <w:p w14:paraId="700A4EB0" w14:textId="77777777" w:rsidR="00687EAC" w:rsidRDefault="00687EAC" w:rsidP="00687EAC">
      <w:r>
        <w:t>flex           включает flexbox</w:t>
      </w:r>
    </w:p>
    <w:p w14:paraId="1610F79E" w14:textId="77777777" w:rsidR="00687EAC" w:rsidRDefault="00687EAC" w:rsidP="00687EAC">
      <w:r>
        <w:t>min-h-[88px]   минимальная высота 88px</w:t>
      </w:r>
    </w:p>
    <w:p w14:paraId="03D029D5" w14:textId="77777777" w:rsidR="00687EAC" w:rsidRDefault="00687EAC" w:rsidP="00687EAC">
      <w:r>
        <w:t>max-w-[1264px] максимальная ширина 1264px</w:t>
      </w:r>
    </w:p>
    <w:p w14:paraId="5B223609" w14:textId="77777777" w:rsidR="00687EAC" w:rsidRDefault="00687EAC" w:rsidP="00687EAC">
      <w:r>
        <w:t>items-center   выравнивание по вертикали</w:t>
      </w:r>
    </w:p>
    <w:p w14:paraId="25018B49" w14:textId="77777777" w:rsidR="00687EAC" w:rsidRDefault="00687EAC" w:rsidP="00687EAC">
      <w:r>
        <w:t>gap-4          расстояние между элементами</w:t>
      </w:r>
    </w:p>
    <w:p w14:paraId="4E54776C" w14:textId="77777777" w:rsidR="00687EAC" w:rsidRDefault="00687EAC" w:rsidP="00687EAC">
      <w:r>
        <w:t>px-4           горизонтальные внутренние отступы</w:t>
      </w:r>
    </w:p>
    <w:p w14:paraId="58226D9F" w14:textId="6C3D7A9F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py-4           вертикальные внутренние отступы</w:t>
      </w:r>
    </w:p>
    <w:p w14:paraId="05D247AA" w14:textId="6D63193E" w:rsidR="00687EAC" w:rsidRDefault="00687EAC" w:rsidP="00687EAC">
      <w:r>
        <w:t>Если хочется шире:</w:t>
      </w:r>
    </w:p>
    <w:p w14:paraId="77218624" w14:textId="6BDFA71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max-w-[1264px]</w:t>
      </w:r>
    </w:p>
    <w:p w14:paraId="6DF0852D" w14:textId="7DFE8C61" w:rsidR="00687EAC" w:rsidRDefault="00687EAC" w:rsidP="00687EAC">
      <w:r>
        <w:t>можно заменить на:</w:t>
      </w:r>
    </w:p>
    <w:p w14:paraId="0E69E2E1" w14:textId="7D067BA9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max-w-[1320px]</w:t>
      </w:r>
    </w:p>
    <w:p w14:paraId="466EAD14" w14:textId="603A20E2" w:rsidR="00687EAC" w:rsidRDefault="00687EAC" w:rsidP="00687EAC">
      <w:r>
        <w:t>Но лучше делать это одинаково во всех основных секциях.</w:t>
      </w:r>
    </w:p>
    <w:p w14:paraId="350B7B90" w14:textId="7365A4C2" w:rsidR="00687EAC" w:rsidRDefault="00687EAC" w:rsidP="00687EAC">
      <w:pPr>
        <w:pStyle w:val="1"/>
      </w:pPr>
      <w:r>
        <w:t>9. Flexbox в Tailwind</w:t>
      </w:r>
    </w:p>
    <w:p w14:paraId="4794EFFA" w14:textId="6CDB25A2" w:rsidR="00687EAC" w:rsidRDefault="00687EAC" w:rsidP="00687EAC">
      <w:r>
        <w:t>Flex используется для выравнивания элементов в строку или колонку.</w:t>
      </w:r>
    </w:p>
    <w:p w14:paraId="0066093D" w14:textId="0D589887" w:rsidR="00687EAC" w:rsidRDefault="00687EAC" w:rsidP="00687EAC">
      <w:r>
        <w:t>Пример:</w:t>
      </w:r>
    </w:p>
    <w:p w14:paraId="61E5262D" w14:textId="3F2260F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className="flex items-center gap-3"</w:t>
      </w:r>
    </w:p>
    <w:p w14:paraId="35243503" w14:textId="64FBD63D" w:rsidR="00687EAC" w:rsidRDefault="00687EAC" w:rsidP="00687EAC">
      <w:r>
        <w:t>Расшифровка:</w:t>
      </w:r>
    </w:p>
    <w:p w14:paraId="31DA1CF3" w14:textId="77777777" w:rsidR="00687EAC" w:rsidRDefault="00687EAC" w:rsidP="00687EAC">
      <w:r>
        <w:t>flex          элементы становятся в строку</w:t>
      </w:r>
    </w:p>
    <w:p w14:paraId="574F0ADC" w14:textId="77777777" w:rsidR="00687EAC" w:rsidRDefault="00687EAC" w:rsidP="00687EAC">
      <w:r>
        <w:t>items-center выравнивание по вертикали</w:t>
      </w:r>
    </w:p>
    <w:p w14:paraId="237D918B" w14:textId="25EF69E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gap-3        расстояние между элементами</w:t>
      </w:r>
    </w:p>
    <w:p w14:paraId="5497E8BE" w14:textId="45AA794B" w:rsidR="00687EAC" w:rsidRDefault="00687EAC" w:rsidP="00687EAC">
      <w:r>
        <w:t>Пример из логотипа:</w:t>
      </w:r>
    </w:p>
    <w:p w14:paraId="3AA205D9" w14:textId="167D022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&lt;a className="flex shrink-0 items-center gap-3"&gt;</w:t>
      </w:r>
    </w:p>
    <w:p w14:paraId="6ACAAE70" w14:textId="29F0D48D" w:rsidR="00687EAC" w:rsidRDefault="00687EAC" w:rsidP="00687EAC">
      <w:r>
        <w:t>Значит:</w:t>
      </w:r>
    </w:p>
    <w:p w14:paraId="57FD881B" w14:textId="77777777" w:rsidR="00687EAC" w:rsidRDefault="00687EAC" w:rsidP="00687EAC">
      <w:r>
        <w:t>логотип и текст стоят рядом</w:t>
      </w:r>
    </w:p>
    <w:p w14:paraId="2D76CE36" w14:textId="77777777" w:rsidR="00687EAC" w:rsidRDefault="00687EAC" w:rsidP="00687EAC">
      <w:r>
        <w:t>они выровнены по центру</w:t>
      </w:r>
    </w:p>
    <w:p w14:paraId="25FD9AC6" w14:textId="77777777" w:rsidR="00687EAC" w:rsidRDefault="00687EAC" w:rsidP="00687EAC">
      <w:r>
        <w:lastRenderedPageBreak/>
        <w:t>между ними есть отступ</w:t>
      </w:r>
    </w:p>
    <w:p w14:paraId="1084F8EE" w14:textId="3DC03706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логотип не сжимается</w:t>
      </w:r>
    </w:p>
    <w:p w14:paraId="1C9E38E1" w14:textId="715704C4" w:rsidR="00687EAC" w:rsidRDefault="00687EAC" w:rsidP="00687EAC">
      <w:pPr>
        <w:pStyle w:val="1"/>
      </w:pPr>
      <w:r>
        <w:t>10. Grid в Tailwind</w:t>
      </w:r>
    </w:p>
    <w:p w14:paraId="30F61A26" w14:textId="38DC8108" w:rsidR="00687EAC" w:rsidRDefault="00687EAC" w:rsidP="00687EAC">
      <w:r>
        <w:t>Grid используется для сеток.</w:t>
      </w:r>
    </w:p>
    <w:p w14:paraId="0AF1D5EA" w14:textId="230E510D" w:rsidR="00687EAC" w:rsidRDefault="00687EAC" w:rsidP="00687EAC">
      <w:r>
        <w:t>Пример:</w:t>
      </w:r>
    </w:p>
    <w:p w14:paraId="2451C228" w14:textId="55FCB6E8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className="grid gap-5 sm:grid-cols-2 lg:grid-cols-4"</w:t>
      </w:r>
    </w:p>
    <w:p w14:paraId="58DC2B2F" w14:textId="4BB8EFDA" w:rsidR="00687EAC" w:rsidRDefault="00687EAC" w:rsidP="00687EAC">
      <w:r>
        <w:t>Расшифровка:</w:t>
      </w:r>
    </w:p>
    <w:p w14:paraId="25D215D6" w14:textId="77777777" w:rsidR="00687EAC" w:rsidRDefault="00687EAC" w:rsidP="00687EAC">
      <w:r>
        <w:t>grid          включить CSS Grid</w:t>
      </w:r>
    </w:p>
    <w:p w14:paraId="1BAD4319" w14:textId="77777777" w:rsidR="00687EAC" w:rsidRDefault="00687EAC" w:rsidP="00687EAC">
      <w:r>
        <w:t>gap-5         расстояние между карточками</w:t>
      </w:r>
    </w:p>
    <w:p w14:paraId="03E4407D" w14:textId="77777777" w:rsidR="00687EAC" w:rsidRDefault="00687EAC" w:rsidP="00687EAC">
      <w:r>
        <w:t>sm:grid-cols-2 на маленьких экранах 2 колонки</w:t>
      </w:r>
    </w:p>
    <w:p w14:paraId="641416C7" w14:textId="6ECEE9E1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lg:grid-cols-4 на больших экранах 4 колонки</w:t>
      </w:r>
    </w:p>
    <w:p w14:paraId="454BCC06" w14:textId="0C0D5019" w:rsidR="00687EAC" w:rsidRDefault="00687EAC" w:rsidP="00687EAC">
      <w:r>
        <w:t>Так сделаны категории и товары на главной странице.</w:t>
      </w:r>
    </w:p>
    <w:p w14:paraId="08CCBAA7" w14:textId="679DC027" w:rsidR="00687EAC" w:rsidRDefault="00687EAC" w:rsidP="00687EAC">
      <w:r>
        <w:t>Если хочешь больше карточек в ряд:</w:t>
      </w:r>
    </w:p>
    <w:p w14:paraId="3088BA1F" w14:textId="5BCF65AB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lg:grid-cols-4</w:t>
      </w:r>
    </w:p>
    <w:p w14:paraId="17A2A280" w14:textId="2FF3D1EF" w:rsidR="00687EAC" w:rsidRDefault="00687EAC" w:rsidP="00687EAC">
      <w:r>
        <w:t>можно заменить на:</w:t>
      </w:r>
    </w:p>
    <w:p w14:paraId="4F1388AA" w14:textId="253ECA4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lg:grid-cols-5</w:t>
      </w:r>
    </w:p>
    <w:p w14:paraId="7D7FE656" w14:textId="59A2290E" w:rsidR="00687EAC" w:rsidRDefault="00687EAC" w:rsidP="00687EAC">
      <w:r>
        <w:t>Но тогда карточки станут уже.</w:t>
      </w:r>
    </w:p>
    <w:p w14:paraId="4DFAF8C4" w14:textId="48986953" w:rsidR="00687EAC" w:rsidRDefault="00687EAC" w:rsidP="00687EAC">
      <w:pPr>
        <w:pStyle w:val="1"/>
      </w:pPr>
      <w:r>
        <w:t>11. Адаптивность</w:t>
      </w:r>
    </w:p>
    <w:p w14:paraId="1A799C66" w14:textId="1135DCC3" w:rsidR="00687EAC" w:rsidRDefault="00687EAC" w:rsidP="00687EAC">
      <w:r>
        <w:t>Tailwind использует префиксы:</w:t>
      </w:r>
    </w:p>
    <w:p w14:paraId="14753B86" w14:textId="77777777" w:rsidR="00687EAC" w:rsidRDefault="00687EAC" w:rsidP="00687EAC">
      <w:r>
        <w:t>sm:</w:t>
      </w:r>
    </w:p>
    <w:p w14:paraId="7448D695" w14:textId="77777777" w:rsidR="00687EAC" w:rsidRDefault="00687EAC" w:rsidP="00687EAC">
      <w:r>
        <w:t>md:</w:t>
      </w:r>
    </w:p>
    <w:p w14:paraId="6F64BD5A" w14:textId="77777777" w:rsidR="00687EAC" w:rsidRDefault="00687EAC" w:rsidP="00687EAC">
      <w:r>
        <w:t>lg:</w:t>
      </w:r>
    </w:p>
    <w:p w14:paraId="1CC2ADEF" w14:textId="38FD6FB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xl:</w:t>
      </w:r>
    </w:p>
    <w:p w14:paraId="5AF19A11" w14:textId="66ABB1EC" w:rsidR="00687EAC" w:rsidRDefault="00687EAC" w:rsidP="00687EAC">
      <w:r>
        <w:t>Пример:</w:t>
      </w:r>
    </w:p>
    <w:p w14:paraId="4C382256" w14:textId="6DEEE36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className="hidden md:flex"</w:t>
      </w:r>
    </w:p>
    <w:p w14:paraId="1FBB5948" w14:textId="12037746" w:rsidR="00687EAC" w:rsidRDefault="00687EAC" w:rsidP="00687EAC">
      <w:r>
        <w:t>Значит:</w:t>
      </w:r>
    </w:p>
    <w:p w14:paraId="09DF5EE0" w14:textId="77777777" w:rsidR="00687EAC" w:rsidRDefault="00687EAC" w:rsidP="00687EAC">
      <w:r>
        <w:t>по умолчанию скрыто</w:t>
      </w:r>
    </w:p>
    <w:p w14:paraId="0A0B0DF4" w14:textId="261CC4E0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на md-экранах и больше становится flex</w:t>
      </w:r>
    </w:p>
    <w:p w14:paraId="2C2959D8" w14:textId="492A7695" w:rsidR="00687EAC" w:rsidRDefault="00687EAC" w:rsidP="00687EAC">
      <w:r>
        <w:t>Пример из Header:</w:t>
      </w:r>
    </w:p>
    <w:p w14:paraId="19E07CAE" w14:textId="4E9902A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&lt;form className="hidden h-12 ... md:flex"&gt;</w:t>
      </w:r>
    </w:p>
    <w:p w14:paraId="3A6C6C88" w14:textId="64DE5103" w:rsidR="00687EAC" w:rsidRDefault="00687EAC" w:rsidP="00687EAC">
      <w:r>
        <w:t>Значит:</w:t>
      </w:r>
    </w:p>
    <w:p w14:paraId="37A683C0" w14:textId="77777777" w:rsidR="00687EAC" w:rsidRDefault="00687EAC" w:rsidP="00687EAC">
      <w:r>
        <w:t>на мобильных поиск в верхней строке скрыт</w:t>
      </w:r>
    </w:p>
    <w:p w14:paraId="239406D1" w14:textId="032DC90F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на планшетах и десктопах поиск показывается</w:t>
      </w:r>
    </w:p>
    <w:p w14:paraId="2567AEBC" w14:textId="49763683" w:rsidR="00687EAC" w:rsidRDefault="00687EAC" w:rsidP="00687EAC">
      <w:r>
        <w:t>Для мобильных ниже есть отдельный поиск:</w:t>
      </w:r>
    </w:p>
    <w:p w14:paraId="3A048BBC" w14:textId="2DD3B87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lastRenderedPageBreak/>
        <w:t>&lt;div className="border-t border-slate-100 px-4 py-3 md:hidden"&gt;</w:t>
      </w:r>
    </w:p>
    <w:p w14:paraId="3BCD21BC" w14:textId="11DC4353" w:rsidR="00687EAC" w:rsidRDefault="00687EAC" w:rsidP="00687EAC">
      <w:r>
        <w:t>md:hidden значит:</w:t>
      </w:r>
    </w:p>
    <w:p w14:paraId="43983B92" w14:textId="1780A54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на md и больше скрыть</w:t>
      </w:r>
    </w:p>
    <w:p w14:paraId="098D1E15" w14:textId="594C13E1" w:rsidR="00687EAC" w:rsidRDefault="00687EAC" w:rsidP="00687EAC">
      <w:pPr>
        <w:pStyle w:val="1"/>
      </w:pPr>
      <w:r>
        <w:t>12. Как устроен Header</w:t>
      </w:r>
    </w:p>
    <w:p w14:paraId="4CECFF64" w14:textId="36790AB7" w:rsidR="00687EAC" w:rsidRDefault="00687EAC" w:rsidP="00687EAC">
      <w:r>
        <w:t>Файл:</w:t>
      </w:r>
    </w:p>
    <w:p w14:paraId="24BDDD8D" w14:textId="65899DA9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apps/client/src/components/layout/Header.tsx</w:t>
      </w:r>
    </w:p>
    <w:p w14:paraId="7960E496" w14:textId="2CC47208" w:rsidR="00687EAC" w:rsidRDefault="00687EAC" w:rsidP="00687EAC">
      <w:r>
        <w:t>Основные части:</w:t>
      </w:r>
    </w:p>
    <w:p w14:paraId="4B1A2073" w14:textId="77777777" w:rsidR="00687EAC" w:rsidRDefault="00687EAC" w:rsidP="00687EAC">
      <w:r>
        <w:t>mainCategories</w:t>
      </w:r>
    </w:p>
    <w:p w14:paraId="0FBD4445" w14:textId="77777777" w:rsidR="00687EAC" w:rsidRDefault="00687EAC" w:rsidP="00687EAC">
      <w:r>
        <w:t>TechMarketLogo</w:t>
      </w:r>
    </w:p>
    <w:p w14:paraId="302C9348" w14:textId="77777777" w:rsidR="00687EAC" w:rsidRDefault="00687EAC" w:rsidP="00687EAC">
      <w:r>
        <w:t>HeaderIconButton</w:t>
      </w:r>
    </w:p>
    <w:p w14:paraId="7094C86F" w14:textId="5CEC3108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Header</w:t>
      </w:r>
    </w:p>
    <w:p w14:paraId="0F8922B2" w14:textId="22AD22FD" w:rsidR="00687EAC" w:rsidRDefault="00687EAC" w:rsidP="00687EAC">
      <w:pPr>
        <w:pStyle w:val="2"/>
      </w:pPr>
      <w:r>
        <w:t>mainCategories</w:t>
      </w:r>
    </w:p>
    <w:p w14:paraId="6EE882BB" w14:textId="77777777" w:rsidR="00687EAC" w:rsidRDefault="00687EAC" w:rsidP="00687EAC">
      <w:r>
        <w:t>const mainCategories = [</w:t>
      </w:r>
    </w:p>
    <w:p w14:paraId="48D8A24F" w14:textId="77777777" w:rsidR="00687EAC" w:rsidRDefault="00687EAC" w:rsidP="00687EAC">
      <w:r>
        <w:t xml:space="preserve">  "Ноутбуки и компьютеры",</w:t>
      </w:r>
    </w:p>
    <w:p w14:paraId="1CE20232" w14:textId="77777777" w:rsidR="00687EAC" w:rsidRDefault="00687EAC" w:rsidP="00687EAC">
      <w:r>
        <w:t xml:space="preserve">  "Комплектующие",</w:t>
      </w:r>
    </w:p>
    <w:p w14:paraId="7977CFAF" w14:textId="77777777" w:rsidR="00687EAC" w:rsidRDefault="00687EAC" w:rsidP="00687EAC">
      <w:r>
        <w:t xml:space="preserve">  ...</w:t>
      </w:r>
    </w:p>
    <w:p w14:paraId="5C0A69D5" w14:textId="0E3DC60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];</w:t>
      </w:r>
    </w:p>
    <w:p w14:paraId="4260A3E5" w14:textId="0F287A50" w:rsidR="00687EAC" w:rsidRDefault="00687EAC" w:rsidP="00687EAC">
      <w:r>
        <w:t>Это временный список категорий.</w:t>
      </w:r>
    </w:p>
    <w:p w14:paraId="010D5269" w14:textId="0373E021" w:rsidR="00687EAC" w:rsidRDefault="00687EAC" w:rsidP="00687EAC">
      <w:r>
        <w:t>Чтобы изменить категории в шапке, меняй этот массив.</w:t>
      </w:r>
    </w:p>
    <w:p w14:paraId="0F180170" w14:textId="257F40AD" w:rsidR="00687EAC" w:rsidRDefault="00687EAC" w:rsidP="00687EAC">
      <w:r>
        <w:t>Позже он будет заменен на данные с backend:</w:t>
      </w:r>
    </w:p>
    <w:p w14:paraId="7EF097EB" w14:textId="1671CBB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GET /api/categories/tree</w:t>
      </w:r>
    </w:p>
    <w:p w14:paraId="44BBA9E1" w14:textId="7C96D59E" w:rsidR="00687EAC" w:rsidRDefault="00687EAC" w:rsidP="00687EAC">
      <w:pPr>
        <w:pStyle w:val="2"/>
      </w:pPr>
      <w:r>
        <w:t>TechMarketLogo</w:t>
      </w:r>
    </w:p>
    <w:p w14:paraId="510F2149" w14:textId="69DC3E63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function TechMarketLogo() { ... }</w:t>
      </w:r>
    </w:p>
    <w:p w14:paraId="3224D95E" w14:textId="6C9BFAF6" w:rsidR="00687EAC" w:rsidRDefault="00687EAC" w:rsidP="00687EAC">
      <w:r>
        <w:t>Отвечает только за логотип.</w:t>
      </w:r>
    </w:p>
    <w:p w14:paraId="0032C3A7" w14:textId="2F0A1791" w:rsidR="00687EAC" w:rsidRDefault="00687EAC" w:rsidP="00687EAC">
      <w:r>
        <w:t>Если хочешь поменять текст логотипа:</w:t>
      </w:r>
    </w:p>
    <w:p w14:paraId="4AD09D89" w14:textId="5183BBA4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TechMarket</w:t>
      </w:r>
    </w:p>
    <w:p w14:paraId="74C8CB88" w14:textId="4F7B8F0E" w:rsidR="00687EAC" w:rsidRDefault="00687EAC" w:rsidP="00687EAC">
      <w:r>
        <w:t>Если хочешь поменять цвет:</w:t>
      </w:r>
    </w:p>
    <w:p w14:paraId="12F4E1DB" w14:textId="4B157E25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text-teal-800</w:t>
      </w:r>
    </w:p>
    <w:p w14:paraId="331139BF" w14:textId="74E2D954" w:rsidR="00687EAC" w:rsidRDefault="00687EAC" w:rsidP="00687EAC">
      <w:r>
        <w:t>можно заменить на:</w:t>
      </w:r>
    </w:p>
    <w:p w14:paraId="55B340EF" w14:textId="1460D531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text-teal-900</w:t>
      </w:r>
    </w:p>
    <w:p w14:paraId="6E39CF58" w14:textId="002709BC" w:rsidR="00687EAC" w:rsidRDefault="00687EAC" w:rsidP="00687EAC">
      <w:pPr>
        <w:pStyle w:val="2"/>
      </w:pPr>
      <w:r>
        <w:t>HeaderIconButton</w:t>
      </w:r>
    </w:p>
    <w:p w14:paraId="745E9C06" w14:textId="184B0799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function HeaderIconButton({ label, children, badge }) { ... }</w:t>
      </w:r>
    </w:p>
    <w:p w14:paraId="7C736AC8" w14:textId="5E12494E" w:rsidR="00687EAC" w:rsidRDefault="00687EAC" w:rsidP="00687EAC">
      <w:r>
        <w:t>Это универсальная кнопка для иконок.</w:t>
      </w:r>
    </w:p>
    <w:p w14:paraId="658550CC" w14:textId="3F3B77F0" w:rsidR="00687EAC" w:rsidRDefault="00687EAC" w:rsidP="00687EAC">
      <w:r>
        <w:t>Пример использования:</w:t>
      </w:r>
    </w:p>
    <w:p w14:paraId="788EE9AE" w14:textId="77777777" w:rsidR="00687EAC" w:rsidRDefault="00687EAC" w:rsidP="00687EAC">
      <w:r>
        <w:lastRenderedPageBreak/>
        <w:t>&lt;HeaderIconButton label="Уведомления" badge={3}&gt;</w:t>
      </w:r>
    </w:p>
    <w:p w14:paraId="42D9B49B" w14:textId="77777777" w:rsidR="00687EAC" w:rsidRDefault="00687EAC" w:rsidP="00687EAC">
      <w:r>
        <w:t xml:space="preserve">  &lt;Bell className="h-5 w-5" /&gt;</w:t>
      </w:r>
    </w:p>
    <w:p w14:paraId="189CF054" w14:textId="5329504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&lt;/HeaderIconButton&gt;</w:t>
      </w:r>
    </w:p>
    <w:p w14:paraId="65383D63" w14:textId="131734FC" w:rsidR="00687EAC" w:rsidRDefault="00687EAC" w:rsidP="00687EAC">
      <w:r>
        <w:t>Если badge={3}, появится маленький кружок с цифрой.</w:t>
      </w:r>
    </w:p>
    <w:p w14:paraId="772639AB" w14:textId="7E5855B9" w:rsidR="00687EAC" w:rsidRDefault="00687EAC" w:rsidP="00687EAC">
      <w:r>
        <w:t>Если badge убрать, кружка не будет.</w:t>
      </w:r>
    </w:p>
    <w:p w14:paraId="3501C01A" w14:textId="16591D2D" w:rsidR="00687EAC" w:rsidRDefault="00687EAC" w:rsidP="00687EAC">
      <w:pPr>
        <w:pStyle w:val="2"/>
      </w:pPr>
      <w:r>
        <w:t>Header</w:t>
      </w:r>
    </w:p>
    <w:p w14:paraId="5229C153" w14:textId="07C623B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export function Header() { ... }</w:t>
      </w:r>
    </w:p>
    <w:p w14:paraId="6DC1DE9B" w14:textId="46F49F7E" w:rsidR="00687EAC" w:rsidRDefault="00687EAC" w:rsidP="00687EAC">
      <w:r>
        <w:t>Это главный компонент шапки.</w:t>
      </w:r>
    </w:p>
    <w:p w14:paraId="2A128A2A" w14:textId="7727196C" w:rsidR="00687EAC" w:rsidRDefault="00687EAC" w:rsidP="00687EAC">
      <w:r>
        <w:t>Он содержит:</w:t>
      </w:r>
    </w:p>
    <w:p w14:paraId="67B01CAB" w14:textId="77777777" w:rsidR="00687EAC" w:rsidRDefault="00687EAC" w:rsidP="00687EAC">
      <w:r>
        <w:t>логотип</w:t>
      </w:r>
    </w:p>
    <w:p w14:paraId="02FEFE6B" w14:textId="77777777" w:rsidR="00687EAC" w:rsidRDefault="00687EAC" w:rsidP="00687EAC">
      <w:r>
        <w:t>поиск</w:t>
      </w:r>
    </w:p>
    <w:p w14:paraId="56841E20" w14:textId="77777777" w:rsidR="00687EAC" w:rsidRDefault="00687EAC" w:rsidP="00687EAC">
      <w:r>
        <w:t>иконки действий</w:t>
      </w:r>
    </w:p>
    <w:p w14:paraId="6B0051B4" w14:textId="77777777" w:rsidR="00687EAC" w:rsidRDefault="00687EAC" w:rsidP="00687EAC">
      <w:r>
        <w:t>корзину</w:t>
      </w:r>
    </w:p>
    <w:p w14:paraId="14C8911C" w14:textId="77777777" w:rsidR="00687EAC" w:rsidRDefault="00687EAC" w:rsidP="00687EAC">
      <w:r>
        <w:t>навигацию категорий</w:t>
      </w:r>
    </w:p>
    <w:p w14:paraId="4A566D9F" w14:textId="08883C8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мобильный поиск</w:t>
      </w:r>
    </w:p>
    <w:p w14:paraId="6C62AAC7" w14:textId="16D47783" w:rsidR="00687EAC" w:rsidRDefault="00687EAC" w:rsidP="00687EAC">
      <w:pPr>
        <w:pStyle w:val="1"/>
      </w:pPr>
      <w:r>
        <w:t>13. Как устроен Footer</w:t>
      </w:r>
    </w:p>
    <w:p w14:paraId="598CE4A8" w14:textId="1092A39F" w:rsidR="00687EAC" w:rsidRDefault="00687EAC" w:rsidP="00687EAC">
      <w:r>
        <w:t>Файл:</w:t>
      </w:r>
    </w:p>
    <w:p w14:paraId="409ADDA2" w14:textId="6AE28B74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apps/client/src/components/layout/Footer.tsx</w:t>
      </w:r>
    </w:p>
    <w:p w14:paraId="19BA75BF" w14:textId="4617696F" w:rsidR="00687EAC" w:rsidRDefault="00687EAC" w:rsidP="00687EAC">
      <w:r>
        <w:t>В начале:</w:t>
      </w:r>
    </w:p>
    <w:p w14:paraId="523A5302" w14:textId="71F25F10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const footerSections = [...]</w:t>
      </w:r>
    </w:p>
    <w:p w14:paraId="3C23DE3F" w14:textId="14BD6A39" w:rsidR="00687EAC" w:rsidRDefault="00687EAC" w:rsidP="00687EAC">
      <w:r>
        <w:t>Это массив колонок футера.</w:t>
      </w:r>
    </w:p>
    <w:p w14:paraId="1D43EA83" w14:textId="772A9137" w:rsidR="00687EAC" w:rsidRDefault="00687EAC" w:rsidP="00687EAC">
      <w:r>
        <w:t>Чтобы добавить новую ссылку:</w:t>
      </w:r>
    </w:p>
    <w:p w14:paraId="155CDD5A" w14:textId="0E7EA206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links: ["Доставка", "Оплата", "Гарантия", "Возврат"]</w:t>
      </w:r>
    </w:p>
    <w:p w14:paraId="08861008" w14:textId="18171988" w:rsidR="00687EAC" w:rsidRDefault="00687EAC" w:rsidP="00687EAC">
      <w:r>
        <w:t>можно заменить на:</w:t>
      </w:r>
    </w:p>
    <w:p w14:paraId="71F0DACC" w14:textId="5CC31889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links: ["Доставка", "Оплата", "Гарантия", "Возврат", "Самовывоз"]</w:t>
      </w:r>
    </w:p>
    <w:p w14:paraId="7A95BE38" w14:textId="2C555D18" w:rsidR="00687EAC" w:rsidRDefault="00687EAC" w:rsidP="00687EAC">
      <w:r>
        <w:t>Footer рендерит ссылки через:</w:t>
      </w:r>
    </w:p>
    <w:p w14:paraId="04D6B5E0" w14:textId="3294618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footerSections.map(...)</w:t>
      </w:r>
    </w:p>
    <w:p w14:paraId="253FEB97" w14:textId="7D6E2F02" w:rsidR="00687EAC" w:rsidRDefault="00687EAC" w:rsidP="00687EAC">
      <w:pPr>
        <w:pStyle w:val="1"/>
      </w:pPr>
      <w:r>
        <w:t>14. Как устроен MainLayout</w:t>
      </w:r>
    </w:p>
    <w:p w14:paraId="0A387DED" w14:textId="242B99C8" w:rsidR="00687EAC" w:rsidRDefault="00687EAC" w:rsidP="00687EAC">
      <w:r>
        <w:t>Файл:</w:t>
      </w:r>
    </w:p>
    <w:p w14:paraId="69112301" w14:textId="22E1CBFB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apps/client/src/components/layout/MainLayout.tsx</w:t>
      </w:r>
    </w:p>
    <w:p w14:paraId="4FD34F80" w14:textId="59CC2060" w:rsidR="00687EAC" w:rsidRDefault="00687EAC" w:rsidP="00687EAC">
      <w:r>
        <w:t>Код:</w:t>
      </w:r>
    </w:p>
    <w:p w14:paraId="1728E487" w14:textId="77777777" w:rsidR="00687EAC" w:rsidRDefault="00687EAC" w:rsidP="00687EAC">
      <w:r>
        <w:t>&lt;Header /&gt;</w:t>
      </w:r>
    </w:p>
    <w:p w14:paraId="554D34D0" w14:textId="77777777" w:rsidR="00687EAC" w:rsidRDefault="00687EAC" w:rsidP="00687EAC">
      <w:r>
        <w:t>&lt;main&gt;</w:t>
      </w:r>
    </w:p>
    <w:p w14:paraId="4BD3784F" w14:textId="77777777" w:rsidR="00687EAC" w:rsidRDefault="00687EAC" w:rsidP="00687EAC">
      <w:r>
        <w:t xml:space="preserve">  &lt;Outlet /&gt;</w:t>
      </w:r>
    </w:p>
    <w:p w14:paraId="4DA12A64" w14:textId="77777777" w:rsidR="00687EAC" w:rsidRDefault="00687EAC" w:rsidP="00687EAC">
      <w:r>
        <w:lastRenderedPageBreak/>
        <w:t>&lt;/main&gt;</w:t>
      </w:r>
    </w:p>
    <w:p w14:paraId="0DF7A911" w14:textId="5C49323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&lt;Footer /&gt;</w:t>
      </w:r>
    </w:p>
    <w:p w14:paraId="6D203AC8" w14:textId="164CB331" w:rsidR="00687EAC" w:rsidRDefault="00687EAC" w:rsidP="00687EAC">
      <w:r>
        <w:t>Outlet — место, куда React Router вставляет текущую страницу.</w:t>
      </w:r>
    </w:p>
    <w:p w14:paraId="006FB92C" w14:textId="2A226E70" w:rsidR="00687EAC" w:rsidRDefault="00687EAC" w:rsidP="00687EAC">
      <w:r>
        <w:t>Например:</w:t>
      </w:r>
    </w:p>
    <w:p w14:paraId="030E40EE" w14:textId="77777777" w:rsidR="00687EAC" w:rsidRDefault="00687EAC" w:rsidP="00687EAC">
      <w:r>
        <w:t>/        -&gt; HomePage</w:t>
      </w:r>
    </w:p>
    <w:p w14:paraId="52BF0BDB" w14:textId="77777777" w:rsidR="00687EAC" w:rsidRDefault="00687EAC" w:rsidP="00687EAC">
      <w:r>
        <w:t>/catalog -&gt; CatalogPage</w:t>
      </w:r>
    </w:p>
    <w:p w14:paraId="7186B9F6" w14:textId="7B3C50D3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/cart    -&gt; CartPage</w:t>
      </w:r>
    </w:p>
    <w:p w14:paraId="2314BBCB" w14:textId="3F5BEA9F" w:rsidR="00687EAC" w:rsidRDefault="00687EAC" w:rsidP="00687EAC">
      <w:r>
        <w:t>Все эти страницы будут иметь одну и ту же шапку и футер.</w:t>
      </w:r>
    </w:p>
    <w:p w14:paraId="3B7D2828" w14:textId="2D8B73D2" w:rsidR="00687EAC" w:rsidRDefault="00687EAC" w:rsidP="00687EAC">
      <w:pPr>
        <w:pStyle w:val="1"/>
      </w:pPr>
      <w:r>
        <w:t>15. Как устроена HomePage</w:t>
      </w:r>
    </w:p>
    <w:p w14:paraId="168E64E2" w14:textId="55D83493" w:rsidR="00687EAC" w:rsidRDefault="00687EAC" w:rsidP="00687EAC">
      <w:r>
        <w:t>Файл:</w:t>
      </w:r>
    </w:p>
    <w:p w14:paraId="5E20307F" w14:textId="30C23D5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apps/client/src/pages/home/HomePage.tsx</w:t>
      </w:r>
    </w:p>
    <w:p w14:paraId="6940EFF1" w14:textId="290EECB2" w:rsidR="00687EAC" w:rsidRDefault="00687EAC" w:rsidP="00687EAC">
      <w:r>
        <w:t>Основные части:</w:t>
      </w:r>
    </w:p>
    <w:p w14:paraId="4766CD8C" w14:textId="77777777" w:rsidR="00687EAC" w:rsidRDefault="00687EAC" w:rsidP="00687EAC">
      <w:r>
        <w:t>categoryCards</w:t>
      </w:r>
    </w:p>
    <w:p w14:paraId="641C1C25" w14:textId="77777777" w:rsidR="00687EAC" w:rsidRDefault="00687EAC" w:rsidP="00687EAC">
      <w:r>
        <w:t>productCards</w:t>
      </w:r>
    </w:p>
    <w:p w14:paraId="6E875A87" w14:textId="77777777" w:rsidR="00687EAC" w:rsidRDefault="00687EAC" w:rsidP="00687EAC">
      <w:r>
        <w:t>DeviceMockup</w:t>
      </w:r>
    </w:p>
    <w:p w14:paraId="17C4DBF8" w14:textId="3DF07AA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HomePage</w:t>
      </w:r>
    </w:p>
    <w:p w14:paraId="4694BFC6" w14:textId="08C2813D" w:rsidR="00687EAC" w:rsidRDefault="00687EAC" w:rsidP="00687EAC">
      <w:pPr>
        <w:pStyle w:val="2"/>
      </w:pPr>
      <w:r>
        <w:t>categoryCards</w:t>
      </w:r>
    </w:p>
    <w:p w14:paraId="64B9C823" w14:textId="16F5F752" w:rsidR="00687EAC" w:rsidRDefault="00687EAC" w:rsidP="00687EAC">
      <w:r>
        <w:t>Временные данные популярных категорий:</w:t>
      </w:r>
    </w:p>
    <w:p w14:paraId="2AC3E252" w14:textId="77777777" w:rsidR="00687EAC" w:rsidRDefault="00687EAC" w:rsidP="00687EAC">
      <w:r>
        <w:t>const categoryCards = [</w:t>
      </w:r>
    </w:p>
    <w:p w14:paraId="7E0AFC10" w14:textId="77777777" w:rsidR="00687EAC" w:rsidRDefault="00687EAC" w:rsidP="00687EAC">
      <w:r>
        <w:t xml:space="preserve">  { title: "Ноутбуки", description: "Для учебы, работы и игр", icon: Laptop },</w:t>
      </w:r>
    </w:p>
    <w:p w14:paraId="4DF7067A" w14:textId="77777777" w:rsidR="00687EAC" w:rsidRDefault="00687EAC" w:rsidP="00687EAC">
      <w:r>
        <w:t xml:space="preserve">  ...</w:t>
      </w:r>
    </w:p>
    <w:p w14:paraId="2D06433D" w14:textId="22BC3E7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];</w:t>
      </w:r>
    </w:p>
    <w:p w14:paraId="5CFA9BE8" w14:textId="370A4FAD" w:rsidR="00687EAC" w:rsidRDefault="00687EAC" w:rsidP="00687EAC">
      <w:r>
        <w:t>Чтобы поменять название:</w:t>
      </w:r>
    </w:p>
    <w:p w14:paraId="3B4A0CBF" w14:textId="4A9DC074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title: "Ноутбуки"</w:t>
      </w:r>
    </w:p>
    <w:p w14:paraId="5E18F521" w14:textId="3349589F" w:rsidR="00687EAC" w:rsidRDefault="00687EAC" w:rsidP="00687EAC">
      <w:r>
        <w:t>Чтобы поменять описание:</w:t>
      </w:r>
    </w:p>
    <w:p w14:paraId="2CC4FA59" w14:textId="6D00058A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description: "Для учебы, работы и игр"</w:t>
      </w:r>
    </w:p>
    <w:p w14:paraId="42F13DD0" w14:textId="30BFA647" w:rsidR="00687EAC" w:rsidRDefault="00687EAC" w:rsidP="00687EAC">
      <w:r>
        <w:t>Чтобы поменять иконку:</w:t>
      </w:r>
    </w:p>
    <w:p w14:paraId="039FFFC3" w14:textId="6A2CD46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icon: Laptop</w:t>
      </w:r>
    </w:p>
    <w:p w14:paraId="2CF5FAC6" w14:textId="341F887C" w:rsidR="00687EAC" w:rsidRDefault="00687EAC" w:rsidP="00687EAC">
      <w:r>
        <w:t>На другую из lucide-react, например:</w:t>
      </w:r>
    </w:p>
    <w:p w14:paraId="14CA59D9" w14:textId="4EA73EA8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icon: Smartphone</w:t>
      </w:r>
    </w:p>
    <w:p w14:paraId="7D291FF1" w14:textId="06860478" w:rsidR="00687EAC" w:rsidRDefault="00687EAC" w:rsidP="00687EAC">
      <w:pPr>
        <w:pStyle w:val="2"/>
      </w:pPr>
      <w:r>
        <w:t>productCards</w:t>
      </w:r>
    </w:p>
    <w:p w14:paraId="2B2B9DAE" w14:textId="78F5B47F" w:rsidR="00687EAC" w:rsidRDefault="00687EAC" w:rsidP="00687EAC">
      <w:r>
        <w:t>Временные товары:</w:t>
      </w:r>
    </w:p>
    <w:p w14:paraId="2AF5DA18" w14:textId="77777777" w:rsidR="00687EAC" w:rsidRDefault="00687EAC" w:rsidP="00687EAC">
      <w:r>
        <w:t>const productCards = [</w:t>
      </w:r>
    </w:p>
    <w:p w14:paraId="442A11D0" w14:textId="77777777" w:rsidR="00687EAC" w:rsidRDefault="00687EAC" w:rsidP="00687EAC">
      <w:r>
        <w:t xml:space="preserve">  { brand: "Lenovo", title: "Lenovo IdeaPad 5 16", price: "2 599 BYN" },</w:t>
      </w:r>
    </w:p>
    <w:p w14:paraId="42758D3B" w14:textId="77777777" w:rsidR="00687EAC" w:rsidRDefault="00687EAC" w:rsidP="00687EAC">
      <w:r>
        <w:lastRenderedPageBreak/>
        <w:t xml:space="preserve">  ...</w:t>
      </w:r>
    </w:p>
    <w:p w14:paraId="69558285" w14:textId="56A2FA15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];</w:t>
      </w:r>
    </w:p>
    <w:p w14:paraId="1F527B88" w14:textId="20ED6494" w:rsidR="00687EAC" w:rsidRDefault="00687EAC" w:rsidP="00687EAC">
      <w:r>
        <w:t>Чтобы изменить цену:</w:t>
      </w:r>
    </w:p>
    <w:p w14:paraId="6F5B757A" w14:textId="56898C04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price: "2 599 BYN"</w:t>
      </w:r>
    </w:p>
    <w:p w14:paraId="035C0E64" w14:textId="1C471C35" w:rsidR="00687EAC" w:rsidRDefault="00687EAC" w:rsidP="00687EAC">
      <w:r>
        <w:t>Чтобы включить красный ярлык акции:</w:t>
      </w:r>
    </w:p>
    <w:p w14:paraId="4EF4960C" w14:textId="16C42AD9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promo: true</w:t>
      </w:r>
    </w:p>
    <w:p w14:paraId="4D7B2C90" w14:textId="2F02AA59" w:rsidR="00687EAC" w:rsidRDefault="00687EAC" w:rsidP="00687EAC">
      <w:r>
        <w:t>Чтобы убрать ярлык, удали:</w:t>
      </w:r>
    </w:p>
    <w:p w14:paraId="6E338E1B" w14:textId="7D9F7E21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promo: true</w:t>
      </w:r>
    </w:p>
    <w:p w14:paraId="0437810F" w14:textId="2DA9A7CF" w:rsidR="00687EAC" w:rsidRDefault="00687EAC" w:rsidP="00687EAC">
      <w:pPr>
        <w:pStyle w:val="2"/>
      </w:pPr>
      <w:r>
        <w:t>DeviceMockup</w:t>
      </w:r>
    </w:p>
    <w:p w14:paraId="68BA81A0" w14:textId="1CB2C153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function DeviceMockup() { ... }</w:t>
      </w:r>
    </w:p>
    <w:p w14:paraId="0FBDE14E" w14:textId="7AB06B75" w:rsidR="00687EAC" w:rsidRDefault="00687EAC" w:rsidP="00687EAC">
      <w:r>
        <w:t>Это временная CSS-картинка ноутбука.</w:t>
      </w:r>
    </w:p>
    <w:p w14:paraId="0DC1B639" w14:textId="31F9D9D1" w:rsidR="00687EAC" w:rsidRDefault="00687EAC" w:rsidP="00687EAC">
      <w:r>
        <w:t>Позже она будет заменена на реальные изображения:</w:t>
      </w:r>
    </w:p>
    <w:p w14:paraId="551F6D5C" w14:textId="4732247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&lt;img src={product.images[0]} /&gt;</w:t>
      </w:r>
    </w:p>
    <w:p w14:paraId="618ED0DE" w14:textId="1163C544" w:rsidR="00687EAC" w:rsidRDefault="00687EAC" w:rsidP="00687EAC">
      <w:pPr>
        <w:pStyle w:val="1"/>
      </w:pPr>
      <w:r>
        <w:t>16. Как работает `map`</w:t>
      </w:r>
    </w:p>
    <w:p w14:paraId="17A83022" w14:textId="22B06C49" w:rsidR="00687EAC" w:rsidRDefault="00687EAC" w:rsidP="00687EAC">
      <w:r>
        <w:t>В React часто нужно из массива сделать список элементов.</w:t>
      </w:r>
    </w:p>
    <w:p w14:paraId="5F478AF5" w14:textId="6DC9D812" w:rsidR="00687EAC" w:rsidRDefault="00687EAC" w:rsidP="00687EAC">
      <w:r>
        <w:t>Пример:</w:t>
      </w:r>
    </w:p>
    <w:p w14:paraId="00E4BBE9" w14:textId="77777777" w:rsidR="00687EAC" w:rsidRDefault="00687EAC" w:rsidP="00687EAC">
      <w:r>
        <w:t>{productCards.map((product) =&gt; (</w:t>
      </w:r>
    </w:p>
    <w:p w14:paraId="21F0C186" w14:textId="77777777" w:rsidR="00687EAC" w:rsidRDefault="00687EAC" w:rsidP="00687EAC">
      <w:r>
        <w:t xml:space="preserve">  &lt;article key={product.title}&gt;</w:t>
      </w:r>
    </w:p>
    <w:p w14:paraId="3C5765D8" w14:textId="77777777" w:rsidR="00687EAC" w:rsidRDefault="00687EAC" w:rsidP="00687EAC">
      <w:r>
        <w:t xml:space="preserve">    {product.title}</w:t>
      </w:r>
    </w:p>
    <w:p w14:paraId="7030C273" w14:textId="77777777" w:rsidR="00687EAC" w:rsidRDefault="00687EAC" w:rsidP="00687EAC">
      <w:r>
        <w:t xml:space="preserve">  &lt;/article&gt;</w:t>
      </w:r>
    </w:p>
    <w:p w14:paraId="00B58EE5" w14:textId="4292510A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))}</w:t>
      </w:r>
    </w:p>
    <w:p w14:paraId="5D15CF5B" w14:textId="06E0516C" w:rsidR="00687EAC" w:rsidRDefault="00687EAC" w:rsidP="00687EAC">
      <w:r>
        <w:t>Это значит:</w:t>
      </w:r>
    </w:p>
    <w:p w14:paraId="7E1FEA9B" w14:textId="03E188E9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для каждого товара из productCards создать карточку</w:t>
      </w:r>
    </w:p>
    <w:p w14:paraId="0E84799F" w14:textId="60778267" w:rsidR="00687EAC" w:rsidRDefault="00687EAC" w:rsidP="00687EAC">
      <w:r>
        <w:t>key нужен React, чтобы отличать элементы друг от друга.</w:t>
      </w:r>
    </w:p>
    <w:p w14:paraId="7BDCB629" w14:textId="45DE1FD0" w:rsidR="00687EAC" w:rsidRDefault="00687EAC" w:rsidP="00687EAC">
      <w:pPr>
        <w:pStyle w:val="1"/>
      </w:pPr>
      <w:r>
        <w:t>17. Как работает условный рендеринг</w:t>
      </w:r>
    </w:p>
    <w:p w14:paraId="09BF9E44" w14:textId="5BCDFBEE" w:rsidR="00687EAC" w:rsidRDefault="00687EAC" w:rsidP="00687EAC">
      <w:r>
        <w:t>Пример:</w:t>
      </w:r>
    </w:p>
    <w:p w14:paraId="52A9C8B8" w14:textId="77777777" w:rsidR="00687EAC" w:rsidRDefault="00687EAC" w:rsidP="00687EAC">
      <w:r>
        <w:t>{product.promo ? (</w:t>
      </w:r>
    </w:p>
    <w:p w14:paraId="702D96BF" w14:textId="77777777" w:rsidR="00687EAC" w:rsidRDefault="00687EAC" w:rsidP="00687EAC">
      <w:r>
        <w:t xml:space="preserve">  &lt;span&gt;Акция&lt;/span&gt;</w:t>
      </w:r>
    </w:p>
    <w:p w14:paraId="3539756F" w14:textId="47E72F55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) : null}</w:t>
      </w:r>
    </w:p>
    <w:p w14:paraId="633D0494" w14:textId="1F02A11E" w:rsidR="00687EAC" w:rsidRDefault="00687EAC" w:rsidP="00687EAC">
      <w:r>
        <w:t>Это значит:</w:t>
      </w:r>
    </w:p>
    <w:p w14:paraId="60672946" w14:textId="77777777" w:rsidR="00687EAC" w:rsidRDefault="00687EAC" w:rsidP="00687EAC">
      <w:r>
        <w:t>если product.promo true — показать Акция</w:t>
      </w:r>
    </w:p>
    <w:p w14:paraId="3CF1D70A" w14:textId="5B1ED078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если false или undefined — ничего не показывать</w:t>
      </w:r>
    </w:p>
    <w:p w14:paraId="4E3E7319" w14:textId="3D469773" w:rsidR="00687EAC" w:rsidRDefault="00687EAC" w:rsidP="00687EAC">
      <w:r>
        <w:t>Так можно включать и выключать части интерфейса.</w:t>
      </w:r>
    </w:p>
    <w:p w14:paraId="0DABC2FB" w14:textId="3FC0E045" w:rsidR="00687EAC" w:rsidRDefault="00687EAC" w:rsidP="00687EAC">
      <w:pPr>
        <w:pStyle w:val="1"/>
      </w:pPr>
      <w:r>
        <w:lastRenderedPageBreak/>
        <w:t>18. Где менять дизайн шапки</w:t>
      </w:r>
    </w:p>
    <w:p w14:paraId="3F73245F" w14:textId="255C30F6" w:rsidR="00687EAC" w:rsidRDefault="00687EAC" w:rsidP="00687EAC">
      <w:r>
        <w:t>Файл:</w:t>
      </w:r>
    </w:p>
    <w:p w14:paraId="4D641730" w14:textId="3C84241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Header.tsx</w:t>
      </w:r>
    </w:p>
    <w:p w14:paraId="28042AD2" w14:textId="5EBBF468" w:rsidR="00687EAC" w:rsidRDefault="00687EAC" w:rsidP="00687EAC">
      <w:pPr>
        <w:pStyle w:val="2"/>
      </w:pPr>
      <w:r>
        <w:t>Высота шапки</w:t>
      </w:r>
    </w:p>
    <w:p w14:paraId="427E6F1E" w14:textId="60D56DCE" w:rsidR="00687EAC" w:rsidRDefault="00687EAC" w:rsidP="00687EAC">
      <w:r>
        <w:t>Ищи:</w:t>
      </w:r>
    </w:p>
    <w:p w14:paraId="1424FB16" w14:textId="77777777" w:rsidR="00687EAC" w:rsidRDefault="00687EAC" w:rsidP="00687EAC">
      <w:r>
        <w:t>min-h-[88px]</w:t>
      </w:r>
    </w:p>
    <w:p w14:paraId="23FE6A30" w14:textId="336B3FE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lg:min-h-[106px]</w:t>
      </w:r>
    </w:p>
    <w:p w14:paraId="28136643" w14:textId="39E595FB" w:rsidR="00687EAC" w:rsidRDefault="00687EAC" w:rsidP="00687EAC">
      <w:r>
        <w:t>Можно сделать ниже:</w:t>
      </w:r>
    </w:p>
    <w:p w14:paraId="19E2B4F2" w14:textId="77777777" w:rsidR="00687EAC" w:rsidRDefault="00687EAC" w:rsidP="00687EAC">
      <w:r>
        <w:t>min-h-[76px]</w:t>
      </w:r>
    </w:p>
    <w:p w14:paraId="3A8409A2" w14:textId="4169BAD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lg:min-h-[92px]</w:t>
      </w:r>
    </w:p>
    <w:p w14:paraId="264640C1" w14:textId="561E3DA8" w:rsidR="00687EAC" w:rsidRDefault="00687EAC" w:rsidP="00687EAC">
      <w:pPr>
        <w:pStyle w:val="2"/>
      </w:pPr>
      <w:r>
        <w:t>Ширина контента</w:t>
      </w:r>
    </w:p>
    <w:p w14:paraId="04E6DD2B" w14:textId="73CA7F74" w:rsidR="00687EAC" w:rsidRDefault="00687EAC" w:rsidP="00687EAC">
      <w:r>
        <w:t>Ищи:</w:t>
      </w:r>
    </w:p>
    <w:p w14:paraId="4E8E505F" w14:textId="68135B9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max-w-[1264px]</w:t>
      </w:r>
    </w:p>
    <w:p w14:paraId="53F4E063" w14:textId="673C67F6" w:rsidR="00687EAC" w:rsidRDefault="00687EAC" w:rsidP="00687EAC">
      <w:r>
        <w:t>Можно изменить на:</w:t>
      </w:r>
    </w:p>
    <w:p w14:paraId="56B7B35D" w14:textId="317FABA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max-w-[1320px]</w:t>
      </w:r>
    </w:p>
    <w:p w14:paraId="22602A73" w14:textId="3BD33B2E" w:rsidR="00687EAC" w:rsidRDefault="00687EAC" w:rsidP="00687EAC">
      <w:pPr>
        <w:pStyle w:val="2"/>
      </w:pPr>
      <w:r>
        <w:t>Цвет кнопки корзины</w:t>
      </w:r>
    </w:p>
    <w:p w14:paraId="0E5E0A3B" w14:textId="5082CF22" w:rsidR="00687EAC" w:rsidRDefault="00687EAC" w:rsidP="00687EAC">
      <w:r>
        <w:t>Ищи:</w:t>
      </w:r>
    </w:p>
    <w:p w14:paraId="7E6605F6" w14:textId="77777777" w:rsidR="00687EAC" w:rsidRDefault="00687EAC" w:rsidP="00687EAC">
      <w:r>
        <w:t>bg-teal-700</w:t>
      </w:r>
    </w:p>
    <w:p w14:paraId="1071731F" w14:textId="2F6B56A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hover:bg-teal-800</w:t>
      </w:r>
    </w:p>
    <w:p w14:paraId="08D0A9C2" w14:textId="3E3B0D09" w:rsidR="00687EAC" w:rsidRDefault="00687EAC" w:rsidP="00687EAC">
      <w:r>
        <w:t>Можно заменить на синий:</w:t>
      </w:r>
    </w:p>
    <w:p w14:paraId="335D95E1" w14:textId="77777777" w:rsidR="00687EAC" w:rsidRDefault="00687EAC" w:rsidP="00687EAC">
      <w:r>
        <w:t>bg-blue-700</w:t>
      </w:r>
    </w:p>
    <w:p w14:paraId="20F3FA53" w14:textId="76B63B7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hover:bg-blue-800</w:t>
      </w:r>
    </w:p>
    <w:p w14:paraId="725AD177" w14:textId="496DDD67" w:rsidR="00687EAC" w:rsidRDefault="00687EAC" w:rsidP="00687EAC">
      <w:pPr>
        <w:pStyle w:val="1"/>
      </w:pPr>
      <w:r>
        <w:t>19. Где менять дизайн карточек товаров</w:t>
      </w:r>
    </w:p>
    <w:p w14:paraId="20A81B79" w14:textId="6E98BF75" w:rsidR="00687EAC" w:rsidRDefault="00687EAC" w:rsidP="00687EAC">
      <w:r>
        <w:t>Файл:</w:t>
      </w:r>
    </w:p>
    <w:p w14:paraId="38AF9C9E" w14:textId="70F68B5F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HomePage.tsx</w:t>
      </w:r>
    </w:p>
    <w:p w14:paraId="31A54150" w14:textId="1E73EE0F" w:rsidR="00687EAC" w:rsidRDefault="00687EAC" w:rsidP="00687EAC">
      <w:pPr>
        <w:pStyle w:val="2"/>
      </w:pPr>
      <w:r>
        <w:t>Высота карточки</w:t>
      </w:r>
    </w:p>
    <w:p w14:paraId="6BA365A4" w14:textId="06D59401" w:rsidR="00687EAC" w:rsidRDefault="00687EAC" w:rsidP="00687EAC">
      <w:r>
        <w:t>Ищи:</w:t>
      </w:r>
    </w:p>
    <w:p w14:paraId="7F7135BC" w14:textId="4208970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min-h-[330px]</w:t>
      </w:r>
    </w:p>
    <w:p w14:paraId="5770DDF5" w14:textId="396B5611" w:rsidR="00687EAC" w:rsidRDefault="00687EAC" w:rsidP="00687EAC">
      <w:r>
        <w:t>Можно сделать выше:</w:t>
      </w:r>
    </w:p>
    <w:p w14:paraId="048D4A5C" w14:textId="7B88068F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min-h-[360px]</w:t>
      </w:r>
    </w:p>
    <w:p w14:paraId="0A32B033" w14:textId="324336CC" w:rsidR="00687EAC" w:rsidRDefault="00687EAC" w:rsidP="00687EAC">
      <w:pPr>
        <w:pStyle w:val="2"/>
      </w:pPr>
      <w:r>
        <w:t>Количество колонок</w:t>
      </w:r>
    </w:p>
    <w:p w14:paraId="3F916D92" w14:textId="3909C529" w:rsidR="00687EAC" w:rsidRDefault="00687EAC" w:rsidP="00687EAC">
      <w:r>
        <w:t>Ищи:</w:t>
      </w:r>
    </w:p>
    <w:p w14:paraId="21D6817E" w14:textId="589156A8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lg:grid-cols-4</w:t>
      </w:r>
    </w:p>
    <w:p w14:paraId="5B435EE6" w14:textId="0999F87A" w:rsidR="00687EAC" w:rsidRDefault="00687EAC" w:rsidP="00687EAC">
      <w:r>
        <w:lastRenderedPageBreak/>
        <w:t>Можно сделать 5 колонок:</w:t>
      </w:r>
    </w:p>
    <w:p w14:paraId="2270538B" w14:textId="59350656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lg:grid-cols-5</w:t>
      </w:r>
    </w:p>
    <w:p w14:paraId="58DE3C0C" w14:textId="37F96A07" w:rsidR="00687EAC" w:rsidRDefault="00687EAC" w:rsidP="00687EAC">
      <w:r>
        <w:t>Но карточки станут уже.</w:t>
      </w:r>
    </w:p>
    <w:p w14:paraId="0E161F4B" w14:textId="085F937E" w:rsidR="00687EAC" w:rsidRDefault="00687EAC" w:rsidP="00687EAC">
      <w:pPr>
        <w:pStyle w:val="2"/>
      </w:pPr>
      <w:r>
        <w:t>Цвет кнопки</w:t>
      </w:r>
    </w:p>
    <w:p w14:paraId="20B0C7BC" w14:textId="330DE5FF" w:rsidR="00687EAC" w:rsidRDefault="00687EAC" w:rsidP="00687EAC">
      <w:r>
        <w:t>Ищи:</w:t>
      </w:r>
    </w:p>
    <w:p w14:paraId="0075B42B" w14:textId="77777777" w:rsidR="00687EAC" w:rsidRDefault="00687EAC" w:rsidP="00687EAC">
      <w:r>
        <w:t>bg-teal-700</w:t>
      </w:r>
    </w:p>
    <w:p w14:paraId="22AE7769" w14:textId="56B776EB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hover:bg-teal-800</w:t>
      </w:r>
    </w:p>
    <w:p w14:paraId="5818020F" w14:textId="0F6CB1C2" w:rsidR="00687EAC" w:rsidRDefault="00687EAC" w:rsidP="00687EAC">
      <w:pPr>
        <w:pStyle w:val="1"/>
      </w:pPr>
      <w:r>
        <w:t>20. Где менять hero-блок</w:t>
      </w:r>
    </w:p>
    <w:p w14:paraId="241846D7" w14:textId="268007D9" w:rsidR="00687EAC" w:rsidRDefault="00687EAC" w:rsidP="00687EAC">
      <w:r>
        <w:t>Файл:</w:t>
      </w:r>
    </w:p>
    <w:p w14:paraId="1D55DBBB" w14:textId="548F94A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HomePage.tsx</w:t>
      </w:r>
    </w:p>
    <w:p w14:paraId="3736B60A" w14:textId="17DE5A24" w:rsidR="00687EAC" w:rsidRDefault="00687EAC" w:rsidP="00687EAC">
      <w:r>
        <w:t>Hero начинается с комментария:</w:t>
      </w:r>
    </w:p>
    <w:p w14:paraId="720EA7A4" w14:textId="00393565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{/* Hero задает первый визуальный акцент главной страницы ... */}</w:t>
      </w:r>
    </w:p>
    <w:p w14:paraId="7D47CB08" w14:textId="5E3CAB97" w:rsidR="00687EAC" w:rsidRDefault="00687EAC" w:rsidP="00687EAC">
      <w:pPr>
        <w:pStyle w:val="2"/>
      </w:pPr>
      <w:r>
        <w:t>Высота hero</w:t>
      </w:r>
    </w:p>
    <w:p w14:paraId="2822B067" w14:textId="15AD32AB" w:rsidR="00687EAC" w:rsidRDefault="00687EAC" w:rsidP="00687EAC">
      <w:r>
        <w:t>Ищи:</w:t>
      </w:r>
    </w:p>
    <w:p w14:paraId="438E72B4" w14:textId="2487B61E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md:h-[284px]</w:t>
      </w:r>
    </w:p>
    <w:p w14:paraId="33D1F46E" w14:textId="0857AE39" w:rsidR="00687EAC" w:rsidRDefault="00687EAC" w:rsidP="00687EAC">
      <w:r>
        <w:t>Можно сделать выше:</w:t>
      </w:r>
    </w:p>
    <w:p w14:paraId="7CC97FBE" w14:textId="1FEBC53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md:h-[340px]</w:t>
      </w:r>
    </w:p>
    <w:p w14:paraId="7ABCE920" w14:textId="431A3B62" w:rsidR="00687EAC" w:rsidRDefault="00687EAC" w:rsidP="00687EAC">
      <w:pPr>
        <w:pStyle w:val="2"/>
      </w:pPr>
      <w:r>
        <w:t>Цвет фона</w:t>
      </w:r>
    </w:p>
    <w:p w14:paraId="2BF41074" w14:textId="103E9D73" w:rsidR="00687EAC" w:rsidRDefault="00687EAC" w:rsidP="00687EAC">
      <w:r>
        <w:t>Ищи:</w:t>
      </w:r>
    </w:p>
    <w:p w14:paraId="38827BD3" w14:textId="0E0AEAEC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bg-blue-100</w:t>
      </w:r>
    </w:p>
    <w:p w14:paraId="7A958377" w14:textId="67D2E704" w:rsidR="00687EAC" w:rsidRDefault="00687EAC" w:rsidP="00687EAC">
      <w:r>
        <w:t>Можно заменить:</w:t>
      </w:r>
    </w:p>
    <w:p w14:paraId="57AE9CCD" w14:textId="77777777" w:rsidR="00687EAC" w:rsidRDefault="00687EAC" w:rsidP="00687EAC">
      <w:r>
        <w:t>bg-slate-100</w:t>
      </w:r>
    </w:p>
    <w:p w14:paraId="1FA5B25B" w14:textId="1B5B2102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bg-teal-50</w:t>
      </w:r>
    </w:p>
    <w:p w14:paraId="134BE19D" w14:textId="61685BD7" w:rsidR="00687EAC" w:rsidRDefault="00687EAC" w:rsidP="00687EAC">
      <w:pPr>
        <w:pStyle w:val="2"/>
      </w:pPr>
      <w:r>
        <w:t>Скругление</w:t>
      </w:r>
    </w:p>
    <w:p w14:paraId="02D5BFFB" w14:textId="7E623DB6" w:rsidR="00687EAC" w:rsidRDefault="00687EAC" w:rsidP="00687EAC">
      <w:r>
        <w:t>Ищи:</w:t>
      </w:r>
    </w:p>
    <w:p w14:paraId="5CD338EF" w14:textId="4EBACB61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rounded-[28px]</w:t>
      </w:r>
    </w:p>
    <w:p w14:paraId="6DBE2EA9" w14:textId="0AFDB7AD" w:rsidR="00687EAC" w:rsidRDefault="00687EAC" w:rsidP="00687EAC">
      <w:r>
        <w:t>Можно сделать меньше:</w:t>
      </w:r>
    </w:p>
    <w:p w14:paraId="7FB4FA08" w14:textId="6F7EF70F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rounded-2xl</w:t>
      </w:r>
    </w:p>
    <w:p w14:paraId="3A93B529" w14:textId="5A266C68" w:rsidR="00687EAC" w:rsidRDefault="00687EAC" w:rsidP="00687EAC">
      <w:pPr>
        <w:pStyle w:val="1"/>
      </w:pPr>
      <w:r>
        <w:t>21. Как безопасно редактировать дизайн</w:t>
      </w:r>
    </w:p>
    <w:p w14:paraId="0C643EDB" w14:textId="3C2EDA2A" w:rsidR="00687EAC" w:rsidRDefault="00687EAC" w:rsidP="00687EAC">
      <w:r>
        <w:t>Правило:</w:t>
      </w:r>
    </w:p>
    <w:p w14:paraId="01A09338" w14:textId="10D4D2C1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Меняй по одному блоку и сразу проверяй в браузере.</w:t>
      </w:r>
    </w:p>
    <w:p w14:paraId="4C348623" w14:textId="37A6794B" w:rsidR="00687EAC" w:rsidRDefault="00687EAC" w:rsidP="00687EAC">
      <w:r>
        <w:t>Например:</w:t>
      </w:r>
    </w:p>
    <w:p w14:paraId="299E667B" w14:textId="50BADCCB" w:rsidR="00687EAC" w:rsidRDefault="00687EAC" w:rsidP="00687EAC">
      <w:r>
        <w:t>1. Изменил цвет кнопки.</w:t>
      </w:r>
    </w:p>
    <w:p w14:paraId="0899DB5C" w14:textId="1F927E24" w:rsidR="00687EAC" w:rsidRDefault="00687EAC" w:rsidP="00687EAC">
      <w:r>
        <w:lastRenderedPageBreak/>
        <w:t>2. Сохранил файл.</w:t>
      </w:r>
    </w:p>
    <w:p w14:paraId="5B3A2E40" w14:textId="31E89DC1" w:rsidR="00687EAC" w:rsidRDefault="00687EAC" w:rsidP="00687EAC">
      <w:r>
        <w:t>3. Посмотрел браузер.</w:t>
      </w:r>
    </w:p>
    <w:p w14:paraId="6B8C010F" w14:textId="3FB3846A" w:rsidR="00687EAC" w:rsidRDefault="00687EAC" w:rsidP="00687EAC">
      <w:r>
        <w:t>4. Если хорошо — идешь дальше.</w:t>
      </w:r>
    </w:p>
    <w:p w14:paraId="4BAF1E21" w14:textId="2F9D1ED5" w:rsidR="00687EAC" w:rsidRDefault="00687EAC" w:rsidP="00687EAC">
      <w:r>
        <w:t>Не меняй сразу 20 классов, иначе будет сложно понять, что именно сломало дизайн.</w:t>
      </w:r>
    </w:p>
    <w:p w14:paraId="17948CF1" w14:textId="610991F8" w:rsidR="00687EAC" w:rsidRDefault="00687EAC" w:rsidP="00687EAC">
      <w:pPr>
        <w:pStyle w:val="1"/>
      </w:pPr>
      <w:r>
        <w:t>22. Как проверять после изменений</w:t>
      </w:r>
    </w:p>
    <w:p w14:paraId="4BF0ACAF" w14:textId="67CBCA69" w:rsidR="00687EAC" w:rsidRDefault="00687EAC" w:rsidP="00687EAC">
      <w:r>
        <w:t>Запуск:</w:t>
      </w:r>
    </w:p>
    <w:p w14:paraId="21E83D1B" w14:textId="77777777" w:rsidR="00687EAC" w:rsidRDefault="00687EAC" w:rsidP="00687EAC">
      <w:r>
        <w:t>cd C:\TechMarket\apps\client</w:t>
      </w:r>
    </w:p>
    <w:p w14:paraId="52FB6BE7" w14:textId="087FB54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npm.cmd run dev</w:t>
      </w:r>
    </w:p>
    <w:p w14:paraId="595B6737" w14:textId="0FD5068D" w:rsidR="00687EAC" w:rsidRDefault="00687EAC" w:rsidP="00687EAC">
      <w:r>
        <w:t>Проверка сборки:</w:t>
      </w:r>
    </w:p>
    <w:p w14:paraId="2313C6C4" w14:textId="18006BAB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npm.cmd run build</w:t>
      </w:r>
    </w:p>
    <w:p w14:paraId="572BEBB5" w14:textId="1A09D75C" w:rsidR="00687EAC" w:rsidRDefault="00687EAC" w:rsidP="00687EAC">
      <w:r>
        <w:t>Если build проходит, значит TypeScript и Vite не нашли критических ошибок.</w:t>
      </w:r>
    </w:p>
    <w:p w14:paraId="0335BA59" w14:textId="438FBE5D" w:rsidR="00687EAC" w:rsidRDefault="00687EAC" w:rsidP="00687EAC">
      <w:pPr>
        <w:pStyle w:val="1"/>
      </w:pPr>
      <w:r>
        <w:t>23. Частые ошибки</w:t>
      </w:r>
    </w:p>
    <w:p w14:paraId="60261CA8" w14:textId="211B8AF4" w:rsidR="00687EAC" w:rsidRDefault="00687EAC" w:rsidP="00687EAC">
      <w:pPr>
        <w:pStyle w:val="2"/>
      </w:pPr>
      <w:r>
        <w:t>Ошибка: JSX element implicitly has type...</w:t>
      </w:r>
    </w:p>
    <w:p w14:paraId="779FCC94" w14:textId="46116B00" w:rsidR="00687EAC" w:rsidRDefault="00687EAC" w:rsidP="00687EAC">
      <w:r>
        <w:t>Обычно проблема с типами или импортом.</w:t>
      </w:r>
    </w:p>
    <w:p w14:paraId="3DC58814" w14:textId="157D5205" w:rsidR="00687EAC" w:rsidRDefault="00687EAC" w:rsidP="00687EAC">
      <w:pPr>
        <w:pStyle w:val="2"/>
      </w:pPr>
      <w:r>
        <w:t>Ошибка: Cannot find module...</w:t>
      </w:r>
    </w:p>
    <w:p w14:paraId="4AE43595" w14:textId="0537B7C6" w:rsidR="00687EAC" w:rsidRDefault="00687EAC" w:rsidP="00687EAC">
      <w:r>
        <w:t>Значит не установлен пакет или неправильный путь импорта.</w:t>
      </w:r>
    </w:p>
    <w:p w14:paraId="1105C856" w14:textId="1DD23D83" w:rsidR="00687EAC" w:rsidRDefault="00687EAC" w:rsidP="00687EAC">
      <w:pPr>
        <w:pStyle w:val="2"/>
      </w:pPr>
      <w:r>
        <w:t>Страница пустая</w:t>
      </w:r>
    </w:p>
    <w:p w14:paraId="72BB4F53" w14:textId="07C6DE1E" w:rsidR="00687EAC" w:rsidRDefault="00687EAC" w:rsidP="00687EAC">
      <w:r>
        <w:t>Проверить:</w:t>
      </w:r>
    </w:p>
    <w:p w14:paraId="4B43860F" w14:textId="77777777" w:rsidR="00687EAC" w:rsidRDefault="00687EAC" w:rsidP="00687EAC">
      <w:r>
        <w:t>router.tsx</w:t>
      </w:r>
    </w:p>
    <w:p w14:paraId="176D6861" w14:textId="77777777" w:rsidR="00687EAC" w:rsidRDefault="00687EAC" w:rsidP="00687EAC">
      <w:r>
        <w:t>MainLayout.tsx</w:t>
      </w:r>
    </w:p>
    <w:p w14:paraId="43475F45" w14:textId="77777777" w:rsidR="00687EAC" w:rsidRDefault="00687EAC" w:rsidP="00687EAC">
      <w:r>
        <w:t>Outlet</w:t>
      </w:r>
    </w:p>
    <w:p w14:paraId="149BCA72" w14:textId="4AA908C7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HomePage import</w:t>
      </w:r>
    </w:p>
    <w:p w14:paraId="32CAC4AB" w14:textId="7D2C31FE" w:rsidR="00687EAC" w:rsidRDefault="00687EAC" w:rsidP="00687EAC">
      <w:pPr>
        <w:pStyle w:val="2"/>
      </w:pPr>
      <w:r>
        <w:t>Стили не работают</w:t>
      </w:r>
    </w:p>
    <w:p w14:paraId="36D6871F" w14:textId="325B1961" w:rsidR="00687EAC" w:rsidRDefault="00687EAC" w:rsidP="00687EAC">
      <w:r>
        <w:t>Проверить:</w:t>
      </w:r>
    </w:p>
    <w:p w14:paraId="61F7D820" w14:textId="77777777" w:rsidR="00687EAC" w:rsidRDefault="00687EAC" w:rsidP="00687EAC">
      <w:r>
        <w:t>index.css содержит @import "tailwindcss";</w:t>
      </w:r>
    </w:p>
    <w:p w14:paraId="287DD557" w14:textId="211581DD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vite.config.ts содержит tailwindcss()</w:t>
      </w:r>
    </w:p>
    <w:p w14:paraId="7EFA90FE" w14:textId="2CE97E98" w:rsidR="00687EAC" w:rsidRDefault="00687EAC" w:rsidP="00687EAC">
      <w:pPr>
        <w:pStyle w:val="1"/>
      </w:pPr>
      <w:r>
        <w:t>24. Ближайшие улучшения дизайна</w:t>
      </w:r>
    </w:p>
    <w:p w14:paraId="27157CC4" w14:textId="4C42FFD1" w:rsidR="00687EAC" w:rsidRDefault="00687EAC" w:rsidP="00687EAC">
      <w:r>
        <w:t>После базового layout можно улучшать:</w:t>
      </w:r>
    </w:p>
    <w:p w14:paraId="0363EC86" w14:textId="5528320A" w:rsidR="00687EAC" w:rsidRDefault="00687EAC" w:rsidP="00687EAC">
      <w:r>
        <w:t>• реальные изображения товаров;</w:t>
      </w:r>
    </w:p>
    <w:p w14:paraId="773746DF" w14:textId="003E77DF" w:rsidR="00687EAC" w:rsidRDefault="00687EAC" w:rsidP="00687EAC">
      <w:r>
        <w:t>• sticky header;</w:t>
      </w:r>
    </w:p>
    <w:p w14:paraId="60A0A1A7" w14:textId="2BADCF6F" w:rsidR="00687EAC" w:rsidRDefault="00687EAC" w:rsidP="00687EAC">
      <w:r>
        <w:t>• аккуратное мобильное меню;</w:t>
      </w:r>
    </w:p>
    <w:p w14:paraId="2D300448" w14:textId="5D6351AA" w:rsidR="00687EAC" w:rsidRDefault="00687EAC" w:rsidP="00687EAC">
      <w:r>
        <w:t>• hover-состояния карточек;</w:t>
      </w:r>
    </w:p>
    <w:p w14:paraId="19A31CED" w14:textId="16093F02" w:rsidR="00687EAC" w:rsidRDefault="00687EAC" w:rsidP="00687EAC">
      <w:r>
        <w:lastRenderedPageBreak/>
        <w:t>• скелетоны загрузки;</w:t>
      </w:r>
    </w:p>
    <w:p w14:paraId="346DCB6B" w14:textId="6ACA25DC" w:rsidR="00687EAC" w:rsidRDefault="00687EAC" w:rsidP="00687EAC">
      <w:r>
        <w:t>• отдельный компонент `ProductCard`;</w:t>
      </w:r>
    </w:p>
    <w:p w14:paraId="3A3A353B" w14:textId="62EE5D50" w:rsidR="00687EAC" w:rsidRDefault="00687EAC" w:rsidP="00687EAC">
      <w:r>
        <w:t>• отдельный компонент `CategoryCard`;</w:t>
      </w:r>
    </w:p>
    <w:p w14:paraId="4000B487" w14:textId="70C765D5" w:rsidR="00687EAC" w:rsidRDefault="00687EAC" w:rsidP="00687EAC">
      <w:r>
        <w:t>• страницу каталога;</w:t>
      </w:r>
    </w:p>
    <w:p w14:paraId="4189D581" w14:textId="5C2EE034" w:rsidR="00687EAC" w:rsidRDefault="00687EAC" w:rsidP="00687EAC">
      <w:r>
        <w:t>• API-подключение товаров.</w:t>
      </w:r>
    </w:p>
    <w:p w14:paraId="1E0CF33D" w14:textId="2711280D" w:rsidR="00687EAC" w:rsidRDefault="00687EAC" w:rsidP="00687EAC">
      <w:pPr>
        <w:pStyle w:val="1"/>
      </w:pPr>
      <w:r>
        <w:t>25. Главное правило</w:t>
      </w:r>
    </w:p>
    <w:p w14:paraId="479EEBF3" w14:textId="2F99AFFA" w:rsidR="00687EAC" w:rsidRDefault="00687EAC" w:rsidP="00687EAC">
      <w:r>
        <w:t>Если хочешь изменить внешний вид, сначала ищи:</w:t>
      </w:r>
    </w:p>
    <w:p w14:paraId="1691DD35" w14:textId="50DA8C23" w:rsidR="00687EAC" w:rsidRDefault="00687EAC" w:rsidP="00687EAC">
      <w:pPr>
        <w:pStyle w:val="TechMarketCode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  <w:between w:val="single" w:sz="4" w:space="1" w:color="auto"/>
        </w:pBdr>
        <w:shd w:val="clear" w:color="auto" w:fill="F2F2F2"/>
      </w:pPr>
      <w:r>
        <w:t>className="..."</w:t>
      </w:r>
    </w:p>
    <w:p w14:paraId="0DD8DF93" w14:textId="7E68AED8" w:rsidR="00687EAC" w:rsidRDefault="00687EAC" w:rsidP="00687EAC">
      <w:r>
        <w:t>Большинство дизайна сейчас управляется именно Tailwind-классами внутри className.</w:t>
      </w:r>
    </w:p>
    <w:p w14:paraId="6BD134DC" w14:textId="33D8CDC5" w:rsidR="00687EAC" w:rsidRDefault="00687EAC" w:rsidP="00687EAC">
      <w:r>
        <w:t>React отвечает за структуру и данные.</w:t>
      </w:r>
    </w:p>
    <w:p w14:paraId="507D9A7B" w14:textId="6C6A04C4" w:rsidR="00687EAC" w:rsidRDefault="00687EAC" w:rsidP="00687EAC">
      <w:r>
        <w:t>Tailwind отвечает за внешний вид.</w:t>
      </w:r>
    </w:p>
    <w:p w14:paraId="3A45B8BB" w14:textId="77777777" w:rsidR="00687EAC" w:rsidRPr="00687EAC" w:rsidRDefault="00687EAC" w:rsidP="00687EAC"/>
    <w:sectPr w:rsidR="00687EAC" w:rsidRPr="00687EAC" w:rsidSect="00687E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20" w:right="1134" w:bottom="10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31AAC" w14:textId="77777777" w:rsidR="00AD4161" w:rsidRDefault="00AD4161" w:rsidP="00687EAC">
      <w:pPr>
        <w:spacing w:after="0" w:line="240" w:lineRule="auto"/>
      </w:pPr>
      <w:r>
        <w:separator/>
      </w:r>
    </w:p>
  </w:endnote>
  <w:endnote w:type="continuationSeparator" w:id="0">
    <w:p w14:paraId="7E6CAC8E" w14:textId="77777777" w:rsidR="00AD4161" w:rsidRDefault="00AD4161" w:rsidP="00687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A3196" w14:textId="77777777" w:rsidR="00687EAC" w:rsidRDefault="00687EA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4B710" w14:textId="06828BCE" w:rsidR="00687EAC" w:rsidRPr="00687EAC" w:rsidRDefault="00687EAC">
    <w:pPr>
      <w:pStyle w:val="a9"/>
      <w:rPr>
        <w:color w:val="777777"/>
        <w:sz w:val="18"/>
      </w:rPr>
    </w:pPr>
    <w:r w:rsidRPr="00687EAC">
      <w:rPr>
        <w:color w:val="777777"/>
        <w:sz w:val="18"/>
      </w:rPr>
      <w:t>TechMarket Frontend Code Guide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6FA06" w14:textId="77777777" w:rsidR="00687EAC" w:rsidRDefault="00687EA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C2C38" w14:textId="77777777" w:rsidR="00AD4161" w:rsidRDefault="00AD4161" w:rsidP="00687EAC">
      <w:pPr>
        <w:spacing w:after="0" w:line="240" w:lineRule="auto"/>
      </w:pPr>
      <w:r>
        <w:separator/>
      </w:r>
    </w:p>
  </w:footnote>
  <w:footnote w:type="continuationSeparator" w:id="0">
    <w:p w14:paraId="3DC2D914" w14:textId="77777777" w:rsidR="00AD4161" w:rsidRDefault="00AD4161" w:rsidP="00687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3DFAC" w14:textId="77777777" w:rsidR="00687EAC" w:rsidRDefault="00687EA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91A82" w14:textId="77777777" w:rsidR="00687EAC" w:rsidRDefault="00687EAC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06836" w14:textId="77777777" w:rsidR="00687EAC" w:rsidRDefault="00687EAC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AC"/>
    <w:rsid w:val="004755DE"/>
    <w:rsid w:val="00687EAC"/>
    <w:rsid w:val="009D2241"/>
    <w:rsid w:val="00A33BB9"/>
    <w:rsid w:val="00AD4161"/>
    <w:rsid w:val="00DA444C"/>
    <w:rsid w:val="00FE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72EB4"/>
  <w15:chartTrackingRefBased/>
  <w15:docId w15:val="{12F4F40F-BE31-4A46-9FC5-E1D4156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687EAC"/>
    <w:pPr>
      <w:keepNext/>
      <w:keepLines/>
      <w:spacing w:before="280" w:after="160"/>
      <w:outlineLvl w:val="0"/>
    </w:pPr>
    <w:rPr>
      <w:rFonts w:eastAsiaTheme="majorEastAsia"/>
      <w:b/>
      <w:color w:val="666600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7EAC"/>
    <w:pPr>
      <w:keepNext/>
      <w:keepLines/>
      <w:spacing w:before="200"/>
      <w:outlineLvl w:val="1"/>
    </w:pPr>
    <w:rPr>
      <w:rFonts w:eastAsiaTheme="majorEastAsia"/>
      <w:b/>
      <w:color w:val="333333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EAC"/>
    <w:rPr>
      <w:rFonts w:ascii="Calibri" w:eastAsiaTheme="majorEastAsia" w:hAnsi="Calibri" w:cs="Calibri"/>
      <w:b/>
      <w:color w:val="666600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87EAC"/>
    <w:rPr>
      <w:rFonts w:ascii="Calibri" w:eastAsiaTheme="majorEastAsia" w:hAnsi="Calibri" w:cs="Calibri"/>
      <w:b/>
      <w:color w:val="333333"/>
      <w:sz w:val="28"/>
      <w:szCs w:val="26"/>
    </w:rPr>
  </w:style>
  <w:style w:type="paragraph" w:customStyle="1" w:styleId="TechMarketCode">
    <w:name w:val="TechMarket Code"/>
    <w:basedOn w:val="a"/>
    <w:link w:val="TechMarketCode0"/>
    <w:rsid w:val="00687EAC"/>
    <w:pPr>
      <w:spacing w:before="60"/>
      <w:ind w:left="227"/>
    </w:pPr>
    <w:rPr>
      <w:rFonts w:ascii="Consolas" w:hAnsi="Consolas"/>
      <w:color w:val="333333"/>
      <w:sz w:val="18"/>
    </w:rPr>
  </w:style>
  <w:style w:type="character" w:customStyle="1" w:styleId="TechMarketCode0">
    <w:name w:val="TechMarket Code Знак"/>
    <w:basedOn w:val="a0"/>
    <w:link w:val="TechMarketCode"/>
    <w:rsid w:val="00687EAC"/>
    <w:rPr>
      <w:rFonts w:ascii="Consolas" w:hAnsi="Consolas" w:cs="Calibri"/>
      <w:color w:val="333333"/>
      <w:sz w:val="18"/>
    </w:rPr>
  </w:style>
  <w:style w:type="paragraph" w:styleId="a3">
    <w:name w:val="Title"/>
    <w:basedOn w:val="a"/>
    <w:next w:val="a"/>
    <w:link w:val="a4"/>
    <w:uiPriority w:val="10"/>
    <w:qFormat/>
    <w:rsid w:val="00687E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EA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7EAC"/>
    <w:rPr>
      <w:rFonts w:eastAsiaTheme="minorEastAsia"/>
      <w:color w:val="5A5A5A" w:themeColor="text1" w:themeTint="A5"/>
      <w:spacing w:val="15"/>
    </w:rPr>
  </w:style>
  <w:style w:type="paragraph" w:styleId="a7">
    <w:name w:val="header"/>
    <w:basedOn w:val="a"/>
    <w:link w:val="a8"/>
    <w:uiPriority w:val="99"/>
    <w:unhideWhenUsed/>
    <w:rsid w:val="00687E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87EAC"/>
    <w:rPr>
      <w:rFonts w:ascii="Calibri" w:hAnsi="Calibri" w:cs="Calibri"/>
    </w:rPr>
  </w:style>
  <w:style w:type="paragraph" w:styleId="a9">
    <w:name w:val="footer"/>
    <w:basedOn w:val="a"/>
    <w:link w:val="aa"/>
    <w:uiPriority w:val="99"/>
    <w:unhideWhenUsed/>
    <w:rsid w:val="00687E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87EAC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1681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Рубан</dc:creator>
  <cp:keywords/>
  <dc:description/>
  <cp:lastModifiedBy>Михаил Рубан</cp:lastModifiedBy>
  <cp:revision>3</cp:revision>
  <dcterms:created xsi:type="dcterms:W3CDTF">2026-05-08T20:09:00Z</dcterms:created>
  <dcterms:modified xsi:type="dcterms:W3CDTF">2026-05-08T20:38:00Z</dcterms:modified>
</cp:coreProperties>
</file>