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F5" w:rsidRDefault="001D4F89">
      <w:r>
        <w:t>Speler: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Lopen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Springen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Slingeren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Pakket oppakken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Pakket neerleggen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Pakket gooien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Pakket vangen</w:t>
      </w:r>
    </w:p>
    <w:p w:rsidR="001D4F89" w:rsidRDefault="001D4F89" w:rsidP="001D4F89"/>
    <w:p w:rsidR="001D4F89" w:rsidRDefault="001D4F89" w:rsidP="001D4F89">
      <w:r>
        <w:t>Restricties met pakket: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Niet hoog springen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Niet slingeren</w:t>
      </w:r>
    </w:p>
    <w:p w:rsidR="001D4F89" w:rsidRDefault="001D4F89" w:rsidP="001D4F89"/>
    <w:p w:rsidR="001D4F89" w:rsidRDefault="001D4F89" w:rsidP="001D4F89">
      <w:r>
        <w:t>Pakketten: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Breekbaar, mag niet op de grond komen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Groot, alleen met twee spelers op te pakken</w:t>
      </w:r>
    </w:p>
    <w:p w:rsidR="001D4F89" w:rsidRDefault="001D4F89" w:rsidP="001D4F89">
      <w:pPr>
        <w:pStyle w:val="Lijstalinea"/>
        <w:numPr>
          <w:ilvl w:val="0"/>
          <w:numId w:val="1"/>
        </w:numPr>
      </w:pPr>
      <w:r>
        <w:t>Magisch, draait looprichting om</w:t>
      </w:r>
    </w:p>
    <w:p w:rsidR="0015624D" w:rsidRDefault="0015624D" w:rsidP="001D4F89">
      <w:pPr>
        <w:pStyle w:val="Lijstalinea"/>
        <w:numPr>
          <w:ilvl w:val="0"/>
          <w:numId w:val="1"/>
        </w:numPr>
      </w:pPr>
      <w:r>
        <w:t>Twee pakket, kost meer moeite</w:t>
      </w:r>
    </w:p>
    <w:p w:rsidR="0015624D" w:rsidRDefault="0015624D" w:rsidP="001D4F89">
      <w:pPr>
        <w:pStyle w:val="Lijstalinea"/>
        <w:numPr>
          <w:ilvl w:val="0"/>
          <w:numId w:val="1"/>
        </w:numPr>
      </w:pPr>
      <w:r>
        <w:t>Beperkt houdbaar, race tegen de klok</w:t>
      </w:r>
    </w:p>
    <w:p w:rsidR="00B94A86" w:rsidRDefault="00B94A86" w:rsidP="001D4F89">
      <w:pPr>
        <w:pStyle w:val="Lijstalinea"/>
        <w:numPr>
          <w:ilvl w:val="0"/>
          <w:numId w:val="1"/>
        </w:numPr>
      </w:pPr>
      <w:r>
        <w:t>Plakkend, kan niet losgelaten worden</w:t>
      </w:r>
    </w:p>
    <w:p w:rsidR="001D4F89" w:rsidRDefault="001D4F89" w:rsidP="001D4F89"/>
    <w:p w:rsidR="0015624D" w:rsidRDefault="00B94A86" w:rsidP="001D4F89">
      <w:proofErr w:type="spellStart"/>
      <w:r>
        <w:t>Stealth</w:t>
      </w:r>
      <w:proofErr w:type="spellEnd"/>
      <w:r>
        <w:t>:</w:t>
      </w:r>
    </w:p>
    <w:p w:rsidR="00B94A86" w:rsidRDefault="00B94A86" w:rsidP="00B94A86">
      <w:pPr>
        <w:pStyle w:val="Lijstalinea"/>
        <w:numPr>
          <w:ilvl w:val="0"/>
          <w:numId w:val="1"/>
        </w:numPr>
      </w:pPr>
      <w:r>
        <w:t>Kan worden gezien door een bewaker</w:t>
      </w:r>
    </w:p>
    <w:p w:rsidR="00B94A86" w:rsidRDefault="00B94A86" w:rsidP="00B94A86">
      <w:pPr>
        <w:pStyle w:val="Lijstalinea"/>
        <w:numPr>
          <w:ilvl w:val="0"/>
          <w:numId w:val="1"/>
        </w:numPr>
      </w:pPr>
      <w:r>
        <w:t>Laser laat het alarm af gaan</w:t>
      </w:r>
    </w:p>
    <w:p w:rsidR="00B94A86" w:rsidRDefault="00B94A86" w:rsidP="00B94A86">
      <w:pPr>
        <w:pStyle w:val="Lijstalinea"/>
        <w:numPr>
          <w:ilvl w:val="0"/>
          <w:numId w:val="1"/>
        </w:numPr>
      </w:pPr>
      <w:r>
        <w:t>Zoeklichten</w:t>
      </w:r>
    </w:p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5624D" w:rsidRDefault="0015624D" w:rsidP="001D4F89"/>
    <w:p w:rsidR="001D4F89" w:rsidRDefault="001D4F89" w:rsidP="001D4F89">
      <w:r>
        <w:lastRenderedPageBreak/>
        <w:t>Voorbeelden gameplay:</w:t>
      </w:r>
    </w:p>
    <w:p w:rsidR="0015624D" w:rsidRDefault="0015624D" w:rsidP="001D4F89"/>
    <w:p w:rsidR="0015624D" w:rsidRDefault="0015624D" w:rsidP="001D4F89">
      <w:r>
        <w:rPr>
          <w:noProof/>
          <w:lang w:eastAsia="nl-NL"/>
        </w:rPr>
        <w:drawing>
          <wp:inline distT="0" distB="0" distL="0" distR="0">
            <wp:extent cx="2705100" cy="20193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nger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4D" w:rsidRDefault="0015624D" w:rsidP="001D4F89"/>
    <w:p w:rsidR="0015624D" w:rsidRDefault="0015624D" w:rsidP="001D4F89">
      <w:r>
        <w:t>Speler met pakket kan niet hoog genoeg springen. Er moet eerst een krat naar beneden geduwd worden en via dat gesprongen worden.</w:t>
      </w:r>
    </w:p>
    <w:p w:rsidR="0015624D" w:rsidRDefault="0015624D" w:rsidP="001D4F89"/>
    <w:p w:rsidR="001D4F89" w:rsidRDefault="001D4F89" w:rsidP="001D4F89"/>
    <w:p w:rsidR="001D4F89" w:rsidRDefault="001D4F89" w:rsidP="001D4F89">
      <w:r>
        <w:rPr>
          <w:noProof/>
          <w:lang w:eastAsia="nl-NL"/>
        </w:rPr>
        <w:drawing>
          <wp:inline distT="0" distB="0" distL="0" distR="0">
            <wp:extent cx="2705100" cy="2019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9" w:rsidRDefault="001D4F89" w:rsidP="001D4F89"/>
    <w:p w:rsidR="001D4F89" w:rsidRDefault="001D4F89" w:rsidP="001D4F89">
      <w:r>
        <w:t>Speler</w:t>
      </w:r>
      <w:r w:rsidR="0015624D">
        <w:t xml:space="preserve"> met pakket</w:t>
      </w:r>
      <w:r>
        <w:t xml:space="preserve"> kan niet slingeren dus pakket moet naar de overkant gegooid worden</w:t>
      </w:r>
      <w:r w:rsidR="0015624D">
        <w:t>.</w:t>
      </w:r>
      <w:r>
        <w:t xml:space="preserve"> </w:t>
      </w:r>
      <w:r w:rsidR="0015624D">
        <w:t>E</w:t>
      </w:r>
      <w:r>
        <w:t>ventueel in combinatie met een breekbaar pakket</w:t>
      </w:r>
      <w:r w:rsidR="0015624D">
        <w:t>, dus ook gevangen moet worden.</w:t>
      </w:r>
    </w:p>
    <w:p w:rsidR="001D4F89" w:rsidRDefault="001D4F89" w:rsidP="001D4F89"/>
    <w:p w:rsidR="001D4F89" w:rsidRDefault="001D4F89" w:rsidP="001D4F89"/>
    <w:p w:rsidR="001D4F89" w:rsidRDefault="0015624D" w:rsidP="001D4F89">
      <w:r>
        <w:rPr>
          <w:noProof/>
          <w:lang w:eastAsia="nl-NL"/>
        </w:rPr>
        <w:drawing>
          <wp:inline distT="0" distB="0" distL="0" distR="0">
            <wp:extent cx="2705100" cy="2019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4D" w:rsidRDefault="0015624D" w:rsidP="001D4F89"/>
    <w:p w:rsidR="0015624D" w:rsidRDefault="0015624D" w:rsidP="001D4F89">
      <w:r>
        <w:t>Poort moet worden geopend door een hendel over te halen. Kan bijvoorbeeld ook door op een knop te gaan staan.</w:t>
      </w:r>
    </w:p>
    <w:p w:rsidR="0015624D" w:rsidRDefault="0015624D" w:rsidP="001D4F89">
      <w:r>
        <w:rPr>
          <w:noProof/>
          <w:lang w:eastAsia="nl-NL"/>
        </w:rPr>
        <w:lastRenderedPageBreak/>
        <w:drawing>
          <wp:inline distT="0" distB="0" distL="0" distR="0">
            <wp:extent cx="2705100" cy="20193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4D" w:rsidRDefault="0015624D" w:rsidP="001D4F89"/>
    <w:p w:rsidR="0015624D" w:rsidRDefault="0015624D" w:rsidP="001D4F89">
      <w:r>
        <w:t>Pakket kan alleen met twee spelers worden gepakt. Eén van de spelers moet dus achteruit lopen.</w:t>
      </w:r>
    </w:p>
    <w:p w:rsidR="00D37C1B" w:rsidRDefault="00D37C1B" w:rsidP="001D4F89"/>
    <w:p w:rsidR="00D37C1B" w:rsidRDefault="00D37C1B" w:rsidP="001D4F89">
      <w:r>
        <w:rPr>
          <w:noProof/>
          <w:lang w:eastAsia="nl-NL"/>
        </w:rPr>
        <w:drawing>
          <wp:inline distT="0" distB="0" distL="0" distR="0">
            <wp:extent cx="2705100" cy="20193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enwerk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1B" w:rsidRDefault="00D37C1B" w:rsidP="001D4F89"/>
    <w:p w:rsidR="00D37C1B" w:rsidRDefault="00D37C1B" w:rsidP="001D4F89">
      <w:r>
        <w:t>Gat tussen twee platformen is te groot, dus moet er via het pakket gesprongen worden.</w:t>
      </w:r>
    </w:p>
    <w:p w:rsidR="00D37C1B" w:rsidRDefault="00D37C1B" w:rsidP="001D4F89"/>
    <w:p w:rsidR="00D37C1B" w:rsidRDefault="00D37C1B" w:rsidP="001D4F89">
      <w:r>
        <w:rPr>
          <w:noProof/>
          <w:lang w:eastAsia="nl-NL"/>
        </w:rPr>
        <w:drawing>
          <wp:inline distT="0" distB="0" distL="0" distR="0">
            <wp:extent cx="2705100" cy="20193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1B" w:rsidRDefault="00D37C1B" w:rsidP="001D4F89"/>
    <w:p w:rsidR="00D37C1B" w:rsidRDefault="00D37C1B" w:rsidP="001D4F89">
      <w:r>
        <w:t xml:space="preserve">De speler wordt gezien als hij zich op hetzelfde niveau als de bewaker bevindt. </w:t>
      </w:r>
      <w:bookmarkStart w:id="0" w:name="_GoBack"/>
      <w:bookmarkEnd w:id="0"/>
    </w:p>
    <w:sectPr w:rsidR="00D37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01D41"/>
    <w:multiLevelType w:val="hybridMultilevel"/>
    <w:tmpl w:val="94342294"/>
    <w:lvl w:ilvl="0" w:tplc="CBB8D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89"/>
    <w:rsid w:val="00003526"/>
    <w:rsid w:val="00007EF8"/>
    <w:rsid w:val="000411EA"/>
    <w:rsid w:val="0004192C"/>
    <w:rsid w:val="00041A09"/>
    <w:rsid w:val="000426A7"/>
    <w:rsid w:val="00051C42"/>
    <w:rsid w:val="00062BBB"/>
    <w:rsid w:val="000803B6"/>
    <w:rsid w:val="000A05BA"/>
    <w:rsid w:val="000C2DBE"/>
    <w:rsid w:val="000C65BA"/>
    <w:rsid w:val="000D0212"/>
    <w:rsid w:val="000D5F0E"/>
    <w:rsid w:val="000F1863"/>
    <w:rsid w:val="000F2570"/>
    <w:rsid w:val="00102472"/>
    <w:rsid w:val="00120A34"/>
    <w:rsid w:val="00134185"/>
    <w:rsid w:val="001427C0"/>
    <w:rsid w:val="001540EF"/>
    <w:rsid w:val="0015624D"/>
    <w:rsid w:val="00171384"/>
    <w:rsid w:val="00183230"/>
    <w:rsid w:val="001869BF"/>
    <w:rsid w:val="001877FC"/>
    <w:rsid w:val="00191AAC"/>
    <w:rsid w:val="00197E1B"/>
    <w:rsid w:val="001A1621"/>
    <w:rsid w:val="001B446E"/>
    <w:rsid w:val="001D4F89"/>
    <w:rsid w:val="002006DA"/>
    <w:rsid w:val="00203C6B"/>
    <w:rsid w:val="002069B9"/>
    <w:rsid w:val="00222617"/>
    <w:rsid w:val="00222F99"/>
    <w:rsid w:val="00224B3C"/>
    <w:rsid w:val="00233D39"/>
    <w:rsid w:val="002361FE"/>
    <w:rsid w:val="00260F41"/>
    <w:rsid w:val="00270376"/>
    <w:rsid w:val="00272178"/>
    <w:rsid w:val="00280694"/>
    <w:rsid w:val="002A3994"/>
    <w:rsid w:val="002A49EC"/>
    <w:rsid w:val="002D47BA"/>
    <w:rsid w:val="002E61FE"/>
    <w:rsid w:val="002E6EB7"/>
    <w:rsid w:val="0031289B"/>
    <w:rsid w:val="00324A64"/>
    <w:rsid w:val="00324C2B"/>
    <w:rsid w:val="00327F37"/>
    <w:rsid w:val="003537B5"/>
    <w:rsid w:val="00363235"/>
    <w:rsid w:val="00380505"/>
    <w:rsid w:val="00381272"/>
    <w:rsid w:val="003865CF"/>
    <w:rsid w:val="0039334B"/>
    <w:rsid w:val="00393819"/>
    <w:rsid w:val="00394981"/>
    <w:rsid w:val="003A1076"/>
    <w:rsid w:val="003B109A"/>
    <w:rsid w:val="003B5371"/>
    <w:rsid w:val="003C7A07"/>
    <w:rsid w:val="003D1F7A"/>
    <w:rsid w:val="00414C2C"/>
    <w:rsid w:val="00432B19"/>
    <w:rsid w:val="00465547"/>
    <w:rsid w:val="004665E0"/>
    <w:rsid w:val="004667E4"/>
    <w:rsid w:val="00467E08"/>
    <w:rsid w:val="0047092B"/>
    <w:rsid w:val="0048437E"/>
    <w:rsid w:val="0049192A"/>
    <w:rsid w:val="004B1187"/>
    <w:rsid w:val="004B6281"/>
    <w:rsid w:val="004C3741"/>
    <w:rsid w:val="00504598"/>
    <w:rsid w:val="005111D5"/>
    <w:rsid w:val="00527A75"/>
    <w:rsid w:val="00540797"/>
    <w:rsid w:val="00555FB4"/>
    <w:rsid w:val="00580AEE"/>
    <w:rsid w:val="005817D7"/>
    <w:rsid w:val="005A0118"/>
    <w:rsid w:val="005A337C"/>
    <w:rsid w:val="005A5177"/>
    <w:rsid w:val="005B78CA"/>
    <w:rsid w:val="005E7982"/>
    <w:rsid w:val="005F463F"/>
    <w:rsid w:val="006104DE"/>
    <w:rsid w:val="006110F8"/>
    <w:rsid w:val="006211BF"/>
    <w:rsid w:val="006308DC"/>
    <w:rsid w:val="00636D90"/>
    <w:rsid w:val="00664CE0"/>
    <w:rsid w:val="0067218A"/>
    <w:rsid w:val="0067536E"/>
    <w:rsid w:val="00684F9E"/>
    <w:rsid w:val="00685A3E"/>
    <w:rsid w:val="00694ABF"/>
    <w:rsid w:val="00696089"/>
    <w:rsid w:val="006A1BD3"/>
    <w:rsid w:val="006A52CD"/>
    <w:rsid w:val="006B6EFD"/>
    <w:rsid w:val="006C353F"/>
    <w:rsid w:val="006E1C60"/>
    <w:rsid w:val="006E6E40"/>
    <w:rsid w:val="006F1BE8"/>
    <w:rsid w:val="0071296C"/>
    <w:rsid w:val="00734AC0"/>
    <w:rsid w:val="0074732F"/>
    <w:rsid w:val="00770866"/>
    <w:rsid w:val="00791C7A"/>
    <w:rsid w:val="00792AF4"/>
    <w:rsid w:val="007D1802"/>
    <w:rsid w:val="007E5D6D"/>
    <w:rsid w:val="00815707"/>
    <w:rsid w:val="00834781"/>
    <w:rsid w:val="00857422"/>
    <w:rsid w:val="00871893"/>
    <w:rsid w:val="00875EE8"/>
    <w:rsid w:val="00876DF4"/>
    <w:rsid w:val="008A1F0D"/>
    <w:rsid w:val="008B55A7"/>
    <w:rsid w:val="008C70DE"/>
    <w:rsid w:val="008D7C2E"/>
    <w:rsid w:val="009060EC"/>
    <w:rsid w:val="00906E69"/>
    <w:rsid w:val="00954FEA"/>
    <w:rsid w:val="00981A5F"/>
    <w:rsid w:val="009952C1"/>
    <w:rsid w:val="009A1712"/>
    <w:rsid w:val="009B0A61"/>
    <w:rsid w:val="009B3422"/>
    <w:rsid w:val="009B526E"/>
    <w:rsid w:val="009E6FF2"/>
    <w:rsid w:val="00A00FE0"/>
    <w:rsid w:val="00A020A3"/>
    <w:rsid w:val="00A04C89"/>
    <w:rsid w:val="00A10B8B"/>
    <w:rsid w:val="00A331AD"/>
    <w:rsid w:val="00A34392"/>
    <w:rsid w:val="00A43DDF"/>
    <w:rsid w:val="00A573E6"/>
    <w:rsid w:val="00A651BC"/>
    <w:rsid w:val="00A6532E"/>
    <w:rsid w:val="00A74257"/>
    <w:rsid w:val="00A77757"/>
    <w:rsid w:val="00A81B92"/>
    <w:rsid w:val="00A87235"/>
    <w:rsid w:val="00AA72F5"/>
    <w:rsid w:val="00AA76AF"/>
    <w:rsid w:val="00AB02F9"/>
    <w:rsid w:val="00AC45FB"/>
    <w:rsid w:val="00AC6E65"/>
    <w:rsid w:val="00AF1F1B"/>
    <w:rsid w:val="00B018BE"/>
    <w:rsid w:val="00B02646"/>
    <w:rsid w:val="00B06DA9"/>
    <w:rsid w:val="00B4108C"/>
    <w:rsid w:val="00B4762D"/>
    <w:rsid w:val="00B55EFA"/>
    <w:rsid w:val="00B56C88"/>
    <w:rsid w:val="00B72BB0"/>
    <w:rsid w:val="00B803FA"/>
    <w:rsid w:val="00B81B37"/>
    <w:rsid w:val="00B94A86"/>
    <w:rsid w:val="00BA6AD7"/>
    <w:rsid w:val="00BD0B8F"/>
    <w:rsid w:val="00BF2839"/>
    <w:rsid w:val="00C04081"/>
    <w:rsid w:val="00C22627"/>
    <w:rsid w:val="00C2445C"/>
    <w:rsid w:val="00C31473"/>
    <w:rsid w:val="00C366FF"/>
    <w:rsid w:val="00C62CC2"/>
    <w:rsid w:val="00C754DC"/>
    <w:rsid w:val="00C84D8E"/>
    <w:rsid w:val="00C92EFE"/>
    <w:rsid w:val="00C93615"/>
    <w:rsid w:val="00C960B1"/>
    <w:rsid w:val="00CC0575"/>
    <w:rsid w:val="00CC3CE0"/>
    <w:rsid w:val="00CD72AB"/>
    <w:rsid w:val="00CE3AFF"/>
    <w:rsid w:val="00D01E65"/>
    <w:rsid w:val="00D35280"/>
    <w:rsid w:val="00D37C1B"/>
    <w:rsid w:val="00D4035D"/>
    <w:rsid w:val="00D46D16"/>
    <w:rsid w:val="00D602DB"/>
    <w:rsid w:val="00D6129F"/>
    <w:rsid w:val="00D66433"/>
    <w:rsid w:val="00D828AB"/>
    <w:rsid w:val="00DB11A9"/>
    <w:rsid w:val="00DD57C8"/>
    <w:rsid w:val="00DE3375"/>
    <w:rsid w:val="00DF1487"/>
    <w:rsid w:val="00DF71EB"/>
    <w:rsid w:val="00DF7550"/>
    <w:rsid w:val="00E01AFC"/>
    <w:rsid w:val="00E0285F"/>
    <w:rsid w:val="00E20D47"/>
    <w:rsid w:val="00E4280F"/>
    <w:rsid w:val="00E53A97"/>
    <w:rsid w:val="00E71EC4"/>
    <w:rsid w:val="00E918C4"/>
    <w:rsid w:val="00E92FA5"/>
    <w:rsid w:val="00E95E8B"/>
    <w:rsid w:val="00EA2ED0"/>
    <w:rsid w:val="00EC65E2"/>
    <w:rsid w:val="00ED5AE5"/>
    <w:rsid w:val="00EF385C"/>
    <w:rsid w:val="00EF3B87"/>
    <w:rsid w:val="00F02B14"/>
    <w:rsid w:val="00F05B2E"/>
    <w:rsid w:val="00F12564"/>
    <w:rsid w:val="00F455F5"/>
    <w:rsid w:val="00FB223A"/>
    <w:rsid w:val="00FB7230"/>
    <w:rsid w:val="00FC5AB8"/>
    <w:rsid w:val="00FC7D58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56C2D-189B-4E5C-AE46-3E61D59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Namen</dc:creator>
  <cp:keywords/>
  <dc:description/>
  <cp:lastModifiedBy>Rick van Namen</cp:lastModifiedBy>
  <cp:revision>1</cp:revision>
  <dcterms:created xsi:type="dcterms:W3CDTF">2015-11-12T13:50:00Z</dcterms:created>
  <dcterms:modified xsi:type="dcterms:W3CDTF">2015-11-12T14:29:00Z</dcterms:modified>
</cp:coreProperties>
</file>