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53" w:rsidRDefault="00D80FDD">
      <w:r>
        <w:t>TASK 01</w:t>
      </w:r>
    </w:p>
    <w:p w:rsidR="00D80FDD" w:rsidRDefault="00D80FDD"/>
    <w:p w:rsidR="00D80FDD" w:rsidRDefault="00D80FDD">
      <w:hyperlink r:id="rId4" w:history="1">
        <w:r w:rsidRPr="00C55311">
          <w:rPr>
            <w:rStyle w:val="Hyperlink"/>
          </w:rPr>
          <w:t>https://www.figma.com/design/MjyQfBMOKtDYjqIiDedOLq/Untitled?node-id=0-1&amp;t=QGXpLNBkmXzniBtE-1</w:t>
        </w:r>
      </w:hyperlink>
    </w:p>
    <w:p w:rsidR="00D80FDD" w:rsidRDefault="00D80FDD"/>
    <w:p w:rsidR="00D80FDD" w:rsidRDefault="00D80FDD"/>
    <w:p w:rsidR="00D80FDD" w:rsidRDefault="00D80FDD"/>
    <w:p w:rsidR="00D80FDD" w:rsidRDefault="00D80FDD">
      <w:r>
        <w:t>TASK 05</w:t>
      </w:r>
    </w:p>
    <w:p w:rsidR="00D80FDD" w:rsidRDefault="00D80FDD"/>
    <w:p w:rsidR="00D80FDD" w:rsidRDefault="00D80FDD">
      <w:hyperlink r:id="rId5" w:history="1">
        <w:r w:rsidRPr="00C55311">
          <w:rPr>
            <w:rStyle w:val="Hyperlink"/>
          </w:rPr>
          <w:t>https://www.figma.com/design/ACLYZUSA1XgRRKISbtAz2T/Furniture-website-in-figma?t=QGXpLNBkmXzniBtE-1</w:t>
        </w:r>
      </w:hyperlink>
    </w:p>
    <w:p w:rsidR="00D80FDD" w:rsidRDefault="00D80FDD"/>
    <w:p w:rsidR="00D80FDD" w:rsidRDefault="00D80FDD"/>
    <w:p w:rsidR="00D80FDD" w:rsidRDefault="00D80FDD">
      <w:r>
        <w:t>TASK 02</w:t>
      </w:r>
    </w:p>
    <w:p w:rsidR="00D80FDD" w:rsidRDefault="00D80FDD"/>
    <w:p w:rsidR="00D80FDD" w:rsidRDefault="00D80FDD">
      <w:hyperlink r:id="rId6" w:history="1">
        <w:r w:rsidRPr="00C55311">
          <w:rPr>
            <w:rStyle w:val="Hyperlink"/>
          </w:rPr>
          <w:t>https://www.figma.com/design/ht8vlqXpMbjswTJAGp0odW/Untitled?t=QGXpLNBkmXzniBtE-1</w:t>
        </w:r>
      </w:hyperlink>
    </w:p>
    <w:p w:rsidR="00D80FDD" w:rsidRDefault="00D80FDD"/>
    <w:p w:rsidR="00D80FDD" w:rsidRDefault="00D80FDD">
      <w:bookmarkStart w:id="0" w:name="_GoBack"/>
      <w:bookmarkEnd w:id="0"/>
    </w:p>
    <w:sectPr w:rsidR="00D8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F7"/>
    <w:rsid w:val="000F4D53"/>
    <w:rsid w:val="004C1CF7"/>
    <w:rsid w:val="00D8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C29E8-EFFA-44C0-992A-30D82873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F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ht8vlqXpMbjswTJAGp0odW/Untitled?t=QGXpLNBkmXzniBtE-1" TargetMode="External"/><Relationship Id="rId5" Type="http://schemas.openxmlformats.org/officeDocument/2006/relationships/hyperlink" Target="https://www.figma.com/design/ACLYZUSA1XgRRKISbtAz2T/Furniture-website-in-figma?t=QGXpLNBkmXzniBtE-1" TargetMode="External"/><Relationship Id="rId4" Type="http://schemas.openxmlformats.org/officeDocument/2006/relationships/hyperlink" Target="https://www.figma.com/design/MjyQfBMOKtDYjqIiDedOLq/Untitled?node-id=0-1&amp;t=QGXpLNBkmXzniBt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2024-11-13T04:46:00Z</dcterms:created>
  <dcterms:modified xsi:type="dcterms:W3CDTF">2024-11-13T04:48:00Z</dcterms:modified>
</cp:coreProperties>
</file>