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4A3E3" w14:textId="77777777"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Министерство науки и высшего образования Российской Федерации</w:t>
      </w:r>
    </w:p>
    <w:p w14:paraId="2AB00126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3D28E5CC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>
        <w:rPr>
          <w:b/>
          <w:sz w:val="28"/>
          <w:szCs w:val="28"/>
        </w:rPr>
        <w:t>Владимирский государственный университет имени Александра Григорьевича и Николая Григорьевича Столетовых</w:t>
      </w:r>
      <w:r>
        <w:rPr>
          <w:sz w:val="28"/>
          <w:szCs w:val="28"/>
        </w:rPr>
        <w:t xml:space="preserve">» </w:t>
      </w:r>
    </w:p>
    <w:p w14:paraId="65049887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(ВлГУ)</w:t>
      </w:r>
    </w:p>
    <w:p w14:paraId="7C5C4F93" w14:textId="77777777" w:rsidR="00ED6365" w:rsidRDefault="00ED6365" w:rsidP="00ED6365">
      <w:pPr>
        <w:jc w:val="center"/>
        <w:rPr>
          <w:sz w:val="28"/>
          <w:szCs w:val="28"/>
        </w:rPr>
      </w:pPr>
    </w:p>
    <w:p w14:paraId="7C65C71D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Колледж инновационных технологий и предпринимательства</w:t>
      </w:r>
    </w:p>
    <w:p w14:paraId="6794A888" w14:textId="77777777" w:rsidR="00ED6365" w:rsidRDefault="00ED6365" w:rsidP="00ED6365">
      <w:pPr>
        <w:jc w:val="center"/>
        <w:rPr>
          <w:sz w:val="28"/>
          <w:szCs w:val="28"/>
        </w:rPr>
      </w:pPr>
    </w:p>
    <w:p w14:paraId="4D125321" w14:textId="77777777"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ФИЗИКИ И ПРИКЛАДНОЙ МАТЕМАТИКИ</w:t>
      </w:r>
    </w:p>
    <w:p w14:paraId="530BFE24" w14:textId="77777777" w:rsidR="00ED6365" w:rsidRDefault="00ED6365" w:rsidP="00ED6365">
      <w:pPr>
        <w:spacing w:before="228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ПОЯСНИТЕЛЬНАЯ ЗАПИСКА К КУРСОВОЙ РАБОТЕ</w:t>
      </w:r>
    </w:p>
    <w:p w14:paraId="0E218D2A" w14:textId="7484ACAC" w:rsidR="00ED6365" w:rsidRDefault="00ED6365" w:rsidP="00ED636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«Разработка программных модулей»</w:t>
      </w:r>
    </w:p>
    <w:p w14:paraId="38312ED1" w14:textId="6C403DF4" w:rsidR="00ED6365" w:rsidRPr="00DC72D6" w:rsidRDefault="00ED6365" w:rsidP="00ED636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Тема: «Web приложение для проведения игровых сессий и турниров по шахматам»</w:t>
      </w:r>
    </w:p>
    <w:p w14:paraId="51DDE85C" w14:textId="77777777" w:rsidR="00ED6365" w:rsidRPr="00433A1C" w:rsidRDefault="00ED6365" w:rsidP="00ED6365">
      <w:pPr>
        <w:spacing w:before="1800"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>Выполнил студент</w:t>
      </w:r>
    </w:p>
    <w:p w14:paraId="4927E27E" w14:textId="3475208C" w:rsidR="00ED6365" w:rsidRPr="00433A1C" w:rsidRDefault="00ED6365" w:rsidP="00ED6365">
      <w:pPr>
        <w:spacing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>группы ИПсп-123</w:t>
      </w:r>
    </w:p>
    <w:p w14:paraId="1A28EA25" w14:textId="77777777" w:rsidR="00ED6365" w:rsidRPr="00433A1C" w:rsidRDefault="00ED6365" w:rsidP="00ED6365">
      <w:pPr>
        <w:spacing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>Руденко А.М.</w:t>
      </w:r>
    </w:p>
    <w:p w14:paraId="2EAB5646" w14:textId="4A79C86F" w:rsidR="00ED6365" w:rsidRPr="00C85EB3" w:rsidRDefault="00ED6365" w:rsidP="00ED6365">
      <w:pPr>
        <w:spacing w:after="3000"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>Принял Опарин Е.С.</w:t>
      </w:r>
    </w:p>
    <w:p w14:paraId="4242FCCD" w14:textId="23DB10AD" w:rsidR="00EB7092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Владимир, 2026</w:t>
      </w:r>
    </w:p>
    <w:p w14:paraId="261B7785" w14:textId="77777777" w:rsidR="00C85EB3" w:rsidRDefault="00C85EB3" w:rsidP="00ED6365">
      <w:pPr>
        <w:jc w:val="center"/>
        <w:rPr>
          <w:sz w:val="28"/>
          <w:szCs w:val="28"/>
        </w:rPr>
      </w:pPr>
    </w:p>
    <w:p w14:paraId="69650768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  <w:r>
        <w:rPr>
          <w:sz w:val="32"/>
        </w:rPr>
        <w:t>ВЛАДИМИРСКИЙ ГОСУДАРСТВЕННЫЙ УНИВЕРСИТЕТ</w:t>
      </w:r>
    </w:p>
    <w:p w14:paraId="63DA1D03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Cs w:val="28"/>
        </w:rPr>
      </w:pPr>
      <w:r>
        <w:rPr>
          <w:szCs w:val="28"/>
        </w:rPr>
        <w:t>Кафедра «</w:t>
      </w:r>
      <w:r>
        <w:rPr>
          <w:b/>
          <w:szCs w:val="28"/>
        </w:rPr>
        <w:t>Физики и прикладной математики</w:t>
      </w:r>
      <w:r>
        <w:rPr>
          <w:szCs w:val="28"/>
        </w:rPr>
        <w:t>»</w:t>
      </w:r>
    </w:p>
    <w:p w14:paraId="4197DC13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</w:p>
    <w:p w14:paraId="79E29286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  <w:r>
        <w:rPr>
          <w:szCs w:val="28"/>
        </w:rPr>
        <w:t>УТВЕРЖДАЮ</w:t>
      </w:r>
    </w:p>
    <w:p w14:paraId="041C25C8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</w:p>
    <w:p w14:paraId="46E209F3" w14:textId="1113E294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>
        <w:rPr>
          <w:szCs w:val="28"/>
        </w:rPr>
        <w:t>Зав. кафедрой</w:t>
      </w:r>
      <w:r>
        <w:rPr>
          <w:szCs w:val="28"/>
        </w:rPr>
        <w:tab/>
        <w:t>К.С. Хорьков</w:t>
      </w:r>
    </w:p>
    <w:p w14:paraId="68A49421" w14:textId="5B7B4A3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>
        <w:rPr>
          <w:szCs w:val="28"/>
        </w:rPr>
        <w:t>«_____» _____________________2026 г.</w:t>
      </w:r>
    </w:p>
    <w:p w14:paraId="0CD3A290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</w:p>
    <w:p w14:paraId="2E10295B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>
        <w:rPr>
          <w:sz w:val="32"/>
        </w:rPr>
        <w:t xml:space="preserve">ЗАДАНИЕ </w:t>
      </w:r>
    </w:p>
    <w:p w14:paraId="3D0F66FE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>
        <w:rPr>
          <w:sz w:val="32"/>
        </w:rPr>
        <w:t>НА КУРСОВУЮ РАБОТУ</w:t>
      </w:r>
    </w:p>
    <w:p w14:paraId="12EEFD6F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  <w:r>
        <w:t>по дисциплине «Разработка программных модулей»</w:t>
      </w:r>
    </w:p>
    <w:p w14:paraId="757D5906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</w:p>
    <w:p w14:paraId="64CD22E1" w14:textId="6376155C" w:rsidR="00EB7092" w:rsidRPr="00A6559D" w:rsidRDefault="00EB7092" w:rsidP="00EB7092">
      <w:pPr>
        <w:tabs>
          <w:tab w:val="left" w:pos="9214"/>
        </w:tabs>
        <w:spacing w:line="276" w:lineRule="auto"/>
        <w:rPr>
          <w:u w:val="single"/>
        </w:rPr>
      </w:pPr>
      <w:r>
        <w:rPr>
          <w:highlight w:val="red"/>
        </w:rPr>
        <w:t xml:space="preserve">Выдано студенту </w:t>
      </w:r>
      <w:r>
        <w:rPr>
          <w:b/>
          <w:highlight w:val="red"/>
          <w:u w:val="single"/>
        </w:rPr>
        <w:t xml:space="preserve">{ФИО} </w:t>
      </w:r>
      <w:r>
        <w:rPr>
          <w:highlight w:val="red"/>
        </w:rPr>
        <w:t xml:space="preserve">группы </w:t>
      </w:r>
      <w:r>
        <w:rPr>
          <w:b/>
          <w:highlight w:val="red"/>
          <w:u w:val="single"/>
        </w:rPr>
        <w:t>ИПсп-123</w:t>
      </w:r>
    </w:p>
    <w:p w14:paraId="2CBFFA91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u w:val="single"/>
        </w:rPr>
      </w:pPr>
      <w:r>
        <w:rPr>
          <w:u w:val="single"/>
        </w:rPr>
        <w:t>Направление подготовки СПО 09.02.07 Информационные системы и программирование</w:t>
      </w:r>
    </w:p>
    <w:p w14:paraId="5BFC4492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</w:pPr>
    </w:p>
    <w:p w14:paraId="77DF8235" w14:textId="54203AA8" w:rsidR="00EB7092" w:rsidRPr="00C85EB3" w:rsidRDefault="00EB7092" w:rsidP="00EB7092">
      <w:pPr>
        <w:tabs>
          <w:tab w:val="right" w:leader="underscore" w:pos="9214"/>
        </w:tabs>
        <w:spacing w:line="276" w:lineRule="auto"/>
      </w:pPr>
      <w:r>
        <w:t xml:space="preserve">1. Тема </w:t>
      </w:r>
      <w:r>
        <w:rPr>
          <w:highlight w:val="red"/>
        </w:rPr>
        <w:t xml:space="preserve">работы </w:t>
      </w:r>
      <w:r>
        <w:rPr>
          <w:b/>
          <w:highlight w:val="red"/>
          <w:u w:val="single"/>
        </w:rPr>
        <w:t>{тема}</w:t>
      </w:r>
    </w:p>
    <w:p w14:paraId="54931E0B" w14:textId="5F543556" w:rsidR="00EB7092" w:rsidRPr="00C85EB3" w:rsidRDefault="00EB7092" w:rsidP="00EB7092">
      <w:pPr>
        <w:tabs>
          <w:tab w:val="right" w:leader="underscore" w:pos="9214"/>
        </w:tabs>
        <w:spacing w:line="276" w:lineRule="auto"/>
      </w:pPr>
      <w:r>
        <w:t xml:space="preserve">2. Срок сдачи законченной работы </w:t>
      </w:r>
      <w:r>
        <w:rPr>
          <w:b/>
          <w:u w:val="single"/>
        </w:rPr>
        <w:t>{срок сдачи}</w:t>
      </w:r>
    </w:p>
    <w:p w14:paraId="2AF47054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spacing w:val="-4"/>
          <w:u w:val="single"/>
        </w:rPr>
      </w:pPr>
      <w:r>
        <w:rPr>
          <w:spacing w:val="-4"/>
        </w:rPr>
        <w:t xml:space="preserve">3. Исходные данные к курсовой работе </w:t>
      </w:r>
      <w:r>
        <w:rPr>
          <w:spacing w:val="-4"/>
          <w:u w:val="single"/>
        </w:rPr>
        <w:t xml:space="preserve">постановка задачи, </w:t>
      </w:r>
      <w:r>
        <w:rPr>
          <w:spacing w:val="-4"/>
          <w:u w:val="single"/>
          <w:lang w:val="en-US"/>
        </w:rPr>
        <w:t>C</w:t>
      </w:r>
      <w:r>
        <w:rPr>
          <w:spacing w:val="-4"/>
          <w:u w:val="single"/>
        </w:rPr>
        <w:t>#.</w:t>
      </w:r>
    </w:p>
    <w:p w14:paraId="7E86024E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</w:pPr>
      <w:r>
        <w:t>4. Содержание расчетно-пояснительной записки (перечень подлежащих разработке вопросов)</w:t>
      </w:r>
    </w:p>
    <w:p w14:paraId="76136896" w14:textId="77777777" w:rsidR="00EB7092" w:rsidRPr="00A6559D" w:rsidRDefault="00EB7092" w:rsidP="00EB7092">
      <w:pPr>
        <w:spacing w:line="276" w:lineRule="auto"/>
        <w:ind w:left="284" w:right="-1"/>
        <w:rPr>
          <w:szCs w:val="32"/>
          <w:u w:val="single"/>
        </w:rPr>
      </w:pPr>
      <w:r>
        <w:rPr>
          <w:szCs w:val="32"/>
          <w:u w:val="single"/>
        </w:rPr>
        <w:t>Введение</w:t>
      </w:r>
    </w:p>
    <w:p w14:paraId="61A0453E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Анализ предметной области</w:t>
      </w:r>
    </w:p>
    <w:p w14:paraId="5C8D3403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Постановка задачи</w:t>
      </w:r>
    </w:p>
    <w:p w14:paraId="301144C9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Проектирование приложения</w:t>
      </w:r>
    </w:p>
    <w:p w14:paraId="2188A9DD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Разработка приложения</w:t>
      </w:r>
    </w:p>
    <w:p w14:paraId="12E94AC5" w14:textId="77777777" w:rsidR="00EB7092" w:rsidRPr="00577325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Тестирование приложения</w:t>
      </w:r>
    </w:p>
    <w:p w14:paraId="1AE625FC" w14:textId="77777777" w:rsidR="00EB7092" w:rsidRPr="00A6559D" w:rsidRDefault="00EB7092" w:rsidP="00EB7092">
      <w:pPr>
        <w:spacing w:line="276" w:lineRule="auto"/>
        <w:ind w:left="426" w:right="-1"/>
        <w:rPr>
          <w:u w:val="single"/>
        </w:rPr>
      </w:pPr>
      <w:r>
        <w:rPr>
          <w:szCs w:val="32"/>
        </w:rPr>
        <w:tab/>
      </w:r>
      <w:r>
        <w:rPr>
          <w:szCs w:val="32"/>
          <w:u w:val="single"/>
        </w:rPr>
        <w:t>Заключение</w:t>
      </w:r>
    </w:p>
    <w:p w14:paraId="0A4BF3CA" w14:textId="77777777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</w:p>
    <w:p w14:paraId="1ED44B8D" w14:textId="77777777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  <w:r>
        <w:t xml:space="preserve">Дата выдачи </w:t>
      </w:r>
      <w:r>
        <w:rPr>
          <w:highlight w:val="red"/>
        </w:rPr>
        <w:t>задания</w:t>
      </w:r>
      <w:r>
        <w:rPr>
          <w:highlight w:val="red"/>
          <w:u w:val="single"/>
        </w:rPr>
        <w:t xml:space="preserve">             23.01.2024</w:t>
      </w:r>
      <w:r>
        <w:rPr>
          <w:u w:val="single"/>
        </w:rPr>
        <w:tab/>
        <w:t xml:space="preserve"> </w:t>
      </w:r>
    </w:p>
    <w:p w14:paraId="5163186B" w14:textId="6AF0CF1B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1985"/>
      </w:pPr>
      <w:r>
        <w:t>Руководитель</w:t>
      </w:r>
      <w:r>
        <w:tab/>
        <w:t>Е.С. Опарин</w:t>
      </w:r>
    </w:p>
    <w:p w14:paraId="61ACA38D" w14:textId="185DA7AD" w:rsidR="00EB7092" w:rsidRPr="00C85EB3" w:rsidRDefault="00EB7092" w:rsidP="00EB7092">
      <w:pPr>
        <w:tabs>
          <w:tab w:val="right" w:leader="underscore" w:pos="9071"/>
        </w:tabs>
        <w:spacing w:line="276" w:lineRule="auto"/>
        <w:ind w:firstLine="1985"/>
        <w:rPr>
          <w:highlight w:val="yellow"/>
        </w:rPr>
      </w:pPr>
      <w:r>
        <w:t>Задание приняли к исполнению</w:t>
      </w:r>
      <w:r>
        <w:tab/>
      </w:r>
      <w:r>
        <w:rPr>
          <w:highlight w:val="red"/>
        </w:rPr>
        <w:t>{студент ФИО}</w:t>
      </w:r>
    </w:p>
    <w:p w14:paraId="76EBE694" w14:textId="77777777" w:rsidR="00EB7092" w:rsidRDefault="00EB709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494ABE" w14:textId="77777777" w:rsidR="00F16BBE" w:rsidRDefault="00F16BBE" w:rsidP="00ED6365">
      <w:pPr>
        <w:jc w:val="center"/>
        <w:sectPr w:rsidR="00F16BBE" w:rsidSect="009D7E60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4CA82E4A" w14:textId="77777777" w:rsidR="0067470C" w:rsidRPr="00D96512" w:rsidRDefault="0067470C" w:rsidP="005868E8">
      <w:pPr>
        <w:spacing w:line="360" w:lineRule="auto"/>
        <w:ind w:firstLine="851"/>
        <w:contextualSpacing/>
        <w:rPr>
          <w:sz w:val="28"/>
          <w:szCs w:val="28"/>
        </w:rPr>
      </w:pPr>
    </w:p>
    <w:p w14:paraId="6B04ADB0" w14:textId="77777777" w:rsidR="0067470C" w:rsidRPr="00ED6365" w:rsidRDefault="0067470C" w:rsidP="00FA564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СОДЕРЖАНИЕ</w:t>
      </w:r>
    </w:p>
    <w:p w14:paraId="2D882CDA" w14:textId="4A1D6201" w:rsidR="0067470C" w:rsidRPr="00ED6365" w:rsidRDefault="0067470C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644592DC" w14:textId="77777777" w:rsidR="00AB6FD2" w:rsidRPr="00ED6365" w:rsidRDefault="00AB6FD2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sdt>
      <w:sdtPr>
        <w:rPr>
          <w:sz w:val="24"/>
          <w:szCs w:val="28"/>
        </w:rPr>
        <w:id w:val="4105368"/>
        <w:docPartObj>
          <w:docPartGallery w:val="Table of Contents"/>
          <w:docPartUnique/>
        </w:docPartObj>
      </w:sdtPr>
      <w:sdtEndPr>
        <w:rPr>
          <w:sz w:val="28"/>
        </w:rPr>
      </w:sdtEndPr>
      <w:sdtContent>
        <w:p w14:paraId="5FF8C535" w14:textId="742FDE38" w:rsidR="00C00481" w:rsidRDefault="00C00481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rPr>
              <w:szCs w:val="28"/>
            </w:rPr>
            <w:fldChar w:fldCharType="begin"/>
          </w:r>
          <w:r w:rsidR="0067470C">
            <w:rPr>
              <w:szCs w:val="28"/>
            </w:rPr>
            <w:instrText xml:space="preserve"> TOC \o "1-3" \h \z \u </w:instrText>
          </w:r>
          <w:r>
            <w:rPr>
              <w:szCs w:val="28"/>
            </w:rPr>
            <w:fldChar w:fldCharType="separate"/>
          </w:r>
          <w:hyperlink w:anchor="_Toc164804143" w:history="1">
            <w:r w:rsidR="0067470C">
              <w:rPr>
                <w:rStyle w:val="aa"/>
                <w:noProof/>
              </w:rPr>
              <w:t>ВВЕДЕНИЕ</w:t>
            </w:r>
            <w:r w:rsidR="0067470C">
              <w:rPr>
                <w:noProof/>
                <w:webHidden/>
              </w:rPr>
              <w:tab/>
            </w:r>
            <w:r w:rsidR="0067470C">
              <w:rPr>
                <w:noProof/>
                <w:webHidden/>
              </w:rPr>
              <w:fldChar w:fldCharType="begin"/>
            </w:r>
            <w:r w:rsidR="0067470C">
              <w:rPr>
                <w:noProof/>
                <w:webHidden/>
              </w:rPr>
              <w:instrText xml:space="preserve"> PAGEREF _Toc164804143 \h </w:instrText>
            </w:r>
            <w:r w:rsidR="0067470C">
              <w:rPr>
                <w:noProof/>
                <w:webHidden/>
              </w:rPr>
            </w:r>
            <w:r w:rsidR="0067470C">
              <w:rPr>
                <w:noProof/>
                <w:webHidden/>
              </w:rPr>
              <w:fldChar w:fldCharType="separate"/>
            </w:r>
            <w:r w:rsidR="0067470C">
              <w:rPr>
                <w:noProof/>
                <w:webHidden/>
              </w:rPr>
              <w:t>5</w:t>
            </w:r>
            <w:r w:rsidR="0067470C">
              <w:rPr>
                <w:noProof/>
                <w:webHidden/>
              </w:rPr>
              <w:fldChar w:fldCharType="end"/>
            </w:r>
          </w:hyperlink>
        </w:p>
        <w:p w14:paraId="65B27245" w14:textId="1B442634" w:rsidR="00C00481" w:rsidRDefault="00C00481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4" w:history="1">
            <w:r>
              <w:rPr>
                <w:rStyle w:val="aa"/>
                <w:noProof/>
              </w:rPr>
              <w:t xml:space="preserve">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6B01D" w14:textId="12657A92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5" w:history="1">
            <w:r>
              <w:rPr>
                <w:rStyle w:val="aa"/>
                <w:noProof/>
              </w:rPr>
              <w:t xml:space="preserve">1.1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F035B" w14:textId="79CC1A1E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6" w:history="1">
            <w:r>
              <w:rPr>
                <w:rStyle w:val="aa"/>
                <w:noProof/>
              </w:rPr>
              <w:t xml:space="preserve">1.2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Обзор существующих решений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08418" w14:textId="3BFB0F55" w:rsidR="00C00481" w:rsidRDefault="00C00481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7" w:history="1">
            <w:r>
              <w:rPr>
                <w:rStyle w:val="aa"/>
                <w:noProof/>
              </w:rPr>
              <w:t xml:space="preserve">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ПРОЕКТИРОВАНИЕ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82B83" w14:textId="639EC15E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8" w:history="1">
            <w:r>
              <w:rPr>
                <w:rStyle w:val="aa"/>
                <w:noProof/>
              </w:rPr>
              <w:t xml:space="preserve">2.1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  <w:lang w:val="en-US"/>
              </w:rPr>
              <w:t>ER</w:t>
            </w:r>
            <w:r>
              <w:rPr>
                <w:rStyle w:val="aa"/>
                <w:noProof/>
              </w:rPr>
              <w:t>-диаграмма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A3388" w14:textId="5FDCE8F7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9" w:history="1">
            <w:r>
              <w:rPr>
                <w:rStyle w:val="aa"/>
                <w:noProof/>
              </w:rPr>
              <w:t xml:space="preserve">2.2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Словарь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7CB50" w14:textId="5BAA8B74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0" w:history="1">
            <w:r>
              <w:rPr>
                <w:rStyle w:val="aa"/>
                <w:noProof/>
              </w:rPr>
              <w:t xml:space="preserve">2.3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Диаграмма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F8CE8" w14:textId="09F44FA9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1" w:history="1">
            <w:r>
              <w:rPr>
                <w:rStyle w:val="aa"/>
                <w:noProof/>
              </w:rPr>
              <w:t xml:space="preserve">2.4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Диаграмма активностей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DA01C" w14:textId="3B4FA579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2" w:history="1">
            <w:r>
              <w:rPr>
                <w:rStyle w:val="aa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Проектирование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42785" w14:textId="04BB05CF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3" w:history="1">
            <w:r>
              <w:rPr>
                <w:rStyle w:val="aa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CC885" w14:textId="79681FF8" w:rsidR="00C00481" w:rsidRDefault="00C00481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4" w:history="1">
            <w:r>
              <w:rPr>
                <w:rStyle w:val="aa"/>
                <w:noProof/>
              </w:rPr>
              <w:t xml:space="preserve">3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РАЗРАБОТКА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580C9" w14:textId="3F032772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5" w:history="1">
            <w:r>
              <w:rPr>
                <w:rStyle w:val="aa"/>
                <w:noProof/>
              </w:rPr>
              <w:t xml:space="preserve">3.1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Инструментальные средства разработки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AA391" w14:textId="4CC360A3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6" w:history="1">
            <w:r>
              <w:rPr>
                <w:rStyle w:val="aa"/>
                <w:noProof/>
              </w:rPr>
              <w:t xml:space="preserve">3.2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Реализация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1D7F4" w14:textId="2604F7C2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7" w:history="1">
            <w:r>
              <w:rPr>
                <w:rStyle w:val="aa"/>
                <w:noProof/>
              </w:rPr>
              <w:t xml:space="preserve">3.3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Структура классов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68328" w14:textId="7A445DA7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8" w:history="1">
            <w:r>
              <w:rPr>
                <w:rStyle w:val="aa"/>
                <w:noProof/>
              </w:rPr>
              <w:t xml:space="preserve">3.4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Разработка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2755E" w14:textId="78EAA7BD" w:rsidR="00C00481" w:rsidRDefault="00C00481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9" w:history="1">
            <w:r>
              <w:rPr>
                <w:rStyle w:val="aa"/>
                <w:noProof/>
              </w:rPr>
              <w:t xml:space="preserve">4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D56D7" w14:textId="5F13596B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0" w:history="1">
            <w:r>
              <w:rPr>
                <w:rStyle w:val="aa"/>
                <w:noProof/>
              </w:rPr>
              <w:t xml:space="preserve">4.1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Тест-требования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938B7" w14:textId="13D03606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1" w:history="1">
            <w:r>
              <w:rPr>
                <w:rStyle w:val="aa"/>
                <w:noProof/>
              </w:rPr>
              <w:t xml:space="preserve">4.2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Тест-план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1B0AD" w14:textId="0804AD17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2" w:history="1">
            <w:r>
              <w:rPr>
                <w:rStyle w:val="aa"/>
                <w:bCs/>
                <w:iCs/>
                <w:noProof/>
              </w:rPr>
              <w:t xml:space="preserve">4.3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bCs/>
                <w:iCs/>
                <w:noProof/>
              </w:rPr>
              <w:t>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3C1C7" w14:textId="2782A7D6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3" w:history="1">
            <w:r>
              <w:rPr>
                <w:rStyle w:val="aa"/>
                <w:bCs/>
                <w:iCs/>
                <w:noProof/>
              </w:rPr>
              <w:t xml:space="preserve">4.4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bCs/>
                <w:iCs/>
                <w:noProof/>
                <w:lang w:val="en-US"/>
              </w:rPr>
              <w:t>Unit</w:t>
            </w:r>
            <w:r>
              <w:rPr>
                <w:rStyle w:val="aa"/>
                <w:bCs/>
                <w:iCs/>
                <w:noProof/>
              </w:rPr>
              <w:t>-тестирование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DBC79" w14:textId="39000642" w:rsidR="00C00481" w:rsidRDefault="00C00481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4" w:history="1">
            <w:r>
              <w:rPr>
                <w:rStyle w:val="a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424E2" w14:textId="121AA0A9" w:rsidR="00C00481" w:rsidRDefault="00C00481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5" w:history="1">
            <w:r>
              <w:rPr>
                <w:rStyle w:val="a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7AB0C" w14:textId="5E14D1B9" w:rsidR="00C00481" w:rsidRDefault="00C00481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6" w:history="1">
            <w:r>
              <w:rPr>
                <w:rStyle w:val="aa"/>
                <w:caps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9C6FF" w14:textId="2BBBAD17" w:rsidR="00C00481" w:rsidRDefault="00C00481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7" w:history="1">
            <w:r>
              <w:rPr>
                <w:rStyle w:val="aa"/>
                <w:caps/>
                <w:noProof/>
              </w:rPr>
              <w:t>ПРИЛОЖЕНИЕ</w:t>
            </w:r>
            <w:r>
              <w:rPr>
                <w:rStyle w:val="aa"/>
                <w:caps/>
                <w:noProof/>
                <w:lang w:val="en-US"/>
              </w:rPr>
              <w:t xml:space="preserve"> </w:t>
            </w:r>
            <w:r>
              <w:rPr>
                <w:rStyle w:val="aa"/>
                <w:caps/>
                <w:noProof/>
              </w:rPr>
              <w:t>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F7B0F" w14:textId="52E02665" w:rsidR="0067470C" w:rsidRDefault="00C00481" w:rsidP="00C36FE1">
          <w:pPr>
            <w:pStyle w:val="11"/>
            <w:rPr>
              <w:szCs w:val="28"/>
            </w:rPr>
          </w:pPr>
          <w:hyperlink w:anchor="_Toc164804168" w:history="1">
            <w:r>
              <w:rPr>
                <w:rStyle w:val="aa"/>
                <w:caps/>
                <w:noProof/>
              </w:rPr>
              <w:t xml:space="preserve">ПРИЛОЖЕНИЕ </w:t>
            </w:r>
            <w:r>
              <w:rPr>
                <w:rStyle w:val="aa"/>
                <w:caps/>
                <w:noProof/>
                <w:lang w:val="en-US"/>
              </w:rPr>
              <w:t>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  <w:r>
            <w:rPr>
              <w:szCs w:val="28"/>
            </w:rPr>
            <w:fldChar w:fldCharType="end"/>
          </w:r>
        </w:p>
      </w:sdtContent>
    </w:sdt>
    <w:p w14:paraId="58DC0DD5" w14:textId="081342E2" w:rsidR="00C36FE1" w:rsidRDefault="00C36FE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D0B9B72" w14:textId="77777777" w:rsidR="00F16BBE" w:rsidRPr="002414AC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570995" w14:textId="7E7EB86D" w:rsidR="00F16BBE" w:rsidRPr="00D30383" w:rsidRDefault="00745FBC" w:rsidP="00A9356D">
      <w:pPr>
        <w:pStyle w:val="13"/>
        <w:rPr>
          <w:rFonts w:eastAsiaTheme="minorEastAsia"/>
          <w:b/>
          <w:caps/>
          <w:lang w:eastAsia="ja-JP"/>
        </w:rPr>
      </w:pPr>
      <w:bookmarkStart w:id="0" w:name="_Toc105597137"/>
      <w:bookmarkStart w:id="1" w:name="_Toc164804143"/>
      <w:r>
        <w:t>ВВЕДЕНИЕ</w:t>
      </w:r>
      <w:bookmarkEnd w:id="0"/>
      <w:bookmarkEnd w:id="1"/>
    </w:p>
    <w:p w14:paraId="53175033" w14:textId="77777777" w:rsidR="00F16BBE" w:rsidRPr="003E6D19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06CA1C6" w14:textId="77777777" w:rsidR="00F16BBE" w:rsidRPr="002414AC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713950F" w14:textId="77777777" w:rsidR="00BD614E" w:rsidRPr="00BD614E" w:rsidRDefault="00BD614E" w:rsidP="00BD614E">
      <w:pPr>
        <w:shd w:val="clear" w:color="auto" w:fill="FFFFFF" w:themeFill="background1"/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>В современном мире информационные технологии играют все более важную роль в организации досуга и спорта. Шахматы — одна из древнейших интеллектуальных игр — переживают новый подъём благодаря онлайн-платформам, позволяющим игрокам соревноваться в любое время и из любой точки мира. Одной из актуальных задач является создание удобных и функциональных веб-приложений для проведения шахматных партий и турниров в режиме реального времени.</w:t>
      </w:r>
    </w:p>
    <w:p w14:paraId="054A27A3" w14:textId="77777777" w:rsidR="00BD614E" w:rsidRPr="00BD614E" w:rsidRDefault="00BD614E" w:rsidP="00BD614E">
      <w:pPr>
        <w:shd w:val="clear" w:color="auto" w:fill="FFFFFF" w:themeFill="background1"/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 xml:space="preserve">В рамках данной курсовой работы рассматривается разработка веб-приложения для проведения игровых сессий и турниров по шахматам. Приложение предоставляет возможность регистрироваться и авторизовываться пользователям, создавать шахматные партии, делать ходы в режиме реального времени с проверкой их корректности, а также организовывать турниры по олимпийской системе с автоматической генерацией турнирной сетки. Реализована система рейтинга ELO, таймеры контроля времени и история ходов каждой партии. </w:t>
      </w:r>
    </w:p>
    <w:p w14:paraId="08DF3AC3" w14:textId="77777777" w:rsidR="00BD614E" w:rsidRPr="00BD614E" w:rsidRDefault="00BD614E" w:rsidP="00BD614E">
      <w:pPr>
        <w:shd w:val="clear" w:color="auto" w:fill="FFFFFF" w:themeFill="background1"/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>Целью проекта является разработка веб-приложения для проведения шахматных партий и турниров в режиме реального времени. Чтобы реализовать поставленную цель необходимо выполнить следующие задачи:</w:t>
      </w:r>
    </w:p>
    <w:p w14:paraId="76DDF432" w14:textId="40338E12" w:rsidR="00BD614E" w:rsidRPr="00BD614E" w:rsidRDefault="00BD614E" w:rsidP="00BD614E">
      <w:pPr>
        <w:pStyle w:val="a9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Анализ предметной области.</w:t>
      </w:r>
    </w:p>
    <w:p w14:paraId="3BEE2C8F" w14:textId="2907B2D8" w:rsidR="00BD614E" w:rsidRPr="00BD614E" w:rsidRDefault="00BD614E" w:rsidP="00BD614E">
      <w:pPr>
        <w:pStyle w:val="a9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Проектирование базы данных.</w:t>
      </w:r>
    </w:p>
    <w:p w14:paraId="3B30304F" w14:textId="6017B2BD" w:rsidR="00BD614E" w:rsidRPr="00BD614E" w:rsidRDefault="00BD614E" w:rsidP="00BD614E">
      <w:pPr>
        <w:pStyle w:val="a9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Проектирование клиентского приложения.</w:t>
      </w:r>
    </w:p>
    <w:p w14:paraId="42BA0FAE" w14:textId="5593334F" w:rsidR="00BD614E" w:rsidRPr="00BD614E" w:rsidRDefault="00BD614E" w:rsidP="00BD614E">
      <w:pPr>
        <w:pStyle w:val="a9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полученного продукта.</w:t>
      </w:r>
    </w:p>
    <w:p w14:paraId="3ED33672" w14:textId="25086C16" w:rsidR="00F16BBE" w:rsidRDefault="00BD614E" w:rsidP="00BD614E">
      <w:pPr>
        <w:shd w:val="clear" w:color="auto" w:fill="FFFFFF" w:themeFill="background1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</w:rPr>
        <w:t>Объектом исследования курсовой работы является процесс организации и проведения шахматных партий и турниров в режиме реального времени посредством веб-приложения.</w:t>
      </w:r>
    </w:p>
    <w:p w14:paraId="47DC7BCB" w14:textId="77777777" w:rsidR="00F16BBE" w:rsidRPr="002414AC" w:rsidRDefault="00F16BBE" w:rsidP="006E0830">
      <w:pPr>
        <w:spacing w:line="480" w:lineRule="auto"/>
        <w:ind w:firstLine="709"/>
        <w:jc w:val="both"/>
        <w:rPr>
          <w:sz w:val="28"/>
          <w:szCs w:val="28"/>
        </w:rPr>
      </w:pPr>
      <w:bookmarkStart w:id="2" w:name="_Toc362648402"/>
    </w:p>
    <w:p w14:paraId="7086066A" w14:textId="69E422CA" w:rsidR="00545D2A" w:rsidRPr="00A9356D" w:rsidRDefault="00545D2A" w:rsidP="00A9356D">
      <w:pPr>
        <w:pStyle w:val="13"/>
      </w:pPr>
      <w:bookmarkStart w:id="3" w:name="_Toc68696082"/>
      <w:bookmarkStart w:id="4" w:name="_Toc72275212"/>
      <w:bookmarkStart w:id="5" w:name="_Toc103097563"/>
      <w:bookmarkStart w:id="6" w:name="_Toc104795016"/>
      <w:bookmarkStart w:id="7" w:name="_Toc105597138"/>
      <w:bookmarkStart w:id="8" w:name="_Toc164804144"/>
      <w:bookmarkEnd w:id="2"/>
      <w:r>
        <w:lastRenderedPageBreak/>
        <w:t xml:space="preserve">1 </w:t>
      </w:r>
      <w:r>
        <w:tab/>
        <w:t>АНАЛИЗ ПРЕДМЕТНОЙ ОБЛАСТИ</w:t>
      </w:r>
      <w:bookmarkEnd w:id="3"/>
      <w:bookmarkEnd w:id="4"/>
      <w:bookmarkEnd w:id="5"/>
      <w:bookmarkEnd w:id="6"/>
      <w:bookmarkEnd w:id="7"/>
      <w:bookmarkEnd w:id="8"/>
    </w:p>
    <w:p w14:paraId="60B11162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3F4C6A1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74C2C9" w14:textId="7059875D" w:rsidR="00545D2A" w:rsidRPr="00112C5B" w:rsidRDefault="00545D2A" w:rsidP="005868E8">
      <w:pPr>
        <w:pStyle w:val="22"/>
        <w:rPr>
          <w:b/>
          <w:i/>
          <w:lang w:eastAsia="en-US"/>
        </w:rPr>
      </w:pPr>
      <w:bookmarkStart w:id="9" w:name="_Toc68696083"/>
      <w:bookmarkStart w:id="10" w:name="_Toc72275213"/>
      <w:bookmarkStart w:id="11" w:name="_Toc103097564"/>
      <w:bookmarkStart w:id="12" w:name="_Toc104795017"/>
      <w:bookmarkStart w:id="13" w:name="_Toc105597139"/>
      <w:bookmarkStart w:id="14" w:name="_Toc164804145"/>
      <w:r>
        <w:t xml:space="preserve">1.1 </w:t>
      </w:r>
      <w:r>
        <w:tab/>
        <w:t>Описание предметной области</w:t>
      </w:r>
      <w:bookmarkEnd w:id="9"/>
      <w:bookmarkEnd w:id="10"/>
      <w:bookmarkEnd w:id="11"/>
      <w:bookmarkEnd w:id="12"/>
      <w:bookmarkEnd w:id="13"/>
      <w:bookmarkEnd w:id="14"/>
    </w:p>
    <w:p w14:paraId="7A6190F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C03BF9C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6DA6FA9" w14:textId="38DEF932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>
        <w:rPr>
          <w:sz w:val="28"/>
          <w:szCs w:val="23"/>
        </w:rPr>
        <w:t>В данном курсовом проекте в качестве предметной области рассматривается разработка веб-приложения для проведения шахматных партий и организации турниров в режиме реального времени.</w:t>
      </w:r>
    </w:p>
    <w:p w14:paraId="45BDCDAF" w14:textId="658C4E1A" w:rsidR="00301876" w:rsidRPr="00301876" w:rsidRDefault="00301876" w:rsidP="00301876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>
        <w:rPr>
          <w:sz w:val="28"/>
          <w:szCs w:val="23"/>
        </w:rPr>
        <w:t>Шахматы — это классическая стратегическая настольная игра для двух игроков, признанная видом спорта в Российской Федерации. Онлайн-шахматы активно развиваются: по данным крупнейших платформ, ежедневно проводятся десятки миллионов партий по всему миру. Веб-приложения для игры в шахматы позволяют игрокам соревноваться без географических ограничений, отслеживать свой прогресс и участвовать в организованных турнирах.</w:t>
      </w:r>
    </w:p>
    <w:p w14:paraId="1A4332E6" w14:textId="702F38B7" w:rsidR="00301876" w:rsidRPr="00301876" w:rsidRDefault="00301876" w:rsidP="00301876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>
        <w:rPr>
          <w:sz w:val="28"/>
          <w:szCs w:val="23"/>
        </w:rPr>
        <w:t>Разрабатываемое приложение Chess Platform представляет собой многопользовательскую веб-платформу для игры в шахматы. Система обеспечивает проверку допустимости ходов на стороне сервера с использованием библиотеки Chess.NET, хранение истории партий в базе данных SQL Server, а также передачу ходов между игроками в режиме реального времени посредством технологии SignalR.</w:t>
      </w:r>
    </w:p>
    <w:p w14:paraId="027010A7" w14:textId="05A6356B" w:rsidR="00301876" w:rsidRDefault="00301876" w:rsidP="00301876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>
        <w:rPr>
          <w:sz w:val="28"/>
          <w:szCs w:val="23"/>
        </w:rPr>
        <w:t>Важной частью системы является турнирный модуль, реализующий олимпийскую систему (на выбывание). При запуске турнира автоматически генерируется сетка матчей с установлением связей между раундами: победитель каждого матча автоматически переходит в следующий раунд. Система поддерживает турниры с числом участников кратным двум (4, 8, 16 и т.д.).</w:t>
      </w:r>
    </w:p>
    <w:p w14:paraId="2E300E9A" w14:textId="5F053C61" w:rsidR="00301876" w:rsidRDefault="00301876" w:rsidP="00301876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>
        <w:rPr>
          <w:sz w:val="28"/>
          <w:szCs w:val="23"/>
        </w:rPr>
        <w:t>В приложении предусмотрена одна роль пользователя — игрок. Каждый зарегистрированный пользователь может выполнять следующие действия:</w:t>
      </w:r>
    </w:p>
    <w:p w14:paraId="69E1CDA0" w14:textId="2863E36E" w:rsidR="007A1182" w:rsidRDefault="007A1182" w:rsidP="007A1182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3"/>
        </w:rPr>
      </w:pPr>
      <w:r>
        <w:rPr>
          <w:sz w:val="28"/>
          <w:szCs w:val="23"/>
        </w:rPr>
        <w:t>Регистрация и авторизация в системе.</w:t>
      </w:r>
    </w:p>
    <w:p w14:paraId="169A640B" w14:textId="5E4F8F60" w:rsidR="007A1182" w:rsidRDefault="007A1182" w:rsidP="007A1182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3"/>
        </w:rPr>
      </w:pPr>
      <w:r>
        <w:rPr>
          <w:sz w:val="28"/>
          <w:szCs w:val="23"/>
        </w:rPr>
        <w:t>Создание шахматных партий и выбор противника.</w:t>
      </w:r>
    </w:p>
    <w:p w14:paraId="3BFCC992" w14:textId="096AFA0D" w:rsidR="007A1182" w:rsidRDefault="007A1182" w:rsidP="007A1182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3"/>
        </w:rPr>
      </w:pPr>
      <w:r>
        <w:rPr>
          <w:sz w:val="28"/>
          <w:szCs w:val="23"/>
        </w:rPr>
        <w:lastRenderedPageBreak/>
        <w:t>Участие в турнирах по олимпийской системе.</w:t>
      </w:r>
    </w:p>
    <w:p w14:paraId="329A0076" w14:textId="52B31B5E" w:rsidR="00EC1543" w:rsidRDefault="00EC1543" w:rsidP="00EC1543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>
        <w:rPr>
          <w:sz w:val="28"/>
          <w:szCs w:val="23"/>
        </w:rPr>
        <w:t>Игровой процесс реализован с использованием нотации FEN для хранения позиции на доске и алгебраической нотации для записи ходов. Все ходы проверяются на корректность на стороне сервера, что исключает возможность совершения недопустимых ходов.</w:t>
      </w:r>
    </w:p>
    <w:p w14:paraId="59107812" w14:textId="22C3BA42" w:rsidR="00EC1543" w:rsidRDefault="00EC1543" w:rsidP="00EC1543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>
        <w:rPr>
          <w:sz w:val="28"/>
          <w:szCs w:val="23"/>
        </w:rPr>
        <w:t>Рейтинговая система построена на основе алгоритма ELO, широко используемого в официальных шахматных соревнованиях. После каждой завершённой партии рейтинг обоих игроков пересчитывается в зависимости от результата и разницы их текущих рейтингов, что обеспечивает справедливую оценку уровня игры.</w:t>
      </w:r>
    </w:p>
    <w:p w14:paraId="67DB3622" w14:textId="1C1D5690" w:rsidR="00EC1543" w:rsidRDefault="00EC1543" w:rsidP="00EC1543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>
        <w:rPr>
          <w:sz w:val="28"/>
          <w:szCs w:val="23"/>
        </w:rPr>
        <w:t>Контроль времени реализован с помощью таймеров на стороне клиента с поддержкой нескольких режимов: блиц (5 минут), стандартный (10 и 15 минут) и классический (30 и 90 минут). При истечении времени у одного из игроков партия автоматически завершается победой соперника.</w:t>
      </w:r>
    </w:p>
    <w:p w14:paraId="49C1F9A0" w14:textId="23D853CE" w:rsidR="00545D2A" w:rsidRPr="00BC44BB" w:rsidRDefault="00EC1543" w:rsidP="00BC44BB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>
        <w:rPr>
          <w:sz w:val="28"/>
          <w:szCs w:val="23"/>
        </w:rPr>
        <w:t>Таким образом, разрабатываемое приложение охватывает полный цикл шахматной активности пользователя: от регистрации и поиска соперника до участия в организованных турнирах с автоматическим формированием сетки и ведением рейтинговой статистики.</w:t>
      </w:r>
    </w:p>
    <w:p w14:paraId="31923D0D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23CF1F7" w14:textId="77777777" w:rsidR="00545D2A" w:rsidRPr="0080178C" w:rsidRDefault="00545D2A" w:rsidP="006E0830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071B6D32" w14:textId="176A9EC4" w:rsidR="00545D2A" w:rsidRPr="005868E8" w:rsidRDefault="00545D2A" w:rsidP="005868E8">
      <w:pPr>
        <w:pStyle w:val="22"/>
        <w:rPr>
          <w:rFonts w:eastAsiaTheme="minorEastAsia"/>
        </w:rPr>
      </w:pPr>
      <w:bookmarkStart w:id="15" w:name="_Toc68696084"/>
      <w:bookmarkStart w:id="16" w:name="_Toc72275214"/>
      <w:bookmarkStart w:id="17" w:name="_Toc103097565"/>
      <w:bookmarkStart w:id="18" w:name="_Toc104795018"/>
      <w:bookmarkStart w:id="19" w:name="_Toc105597140"/>
      <w:bookmarkStart w:id="20" w:name="_Toc164804146"/>
      <w:r>
        <w:rPr>
          <w:rFonts w:eastAsiaTheme="minorEastAsia"/>
        </w:rPr>
        <w:t xml:space="preserve">1.2 </w:t>
      </w:r>
      <w:r>
        <w:rPr>
          <w:rFonts w:eastAsiaTheme="minorEastAsia"/>
        </w:rPr>
        <w:tab/>
        <w:t>Обзор существующих решений задач</w:t>
      </w:r>
      <w:bookmarkEnd w:id="15"/>
      <w:bookmarkEnd w:id="16"/>
      <w:bookmarkEnd w:id="17"/>
      <w:bookmarkEnd w:id="18"/>
      <w:bookmarkEnd w:id="19"/>
      <w:bookmarkEnd w:id="20"/>
    </w:p>
    <w:p w14:paraId="4238D02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8977DA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6BD578D" w14:textId="2B963687" w:rsidR="00545D2A" w:rsidRPr="004051BE" w:rsidRDefault="00FA5570" w:rsidP="006E0830">
      <w:pPr>
        <w:spacing w:line="360" w:lineRule="auto"/>
        <w:ind w:firstLine="709"/>
        <w:contextualSpacing/>
        <w:jc w:val="both"/>
        <w:rPr>
          <w:sz w:val="28"/>
          <w:szCs w:val="28"/>
          <w:shd w:val="clear" w:color="auto" w:fill="FFFFFF"/>
          <w:lang w:eastAsia="en-US"/>
        </w:rPr>
      </w:pPr>
      <w:r>
        <w:rPr>
          <w:sz w:val="28"/>
          <w:szCs w:val="28"/>
          <w:shd w:val="clear" w:color="auto" w:fill="FFFFFF"/>
        </w:rPr>
        <w:t>Для разрабатываемого приложения были найдены следующие прямые и косвенные аналоги:</w:t>
      </w:r>
    </w:p>
    <w:p w14:paraId="66D97866" w14:textId="66930688" w:rsidR="00BC39C1" w:rsidRPr="003E1A40" w:rsidRDefault="00FA5570" w:rsidP="00990F85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Chess.com. Крупнейшая в мире онлайн-шахматная платформа с аудиторией более 100 миллионов зарегистрированных пользователей. Сайт предлагает игру в режиме реального времени и по переписке, обучающие материалы, головоломки и турниры. Интерфейс отличается высокой степенью проработанности: доска настраивается, поддерживается анализ партий с помощью </w:t>
      </w:r>
      <w:r>
        <w:rPr>
          <w:sz w:val="28"/>
          <w:szCs w:val="28"/>
        </w:rPr>
        <w:lastRenderedPageBreak/>
        <w:t>компьютерного движка Stockfish. Среди достоинств — богатый функционал, мобильное приложение, активное сообщество. Среди недостатков — большинство расширенных функций доступны только по платной подписке, а интерфейс может показаться перегруженным для начинающих пользователей.</w:t>
      </w:r>
      <w:r>
        <w:t xml:space="preserve"> </w:t>
      </w:r>
      <w:r>
        <w:rPr>
          <w:sz w:val="28"/>
          <w:szCs w:val="28"/>
        </w:rPr>
        <w:t>Программа обладает широким спектром функций для работы с данными, включая автоматические расчеты, фильтрацию, сортировку, графики, условное форматирование и многое другое. Также Excel</w:t>
      </w:r>
      <w:r>
        <w:t xml:space="preserve"> </w:t>
      </w:r>
      <w:r>
        <w:rPr>
          <w:sz w:val="28"/>
          <w:szCs w:val="28"/>
        </w:rPr>
        <w:t>позволяет создавать индивидуальные таблицы, отчеты, адаптируемые под конкретные потребности учета склада,</w:t>
      </w:r>
      <w:r>
        <w:t xml:space="preserve"> </w:t>
      </w:r>
      <w:r>
        <w:rPr>
          <w:sz w:val="28"/>
          <w:szCs w:val="28"/>
        </w:rPr>
        <w:t>позволяет обмен данными с другими приложениями и автоматизацию различных процессов. Но помимо достоинств у программы также есть и недостатки. Работа над одним документом в Excel может быть затруднительной при необходимости совместной работы нескольких пользователей одновременно, а также в зависимости от версии Excel и характеристик компьютера, могут возникнуть ограничения по объему данных, что может быть недостаточно для крупных складов.</w:t>
      </w:r>
    </w:p>
    <w:p w14:paraId="752E16B4" w14:textId="77777777" w:rsidR="003E1A40" w:rsidRDefault="003E1A40" w:rsidP="003E1A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Lichess.org. Бесплатная открытая шахматная платформа с открытым исходным кодом. Сайт предлагает полный набор функций без платной подписки: игра в реальном времени, турниры, анализ партий с помощью движка Stockfish, обучающие задачи. </w:t>
      </w:r>
    </w:p>
    <w:p w14:paraId="5A365339" w14:textId="158CFEF0" w:rsidR="003E1A40" w:rsidRDefault="003E1A40" w:rsidP="003E1A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Chess24. Международная шахматная платформа, ориентированная на трансляции крупных турниров и обучение. Предоставляет возможность смотреть партии профессиональных игроков в режиме реального времени с комментариями, а также играть онлайн. Среди достоинств — высококачественный контент и аналитика. Среди недостатков — часть функций платная, аудитория меньше чем у Chess.com и Lichess. Интерфейс платформы представлен на рисунках 1.1 – 1.4. </w:t>
      </w:r>
    </w:p>
    <w:p w14:paraId="66F9FE59" w14:textId="77777777" w:rsidR="00E01448" w:rsidRDefault="00E01448" w:rsidP="00E01448">
      <w:pPr>
        <w:spacing w:line="360" w:lineRule="auto"/>
        <w:jc w:val="both"/>
        <w:rPr>
          <w:sz w:val="28"/>
          <w:szCs w:val="28"/>
        </w:rPr>
      </w:pPr>
    </w:p>
    <w:p w14:paraId="7C160FBD" w14:textId="12484BF8" w:rsidR="00BC502B" w:rsidRDefault="00BC502B">
      <w:pPr>
        <w:spacing w:after="160" w:line="259" w:lineRule="auto"/>
        <w:rPr>
          <w:noProof/>
        </w:rPr>
      </w:pPr>
      <w:r>
        <w:rPr>
          <w:noProof/>
        </w:rPr>
        <w:br w:type="page"/>
      </w:r>
    </w:p>
    <w:p w14:paraId="5670B7BE" w14:textId="77777777" w:rsidR="00BC502B" w:rsidRDefault="00BC502B">
      <w:pPr>
        <w:spacing w:after="160" w:line="259" w:lineRule="auto"/>
        <w:rPr>
          <w:noProof/>
        </w:rPr>
      </w:pPr>
    </w:p>
    <w:p w14:paraId="7A971CF1" w14:textId="4F23D764" w:rsidR="00E01448" w:rsidRDefault="00BC502B" w:rsidP="00E01448">
      <w:pPr>
        <w:spacing w:line="360" w:lineRule="auto"/>
        <w:jc w:val="center"/>
        <w:rPr>
          <w:sz w:val="28"/>
          <w:szCs w:val="28"/>
        </w:rPr>
      </w:pPr>
      <w:r w:rsidRPr="00BC502B">
        <w:rPr>
          <w:sz w:val="28"/>
          <w:szCs w:val="28"/>
        </w:rPr>
        <w:drawing>
          <wp:inline distT="0" distB="0" distL="0" distR="0" wp14:anchorId="2D0AEBC6" wp14:editId="05274D17">
            <wp:extent cx="4716780" cy="2184143"/>
            <wp:effectExtent l="0" t="0" r="7620" b="6985"/>
            <wp:docPr id="966921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21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6722" cy="218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EF0E" w14:textId="5F015E5D" w:rsidR="00E01448" w:rsidRPr="00E01448" w:rsidRDefault="00E01448" w:rsidP="00E01448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1.1 – </w:t>
      </w:r>
      <w:r w:rsidR="00BC502B" w:rsidRPr="00BC502B">
        <w:rPr>
          <w:sz w:val="26"/>
          <w:szCs w:val="26"/>
        </w:rPr>
        <w:t>Главная страница Chess.com</w:t>
      </w:r>
    </w:p>
    <w:p w14:paraId="7B36315E" w14:textId="77777777" w:rsidR="00E01448" w:rsidRDefault="00E01448" w:rsidP="00E01448">
      <w:pPr>
        <w:spacing w:line="360" w:lineRule="auto"/>
        <w:jc w:val="center"/>
        <w:rPr>
          <w:sz w:val="28"/>
          <w:szCs w:val="28"/>
        </w:rPr>
      </w:pPr>
    </w:p>
    <w:p w14:paraId="4A23D8A7" w14:textId="3EF2CC09" w:rsidR="00E01448" w:rsidRDefault="00BC502B" w:rsidP="00E01448">
      <w:pPr>
        <w:spacing w:line="360" w:lineRule="auto"/>
        <w:jc w:val="center"/>
        <w:rPr>
          <w:sz w:val="28"/>
          <w:szCs w:val="28"/>
        </w:rPr>
      </w:pPr>
      <w:r w:rsidRPr="00BC502B">
        <w:rPr>
          <w:sz w:val="28"/>
          <w:szCs w:val="28"/>
        </w:rPr>
        <w:drawing>
          <wp:inline distT="0" distB="0" distL="0" distR="0" wp14:anchorId="038A41DA" wp14:editId="0CD650EE">
            <wp:extent cx="4876800" cy="2184508"/>
            <wp:effectExtent l="0" t="0" r="0" b="6350"/>
            <wp:docPr id="2009437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37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8338" cy="218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DF28D" w14:textId="32249B52" w:rsidR="00E01448" w:rsidRPr="00BC502B" w:rsidRDefault="00E01448" w:rsidP="00E01448">
      <w:pPr>
        <w:spacing w:line="360" w:lineRule="auto"/>
        <w:jc w:val="center"/>
        <w:rPr>
          <w:sz w:val="28"/>
          <w:szCs w:val="28"/>
        </w:rPr>
      </w:pPr>
      <w:r>
        <w:rPr>
          <w:sz w:val="26"/>
          <w:szCs w:val="26"/>
        </w:rPr>
        <w:t xml:space="preserve">Рисунок 1.2 – </w:t>
      </w:r>
      <w:r w:rsidR="00BC502B" w:rsidRPr="00BC502B">
        <w:rPr>
          <w:sz w:val="26"/>
          <w:szCs w:val="26"/>
        </w:rPr>
        <w:t>Главная страница Lichess.org</w:t>
      </w:r>
    </w:p>
    <w:p w14:paraId="3AFA1D51" w14:textId="77777777" w:rsidR="00BC502B" w:rsidRDefault="00BC502B" w:rsidP="00E01448">
      <w:pPr>
        <w:spacing w:line="360" w:lineRule="auto"/>
        <w:jc w:val="center"/>
        <w:rPr>
          <w:sz w:val="28"/>
          <w:szCs w:val="28"/>
        </w:rPr>
      </w:pPr>
    </w:p>
    <w:p w14:paraId="792B1FF1" w14:textId="2F943BDE" w:rsidR="00BC502B" w:rsidRPr="00BC502B" w:rsidRDefault="00BC502B" w:rsidP="00E01448">
      <w:pPr>
        <w:spacing w:line="360" w:lineRule="auto"/>
        <w:jc w:val="center"/>
        <w:rPr>
          <w:sz w:val="28"/>
          <w:szCs w:val="28"/>
        </w:rPr>
      </w:pPr>
      <w:r w:rsidRPr="00BC502B">
        <w:rPr>
          <w:sz w:val="28"/>
          <w:szCs w:val="28"/>
        </w:rPr>
        <w:drawing>
          <wp:inline distT="0" distB="0" distL="0" distR="0" wp14:anchorId="64C9750F" wp14:editId="39A37ACA">
            <wp:extent cx="4937760" cy="2154080"/>
            <wp:effectExtent l="0" t="0" r="0" b="0"/>
            <wp:docPr id="191252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2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1978" cy="216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C033" w14:textId="785EAA31" w:rsidR="00E01448" w:rsidRPr="00301876" w:rsidRDefault="00E01448" w:rsidP="00E01448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1.3 – </w:t>
      </w:r>
      <w:r w:rsidR="00BC502B">
        <w:rPr>
          <w:sz w:val="26"/>
          <w:szCs w:val="26"/>
        </w:rPr>
        <w:t xml:space="preserve">Шахматная доска </w:t>
      </w:r>
      <w:r w:rsidR="00BC502B" w:rsidRPr="00BC502B">
        <w:rPr>
          <w:sz w:val="26"/>
          <w:szCs w:val="26"/>
        </w:rPr>
        <w:t>Chess.com</w:t>
      </w:r>
    </w:p>
    <w:p w14:paraId="0AAAEB2C" w14:textId="14EB6699" w:rsidR="00545D2A" w:rsidRPr="003E1A40" w:rsidRDefault="00E01448" w:rsidP="006072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A0CA8BC" w14:textId="77777777" w:rsidR="002C0362" w:rsidRDefault="002C0362" w:rsidP="006E0830">
      <w:pPr>
        <w:pStyle w:val="ad"/>
      </w:pPr>
      <w:bookmarkStart w:id="21" w:name="_Toc68696086"/>
      <w:bookmarkStart w:id="22" w:name="_Toc72275215"/>
      <w:bookmarkStart w:id="23" w:name="_Toc103097566"/>
    </w:p>
    <w:p w14:paraId="32B22584" w14:textId="0CAE1F6F" w:rsidR="00545D2A" w:rsidRPr="0080178C" w:rsidRDefault="00545D2A" w:rsidP="00A9356D">
      <w:pPr>
        <w:pStyle w:val="13"/>
        <w:rPr>
          <w:b/>
          <w:szCs w:val="24"/>
        </w:rPr>
      </w:pPr>
      <w:bookmarkStart w:id="24" w:name="_Toc104795019"/>
      <w:bookmarkStart w:id="25" w:name="_Toc105597141"/>
      <w:bookmarkStart w:id="26" w:name="_Toc164804147"/>
      <w:r>
        <w:t xml:space="preserve">2 </w:t>
      </w:r>
      <w:r>
        <w:tab/>
        <w:t>ПРОЕКТИРОВАНИЕ ПРИЛОЖЕНИЯ</w:t>
      </w:r>
      <w:bookmarkEnd w:id="21"/>
      <w:bookmarkEnd w:id="22"/>
      <w:bookmarkEnd w:id="23"/>
      <w:bookmarkEnd w:id="24"/>
      <w:bookmarkEnd w:id="25"/>
      <w:bookmarkEnd w:id="26"/>
    </w:p>
    <w:p w14:paraId="7755FE09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FF8B3E" w14:textId="77777777" w:rsidR="0064306F" w:rsidRPr="0080178C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E8D999F" w14:textId="75213E94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27" w:name="_Toc68696087"/>
      <w:bookmarkStart w:id="28" w:name="_Toc72275216"/>
      <w:bookmarkStart w:id="29" w:name="_Toc103097567"/>
      <w:bookmarkStart w:id="30" w:name="_Toc104795020"/>
      <w:bookmarkStart w:id="31" w:name="_Toc105597142"/>
      <w:bookmarkStart w:id="32" w:name="_Toc164804148"/>
      <w:r>
        <w:t xml:space="preserve">2.1 </w:t>
      </w:r>
      <w:r>
        <w:tab/>
      </w:r>
      <w:r>
        <w:rPr>
          <w:lang w:val="en-US"/>
        </w:rPr>
        <w:t>ER</w:t>
      </w:r>
      <w:r>
        <w:t>-диаграмма базы данных</w:t>
      </w:r>
      <w:bookmarkEnd w:id="27"/>
      <w:bookmarkEnd w:id="28"/>
      <w:bookmarkEnd w:id="29"/>
      <w:bookmarkEnd w:id="30"/>
      <w:bookmarkEnd w:id="31"/>
      <w:bookmarkEnd w:id="32"/>
    </w:p>
    <w:p w14:paraId="594B4945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46B41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EF54465" w14:textId="748BDDE0" w:rsidR="003F7995" w:rsidRPr="00DD1703" w:rsidRDefault="00545D2A" w:rsidP="00DD1703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На основе анализа предметной области для разрабатываемой информационной системы была спроектирована ER-модель базы данных. Диаграмма представлена на рисунке 2.1.</w:t>
      </w:r>
    </w:p>
    <w:p w14:paraId="2323BAA8" w14:textId="77777777" w:rsidR="00545D2A" w:rsidRDefault="00545D2A" w:rsidP="006E0830">
      <w:pPr>
        <w:pStyle w:val="ab"/>
        <w:spacing w:line="360" w:lineRule="auto"/>
        <w:ind w:firstLine="709"/>
        <w:jc w:val="both"/>
        <w:rPr>
          <w:rFonts w:eastAsiaTheme="minorEastAsia"/>
          <w:sz w:val="28"/>
          <w:lang w:eastAsia="ja-JP"/>
        </w:rPr>
      </w:pPr>
    </w:p>
    <w:p w14:paraId="2CBC8444" w14:textId="367E4532" w:rsidR="00545D2A" w:rsidRDefault="00BC502B" w:rsidP="006E0830">
      <w:pPr>
        <w:spacing w:line="360" w:lineRule="auto"/>
        <w:contextualSpacing/>
        <w:jc w:val="center"/>
        <w:rPr>
          <w:rFonts w:eastAsiaTheme="minorEastAsia"/>
          <w:sz w:val="28"/>
          <w:szCs w:val="28"/>
          <w:lang w:eastAsia="ja-JP"/>
        </w:rPr>
      </w:pPr>
      <w:r w:rsidRPr="00BC502B">
        <w:rPr>
          <w:rFonts w:eastAsiaTheme="minorEastAsia"/>
          <w:sz w:val="28"/>
          <w:szCs w:val="28"/>
          <w:lang w:eastAsia="ja-JP"/>
        </w:rPr>
        <w:drawing>
          <wp:inline distT="0" distB="0" distL="0" distR="0" wp14:anchorId="25315347" wp14:editId="267AF63F">
            <wp:extent cx="5006340" cy="2920743"/>
            <wp:effectExtent l="0" t="0" r="3810" b="0"/>
            <wp:docPr id="1361724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242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1531" cy="292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F83F" w14:textId="74BC8500" w:rsidR="00545D2A" w:rsidRPr="009F2C21" w:rsidRDefault="00545D2A" w:rsidP="006E0830">
      <w:pPr>
        <w:pStyle w:val="ab"/>
        <w:spacing w:line="360" w:lineRule="auto"/>
        <w:jc w:val="center"/>
        <w:rPr>
          <w:rFonts w:cs="Calibri"/>
          <w:bCs/>
          <w:sz w:val="26"/>
          <w:szCs w:val="26"/>
          <w:shd w:val="clear" w:color="auto" w:fill="FFFFFF"/>
        </w:rPr>
      </w:pPr>
      <w:r>
        <w:rPr>
          <w:bCs/>
          <w:sz w:val="26"/>
          <w:szCs w:val="26"/>
        </w:rPr>
        <w:t>Рисунок 2.1 – ER</w:t>
      </w:r>
      <w:r>
        <w:rPr>
          <w:bCs/>
          <w:sz w:val="26"/>
          <w:szCs w:val="26"/>
          <w:shd w:val="clear" w:color="auto" w:fill="FFFFFF"/>
        </w:rPr>
        <w:t>-диаграмма в нотации Чена</w:t>
      </w:r>
    </w:p>
    <w:p w14:paraId="01F066B5" w14:textId="438C56DF" w:rsidR="00DD1703" w:rsidRDefault="00DD1703" w:rsidP="00DD170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базе данных содержится следующий набор сущностей с присущими им атрибутами:</w:t>
      </w:r>
    </w:p>
    <w:p w14:paraId="737FA87E" w14:textId="77777777" w:rsidR="00BC502B" w:rsidRPr="00BC502B" w:rsidRDefault="00BC502B" w:rsidP="005F124A">
      <w:pPr>
        <w:pStyle w:val="a9"/>
        <w:numPr>
          <w:ilvl w:val="0"/>
          <w:numId w:val="55"/>
        </w:numPr>
        <w:ind w:left="0" w:firstLine="709"/>
        <w:jc w:val="both"/>
        <w:rPr>
          <w:sz w:val="28"/>
          <w:szCs w:val="28"/>
        </w:rPr>
      </w:pPr>
      <w:proofErr w:type="spellStart"/>
      <w:r w:rsidRPr="00BC502B">
        <w:rPr>
          <w:sz w:val="28"/>
          <w:szCs w:val="28"/>
        </w:rPr>
        <w:t>user_account</w:t>
      </w:r>
      <w:proofErr w:type="spellEnd"/>
      <w:r w:rsidRPr="00BC502B">
        <w:rPr>
          <w:sz w:val="28"/>
          <w:szCs w:val="28"/>
        </w:rPr>
        <w:t xml:space="preserve">: ID пользователя, имя, </w:t>
      </w:r>
      <w:proofErr w:type="spellStart"/>
      <w:r w:rsidRPr="00BC502B">
        <w:rPr>
          <w:sz w:val="28"/>
          <w:szCs w:val="28"/>
        </w:rPr>
        <w:t>email</w:t>
      </w:r>
      <w:proofErr w:type="spellEnd"/>
      <w:r w:rsidRPr="00BC502B">
        <w:rPr>
          <w:sz w:val="28"/>
          <w:szCs w:val="28"/>
        </w:rPr>
        <w:t>, хэш пароля, рейтинг ELO, статистика побед/поражений/ничьих, дата регистрации, признак активности.</w:t>
      </w:r>
    </w:p>
    <w:p w14:paraId="4490E54A" w14:textId="56FE8116" w:rsidR="00DD1703" w:rsidRDefault="005F124A" w:rsidP="005F124A">
      <w:pPr>
        <w:pStyle w:val="a9"/>
        <w:numPr>
          <w:ilvl w:val="0"/>
          <w:numId w:val="55"/>
        </w:numPr>
        <w:ind w:left="0" w:firstLine="709"/>
        <w:jc w:val="both"/>
        <w:rPr>
          <w:sz w:val="28"/>
          <w:szCs w:val="28"/>
        </w:rPr>
      </w:pPr>
      <w:proofErr w:type="spellStart"/>
      <w:r w:rsidRPr="005F124A">
        <w:rPr>
          <w:sz w:val="28"/>
          <w:szCs w:val="28"/>
        </w:rPr>
        <w:t>game</w:t>
      </w:r>
      <w:proofErr w:type="spellEnd"/>
      <w:r w:rsidRPr="005F124A">
        <w:rPr>
          <w:sz w:val="28"/>
          <w:szCs w:val="28"/>
        </w:rPr>
        <w:t>: ID партии, ссылки на игроков и победителя, ссылка на турнир, статус, текущая позиция FEN, контроль времени, остатки времени игроков</w:t>
      </w:r>
      <w:r w:rsidR="00DD1703">
        <w:rPr>
          <w:sz w:val="28"/>
          <w:szCs w:val="28"/>
        </w:rPr>
        <w:t>.</w:t>
      </w:r>
    </w:p>
    <w:p w14:paraId="603812FD" w14:textId="77777777" w:rsidR="005F124A" w:rsidRPr="005F124A" w:rsidRDefault="005F124A" w:rsidP="005F124A">
      <w:pPr>
        <w:pStyle w:val="a9"/>
        <w:numPr>
          <w:ilvl w:val="0"/>
          <w:numId w:val="55"/>
        </w:numPr>
        <w:ind w:left="0" w:firstLine="709"/>
        <w:jc w:val="both"/>
        <w:rPr>
          <w:sz w:val="28"/>
          <w:szCs w:val="28"/>
        </w:rPr>
      </w:pPr>
      <w:proofErr w:type="spellStart"/>
      <w:r w:rsidRPr="005F124A">
        <w:rPr>
          <w:sz w:val="28"/>
          <w:szCs w:val="28"/>
        </w:rPr>
        <w:t>game_move</w:t>
      </w:r>
      <w:proofErr w:type="spellEnd"/>
      <w:r w:rsidRPr="005F124A">
        <w:rPr>
          <w:sz w:val="28"/>
          <w:szCs w:val="28"/>
        </w:rPr>
        <w:t>: ID хода, ссылка на партию, номер хода, цвет игрока, нотация хода, позиция FEN после хода, дата совершения.</w:t>
      </w:r>
    </w:p>
    <w:p w14:paraId="3C3017FA" w14:textId="77777777" w:rsidR="005F124A" w:rsidRPr="005F124A" w:rsidRDefault="005F124A" w:rsidP="005F124A">
      <w:pPr>
        <w:pStyle w:val="a9"/>
        <w:numPr>
          <w:ilvl w:val="0"/>
          <w:numId w:val="55"/>
        </w:numPr>
        <w:ind w:left="0" w:firstLine="709"/>
        <w:jc w:val="both"/>
        <w:rPr>
          <w:sz w:val="28"/>
          <w:szCs w:val="28"/>
        </w:rPr>
      </w:pPr>
      <w:proofErr w:type="spellStart"/>
      <w:r w:rsidRPr="005F124A">
        <w:rPr>
          <w:sz w:val="28"/>
          <w:szCs w:val="28"/>
        </w:rPr>
        <w:t>tournament</w:t>
      </w:r>
      <w:proofErr w:type="spellEnd"/>
      <w:r w:rsidRPr="005F124A">
        <w:rPr>
          <w:sz w:val="28"/>
          <w:szCs w:val="28"/>
        </w:rPr>
        <w:t>: ID турнира, ссылка на создателя и победителя, название, статус, число участников, контроль времени, дата начала.</w:t>
      </w:r>
    </w:p>
    <w:p w14:paraId="42C798B8" w14:textId="77777777" w:rsidR="005F124A" w:rsidRPr="005F124A" w:rsidRDefault="005F124A" w:rsidP="005F124A">
      <w:pPr>
        <w:pStyle w:val="a9"/>
        <w:numPr>
          <w:ilvl w:val="0"/>
          <w:numId w:val="55"/>
        </w:numPr>
        <w:ind w:left="0" w:firstLine="709"/>
        <w:jc w:val="both"/>
        <w:rPr>
          <w:sz w:val="28"/>
          <w:szCs w:val="28"/>
        </w:rPr>
      </w:pPr>
      <w:proofErr w:type="spellStart"/>
      <w:r w:rsidRPr="005F124A">
        <w:rPr>
          <w:sz w:val="28"/>
          <w:szCs w:val="28"/>
        </w:rPr>
        <w:lastRenderedPageBreak/>
        <w:t>tournament_match</w:t>
      </w:r>
      <w:proofErr w:type="spellEnd"/>
      <w:r w:rsidRPr="005F124A">
        <w:rPr>
          <w:sz w:val="28"/>
          <w:szCs w:val="28"/>
        </w:rPr>
        <w:t>: ID матча, ссылки на турнир, игроков, победителя и следующий матч, номер раунда, номер матча, статус, признак финала.</w:t>
      </w:r>
    </w:p>
    <w:p w14:paraId="7A4F43A0" w14:textId="77777777" w:rsidR="005F124A" w:rsidRPr="005F124A" w:rsidRDefault="005F124A" w:rsidP="005F124A">
      <w:pPr>
        <w:pStyle w:val="a9"/>
        <w:numPr>
          <w:ilvl w:val="0"/>
          <w:numId w:val="55"/>
        </w:numPr>
        <w:ind w:left="0" w:firstLine="709"/>
        <w:jc w:val="both"/>
        <w:rPr>
          <w:sz w:val="28"/>
          <w:szCs w:val="28"/>
        </w:rPr>
      </w:pPr>
      <w:proofErr w:type="spellStart"/>
      <w:r w:rsidRPr="005F124A">
        <w:rPr>
          <w:sz w:val="28"/>
          <w:szCs w:val="28"/>
        </w:rPr>
        <w:t>tournament_participant</w:t>
      </w:r>
      <w:proofErr w:type="spellEnd"/>
      <w:r w:rsidRPr="005F124A">
        <w:rPr>
          <w:sz w:val="28"/>
          <w:szCs w:val="28"/>
        </w:rPr>
        <w:t>: ID участника, ссылки на турнир и пользователя, дата регистрации, номер посева.</w:t>
      </w:r>
    </w:p>
    <w:p w14:paraId="097366F4" w14:textId="1C901DC1" w:rsidR="00DD1703" w:rsidRDefault="005F124A" w:rsidP="005F124A">
      <w:pPr>
        <w:pStyle w:val="a9"/>
        <w:numPr>
          <w:ilvl w:val="0"/>
          <w:numId w:val="55"/>
        </w:numPr>
        <w:ind w:left="0" w:firstLine="709"/>
        <w:jc w:val="both"/>
        <w:rPr>
          <w:sz w:val="28"/>
          <w:szCs w:val="28"/>
        </w:rPr>
      </w:pPr>
      <w:proofErr w:type="spellStart"/>
      <w:r w:rsidRPr="005F124A">
        <w:rPr>
          <w:sz w:val="28"/>
          <w:szCs w:val="28"/>
        </w:rPr>
        <w:t>rating_history</w:t>
      </w:r>
      <w:proofErr w:type="spellEnd"/>
      <w:r w:rsidRPr="005F124A">
        <w:rPr>
          <w:sz w:val="28"/>
          <w:szCs w:val="28"/>
        </w:rPr>
        <w:t>: ID записи, ссылки на пользователя и партию, рейтинг до и после партии, дата изменения.</w:t>
      </w:r>
    </w:p>
    <w:p w14:paraId="1F0C9C44" w14:textId="77777777" w:rsidR="005F124A" w:rsidRPr="005F124A" w:rsidRDefault="005F124A" w:rsidP="005F124A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147565E4" w14:textId="1A0CA82D" w:rsidR="000720ED" w:rsidRPr="00967909" w:rsidRDefault="005F124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5F124A">
        <w:rPr>
          <w:sz w:val="28"/>
          <w:szCs w:val="28"/>
        </w:rPr>
        <w:t xml:space="preserve">Между сущностями организованы связи типа «один-ко-многим», а также «многие-ко-многим» через ассоциативные таблицы </w:t>
      </w:r>
      <w:proofErr w:type="spellStart"/>
      <w:r w:rsidRPr="005F124A">
        <w:rPr>
          <w:sz w:val="28"/>
          <w:szCs w:val="28"/>
        </w:rPr>
        <w:t>tournament_participant</w:t>
      </w:r>
      <w:proofErr w:type="spellEnd"/>
      <w:r w:rsidRPr="005F124A">
        <w:rPr>
          <w:sz w:val="28"/>
          <w:szCs w:val="28"/>
        </w:rPr>
        <w:t xml:space="preserve"> и </w:t>
      </w:r>
      <w:proofErr w:type="spellStart"/>
      <w:r w:rsidRPr="005F124A">
        <w:rPr>
          <w:sz w:val="28"/>
          <w:szCs w:val="28"/>
        </w:rPr>
        <w:t>rating_history</w:t>
      </w:r>
      <w:proofErr w:type="spellEnd"/>
      <w:r w:rsidRPr="005F124A">
        <w:rPr>
          <w:sz w:val="28"/>
          <w:szCs w:val="28"/>
        </w:rPr>
        <w:t xml:space="preserve">. Рекурсивная связь в таблице </w:t>
      </w:r>
      <w:proofErr w:type="spellStart"/>
      <w:r w:rsidRPr="005F124A">
        <w:rPr>
          <w:sz w:val="28"/>
          <w:szCs w:val="28"/>
        </w:rPr>
        <w:t>tournament_match</w:t>
      </w:r>
      <w:proofErr w:type="spellEnd"/>
      <w:r w:rsidRPr="005F124A">
        <w:rPr>
          <w:sz w:val="28"/>
          <w:szCs w:val="28"/>
        </w:rPr>
        <w:t xml:space="preserve"> реализует цепочку раундов турнирной сетки.</w:t>
      </w:r>
    </w:p>
    <w:p w14:paraId="761D4831" w14:textId="77777777" w:rsidR="00545D2A" w:rsidRPr="004D42B0" w:rsidRDefault="00545D2A" w:rsidP="00745FB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C677B48" w14:textId="0EF8AD69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33" w:name="_Toc68696088"/>
      <w:bookmarkStart w:id="34" w:name="_Toc72275217"/>
      <w:bookmarkStart w:id="35" w:name="_Toc103097568"/>
      <w:bookmarkStart w:id="36" w:name="_Toc104795021"/>
      <w:bookmarkStart w:id="37" w:name="_Toc105597143"/>
      <w:bookmarkStart w:id="38" w:name="_Toc164804149"/>
      <w:r>
        <w:t xml:space="preserve">2.2 </w:t>
      </w:r>
      <w:r>
        <w:tab/>
        <w:t>Словарь данных</w:t>
      </w:r>
      <w:bookmarkEnd w:id="33"/>
      <w:bookmarkEnd w:id="34"/>
      <w:bookmarkEnd w:id="35"/>
      <w:bookmarkEnd w:id="36"/>
      <w:bookmarkEnd w:id="37"/>
      <w:bookmarkEnd w:id="38"/>
    </w:p>
    <w:p w14:paraId="08F16030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F03BB8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D3EC6D9" w14:textId="772E2748" w:rsidR="00545D2A" w:rsidRPr="00056775" w:rsidRDefault="00EE4CE3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Словарь данных для создания базы данных представлен в таблице 2.1</w:t>
      </w:r>
    </w:p>
    <w:p w14:paraId="33702E8B" w14:textId="77777777" w:rsidR="00056775" w:rsidRPr="00056775" w:rsidRDefault="00056775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</w:p>
    <w:p w14:paraId="2C5F3645" w14:textId="71B64683" w:rsidR="00545D2A" w:rsidRDefault="00545D2A" w:rsidP="006E083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Таблица 2.1 – Словарь данных</w:t>
      </w:r>
    </w:p>
    <w:p w14:paraId="5C4CC76A" w14:textId="77777777" w:rsidR="005F124A" w:rsidRDefault="005F124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tbl>
      <w:tblPr>
        <w:tblW w:w="96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6"/>
        <w:gridCol w:w="2373"/>
        <w:gridCol w:w="1374"/>
        <w:gridCol w:w="1603"/>
        <w:gridCol w:w="2973"/>
      </w:tblGrid>
      <w:tr w:rsidR="005F124A" w14:paraId="4DA785A4" w14:textId="77777777" w:rsidTr="005F124A">
        <w:trPr>
          <w:tblHeader/>
        </w:trPr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E2500CA" w14:textId="77777777" w:rsidR="005F124A" w:rsidRDefault="005F124A">
            <w:pPr>
              <w:jc w:val="center"/>
            </w:pPr>
            <w:r>
              <w:t>Ключ</w:t>
            </w:r>
          </w:p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C9BF8C9" w14:textId="77777777" w:rsidR="005F124A" w:rsidRDefault="005F124A">
            <w:pPr>
              <w:jc w:val="center"/>
            </w:pPr>
            <w:r>
              <w:t>Поле</w:t>
            </w:r>
          </w:p>
        </w:tc>
        <w:tc>
          <w:tcPr>
            <w:tcW w:w="13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6A401B9" w14:textId="77777777" w:rsidR="005F124A" w:rsidRDefault="005F124A">
            <w:pPr>
              <w:jc w:val="center"/>
            </w:pPr>
            <w:r>
              <w:t>Тип</w:t>
            </w:r>
          </w:p>
        </w:tc>
        <w:tc>
          <w:tcPr>
            <w:tcW w:w="16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CE2F3B7" w14:textId="77777777" w:rsidR="005F124A" w:rsidRDefault="005F124A">
            <w:pPr>
              <w:jc w:val="center"/>
            </w:pPr>
            <w:r>
              <w:t>Обязательное</w:t>
            </w:r>
          </w:p>
          <w:p w14:paraId="59ACA7B1" w14:textId="77777777" w:rsidR="005F124A" w:rsidRDefault="005F124A">
            <w:pPr>
              <w:jc w:val="center"/>
            </w:pPr>
            <w:r>
              <w:t>(да/нет)</w:t>
            </w:r>
          </w:p>
        </w:tc>
        <w:tc>
          <w:tcPr>
            <w:tcW w:w="2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FAA2703" w14:textId="77777777" w:rsidR="005F124A" w:rsidRDefault="005F124A">
            <w:pPr>
              <w:jc w:val="center"/>
            </w:pPr>
            <w:r>
              <w:t>Примечание</w:t>
            </w:r>
          </w:p>
        </w:tc>
      </w:tr>
      <w:tr w:rsidR="005F124A" w14:paraId="66C41EBB" w14:textId="77777777" w:rsidTr="005F124A">
        <w:tc>
          <w:tcPr>
            <w:tcW w:w="965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BEBF78" w14:textId="77777777" w:rsidR="005F124A" w:rsidRDefault="005F124A">
            <w:pPr>
              <w:jc w:val="center"/>
            </w:pPr>
            <w:proofErr w:type="spellStart"/>
            <w:r>
              <w:t>user_account</w:t>
            </w:r>
            <w:proofErr w:type="spellEnd"/>
          </w:p>
        </w:tc>
      </w:tr>
      <w:tr w:rsidR="005F124A" w14:paraId="7FB4461A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DBD85C" w14:textId="77777777" w:rsidR="005F124A" w:rsidRDefault="005F124A">
            <w:r>
              <w:t>первичный</w:t>
            </w:r>
          </w:p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07EE87" w14:textId="77777777" w:rsidR="005F124A" w:rsidRDefault="005F124A">
            <w:proofErr w:type="spellStart"/>
            <w:r>
              <w:t>ID_user</w:t>
            </w:r>
            <w:proofErr w:type="spellEnd"/>
          </w:p>
        </w:tc>
        <w:tc>
          <w:tcPr>
            <w:tcW w:w="13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569837" w14:textId="77777777" w:rsidR="005F124A" w:rsidRDefault="005F124A">
            <w:r>
              <w:t>числовой</w:t>
            </w:r>
          </w:p>
        </w:tc>
        <w:tc>
          <w:tcPr>
            <w:tcW w:w="16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1A7AC1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2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E412DC" w14:textId="77777777" w:rsidR="005F124A" w:rsidRDefault="005F124A">
            <w:r>
              <w:t>Уникальный идентификатор пользователя</w:t>
            </w:r>
          </w:p>
        </w:tc>
      </w:tr>
      <w:tr w:rsidR="005F124A" w14:paraId="53815905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25EE3" w14:textId="77777777" w:rsidR="005F124A" w:rsidRDefault="005F124A"/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2F05A8" w14:textId="77777777" w:rsidR="005F124A" w:rsidRDefault="005F124A">
            <w:proofErr w:type="spellStart"/>
            <w:r>
              <w:t>username</w:t>
            </w:r>
            <w:proofErr w:type="spellEnd"/>
          </w:p>
        </w:tc>
        <w:tc>
          <w:tcPr>
            <w:tcW w:w="13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F8B3AE" w14:textId="77777777" w:rsidR="005F124A" w:rsidRDefault="005F124A">
            <w:r>
              <w:t>текстовый</w:t>
            </w:r>
          </w:p>
        </w:tc>
        <w:tc>
          <w:tcPr>
            <w:tcW w:w="16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11F627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2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1CE4C6" w14:textId="77777777" w:rsidR="005F124A" w:rsidRDefault="005F124A">
            <w:r>
              <w:t>Имя пользователя</w:t>
            </w:r>
          </w:p>
        </w:tc>
      </w:tr>
      <w:tr w:rsidR="005F124A" w14:paraId="3CEE5AF1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0ED89" w14:textId="77777777" w:rsidR="005F124A" w:rsidRDefault="005F124A"/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E556A4" w14:textId="77777777" w:rsidR="005F124A" w:rsidRDefault="005F124A">
            <w:proofErr w:type="spellStart"/>
            <w:r>
              <w:t>email</w:t>
            </w:r>
            <w:proofErr w:type="spellEnd"/>
          </w:p>
        </w:tc>
        <w:tc>
          <w:tcPr>
            <w:tcW w:w="13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39C26C" w14:textId="77777777" w:rsidR="005F124A" w:rsidRDefault="005F124A">
            <w:r>
              <w:t>текстовый</w:t>
            </w:r>
          </w:p>
        </w:tc>
        <w:tc>
          <w:tcPr>
            <w:tcW w:w="16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E471D7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2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F01F51" w14:textId="77777777" w:rsidR="005F124A" w:rsidRDefault="005F124A">
            <w:r>
              <w:t>Электронная почта</w:t>
            </w:r>
          </w:p>
        </w:tc>
      </w:tr>
      <w:tr w:rsidR="005F124A" w14:paraId="6F7DC605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39456" w14:textId="77777777" w:rsidR="005F124A" w:rsidRDefault="005F124A"/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FE7757" w14:textId="77777777" w:rsidR="005F124A" w:rsidRDefault="005F124A">
            <w:proofErr w:type="spellStart"/>
            <w:r>
              <w:t>password_hash</w:t>
            </w:r>
            <w:proofErr w:type="spellEnd"/>
          </w:p>
        </w:tc>
        <w:tc>
          <w:tcPr>
            <w:tcW w:w="13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35251C" w14:textId="77777777" w:rsidR="005F124A" w:rsidRDefault="005F124A">
            <w:r>
              <w:t>текстовый</w:t>
            </w:r>
          </w:p>
        </w:tc>
        <w:tc>
          <w:tcPr>
            <w:tcW w:w="16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DDA193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2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8C6EA6" w14:textId="77777777" w:rsidR="005F124A" w:rsidRDefault="005F124A">
            <w:r>
              <w:t>Хэш пароля</w:t>
            </w:r>
          </w:p>
        </w:tc>
      </w:tr>
      <w:tr w:rsidR="005F124A" w14:paraId="1E5D27B3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2A75A" w14:textId="77777777" w:rsidR="005F124A" w:rsidRDefault="005F124A"/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7AF327" w14:textId="77777777" w:rsidR="005F124A" w:rsidRDefault="005F124A">
            <w:proofErr w:type="spellStart"/>
            <w:r>
              <w:t>rating</w:t>
            </w:r>
            <w:proofErr w:type="spellEnd"/>
          </w:p>
        </w:tc>
        <w:tc>
          <w:tcPr>
            <w:tcW w:w="13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CECF45" w14:textId="77777777" w:rsidR="005F124A" w:rsidRDefault="005F124A">
            <w:r>
              <w:t>числовой</w:t>
            </w:r>
          </w:p>
        </w:tc>
        <w:tc>
          <w:tcPr>
            <w:tcW w:w="16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F27B6F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2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762459" w14:textId="77777777" w:rsidR="005F124A" w:rsidRDefault="005F124A">
            <w:r>
              <w:t>Рейтинг ELO (по умолчанию 1200)</w:t>
            </w:r>
          </w:p>
        </w:tc>
      </w:tr>
      <w:tr w:rsidR="005F124A" w14:paraId="35AD860D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8CECC" w14:textId="77777777" w:rsidR="005F124A" w:rsidRDefault="005F124A"/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B260F9" w14:textId="77777777" w:rsidR="005F124A" w:rsidRDefault="005F124A">
            <w:proofErr w:type="spellStart"/>
            <w:r>
              <w:t>games_played</w:t>
            </w:r>
            <w:proofErr w:type="spellEnd"/>
          </w:p>
        </w:tc>
        <w:tc>
          <w:tcPr>
            <w:tcW w:w="13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3EE37C" w14:textId="77777777" w:rsidR="005F124A" w:rsidRDefault="005F124A">
            <w:r>
              <w:t>числовой</w:t>
            </w:r>
          </w:p>
        </w:tc>
        <w:tc>
          <w:tcPr>
            <w:tcW w:w="16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A9DA45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2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277B2E" w14:textId="77777777" w:rsidR="005F124A" w:rsidRDefault="005F124A">
            <w:r>
              <w:t>Количество сыгранных партий</w:t>
            </w:r>
          </w:p>
        </w:tc>
      </w:tr>
      <w:tr w:rsidR="005F124A" w14:paraId="61544355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C81C1" w14:textId="77777777" w:rsidR="005F124A" w:rsidRDefault="005F124A"/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0AAB91" w14:textId="77777777" w:rsidR="005F124A" w:rsidRDefault="005F124A">
            <w:proofErr w:type="spellStart"/>
            <w:r>
              <w:t>wins</w:t>
            </w:r>
            <w:proofErr w:type="spellEnd"/>
          </w:p>
        </w:tc>
        <w:tc>
          <w:tcPr>
            <w:tcW w:w="13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64CD70" w14:textId="77777777" w:rsidR="005F124A" w:rsidRDefault="005F124A">
            <w:r>
              <w:t>числовой</w:t>
            </w:r>
          </w:p>
        </w:tc>
        <w:tc>
          <w:tcPr>
            <w:tcW w:w="16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2A33E0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2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1511AF" w14:textId="77777777" w:rsidR="005F124A" w:rsidRDefault="005F124A">
            <w:r>
              <w:t>Количество побед</w:t>
            </w:r>
          </w:p>
        </w:tc>
      </w:tr>
      <w:tr w:rsidR="005F124A" w14:paraId="509EB89F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80F22" w14:textId="77777777" w:rsidR="005F124A" w:rsidRDefault="005F124A"/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5983D6" w14:textId="77777777" w:rsidR="005F124A" w:rsidRDefault="005F124A">
            <w:proofErr w:type="spellStart"/>
            <w:r>
              <w:t>losses</w:t>
            </w:r>
            <w:proofErr w:type="spellEnd"/>
          </w:p>
        </w:tc>
        <w:tc>
          <w:tcPr>
            <w:tcW w:w="13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238595" w14:textId="77777777" w:rsidR="005F124A" w:rsidRDefault="005F124A">
            <w:r>
              <w:t>числовой</w:t>
            </w:r>
          </w:p>
        </w:tc>
        <w:tc>
          <w:tcPr>
            <w:tcW w:w="16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C85AA1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2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49A07E" w14:textId="77777777" w:rsidR="005F124A" w:rsidRDefault="005F124A">
            <w:r>
              <w:t>Количество поражений</w:t>
            </w:r>
          </w:p>
        </w:tc>
      </w:tr>
      <w:tr w:rsidR="005F124A" w14:paraId="521522DA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D8419" w14:textId="77777777" w:rsidR="005F124A" w:rsidRDefault="005F124A"/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61B935" w14:textId="77777777" w:rsidR="005F124A" w:rsidRDefault="005F124A">
            <w:proofErr w:type="spellStart"/>
            <w:r>
              <w:t>draws</w:t>
            </w:r>
            <w:proofErr w:type="spellEnd"/>
          </w:p>
        </w:tc>
        <w:tc>
          <w:tcPr>
            <w:tcW w:w="13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0ADF1F" w14:textId="77777777" w:rsidR="005F124A" w:rsidRDefault="005F124A">
            <w:r>
              <w:t>числовой</w:t>
            </w:r>
          </w:p>
        </w:tc>
        <w:tc>
          <w:tcPr>
            <w:tcW w:w="16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1EA34B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2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6B57D4" w14:textId="77777777" w:rsidR="005F124A" w:rsidRDefault="005F124A">
            <w:r>
              <w:t>Количество ничьих</w:t>
            </w:r>
          </w:p>
        </w:tc>
      </w:tr>
      <w:tr w:rsidR="005F124A" w14:paraId="67CC2F49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6DFF0" w14:textId="77777777" w:rsidR="005F124A" w:rsidRDefault="005F124A"/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29AC64" w14:textId="77777777" w:rsidR="005F124A" w:rsidRDefault="005F124A">
            <w:proofErr w:type="spellStart"/>
            <w:r>
              <w:t>created_at</w:t>
            </w:r>
            <w:proofErr w:type="spellEnd"/>
          </w:p>
        </w:tc>
        <w:tc>
          <w:tcPr>
            <w:tcW w:w="13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C746A2" w14:textId="77777777" w:rsidR="005F124A" w:rsidRDefault="005F124A">
            <w:r>
              <w:t>дата/время</w:t>
            </w:r>
          </w:p>
        </w:tc>
        <w:tc>
          <w:tcPr>
            <w:tcW w:w="16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ED6135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2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B71C7A" w14:textId="77777777" w:rsidR="005F124A" w:rsidRDefault="005F124A">
            <w:r>
              <w:t>Дата регистрации</w:t>
            </w:r>
          </w:p>
        </w:tc>
      </w:tr>
    </w:tbl>
    <w:p w14:paraId="1F0AAF13" w14:textId="77777777" w:rsidR="005F124A" w:rsidRDefault="005F124A">
      <w:pPr>
        <w:rPr>
          <w:sz w:val="28"/>
          <w:szCs w:val="28"/>
        </w:rPr>
      </w:pPr>
    </w:p>
    <w:p w14:paraId="1624AF9D" w14:textId="298D9EB2" w:rsidR="005F124A" w:rsidRDefault="005F124A">
      <w:pPr>
        <w:rPr>
          <w:sz w:val="28"/>
          <w:szCs w:val="28"/>
        </w:rPr>
      </w:pPr>
      <w:r>
        <w:rPr>
          <w:sz w:val="28"/>
          <w:szCs w:val="28"/>
        </w:rPr>
        <w:t>Продолжение таблицы 2.1</w:t>
      </w:r>
    </w:p>
    <w:p w14:paraId="6273EDDC" w14:textId="77777777" w:rsidR="005F124A" w:rsidRPr="005F124A" w:rsidRDefault="005F124A">
      <w:pPr>
        <w:rPr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6"/>
        <w:gridCol w:w="2373"/>
        <w:gridCol w:w="1463"/>
        <w:gridCol w:w="866"/>
        <w:gridCol w:w="3322"/>
      </w:tblGrid>
      <w:tr w:rsidR="005F124A" w14:paraId="002FD19F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F01DA" w14:textId="77777777" w:rsidR="005F124A" w:rsidRDefault="005F124A"/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36C51D" w14:textId="77777777" w:rsidR="005F124A" w:rsidRDefault="005F124A">
            <w:proofErr w:type="spellStart"/>
            <w:r>
              <w:t>is_active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34B6DD" w14:textId="77777777" w:rsidR="005F124A" w:rsidRDefault="005F124A">
            <w:r>
              <w:t>логический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580126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30BF84" w14:textId="77777777" w:rsidR="005F124A" w:rsidRDefault="005F124A">
            <w:r>
              <w:t>Признак активности аккаунта</w:t>
            </w:r>
          </w:p>
        </w:tc>
      </w:tr>
      <w:tr w:rsidR="005F124A" w14:paraId="43AAC2EF" w14:textId="77777777">
        <w:tc>
          <w:tcPr>
            <w:tcW w:w="936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8969C0" w14:textId="77777777" w:rsidR="005F124A" w:rsidRDefault="005F124A">
            <w:pPr>
              <w:jc w:val="center"/>
            </w:pPr>
            <w:proofErr w:type="spellStart"/>
            <w:r>
              <w:t>game</w:t>
            </w:r>
            <w:proofErr w:type="spellEnd"/>
          </w:p>
        </w:tc>
      </w:tr>
      <w:tr w:rsidR="005F124A" w14:paraId="3EB0E0CC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0532C1" w14:textId="77777777" w:rsidR="005F124A" w:rsidRDefault="005F124A">
            <w:r>
              <w:t>первичный</w:t>
            </w:r>
          </w:p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78C71E" w14:textId="77777777" w:rsidR="005F124A" w:rsidRDefault="005F124A">
            <w:proofErr w:type="spellStart"/>
            <w:r>
              <w:t>ID_game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7B9BCB" w14:textId="77777777" w:rsidR="005F124A" w:rsidRDefault="005F124A">
            <w:r>
              <w:t>числовой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14A90B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A5CCDC" w14:textId="77777777" w:rsidR="005F124A" w:rsidRDefault="005F124A">
            <w:r>
              <w:t>Уникальный идентификатор партии</w:t>
            </w:r>
          </w:p>
        </w:tc>
      </w:tr>
      <w:tr w:rsidR="005F124A" w14:paraId="4991D591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ACD9E3" w14:textId="77777777" w:rsidR="005F124A" w:rsidRDefault="005F124A">
            <w:r>
              <w:t>внешний</w:t>
            </w:r>
          </w:p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2FA2E5" w14:textId="77777777" w:rsidR="005F124A" w:rsidRDefault="005F124A">
            <w:proofErr w:type="spellStart"/>
            <w:r>
              <w:t>ID_white_player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890555" w14:textId="77777777" w:rsidR="005F124A" w:rsidRDefault="005F124A">
            <w:r>
              <w:t>числовой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9E550F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320FB9" w14:textId="77777777" w:rsidR="005F124A" w:rsidRDefault="005F124A">
            <w:r>
              <w:t>Ссылка на игрока белыми (</w:t>
            </w:r>
            <w:proofErr w:type="spellStart"/>
            <w:r>
              <w:t>user_account</w:t>
            </w:r>
            <w:proofErr w:type="spellEnd"/>
            <w:r>
              <w:t>)</w:t>
            </w:r>
          </w:p>
        </w:tc>
      </w:tr>
      <w:tr w:rsidR="005F124A" w14:paraId="17A8C5C8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BAFFB4" w14:textId="77777777" w:rsidR="005F124A" w:rsidRDefault="005F124A">
            <w:r>
              <w:t>внешний</w:t>
            </w:r>
          </w:p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F08909" w14:textId="77777777" w:rsidR="005F124A" w:rsidRDefault="005F124A">
            <w:proofErr w:type="spellStart"/>
            <w:r>
              <w:t>ID_black_player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C606CC" w14:textId="77777777" w:rsidR="005F124A" w:rsidRDefault="005F124A">
            <w:r>
              <w:t>числовой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FF8293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40F94D" w14:textId="77777777" w:rsidR="005F124A" w:rsidRDefault="005F124A">
            <w:r>
              <w:t>Ссылка на игрока чёрными (</w:t>
            </w:r>
            <w:proofErr w:type="spellStart"/>
            <w:r>
              <w:t>user_account</w:t>
            </w:r>
            <w:proofErr w:type="spellEnd"/>
            <w:r>
              <w:t>)</w:t>
            </w:r>
          </w:p>
        </w:tc>
      </w:tr>
      <w:tr w:rsidR="005F124A" w14:paraId="4D7F611B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B85615" w14:textId="77777777" w:rsidR="005F124A" w:rsidRDefault="005F124A">
            <w:r>
              <w:t>внешний</w:t>
            </w:r>
          </w:p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CB47F4" w14:textId="77777777" w:rsidR="005F124A" w:rsidRDefault="005F124A">
            <w:proofErr w:type="spellStart"/>
            <w:r>
              <w:t>ID_winner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946428" w14:textId="77777777" w:rsidR="005F124A" w:rsidRDefault="005F124A">
            <w:r>
              <w:t>числовой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D350EF" w14:textId="77777777" w:rsidR="005F124A" w:rsidRDefault="005F124A">
            <w:pPr>
              <w:jc w:val="center"/>
            </w:pPr>
            <w:r>
              <w:t>Нет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D4CB13" w14:textId="77777777" w:rsidR="005F124A" w:rsidRDefault="005F124A">
            <w:r>
              <w:t>Ссылка на победителя (</w:t>
            </w:r>
            <w:proofErr w:type="spellStart"/>
            <w:r>
              <w:t>user_account</w:t>
            </w:r>
            <w:proofErr w:type="spellEnd"/>
            <w:r>
              <w:t>)</w:t>
            </w:r>
          </w:p>
        </w:tc>
      </w:tr>
      <w:tr w:rsidR="005F124A" w14:paraId="0D66E184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BD3468" w14:textId="77777777" w:rsidR="005F124A" w:rsidRDefault="005F124A">
            <w:r>
              <w:t>внешний</w:t>
            </w:r>
          </w:p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904D54" w14:textId="77777777" w:rsidR="005F124A" w:rsidRDefault="005F124A">
            <w:proofErr w:type="spellStart"/>
            <w:r>
              <w:t>ID_tournament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F3574C" w14:textId="77777777" w:rsidR="005F124A" w:rsidRDefault="005F124A">
            <w:r>
              <w:t>числовой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68D8E6" w14:textId="77777777" w:rsidR="005F124A" w:rsidRDefault="005F124A">
            <w:pPr>
              <w:jc w:val="center"/>
            </w:pPr>
            <w:r>
              <w:t>Нет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55C4AC" w14:textId="77777777" w:rsidR="005F124A" w:rsidRDefault="005F124A">
            <w:r>
              <w:t>Ссылка на турнир (</w:t>
            </w:r>
            <w:proofErr w:type="spellStart"/>
            <w:r>
              <w:t>tournament</w:t>
            </w:r>
            <w:proofErr w:type="spellEnd"/>
            <w:r>
              <w:t>)</w:t>
            </w:r>
          </w:p>
        </w:tc>
      </w:tr>
      <w:tr w:rsidR="005F124A" w:rsidRPr="005F124A" w14:paraId="612A9284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62F23" w14:textId="77777777" w:rsidR="005F124A" w:rsidRDefault="005F124A"/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AB35AC" w14:textId="77777777" w:rsidR="005F124A" w:rsidRDefault="005F124A">
            <w:proofErr w:type="spellStart"/>
            <w:r>
              <w:t>status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36C6CD" w14:textId="77777777" w:rsidR="005F124A" w:rsidRDefault="005F124A">
            <w:r>
              <w:t>текстовый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756C9A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D450BE" w14:textId="77777777" w:rsidR="005F124A" w:rsidRPr="005F124A" w:rsidRDefault="005F124A">
            <w:pPr>
              <w:rPr>
                <w:lang w:val="en-US"/>
              </w:rPr>
            </w:pPr>
            <w:r>
              <w:t>Статус</w:t>
            </w:r>
            <w:r w:rsidRPr="005F124A">
              <w:rPr>
                <w:lang w:val="en-US"/>
              </w:rPr>
              <w:t xml:space="preserve"> </w:t>
            </w:r>
            <w:r>
              <w:t>партии</w:t>
            </w:r>
            <w:r w:rsidRPr="005F124A">
              <w:rPr>
                <w:lang w:val="en-US"/>
              </w:rPr>
              <w:t xml:space="preserve"> (Pending/Active/Completed)</w:t>
            </w:r>
          </w:p>
        </w:tc>
      </w:tr>
      <w:tr w:rsidR="005F124A" w14:paraId="10554EDD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3B7C8" w14:textId="77777777" w:rsidR="005F124A" w:rsidRPr="005F124A" w:rsidRDefault="005F124A">
            <w:pPr>
              <w:rPr>
                <w:lang w:val="en-US"/>
              </w:rPr>
            </w:pPr>
          </w:p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EE47B9" w14:textId="77777777" w:rsidR="005F124A" w:rsidRDefault="005F124A">
            <w:proofErr w:type="spellStart"/>
            <w:r>
              <w:t>current_fen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427CC4" w14:textId="77777777" w:rsidR="005F124A" w:rsidRDefault="005F124A">
            <w:r>
              <w:t>текстовый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B94F14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1BB757" w14:textId="77777777" w:rsidR="005F124A" w:rsidRDefault="005F124A">
            <w:r>
              <w:t>Текущая позиция в нотации FEN</w:t>
            </w:r>
          </w:p>
        </w:tc>
      </w:tr>
      <w:tr w:rsidR="005F124A" w14:paraId="0943C141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F27FD" w14:textId="77777777" w:rsidR="005F124A" w:rsidRDefault="005F124A"/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6DD520" w14:textId="77777777" w:rsidR="005F124A" w:rsidRDefault="005F124A">
            <w:proofErr w:type="spellStart"/>
            <w:r>
              <w:t>time_control_minutes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95F9A6" w14:textId="77777777" w:rsidR="005F124A" w:rsidRDefault="005F124A">
            <w:r>
              <w:t>числовой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974B05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25C000" w14:textId="77777777" w:rsidR="005F124A" w:rsidRDefault="005F124A">
            <w:r>
              <w:t>Контроль времени в минутах</w:t>
            </w:r>
          </w:p>
        </w:tc>
      </w:tr>
      <w:tr w:rsidR="005F124A" w14:paraId="6E27D264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99AD5" w14:textId="77777777" w:rsidR="005F124A" w:rsidRDefault="005F124A"/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95840C" w14:textId="77777777" w:rsidR="005F124A" w:rsidRDefault="005F124A">
            <w:proofErr w:type="spellStart"/>
            <w:r>
              <w:t>white_time_remaining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F76958" w14:textId="77777777" w:rsidR="005F124A" w:rsidRDefault="005F124A">
            <w:r>
              <w:t>числовой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913C85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CB9535" w14:textId="77777777" w:rsidR="005F124A" w:rsidRDefault="005F124A">
            <w:r>
              <w:t>Остаток времени белых (сек)</w:t>
            </w:r>
          </w:p>
        </w:tc>
      </w:tr>
      <w:tr w:rsidR="005F124A" w14:paraId="43DAD8ED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F32C1" w14:textId="77777777" w:rsidR="005F124A" w:rsidRDefault="005F124A"/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0AC34C" w14:textId="77777777" w:rsidR="005F124A" w:rsidRDefault="005F124A">
            <w:proofErr w:type="spellStart"/>
            <w:r>
              <w:t>black_time_remaining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F30263" w14:textId="77777777" w:rsidR="005F124A" w:rsidRDefault="005F124A">
            <w:r>
              <w:t>числовой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AF909D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4BD298" w14:textId="77777777" w:rsidR="005F124A" w:rsidRDefault="005F124A">
            <w:r>
              <w:t>Остаток времени чёрных (сек)</w:t>
            </w:r>
          </w:p>
        </w:tc>
      </w:tr>
      <w:tr w:rsidR="005F124A" w14:paraId="645D8754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0CF6B" w14:textId="77777777" w:rsidR="005F124A" w:rsidRDefault="005F124A"/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E2151D" w14:textId="77777777" w:rsidR="005F124A" w:rsidRDefault="005F124A">
            <w:proofErr w:type="spellStart"/>
            <w:r>
              <w:t>created_at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50B9D4" w14:textId="77777777" w:rsidR="005F124A" w:rsidRDefault="005F124A">
            <w:r>
              <w:t>дата/время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F5A7A6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2D5689" w14:textId="77777777" w:rsidR="005F124A" w:rsidRDefault="005F124A">
            <w:r>
              <w:t>Дата создания партии</w:t>
            </w:r>
          </w:p>
        </w:tc>
      </w:tr>
      <w:tr w:rsidR="005F124A" w14:paraId="527305C8" w14:textId="77777777">
        <w:tc>
          <w:tcPr>
            <w:tcW w:w="936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1D9F3E" w14:textId="77777777" w:rsidR="005F124A" w:rsidRDefault="005F124A">
            <w:pPr>
              <w:jc w:val="center"/>
            </w:pPr>
            <w:proofErr w:type="spellStart"/>
            <w:r>
              <w:t>game_move</w:t>
            </w:r>
            <w:proofErr w:type="spellEnd"/>
          </w:p>
        </w:tc>
      </w:tr>
      <w:tr w:rsidR="005F124A" w14:paraId="5FACF1AF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B1B807" w14:textId="77777777" w:rsidR="005F124A" w:rsidRDefault="005F124A">
            <w:r>
              <w:t>первичный</w:t>
            </w:r>
          </w:p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EDAD60" w14:textId="77777777" w:rsidR="005F124A" w:rsidRDefault="005F124A">
            <w:proofErr w:type="spellStart"/>
            <w:r>
              <w:t>ID_move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2104A1" w14:textId="77777777" w:rsidR="005F124A" w:rsidRDefault="005F124A">
            <w:r>
              <w:t>числовой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BB7CA5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A965A3" w14:textId="77777777" w:rsidR="005F124A" w:rsidRDefault="005F124A">
            <w:r>
              <w:t>Уникальный идентификатор хода</w:t>
            </w:r>
          </w:p>
        </w:tc>
      </w:tr>
      <w:tr w:rsidR="005F124A" w14:paraId="36A4D48F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C0ADC1" w14:textId="77777777" w:rsidR="005F124A" w:rsidRDefault="005F124A">
            <w:r>
              <w:t>внешний</w:t>
            </w:r>
          </w:p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D67D28" w14:textId="77777777" w:rsidR="005F124A" w:rsidRDefault="005F124A">
            <w:proofErr w:type="spellStart"/>
            <w:r>
              <w:t>ID_game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8C62A3" w14:textId="77777777" w:rsidR="005F124A" w:rsidRDefault="005F124A">
            <w:r>
              <w:t>числовой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B0F1C2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37AAEC" w14:textId="77777777" w:rsidR="005F124A" w:rsidRDefault="005F124A">
            <w:r>
              <w:t>Ссылка на партию (</w:t>
            </w:r>
            <w:proofErr w:type="spellStart"/>
            <w:r>
              <w:t>game</w:t>
            </w:r>
            <w:proofErr w:type="spellEnd"/>
            <w:r>
              <w:t>)</w:t>
            </w:r>
          </w:p>
        </w:tc>
      </w:tr>
      <w:tr w:rsidR="005F124A" w14:paraId="5B575B80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B4DF5" w14:textId="77777777" w:rsidR="005F124A" w:rsidRDefault="005F124A"/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6AB24E" w14:textId="77777777" w:rsidR="005F124A" w:rsidRDefault="005F124A">
            <w:proofErr w:type="spellStart"/>
            <w:r>
              <w:t>move_number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472F62" w14:textId="77777777" w:rsidR="005F124A" w:rsidRDefault="005F124A">
            <w:r>
              <w:t>числовой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F17C4D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3A4434" w14:textId="77777777" w:rsidR="005F124A" w:rsidRDefault="005F124A">
            <w:r>
              <w:t>Порядковый номер хода</w:t>
            </w:r>
          </w:p>
        </w:tc>
      </w:tr>
      <w:tr w:rsidR="005F124A" w14:paraId="76996838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E2AD2" w14:textId="77777777" w:rsidR="005F124A" w:rsidRDefault="005F124A"/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9D94A7" w14:textId="77777777" w:rsidR="005F124A" w:rsidRDefault="005F124A">
            <w:proofErr w:type="spellStart"/>
            <w:r>
              <w:t>player_color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5CA6C1" w14:textId="77777777" w:rsidR="005F124A" w:rsidRDefault="005F124A">
            <w:r>
              <w:t>текстовый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761D05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4419AA" w14:textId="77777777" w:rsidR="005F124A" w:rsidRDefault="005F124A">
            <w:r>
              <w:t>Цвет игрока: w (белые) / b (чёрные)</w:t>
            </w:r>
          </w:p>
        </w:tc>
      </w:tr>
      <w:tr w:rsidR="005F124A" w14:paraId="4BCCF5FC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027E6" w14:textId="77777777" w:rsidR="005F124A" w:rsidRDefault="005F124A"/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4790A1" w14:textId="77777777" w:rsidR="005F124A" w:rsidRDefault="005F124A">
            <w:proofErr w:type="spellStart"/>
            <w:r>
              <w:t>move_notation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841D85" w14:textId="77777777" w:rsidR="005F124A" w:rsidRDefault="005F124A">
            <w:r>
              <w:t>текстовый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6D5787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C39236" w14:textId="77777777" w:rsidR="005F124A" w:rsidRDefault="005F124A">
            <w:r>
              <w:t>Ход в алгебраической нотации</w:t>
            </w:r>
          </w:p>
        </w:tc>
      </w:tr>
      <w:tr w:rsidR="005F124A" w14:paraId="6604DB65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5B29F" w14:textId="77777777" w:rsidR="005F124A" w:rsidRDefault="005F124A"/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A22AB9" w14:textId="77777777" w:rsidR="005F124A" w:rsidRDefault="005F124A">
            <w:proofErr w:type="spellStart"/>
            <w:r>
              <w:t>fen_after_move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4DAE15" w14:textId="77777777" w:rsidR="005F124A" w:rsidRDefault="005F124A">
            <w:r>
              <w:t>текстовый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1C4248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279828" w14:textId="77777777" w:rsidR="005F124A" w:rsidRDefault="005F124A">
            <w:r>
              <w:t>Позиция FEN после хода</w:t>
            </w:r>
          </w:p>
        </w:tc>
      </w:tr>
      <w:tr w:rsidR="005F124A" w14:paraId="0AAB2453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1999D" w14:textId="77777777" w:rsidR="005F124A" w:rsidRDefault="005F124A"/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4F19C4" w14:textId="77777777" w:rsidR="005F124A" w:rsidRDefault="005F124A">
            <w:proofErr w:type="spellStart"/>
            <w:r>
              <w:t>made_at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9C461A" w14:textId="77777777" w:rsidR="005F124A" w:rsidRDefault="005F124A">
            <w:r>
              <w:t>дата/время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3A1B60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391A19" w14:textId="77777777" w:rsidR="005F124A" w:rsidRDefault="005F124A">
            <w:r>
              <w:t>Дата и время хода</w:t>
            </w:r>
          </w:p>
        </w:tc>
      </w:tr>
      <w:tr w:rsidR="005F124A" w14:paraId="4682951B" w14:textId="77777777">
        <w:tc>
          <w:tcPr>
            <w:tcW w:w="936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9D4590" w14:textId="77777777" w:rsidR="005F124A" w:rsidRDefault="005F124A">
            <w:pPr>
              <w:jc w:val="center"/>
            </w:pPr>
            <w:proofErr w:type="spellStart"/>
            <w:r>
              <w:t>tournament</w:t>
            </w:r>
            <w:proofErr w:type="spellEnd"/>
          </w:p>
        </w:tc>
      </w:tr>
      <w:tr w:rsidR="005F124A" w14:paraId="17E41050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9F06F3" w14:textId="77777777" w:rsidR="005F124A" w:rsidRDefault="005F124A">
            <w:r>
              <w:t>первичный</w:t>
            </w:r>
          </w:p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DA5F75" w14:textId="77777777" w:rsidR="005F124A" w:rsidRDefault="005F124A">
            <w:proofErr w:type="spellStart"/>
            <w:r>
              <w:t>ID_tournament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8CFAC7" w14:textId="77777777" w:rsidR="005F124A" w:rsidRDefault="005F124A">
            <w:r>
              <w:t>числовой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7D4DA7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18E3B3" w14:textId="77777777" w:rsidR="005F124A" w:rsidRDefault="005F124A">
            <w:r>
              <w:t>Уникальный идентификатор турнира</w:t>
            </w:r>
          </w:p>
        </w:tc>
      </w:tr>
      <w:tr w:rsidR="005F124A" w14:paraId="6C6D009C" w14:textId="77777777" w:rsidTr="005F124A">
        <w:trPr>
          <w:trHeight w:val="890"/>
        </w:trPr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528F14" w14:textId="77777777" w:rsidR="005F124A" w:rsidRDefault="005F124A">
            <w:r>
              <w:t>внешний</w:t>
            </w:r>
          </w:p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47A6B7" w14:textId="77777777" w:rsidR="005F124A" w:rsidRDefault="005F124A">
            <w:proofErr w:type="spellStart"/>
            <w:r>
              <w:t>ID_creator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D39A04" w14:textId="77777777" w:rsidR="005F124A" w:rsidRDefault="005F124A">
            <w:r>
              <w:t>числовой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C855A1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89FAF2" w14:textId="77777777" w:rsidR="005F124A" w:rsidRDefault="005F124A">
            <w:r>
              <w:t>Ссылка на создателя (</w:t>
            </w:r>
            <w:proofErr w:type="spellStart"/>
            <w:r>
              <w:t>user_account</w:t>
            </w:r>
            <w:proofErr w:type="spellEnd"/>
            <w:r>
              <w:t>)</w:t>
            </w:r>
          </w:p>
        </w:tc>
      </w:tr>
    </w:tbl>
    <w:p w14:paraId="1478E9CA" w14:textId="77777777" w:rsidR="005F124A" w:rsidRDefault="005F124A">
      <w:pPr>
        <w:rPr>
          <w:sz w:val="28"/>
          <w:szCs w:val="28"/>
        </w:rPr>
      </w:pPr>
    </w:p>
    <w:p w14:paraId="423173D4" w14:textId="21544B3B" w:rsidR="005F124A" w:rsidRDefault="005F124A">
      <w:pPr>
        <w:rPr>
          <w:sz w:val="28"/>
          <w:szCs w:val="28"/>
        </w:rPr>
      </w:pPr>
      <w:r>
        <w:rPr>
          <w:sz w:val="28"/>
          <w:szCs w:val="28"/>
        </w:rPr>
        <w:t>Продолжение таблицы 2.1</w:t>
      </w:r>
    </w:p>
    <w:p w14:paraId="5E6C7871" w14:textId="77777777" w:rsidR="005F124A" w:rsidRPr="005F124A" w:rsidRDefault="005F124A">
      <w:pPr>
        <w:rPr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6"/>
        <w:gridCol w:w="2373"/>
        <w:gridCol w:w="1463"/>
        <w:gridCol w:w="866"/>
        <w:gridCol w:w="3322"/>
      </w:tblGrid>
      <w:tr w:rsidR="005F124A" w14:paraId="30F2CFFF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BD53B0" w14:textId="77777777" w:rsidR="005F124A" w:rsidRDefault="005F124A">
            <w:r>
              <w:t>внешний</w:t>
            </w:r>
          </w:p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4059E1" w14:textId="77777777" w:rsidR="005F124A" w:rsidRDefault="005F124A">
            <w:proofErr w:type="spellStart"/>
            <w:r>
              <w:t>ID_winner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C50FDD" w14:textId="77777777" w:rsidR="005F124A" w:rsidRDefault="005F124A">
            <w:r>
              <w:t>числовой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FE6655" w14:textId="77777777" w:rsidR="005F124A" w:rsidRDefault="005F124A">
            <w:pPr>
              <w:jc w:val="center"/>
            </w:pPr>
            <w:r>
              <w:t>Нет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A88493" w14:textId="77777777" w:rsidR="005F124A" w:rsidRDefault="005F124A">
            <w:r>
              <w:t>Ссылка на победителя (</w:t>
            </w:r>
            <w:proofErr w:type="spellStart"/>
            <w:r>
              <w:t>user_account</w:t>
            </w:r>
            <w:proofErr w:type="spellEnd"/>
            <w:r>
              <w:t>)</w:t>
            </w:r>
          </w:p>
        </w:tc>
      </w:tr>
      <w:tr w:rsidR="005F124A" w14:paraId="4DA200B1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2463F" w14:textId="77777777" w:rsidR="005F124A" w:rsidRDefault="005F124A"/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EDCC35" w14:textId="77777777" w:rsidR="005F124A" w:rsidRDefault="005F124A">
            <w:proofErr w:type="spellStart"/>
            <w:r>
              <w:t>title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BFE7B1" w14:textId="77777777" w:rsidR="005F124A" w:rsidRDefault="005F124A">
            <w:r>
              <w:t>текстовый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28545C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3905D8" w14:textId="77777777" w:rsidR="005F124A" w:rsidRDefault="005F124A">
            <w:r>
              <w:t>Название турнира</w:t>
            </w:r>
          </w:p>
        </w:tc>
      </w:tr>
      <w:tr w:rsidR="005F124A" w14:paraId="67EECF45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15C3E" w14:textId="77777777" w:rsidR="005F124A" w:rsidRDefault="005F124A"/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3C9D79" w14:textId="77777777" w:rsidR="005F124A" w:rsidRDefault="005F124A">
            <w:proofErr w:type="spellStart"/>
            <w:r>
              <w:t>status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721AD3" w14:textId="77777777" w:rsidR="005F124A" w:rsidRDefault="005F124A">
            <w:r>
              <w:t>текстовый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7BF1C2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F688E7" w14:textId="77777777" w:rsidR="005F124A" w:rsidRDefault="005F124A">
            <w:r>
              <w:t>Статус турнира</w:t>
            </w:r>
          </w:p>
        </w:tc>
      </w:tr>
      <w:tr w:rsidR="005F124A" w14:paraId="79E9605B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28399" w14:textId="77777777" w:rsidR="005F124A" w:rsidRDefault="005F124A"/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CF7640" w14:textId="77777777" w:rsidR="005F124A" w:rsidRDefault="005F124A">
            <w:proofErr w:type="spellStart"/>
            <w:r>
              <w:t>max_participants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F83DC8" w14:textId="77777777" w:rsidR="005F124A" w:rsidRDefault="005F124A">
            <w:r>
              <w:t>числовой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66F4E6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CE1431" w14:textId="77777777" w:rsidR="005F124A" w:rsidRDefault="005F124A">
            <w:r>
              <w:t>Максимальное число участников</w:t>
            </w:r>
          </w:p>
        </w:tc>
      </w:tr>
      <w:tr w:rsidR="005F124A" w14:paraId="13A54823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28AFB" w14:textId="77777777" w:rsidR="005F124A" w:rsidRDefault="005F124A"/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3A85D8" w14:textId="77777777" w:rsidR="005F124A" w:rsidRDefault="005F124A">
            <w:proofErr w:type="spellStart"/>
            <w:r>
              <w:t>current_participants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2D6DF6" w14:textId="77777777" w:rsidR="005F124A" w:rsidRDefault="005F124A">
            <w:r>
              <w:t>числовой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E03C92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80B4CE" w14:textId="77777777" w:rsidR="005F124A" w:rsidRDefault="005F124A">
            <w:r>
              <w:t>Текущее число участников</w:t>
            </w:r>
          </w:p>
        </w:tc>
      </w:tr>
      <w:tr w:rsidR="005F124A" w14:paraId="238A01A2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D1F96" w14:textId="77777777" w:rsidR="005F124A" w:rsidRDefault="005F124A"/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419229" w14:textId="77777777" w:rsidR="005F124A" w:rsidRDefault="005F124A">
            <w:proofErr w:type="spellStart"/>
            <w:r>
              <w:t>time_control_minutes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911279" w14:textId="77777777" w:rsidR="005F124A" w:rsidRDefault="005F124A">
            <w:r>
              <w:t>числовой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7E9528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2CFA45" w14:textId="77777777" w:rsidR="005F124A" w:rsidRDefault="005F124A">
            <w:r>
              <w:t>Контроль времени для партий</w:t>
            </w:r>
          </w:p>
        </w:tc>
      </w:tr>
      <w:tr w:rsidR="005F124A" w14:paraId="18988422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D7228" w14:textId="77777777" w:rsidR="005F124A" w:rsidRDefault="005F124A"/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C114E5" w14:textId="77777777" w:rsidR="005F124A" w:rsidRDefault="005F124A">
            <w:proofErr w:type="spellStart"/>
            <w:r>
              <w:t>starts_at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4B36AF" w14:textId="77777777" w:rsidR="005F124A" w:rsidRDefault="005F124A">
            <w:r>
              <w:t>дата/время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7DC454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E1B98F" w14:textId="77777777" w:rsidR="005F124A" w:rsidRDefault="005F124A">
            <w:r>
              <w:t>Дата начала турнира</w:t>
            </w:r>
          </w:p>
        </w:tc>
      </w:tr>
      <w:tr w:rsidR="005F124A" w14:paraId="3F8BBAE4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1D662" w14:textId="77777777" w:rsidR="005F124A" w:rsidRDefault="005F124A"/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5A32C2" w14:textId="77777777" w:rsidR="005F124A" w:rsidRDefault="005F124A">
            <w:proofErr w:type="spellStart"/>
            <w:r>
              <w:t>total_rounds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5A2F6C" w14:textId="77777777" w:rsidR="005F124A" w:rsidRDefault="005F124A">
            <w:r>
              <w:t>числовой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D9E7ED" w14:textId="77777777" w:rsidR="005F124A" w:rsidRDefault="005F124A">
            <w:pPr>
              <w:jc w:val="center"/>
            </w:pPr>
            <w:r>
              <w:t>Нет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A33095" w14:textId="77777777" w:rsidR="005F124A" w:rsidRDefault="005F124A">
            <w:r>
              <w:t>Общее число раундов</w:t>
            </w:r>
          </w:p>
        </w:tc>
      </w:tr>
      <w:tr w:rsidR="005F124A" w14:paraId="484A3642" w14:textId="77777777">
        <w:tc>
          <w:tcPr>
            <w:tcW w:w="936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8D92EB" w14:textId="77777777" w:rsidR="005F124A" w:rsidRDefault="005F124A">
            <w:pPr>
              <w:jc w:val="center"/>
            </w:pPr>
            <w:proofErr w:type="spellStart"/>
            <w:r>
              <w:t>tournament_match</w:t>
            </w:r>
            <w:proofErr w:type="spellEnd"/>
          </w:p>
        </w:tc>
      </w:tr>
      <w:tr w:rsidR="005F124A" w14:paraId="2C7C8848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10699A" w14:textId="77777777" w:rsidR="005F124A" w:rsidRDefault="005F124A">
            <w:r>
              <w:t>первичный</w:t>
            </w:r>
          </w:p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B01ACE" w14:textId="77777777" w:rsidR="005F124A" w:rsidRDefault="005F124A">
            <w:proofErr w:type="spellStart"/>
            <w:r>
              <w:t>ID_match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010CDB" w14:textId="77777777" w:rsidR="005F124A" w:rsidRDefault="005F124A">
            <w:r>
              <w:t>числовой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56F3FD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DB273A" w14:textId="77777777" w:rsidR="005F124A" w:rsidRDefault="005F124A">
            <w:r>
              <w:t>Уникальный идентификатор матча</w:t>
            </w:r>
          </w:p>
        </w:tc>
      </w:tr>
      <w:tr w:rsidR="005F124A" w14:paraId="2C604438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84EC14" w14:textId="77777777" w:rsidR="005F124A" w:rsidRDefault="005F124A">
            <w:r>
              <w:t>внешний</w:t>
            </w:r>
          </w:p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619567" w14:textId="77777777" w:rsidR="005F124A" w:rsidRDefault="005F124A">
            <w:proofErr w:type="spellStart"/>
            <w:r>
              <w:t>ID_tournament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AD7DF7" w14:textId="77777777" w:rsidR="005F124A" w:rsidRDefault="005F124A">
            <w:r>
              <w:t>числовой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C635A3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047DF1" w14:textId="77777777" w:rsidR="005F124A" w:rsidRDefault="005F124A">
            <w:r>
              <w:t>Ссылка на турнир (</w:t>
            </w:r>
            <w:proofErr w:type="spellStart"/>
            <w:r>
              <w:t>tournament</w:t>
            </w:r>
            <w:proofErr w:type="spellEnd"/>
            <w:r>
              <w:t>)</w:t>
            </w:r>
          </w:p>
        </w:tc>
      </w:tr>
      <w:tr w:rsidR="005F124A" w14:paraId="4D0777EF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25DEA1" w14:textId="77777777" w:rsidR="005F124A" w:rsidRDefault="005F124A">
            <w:r>
              <w:t>внешний</w:t>
            </w:r>
          </w:p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DA8880" w14:textId="77777777" w:rsidR="005F124A" w:rsidRDefault="005F124A">
            <w:r>
              <w:t>ID_player1</w:t>
            </w:r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B37150" w14:textId="77777777" w:rsidR="005F124A" w:rsidRDefault="005F124A">
            <w:r>
              <w:t>числовой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0EE99A" w14:textId="77777777" w:rsidR="005F124A" w:rsidRDefault="005F124A">
            <w:pPr>
              <w:jc w:val="center"/>
            </w:pPr>
            <w:r>
              <w:t>Нет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245CC3" w14:textId="77777777" w:rsidR="005F124A" w:rsidRDefault="005F124A">
            <w:r>
              <w:t>Ссылка на первого игрока (</w:t>
            </w:r>
            <w:proofErr w:type="spellStart"/>
            <w:r>
              <w:t>user_account</w:t>
            </w:r>
            <w:proofErr w:type="spellEnd"/>
            <w:r>
              <w:t>)</w:t>
            </w:r>
          </w:p>
        </w:tc>
      </w:tr>
      <w:tr w:rsidR="005F124A" w14:paraId="58230D1E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90F686" w14:textId="77777777" w:rsidR="005F124A" w:rsidRDefault="005F124A">
            <w:r>
              <w:t>внешний</w:t>
            </w:r>
          </w:p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4E3F54" w14:textId="77777777" w:rsidR="005F124A" w:rsidRDefault="005F124A">
            <w:r>
              <w:t>ID_player2</w:t>
            </w:r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E072C1" w14:textId="77777777" w:rsidR="005F124A" w:rsidRDefault="005F124A">
            <w:r>
              <w:t>числовой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9F05B2" w14:textId="77777777" w:rsidR="005F124A" w:rsidRDefault="005F124A">
            <w:pPr>
              <w:jc w:val="center"/>
            </w:pPr>
            <w:r>
              <w:t>Нет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AA3E42" w14:textId="77777777" w:rsidR="005F124A" w:rsidRDefault="005F124A">
            <w:r>
              <w:t>Ссылка на второго игрока (</w:t>
            </w:r>
            <w:proofErr w:type="spellStart"/>
            <w:r>
              <w:t>user_account</w:t>
            </w:r>
            <w:proofErr w:type="spellEnd"/>
            <w:r>
              <w:t>)</w:t>
            </w:r>
          </w:p>
        </w:tc>
      </w:tr>
      <w:tr w:rsidR="005F124A" w14:paraId="2FA9CD2F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BB1902" w14:textId="77777777" w:rsidR="005F124A" w:rsidRDefault="005F124A">
            <w:r>
              <w:t>внешний</w:t>
            </w:r>
          </w:p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BB3BCA" w14:textId="77777777" w:rsidR="005F124A" w:rsidRDefault="005F124A">
            <w:proofErr w:type="spellStart"/>
            <w:r>
              <w:t>ID_winner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F19AF5" w14:textId="77777777" w:rsidR="005F124A" w:rsidRDefault="005F124A">
            <w:r>
              <w:t>числовой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D29C65" w14:textId="77777777" w:rsidR="005F124A" w:rsidRDefault="005F124A">
            <w:pPr>
              <w:jc w:val="center"/>
            </w:pPr>
            <w:r>
              <w:t>Нет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C69E0B" w14:textId="77777777" w:rsidR="005F124A" w:rsidRDefault="005F124A">
            <w:r>
              <w:t>Ссылка на победителя (</w:t>
            </w:r>
            <w:proofErr w:type="spellStart"/>
            <w:r>
              <w:t>user_account</w:t>
            </w:r>
            <w:proofErr w:type="spellEnd"/>
            <w:r>
              <w:t>)</w:t>
            </w:r>
          </w:p>
        </w:tc>
      </w:tr>
      <w:tr w:rsidR="005F124A" w14:paraId="20AB6754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315EF7" w14:textId="77777777" w:rsidR="005F124A" w:rsidRDefault="005F124A">
            <w:r>
              <w:t>внешний</w:t>
            </w:r>
          </w:p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14E9DF" w14:textId="77777777" w:rsidR="005F124A" w:rsidRDefault="005F124A">
            <w:proofErr w:type="spellStart"/>
            <w:r>
              <w:t>ID_next_match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5CD612" w14:textId="77777777" w:rsidR="005F124A" w:rsidRDefault="005F124A">
            <w:r>
              <w:t>числовой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8D4403" w14:textId="77777777" w:rsidR="005F124A" w:rsidRDefault="005F124A">
            <w:pPr>
              <w:jc w:val="center"/>
            </w:pPr>
            <w:r>
              <w:t>Нет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76E7E7" w14:textId="77777777" w:rsidR="005F124A" w:rsidRDefault="005F124A">
            <w:r>
              <w:t>Ссылка на следующий матч (</w:t>
            </w:r>
            <w:proofErr w:type="spellStart"/>
            <w:r>
              <w:t>tournament_match</w:t>
            </w:r>
            <w:proofErr w:type="spellEnd"/>
            <w:r>
              <w:t>)</w:t>
            </w:r>
          </w:p>
        </w:tc>
      </w:tr>
      <w:tr w:rsidR="005F124A" w14:paraId="5789169D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7D642" w14:textId="77777777" w:rsidR="005F124A" w:rsidRDefault="005F124A"/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D38C86" w14:textId="77777777" w:rsidR="005F124A" w:rsidRDefault="005F124A">
            <w:proofErr w:type="spellStart"/>
            <w:r>
              <w:t>round_number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C2D5C3" w14:textId="77777777" w:rsidR="005F124A" w:rsidRDefault="005F124A">
            <w:r>
              <w:t>числовой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8F4E97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C6CBE7" w14:textId="77777777" w:rsidR="005F124A" w:rsidRDefault="005F124A">
            <w:r>
              <w:t>Номер раунда</w:t>
            </w:r>
          </w:p>
        </w:tc>
      </w:tr>
      <w:tr w:rsidR="005F124A" w14:paraId="7DC0BEAB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559A1" w14:textId="77777777" w:rsidR="005F124A" w:rsidRDefault="005F124A"/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BC521A" w14:textId="77777777" w:rsidR="005F124A" w:rsidRDefault="005F124A">
            <w:proofErr w:type="spellStart"/>
            <w:r>
              <w:t>match_number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A67666" w14:textId="77777777" w:rsidR="005F124A" w:rsidRDefault="005F124A">
            <w:r>
              <w:t>числовой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1927C9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17FFE4" w14:textId="77777777" w:rsidR="005F124A" w:rsidRDefault="005F124A">
            <w:r>
              <w:t>Номер матча в раунде</w:t>
            </w:r>
          </w:p>
        </w:tc>
      </w:tr>
      <w:tr w:rsidR="005F124A" w14:paraId="7C3B7E9A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F9516" w14:textId="77777777" w:rsidR="005F124A" w:rsidRDefault="005F124A"/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E76DA4" w14:textId="77777777" w:rsidR="005F124A" w:rsidRDefault="005F124A">
            <w:proofErr w:type="spellStart"/>
            <w:r>
              <w:t>status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66280F" w14:textId="77777777" w:rsidR="005F124A" w:rsidRDefault="005F124A">
            <w:r>
              <w:t>текстовый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1BAE7B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014EDD" w14:textId="77777777" w:rsidR="005F124A" w:rsidRDefault="005F124A">
            <w:r>
              <w:t>Статус матча</w:t>
            </w:r>
          </w:p>
        </w:tc>
      </w:tr>
      <w:tr w:rsidR="005F124A" w14:paraId="46D583BA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4D6B4" w14:textId="77777777" w:rsidR="005F124A" w:rsidRDefault="005F124A"/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5D7B80" w14:textId="77777777" w:rsidR="005F124A" w:rsidRDefault="005F124A">
            <w:proofErr w:type="spellStart"/>
            <w:r>
              <w:t>is_final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57BB9B" w14:textId="77777777" w:rsidR="005F124A" w:rsidRDefault="005F124A">
            <w:r>
              <w:t>логический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C52EE7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A54F07" w14:textId="77777777" w:rsidR="005F124A" w:rsidRDefault="005F124A">
            <w:r>
              <w:t>Признак финального матча</w:t>
            </w:r>
          </w:p>
        </w:tc>
      </w:tr>
      <w:tr w:rsidR="005F124A" w14:paraId="0267CA6C" w14:textId="77777777">
        <w:tc>
          <w:tcPr>
            <w:tcW w:w="936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2B5BA7" w14:textId="77777777" w:rsidR="005F124A" w:rsidRDefault="005F124A">
            <w:pPr>
              <w:jc w:val="center"/>
            </w:pPr>
            <w:proofErr w:type="spellStart"/>
            <w:r>
              <w:t>tournament_participant</w:t>
            </w:r>
            <w:proofErr w:type="spellEnd"/>
          </w:p>
        </w:tc>
      </w:tr>
      <w:tr w:rsidR="005F124A" w14:paraId="5881ADE2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CD3FEA" w14:textId="77777777" w:rsidR="005F124A" w:rsidRDefault="005F124A">
            <w:r>
              <w:t>первичный</w:t>
            </w:r>
          </w:p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19D411" w14:textId="77777777" w:rsidR="005F124A" w:rsidRDefault="005F124A">
            <w:proofErr w:type="spellStart"/>
            <w:r>
              <w:t>ID_participant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E97BC6" w14:textId="77777777" w:rsidR="005F124A" w:rsidRDefault="005F124A">
            <w:r>
              <w:t>числовой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3E2E79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89C619" w14:textId="77777777" w:rsidR="005F124A" w:rsidRDefault="005F124A">
            <w:r>
              <w:t>Уникальный идентификатор участника</w:t>
            </w:r>
          </w:p>
        </w:tc>
      </w:tr>
      <w:tr w:rsidR="005F124A" w14:paraId="3FB2851A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F89A3C" w14:textId="77777777" w:rsidR="005F124A" w:rsidRDefault="005F124A">
            <w:r>
              <w:t>внешний</w:t>
            </w:r>
          </w:p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41AF30" w14:textId="77777777" w:rsidR="005F124A" w:rsidRDefault="005F124A">
            <w:proofErr w:type="spellStart"/>
            <w:r>
              <w:t>ID_tournament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EA918B" w14:textId="77777777" w:rsidR="005F124A" w:rsidRDefault="005F124A">
            <w:r>
              <w:t>числовой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DE4873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8E6482" w14:textId="77777777" w:rsidR="005F124A" w:rsidRDefault="005F124A">
            <w:r>
              <w:t>Ссылка на турнир (</w:t>
            </w:r>
            <w:proofErr w:type="spellStart"/>
            <w:r>
              <w:t>tournament</w:t>
            </w:r>
            <w:proofErr w:type="spellEnd"/>
            <w:r>
              <w:t>)</w:t>
            </w:r>
          </w:p>
        </w:tc>
      </w:tr>
      <w:tr w:rsidR="005F124A" w14:paraId="289010C5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A900ED" w14:textId="77777777" w:rsidR="005F124A" w:rsidRDefault="005F124A">
            <w:r>
              <w:t>внешний</w:t>
            </w:r>
          </w:p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954CB3" w14:textId="77777777" w:rsidR="005F124A" w:rsidRDefault="005F124A">
            <w:proofErr w:type="spellStart"/>
            <w:r>
              <w:t>ID_user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AC6F9B" w14:textId="77777777" w:rsidR="005F124A" w:rsidRDefault="005F124A">
            <w:r>
              <w:t>числовой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425B75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BB82A8" w14:textId="77777777" w:rsidR="005F124A" w:rsidRDefault="005F124A">
            <w:r>
              <w:t>Ссылка на пользователя (</w:t>
            </w:r>
            <w:proofErr w:type="spellStart"/>
            <w:r>
              <w:t>user_account</w:t>
            </w:r>
            <w:proofErr w:type="spellEnd"/>
            <w:r>
              <w:t>)</w:t>
            </w:r>
          </w:p>
        </w:tc>
      </w:tr>
      <w:tr w:rsidR="005F124A" w14:paraId="14728ABC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00FB6" w14:textId="77777777" w:rsidR="005F124A" w:rsidRDefault="005F124A"/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C79128" w14:textId="77777777" w:rsidR="005F124A" w:rsidRDefault="005F124A">
            <w:proofErr w:type="spellStart"/>
            <w:r>
              <w:t>registered_at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1895C7" w14:textId="77777777" w:rsidR="005F124A" w:rsidRDefault="005F124A">
            <w:r>
              <w:t>дата/время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36E2DD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A9FD99" w14:textId="77777777" w:rsidR="005F124A" w:rsidRDefault="005F124A">
            <w:r>
              <w:t>Дата регистрации в турнире</w:t>
            </w:r>
          </w:p>
        </w:tc>
      </w:tr>
      <w:tr w:rsidR="005F124A" w14:paraId="36242875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111F6" w14:textId="77777777" w:rsidR="005F124A" w:rsidRDefault="005F124A"/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5ACA2C" w14:textId="77777777" w:rsidR="005F124A" w:rsidRDefault="005F124A">
            <w:proofErr w:type="spellStart"/>
            <w:r>
              <w:t>seed_number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0AB3DE" w14:textId="77777777" w:rsidR="005F124A" w:rsidRDefault="005F124A">
            <w:r>
              <w:t>числовой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A31E7B" w14:textId="77777777" w:rsidR="005F124A" w:rsidRDefault="005F124A">
            <w:pPr>
              <w:jc w:val="center"/>
            </w:pPr>
            <w:r>
              <w:t>Нет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D53A23" w14:textId="77777777" w:rsidR="005F124A" w:rsidRDefault="005F124A">
            <w:r>
              <w:t>Номер посева в сетке</w:t>
            </w:r>
          </w:p>
        </w:tc>
      </w:tr>
      <w:tr w:rsidR="005F124A" w14:paraId="01E3376E" w14:textId="77777777">
        <w:tc>
          <w:tcPr>
            <w:tcW w:w="936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30DEE2" w14:textId="77777777" w:rsidR="005F124A" w:rsidRDefault="005F124A">
            <w:pPr>
              <w:jc w:val="center"/>
            </w:pPr>
            <w:proofErr w:type="spellStart"/>
            <w:r>
              <w:t>rating_history</w:t>
            </w:r>
            <w:proofErr w:type="spellEnd"/>
          </w:p>
        </w:tc>
      </w:tr>
    </w:tbl>
    <w:p w14:paraId="39D6E0FD" w14:textId="77777777" w:rsidR="005F124A" w:rsidRDefault="005F124A">
      <w:pPr>
        <w:rPr>
          <w:sz w:val="28"/>
          <w:szCs w:val="28"/>
        </w:rPr>
      </w:pPr>
    </w:p>
    <w:p w14:paraId="31188024" w14:textId="052446A7" w:rsidR="005F124A" w:rsidRDefault="005F124A">
      <w:pPr>
        <w:rPr>
          <w:sz w:val="28"/>
          <w:szCs w:val="28"/>
        </w:rPr>
      </w:pPr>
      <w:r>
        <w:rPr>
          <w:sz w:val="28"/>
          <w:szCs w:val="28"/>
        </w:rPr>
        <w:t>Продолжение таблицы 2.1</w:t>
      </w:r>
    </w:p>
    <w:p w14:paraId="470F0292" w14:textId="77777777" w:rsidR="005F124A" w:rsidRPr="005F124A" w:rsidRDefault="005F124A">
      <w:pPr>
        <w:rPr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6"/>
        <w:gridCol w:w="2373"/>
        <w:gridCol w:w="1463"/>
        <w:gridCol w:w="866"/>
        <w:gridCol w:w="3322"/>
      </w:tblGrid>
      <w:tr w:rsidR="005F124A" w14:paraId="03C9A6DB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D23AB3" w14:textId="77777777" w:rsidR="005F124A" w:rsidRDefault="005F124A">
            <w:r>
              <w:t>первичный</w:t>
            </w:r>
          </w:p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22A04D" w14:textId="77777777" w:rsidR="005F124A" w:rsidRDefault="005F124A">
            <w:proofErr w:type="spellStart"/>
            <w:r>
              <w:t>ID_history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6C6815" w14:textId="77777777" w:rsidR="005F124A" w:rsidRDefault="005F124A">
            <w:r>
              <w:t>числовой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E1A81D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FB1E63" w14:textId="77777777" w:rsidR="005F124A" w:rsidRDefault="005F124A">
            <w:r>
              <w:t>Уникальный идентификатор записи</w:t>
            </w:r>
          </w:p>
        </w:tc>
      </w:tr>
      <w:tr w:rsidR="005F124A" w14:paraId="0C109AE8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12C432" w14:textId="77777777" w:rsidR="005F124A" w:rsidRDefault="005F124A">
            <w:r>
              <w:t>внешний</w:t>
            </w:r>
          </w:p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FDAB8C" w14:textId="77777777" w:rsidR="005F124A" w:rsidRDefault="005F124A">
            <w:proofErr w:type="spellStart"/>
            <w:r>
              <w:t>ID_user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AAFD96" w14:textId="77777777" w:rsidR="005F124A" w:rsidRDefault="005F124A">
            <w:r>
              <w:t>числовой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CF5AB3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D784DA" w14:textId="77777777" w:rsidR="005F124A" w:rsidRDefault="005F124A">
            <w:r>
              <w:t>Ссылка на пользователя (</w:t>
            </w:r>
            <w:proofErr w:type="spellStart"/>
            <w:r>
              <w:t>user_account</w:t>
            </w:r>
            <w:proofErr w:type="spellEnd"/>
            <w:r>
              <w:t>)</w:t>
            </w:r>
          </w:p>
        </w:tc>
      </w:tr>
      <w:tr w:rsidR="005F124A" w14:paraId="1D62C025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13657C" w14:textId="77777777" w:rsidR="005F124A" w:rsidRDefault="005F124A">
            <w:r>
              <w:t>внешний</w:t>
            </w:r>
          </w:p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293086" w14:textId="77777777" w:rsidR="005F124A" w:rsidRDefault="005F124A">
            <w:proofErr w:type="spellStart"/>
            <w:r>
              <w:t>ID_game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373C80" w14:textId="77777777" w:rsidR="005F124A" w:rsidRDefault="005F124A">
            <w:r>
              <w:t>числовой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18E0B4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7129F0" w14:textId="77777777" w:rsidR="005F124A" w:rsidRDefault="005F124A">
            <w:r>
              <w:t>Ссылка на партию (</w:t>
            </w:r>
            <w:proofErr w:type="spellStart"/>
            <w:r>
              <w:t>game</w:t>
            </w:r>
            <w:proofErr w:type="spellEnd"/>
            <w:r>
              <w:t>)</w:t>
            </w:r>
          </w:p>
        </w:tc>
      </w:tr>
      <w:tr w:rsidR="005F124A" w14:paraId="635BB9BD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20AE7" w14:textId="77777777" w:rsidR="005F124A" w:rsidRDefault="005F124A"/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193A59" w14:textId="77777777" w:rsidR="005F124A" w:rsidRDefault="005F124A">
            <w:proofErr w:type="spellStart"/>
            <w:r>
              <w:t>old_rating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E0610A" w14:textId="77777777" w:rsidR="005F124A" w:rsidRDefault="005F124A">
            <w:r>
              <w:t>числовой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F7AE60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E96887" w14:textId="77777777" w:rsidR="005F124A" w:rsidRDefault="005F124A">
            <w:r>
              <w:t>Рейтинг до партии</w:t>
            </w:r>
          </w:p>
        </w:tc>
      </w:tr>
      <w:tr w:rsidR="005F124A" w14:paraId="5FA931E0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1786D" w14:textId="77777777" w:rsidR="005F124A" w:rsidRDefault="005F124A"/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A5D599" w14:textId="77777777" w:rsidR="005F124A" w:rsidRDefault="005F124A">
            <w:proofErr w:type="spellStart"/>
            <w:r>
              <w:t>new_rating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002CEB" w14:textId="77777777" w:rsidR="005F124A" w:rsidRDefault="005F124A">
            <w:r>
              <w:t>числовой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C80125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E0D71D" w14:textId="77777777" w:rsidR="005F124A" w:rsidRDefault="005F124A">
            <w:r>
              <w:t>Рейтинг после партии</w:t>
            </w:r>
          </w:p>
        </w:tc>
      </w:tr>
      <w:tr w:rsidR="005F124A" w14:paraId="4739283B" w14:textId="77777777" w:rsidTr="005F124A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B3D02" w14:textId="77777777" w:rsidR="005F124A" w:rsidRDefault="005F124A"/>
        </w:tc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905F5F" w14:textId="77777777" w:rsidR="005F124A" w:rsidRDefault="005F124A">
            <w:proofErr w:type="spellStart"/>
            <w:r>
              <w:t>recorded_at</w:t>
            </w:r>
            <w:proofErr w:type="spell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A7C437" w14:textId="77777777" w:rsidR="005F124A" w:rsidRDefault="005F124A">
            <w:r>
              <w:t>дата/время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1F1978" w14:textId="77777777" w:rsidR="005F124A" w:rsidRDefault="005F124A">
            <w:pPr>
              <w:jc w:val="center"/>
            </w:pPr>
            <w:r>
              <w:t>Да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20DFDE" w14:textId="77777777" w:rsidR="005F124A" w:rsidRDefault="005F124A">
            <w:r>
              <w:t>Дата изменения рейтинга</w:t>
            </w:r>
          </w:p>
        </w:tc>
      </w:tr>
    </w:tbl>
    <w:p w14:paraId="05D01BD7" w14:textId="77777777" w:rsidR="005F124A" w:rsidRDefault="005F124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49B4467" w14:textId="14C4C881" w:rsidR="00545D2A" w:rsidRDefault="00F8089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Словарь данных, представленный в таблице 2.1, описывает поля сущностей </w:t>
      </w:r>
      <w:r>
        <w:rPr>
          <w:bCs/>
          <w:sz w:val="28"/>
        </w:rPr>
        <w:t>ER</w:t>
      </w:r>
      <w:r>
        <w:rPr>
          <w:bCs/>
          <w:sz w:val="28"/>
          <w:szCs w:val="21"/>
          <w:shd w:val="clear" w:color="auto" w:fill="FFFFFF"/>
        </w:rPr>
        <w:t>-диаграммы, представленной на рисунке 2.1.</w:t>
      </w:r>
    </w:p>
    <w:p w14:paraId="328384CD" w14:textId="7A8A6D95" w:rsidR="00757B46" w:rsidRDefault="00757B4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B9AE76A" w14:textId="77777777" w:rsidR="00757B46" w:rsidRDefault="00757B4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9BCC07" w14:textId="35AAE389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39" w:name="_Toc68696089"/>
      <w:bookmarkStart w:id="40" w:name="_Toc72275218"/>
      <w:bookmarkStart w:id="41" w:name="_Toc103097569"/>
      <w:bookmarkStart w:id="42" w:name="_Toc104795022"/>
      <w:bookmarkStart w:id="43" w:name="_Toc105597144"/>
      <w:bookmarkStart w:id="44" w:name="_Toc164804150"/>
      <w:r>
        <w:t xml:space="preserve">2.3 </w:t>
      </w:r>
      <w:r>
        <w:tab/>
        <w:t>Диаграмма прецедентов</w:t>
      </w:r>
      <w:bookmarkEnd w:id="39"/>
      <w:bookmarkEnd w:id="40"/>
      <w:bookmarkEnd w:id="41"/>
      <w:bookmarkEnd w:id="42"/>
      <w:bookmarkEnd w:id="43"/>
      <w:bookmarkEnd w:id="44"/>
    </w:p>
    <w:p w14:paraId="1AEF139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D05D8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4A0E8AC" w14:textId="5E461481" w:rsidR="00545D2A" w:rsidRDefault="006A27FC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Для приложения также была разработана диаграмма прецедентов, представленная на рисунке 2.2.</w:t>
      </w:r>
    </w:p>
    <w:p w14:paraId="1C0AE62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92C2D93" w14:textId="3E22B764" w:rsidR="00545D2A" w:rsidRDefault="007133D1" w:rsidP="006E0830">
      <w:pPr>
        <w:spacing w:line="360" w:lineRule="auto"/>
        <w:jc w:val="center"/>
        <w:rPr>
          <w:sz w:val="28"/>
          <w:szCs w:val="28"/>
          <w:shd w:val="clear" w:color="auto" w:fill="FFFFFF"/>
          <w:lang w:eastAsia="en-US"/>
        </w:rPr>
      </w:pPr>
      <w:r>
        <w:rPr>
          <w:noProof/>
        </w:rPr>
        <w:drawing>
          <wp:inline distT="0" distB="0" distL="0" distR="0" wp14:anchorId="54E25031" wp14:editId="2F8DEDB7">
            <wp:extent cx="4167554" cy="3142153"/>
            <wp:effectExtent l="0" t="0" r="0" b="0"/>
            <wp:docPr id="1282978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786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646" cy="314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3E36" w14:textId="77777777" w:rsidR="00545D2A" w:rsidRPr="009F2C21" w:rsidRDefault="00545D2A" w:rsidP="009F2C21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rFonts w:eastAsiaTheme="minorEastAsia"/>
          <w:sz w:val="26"/>
          <w:szCs w:val="26"/>
          <w:shd w:val="clear" w:color="auto" w:fill="FFFFFF"/>
          <w:lang w:eastAsia="ja-JP"/>
        </w:rPr>
        <w:lastRenderedPageBreak/>
        <w:t>Рисунок 2.2 – Д</w:t>
      </w:r>
      <w:r>
        <w:rPr>
          <w:sz w:val="26"/>
          <w:szCs w:val="26"/>
          <w:shd w:val="clear" w:color="auto" w:fill="FFFFFF"/>
        </w:rPr>
        <w:t>иаграмма вариантов использования</w:t>
      </w:r>
    </w:p>
    <w:p w14:paraId="68A8875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45CF9C3" w14:textId="176B1BDA" w:rsidR="009F62DA" w:rsidRPr="00B37D7F" w:rsidRDefault="009458D0" w:rsidP="00B37D7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45" w:name="_Toc68696090"/>
      <w:bookmarkStart w:id="46" w:name="_Toc72275219"/>
      <w:bookmarkStart w:id="47" w:name="_Toc103097570"/>
      <w:bookmarkStart w:id="48" w:name="_Toc104795023"/>
      <w:r>
        <w:rPr>
          <w:sz w:val="28"/>
          <w:szCs w:val="28"/>
        </w:rPr>
        <w:t>На диаграмме прецедентов показаны доступные функции для администратора, кассира и менеджера по снабжению склада.</w:t>
      </w:r>
    </w:p>
    <w:p w14:paraId="1DE6698F" w14:textId="77777777" w:rsidR="009F62DA" w:rsidRPr="00B37D7F" w:rsidRDefault="009F62DA" w:rsidP="00B37D7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B6C63E0" w14:textId="77777777" w:rsidR="009F62DA" w:rsidRDefault="009F62DA" w:rsidP="00745FBC">
      <w:pPr>
        <w:spacing w:line="360" w:lineRule="auto"/>
        <w:ind w:firstLine="709"/>
        <w:contextualSpacing/>
        <w:jc w:val="both"/>
      </w:pPr>
    </w:p>
    <w:p w14:paraId="78404271" w14:textId="77E7D635" w:rsidR="00545D2A" w:rsidRPr="00C10B45" w:rsidRDefault="00545D2A" w:rsidP="005868E8">
      <w:pPr>
        <w:pStyle w:val="22"/>
        <w:rPr>
          <w:b/>
          <w:i/>
          <w:lang w:eastAsia="en-US"/>
        </w:rPr>
      </w:pPr>
      <w:bookmarkStart w:id="49" w:name="_Toc105597145"/>
      <w:bookmarkStart w:id="50" w:name="_Toc164804151"/>
      <w:r>
        <w:t xml:space="preserve">2.4 </w:t>
      </w:r>
      <w:r>
        <w:tab/>
        <w:t>Диаграмма активностей</w:t>
      </w:r>
      <w:bookmarkEnd w:id="45"/>
      <w:bookmarkEnd w:id="46"/>
      <w:bookmarkEnd w:id="47"/>
      <w:bookmarkEnd w:id="48"/>
      <w:bookmarkEnd w:id="49"/>
      <w:bookmarkEnd w:id="50"/>
    </w:p>
    <w:p w14:paraId="5441E07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E4DE390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DA24897" w14:textId="44E6C786" w:rsidR="0070623D" w:rsidRDefault="0070623D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рисунках 2.3, 2.4 и 2.5 представлены диаграммы активностей для пользователей с ролями «Администратор», «Кассир» и «Менеджер по снабжению» соответственно. </w:t>
      </w:r>
    </w:p>
    <w:p w14:paraId="48D89FE5" w14:textId="3A255269" w:rsidR="0070623D" w:rsidRDefault="0070623D" w:rsidP="0070623D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4D764C7" wp14:editId="3725278E">
            <wp:extent cx="4859215" cy="2897603"/>
            <wp:effectExtent l="0" t="0" r="0" b="0"/>
            <wp:docPr id="1928797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977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0301" cy="290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FDE0" w14:textId="15E1BCF6" w:rsidR="0070623D" w:rsidRDefault="0070623D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2.3 – Д</w:t>
      </w:r>
      <w:r>
        <w:rPr>
          <w:sz w:val="26"/>
          <w:szCs w:val="26"/>
          <w:shd w:val="clear" w:color="auto" w:fill="FFFFFF"/>
        </w:rPr>
        <w:t>иаграмма активностей для пользователя «Администратор»</w:t>
      </w:r>
    </w:p>
    <w:p w14:paraId="4BCB355E" w14:textId="77777777" w:rsidR="00062154" w:rsidRDefault="00062154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</w:p>
    <w:p w14:paraId="089E9A84" w14:textId="4705DEAE" w:rsidR="00062154" w:rsidRPr="009F2C21" w:rsidRDefault="000868A5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473C9227" wp14:editId="2142170E">
            <wp:extent cx="3593123" cy="1687729"/>
            <wp:effectExtent l="0" t="0" r="0" b="0"/>
            <wp:docPr id="2057234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349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5047" cy="170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F83D" w14:textId="400357E2" w:rsidR="0070623D" w:rsidRDefault="000868A5" w:rsidP="0070623D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2.4 – Д</w:t>
      </w:r>
      <w:r>
        <w:rPr>
          <w:sz w:val="26"/>
          <w:szCs w:val="26"/>
          <w:shd w:val="clear" w:color="auto" w:fill="FFFFFF"/>
        </w:rPr>
        <w:t>иаграмма активностей для пользователя «Кассир»</w:t>
      </w:r>
    </w:p>
    <w:p w14:paraId="429ED6ED" w14:textId="77777777" w:rsidR="000868A5" w:rsidRDefault="000868A5" w:rsidP="0070623D">
      <w:pPr>
        <w:spacing w:line="360" w:lineRule="auto"/>
        <w:contextualSpacing/>
        <w:jc w:val="center"/>
        <w:rPr>
          <w:sz w:val="28"/>
          <w:szCs w:val="28"/>
        </w:rPr>
      </w:pPr>
    </w:p>
    <w:p w14:paraId="636A78B5" w14:textId="66798B6A" w:rsidR="000868A5" w:rsidRDefault="000868A5" w:rsidP="0070623D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FE65066" wp14:editId="256303A2">
            <wp:extent cx="3487615" cy="1633952"/>
            <wp:effectExtent l="0" t="0" r="0" b="0"/>
            <wp:docPr id="650397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978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0216" cy="163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3EDC" w14:textId="613CD3E3" w:rsidR="000868A5" w:rsidRDefault="000868A5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2.5 – Д</w:t>
      </w:r>
      <w:r>
        <w:rPr>
          <w:sz w:val="26"/>
          <w:szCs w:val="26"/>
          <w:shd w:val="clear" w:color="auto" w:fill="FFFFFF"/>
        </w:rPr>
        <w:t>иаграмма активностей для пользователя «Менеджер по снабжению»</w:t>
      </w:r>
    </w:p>
    <w:p w14:paraId="7A84F4BF" w14:textId="77777777" w:rsidR="00C836A5" w:rsidRDefault="00C836A5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</w:p>
    <w:p w14:paraId="7FA6F45C" w14:textId="77777777" w:rsidR="002D4672" w:rsidRDefault="00C836A5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Как и показано на диаграммах активностей видно, что администратора можно обобщить до кассира и менеджера по снабжению, но при этом у администратора есть и функции доступные только ему.</w:t>
      </w:r>
    </w:p>
    <w:p w14:paraId="77879281" w14:textId="67A79219" w:rsidR="002D4672" w:rsidRDefault="002D4672" w:rsidP="002D4672">
      <w:pPr>
        <w:pStyle w:val="22"/>
      </w:pPr>
      <w:bookmarkStart w:id="51" w:name="_Toc164804152"/>
      <w:r>
        <w:t>2.5</w:t>
      </w:r>
      <w:r>
        <w:tab/>
        <w:t>Проектирование интерфейса</w:t>
      </w:r>
      <w:bookmarkEnd w:id="51"/>
      <w:r>
        <w:t xml:space="preserve"> </w:t>
      </w:r>
    </w:p>
    <w:p w14:paraId="11285866" w14:textId="77777777" w:rsidR="002D4672" w:rsidRDefault="002D4672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92547F" w14:textId="77777777" w:rsidR="002D4672" w:rsidRDefault="002D4672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3278037" w14:textId="7FACAFA0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2.6 представлен макет интерфейса ввода данных для авторизации.</w:t>
      </w:r>
    </w:p>
    <w:p w14:paraId="4D6EAA7A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98EE4C3" w14:textId="77777777" w:rsidR="00A854A9" w:rsidRDefault="00A854A9" w:rsidP="00A854A9">
      <w:pPr>
        <w:jc w:val="center"/>
        <w:rPr>
          <w:bCs/>
          <w:iCs/>
          <w:lang w:eastAsia="en-US"/>
        </w:rPr>
      </w:pPr>
      <w:r>
        <w:rPr>
          <w:noProof/>
        </w:rPr>
        <w:drawing>
          <wp:inline distT="0" distB="0" distL="0" distR="0" wp14:anchorId="7CCABC03" wp14:editId="3B2E0C0A">
            <wp:extent cx="2596407" cy="2543907"/>
            <wp:effectExtent l="0" t="0" r="0" b="0"/>
            <wp:docPr id="324266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666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2065" cy="255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C988" w14:textId="3EC35FFD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2.6– Макет интерфейса авторизации</w:t>
      </w:r>
    </w:p>
    <w:p w14:paraId="6F424530" w14:textId="77777777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</w:p>
    <w:p w14:paraId="5C653A06" w14:textId="69FE31F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2.7 представлен макет интерфейса каталога товаров.</w:t>
      </w:r>
    </w:p>
    <w:p w14:paraId="326FCE20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6436238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74ED14A" wp14:editId="4B51D6F6">
            <wp:extent cx="5029562" cy="2778369"/>
            <wp:effectExtent l="0" t="0" r="0" b="0"/>
            <wp:docPr id="811673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73629" name=""/>
                    <pic:cNvPicPr/>
                  </pic:nvPicPr>
                  <pic:blipFill rotWithShape="1">
                    <a:blip r:embed="rId17"/>
                    <a:srcRect t="461" b="2056"/>
                    <a:stretch/>
                  </pic:blipFill>
                  <pic:spPr bwMode="auto">
                    <a:xfrm>
                      <a:off x="0" y="0"/>
                      <a:ext cx="5038910" cy="2783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BA17C" w14:textId="4698B59D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2.7 – Макет интерфейса каталога товаров</w:t>
      </w:r>
    </w:p>
    <w:p w14:paraId="590EF327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2D930898" w14:textId="393223F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2.8 представлен макет интерфейса добавления нового товара.</w:t>
      </w:r>
    </w:p>
    <w:p w14:paraId="7CBD787F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C492B5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D9E28E3" wp14:editId="279360D6">
            <wp:extent cx="3080755" cy="3024553"/>
            <wp:effectExtent l="0" t="0" r="0" b="0"/>
            <wp:docPr id="733527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27958" name=""/>
                    <pic:cNvPicPr/>
                  </pic:nvPicPr>
                  <pic:blipFill rotWithShape="1">
                    <a:blip r:embed="rId18"/>
                    <a:srcRect t="771"/>
                    <a:stretch/>
                  </pic:blipFill>
                  <pic:spPr bwMode="auto">
                    <a:xfrm>
                      <a:off x="0" y="0"/>
                      <a:ext cx="3092656" cy="3036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3CD2E5" w14:textId="5F181049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2.8 – Макет интерфейса добавления товара</w:t>
      </w:r>
    </w:p>
    <w:p w14:paraId="2B7343F4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0002BA4A" w14:textId="3DB94B73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2.9 представлен макет интерфейса просмотра информации о товаре товара.</w:t>
      </w:r>
    </w:p>
    <w:p w14:paraId="03B169C6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8338FF2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BF6B972" wp14:editId="2335441A">
            <wp:extent cx="3094567" cy="3018693"/>
            <wp:effectExtent l="0" t="0" r="0" b="0"/>
            <wp:docPr id="4897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5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9295" cy="30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155E" w14:textId="230450E6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2.9 – Макет интерфейса просмотра информации о товаре</w:t>
      </w:r>
    </w:p>
    <w:p w14:paraId="390EB1CF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03C81304" w14:textId="2126651A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2.10 и 2.11 представлены макеты интерфейса оформления продажи и заказа соответственно.</w:t>
      </w:r>
    </w:p>
    <w:p w14:paraId="2D8E3880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41A5B3E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D824C52" wp14:editId="7542C0FD">
            <wp:extent cx="5261947" cy="2960077"/>
            <wp:effectExtent l="0" t="0" r="0" b="0"/>
            <wp:docPr id="474349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495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7443" cy="29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4412" w14:textId="5CCBEB1F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2.10 – Макет интерфейса оформления продажи</w:t>
      </w:r>
    </w:p>
    <w:p w14:paraId="10DF4B9F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6164C782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1CDDF0B" wp14:editId="0696F0E3">
            <wp:extent cx="5404795" cy="3012830"/>
            <wp:effectExtent l="0" t="0" r="0" b="0"/>
            <wp:docPr id="44565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5191" name=""/>
                    <pic:cNvPicPr/>
                  </pic:nvPicPr>
                  <pic:blipFill rotWithShape="1">
                    <a:blip r:embed="rId21"/>
                    <a:srcRect t="476" b="979"/>
                    <a:stretch/>
                  </pic:blipFill>
                  <pic:spPr bwMode="auto">
                    <a:xfrm>
                      <a:off x="0" y="0"/>
                      <a:ext cx="5446489" cy="3036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46C1A1" w14:textId="65EC0CB2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2.11 – Макет интерфейса оформления заказа</w:t>
      </w:r>
    </w:p>
    <w:p w14:paraId="1F7F43E9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705D1663" w14:textId="4BC2DF69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2.12 и 2.13 представлены макеты интерфейса просмотра всех продаж и всех заказов соответственно.</w:t>
      </w:r>
    </w:p>
    <w:p w14:paraId="3E30BE83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F098CD1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321546B" wp14:editId="40B0643D">
            <wp:extent cx="3213228" cy="2749260"/>
            <wp:effectExtent l="0" t="0" r="0" b="0"/>
            <wp:docPr id="1753693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935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9984" cy="275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16F9" w14:textId="7BDFE1C2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2.12 – Макет интерфейса просмотра всех продаж</w:t>
      </w:r>
    </w:p>
    <w:p w14:paraId="39BA41C6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397A1150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A02610F" wp14:editId="585261AD">
            <wp:extent cx="3316266" cy="2828729"/>
            <wp:effectExtent l="0" t="0" r="0" b="0"/>
            <wp:docPr id="329507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070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1408" cy="284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EF60" w14:textId="7569337E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2.13 – Макет интерфейса просмотра всех заказов</w:t>
      </w:r>
    </w:p>
    <w:p w14:paraId="0E49EA07" w14:textId="77777777" w:rsidR="00A854A9" w:rsidRDefault="00A854A9" w:rsidP="00A854A9">
      <w:pPr>
        <w:spacing w:line="360" w:lineRule="auto"/>
        <w:contextualSpacing/>
        <w:rPr>
          <w:sz w:val="28"/>
          <w:szCs w:val="28"/>
        </w:rPr>
      </w:pPr>
    </w:p>
    <w:p w14:paraId="44A3D234" w14:textId="1C943AC3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2.14 представлен макет интерфейса просмотра всех характеристик.</w:t>
      </w:r>
    </w:p>
    <w:p w14:paraId="5BC3EF8D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6C9EC30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B7A12E5" wp14:editId="4533CE5B">
            <wp:extent cx="3370385" cy="3287458"/>
            <wp:effectExtent l="0" t="0" r="0" b="0"/>
            <wp:docPr id="865464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643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73755" cy="329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69980" w14:textId="5509CB46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2.14 – Макет интерфейса просмотра всех характеристик</w:t>
      </w:r>
    </w:p>
    <w:p w14:paraId="5FEB6F7B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6620B36C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F902C1A" w14:textId="1FC0DCB0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рисунке 2.15 представлен макет интерфейса просмотра характеристик конкретного товара.</w:t>
      </w:r>
    </w:p>
    <w:p w14:paraId="28F88A35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DAE5E6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F8059F0" wp14:editId="2A074712">
            <wp:extent cx="3382108" cy="3328226"/>
            <wp:effectExtent l="0" t="0" r="0" b="0"/>
            <wp:docPr id="268808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08577" name=""/>
                    <pic:cNvPicPr/>
                  </pic:nvPicPr>
                  <pic:blipFill rotWithShape="1">
                    <a:blip r:embed="rId25"/>
                    <a:srcRect t="551" r="717"/>
                    <a:stretch/>
                  </pic:blipFill>
                  <pic:spPr bwMode="auto">
                    <a:xfrm>
                      <a:off x="0" y="0"/>
                      <a:ext cx="3389625" cy="3335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B28FCF" w14:textId="5654FF03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2.15 – Макет интерфейса просмотра характеристик конкретного товара</w:t>
      </w:r>
    </w:p>
    <w:p w14:paraId="4E43B737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16D8899B" w14:textId="1475DE7F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2.16 представлен макет интерфейса просмотра всех пользователей.</w:t>
      </w:r>
    </w:p>
    <w:p w14:paraId="0C23C3DF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1DFD34" w14:textId="77777777" w:rsidR="00A854A9" w:rsidRDefault="00A854A9" w:rsidP="00A854A9">
      <w:pPr>
        <w:spacing w:line="360" w:lineRule="auto"/>
        <w:contextualSpacing/>
        <w:rPr>
          <w:noProof/>
        </w:rPr>
      </w:pPr>
    </w:p>
    <w:p w14:paraId="4087A0C3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3E532E" wp14:editId="1609FD28">
            <wp:extent cx="3803127" cy="3669323"/>
            <wp:effectExtent l="0" t="0" r="0" b="0"/>
            <wp:docPr id="1289758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58308" name=""/>
                    <pic:cNvPicPr/>
                  </pic:nvPicPr>
                  <pic:blipFill rotWithShape="1">
                    <a:blip r:embed="rId26"/>
                    <a:srcRect t="629" b="1165"/>
                    <a:stretch/>
                  </pic:blipFill>
                  <pic:spPr bwMode="auto">
                    <a:xfrm>
                      <a:off x="0" y="0"/>
                      <a:ext cx="3805868" cy="3671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F2FC2" w14:textId="1C5C1CB4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2.16 – Макет интерфейса просмотра всех пользователей</w:t>
      </w:r>
    </w:p>
    <w:p w14:paraId="6347F3ED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5A65ABC1" w14:textId="72855FD3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2.17 представлен макет интерфейса создания нового пользователя.</w:t>
      </w:r>
    </w:p>
    <w:p w14:paraId="097AF118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C7FE15C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8419B4F" wp14:editId="27EFECE2">
            <wp:extent cx="2579077" cy="2070404"/>
            <wp:effectExtent l="0" t="0" r="0" b="0"/>
            <wp:docPr id="1559636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36434" name=""/>
                    <pic:cNvPicPr/>
                  </pic:nvPicPr>
                  <pic:blipFill rotWithShape="1">
                    <a:blip r:embed="rId27"/>
                    <a:srcRect r="1184"/>
                    <a:stretch/>
                  </pic:blipFill>
                  <pic:spPr bwMode="auto">
                    <a:xfrm>
                      <a:off x="0" y="0"/>
                      <a:ext cx="2585843" cy="2075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F576BD" w14:textId="5C40E9DC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2.17 – Макет интерфейса создания нового пользователя</w:t>
      </w:r>
    </w:p>
    <w:p w14:paraId="43D91537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A0FAFAD" w14:textId="00F38110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2.18 представлен макет интерфейса просмотра всех категорий.</w:t>
      </w:r>
    </w:p>
    <w:p w14:paraId="38BF3D19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B97AEF7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A5F6302" wp14:editId="78661372">
            <wp:extent cx="3176722" cy="3109448"/>
            <wp:effectExtent l="0" t="0" r="0" b="0"/>
            <wp:docPr id="856238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38031" name=""/>
                    <pic:cNvPicPr/>
                  </pic:nvPicPr>
                  <pic:blipFill rotWithShape="1">
                    <a:blip r:embed="rId28"/>
                    <a:srcRect t="188"/>
                    <a:stretch/>
                  </pic:blipFill>
                  <pic:spPr bwMode="auto">
                    <a:xfrm>
                      <a:off x="0" y="0"/>
                      <a:ext cx="3186872" cy="3119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00D21" w14:textId="0B5259C8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2.18 – Макет интерфейса просмотре всех категорий</w:t>
      </w:r>
    </w:p>
    <w:p w14:paraId="59A464D5" w14:textId="77777777" w:rsidR="00A854A9" w:rsidRDefault="00A854A9" w:rsidP="00A854A9">
      <w:pPr>
        <w:spacing w:line="360" w:lineRule="auto"/>
        <w:contextualSpacing/>
        <w:jc w:val="both"/>
        <w:rPr>
          <w:sz w:val="28"/>
          <w:szCs w:val="28"/>
        </w:rPr>
      </w:pPr>
    </w:p>
    <w:p w14:paraId="12BD21EA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ходе разработки приложения некоторые окна не были реализованы, поскольку они не подходят для использования из-за их неудобства и сложности в реализации. Вместо этого были добавлены новые окна, которые лучше соответствуют потребностям пользователей и облегчают взаимодействие с приложением.</w:t>
      </w:r>
    </w:p>
    <w:p w14:paraId="5A290812" w14:textId="77777777" w:rsidR="00A854A9" w:rsidRDefault="00A854A9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09D4C2" w14:textId="478511DC" w:rsidR="00DC3D68" w:rsidRDefault="00DC3D68" w:rsidP="00DC3D68">
      <w:pPr>
        <w:pStyle w:val="22"/>
      </w:pPr>
      <w:bookmarkStart w:id="52" w:name="_Toc164804153"/>
      <w:r>
        <w:t>2.6</w:t>
      </w:r>
      <w:r>
        <w:tab/>
        <w:t>Диаграмма классов</w:t>
      </w:r>
      <w:bookmarkEnd w:id="52"/>
      <w:r>
        <w:t xml:space="preserve"> </w:t>
      </w:r>
    </w:p>
    <w:p w14:paraId="6C33E9DF" w14:textId="77777777" w:rsidR="00DC3D68" w:rsidRDefault="00DC3D68" w:rsidP="00DC3D6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9FF039" w14:textId="77777777" w:rsidR="00DC3D68" w:rsidRDefault="00DC3D68" w:rsidP="00DC3D6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08A761" w14:textId="7DB6E1A8" w:rsidR="00DC3D68" w:rsidRDefault="006D6B4B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2.19 представлена диаграмма классов разрабатываемого приложения. </w:t>
      </w:r>
    </w:p>
    <w:p w14:paraId="3B83A3E4" w14:textId="77777777" w:rsidR="006D6B4B" w:rsidRDefault="006D6B4B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ADB73EE" w14:textId="05BDC71A" w:rsidR="006D6B4B" w:rsidRDefault="00CF58C4" w:rsidP="00CF58C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8BE8A4" wp14:editId="2D68FE57">
            <wp:extent cx="4269089" cy="2637790"/>
            <wp:effectExtent l="0" t="0" r="0" b="0"/>
            <wp:docPr id="2020980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804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73537" cy="264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19F4" w14:textId="69E1216B" w:rsidR="00CF58C4" w:rsidRDefault="00CF58C4" w:rsidP="00CF58C4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2.19 – Диаграмма классов</w:t>
      </w:r>
    </w:p>
    <w:p w14:paraId="062465CD" w14:textId="77777777" w:rsidR="00CF58C4" w:rsidRDefault="00CF58C4" w:rsidP="00CF58C4">
      <w:pPr>
        <w:spacing w:line="360" w:lineRule="auto"/>
        <w:contextualSpacing/>
        <w:jc w:val="center"/>
        <w:rPr>
          <w:sz w:val="28"/>
          <w:szCs w:val="28"/>
        </w:rPr>
      </w:pPr>
    </w:p>
    <w:p w14:paraId="70E3C623" w14:textId="50B00667" w:rsidR="00CF58C4" w:rsidRDefault="007506D7" w:rsidP="00B44B6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Класс PlaceViewModel предназначен для отображения мест на складе в удобном для пользователя формате. Класс имеет два поля. Поле stock – объект типа Stock, содержащий информацию о месте на складе, название которого будет преобразовываться в необходимый формат. Поле place – строка, в которую будет преобразовываться место на складе. Класс PlaceViewModel имеет два конструктора. Конструктор без параметров PlaceViewModel(), который инициализирует объект класса без передачи параметров. Конструктор PlaceViewModel(Stock stock), который принимает объект типа Stock в качестве параметра и использует его для инициализации полей stock и place. В данном конструкторе строка place формируется путем разделения строки из поля Place объекта Stock по запятой и добавлением 'Ш' и 'П' к соответствующим частям строки.</w:t>
      </w:r>
    </w:p>
    <w:p w14:paraId="6F46371D" w14:textId="6E722538" w:rsidR="00B44B62" w:rsidRDefault="007E06FB" w:rsidP="00B44B6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StockViewModel предназначен для отображения названия товара вместе со всеми его характеристиками. Класс имеет два поля. Поле attrib – объект типа ProductAttrib, содержащий информацию о продукте, к чьему названию будут добавляться атрибуты. Поле </w:t>
      </w:r>
      <w:r>
        <w:rPr>
          <w:sz w:val="28"/>
          <w:szCs w:val="28"/>
          <w:lang w:val="en-US"/>
        </w:rPr>
        <w:t>name</w:t>
      </w:r>
      <w:r>
        <w:rPr>
          <w:sz w:val="28"/>
          <w:szCs w:val="28"/>
        </w:rPr>
        <w:t xml:space="preserve"> – строка, в которую будет записываться название товара и его атрибуты. Класс StockViewModel имеет два конструктора. Конструктор без параметров StockViewModel(), который инициализирует объект класса без передачи параметров. Конструктор StockViewModel(ProductAttrib attrib, </w:t>
      </w:r>
      <w:r>
        <w:rPr>
          <w:sz w:val="28"/>
          <w:szCs w:val="28"/>
        </w:rPr>
        <w:lastRenderedPageBreak/>
        <w:t>string name), который принимает объект ProductAttrib и строку name в качестве параметров и использует их для инициализации полей attrib и name.</w:t>
      </w:r>
    </w:p>
    <w:p w14:paraId="524E7B73" w14:textId="11EDFB94" w:rsidR="00201418" w:rsidRDefault="00201418" w:rsidP="00B44B6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Класс ProductAssortment предназначен для представления информации о продукте в виде модели представления, включая количество продукта на складе и его цену с учетом всех характеристик. Класс имеет три поля. Поле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Product – объект типа ProductAssortment, содержащий информацию о продукте. Поле Count – целочисленное значение, представляющее количество продукта на складе, может быть null. Поле Price – десятичное число, представляющее цену продукта, с учетом всех характеристик. Класс ProductAssortment имеет два конструктора. Конструктор без параметров ProductAssortment(), который инициализирует объект класса без передачи параметров. Конструктор ProductsViewModel(ProductAssortment product, int? count), который принимает объект ProductAssortment и целочисленное значение count в качестве параметров и использует их для инициализации полей Product, Count и Price. Цена устанавливается как базовая цена продукта из ProductAssortment, а затем умножается на коэффициенты цены из ProductAttribs.</w:t>
      </w:r>
    </w:p>
    <w:p w14:paraId="7B97D28D" w14:textId="6F24C649" w:rsidR="009F0F5A" w:rsidRDefault="009F0F5A" w:rsidP="00B44B6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Класс AllSalesViewModel предназначен</w:t>
      </w:r>
      <w:r>
        <w:t xml:space="preserve"> </w:t>
      </w:r>
      <w:r>
        <w:rPr>
          <w:sz w:val="28"/>
          <w:szCs w:val="28"/>
        </w:rPr>
        <w:t xml:space="preserve">для представления информации о продаже в виде модели представления, включая идентификатор продажи, сумму продажи и дату оформления. Класс имеет четыре поля. Поле Id – целочисленное значение, представляющее идентификатор продажи. Поле summ – десятичное число, представляющее сумму продажи. Поле date – объект типа DateTime, представляющий дату оформления продажи. formattedDate – строковое значение, представляющее отформатированную дату продажи в формате «d.MM.yyyy h:m». Класс имеет конструктор AllSalesViewModel(int Id, Kurs2RudenkoContext kurs2RudenkoContext), который принимает идентификатор продажи и контекст базы данных в качестве параметров. В конструкторе происходит вычисление суммы продажи и установка значений для полей Id, summ и date. Для вычисления суммы продажи происходит обращение к базе данных для получения информации о продуктах, включенных в продажу, и их цен. </w:t>
      </w:r>
    </w:p>
    <w:p w14:paraId="22B2C1E6" w14:textId="77777777" w:rsidR="00443D7D" w:rsidRDefault="009F0F5A" w:rsidP="009F0F5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Класс AllOrdersViewModel предназначен</w:t>
      </w:r>
      <w:r>
        <w:t xml:space="preserve"> </w:t>
      </w:r>
      <w:r>
        <w:rPr>
          <w:sz w:val="28"/>
          <w:szCs w:val="28"/>
        </w:rPr>
        <w:t xml:space="preserve">для представления информации о заказе в виде модели представления, включая идентификатор заказа, сумму заказа </w:t>
      </w:r>
      <w:r>
        <w:rPr>
          <w:sz w:val="28"/>
          <w:szCs w:val="28"/>
        </w:rPr>
        <w:lastRenderedPageBreak/>
        <w:t>и дату оформления. Класс имеет четыре поля. Поле Id – целочисленное значение, представляющее идентификатор заказа. Поле summ – десятичное число, представляющее сумму заказа. Поле date – объект типа DateTime, представляющий дату оформления заказа. formattedDate – строковое значение, представляющее отформатированную дату заказа в формате «d.MM.yyyy h:m». Класс имеет конструктор AllOrdersViewModel(int Id, Kurs2RudenkoContext kurs2RudenkoContext), который принимает идентификатор заказа и контекст базы данных в качестве параметров. В конструкторе происходит вычисление суммы заказа и установка значений для полей Id, summ и date. Для вычисления суммы заказа происходит обращение к базе данных для получения информации о продуктах, включенных в заказ, и их цен.</w:t>
      </w:r>
    </w:p>
    <w:p w14:paraId="2AEB5AA2" w14:textId="7B6D8835" w:rsidR="009F0F5A" w:rsidRDefault="00443D7D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Класс OrderSaleViewModel предназначен для представления информации о продукте в заказе или продаже в виде модели представления, включая</w:t>
      </w:r>
      <w:r>
        <w:t xml:space="preserve"> </w:t>
      </w:r>
      <w:r>
        <w:rPr>
          <w:sz w:val="28"/>
          <w:szCs w:val="28"/>
        </w:rPr>
        <w:t>идентификатор товара, название продукта, цену продукта и количество продукта в заказе или продаже. Класс имеет четыре поля. Поле Id – целочисленное значение, представляющее идентификатор продукта. Поле name – строковое значение, представляющее название продукта. Поле price – десятичное число, представляющее цену продукта. Поле count – целочисленное значение, представляющее количество продукта в заказе или продаже. Класс имеет конструктор OrderSaleViewModel(int Id, Kurs2RudenkoContext kurs2RudenkoContext, int count), который принимает идентификатор продукта, контекст базы данных и количество продукта в заказе в качестве параметров. В конструкторе происходит запрос к базе данных для получения информации о продукте, его атрибутах и цене, название продукта формируется на основе имени продукта и значений его атрибутов, цена продукта вычисляется как произведение базовой цены продукта на коэффициенты цены атрибутов.</w:t>
      </w:r>
    </w:p>
    <w:p w14:paraId="4B2717D7" w14:textId="3D19F2D9" w:rsidR="005B0740" w:rsidRDefault="005B0740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ProductsInOrderViewModels предназначен для представления информации о продукте в заказе в виде модели представления, включая идентификатор продукта, название продукта и количество продукта в заказе. Класс имеет три поля. Поле Id – целочисленное значение, представляющее </w:t>
      </w:r>
      <w:r>
        <w:rPr>
          <w:sz w:val="28"/>
          <w:szCs w:val="28"/>
        </w:rPr>
        <w:lastRenderedPageBreak/>
        <w:t>идентификатор продукта. Поле name – строковое значение, представляющее название продукта. Поле count – целочисленное значение, представляющее количество продукта в заказе. Класс имеет конструктор ProductsInOrderViewModels(int Id, Kurs2RudenkoContext kurs2RudenkoContext), который принимает идентификатор продукта и контекст базы данных в качестве параметров. В конструкторе происходит запрос к базе данных для получения информации о продукте, его атрибутах и количестве, название продукта формируется на основе имени продукта и значений его атрибутов, количество продукта в заказе устанавливается на основе данных из базы данных.</w:t>
      </w:r>
    </w:p>
    <w:p w14:paraId="14C0B86A" w14:textId="288337CD" w:rsidR="005B0740" w:rsidRDefault="005B0740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Класс ProductsInSaleViewModels предназначен для представления информации о продукте в продаже в виде модели представления, включая идентификатор продукта, название продукта и количество продукта в заказе. Класс имеет три поля. Поле Id – целочисленное значение, представляющее идентификатор продукта. Поле name – строковое значение, представляющее название продукта. Поле count – целочисленное значение, представляющее количество продукта в продаже. Класс имеет конструктор ProductsInSaleViewModels (int Id, Kurs2RudenkoContext kurs2RudenkoContext), который принимает идентификатор продукта и контекст базы данных в качестве параметров. В конструкторе происходит запрос к базе данных для получения информации о продукте, его атрибутах и количестве, название продукта формируется на основе имени продукта и значений его атрибутов, количество продукта в продаже устанавливается на основе данных из базы данных.</w:t>
      </w:r>
    </w:p>
    <w:p w14:paraId="6DFC005B" w14:textId="75E2A6FA" w:rsidR="00A42399" w:rsidRDefault="00A42399" w:rsidP="00A4239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RoleConverter представляет собой конвертер значений для преобразования числового значения роли пользователя в текстовое представление. Он реализует интерфейс IValueConverter, который используется в WPF для преобразования значений. Клас имеет два метода. Метод Convert, который выполняет преобразование числового значения роли пользователя в текстовое представление. Если значение является целочисленным и соответствует определенным ролям (1 - "Администратор", 2 - "Кассир", любое другое значение - "Менеджер по снабжению"), то метод возвращает соответствующее текстовое </w:t>
      </w:r>
      <w:r>
        <w:rPr>
          <w:sz w:val="28"/>
          <w:szCs w:val="28"/>
        </w:rPr>
        <w:lastRenderedPageBreak/>
        <w:t>представление. Если значение не соответствует ни одной из ролей, то возвращается значение "Пользователь". Метод ConvertBack выполняет обратное преобразование (из текста в число). В данном случае метод не реализован и выбрасывает исключение NotImplementedException, так как обратное преобразование не требуется для данного конвертера.</w:t>
      </w:r>
    </w:p>
    <w:p w14:paraId="779A1C4C" w14:textId="447EAC6C" w:rsidR="005B0740" w:rsidRDefault="00A35B06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Класс UserProcessings предназначен для шифрования паролей пользователей. Класс содержит метод GetPasswordHash, который использует класс MD5 для создания экземпляра объекта, который будет использоваться для вычисления хэш-значения. Затем он преобразует входную строку пароля в массив байтов с использованием кодировки ASCII, вычисляет хэш-значение для этого массива байтов с помощью метода ComputeHash и возвращает результат в виде массива байтов. Далее метод преобразует массив байтов хэш-значения в строку шестнадцатеричного представления с помощью метода BitConverter.ToString, заменяет все дефисы "-" на пустую строку и приводит все символы к нижнему регистру с помощью метода ToLower.</w:t>
      </w:r>
    </w:p>
    <w:p w14:paraId="635A8778" w14:textId="40FE82F4" w:rsidR="00A35B06" w:rsidRDefault="00A35B06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Листинги кодов всех вышеописанных классов представлены в приложениях А и Б.</w:t>
      </w:r>
    </w:p>
    <w:p w14:paraId="5CE104E3" w14:textId="42F97844" w:rsidR="00545D2A" w:rsidRDefault="00545D2A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F8557D9" w14:textId="77777777" w:rsidR="00241B38" w:rsidRDefault="00241B38" w:rsidP="006E0830">
      <w:pPr>
        <w:pStyle w:val="ad"/>
      </w:pPr>
      <w:bookmarkStart w:id="53" w:name="_Toc68696093"/>
      <w:bookmarkStart w:id="54" w:name="_Toc72275222"/>
      <w:bookmarkStart w:id="55" w:name="_Toc103097573"/>
    </w:p>
    <w:p w14:paraId="7988026F" w14:textId="3DFE0FE6" w:rsidR="00545D2A" w:rsidRPr="0080178C" w:rsidRDefault="00545D2A" w:rsidP="00A9356D">
      <w:pPr>
        <w:pStyle w:val="13"/>
        <w:rPr>
          <w:b/>
          <w:szCs w:val="24"/>
        </w:rPr>
      </w:pPr>
      <w:bookmarkStart w:id="56" w:name="_Toc104795026"/>
      <w:bookmarkStart w:id="57" w:name="_Toc105597148"/>
      <w:bookmarkStart w:id="58" w:name="_Toc164804154"/>
      <w:r>
        <w:t xml:space="preserve">3 </w:t>
      </w:r>
      <w:r>
        <w:tab/>
        <w:t>РАЗРАБОТКА ПРИЛОЖЕНИЯ</w:t>
      </w:r>
      <w:bookmarkEnd w:id="53"/>
      <w:bookmarkEnd w:id="54"/>
      <w:bookmarkEnd w:id="55"/>
      <w:bookmarkEnd w:id="56"/>
      <w:bookmarkEnd w:id="57"/>
      <w:bookmarkEnd w:id="58"/>
    </w:p>
    <w:p w14:paraId="71D25E0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E6DF634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B8B03A1" w14:textId="56B4D208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59" w:name="_Toc68696094"/>
      <w:bookmarkStart w:id="60" w:name="_Toc72275223"/>
      <w:bookmarkStart w:id="61" w:name="_Toc103097574"/>
      <w:bookmarkStart w:id="62" w:name="_Toc104795027"/>
      <w:bookmarkStart w:id="63" w:name="_Toc105597149"/>
      <w:bookmarkStart w:id="64" w:name="_Toc164804155"/>
      <w:r>
        <w:t xml:space="preserve">3.1 </w:t>
      </w:r>
      <w:r>
        <w:tab/>
        <w:t>Инструментальные средства разработки приложения</w:t>
      </w:r>
      <w:bookmarkEnd w:id="59"/>
      <w:bookmarkEnd w:id="60"/>
      <w:bookmarkEnd w:id="61"/>
      <w:bookmarkEnd w:id="62"/>
      <w:bookmarkEnd w:id="63"/>
      <w:bookmarkEnd w:id="64"/>
    </w:p>
    <w:p w14:paraId="2F17100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2CFB763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E08F8ED" w14:textId="77777777" w:rsidR="00545D2A" w:rsidRDefault="00545D2A" w:rsidP="006E0830">
      <w:pPr>
        <w:spacing w:line="360" w:lineRule="auto"/>
        <w:ind w:firstLine="709"/>
        <w:contextualSpacing/>
        <w:jc w:val="both"/>
        <w:rPr>
          <w:rFonts w:eastAsia="Calibri"/>
          <w:sz w:val="28"/>
          <w:lang w:eastAsia="en-US"/>
        </w:rPr>
      </w:pPr>
      <w:r>
        <w:rPr>
          <w:sz w:val="28"/>
        </w:rPr>
        <w:t>Для разработки приложения используются следующие средства для разработки:</w:t>
      </w:r>
    </w:p>
    <w:p w14:paraId="49427E07" w14:textId="77777777" w:rsidR="00545D2A" w:rsidRDefault="003D0E72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M</w:t>
      </w:r>
      <w:r>
        <w:rPr>
          <w:rFonts w:eastAsiaTheme="minorEastAsia"/>
          <w:sz w:val="28"/>
          <w:lang w:eastAsia="ja-JP"/>
        </w:rPr>
        <w:t>icrosoft SQL Server</w:t>
      </w:r>
      <w:r>
        <w:rPr>
          <w:rFonts w:eastAsiaTheme="minorEastAsia"/>
          <w:sz w:val="28"/>
          <w:lang w:val="en-US" w:eastAsia="ja-JP"/>
        </w:rPr>
        <w:t>.</w:t>
      </w:r>
    </w:p>
    <w:p w14:paraId="16E9BBE5" w14:textId="77777777" w:rsidR="00545D2A" w:rsidRDefault="00545D2A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Visual Studio 2022.</w:t>
      </w:r>
    </w:p>
    <w:p w14:paraId="2EE5037D" w14:textId="5E832719" w:rsidR="00545D2A" w:rsidRDefault="00545D2A" w:rsidP="0055438E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 xml:space="preserve">.NET </w:t>
      </w:r>
      <w:r>
        <w:rPr>
          <w:rFonts w:eastAsiaTheme="minorEastAsia"/>
          <w:sz w:val="28"/>
          <w:lang w:eastAsia="ja-JP"/>
        </w:rPr>
        <w:t>8</w:t>
      </w:r>
      <w:r>
        <w:rPr>
          <w:rFonts w:eastAsiaTheme="minorEastAsia"/>
          <w:sz w:val="28"/>
          <w:lang w:val="en-US" w:eastAsia="ja-JP"/>
        </w:rPr>
        <w:t>.</w:t>
      </w:r>
    </w:p>
    <w:p w14:paraId="22C39E17" w14:textId="77777777" w:rsidR="00545D2A" w:rsidRDefault="00545D2A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EntityFramework.</w:t>
      </w:r>
    </w:p>
    <w:p w14:paraId="590BC3D4" w14:textId="19AE6E1A" w:rsidR="0055438E" w:rsidRDefault="00616B06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WPF</w:t>
      </w:r>
    </w:p>
    <w:p w14:paraId="1D925DDB" w14:textId="76CACE19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eastAsia="ja-JP"/>
        </w:rPr>
        <w:t>Microsoft SQL Server выбрана из-за своей надежности, производительности и широких возможностей для работы с данными. SQL Server обеспечивает хорошую поддержку транзакций, масштабируемость и интеграцию с другими продуктами Microsoft.</w:t>
      </w:r>
    </w:p>
    <w:p w14:paraId="65BB8302" w14:textId="2B66A2E4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eastAsia="ja-JP"/>
        </w:rPr>
        <w:t>Visual Studio обладает удобным интерфейсом, мощными инструментами разработки, отладки и профилирования кода. Выбор обусловлен комфортной работой с .NET технологиями и интеграцией с другими инструментами Microsoft.</w:t>
      </w:r>
    </w:p>
    <w:p w14:paraId="659DD8B0" w14:textId="4B91BE1D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eastAsia="ja-JP"/>
        </w:rPr>
        <w:t>.NET 8 поддерживает различные типы приложений, включая WPF, и обеспечивает высокую совместимость с предыдущими версиями .NET. Выбор обусловлен использованием новых возможностей платформы и удобством разработки.</w:t>
      </w:r>
    </w:p>
    <w:p w14:paraId="47632D24" w14:textId="6B2F637D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eastAsia="ja-JP"/>
        </w:rPr>
        <w:t>EntityFramework позволяет работать с данными в виде объектов и использовать LINQ для запросов к базе данных. Выбор обусловлен удобством работы с данными и интеграцией с другими технологиями .NET.</w:t>
      </w:r>
    </w:p>
    <w:p w14:paraId="42C7A0E9" w14:textId="77777777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</w:p>
    <w:p w14:paraId="1F04E6E3" w14:textId="1408B10B" w:rsidR="00545D2A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eastAsia="ja-JP"/>
        </w:rPr>
        <w:lastRenderedPageBreak/>
        <w:t>WPF использует XAML для декларативного описания интерфейса, обладает богатыми возможностями стилизации и анимаций. Выбор обусловлен необходимостью создания современного и интерактивного пользовательского интерфейса для приложения под Windows.</w:t>
      </w:r>
    </w:p>
    <w:p w14:paraId="22F88E24" w14:textId="77777777" w:rsidR="00616B06" w:rsidRDefault="00616B0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A1A4724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D27FE26" w14:textId="71EA50D3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65" w:name="_Toc68696095"/>
      <w:bookmarkStart w:id="66" w:name="_Toc72275224"/>
      <w:bookmarkStart w:id="67" w:name="_Toc103097575"/>
      <w:bookmarkStart w:id="68" w:name="_Toc104795028"/>
      <w:bookmarkStart w:id="69" w:name="_Toc105597150"/>
      <w:bookmarkStart w:id="70" w:name="_Toc164804156"/>
      <w:r>
        <w:t xml:space="preserve">3.2 </w:t>
      </w:r>
      <w:r>
        <w:tab/>
        <w:t>Реализация базы данных</w:t>
      </w:r>
      <w:bookmarkEnd w:id="65"/>
      <w:bookmarkEnd w:id="66"/>
      <w:bookmarkEnd w:id="67"/>
      <w:bookmarkEnd w:id="68"/>
      <w:bookmarkEnd w:id="69"/>
      <w:bookmarkEnd w:id="70"/>
    </w:p>
    <w:p w14:paraId="024E025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BCE4A1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A9BB53B" w14:textId="09A7417C" w:rsidR="00545D2A" w:rsidRDefault="009D59BC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Диаграмма созданной базы данных представлена на рисунке 3.1.</w:t>
      </w:r>
    </w:p>
    <w:p w14:paraId="02846082" w14:textId="77777777" w:rsidR="00E755FF" w:rsidRDefault="00E755FF" w:rsidP="006E0830">
      <w:pPr>
        <w:spacing w:line="360" w:lineRule="auto"/>
        <w:ind w:firstLine="709"/>
        <w:jc w:val="both"/>
        <w:rPr>
          <w:sz w:val="28"/>
          <w:szCs w:val="28"/>
        </w:rPr>
      </w:pPr>
    </w:p>
    <w:p w14:paraId="2B771BBE" w14:textId="56F3A7F0" w:rsidR="00545D2A" w:rsidRDefault="00753AF1" w:rsidP="00DD7C1D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C7E7FD9" wp14:editId="30D06B41">
            <wp:extent cx="5085773" cy="3792415"/>
            <wp:effectExtent l="0" t="0" r="0" b="0"/>
            <wp:docPr id="1456394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946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14560" cy="381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0A91" w14:textId="77777777" w:rsidR="00545D2A" w:rsidRPr="00445FD3" w:rsidRDefault="00545D2A" w:rsidP="00DD7C1D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 – Диаграмма созданной базы данных</w:t>
      </w:r>
    </w:p>
    <w:p w14:paraId="4C520C2E" w14:textId="4F2274ED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AA20B3" w14:textId="5F25FCD4" w:rsidR="0080178C" w:rsidRDefault="009D59BC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База данных была реализованная на основе созданной ER</w:t>
      </w:r>
      <w:r>
        <w:rPr>
          <w:sz w:val="28"/>
          <w:szCs w:val="28"/>
          <w:shd w:val="clear" w:color="auto" w:fill="FFFFFF"/>
        </w:rPr>
        <w:t>-диаграмм</w:t>
      </w:r>
      <w:r>
        <w:rPr>
          <w:rFonts w:eastAsiaTheme="minorEastAsia"/>
          <w:sz w:val="28"/>
          <w:szCs w:val="28"/>
          <w:shd w:val="clear" w:color="auto" w:fill="FFFFFF"/>
          <w:lang w:eastAsia="ja-JP"/>
        </w:rPr>
        <w:t>ы в нотации Чена, представленной на рисунке 2.1</w:t>
      </w:r>
      <w:r>
        <w:rPr>
          <w:sz w:val="28"/>
          <w:szCs w:val="28"/>
        </w:rPr>
        <w:t>.</w:t>
      </w:r>
    </w:p>
    <w:p w14:paraId="47334682" w14:textId="77777777" w:rsidR="009D59BC" w:rsidRDefault="009D59BC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B51A4A" w14:textId="452B9946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71" w:name="_Toc68696096"/>
      <w:bookmarkStart w:id="72" w:name="_Toc72275225"/>
      <w:bookmarkStart w:id="73" w:name="_Toc103097576"/>
      <w:bookmarkStart w:id="74" w:name="_Toc104795029"/>
      <w:bookmarkStart w:id="75" w:name="_Toc105597151"/>
      <w:bookmarkStart w:id="76" w:name="_Toc164804157"/>
      <w:r>
        <w:lastRenderedPageBreak/>
        <w:t xml:space="preserve">3.3 </w:t>
      </w:r>
      <w:r>
        <w:tab/>
        <w:t>Структура классов приложения</w:t>
      </w:r>
      <w:bookmarkEnd w:id="71"/>
      <w:bookmarkEnd w:id="72"/>
      <w:bookmarkEnd w:id="73"/>
      <w:bookmarkEnd w:id="74"/>
      <w:bookmarkEnd w:id="75"/>
      <w:bookmarkEnd w:id="76"/>
    </w:p>
    <w:p w14:paraId="65BE699E" w14:textId="7F17A51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B4F2C5A" w14:textId="77777777" w:rsidR="00382252" w:rsidRDefault="00382252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3EDF431" w14:textId="546B914B" w:rsidR="0064605F" w:rsidRDefault="0064605F" w:rsidP="0064605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запросов было сделано 11 классов, описывающих структуру:</w:t>
      </w:r>
    </w:p>
    <w:p w14:paraId="4BB32DF5" w14:textId="329F800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AttributeProd</w:t>
      </w:r>
    </w:p>
    <w:p w14:paraId="7C27DBE3" w14:textId="0C861468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Brand</w:t>
      </w:r>
    </w:p>
    <w:p w14:paraId="64E6B287" w14:textId="12520746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Order</w:t>
      </w:r>
    </w:p>
    <w:p w14:paraId="0D688F4D" w14:textId="1232B5B3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OrderProd</w:t>
      </w:r>
    </w:p>
    <w:p w14:paraId="1E99A5F4" w14:textId="276E7D13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ProductAssortment</w:t>
      </w:r>
    </w:p>
    <w:p w14:paraId="0E8602E1" w14:textId="60FE2073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ProductAttrib</w:t>
      </w:r>
    </w:p>
    <w:p w14:paraId="1495FAB3" w14:textId="40980C25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Sale</w:t>
      </w:r>
    </w:p>
    <w:p w14:paraId="16ABA839" w14:textId="1D29DE9D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SaleProd</w:t>
      </w:r>
    </w:p>
    <w:p w14:paraId="4D763C0A" w14:textId="66CE4719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Stock</w:t>
      </w:r>
    </w:p>
    <w:p w14:paraId="63337A61" w14:textId="1AD4E57D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TypeProd</w:t>
      </w:r>
    </w:p>
    <w:p w14:paraId="140B1CEA" w14:textId="3F2ADD5C" w:rsidR="00F57561" w:rsidRPr="00975626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User</w:t>
      </w:r>
    </w:p>
    <w:p w14:paraId="32E1B292" w14:textId="766194F4" w:rsidR="00F57561" w:rsidRDefault="00F57561" w:rsidP="00F5756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шифрования пароля и отображения роле было сделано 2 класса:</w:t>
      </w:r>
    </w:p>
    <w:p w14:paraId="41B0661D" w14:textId="7777777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RoleConverter</w:t>
      </w:r>
    </w:p>
    <w:p w14:paraId="289B6C7F" w14:textId="6C5EB9C5" w:rsidR="00C46577" w:rsidRDefault="00F57561" w:rsidP="00C46577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UserProcessings</w:t>
      </w:r>
    </w:p>
    <w:p w14:paraId="0F18B038" w14:textId="64C07B30" w:rsidR="00D57819" w:rsidRPr="00975626" w:rsidRDefault="00D57819" w:rsidP="00D57819">
      <w:pPr>
        <w:pStyle w:val="a9"/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Листинг кодов классов представлен в приложении А.</w:t>
      </w:r>
    </w:p>
    <w:p w14:paraId="54FCED7C" w14:textId="110CFCC4" w:rsidR="00C46577" w:rsidRDefault="00C46577" w:rsidP="00C4657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отображения информации из ассоциативных таблиц было сделано 8 классов, описывающих структуру:</w:t>
      </w:r>
    </w:p>
    <w:p w14:paraId="6921FAEA" w14:textId="77777777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AllOrdersViewModel </w:t>
      </w:r>
    </w:p>
    <w:p w14:paraId="195FA020" w14:textId="6092570A" w:rsidR="00C46577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AllSalesViewModel</w:t>
      </w:r>
    </w:p>
    <w:p w14:paraId="41E9677A" w14:textId="56EC9EFA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OrderSaleViewModel</w:t>
      </w:r>
    </w:p>
    <w:p w14:paraId="48EEA9B8" w14:textId="5EFB0CF4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PlaceViewModel</w:t>
      </w:r>
    </w:p>
    <w:p w14:paraId="2B214D06" w14:textId="26E64E55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ProductsInOrderViewModel</w:t>
      </w:r>
    </w:p>
    <w:p w14:paraId="0138A204" w14:textId="60E729C6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ProductsInSaleViewModel</w:t>
      </w:r>
    </w:p>
    <w:p w14:paraId="2354C8BE" w14:textId="08B637E8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ProductsViewModel</w:t>
      </w:r>
    </w:p>
    <w:p w14:paraId="4766F366" w14:textId="5F6D28B7" w:rsidR="00D57819" w:rsidRDefault="00653EDA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StockViewModel</w:t>
      </w:r>
    </w:p>
    <w:p w14:paraId="4E2733CA" w14:textId="566E71A9" w:rsidR="00D57819" w:rsidRPr="00D57819" w:rsidRDefault="00D57819" w:rsidP="00D5781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Листинг кодов классов представлен в приложении Б.</w:t>
      </w:r>
    </w:p>
    <w:p w14:paraId="3CDFE255" w14:textId="34A3FE8D" w:rsidR="00545D2A" w:rsidRDefault="00545D2A" w:rsidP="008E21FD">
      <w:pPr>
        <w:pStyle w:val="22"/>
      </w:pPr>
      <w:bookmarkStart w:id="77" w:name="_Toc68696097"/>
      <w:bookmarkStart w:id="78" w:name="_Toc72275226"/>
      <w:bookmarkStart w:id="79" w:name="_Toc103097577"/>
      <w:bookmarkStart w:id="80" w:name="_Toc104795030"/>
      <w:bookmarkStart w:id="81" w:name="_Toc105597152"/>
      <w:bookmarkStart w:id="82" w:name="_Toc164804158"/>
      <w:r>
        <w:t xml:space="preserve">3.4 </w:t>
      </w:r>
      <w:r>
        <w:tab/>
        <w:t>Разработка интерфейса</w:t>
      </w:r>
      <w:bookmarkEnd w:id="77"/>
      <w:bookmarkEnd w:id="78"/>
      <w:bookmarkEnd w:id="79"/>
      <w:bookmarkEnd w:id="80"/>
      <w:bookmarkEnd w:id="81"/>
      <w:bookmarkEnd w:id="82"/>
    </w:p>
    <w:p w14:paraId="17172A21" w14:textId="77777777" w:rsidR="001770CF" w:rsidRPr="00256A08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1A57552" w14:textId="77777777" w:rsidR="001770CF" w:rsidRPr="00256A08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62144DD3" w14:textId="1895D426" w:rsidR="00256A08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авторизации представлено на рисунке 3.2.</w:t>
      </w:r>
    </w:p>
    <w:p w14:paraId="12B77108" w14:textId="77777777" w:rsidR="00F22A19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16A099F" w14:textId="42006E41" w:rsidR="00F22A19" w:rsidRDefault="00F22A19" w:rsidP="00F22A19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5927B8C" wp14:editId="68C20990">
            <wp:extent cx="1998785" cy="2043327"/>
            <wp:effectExtent l="0" t="0" r="0" b="0"/>
            <wp:docPr id="596972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720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04853" cy="204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9E3E" w14:textId="4B9F2316" w:rsidR="00887CFB" w:rsidRPr="00445FD3" w:rsidRDefault="00887CFB" w:rsidP="00887CFB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3.2 – Окно авторизации</w:t>
      </w:r>
    </w:p>
    <w:p w14:paraId="39D7C037" w14:textId="77777777" w:rsidR="00887CFB" w:rsidRDefault="00887CFB" w:rsidP="00F22A19">
      <w:pPr>
        <w:spacing w:line="360" w:lineRule="auto"/>
        <w:jc w:val="center"/>
        <w:rPr>
          <w:sz w:val="28"/>
          <w:szCs w:val="28"/>
        </w:rPr>
      </w:pPr>
    </w:p>
    <w:p w14:paraId="0131E1D0" w14:textId="7031837F" w:rsidR="00F22A19" w:rsidRDefault="00887CFB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Главное окно с каталогом товаров представлено на рисунке 3.3.</w:t>
      </w:r>
    </w:p>
    <w:p w14:paraId="1F7E9BE3" w14:textId="77777777" w:rsidR="00F22A19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42CB15FB" w14:textId="221AC2B2" w:rsidR="00F22A19" w:rsidRDefault="00887CFB" w:rsidP="00887CFB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7ABF124" wp14:editId="0D9E1A02">
            <wp:extent cx="5598551" cy="2801815"/>
            <wp:effectExtent l="0" t="0" r="0" b="0"/>
            <wp:docPr id="729886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867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30769" cy="281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4DEF" w14:textId="0AEED539" w:rsidR="007B3749" w:rsidRPr="00445FD3" w:rsidRDefault="007B3749" w:rsidP="007B3749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3.3 – Окно каталога товаров</w:t>
      </w:r>
    </w:p>
    <w:p w14:paraId="3C0CC3A4" w14:textId="77777777" w:rsidR="007B3749" w:rsidRDefault="007B3749" w:rsidP="00887CFB">
      <w:pPr>
        <w:spacing w:line="360" w:lineRule="auto"/>
        <w:jc w:val="center"/>
        <w:rPr>
          <w:sz w:val="28"/>
          <w:szCs w:val="28"/>
        </w:rPr>
      </w:pPr>
    </w:p>
    <w:p w14:paraId="04D931AB" w14:textId="1FEFFC35" w:rsidR="00F22A19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Окно создания нового товара представлено на рисунке 3.4.</w:t>
      </w:r>
    </w:p>
    <w:p w14:paraId="49450767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EF249BD" w14:textId="54EBC3AA" w:rsidR="00357B27" w:rsidRDefault="00357B27" w:rsidP="00357B27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3BE31DD" wp14:editId="4A790948">
            <wp:extent cx="3405554" cy="3750873"/>
            <wp:effectExtent l="0" t="0" r="0" b="0"/>
            <wp:docPr id="409417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171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19159" cy="376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0377" w14:textId="68936330" w:rsidR="00357B27" w:rsidRPr="00445FD3" w:rsidRDefault="00357B27" w:rsidP="00357B27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3.4 – Окно создания нового товара</w:t>
      </w:r>
    </w:p>
    <w:p w14:paraId="09E6B7A6" w14:textId="77777777" w:rsidR="00357B27" w:rsidRDefault="00357B27" w:rsidP="00357B27">
      <w:pPr>
        <w:spacing w:line="360" w:lineRule="auto"/>
        <w:jc w:val="center"/>
        <w:rPr>
          <w:sz w:val="28"/>
          <w:szCs w:val="28"/>
        </w:rPr>
      </w:pPr>
    </w:p>
    <w:p w14:paraId="05587DD2" w14:textId="387C0840" w:rsidR="001D6A6F" w:rsidRDefault="001D6A6F" w:rsidP="001D6A6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и редактирования информации о товаре представлено на рисунке 3.5.</w:t>
      </w:r>
    </w:p>
    <w:p w14:paraId="71086FB1" w14:textId="77777777" w:rsidR="001D6A6F" w:rsidRDefault="001D6A6F" w:rsidP="005D24E5">
      <w:pPr>
        <w:spacing w:line="360" w:lineRule="auto"/>
        <w:ind w:firstLine="709"/>
        <w:jc w:val="both"/>
        <w:rPr>
          <w:sz w:val="28"/>
          <w:szCs w:val="28"/>
        </w:rPr>
      </w:pPr>
    </w:p>
    <w:p w14:paraId="03B6D5CB" w14:textId="0BCB1CC1" w:rsidR="001D6A6F" w:rsidRDefault="001D6A6F" w:rsidP="001D6A6F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A1AD34F" wp14:editId="737B0EB6">
            <wp:extent cx="2653146" cy="2690252"/>
            <wp:effectExtent l="0" t="0" r="0" b="0"/>
            <wp:docPr id="614663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638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55676" cy="269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15B4" w14:textId="36258A87" w:rsidR="001D6A6F" w:rsidRDefault="001D6A6F" w:rsidP="001D6A6F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3.5 – Окно просмотра информации о товаре</w:t>
      </w:r>
    </w:p>
    <w:p w14:paraId="4B03F02E" w14:textId="096E8A2F" w:rsidR="00A07078" w:rsidRDefault="00A07078" w:rsidP="00A0707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Окно просмотра и редактирования характеристик товара представлено на рисунке 3.6.</w:t>
      </w:r>
    </w:p>
    <w:p w14:paraId="33A831DA" w14:textId="77777777" w:rsidR="001D6A6F" w:rsidRDefault="001D6A6F" w:rsidP="005D24E5">
      <w:pPr>
        <w:spacing w:line="360" w:lineRule="auto"/>
        <w:ind w:firstLine="709"/>
        <w:jc w:val="both"/>
        <w:rPr>
          <w:sz w:val="28"/>
          <w:szCs w:val="28"/>
        </w:rPr>
      </w:pPr>
    </w:p>
    <w:p w14:paraId="5A92C2DB" w14:textId="5540EDB0" w:rsidR="00A07078" w:rsidRDefault="00A07078" w:rsidP="00A07078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6EB66EF" wp14:editId="3A4FA1B6">
            <wp:extent cx="4400300" cy="3018692"/>
            <wp:effectExtent l="0" t="0" r="0" b="0"/>
            <wp:docPr id="1604263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6314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18048" cy="303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4181" w14:textId="0FF3A7CB" w:rsidR="00A07078" w:rsidRPr="00445FD3" w:rsidRDefault="00A07078" w:rsidP="00A07078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3.6 – Окно просмотра характеристик товара</w:t>
      </w:r>
    </w:p>
    <w:p w14:paraId="0DBA2634" w14:textId="77777777" w:rsidR="00A07078" w:rsidRDefault="00A07078" w:rsidP="00A07078">
      <w:pPr>
        <w:spacing w:line="360" w:lineRule="auto"/>
        <w:jc w:val="center"/>
        <w:rPr>
          <w:sz w:val="28"/>
          <w:szCs w:val="28"/>
        </w:rPr>
      </w:pPr>
    </w:p>
    <w:p w14:paraId="5523AE67" w14:textId="61C1E093" w:rsidR="005D24E5" w:rsidRDefault="005D24E5" w:rsidP="005D24E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создания нового заказа представлено на рисунке 3.7.</w:t>
      </w:r>
    </w:p>
    <w:p w14:paraId="62718EA0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02CEAFCD" w14:textId="78DFCAEA" w:rsidR="00357B27" w:rsidRDefault="005D24E5" w:rsidP="005D24E5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C7875FC" wp14:editId="1AAC7755">
            <wp:extent cx="5492262" cy="3097943"/>
            <wp:effectExtent l="0" t="0" r="0" b="0"/>
            <wp:docPr id="1868502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023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49338" cy="313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D56F" w14:textId="2C6F6345" w:rsidR="005D24E5" w:rsidRPr="00445FD3" w:rsidRDefault="005D24E5" w:rsidP="005D24E5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3.7 – Окно создания нового заказа</w:t>
      </w:r>
    </w:p>
    <w:p w14:paraId="35B139DE" w14:textId="77777777" w:rsidR="005D24E5" w:rsidRDefault="005D24E5" w:rsidP="005D24E5">
      <w:pPr>
        <w:spacing w:line="360" w:lineRule="auto"/>
        <w:jc w:val="center"/>
        <w:rPr>
          <w:sz w:val="28"/>
          <w:szCs w:val="28"/>
        </w:rPr>
      </w:pPr>
    </w:p>
    <w:p w14:paraId="615EEA89" w14:textId="5BA4965D" w:rsidR="005D24E5" w:rsidRDefault="005D24E5" w:rsidP="005D24E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Окно создания новой продажи представлено на рисунке 3.8.</w:t>
      </w:r>
    </w:p>
    <w:p w14:paraId="2DAA594D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12A2A99D" w14:textId="63945DA0" w:rsidR="00357B27" w:rsidRDefault="00326A85" w:rsidP="00326A85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DD8B910" wp14:editId="32FA95CB">
            <wp:extent cx="5819392" cy="3282462"/>
            <wp:effectExtent l="0" t="0" r="0" b="0"/>
            <wp:docPr id="969738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3878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65310" cy="330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CEAE" w14:textId="1EA475F9" w:rsidR="00326A85" w:rsidRPr="00445FD3" w:rsidRDefault="00326A85" w:rsidP="00326A85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3.8 – Окно создания новой продажи</w:t>
      </w:r>
    </w:p>
    <w:p w14:paraId="0F4047D1" w14:textId="77777777" w:rsidR="00326A85" w:rsidRDefault="00326A85" w:rsidP="00326A85">
      <w:pPr>
        <w:spacing w:line="360" w:lineRule="auto"/>
        <w:jc w:val="center"/>
        <w:rPr>
          <w:sz w:val="28"/>
          <w:szCs w:val="28"/>
        </w:rPr>
      </w:pPr>
    </w:p>
    <w:p w14:paraId="37D5F9C1" w14:textId="2DAA925C" w:rsidR="009C3312" w:rsidRDefault="009C3312" w:rsidP="009C331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истории всех заказов представлено на рисунке 3.9.</w:t>
      </w:r>
    </w:p>
    <w:p w14:paraId="2A3B556A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D5E0CD8" w14:textId="1851D36F" w:rsidR="009C3312" w:rsidRDefault="009C3312" w:rsidP="009C3312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629038C" wp14:editId="10715BDD">
            <wp:extent cx="3645877" cy="3127453"/>
            <wp:effectExtent l="0" t="0" r="0" b="0"/>
            <wp:docPr id="1686568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6874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66671" cy="314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AC3A" w14:textId="1C1792C2" w:rsidR="009C3312" w:rsidRPr="00445FD3" w:rsidRDefault="009C3312" w:rsidP="009C3312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3.9 – Окно истории всех заказов</w:t>
      </w:r>
    </w:p>
    <w:p w14:paraId="752A27AA" w14:textId="77777777" w:rsidR="009C3312" w:rsidRDefault="009C3312" w:rsidP="009C3312">
      <w:pPr>
        <w:spacing w:line="360" w:lineRule="auto"/>
        <w:jc w:val="center"/>
        <w:rPr>
          <w:sz w:val="28"/>
          <w:szCs w:val="28"/>
        </w:rPr>
      </w:pPr>
    </w:p>
    <w:p w14:paraId="0EBF4B0E" w14:textId="7949C043" w:rsidR="00B44443" w:rsidRDefault="00B44443" w:rsidP="00B4444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Окно истории всех продаж представлено на рисунке 3.10.</w:t>
      </w:r>
    </w:p>
    <w:p w14:paraId="5BAF1ED1" w14:textId="77777777" w:rsidR="00B44443" w:rsidRDefault="00B44443" w:rsidP="00B44443">
      <w:pPr>
        <w:spacing w:line="360" w:lineRule="auto"/>
        <w:ind w:firstLine="709"/>
        <w:jc w:val="both"/>
        <w:rPr>
          <w:sz w:val="28"/>
          <w:szCs w:val="28"/>
        </w:rPr>
      </w:pPr>
    </w:p>
    <w:p w14:paraId="101C9C38" w14:textId="274F2608" w:rsidR="009C3312" w:rsidRDefault="00592CDC" w:rsidP="00592CDC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272D0A2" wp14:editId="36E10F9A">
            <wp:extent cx="3370385" cy="2891134"/>
            <wp:effectExtent l="0" t="0" r="0" b="0"/>
            <wp:docPr id="1537000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0000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81926" cy="290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BF99" w14:textId="3848C0CA" w:rsidR="00592CDC" w:rsidRPr="00445FD3" w:rsidRDefault="00592CDC" w:rsidP="00592CDC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3.10 – Окно истории всех заказов</w:t>
      </w:r>
    </w:p>
    <w:p w14:paraId="7E1177AA" w14:textId="77777777" w:rsidR="00592CDC" w:rsidRDefault="00592CDC" w:rsidP="00592CDC">
      <w:pPr>
        <w:spacing w:line="360" w:lineRule="auto"/>
        <w:jc w:val="center"/>
        <w:rPr>
          <w:sz w:val="28"/>
          <w:szCs w:val="28"/>
        </w:rPr>
      </w:pPr>
    </w:p>
    <w:p w14:paraId="181444AA" w14:textId="050AB879" w:rsidR="00357B27" w:rsidRDefault="004E32BB" w:rsidP="004E32B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пользователей представлено на рисунке 3.11.</w:t>
      </w:r>
    </w:p>
    <w:p w14:paraId="32D16117" w14:textId="77777777" w:rsidR="004E32BB" w:rsidRDefault="004E32B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C2B00E1" w14:textId="378CF960" w:rsidR="00F22A19" w:rsidRDefault="004E32BB" w:rsidP="004E32BB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647A61A" wp14:editId="79B54A62">
            <wp:extent cx="3563815" cy="3538312"/>
            <wp:effectExtent l="0" t="0" r="0" b="0"/>
            <wp:docPr id="82017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723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81149" cy="355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25C80" w14:textId="2F345861" w:rsidR="004E32BB" w:rsidRPr="00445FD3" w:rsidRDefault="004E32BB" w:rsidP="004E32BB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3.11 – Окно пользователей</w:t>
      </w:r>
    </w:p>
    <w:p w14:paraId="44FDD1B1" w14:textId="77777777" w:rsidR="004E32BB" w:rsidRDefault="004E32BB" w:rsidP="004E32BB">
      <w:pPr>
        <w:spacing w:line="360" w:lineRule="auto"/>
        <w:jc w:val="center"/>
        <w:rPr>
          <w:sz w:val="28"/>
          <w:szCs w:val="28"/>
        </w:rPr>
      </w:pPr>
    </w:p>
    <w:p w14:paraId="3AF38152" w14:textId="5E8FC4EC" w:rsidR="00040A0F" w:rsidRDefault="00040A0F" w:rsidP="00040A0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Окно добавление нового пользователя представлено на рисунке 3.12.</w:t>
      </w:r>
    </w:p>
    <w:p w14:paraId="13661ED0" w14:textId="77777777" w:rsidR="00592CDC" w:rsidRDefault="00592CDC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30A4EB2" w14:textId="4DBDFDD6" w:rsidR="006924D9" w:rsidRDefault="006924D9" w:rsidP="006924D9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CBFCCDE" wp14:editId="2A8A752C">
            <wp:extent cx="3483958" cy="2860431"/>
            <wp:effectExtent l="0" t="0" r="0" b="0"/>
            <wp:docPr id="552913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134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93373" cy="286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4708" w14:textId="685DCE7B" w:rsidR="006924D9" w:rsidRPr="00445FD3" w:rsidRDefault="006924D9" w:rsidP="006924D9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3.12 – Окно добавление нового пользователя</w:t>
      </w:r>
    </w:p>
    <w:p w14:paraId="0D42348A" w14:textId="77777777" w:rsidR="006924D9" w:rsidRDefault="006924D9" w:rsidP="006924D9">
      <w:pPr>
        <w:spacing w:line="360" w:lineRule="auto"/>
        <w:jc w:val="center"/>
        <w:rPr>
          <w:sz w:val="28"/>
          <w:szCs w:val="28"/>
        </w:rPr>
      </w:pPr>
    </w:p>
    <w:p w14:paraId="01669B3C" w14:textId="22EF93F5" w:rsidR="00862A98" w:rsidRDefault="00862A98" w:rsidP="00862A9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товаров, входящих в продажу представлено на рисунке 3.13.</w:t>
      </w:r>
    </w:p>
    <w:p w14:paraId="70517BB0" w14:textId="77777777" w:rsidR="00862A98" w:rsidRDefault="00862A98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F21B848" w14:textId="78CF11A1" w:rsidR="00592CDC" w:rsidRDefault="00862A98" w:rsidP="00862A98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AE44AFE" wp14:editId="2F116C77">
            <wp:extent cx="3188677" cy="3235314"/>
            <wp:effectExtent l="0" t="0" r="0" b="0"/>
            <wp:docPr id="1227710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1019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96601" cy="324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4AA2" w14:textId="2D4C5534" w:rsidR="00862A98" w:rsidRPr="00445FD3" w:rsidRDefault="00862A98" w:rsidP="00862A98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3.13 – Окно просмотра товаров, входящих в продажу</w:t>
      </w:r>
    </w:p>
    <w:p w14:paraId="39715C64" w14:textId="77777777" w:rsidR="00862A98" w:rsidRDefault="00862A98" w:rsidP="00862A98">
      <w:pPr>
        <w:spacing w:line="360" w:lineRule="auto"/>
        <w:jc w:val="center"/>
        <w:rPr>
          <w:sz w:val="28"/>
          <w:szCs w:val="28"/>
        </w:rPr>
      </w:pPr>
    </w:p>
    <w:p w14:paraId="6814B4A9" w14:textId="31DA30AA" w:rsidR="003B3AE2" w:rsidRDefault="003B3AE2" w:rsidP="003B3AE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товаров, входящих в заказ представлено на рисунке 3.14.</w:t>
      </w:r>
    </w:p>
    <w:p w14:paraId="52FC3AEE" w14:textId="77777777" w:rsidR="00592CDC" w:rsidRDefault="00592CDC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42619E7" w14:textId="2047B918" w:rsidR="00592CDC" w:rsidRDefault="00D4209E" w:rsidP="00D4209E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A9490C7" wp14:editId="7932DD74">
            <wp:extent cx="3300046" cy="3348310"/>
            <wp:effectExtent l="0" t="0" r="0" b="0"/>
            <wp:docPr id="1540378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7830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11685" cy="336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F5F8" w14:textId="1DDDEB66" w:rsidR="00D4209E" w:rsidRPr="00445FD3" w:rsidRDefault="00D4209E" w:rsidP="00D4209E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3.14 – Окно просмотра товаров, входящих в заказ</w:t>
      </w:r>
    </w:p>
    <w:p w14:paraId="3E95992C" w14:textId="77777777" w:rsidR="00D4209E" w:rsidRDefault="00D4209E" w:rsidP="00D4209E">
      <w:pPr>
        <w:spacing w:line="360" w:lineRule="auto"/>
        <w:jc w:val="center"/>
        <w:rPr>
          <w:sz w:val="28"/>
          <w:szCs w:val="28"/>
        </w:rPr>
      </w:pPr>
    </w:p>
    <w:p w14:paraId="5175180B" w14:textId="1F951B7D" w:rsidR="00D37AAE" w:rsidRDefault="00D37AAE" w:rsidP="00D37AA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склада представлено на рисунке 3.15.</w:t>
      </w:r>
    </w:p>
    <w:p w14:paraId="3EBA207A" w14:textId="77777777" w:rsidR="00592CDC" w:rsidRDefault="00592CDC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3D7E2115" w14:textId="00A8F1B5" w:rsidR="00D37AAE" w:rsidRDefault="00D37AAE" w:rsidP="00D37AAE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C4D609A" wp14:editId="15DD3D07">
            <wp:extent cx="5692252" cy="2848708"/>
            <wp:effectExtent l="0" t="0" r="0" b="0"/>
            <wp:docPr id="993572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7246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716" cy="286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E64F" w14:textId="57402584" w:rsidR="00D37AAE" w:rsidRPr="00445FD3" w:rsidRDefault="00D37AAE" w:rsidP="00D37AAE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3.15 – Окно просмотра склада</w:t>
      </w:r>
    </w:p>
    <w:p w14:paraId="034500D0" w14:textId="77777777" w:rsidR="00D37AAE" w:rsidRDefault="00D37AAE" w:rsidP="00D37AAE">
      <w:pPr>
        <w:spacing w:line="360" w:lineRule="auto"/>
        <w:jc w:val="center"/>
        <w:rPr>
          <w:sz w:val="28"/>
          <w:szCs w:val="28"/>
        </w:rPr>
      </w:pPr>
    </w:p>
    <w:p w14:paraId="51C38094" w14:textId="77777777" w:rsidR="00D37AAE" w:rsidRDefault="00D37AAE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1831ABE0" w14:textId="68452ADE" w:rsidR="009F4B0B" w:rsidRDefault="009F4B0B" w:rsidP="009F4B0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добавления места на складе представлено на рисунке 3.16.</w:t>
      </w:r>
    </w:p>
    <w:p w14:paraId="359BAC4E" w14:textId="77777777" w:rsidR="00D37AAE" w:rsidRDefault="00D37AAE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6E095C8A" w14:textId="33104115" w:rsidR="00D37AAE" w:rsidRDefault="009F4B0B" w:rsidP="009F4B0B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19D8E9C" wp14:editId="0BE0D57F">
            <wp:extent cx="3883925" cy="2215662"/>
            <wp:effectExtent l="0" t="0" r="0" b="0"/>
            <wp:docPr id="1014511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1143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96228" cy="22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BC161" w14:textId="1A7D740F" w:rsidR="009F4B0B" w:rsidRPr="00445FD3" w:rsidRDefault="009F4B0B" w:rsidP="009F4B0B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3.16 – Окно добавления места на складе</w:t>
      </w:r>
    </w:p>
    <w:p w14:paraId="2E17D5A4" w14:textId="77777777" w:rsidR="009F4B0B" w:rsidRDefault="009F4B0B" w:rsidP="009F4B0B">
      <w:pPr>
        <w:spacing w:line="360" w:lineRule="auto"/>
        <w:jc w:val="center"/>
        <w:rPr>
          <w:sz w:val="28"/>
          <w:szCs w:val="28"/>
        </w:rPr>
      </w:pPr>
    </w:p>
    <w:p w14:paraId="34C6668D" w14:textId="1AE54A4E" w:rsidR="00850161" w:rsidRDefault="00850161" w:rsidP="0085016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всех характеристик представлено на рисунке 3.17.</w:t>
      </w:r>
    </w:p>
    <w:p w14:paraId="55ACFA83" w14:textId="77777777" w:rsidR="009F4B0B" w:rsidRDefault="009F4B0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48463E5B" w14:textId="549DAE09" w:rsidR="009F4B0B" w:rsidRDefault="00850161" w:rsidP="00850161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02A734D" wp14:editId="4F690BDA">
            <wp:extent cx="4294909" cy="4264178"/>
            <wp:effectExtent l="0" t="0" r="0" b="0"/>
            <wp:docPr id="1141233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3332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13061" cy="428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5E0D" w14:textId="4FF1C04B" w:rsidR="00850161" w:rsidRPr="00445FD3" w:rsidRDefault="00850161" w:rsidP="00850161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3.17 – Окно просмотра всех характеристик</w:t>
      </w:r>
    </w:p>
    <w:p w14:paraId="2DEA2828" w14:textId="77777777" w:rsidR="00850161" w:rsidRDefault="00850161" w:rsidP="00850161">
      <w:pPr>
        <w:spacing w:line="360" w:lineRule="auto"/>
        <w:jc w:val="center"/>
        <w:rPr>
          <w:sz w:val="28"/>
          <w:szCs w:val="28"/>
        </w:rPr>
      </w:pPr>
    </w:p>
    <w:p w14:paraId="711598A4" w14:textId="5AE1BA26" w:rsidR="00850161" w:rsidRDefault="00850161" w:rsidP="0085016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всех категорий представлено на рисунке 3.18.</w:t>
      </w:r>
    </w:p>
    <w:p w14:paraId="0C6C25DB" w14:textId="77777777" w:rsidR="009F4B0B" w:rsidRDefault="009F4B0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155B481" w14:textId="4B2BA72A" w:rsidR="009F4B0B" w:rsidRDefault="00850161" w:rsidP="00850161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4B8CED2" wp14:editId="7518B8CF">
            <wp:extent cx="2825262" cy="2805046"/>
            <wp:effectExtent l="0" t="0" r="0" b="0"/>
            <wp:docPr id="100916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668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31706" cy="281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A8FA" w14:textId="65EEF11B" w:rsidR="00A764ED" w:rsidRPr="00445FD3" w:rsidRDefault="00A764ED" w:rsidP="00A764ED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3.18 – Окно просмотра всех категорий</w:t>
      </w:r>
    </w:p>
    <w:p w14:paraId="28DE5110" w14:textId="77777777" w:rsidR="00A764ED" w:rsidRDefault="00A764ED" w:rsidP="00850161">
      <w:pPr>
        <w:spacing w:line="360" w:lineRule="auto"/>
        <w:jc w:val="center"/>
        <w:rPr>
          <w:sz w:val="28"/>
          <w:szCs w:val="28"/>
        </w:rPr>
      </w:pPr>
    </w:p>
    <w:p w14:paraId="3F8D82C5" w14:textId="3538F4AA" w:rsidR="003F2F5B" w:rsidRDefault="003F2F5B" w:rsidP="003F2F5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всех производителей представлено на рисунке 3.19.</w:t>
      </w:r>
    </w:p>
    <w:p w14:paraId="1456EC52" w14:textId="77777777" w:rsidR="009F4B0B" w:rsidRDefault="009F4B0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600F0491" w14:textId="6870E53C" w:rsidR="009F4B0B" w:rsidRDefault="003F2F5B" w:rsidP="003F2F5B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E172123" wp14:editId="0AB986A1">
            <wp:extent cx="2760785" cy="2741028"/>
            <wp:effectExtent l="0" t="0" r="0" b="0"/>
            <wp:docPr id="1042371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7182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72766" cy="275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743E" w14:textId="1157FDCF" w:rsidR="003F2F5B" w:rsidRPr="00445FD3" w:rsidRDefault="003F2F5B" w:rsidP="003F2F5B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3.19 – Окно просмотра всех производителей</w:t>
      </w:r>
    </w:p>
    <w:p w14:paraId="2A10A312" w14:textId="77777777" w:rsidR="003F2F5B" w:rsidRDefault="003F2F5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346FBCAB" w14:textId="7AB5C9C9" w:rsidR="00545D2A" w:rsidRPr="00167BC1" w:rsidRDefault="00335508" w:rsidP="00335508">
      <w:pPr>
        <w:spacing w:line="360" w:lineRule="auto"/>
        <w:ind w:firstLine="709"/>
        <w:contextualSpacing/>
        <w:jc w:val="both"/>
        <w:rPr>
          <w:sz w:val="26"/>
          <w:szCs w:val="26"/>
        </w:rPr>
      </w:pPr>
      <w:r>
        <w:rPr>
          <w:sz w:val="28"/>
          <w:szCs w:val="28"/>
        </w:rPr>
        <w:t>Окна, представленные выше, были разработаны на основе макетов представленные на рисунках 2.6 – 2.18.</w:t>
      </w:r>
      <w:r>
        <w:rPr>
          <w:sz w:val="26"/>
          <w:szCs w:val="26"/>
        </w:rPr>
        <w:br w:type="page"/>
      </w:r>
    </w:p>
    <w:p w14:paraId="3DA5CC41" w14:textId="77777777" w:rsidR="00356187" w:rsidRDefault="00356187" w:rsidP="006E0830">
      <w:pPr>
        <w:pStyle w:val="ad"/>
      </w:pPr>
      <w:bookmarkStart w:id="83" w:name="_Toc68696098"/>
      <w:bookmarkStart w:id="84" w:name="_Toc72275227"/>
      <w:bookmarkStart w:id="85" w:name="_Toc103097578"/>
    </w:p>
    <w:p w14:paraId="1C99B52E" w14:textId="17FE220F" w:rsidR="00545D2A" w:rsidRPr="00094426" w:rsidRDefault="00745FBC" w:rsidP="00A9356D">
      <w:pPr>
        <w:pStyle w:val="13"/>
        <w:rPr>
          <w:b/>
          <w:szCs w:val="24"/>
        </w:rPr>
      </w:pPr>
      <w:bookmarkStart w:id="86" w:name="_Toc104795031"/>
      <w:bookmarkStart w:id="87" w:name="_Toc105597153"/>
      <w:bookmarkStart w:id="88" w:name="_Toc164804159"/>
      <w:r>
        <w:t xml:space="preserve">4 </w:t>
      </w:r>
      <w:r>
        <w:tab/>
        <w:t>ТЕСТИРОВАНИЕ</w:t>
      </w:r>
      <w:bookmarkEnd w:id="83"/>
      <w:bookmarkEnd w:id="84"/>
      <w:bookmarkEnd w:id="85"/>
      <w:bookmarkEnd w:id="86"/>
      <w:bookmarkEnd w:id="87"/>
      <w:bookmarkEnd w:id="88"/>
    </w:p>
    <w:p w14:paraId="4FC857D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DE9A70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D79188" w14:textId="0B6D50AD" w:rsidR="00545D2A" w:rsidRPr="00094426" w:rsidRDefault="00745FBC" w:rsidP="008E21FD">
      <w:pPr>
        <w:pStyle w:val="22"/>
        <w:rPr>
          <w:b/>
          <w:i/>
          <w:lang w:eastAsia="en-US"/>
        </w:rPr>
      </w:pPr>
      <w:bookmarkStart w:id="89" w:name="_Toc68696099"/>
      <w:bookmarkStart w:id="90" w:name="_Toc72275228"/>
      <w:bookmarkStart w:id="91" w:name="_Toc103097579"/>
      <w:bookmarkStart w:id="92" w:name="_Toc104795032"/>
      <w:bookmarkStart w:id="93" w:name="_Toc105597154"/>
      <w:bookmarkStart w:id="94" w:name="_Toc164804160"/>
      <w:r>
        <w:t xml:space="preserve">4.1 </w:t>
      </w:r>
      <w:r>
        <w:tab/>
        <w:t>Тест-требования</w:t>
      </w:r>
      <w:bookmarkEnd w:id="89"/>
      <w:bookmarkEnd w:id="90"/>
      <w:bookmarkEnd w:id="91"/>
      <w:bookmarkEnd w:id="92"/>
      <w:bookmarkEnd w:id="93"/>
      <w:bookmarkEnd w:id="94"/>
    </w:p>
    <w:p w14:paraId="71F6D5E3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5784A3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40FA9CA" w14:textId="2E12D500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1. Проверка возможности входа в приложение как администратор.</w:t>
      </w:r>
    </w:p>
    <w:p w14:paraId="47F1A963" w14:textId="2BB30939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 xml:space="preserve">Проверка, что </w:t>
      </w:r>
      <w:r>
        <w:rPr>
          <w:sz w:val="28"/>
          <w:szCs w:val="28"/>
          <w:lang w:eastAsia="en-AU"/>
        </w:rPr>
        <w:t>при вводе логина и пароля от аккаунта с должностью администратор, пользователю доступны все окна</w:t>
      </w:r>
      <w:r>
        <w:rPr>
          <w:sz w:val="28"/>
        </w:rPr>
        <w:t>.</w:t>
      </w:r>
    </w:p>
    <w:p w14:paraId="3BC4CA76" w14:textId="26D50B47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2. Проверка возможности входа в приложение как кассир.</w:t>
      </w:r>
    </w:p>
    <w:p w14:paraId="0797E70A" w14:textId="7B488B20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 xml:space="preserve">Проверка, что </w:t>
      </w:r>
      <w:r>
        <w:rPr>
          <w:sz w:val="28"/>
          <w:szCs w:val="28"/>
          <w:lang w:eastAsia="en-AU"/>
        </w:rPr>
        <w:t>при вводе логина и пароля от аккаунта с должностью кассир, пользователю доступны только главное окно, окно оформление продажи, окно просмотра всех продаж и окно просмотра информации о каждой продаже</w:t>
      </w:r>
      <w:r>
        <w:rPr>
          <w:sz w:val="28"/>
        </w:rPr>
        <w:t>.</w:t>
      </w:r>
    </w:p>
    <w:p w14:paraId="0FD28EA9" w14:textId="5970DE7E" w:rsidR="00413263" w:rsidRDefault="00413263" w:rsidP="00413263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3. Проверка возможности входа в приложение как менеджер по снабжению.</w:t>
      </w:r>
    </w:p>
    <w:p w14:paraId="1BB791B5" w14:textId="735A2419" w:rsidR="00413263" w:rsidRDefault="00413263" w:rsidP="00413263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 xml:space="preserve">Проверка, что </w:t>
      </w:r>
      <w:r>
        <w:rPr>
          <w:sz w:val="28"/>
          <w:szCs w:val="28"/>
          <w:lang w:eastAsia="en-AU"/>
        </w:rPr>
        <w:t xml:space="preserve">при вводе логина и пароля от аккаунта с должностью </w:t>
      </w:r>
      <w:r>
        <w:rPr>
          <w:sz w:val="28"/>
        </w:rPr>
        <w:t>менеджер по снабжению</w:t>
      </w:r>
      <w:r>
        <w:rPr>
          <w:sz w:val="28"/>
          <w:szCs w:val="28"/>
          <w:lang w:eastAsia="en-AU"/>
        </w:rPr>
        <w:t>, пользователю доступны только главное окно, окно оформление заказа, окно просмотра всех заказов и окно просмотра информации о каждом заказе</w:t>
      </w:r>
      <w:r>
        <w:rPr>
          <w:sz w:val="28"/>
        </w:rPr>
        <w:t>.</w:t>
      </w:r>
    </w:p>
    <w:p w14:paraId="5F9B3257" w14:textId="50732CCC" w:rsidR="001B5AC0" w:rsidRDefault="001B5AC0" w:rsidP="001B5AC0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4. Проверка работоспособности функций работы с информацией о товарах.</w:t>
      </w:r>
    </w:p>
    <w:p w14:paraId="5FE70AAC" w14:textId="27D91377" w:rsidR="001B5AC0" w:rsidRDefault="001B5AC0" w:rsidP="001B5AC0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общей информации о товарах администратором работает корректно.</w:t>
      </w:r>
    </w:p>
    <w:p w14:paraId="23BF2AB6" w14:textId="700DBA9B" w:rsidR="00B70E8D" w:rsidRDefault="00B70E8D" w:rsidP="00B70E8D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5. Проверка работоспособности функций работы с характеристиками товара.</w:t>
      </w:r>
    </w:p>
    <w:p w14:paraId="77D64960" w14:textId="204435AC" w:rsidR="00B70E8D" w:rsidRDefault="00B70E8D" w:rsidP="00B70E8D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характеристик у товара администратором работает корректно.</w:t>
      </w:r>
    </w:p>
    <w:p w14:paraId="12E375E8" w14:textId="37163C58" w:rsidR="00703751" w:rsidRDefault="00703751" w:rsidP="00703751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lastRenderedPageBreak/>
        <w:t>Тест-требование 6. Проверка работоспособности функций работы с категориями у администратора работает корректно.</w:t>
      </w:r>
    </w:p>
    <w:p w14:paraId="3B2EF769" w14:textId="5BEDBDF9" w:rsidR="00703751" w:rsidRDefault="00703751" w:rsidP="00703751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категорий администратором работает корректно.</w:t>
      </w:r>
    </w:p>
    <w:p w14:paraId="0CE04096" w14:textId="3D25F57D" w:rsidR="00F30249" w:rsidRDefault="00F30249" w:rsidP="00F30249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7. Проверка работоспособности функций работы с характеристиками у администратора работает корректно.</w:t>
      </w:r>
    </w:p>
    <w:p w14:paraId="121A78C3" w14:textId="24F326FF" w:rsidR="00F30249" w:rsidRDefault="00F30249" w:rsidP="00F30249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характеристик администратором работает корректно.</w:t>
      </w:r>
    </w:p>
    <w:p w14:paraId="6A80D5B8" w14:textId="77004214" w:rsidR="00F30249" w:rsidRDefault="00F30249" w:rsidP="00F30249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8. Проверка работоспособности функций работы с производителями у администратора работает корректно.</w:t>
      </w:r>
    </w:p>
    <w:p w14:paraId="55B1F854" w14:textId="6481B098" w:rsidR="00580365" w:rsidRPr="00580365" w:rsidRDefault="00F30249" w:rsidP="00580365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производителей администратором работает корректно.</w:t>
      </w:r>
    </w:p>
    <w:p w14:paraId="123F357A" w14:textId="2B1B6059" w:rsidR="00580365" w:rsidRDefault="00580365" w:rsidP="00580365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9. Проверка работоспособности функций работы с пользователями у администратора работает корректно.</w:t>
      </w:r>
    </w:p>
    <w:p w14:paraId="3C0B22B4" w14:textId="1D8759F8" w:rsidR="00580365" w:rsidRPr="00580365" w:rsidRDefault="00580365" w:rsidP="00580365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пользователей администратором работает корректно.</w:t>
      </w:r>
    </w:p>
    <w:p w14:paraId="75D4DE14" w14:textId="7FDC95CA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10. Проверка работоспособности функций работы с оформлением заказа у менеджера по снабжению работает корректно.</w:t>
      </w:r>
    </w:p>
    <w:p w14:paraId="02588D7F" w14:textId="3E6F1361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 товаров в заказ и оформление заказа менеджером по снабжению работает корректно.</w:t>
      </w:r>
    </w:p>
    <w:p w14:paraId="1A38E7BA" w14:textId="4EF23E2C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11. Проверка работоспособности функций работы с оформлением продажи у кассира работает корректно.</w:t>
      </w:r>
    </w:p>
    <w:p w14:paraId="141E92F5" w14:textId="3E33F34B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 товаров в продажу и оформление продажи кассиром работает корректно.</w:t>
      </w:r>
    </w:p>
    <w:p w14:paraId="42BB4F86" w14:textId="77777777" w:rsidR="00CB6BB0" w:rsidRDefault="00CB6BB0" w:rsidP="00F30249">
      <w:pPr>
        <w:pStyle w:val="a9"/>
        <w:spacing w:line="360" w:lineRule="auto"/>
        <w:ind w:left="0" w:firstLine="709"/>
        <w:jc w:val="both"/>
        <w:rPr>
          <w:sz w:val="28"/>
        </w:rPr>
      </w:pPr>
    </w:p>
    <w:p w14:paraId="4BEF7E8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DD5BF02" w14:textId="7BBCC24E" w:rsidR="00545D2A" w:rsidRPr="00094426" w:rsidRDefault="00545D2A" w:rsidP="008E21FD">
      <w:pPr>
        <w:pStyle w:val="22"/>
        <w:rPr>
          <w:b/>
          <w:i/>
          <w:lang w:eastAsia="en-US"/>
        </w:rPr>
      </w:pPr>
      <w:bookmarkStart w:id="95" w:name="_Toc68696100"/>
      <w:bookmarkStart w:id="96" w:name="_Toc72275229"/>
      <w:bookmarkStart w:id="97" w:name="_Toc103097580"/>
      <w:bookmarkStart w:id="98" w:name="_Toc104795033"/>
      <w:bookmarkStart w:id="99" w:name="_Toc105597155"/>
      <w:bookmarkStart w:id="100" w:name="_Toc164804161"/>
      <w:r>
        <w:t xml:space="preserve">4.2 </w:t>
      </w:r>
      <w:r>
        <w:tab/>
        <w:t>Тест-план</w:t>
      </w:r>
      <w:bookmarkEnd w:id="95"/>
      <w:bookmarkEnd w:id="96"/>
      <w:bookmarkEnd w:id="97"/>
      <w:bookmarkEnd w:id="98"/>
      <w:bookmarkEnd w:id="99"/>
      <w:bookmarkEnd w:id="100"/>
    </w:p>
    <w:p w14:paraId="4C0D91E2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FA262F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4DAEB33" w14:textId="1F0EE3D1" w:rsidR="00545D2A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1</w:t>
      </w:r>
    </w:p>
    <w:p w14:paraId="3E44CB35" w14:textId="0FE6A9DB" w:rsidR="00382FFE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Тест-требование: тест-требование 1</w:t>
      </w:r>
    </w:p>
    <w:p w14:paraId="44359E04" w14:textId="37A7B39A" w:rsidR="00382FFE" w:rsidRPr="00D163D6" w:rsidRDefault="00382FFE" w:rsidP="00D163D6">
      <w:pPr>
        <w:spacing w:line="360" w:lineRule="auto"/>
        <w:ind w:firstLine="709"/>
        <w:contextualSpacing/>
        <w:jc w:val="both"/>
        <w:rPr>
          <w:rFonts w:eastAsia="MS Mincho"/>
          <w:bCs/>
          <w:color w:val="000000"/>
          <w:sz w:val="28"/>
          <w:szCs w:val="28"/>
        </w:rPr>
      </w:pPr>
      <w:r>
        <w:rPr>
          <w:sz w:val="28"/>
          <w:szCs w:val="28"/>
        </w:rPr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входа в систему и список доступных функций для администратора.</w:t>
      </w:r>
    </w:p>
    <w:p w14:paraId="5AF4315F" w14:textId="56D55AC7" w:rsidR="00382FFE" w:rsidRPr="00D30F09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Входные данные: логин – </w:t>
      </w:r>
      <w:r>
        <w:rPr>
          <w:sz w:val="28"/>
          <w:szCs w:val="28"/>
          <w:lang w:val="en-US"/>
        </w:rPr>
        <w:t>Admin</w:t>
      </w:r>
      <w:r>
        <w:rPr>
          <w:sz w:val="28"/>
          <w:szCs w:val="28"/>
        </w:rPr>
        <w:t>, пароль – 123123.</w:t>
      </w:r>
    </w:p>
    <w:p w14:paraId="31E4FA53" w14:textId="5933134D" w:rsidR="00687040" w:rsidRPr="00A23798" w:rsidRDefault="00687040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Вход в приложение как администратор. Доступны все окна и вкладки.</w:t>
      </w:r>
    </w:p>
    <w:p w14:paraId="4B97BA18" w14:textId="6418D358" w:rsidR="00382FFE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441475FE" w14:textId="6E3B011A" w:rsidR="00382FFE" w:rsidRDefault="00DB460B" w:rsidP="00382FF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окне авторизации ввод логина </w:t>
      </w:r>
      <w:r>
        <w:rPr>
          <w:sz w:val="28"/>
          <w:szCs w:val="28"/>
          <w:lang w:val="en-US"/>
        </w:rPr>
        <w:t>Admin</w:t>
      </w:r>
      <w:r>
        <w:rPr>
          <w:sz w:val="28"/>
          <w:szCs w:val="28"/>
        </w:rPr>
        <w:t xml:space="preserve"> и пароля 123123.</w:t>
      </w:r>
    </w:p>
    <w:p w14:paraId="43D55876" w14:textId="12D0AD54" w:rsidR="00382FFE" w:rsidRDefault="00DB460B" w:rsidP="00382FF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приложение как администратор.</w:t>
      </w:r>
    </w:p>
    <w:p w14:paraId="1EC04551" w14:textId="43489E25" w:rsidR="00DB460B" w:rsidRDefault="00DB460B" w:rsidP="00382FF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приложения.</w:t>
      </w:r>
    </w:p>
    <w:p w14:paraId="3090F68D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2851AFB8" w14:textId="26E8ED62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2</w:t>
      </w:r>
    </w:p>
    <w:p w14:paraId="60CEF51E" w14:textId="5BD4D9D5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2</w:t>
      </w:r>
    </w:p>
    <w:p w14:paraId="7E9E607A" w14:textId="37A1FB74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входа в систему и список доступных функций для кассира.</w:t>
      </w:r>
    </w:p>
    <w:p w14:paraId="1CE82DB2" w14:textId="535CB368" w:rsidR="00687040" w:rsidRDefault="00687040" w:rsidP="00D30F0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Входные данные: логин – </w:t>
      </w:r>
      <w:r>
        <w:rPr>
          <w:sz w:val="28"/>
          <w:szCs w:val="28"/>
          <w:lang w:val="en-US"/>
        </w:rPr>
        <w:t>Cashier</w:t>
      </w:r>
      <w:r>
        <w:rPr>
          <w:sz w:val="28"/>
          <w:szCs w:val="28"/>
        </w:rPr>
        <w:t>, пароль – 123123.</w:t>
      </w:r>
    </w:p>
    <w:p w14:paraId="122DC56E" w14:textId="18E1BA63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Вход в приложение как кассир. Доступны окна каталога, оформления заказа, просмотра всех заказов и просмотра товаров каждого заказа.</w:t>
      </w:r>
    </w:p>
    <w:p w14:paraId="00FBD68B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33D0747F" w14:textId="20D7E27B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окне авторизации ввод логина </w:t>
      </w:r>
      <w:r>
        <w:rPr>
          <w:sz w:val="28"/>
          <w:szCs w:val="28"/>
          <w:lang w:val="en-US"/>
        </w:rPr>
        <w:t>Cashier</w:t>
      </w:r>
      <w:r>
        <w:rPr>
          <w:sz w:val="28"/>
          <w:szCs w:val="28"/>
        </w:rPr>
        <w:t xml:space="preserve"> и пароля 123123.</w:t>
      </w:r>
    </w:p>
    <w:p w14:paraId="5F12017A" w14:textId="20694FB3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приложение как кассир.</w:t>
      </w:r>
    </w:p>
    <w:p w14:paraId="50CFA140" w14:textId="77777777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приложения.</w:t>
      </w:r>
    </w:p>
    <w:p w14:paraId="32AFF512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5D670D24" w14:textId="4745CCDB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3</w:t>
      </w:r>
    </w:p>
    <w:p w14:paraId="557007F3" w14:textId="75F6C946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3</w:t>
      </w:r>
    </w:p>
    <w:p w14:paraId="45EDE85E" w14:textId="4089DD73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входа в систему и список доступных функций для менеджера по снабжению.</w:t>
      </w:r>
    </w:p>
    <w:p w14:paraId="52F837FD" w14:textId="06A5BE98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Входные данные: логин – </w:t>
      </w:r>
      <w:r>
        <w:rPr>
          <w:sz w:val="28"/>
          <w:szCs w:val="28"/>
          <w:lang w:val="en-US"/>
        </w:rPr>
        <w:t>Manager</w:t>
      </w:r>
      <w:r>
        <w:rPr>
          <w:sz w:val="28"/>
          <w:szCs w:val="28"/>
        </w:rPr>
        <w:t>, пароль – 123123.</w:t>
      </w:r>
    </w:p>
    <w:p w14:paraId="1788B696" w14:textId="49FDC480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Ожидаемый результат: Вход в приложение как менеджер по снабжению. Доступны окна каталога, оформления заказа, просмотра всех заказов и просмотра товаров каждого заказа.</w:t>
      </w:r>
    </w:p>
    <w:p w14:paraId="72D14B84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4EE39760" w14:textId="45C2CFF9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окне авторизации ввод логина </w:t>
      </w:r>
      <w:r>
        <w:rPr>
          <w:sz w:val="28"/>
          <w:szCs w:val="28"/>
          <w:lang w:val="en-US"/>
        </w:rPr>
        <w:t>Manager</w:t>
      </w:r>
      <w:r>
        <w:rPr>
          <w:sz w:val="28"/>
          <w:szCs w:val="28"/>
        </w:rPr>
        <w:t xml:space="preserve"> и пароля 123123.</w:t>
      </w:r>
    </w:p>
    <w:p w14:paraId="0C331791" w14:textId="778B7169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приложение как менеджер по снабжению.</w:t>
      </w:r>
    </w:p>
    <w:p w14:paraId="1F1BD96A" w14:textId="77777777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приложения.</w:t>
      </w:r>
    </w:p>
    <w:p w14:paraId="413B963A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02A95EC5" w14:textId="33AFBD4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4</w:t>
      </w:r>
    </w:p>
    <w:p w14:paraId="36A5506F" w14:textId="438F5FBE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4</w:t>
      </w:r>
    </w:p>
    <w:p w14:paraId="7F0B73E3" w14:textId="31D504D3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Описание теста: </w:t>
      </w:r>
      <w:r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>
        <w:rPr>
          <w:sz w:val="28"/>
          <w:szCs w:val="28"/>
        </w:rPr>
        <w:t xml:space="preserve"> возможность работы с информацией о товарах администратору.</w:t>
      </w:r>
    </w:p>
    <w:p w14:paraId="7569B9D5" w14:textId="165AC00F" w:rsidR="00687040" w:rsidRPr="007F7042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 Название товара – «Художественная краска акриловая», категория товара – «Краски», производитель товара – «</w:t>
      </w:r>
      <w:r>
        <w:rPr>
          <w:sz w:val="28"/>
          <w:szCs w:val="28"/>
          <w:lang w:val="en-US"/>
        </w:rPr>
        <w:t>VISTA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ARTISTA</w:t>
      </w:r>
      <w:r>
        <w:rPr>
          <w:sz w:val="28"/>
          <w:szCs w:val="28"/>
        </w:rPr>
        <w:t>», базовая цена товара – «100.00», описание товара – «Художественная краска в пластиковой тубе».</w:t>
      </w:r>
    </w:p>
    <w:p w14:paraId="740B0FA5" w14:textId="0D57EE81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увидеть добавленный товар в каталоге, его изменение, а после удаления его отсутствие.</w:t>
      </w:r>
    </w:p>
    <w:p w14:paraId="6764231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07A38786" w14:textId="56E9CF12" w:rsidR="00687040" w:rsidRDefault="006870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товаров нажатие кнопки «Новый товар».</w:t>
      </w:r>
    </w:p>
    <w:p w14:paraId="2792C273" w14:textId="047EFA73" w:rsidR="00687040" w:rsidRDefault="006870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новом окне ввод названия товара – «Художественная краска акриловая», в выпадающем списке категория товара выбор «Краски», в выпадающем списке производитель выбор «</w:t>
      </w:r>
      <w:r>
        <w:rPr>
          <w:sz w:val="28"/>
          <w:szCs w:val="28"/>
          <w:lang w:val="en-US"/>
        </w:rPr>
        <w:t>VISTA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ARTISTA</w:t>
      </w:r>
      <w:r>
        <w:rPr>
          <w:sz w:val="28"/>
          <w:szCs w:val="28"/>
        </w:rPr>
        <w:t>», базовая цена товара – «100.00», описание товара – «Художественная краска в пластиковой тубе». Нажатие кнопки «Сохранить».</w:t>
      </w:r>
    </w:p>
    <w:p w14:paraId="38CCF7CF" w14:textId="423F9E43" w:rsidR="00292740" w:rsidRDefault="002927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нового товара в каталоге.</w:t>
      </w:r>
    </w:p>
    <w:p w14:paraId="34854784" w14:textId="277DDDB7" w:rsidR="00292740" w:rsidRDefault="002927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только что добавленному товару. В контекстном меню выбор пункта «Подробнее».</w:t>
      </w:r>
    </w:p>
    <w:p w14:paraId="3FCA401F" w14:textId="73597B15" w:rsidR="00292740" w:rsidRDefault="002927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изменение название товара на «Художественная краска масляная». Нажатие кнопки «Сохранить».</w:t>
      </w:r>
    </w:p>
    <w:p w14:paraId="0AABE08F" w14:textId="3A0C7B4B" w:rsidR="00721FD6" w:rsidRDefault="00721FD6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изменения названия товара в каталоге.</w:t>
      </w:r>
    </w:p>
    <w:p w14:paraId="7DF56D4C" w14:textId="3A88A958" w:rsidR="00721FD6" w:rsidRDefault="00721FD6" w:rsidP="00721FD6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только что добавленному товару. В контекстном меню выбор пункта «Удалить».</w:t>
      </w:r>
    </w:p>
    <w:p w14:paraId="124114EC" w14:textId="6336F5E5" w:rsidR="00721FD6" w:rsidRDefault="008456E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 всплывающем сообщении о подтверждении удаления нажатие кнопки «Да».</w:t>
      </w:r>
    </w:p>
    <w:p w14:paraId="439392CC" w14:textId="627C3893" w:rsidR="008456E0" w:rsidRDefault="008456E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товара в каталоге.</w:t>
      </w:r>
    </w:p>
    <w:p w14:paraId="443A740B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492B63B9" w14:textId="1CA0CA2C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5</w:t>
      </w:r>
    </w:p>
    <w:p w14:paraId="209D8CD2" w14:textId="35AE8201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5</w:t>
      </w:r>
    </w:p>
    <w:p w14:paraId="57301B3F" w14:textId="4664C8E6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работы с характеристиками товара администратору.</w:t>
      </w:r>
    </w:p>
    <w:p w14:paraId="6B921A3F" w14:textId="2EAED0E0" w:rsidR="00687040" w:rsidRPr="001E1C0B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 характеристика товара – «Номер кисти», значение характеристики – «11», коэффициент цены «1,5».</w:t>
      </w:r>
    </w:p>
    <w:p w14:paraId="5F05E556" w14:textId="04B35D05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увидеть добавленную характеристику в окне характеристик товара, увидеть изменение итоговой цены при добавлении характеристики.</w:t>
      </w:r>
    </w:p>
    <w:p w14:paraId="003BF73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3F687953" w14:textId="3CA2EEE5" w:rsidR="001E1C0B" w:rsidRDefault="00687040" w:rsidP="001E1C0B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Клик правой кнопкой мыши по товару. В контекстном меню выбор пункта «Редактировать хар-ки».</w:t>
      </w:r>
    </w:p>
    <w:p w14:paraId="17881D87" w14:textId="0784E958" w:rsidR="00687040" w:rsidRDefault="001E1C0B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выбор характеристики «Номер кисти» из левого списка. Нажатие кнопки «</w:t>
      </w:r>
      <w:r>
        <w:rPr>
          <w:sz w:val="28"/>
          <w:szCs w:val="28"/>
          <w:lang w:val="en-US"/>
        </w:rPr>
        <w:t>&gt;</w:t>
      </w:r>
      <w:r>
        <w:rPr>
          <w:sz w:val="28"/>
          <w:szCs w:val="28"/>
        </w:rPr>
        <w:t>».</w:t>
      </w:r>
    </w:p>
    <w:p w14:paraId="2961753E" w14:textId="77777777" w:rsidR="001E1C0B" w:rsidRDefault="001E1C0B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ввод значения характеристики «11» и коэффициент цены «1,5».</w:t>
      </w:r>
    </w:p>
    <w:p w14:paraId="19BB1F87" w14:textId="7F45B50F" w:rsidR="001E1C0B" w:rsidRDefault="001E1C0B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«Сохранить».</w:t>
      </w:r>
    </w:p>
    <w:p w14:paraId="7306911D" w14:textId="303FEBE6" w:rsidR="00687040" w:rsidRDefault="001E1C0B" w:rsidP="00C35EE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итоговой цены в каталоге у только что измененного товара.</w:t>
      </w:r>
    </w:p>
    <w:p w14:paraId="65FE8705" w14:textId="77777777" w:rsidR="00C35EEE" w:rsidRDefault="00C35EEE" w:rsidP="00C35EEE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28F974C0" w14:textId="1AFCF5A2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6</w:t>
      </w:r>
    </w:p>
    <w:p w14:paraId="0500AF10" w14:textId="32D0C3C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6</w:t>
      </w:r>
    </w:p>
    <w:p w14:paraId="0648ACF7" w14:textId="3262F56B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работы с категориями администратору.</w:t>
      </w:r>
    </w:p>
    <w:p w14:paraId="2D204364" w14:textId="5AF7947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 название категории «тест-категория».</w:t>
      </w:r>
    </w:p>
    <w:p w14:paraId="49C62DFE" w14:textId="4D635E81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увидеть добавленную категорию в выпадающем списке при изменении категории товара, ее изменение, а после удаления ее отсутствие.</w:t>
      </w:r>
    </w:p>
    <w:p w14:paraId="52DF3ADF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2353A9EF" w14:textId="77777777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вкладки «Прочее» - «Категории».</w:t>
      </w:r>
    </w:p>
    <w:p w14:paraId="58E24F6F" w14:textId="11773ECF" w:rsidR="00687040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названия категории «тест-категория». </w:t>
      </w:r>
    </w:p>
    <w:p w14:paraId="15B19C39" w14:textId="26CA145E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7D0E27AB" w14:textId="1F48B033" w:rsidR="00687040" w:rsidRDefault="006870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14:paraId="02E4849F" w14:textId="45B8474A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добавленной категории в выпадающем списке категории товара.</w:t>
      </w:r>
    </w:p>
    <w:p w14:paraId="3BBBB210" w14:textId="56867109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категорий.</w:t>
      </w:r>
    </w:p>
    <w:p w14:paraId="0999716D" w14:textId="63054364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только что добавленной категории на «измененная-категория».</w:t>
      </w:r>
    </w:p>
    <w:p w14:paraId="6C8C5CBD" w14:textId="77777777" w:rsidR="00ED1532" w:rsidRDefault="00ED1532" w:rsidP="00ED1532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5FCEBE90" w14:textId="77777777" w:rsidR="00ED1532" w:rsidRDefault="00ED1532" w:rsidP="00ED1532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14:paraId="2314BCDD" w14:textId="67F67850" w:rsidR="00687040" w:rsidRDefault="00ED1532" w:rsidP="00D77936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названия только что добавленной категории в выпадающем списке категории товара.</w:t>
      </w:r>
    </w:p>
    <w:p w14:paraId="432C390C" w14:textId="77777777" w:rsidR="00D77936" w:rsidRDefault="00D77936" w:rsidP="00D77936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246E9E31" w14:textId="6281C2A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7</w:t>
      </w:r>
    </w:p>
    <w:p w14:paraId="42B78D86" w14:textId="7E3485BC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7</w:t>
      </w:r>
    </w:p>
    <w:p w14:paraId="16BD31B6" w14:textId="61011CA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работы с характеристиками администратору.</w:t>
      </w:r>
    </w:p>
    <w:p w14:paraId="7328D966" w14:textId="42E03C19" w:rsidR="00687040" w:rsidRPr="00942A2F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 название категории «тест-характеристика», тип значения «мм».</w:t>
      </w:r>
    </w:p>
    <w:p w14:paraId="0129066F" w14:textId="3608450C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увидеть добавленную характеристику в списке при изменении характеристик товара, ее изменение, а после удаления ее отсутствие.</w:t>
      </w:r>
    </w:p>
    <w:p w14:paraId="1DE884D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Шаги по выполнению теста:</w:t>
      </w:r>
    </w:p>
    <w:p w14:paraId="08512F2D" w14:textId="507D6268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вкладки «Прочее» - «Характеристики».</w:t>
      </w:r>
    </w:p>
    <w:p w14:paraId="2D8B8427" w14:textId="5447AC46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названия характеристики «тест- характеристика» и типа значения «мм». </w:t>
      </w:r>
    </w:p>
    <w:p w14:paraId="5C59857D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7162E486" w14:textId="165B3421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характеристик товара.</w:t>
      </w:r>
    </w:p>
    <w:p w14:paraId="79E5D9E5" w14:textId="77A62073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добавленной характеристики в списке доступных характеристик товара.</w:t>
      </w:r>
    </w:p>
    <w:p w14:paraId="01E511B8" w14:textId="386B8366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характеристик.</w:t>
      </w:r>
    </w:p>
    <w:p w14:paraId="4BE56622" w14:textId="265B2AB2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только что добавленной характеристики на «измененная-характеристика».</w:t>
      </w:r>
    </w:p>
    <w:p w14:paraId="3A8BF93A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26E4EC81" w14:textId="14E144BC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характеристик товара</w:t>
      </w:r>
    </w:p>
    <w:p w14:paraId="3751E0D0" w14:textId="23F35289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названия только что добавленной характеристики в списке доступных характеристик товара.</w:t>
      </w:r>
    </w:p>
    <w:p w14:paraId="008C95B5" w14:textId="5A8F72BF" w:rsidR="00687040" w:rsidRPr="00D57819" w:rsidRDefault="00687040" w:rsidP="00D57819">
      <w:pPr>
        <w:spacing w:line="360" w:lineRule="auto"/>
        <w:jc w:val="both"/>
        <w:rPr>
          <w:sz w:val="28"/>
          <w:szCs w:val="28"/>
        </w:rPr>
      </w:pPr>
    </w:p>
    <w:p w14:paraId="7270ED65" w14:textId="02AD6179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8</w:t>
      </w:r>
    </w:p>
    <w:p w14:paraId="71503DB0" w14:textId="2FCA25E5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8</w:t>
      </w:r>
    </w:p>
    <w:p w14:paraId="2E5B8ED6" w14:textId="582456D6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работы с производителями администратору.</w:t>
      </w:r>
    </w:p>
    <w:p w14:paraId="09837200" w14:textId="1E981168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 название категории «тест-производитель».</w:t>
      </w:r>
    </w:p>
    <w:p w14:paraId="12B91DB4" w14:textId="6E56AC7D" w:rsidR="00687040" w:rsidRDefault="00687040" w:rsidP="00F979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увидеть добавленного производителя в выпадающем списке при изменении производителя товара, его изменение, а после удаления его отсутствие.</w:t>
      </w:r>
    </w:p>
    <w:p w14:paraId="62B5429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5AC33DD4" w14:textId="22EBEFFB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вкладки «Прочее» - «Производители».</w:t>
      </w:r>
    </w:p>
    <w:p w14:paraId="0F27DAF7" w14:textId="74EFFEA0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названия производителя «тест-производитель». </w:t>
      </w:r>
    </w:p>
    <w:p w14:paraId="0707ED42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5625A0F1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14:paraId="7C9C1E94" w14:textId="66102E4D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наличия только что добавленного производителя в выпадающем списке производителей товара.</w:t>
      </w:r>
    </w:p>
    <w:p w14:paraId="0C4E1C97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категорий.</w:t>
      </w:r>
    </w:p>
    <w:p w14:paraId="2BAB740B" w14:textId="2F4E5A7D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только что добавленного производителя на «измененный-производитель».</w:t>
      </w:r>
    </w:p>
    <w:p w14:paraId="6B8FA3C2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008A3A8C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14:paraId="51F4C415" w14:textId="368B8E7E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названия только что добавленного производителя в выпадающем списке производителей товара.</w:t>
      </w:r>
    </w:p>
    <w:p w14:paraId="30AFB556" w14:textId="77777777" w:rsidR="00687040" w:rsidRPr="00D57819" w:rsidRDefault="00687040" w:rsidP="00D57819">
      <w:pPr>
        <w:spacing w:line="360" w:lineRule="auto"/>
        <w:jc w:val="both"/>
        <w:rPr>
          <w:sz w:val="28"/>
          <w:szCs w:val="28"/>
        </w:rPr>
      </w:pPr>
    </w:p>
    <w:p w14:paraId="3D6EC962" w14:textId="0CF0A1C9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9</w:t>
      </w:r>
    </w:p>
    <w:p w14:paraId="5E3097E1" w14:textId="42131EE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9</w:t>
      </w:r>
    </w:p>
    <w:p w14:paraId="093F866E" w14:textId="1B6F175B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работы с пользователями администратору.</w:t>
      </w:r>
    </w:p>
    <w:p w14:paraId="6514EED1" w14:textId="2BEC79A9" w:rsidR="00687040" w:rsidRPr="006203CA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 логин – «</w:t>
      </w:r>
      <w:r>
        <w:rPr>
          <w:sz w:val="28"/>
          <w:szCs w:val="28"/>
          <w:lang w:val="en-US"/>
        </w:rPr>
        <w:t>User</w:t>
      </w:r>
      <w:r>
        <w:rPr>
          <w:sz w:val="28"/>
          <w:szCs w:val="28"/>
        </w:rPr>
        <w:t>», пароль – «12345», роль – «кассир».</w:t>
      </w:r>
    </w:p>
    <w:p w14:paraId="6F1AC55A" w14:textId="5FC024D7" w:rsidR="00687040" w:rsidRDefault="00687040" w:rsidP="00F979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увидеть добавленного пользователя в списке пользователей, его изменение, а после удаления его отсутствие.</w:t>
      </w:r>
    </w:p>
    <w:p w14:paraId="71121071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0C28C123" w14:textId="1FB9243F" w:rsidR="00F979A4" w:rsidRDefault="00F979A4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«Пользователи».</w:t>
      </w:r>
    </w:p>
    <w:p w14:paraId="733B34AF" w14:textId="621D3C1B" w:rsidR="00687040" w:rsidRDefault="00F979A4" w:rsidP="00161DA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на кнопку «Новый пользователь».</w:t>
      </w:r>
    </w:p>
    <w:p w14:paraId="57850C79" w14:textId="51E1BAC2" w:rsidR="00F979A4" w:rsidRDefault="00F979A4" w:rsidP="00161DA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ввод логина «</w:t>
      </w:r>
      <w:r>
        <w:rPr>
          <w:sz w:val="28"/>
          <w:szCs w:val="28"/>
          <w:lang w:val="en-US"/>
        </w:rPr>
        <w:t>User</w:t>
      </w:r>
      <w:r>
        <w:rPr>
          <w:sz w:val="28"/>
          <w:szCs w:val="28"/>
        </w:rPr>
        <w:t>», пароля «12345», и вы выпадающем списке ролей выбор роли «кассир».</w:t>
      </w:r>
    </w:p>
    <w:p w14:paraId="7E50DF0E" w14:textId="406FAA31" w:rsidR="00F979A4" w:rsidRDefault="00F979A4" w:rsidP="00161DA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пользователя в списке.</w:t>
      </w:r>
    </w:p>
    <w:p w14:paraId="132F0FC9" w14:textId="597400D7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пользователю. В контекстном меню выбор пункта «Редактировать».</w:t>
      </w:r>
    </w:p>
    <w:p w14:paraId="08E15E9F" w14:textId="74391223" w:rsidR="00687040" w:rsidRDefault="00F979A4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изменение логина пользователя на «</w:t>
      </w:r>
      <w:r>
        <w:rPr>
          <w:sz w:val="28"/>
          <w:szCs w:val="28"/>
          <w:lang w:val="en-US"/>
        </w:rPr>
        <w:t>User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edit</w:t>
      </w:r>
      <w:r>
        <w:rPr>
          <w:sz w:val="28"/>
          <w:szCs w:val="28"/>
        </w:rPr>
        <w:t>» и изменение роли на «Менеджер по снабжению».</w:t>
      </w:r>
    </w:p>
    <w:p w14:paraId="7568C4C6" w14:textId="0628845A" w:rsidR="00F979A4" w:rsidRDefault="00F979A4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«Сохранить».</w:t>
      </w:r>
    </w:p>
    <w:p w14:paraId="14CBFD33" w14:textId="4D862DFD" w:rsidR="00F979A4" w:rsidRDefault="00F979A4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изменения логина и роли пользователя в списке пользователей.</w:t>
      </w:r>
    </w:p>
    <w:p w14:paraId="34A321FC" w14:textId="73B62CFA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пользователю. В контекстном меню выбор пункта «Удалить».</w:t>
      </w:r>
    </w:p>
    <w:p w14:paraId="45E5625D" w14:textId="77777777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 всплывающем сообщении о подтверждении удаления нажатие кнопки «Да».</w:t>
      </w:r>
    </w:p>
    <w:p w14:paraId="0BFB5B9C" w14:textId="4AC54C91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пользователя в списке.</w:t>
      </w:r>
    </w:p>
    <w:p w14:paraId="072177C9" w14:textId="77777777" w:rsidR="00F979A4" w:rsidRPr="00F979A4" w:rsidRDefault="00F979A4" w:rsidP="00F979A4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2F429913" w14:textId="03694EC4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10</w:t>
      </w:r>
    </w:p>
    <w:p w14:paraId="28F72E0B" w14:textId="57D27C33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10</w:t>
      </w:r>
    </w:p>
    <w:p w14:paraId="2DAE220E" w14:textId="5D57DA78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работы с оформлением заказа менеджеру по снабжению.</w:t>
      </w:r>
    </w:p>
    <w:p w14:paraId="0C5D468F" w14:textId="5F9F729C" w:rsidR="00687040" w:rsidRPr="003A6C79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Входные данные: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 товара «1», количество товара «2».</w:t>
      </w:r>
    </w:p>
    <w:p w14:paraId="71689CC2" w14:textId="4F79D37D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увидеть оформленный заказ в списке всех заказов, увидеть позиции товаров в заказе.</w:t>
      </w:r>
    </w:p>
    <w:p w14:paraId="5552C340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631942FE" w14:textId="3A36FDD6" w:rsidR="00687040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окне каталога нажатие на кнопку «Оформить заказ».</w:t>
      </w:r>
    </w:p>
    <w:p w14:paraId="37321F75" w14:textId="34F53A1D" w:rsidR="0043411C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в поля для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 товара «1» и указание количества «2».</w:t>
      </w:r>
    </w:p>
    <w:p w14:paraId="602C3632" w14:textId="0823CA1D" w:rsidR="0043411C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«Оформить».</w:t>
      </w:r>
    </w:p>
    <w:p w14:paraId="5B2BF4D2" w14:textId="2C4165EC" w:rsidR="00687040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добавленного заказа в окне всех заказов.</w:t>
      </w:r>
    </w:p>
    <w:p w14:paraId="59EDBEB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7C4EDF8" w14:textId="5AD38106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11</w:t>
      </w:r>
    </w:p>
    <w:p w14:paraId="28EA021C" w14:textId="32C7AD3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11</w:t>
      </w:r>
    </w:p>
    <w:p w14:paraId="345FBCCC" w14:textId="1807FC1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работы с оформлением продажи кассиру.</w:t>
      </w:r>
    </w:p>
    <w:p w14:paraId="57DAA2AB" w14:textId="32C8E60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Входные данные: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 товара «1», количество товара «2».</w:t>
      </w:r>
    </w:p>
    <w:p w14:paraId="799F5BAD" w14:textId="5190B58B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увидеть оформленную продажу в списке всех продаж, увидеть позиции товаров в продаже.</w:t>
      </w:r>
    </w:p>
    <w:p w14:paraId="718CE8B7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2C608523" w14:textId="212318DC" w:rsidR="0043411C" w:rsidRDefault="0043411C" w:rsidP="0043411C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 окне каталога нажатие на кнопку «Оформить продажу».</w:t>
      </w:r>
    </w:p>
    <w:p w14:paraId="0DE049CA" w14:textId="77777777" w:rsidR="0043411C" w:rsidRDefault="0043411C" w:rsidP="0043411C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в поля для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 товара «1» и указание количества «2».</w:t>
      </w:r>
    </w:p>
    <w:p w14:paraId="707B7517" w14:textId="77777777" w:rsidR="0043411C" w:rsidRDefault="0043411C" w:rsidP="0043411C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«Оформить».</w:t>
      </w:r>
    </w:p>
    <w:p w14:paraId="2A87C7F9" w14:textId="321B6D43" w:rsidR="00382FFE" w:rsidRDefault="0043411C" w:rsidP="00A71E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добавленной продаж в окне всех продаж.</w:t>
      </w:r>
    </w:p>
    <w:p w14:paraId="6D7DF63D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CACFDE" w14:textId="77777777" w:rsidR="00A71EA4" w:rsidRDefault="00A71EA4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45C85E3" w14:textId="137712CA" w:rsidR="00545D2A" w:rsidRPr="00B97C7A" w:rsidRDefault="00227C54" w:rsidP="009202A5">
      <w:pPr>
        <w:pStyle w:val="2"/>
        <w:spacing w:line="360" w:lineRule="auto"/>
        <w:ind w:left="0" w:firstLine="709"/>
        <w:contextualSpacing/>
        <w:jc w:val="both"/>
        <w:rPr>
          <w:b w:val="0"/>
          <w:bCs/>
          <w:i w:val="0"/>
          <w:iCs/>
          <w:color w:val="auto"/>
        </w:rPr>
      </w:pPr>
      <w:bookmarkStart w:id="101" w:name="_Toc68696101"/>
      <w:bookmarkStart w:id="102" w:name="_Toc72275230"/>
      <w:bookmarkStart w:id="103" w:name="_Toc103097581"/>
      <w:bookmarkStart w:id="104" w:name="_Toc104795034"/>
      <w:bookmarkStart w:id="105" w:name="_Toc105597156"/>
      <w:bookmarkStart w:id="106" w:name="_Toc164804162"/>
      <w:r>
        <w:rPr>
          <w:b w:val="0"/>
          <w:bCs/>
          <w:i w:val="0"/>
          <w:iCs/>
          <w:color w:val="auto"/>
        </w:rPr>
        <w:t xml:space="preserve">4.3 </w:t>
      </w:r>
      <w:r>
        <w:rPr>
          <w:b w:val="0"/>
          <w:bCs/>
          <w:i w:val="0"/>
          <w:iCs/>
          <w:color w:val="auto"/>
        </w:rPr>
        <w:tab/>
        <w:t>Результаты тестирования</w:t>
      </w:r>
      <w:bookmarkEnd w:id="101"/>
      <w:bookmarkEnd w:id="102"/>
      <w:bookmarkEnd w:id="103"/>
      <w:bookmarkEnd w:id="104"/>
      <w:bookmarkEnd w:id="105"/>
      <w:bookmarkEnd w:id="106"/>
    </w:p>
    <w:p w14:paraId="3C89158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20BC17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2CE061E" w14:textId="0B1642AD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1. Проверка возможности входа в приложение как администратор.</w:t>
      </w:r>
    </w:p>
    <w:p w14:paraId="2068F201" w14:textId="6D72BA5B" w:rsidR="00B25B50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Ввод логина и пароля администратора в окне авторизации представлен на рисунке 4.1.</w:t>
      </w:r>
    </w:p>
    <w:p w14:paraId="4F7BE72C" w14:textId="77777777" w:rsidR="002962F5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667EF60" w14:textId="04599E48" w:rsidR="00B25B50" w:rsidRDefault="002962F5" w:rsidP="002962F5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D19D551" wp14:editId="3716408D">
            <wp:extent cx="1963616" cy="2007374"/>
            <wp:effectExtent l="0" t="0" r="0" b="0"/>
            <wp:docPr id="2049943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4370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80151" cy="202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C345" w14:textId="62C900D5" w:rsidR="002962F5" w:rsidRPr="00E01448" w:rsidRDefault="002962F5" w:rsidP="002962F5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4.1 – Авторизация с использованием логина и пароля администратору</w:t>
      </w:r>
    </w:p>
    <w:p w14:paraId="4E10EE60" w14:textId="77777777" w:rsidR="002962F5" w:rsidRPr="00B25B50" w:rsidRDefault="002962F5" w:rsidP="002962F5">
      <w:pPr>
        <w:spacing w:line="360" w:lineRule="auto"/>
        <w:contextualSpacing/>
        <w:jc w:val="center"/>
        <w:rPr>
          <w:sz w:val="28"/>
          <w:szCs w:val="28"/>
        </w:rPr>
      </w:pPr>
    </w:p>
    <w:p w14:paraId="2722D87E" w14:textId="78B0DF91" w:rsidR="002962F5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приложения, должны быть вкладки Каталог, Заказы, Продажи, Пользователи, Прочее и кнопки «Оформить продажу», «Оформить заказ» и «Новый товар», показана на рисунке 4.2.</w:t>
      </w:r>
    </w:p>
    <w:p w14:paraId="652E4935" w14:textId="77777777" w:rsidR="00FA61FF" w:rsidRDefault="00FA61FF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F6381F" w14:textId="7DEF5ECC" w:rsidR="00FA61FF" w:rsidRDefault="00FA61FF" w:rsidP="00FA61FF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314C44C" wp14:editId="70230258">
            <wp:extent cx="2784231" cy="780857"/>
            <wp:effectExtent l="0" t="0" r="0" b="0"/>
            <wp:docPr id="1048743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43126" name=""/>
                    <pic:cNvPicPr/>
                  </pic:nvPicPr>
                  <pic:blipFill rotWithShape="1">
                    <a:blip r:embed="rId50"/>
                    <a:srcRect r="43480" b="68326"/>
                    <a:stretch/>
                  </pic:blipFill>
                  <pic:spPr bwMode="auto">
                    <a:xfrm>
                      <a:off x="0" y="0"/>
                      <a:ext cx="2837100" cy="795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27AC2B" w14:textId="15B53804" w:rsidR="00FA61FF" w:rsidRPr="00E01448" w:rsidRDefault="00FA61FF" w:rsidP="00FA61FF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lastRenderedPageBreak/>
        <w:t>Рисунок 4.1 – Проверка вкладок и кнопок, доступных администратора</w:t>
      </w:r>
    </w:p>
    <w:p w14:paraId="004D93B1" w14:textId="77777777" w:rsidR="00FA61FF" w:rsidRDefault="00FA61FF" w:rsidP="00FA61FF">
      <w:pPr>
        <w:spacing w:line="360" w:lineRule="auto"/>
        <w:contextualSpacing/>
        <w:jc w:val="center"/>
        <w:rPr>
          <w:sz w:val="28"/>
          <w:szCs w:val="28"/>
        </w:rPr>
      </w:pPr>
    </w:p>
    <w:p w14:paraId="652F91CD" w14:textId="1553D52D" w:rsidR="00FA61FF" w:rsidRDefault="00FA61FF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возможности входа в приложение как администратор соответствуют ожиданиям.</w:t>
      </w:r>
    </w:p>
    <w:p w14:paraId="04CD6613" w14:textId="60DD5C1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2. Проверка возможности входа в приложение как кассир.</w:t>
      </w:r>
    </w:p>
    <w:p w14:paraId="115D4603" w14:textId="7155B86B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Ввод логина и пароля кассира в окне авторизации представлен на рисунке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4.3.</w:t>
      </w:r>
    </w:p>
    <w:p w14:paraId="42538A27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E7C254" w14:textId="4EA777C1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9AA1782" wp14:editId="382E2BE4">
            <wp:extent cx="1966683" cy="2010508"/>
            <wp:effectExtent l="0" t="0" r="0" b="0"/>
            <wp:docPr id="912010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1026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978525" cy="202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C0EB" w14:textId="08F62D38" w:rsidR="00D26B4E" w:rsidRPr="00D26B4E" w:rsidRDefault="00D26B4E" w:rsidP="00D26B4E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4.3 – Авторизация с использованием логина и пароля кассира</w:t>
      </w:r>
    </w:p>
    <w:p w14:paraId="62F3DE3F" w14:textId="77777777" w:rsidR="00D26B4E" w:rsidRPr="00B25B50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40A1FFDD" w14:textId="57700C60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приложения, должны быть вкладки Каталог и Продажи и кнопка «Оформить продажу», показана на рисунке 4.4.</w:t>
      </w:r>
    </w:p>
    <w:p w14:paraId="64096ED3" w14:textId="35BB958C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7719CC3" wp14:editId="64E0BD03">
            <wp:extent cx="2842846" cy="1033164"/>
            <wp:effectExtent l="0" t="0" r="0" b="0"/>
            <wp:docPr id="1209095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9547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54562" cy="103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8831" w14:textId="6EAAFAFE" w:rsidR="00D26B4E" w:rsidRPr="00E01448" w:rsidRDefault="00D26B4E" w:rsidP="00D26B4E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4.4 – Проверка вкладок и кнопок, доступных кассиру</w:t>
      </w:r>
    </w:p>
    <w:p w14:paraId="2B8E9D17" w14:textId="77777777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192D344E" w14:textId="6BB41946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возможности входа в приложение как кассир соответствуют ожиданиям.</w:t>
      </w:r>
    </w:p>
    <w:p w14:paraId="56D18AB8" w14:textId="1C7C132B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 3. Проверка возможности входа в приложение как менеджер по снабжению. </w:t>
      </w:r>
    </w:p>
    <w:p w14:paraId="724CF1DD" w14:textId="76AACC26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Ввод логина и пароля менеджера по снабжению в окне авторизации представлен на рисунке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4.5.</w:t>
      </w:r>
    </w:p>
    <w:p w14:paraId="0CE7AE90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F2086C8" w14:textId="2ACAC0A4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F4D2D31" wp14:editId="0DBB0AC6">
            <wp:extent cx="1765999" cy="1805354"/>
            <wp:effectExtent l="0" t="0" r="0" b="0"/>
            <wp:docPr id="975392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9278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70581" cy="181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708A" w14:textId="34FBFE28" w:rsidR="00D26B4E" w:rsidRPr="00D26B4E" w:rsidRDefault="00D26B4E" w:rsidP="00D26B4E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4.5 – Авторизация с использованием логина и пароля менеджера по снабжению</w:t>
      </w:r>
    </w:p>
    <w:p w14:paraId="4FED155B" w14:textId="77777777" w:rsidR="00D26B4E" w:rsidRPr="00B25B50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555918E0" w14:textId="6BCC0988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приложения, должны быть вкладки Каталог и Заказы и кнопка «Оформить заказ», показана на рисунке 4.6.</w:t>
      </w:r>
    </w:p>
    <w:p w14:paraId="561C3AE4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40C1DCA" w14:textId="4BD842E0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28A5E66" wp14:editId="306BE7B5">
            <wp:extent cx="2684584" cy="972816"/>
            <wp:effectExtent l="0" t="0" r="0" b="0"/>
            <wp:docPr id="1207613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13963" name=""/>
                    <pic:cNvPicPr/>
                  </pic:nvPicPr>
                  <pic:blipFill rotWithShape="1">
                    <a:blip r:embed="rId54"/>
                    <a:srcRect l="-1" r="57378" b="69138"/>
                    <a:stretch/>
                  </pic:blipFill>
                  <pic:spPr bwMode="auto">
                    <a:xfrm>
                      <a:off x="0" y="0"/>
                      <a:ext cx="2685133" cy="973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F8382" w14:textId="60CBF20E" w:rsidR="00D26B4E" w:rsidRDefault="00D26B4E" w:rsidP="00D26B4E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4.6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вкладок и кнопок, доступных менеджеру по снабжению</w:t>
      </w:r>
    </w:p>
    <w:p w14:paraId="391D86C3" w14:textId="77777777" w:rsidR="00A71EA4" w:rsidRPr="00E01448" w:rsidRDefault="00A71EA4" w:rsidP="00D26B4E">
      <w:pPr>
        <w:spacing w:line="360" w:lineRule="auto"/>
        <w:jc w:val="center"/>
        <w:rPr>
          <w:sz w:val="26"/>
          <w:szCs w:val="26"/>
        </w:rPr>
      </w:pPr>
    </w:p>
    <w:p w14:paraId="18620835" w14:textId="42CC22B3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возможности входа в приложение как менеджер по снабжению соответствуют ожиданиям.</w:t>
      </w:r>
    </w:p>
    <w:p w14:paraId="215C5EB6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FC387F1" w14:textId="044ECAED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4. Проверка работоспособности функций работы с информацией о товарах.</w:t>
      </w:r>
    </w:p>
    <w:p w14:paraId="6E064AD1" w14:textId="72AE6A42" w:rsidR="00B25B50" w:rsidRDefault="00D7420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Заполнение информации о новом товаре, после нажатия кнопки «Новых товар» показано на рисунке 4.7.</w:t>
      </w:r>
    </w:p>
    <w:p w14:paraId="07F875AD" w14:textId="5F2E1D20" w:rsidR="00B25B50" w:rsidRDefault="00187652" w:rsidP="00187652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72042D9" wp14:editId="75931318">
            <wp:extent cx="2724814" cy="3001107"/>
            <wp:effectExtent l="0" t="0" r="0" b="0"/>
            <wp:docPr id="1598636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3664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36499" cy="301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8583" w14:textId="54BF6A14" w:rsidR="00187652" w:rsidRDefault="00187652" w:rsidP="00187652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4.7 – </w:t>
      </w:r>
      <w:r>
        <w:rPr>
          <w:caps/>
          <w:sz w:val="26"/>
          <w:szCs w:val="26"/>
        </w:rPr>
        <w:t>з</w:t>
      </w:r>
      <w:r>
        <w:rPr>
          <w:sz w:val="26"/>
          <w:szCs w:val="26"/>
        </w:rPr>
        <w:t>аполнение информации о новом товаре</w:t>
      </w:r>
    </w:p>
    <w:p w14:paraId="28029D3D" w14:textId="77777777" w:rsidR="00F77149" w:rsidRPr="00B25B50" w:rsidRDefault="00F77149" w:rsidP="00187652">
      <w:pPr>
        <w:spacing w:line="360" w:lineRule="auto"/>
        <w:jc w:val="center"/>
        <w:rPr>
          <w:sz w:val="28"/>
          <w:szCs w:val="28"/>
        </w:rPr>
      </w:pPr>
    </w:p>
    <w:p w14:paraId="05946CE7" w14:textId="3F26C51C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Добавленный товар в каталоге показан на рисунке 4.8.</w:t>
      </w:r>
    </w:p>
    <w:p w14:paraId="490D0BA4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99BBB63" w14:textId="3F9757FC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C17449A" wp14:editId="78D76B8C">
            <wp:extent cx="4290646" cy="2147269"/>
            <wp:effectExtent l="0" t="0" r="0" b="0"/>
            <wp:docPr id="466047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4756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95121" cy="214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5C21" w14:textId="3C1FBD3A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4.8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6B29E09A" w14:textId="216DBB32" w:rsidR="00F77149" w:rsidRDefault="00F77149" w:rsidP="00F7714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информации о новом товаре, после нажатия кнопки контекстного меню «Подробнее» показано на рисунке 4.9.</w:t>
      </w:r>
    </w:p>
    <w:p w14:paraId="4641BC45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B2FCA6A" w14:textId="5725E5A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3E80F1B" wp14:editId="04EBB6FE">
            <wp:extent cx="3552092" cy="3601772"/>
            <wp:effectExtent l="0" t="0" r="0" b="0"/>
            <wp:docPr id="845220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2074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553768" cy="36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3172" w14:textId="138B8CB1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4.9 – </w:t>
      </w:r>
      <w:r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информации о товаре</w:t>
      </w:r>
    </w:p>
    <w:p w14:paraId="26B8D53C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14:paraId="519DF109" w14:textId="09B32BE2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изменений о товаре в каталоге показано на рисунке 4.10.</w:t>
      </w:r>
    </w:p>
    <w:p w14:paraId="5E304D3D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67221F0" w14:textId="007293E3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6A00BE9" wp14:editId="5A8978FC">
            <wp:extent cx="4448908" cy="2226472"/>
            <wp:effectExtent l="0" t="0" r="0" b="0"/>
            <wp:docPr id="685273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7314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464785" cy="223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F6048" w14:textId="52067947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4.10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032826A6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14:paraId="6C35EF4C" w14:textId="0CDA76F5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 нажатия на кнопку «Удалить» контекстного меню показан на рисунке 4.11.</w:t>
      </w:r>
    </w:p>
    <w:p w14:paraId="3E1CD537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9FBA185" w14:textId="03820954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EAC9EE1" wp14:editId="26658DF7">
            <wp:extent cx="4378994" cy="2191483"/>
            <wp:effectExtent l="0" t="0" r="0" b="0"/>
            <wp:docPr id="1952832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3282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88210" cy="219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917D" w14:textId="3E778A94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4.11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4AFBE2EE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14:paraId="69AE131F" w14:textId="0A7D4FF6" w:rsidR="00F77149" w:rsidRDefault="00F77149" w:rsidP="00F7714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работоспособности функций работы с информацией о товарах соответствуют ожиданиям.</w:t>
      </w:r>
    </w:p>
    <w:p w14:paraId="094D88C3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B42ECE3" w14:textId="614DED45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5. Проверка в работоспособности функций работы с характеристиками товара.</w:t>
      </w:r>
    </w:p>
    <w:p w14:paraId="0AA8E297" w14:textId="2149BC89" w:rsidR="008420A6" w:rsidRDefault="008420A6" w:rsidP="008420A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новой характеристики товару, после нажатия кнопки «Редактировать хар-ки» показано на рисунке 4.12.</w:t>
      </w:r>
    </w:p>
    <w:p w14:paraId="30983057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E5D0EF" w14:textId="3860A182" w:rsidR="00B25B50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E20DC54" wp14:editId="6FCB3728">
            <wp:extent cx="3488055" cy="2392875"/>
            <wp:effectExtent l="0" t="0" r="0" b="0"/>
            <wp:docPr id="1694212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1208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494284" cy="239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299E" w14:textId="25F293FB" w:rsidR="008420A6" w:rsidRDefault="008420A6" w:rsidP="008420A6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4.12 – </w:t>
      </w:r>
      <w:r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характеристики</w:t>
      </w:r>
    </w:p>
    <w:p w14:paraId="2B54736F" w14:textId="77777777" w:rsidR="00A71EA4" w:rsidRDefault="00A71EA4" w:rsidP="008420A6">
      <w:pPr>
        <w:spacing w:line="360" w:lineRule="auto"/>
        <w:jc w:val="center"/>
        <w:rPr>
          <w:sz w:val="26"/>
          <w:szCs w:val="26"/>
        </w:rPr>
      </w:pPr>
    </w:p>
    <w:p w14:paraId="0556085F" w14:textId="2697087E" w:rsidR="00B25B50" w:rsidRDefault="008420A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Заполнение значения и коэффициента цены добавленной характеристики представлено на рисунке 4.13.</w:t>
      </w:r>
    </w:p>
    <w:p w14:paraId="6D2A7AE6" w14:textId="24A7B9E8" w:rsidR="008420A6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193D179" wp14:editId="5CA0D521">
            <wp:extent cx="3787819" cy="2598518"/>
            <wp:effectExtent l="0" t="0" r="0" b="0"/>
            <wp:docPr id="1629708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0882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92859" cy="260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9F3A" w14:textId="0E067543" w:rsidR="008420A6" w:rsidRDefault="008420A6" w:rsidP="008420A6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4.13 – </w:t>
      </w:r>
      <w:r>
        <w:rPr>
          <w:caps/>
          <w:sz w:val="26"/>
          <w:szCs w:val="26"/>
        </w:rPr>
        <w:t>з</w:t>
      </w:r>
      <w:r>
        <w:rPr>
          <w:sz w:val="26"/>
          <w:szCs w:val="26"/>
        </w:rPr>
        <w:t>аполнение атрибутов характеристики</w:t>
      </w:r>
    </w:p>
    <w:p w14:paraId="536A2537" w14:textId="77777777" w:rsidR="008420A6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</w:p>
    <w:p w14:paraId="6B9ED884" w14:textId="772AB667" w:rsidR="008420A6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изменений в каталоге после добавления характеристики представлено на рисунке 4.14.</w:t>
      </w:r>
    </w:p>
    <w:p w14:paraId="0D13DE61" w14:textId="77777777" w:rsidR="00B526E5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0A7529B" w14:textId="199099E4" w:rsidR="008420A6" w:rsidRDefault="00B526E5" w:rsidP="00B526E5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B6C6D88" wp14:editId="796AE39F">
            <wp:extent cx="4589818" cy="2296991"/>
            <wp:effectExtent l="0" t="0" r="0" b="0"/>
            <wp:docPr id="140315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503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05329" cy="230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D30C" w14:textId="7E70FEB3" w:rsidR="00B526E5" w:rsidRDefault="00B526E5" w:rsidP="00B526E5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4.14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1907D3BE" w14:textId="77777777" w:rsidR="00B526E5" w:rsidRDefault="00B526E5" w:rsidP="00B526E5">
      <w:pPr>
        <w:spacing w:line="360" w:lineRule="auto"/>
        <w:contextualSpacing/>
        <w:jc w:val="center"/>
        <w:rPr>
          <w:sz w:val="28"/>
          <w:szCs w:val="28"/>
        </w:rPr>
      </w:pPr>
    </w:p>
    <w:p w14:paraId="31D7703F" w14:textId="0EAA64E1" w:rsidR="008420A6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работоспособности функций работы с характеристиками товара соответствуют ожиданиям.</w:t>
      </w:r>
    </w:p>
    <w:p w14:paraId="7F0C3AA6" w14:textId="77777777" w:rsidR="008420A6" w:rsidRPr="00B25B50" w:rsidRDefault="008420A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868D1D" w14:textId="36F7B7DF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6. Проверка работоспособности функций работы с категориями у администратора.</w:t>
      </w:r>
    </w:p>
    <w:p w14:paraId="1DEA2D9B" w14:textId="319B4424" w:rsidR="00B25B50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категорий показано на рисунке 4.15.</w:t>
      </w:r>
    </w:p>
    <w:p w14:paraId="74B10398" w14:textId="354A8437" w:rsidR="00AD5407" w:rsidRDefault="00AD5407" w:rsidP="00AD5407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6BEFA24" wp14:editId="0E7B32C2">
            <wp:extent cx="2532185" cy="2514066"/>
            <wp:effectExtent l="0" t="0" r="0" b="0"/>
            <wp:docPr id="1980159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5928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538553" cy="252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837F" w14:textId="32CF9C36" w:rsidR="00AD5407" w:rsidRDefault="00AD5407" w:rsidP="00AD5407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4.15 – </w:t>
      </w:r>
      <w:r>
        <w:rPr>
          <w:caps/>
          <w:sz w:val="26"/>
          <w:szCs w:val="26"/>
        </w:rPr>
        <w:t>о</w:t>
      </w:r>
      <w:r>
        <w:rPr>
          <w:sz w:val="26"/>
          <w:szCs w:val="26"/>
        </w:rPr>
        <w:t>кно категорий</w:t>
      </w:r>
    </w:p>
    <w:p w14:paraId="0AECA39D" w14:textId="77777777" w:rsidR="00AD5407" w:rsidRDefault="00AD5407" w:rsidP="00AD5407">
      <w:pPr>
        <w:spacing w:line="360" w:lineRule="auto"/>
        <w:contextualSpacing/>
        <w:jc w:val="center"/>
        <w:rPr>
          <w:sz w:val="28"/>
          <w:szCs w:val="28"/>
        </w:rPr>
      </w:pPr>
    </w:p>
    <w:p w14:paraId="5057784F" w14:textId="235D5DD4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новой категории в список показано на рисунке 4.16.</w:t>
      </w:r>
    </w:p>
    <w:p w14:paraId="2E863177" w14:textId="77777777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0BD626E" w14:textId="5F32F73A" w:rsidR="00AD5407" w:rsidRDefault="00AD5407" w:rsidP="00EE1E9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14367ED" wp14:editId="6910E280">
            <wp:extent cx="2825261" cy="2805044"/>
            <wp:effectExtent l="0" t="0" r="0" b="0"/>
            <wp:docPr id="1940868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6844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829048" cy="280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DF54" w14:textId="172F9AF5" w:rsidR="00AD5407" w:rsidRDefault="00AD5407" w:rsidP="00AD5407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4.16 – </w:t>
      </w:r>
      <w:r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категории</w:t>
      </w:r>
    </w:p>
    <w:p w14:paraId="53314975" w14:textId="77777777" w:rsidR="00AD5407" w:rsidRDefault="00AD5407" w:rsidP="00AD540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232A00E6" w14:textId="34060FE1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выпадающего списка категорий у товара показана на рисунке 4.17.</w:t>
      </w:r>
    </w:p>
    <w:p w14:paraId="6620C22E" w14:textId="7320715A" w:rsidR="00AD5407" w:rsidRDefault="00EE1E9E" w:rsidP="00EE1E9E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EA98D0C" wp14:editId="3EE05553">
            <wp:extent cx="2444261" cy="2478447"/>
            <wp:effectExtent l="0" t="0" r="0" b="0"/>
            <wp:docPr id="500603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0340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452135" cy="248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DB11" w14:textId="00384D43" w:rsidR="00EE1E9E" w:rsidRDefault="00EE1E9E" w:rsidP="00EE1E9E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4.17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категорий</w:t>
      </w:r>
    </w:p>
    <w:p w14:paraId="69D1A6CC" w14:textId="77777777" w:rsidR="00EE1E9E" w:rsidRDefault="00EE1E9E" w:rsidP="00EE1E9E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7DCD3B5F" w14:textId="75480BA1" w:rsidR="00AD5407" w:rsidRDefault="00EE1E9E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категории показано на рисунке 4.18.</w:t>
      </w:r>
    </w:p>
    <w:p w14:paraId="758C559D" w14:textId="77777777" w:rsidR="00EE1E9E" w:rsidRDefault="00EE1E9E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F3716C3" w14:textId="2E856B2D" w:rsidR="00AD5407" w:rsidRDefault="00EE1E9E" w:rsidP="00EE1E9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F6D57DE" wp14:editId="1786CB1D">
            <wp:extent cx="2831123" cy="2810865"/>
            <wp:effectExtent l="0" t="0" r="0" b="0"/>
            <wp:docPr id="2089148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4877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833704" cy="281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7F88" w14:textId="2543260E" w:rsidR="00EE1E9E" w:rsidRDefault="00EE1E9E" w:rsidP="00EE1E9E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4.18 – </w:t>
      </w:r>
      <w:r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категории</w:t>
      </w:r>
    </w:p>
    <w:p w14:paraId="477B8956" w14:textId="77777777" w:rsidR="00EE1E9E" w:rsidRDefault="00EE1E9E" w:rsidP="00EE1E9E">
      <w:pPr>
        <w:spacing w:line="360" w:lineRule="auto"/>
        <w:contextualSpacing/>
        <w:jc w:val="center"/>
        <w:rPr>
          <w:sz w:val="28"/>
          <w:szCs w:val="28"/>
        </w:rPr>
      </w:pPr>
    </w:p>
    <w:p w14:paraId="524B7AEA" w14:textId="011CDD8F" w:rsidR="00D77936" w:rsidRDefault="00D77936" w:rsidP="00D7793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выпадающего списка категорий у товара показана на рисунке 4.19.</w:t>
      </w:r>
    </w:p>
    <w:p w14:paraId="7E71A233" w14:textId="77777777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0ACB79" w14:textId="37B1FB0B" w:rsidR="00D77936" w:rsidRDefault="00D77936" w:rsidP="00D77936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1F8B01C" wp14:editId="0A259B87">
            <wp:extent cx="2608385" cy="2644867"/>
            <wp:effectExtent l="0" t="0" r="0" b="0"/>
            <wp:docPr id="442605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0527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613920" cy="265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9DD9" w14:textId="187BFF1B" w:rsidR="00D77936" w:rsidRDefault="00D77936" w:rsidP="00D77936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4.19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категорий</w:t>
      </w:r>
    </w:p>
    <w:p w14:paraId="234FE5CD" w14:textId="77777777" w:rsidR="00D77936" w:rsidRDefault="00D77936" w:rsidP="00D77936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497C1DA5" w14:textId="7D1BE6FC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работоспособности функций работы с категориями соответствуют ожиданиям.</w:t>
      </w:r>
    </w:p>
    <w:p w14:paraId="554C30E1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1E08AC6" w14:textId="5B79C468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7. Проверка работоспособности функций работы с характеристиками у администратора.</w:t>
      </w:r>
    </w:p>
    <w:p w14:paraId="18094E26" w14:textId="099E49FB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характеристик показано на рисунке 4.20.</w:t>
      </w:r>
    </w:p>
    <w:p w14:paraId="3807C7A5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82D57E" w14:textId="5A4447F7"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889A786" wp14:editId="6BF56255">
            <wp:extent cx="2550332" cy="2532083"/>
            <wp:effectExtent l="0" t="0" r="0" b="0"/>
            <wp:docPr id="1855072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7250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554343" cy="253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5005D" w14:textId="11D49ED2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4.20 – </w:t>
      </w:r>
      <w:r>
        <w:rPr>
          <w:caps/>
          <w:sz w:val="26"/>
          <w:szCs w:val="26"/>
        </w:rPr>
        <w:t>о</w:t>
      </w:r>
      <w:r>
        <w:rPr>
          <w:sz w:val="26"/>
          <w:szCs w:val="26"/>
        </w:rPr>
        <w:t>кно характеристик</w:t>
      </w:r>
    </w:p>
    <w:p w14:paraId="552BD576" w14:textId="77777777" w:rsidR="00E0254F" w:rsidRDefault="00E0254F" w:rsidP="00E0254F">
      <w:pPr>
        <w:spacing w:line="360" w:lineRule="auto"/>
        <w:contextualSpacing/>
        <w:jc w:val="center"/>
        <w:rPr>
          <w:sz w:val="28"/>
          <w:szCs w:val="28"/>
        </w:rPr>
      </w:pPr>
    </w:p>
    <w:p w14:paraId="0DA8FC5E" w14:textId="767BCEC1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новой характеристики в список показано на рисунке 4.21.</w:t>
      </w:r>
    </w:p>
    <w:p w14:paraId="6D86ABC3" w14:textId="7F3C710D"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CCA00F9" wp14:editId="7C8C2C93">
            <wp:extent cx="2262554" cy="2246363"/>
            <wp:effectExtent l="0" t="0" r="0" b="0"/>
            <wp:docPr id="114299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923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267552" cy="2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369F" w14:textId="2BADA87A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4.21 – </w:t>
      </w:r>
      <w:r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характеристики</w:t>
      </w:r>
    </w:p>
    <w:p w14:paraId="38D4696C" w14:textId="77777777" w:rsidR="00E0254F" w:rsidRDefault="00E0254F" w:rsidP="00E0254F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47DD3125" w14:textId="5C18B78D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характеристик у товара показана на рисунке 4.22.</w:t>
      </w:r>
    </w:p>
    <w:p w14:paraId="088D4F72" w14:textId="77777777" w:rsidR="00C232B2" w:rsidRDefault="00C232B2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B33B46" w14:textId="1ED18D09" w:rsidR="00E0254F" w:rsidRDefault="00C232B2" w:rsidP="00C232B2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81C57F3" wp14:editId="3A642B96">
            <wp:extent cx="2496917" cy="1712935"/>
            <wp:effectExtent l="0" t="0" r="0" b="0"/>
            <wp:docPr id="918839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3924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511037" cy="172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B64E" w14:textId="43B1EBEA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4.22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характеристик</w:t>
      </w:r>
    </w:p>
    <w:p w14:paraId="6E5FD248" w14:textId="77777777" w:rsidR="00E0254F" w:rsidRDefault="00E0254F" w:rsidP="00E0254F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6D130F69" w14:textId="7D0387A3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характеристики показано на рисунке 4.23.</w:t>
      </w:r>
    </w:p>
    <w:p w14:paraId="0F4327B5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570846" w14:textId="41439F91"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A4D56B0" wp14:editId="768D9A8F">
            <wp:extent cx="2239108" cy="2223087"/>
            <wp:effectExtent l="0" t="0" r="0" b="0"/>
            <wp:docPr id="1939604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0475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245584" cy="222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1DC7" w14:textId="5F99379E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4.23 – </w:t>
      </w:r>
      <w:r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характеристики</w:t>
      </w:r>
    </w:p>
    <w:p w14:paraId="6D1145EC" w14:textId="681C2AD1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списка характеристик у товара показана на рисунке 4.24.</w:t>
      </w:r>
    </w:p>
    <w:p w14:paraId="4AB45576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33F6AE9" w14:textId="405816B8" w:rsidR="00E0254F" w:rsidRDefault="00735BE0" w:rsidP="00E0254F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E6C7062" wp14:editId="7EFC6E8E">
            <wp:extent cx="3094893" cy="2123157"/>
            <wp:effectExtent l="0" t="0" r="0" b="0"/>
            <wp:docPr id="1860370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7023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02306" cy="212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145C" w14:textId="28ECE12C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4.24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характеристик</w:t>
      </w:r>
    </w:p>
    <w:p w14:paraId="366FD6AA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00629BD" w14:textId="2AC56BD9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работоспособности функций работы с характеристиками соответствуют ожиданиям.</w:t>
      </w:r>
    </w:p>
    <w:p w14:paraId="1F5A6156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387D5D" w14:textId="6970B048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8. Проверка работоспособности функций работы с производителями у администратора.</w:t>
      </w:r>
    </w:p>
    <w:p w14:paraId="70BD9790" w14:textId="1A142960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производителей показано на рисунке 4.25.</w:t>
      </w:r>
    </w:p>
    <w:p w14:paraId="346C70DD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F32AA5F" w14:textId="38FE1674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6B040CD" wp14:editId="46749D4E">
            <wp:extent cx="3018692" cy="2997092"/>
            <wp:effectExtent l="0" t="0" r="0" b="0"/>
            <wp:docPr id="2068822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2259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020637" cy="299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E16C" w14:textId="46E02B2E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4.25 – </w:t>
      </w:r>
      <w:r>
        <w:rPr>
          <w:caps/>
          <w:sz w:val="26"/>
          <w:szCs w:val="26"/>
        </w:rPr>
        <w:t>о</w:t>
      </w:r>
      <w:r>
        <w:rPr>
          <w:sz w:val="26"/>
          <w:szCs w:val="26"/>
        </w:rPr>
        <w:t>кно производителей</w:t>
      </w:r>
    </w:p>
    <w:p w14:paraId="56DA96B8" w14:textId="77777777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</w:p>
    <w:p w14:paraId="1AD4EA50" w14:textId="4445FB5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Добавление нового производителя в список показано на рисунке 4.26.</w:t>
      </w:r>
    </w:p>
    <w:p w14:paraId="7DE6E0B4" w14:textId="77777777" w:rsidR="00A71EA4" w:rsidRDefault="00A71EA4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52DADE4" w14:textId="6055BAF9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3F2C416" wp14:editId="49983587">
            <wp:extent cx="2690446" cy="2671194"/>
            <wp:effectExtent l="0" t="0" r="0" b="0"/>
            <wp:docPr id="324519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1901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698537" cy="267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F1D2" w14:textId="57F3B481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4.26 – </w:t>
      </w:r>
      <w:r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производителя</w:t>
      </w:r>
    </w:p>
    <w:p w14:paraId="456DF801" w14:textId="77777777" w:rsidR="00C45917" w:rsidRDefault="00C45917" w:rsidP="00C4591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26D01BCD" w14:textId="0455E4A4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характеристик у товара показана на рисунке 4.27.</w:t>
      </w:r>
    </w:p>
    <w:p w14:paraId="18C74E5C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115CC74" w14:textId="0BD5A0F7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D8CD7CF" wp14:editId="01437A24">
            <wp:extent cx="2919046" cy="2959872"/>
            <wp:effectExtent l="0" t="0" r="0" b="0"/>
            <wp:docPr id="1463878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7841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930057" cy="297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5E5A" w14:textId="11A07F12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4.27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производителей</w:t>
      </w:r>
    </w:p>
    <w:p w14:paraId="489D5EDD" w14:textId="77777777" w:rsidR="00C45917" w:rsidRDefault="00C45917" w:rsidP="00C4591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584D18A7" w14:textId="39AE32FC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производителя показано на рисунке 4.28.</w:t>
      </w:r>
    </w:p>
    <w:p w14:paraId="20B7ACBD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16AA1FB" w14:textId="1CB7B1D2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E2D7E89" wp14:editId="69373F58">
            <wp:extent cx="2795954" cy="2775947"/>
            <wp:effectExtent l="0" t="0" r="0" b="0"/>
            <wp:docPr id="429590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9003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800605" cy="27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F36D" w14:textId="28A28B5D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4.28 – </w:t>
      </w:r>
      <w:r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производителя</w:t>
      </w:r>
    </w:p>
    <w:p w14:paraId="51C13685" w14:textId="77777777" w:rsidR="00A71EA4" w:rsidRDefault="00A71EA4" w:rsidP="00C45917">
      <w:pPr>
        <w:spacing w:line="360" w:lineRule="auto"/>
        <w:jc w:val="center"/>
        <w:rPr>
          <w:sz w:val="26"/>
          <w:szCs w:val="26"/>
        </w:rPr>
      </w:pPr>
    </w:p>
    <w:p w14:paraId="2E8B5CE3" w14:textId="31ECB72B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производителей у товара показана на рисунке 4.29.</w:t>
      </w:r>
    </w:p>
    <w:p w14:paraId="33774476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18A2E19" w14:textId="7F707436" w:rsidR="00C45917" w:rsidRDefault="00FD2234" w:rsidP="00C45917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8274A35" wp14:editId="2274A22F">
            <wp:extent cx="3112477" cy="3156008"/>
            <wp:effectExtent l="0" t="0" r="0" b="0"/>
            <wp:docPr id="1654389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8996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115139" cy="315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36A5" w14:textId="3060CE4F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4.29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производителей</w:t>
      </w:r>
    </w:p>
    <w:p w14:paraId="1735522E" w14:textId="77777777" w:rsidR="00B25B50" w:rsidRDefault="00B25B50" w:rsidP="00C45917">
      <w:pPr>
        <w:spacing w:line="360" w:lineRule="auto"/>
        <w:contextualSpacing/>
        <w:jc w:val="both"/>
        <w:rPr>
          <w:sz w:val="28"/>
          <w:szCs w:val="28"/>
        </w:rPr>
      </w:pPr>
    </w:p>
    <w:p w14:paraId="72C722B2" w14:textId="2A4675ED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работоспособности функций работы с производителями соответствуют ожиданиям.</w:t>
      </w:r>
    </w:p>
    <w:p w14:paraId="1FFB4829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82E0B70" w14:textId="2327A694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Тест 9. Проверка работоспособности функций работы с пользователями у администратора.</w:t>
      </w:r>
    </w:p>
    <w:p w14:paraId="683A64DB" w14:textId="4F51E386" w:rsidR="00FD2234" w:rsidRDefault="00FD2234" w:rsidP="00FD223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пользователей показано на рисунке 4.30.</w:t>
      </w:r>
    </w:p>
    <w:p w14:paraId="6BFBEDDA" w14:textId="77777777" w:rsidR="00FD2234" w:rsidRDefault="00FD2234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8D56763" w14:textId="44924260" w:rsidR="00B25B50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A0923AF" wp14:editId="25CBC444">
            <wp:extent cx="2907323" cy="2886520"/>
            <wp:effectExtent l="0" t="0" r="0" b="0"/>
            <wp:docPr id="2016712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1261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909339" cy="288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D6FA" w14:textId="1A981114" w:rsidR="00FD2234" w:rsidRDefault="00FD2234" w:rsidP="00FD2234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4.30 – </w:t>
      </w:r>
      <w:r>
        <w:rPr>
          <w:caps/>
          <w:sz w:val="26"/>
          <w:szCs w:val="26"/>
        </w:rPr>
        <w:t>о</w:t>
      </w:r>
      <w:r>
        <w:rPr>
          <w:sz w:val="26"/>
          <w:szCs w:val="26"/>
        </w:rPr>
        <w:t>кно пользователей</w:t>
      </w:r>
    </w:p>
    <w:p w14:paraId="063120ED" w14:textId="77777777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4F64ECD2" w14:textId="06216AD5" w:rsidR="00FD2234" w:rsidRPr="001248D0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добавление нового пользователя после нажатия кнопки «Новый пользователь» показано на рисунке 4.31.</w:t>
      </w:r>
    </w:p>
    <w:p w14:paraId="7BE1ED5F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14ED74" w14:textId="71AF2594" w:rsidR="00FD2234" w:rsidRDefault="00FD2234" w:rsidP="00FD2234">
      <w:pPr>
        <w:spacing w:line="360" w:lineRule="auto"/>
        <w:contextualSpacing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6741A15D" wp14:editId="13A64DA3">
            <wp:extent cx="2461846" cy="2021247"/>
            <wp:effectExtent l="0" t="0" r="0" b="0"/>
            <wp:docPr id="1786148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4811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465523" cy="20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BD42" w14:textId="6EDAEC8C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4.31 – </w:t>
      </w:r>
      <w:r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пользователя</w:t>
      </w:r>
    </w:p>
    <w:p w14:paraId="53245D3D" w14:textId="77777777" w:rsidR="00FD2234" w:rsidRP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7142D3C2" w14:textId="28E2E1CC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пользователей после добавления показана на рисунке 4.32.</w:t>
      </w:r>
    </w:p>
    <w:p w14:paraId="3FBD3314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EEF77FF" w14:textId="448ECB2F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515A2A4" wp14:editId="1327FC5B">
            <wp:extent cx="2274276" cy="2258003"/>
            <wp:effectExtent l="0" t="0" r="0" b="0"/>
            <wp:docPr id="608560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6031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278177" cy="226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F699" w14:textId="76D6169A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4.32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14:paraId="44861F6D" w14:textId="77777777" w:rsidR="00FD2234" w:rsidRP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5939FA8F" w14:textId="32FE65D7" w:rsidR="00FD2234" w:rsidRP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пользователя показано на рисунке 4.33.</w:t>
      </w:r>
    </w:p>
    <w:p w14:paraId="71D82E2D" w14:textId="0E2DFDEC" w:rsidR="00FD2234" w:rsidRP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73869A" w14:textId="382A13B8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1434512" wp14:editId="5676A932">
            <wp:extent cx="2866292" cy="1635134"/>
            <wp:effectExtent l="0" t="0" r="0" b="0"/>
            <wp:docPr id="1110465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6562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875026" cy="1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353D" w14:textId="707A1E27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4.33 – </w:t>
      </w:r>
      <w:r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пользователя</w:t>
      </w:r>
    </w:p>
    <w:p w14:paraId="01D4EDBE" w14:textId="77777777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3FC110F7" w14:textId="2D47376C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пользователей показана на рисунке 4.34.</w:t>
      </w:r>
    </w:p>
    <w:p w14:paraId="6C604B1E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31A82A0" w14:textId="2411B3E0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62E700A" wp14:editId="77D42672">
            <wp:extent cx="2268415" cy="2252183"/>
            <wp:effectExtent l="0" t="0" r="0" b="0"/>
            <wp:docPr id="267217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1795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273147" cy="225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A81E" w14:textId="1FC0761C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4.34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14:paraId="61497079" w14:textId="4AE02F81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списка пользователей после нажатия кнопки «Удалить» в контекстном меню показана на рисунке 4.35.</w:t>
      </w:r>
    </w:p>
    <w:p w14:paraId="19CC0EEB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5C9895E" w14:textId="0E354ADC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D858408" wp14:editId="662711A2">
            <wp:extent cx="2350477" cy="2333658"/>
            <wp:effectExtent l="0" t="0" r="0" b="0"/>
            <wp:docPr id="984849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4995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353083" cy="233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C97C" w14:textId="3D30D7BE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4.35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14:paraId="69F7F145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C26CCA7" w14:textId="7AE65474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работоспособности функций работы с пользователями соответствуют ожиданиям.</w:t>
      </w:r>
    </w:p>
    <w:p w14:paraId="7E2678F5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79B071" w14:textId="432E4F3C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10. Проверка работоспособности функций работы с оформлением заказа у менеджера по снабжению.</w:t>
      </w:r>
    </w:p>
    <w:p w14:paraId="1D4934D7" w14:textId="6102E1B0" w:rsidR="00B25B50" w:rsidRPr="007321E3" w:rsidRDefault="007321E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нового заказа после нажатия кнопки «Оформить заказ» показано на рисунке 4.36.</w:t>
      </w:r>
    </w:p>
    <w:p w14:paraId="5F730B4E" w14:textId="77777777" w:rsidR="00142CAD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E36FD27" w14:textId="4AE16996" w:rsidR="00142CAD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49C7F8D" wp14:editId="30874FEA">
            <wp:extent cx="3556409" cy="2006014"/>
            <wp:effectExtent l="0" t="0" r="0" b="0"/>
            <wp:docPr id="592807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0773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562980" cy="200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7E5D" w14:textId="30DCAA25"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4.36 – </w:t>
      </w:r>
      <w:r>
        <w:rPr>
          <w:caps/>
          <w:sz w:val="26"/>
          <w:szCs w:val="26"/>
        </w:rPr>
        <w:t>о</w:t>
      </w:r>
      <w:r>
        <w:rPr>
          <w:sz w:val="26"/>
          <w:szCs w:val="26"/>
        </w:rPr>
        <w:t>кно нового заказа</w:t>
      </w:r>
    </w:p>
    <w:p w14:paraId="58C4153B" w14:textId="66A8BE06" w:rsidR="00142CAD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товаров в заказ показано на рисунке 4.37.</w:t>
      </w:r>
    </w:p>
    <w:p w14:paraId="5098A815" w14:textId="058E2FD3"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ACD6BB9" wp14:editId="6310153D">
            <wp:extent cx="4239841" cy="2391508"/>
            <wp:effectExtent l="0" t="0" r="0" b="0"/>
            <wp:docPr id="1339391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9100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253486" cy="239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3D8D" w14:textId="65FD4448"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4.37 – </w:t>
      </w:r>
      <w:r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товаров в заказ</w:t>
      </w:r>
    </w:p>
    <w:p w14:paraId="1C063216" w14:textId="77777777"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</w:p>
    <w:p w14:paraId="6F06C92B" w14:textId="7C2B4272" w:rsidR="005C4643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всех заказов после нажатия кнопки «Оформить» показано на рисунке 4.38</w:t>
      </w:r>
    </w:p>
    <w:p w14:paraId="790356AC" w14:textId="77777777" w:rsidR="005C4643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E02A294" w14:textId="1AD3EA3F"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ECE4336" wp14:editId="208B89E8">
            <wp:extent cx="2813538" cy="2413469"/>
            <wp:effectExtent l="0" t="0" r="0" b="0"/>
            <wp:docPr id="1903654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5466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818769" cy="241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5D39" w14:textId="0B65575E"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4.38 – </w:t>
      </w:r>
      <w:r>
        <w:rPr>
          <w:caps/>
          <w:sz w:val="26"/>
          <w:szCs w:val="26"/>
        </w:rPr>
        <w:t>о</w:t>
      </w:r>
      <w:r>
        <w:rPr>
          <w:sz w:val="26"/>
          <w:szCs w:val="26"/>
        </w:rPr>
        <w:t>кно всех заказов</w:t>
      </w:r>
    </w:p>
    <w:p w14:paraId="4B215430" w14:textId="77777777" w:rsidR="00142CAD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266E26F" w14:textId="014DD368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работоспособности функций работы с оформлением заказа у менеджера по снабжению соответствуют ожиданиям.</w:t>
      </w:r>
    </w:p>
    <w:p w14:paraId="2EA66EAD" w14:textId="77777777" w:rsidR="00142CAD" w:rsidRPr="00B25B50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B2D60F9" w14:textId="13605E65" w:rsidR="00B61092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11. Проверка работоспособности функций работы с оформлением продажи у кассира.</w:t>
      </w:r>
    </w:p>
    <w:p w14:paraId="662CCCAF" w14:textId="3B6BD6BD" w:rsidR="00A71EA4" w:rsidRPr="007321E3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новой продажи после нажатия кнопки «Оформить продажу» показано на рисунке 4.39.</w:t>
      </w:r>
    </w:p>
    <w:p w14:paraId="5FB54896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8AE9BBA" w14:textId="5C3592DC"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E4FDADD" wp14:editId="1B7823D0">
            <wp:extent cx="4167099" cy="2350477"/>
            <wp:effectExtent l="0" t="0" r="0" b="0"/>
            <wp:docPr id="427621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2179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180978" cy="235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045C" w14:textId="4D67216C"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4.39 – </w:t>
      </w:r>
      <w:r>
        <w:rPr>
          <w:caps/>
          <w:sz w:val="26"/>
          <w:szCs w:val="26"/>
        </w:rPr>
        <w:t>о</w:t>
      </w:r>
      <w:r>
        <w:rPr>
          <w:sz w:val="26"/>
          <w:szCs w:val="26"/>
        </w:rPr>
        <w:t>кно новой продажи</w:t>
      </w:r>
    </w:p>
    <w:p w14:paraId="3EB3FE47" w14:textId="77777777" w:rsidR="00523AA3" w:rsidRDefault="00523AA3" w:rsidP="00A71EA4">
      <w:pPr>
        <w:spacing w:line="360" w:lineRule="auto"/>
        <w:jc w:val="center"/>
        <w:rPr>
          <w:sz w:val="26"/>
          <w:szCs w:val="26"/>
        </w:rPr>
      </w:pPr>
    </w:p>
    <w:p w14:paraId="22493CCD" w14:textId="526E0C60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товаров в продажу показано на рисунке 4.40.</w:t>
      </w:r>
    </w:p>
    <w:p w14:paraId="4EF6D9AA" w14:textId="77777777" w:rsidR="00523AA3" w:rsidRDefault="00523AA3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EAE5638" w14:textId="0787E802"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3DC4D1D" wp14:editId="69E619EC">
            <wp:extent cx="4263050" cy="2404599"/>
            <wp:effectExtent l="0" t="0" r="0" b="0"/>
            <wp:docPr id="2119094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9458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272534" cy="240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82B4" w14:textId="30C2E191"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4.40 – </w:t>
      </w:r>
      <w:r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товаров в продажу</w:t>
      </w:r>
    </w:p>
    <w:p w14:paraId="6058FDA5" w14:textId="77777777" w:rsidR="00A71EA4" w:rsidRDefault="00A71EA4" w:rsidP="00A71EA4">
      <w:pPr>
        <w:spacing w:line="360" w:lineRule="auto"/>
        <w:contextualSpacing/>
        <w:jc w:val="center"/>
        <w:rPr>
          <w:sz w:val="28"/>
          <w:szCs w:val="28"/>
        </w:rPr>
      </w:pPr>
    </w:p>
    <w:p w14:paraId="51077D01" w14:textId="54B428E2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всех продаж после нажатия кнопки «Оформить» показано на рисунке 4.41</w:t>
      </w:r>
    </w:p>
    <w:p w14:paraId="275375F1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7E06B94" w14:textId="1ECAADA8"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074D980" wp14:editId="2085EB4A">
            <wp:extent cx="3493477" cy="2996723"/>
            <wp:effectExtent l="0" t="0" r="0" b="0"/>
            <wp:docPr id="1216246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46198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502283" cy="300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DC1E" w14:textId="1F56DA51"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4.41 – </w:t>
      </w:r>
      <w:r>
        <w:rPr>
          <w:caps/>
          <w:sz w:val="26"/>
          <w:szCs w:val="26"/>
        </w:rPr>
        <w:t>о</w:t>
      </w:r>
      <w:r>
        <w:rPr>
          <w:sz w:val="26"/>
          <w:szCs w:val="26"/>
        </w:rPr>
        <w:t>кно всех продаж</w:t>
      </w:r>
    </w:p>
    <w:p w14:paraId="1B882C17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28D65C8" w14:textId="7F493F4B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работоспособности функций работы с оформлением продажи у кассира соответствуют ожиданиям.</w:t>
      </w:r>
    </w:p>
    <w:p w14:paraId="298AB443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9322FD4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561A86A" w14:textId="0F20EC20" w:rsidR="00D21BB4" w:rsidRPr="00D21BB4" w:rsidRDefault="00D21BB4" w:rsidP="00D21BB4">
      <w:pPr>
        <w:pStyle w:val="2"/>
        <w:spacing w:line="360" w:lineRule="auto"/>
        <w:ind w:left="0" w:firstLine="709"/>
        <w:contextualSpacing/>
        <w:jc w:val="both"/>
        <w:rPr>
          <w:b w:val="0"/>
          <w:bCs/>
          <w:i w:val="0"/>
          <w:iCs/>
          <w:color w:val="auto"/>
        </w:rPr>
      </w:pPr>
      <w:bookmarkStart w:id="107" w:name="_Toc164804163"/>
      <w:r>
        <w:rPr>
          <w:b w:val="0"/>
          <w:bCs/>
          <w:i w:val="0"/>
          <w:iCs/>
          <w:color w:val="auto"/>
        </w:rPr>
        <w:t xml:space="preserve">4.4 </w:t>
      </w:r>
      <w:r>
        <w:rPr>
          <w:b w:val="0"/>
          <w:bCs/>
          <w:i w:val="0"/>
          <w:iCs/>
          <w:color w:val="auto"/>
        </w:rPr>
        <w:tab/>
      </w:r>
      <w:r>
        <w:rPr>
          <w:b w:val="0"/>
          <w:bCs/>
          <w:i w:val="0"/>
          <w:iCs/>
          <w:color w:val="auto"/>
          <w:lang w:val="en-US"/>
        </w:rPr>
        <w:t>Unit</w:t>
      </w:r>
      <w:r>
        <w:rPr>
          <w:b w:val="0"/>
          <w:bCs/>
          <w:i w:val="0"/>
          <w:iCs/>
          <w:color w:val="auto"/>
        </w:rPr>
        <w:t>-тестирование</w:t>
      </w:r>
      <w:bookmarkEnd w:id="107"/>
    </w:p>
    <w:p w14:paraId="2E86C087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94C29B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6413815" w14:textId="6EE25590" w:rsidR="00786028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тестового случая для тестирования конструктора класса</w:t>
      </w:r>
      <w:r>
        <w:t xml:space="preserve"> </w:t>
      </w:r>
      <w:r>
        <w:rPr>
          <w:sz w:val="28"/>
          <w:szCs w:val="28"/>
        </w:rPr>
        <w:t>AllOrdersViewModel представлена в таблице 4.1.</w:t>
      </w:r>
    </w:p>
    <w:p w14:paraId="4FF4E961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3700CDF" w14:textId="4B84C517" w:rsidR="009E7FB5" w:rsidRDefault="009E7FB5" w:rsidP="009E7FB5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4.1 – </w:t>
      </w:r>
      <w:r>
        <w:rPr>
          <w:sz w:val="28"/>
          <w:szCs w:val="28"/>
        </w:rPr>
        <w:t>Спецификация тестового случая для класса AllOrdersViewModel</w:t>
      </w:r>
    </w:p>
    <w:p w14:paraId="4CAA8DAB" w14:textId="77777777" w:rsidR="009E7FB5" w:rsidRDefault="009E7FB5" w:rsidP="009E7FB5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9E7FB5" w:rsidRPr="00A12229" w14:paraId="7FAFB5FD" w14:textId="77777777" w:rsidTr="00C64A08">
        <w:tc>
          <w:tcPr>
            <w:tcW w:w="4672" w:type="dxa"/>
            <w:vAlign w:val="center"/>
          </w:tcPr>
          <w:p w14:paraId="43E4E721" w14:textId="2D4E447F" w:rsidR="009E7FB5" w:rsidRPr="00A12229" w:rsidRDefault="009E7FB5" w:rsidP="009613BF">
            <w:pPr>
              <w:jc w:val="center"/>
            </w:pPr>
            <w:r>
              <w:t>Название класса: AllOrdersViewModel</w:t>
            </w:r>
          </w:p>
        </w:tc>
        <w:tc>
          <w:tcPr>
            <w:tcW w:w="4672" w:type="dxa"/>
            <w:vAlign w:val="center"/>
          </w:tcPr>
          <w:p w14:paraId="6D5C0EC6" w14:textId="29ED5257" w:rsidR="009E7FB5" w:rsidRPr="00A12229" w:rsidRDefault="009E7FB5" w:rsidP="009613BF">
            <w:pPr>
              <w:jc w:val="center"/>
            </w:pPr>
            <w:r>
              <w:t>Название тестового случая: AllOrdersViewModelTest</w:t>
            </w:r>
          </w:p>
        </w:tc>
      </w:tr>
      <w:tr w:rsidR="009E7FB5" w:rsidRPr="00A12229" w14:paraId="11F8F13B" w14:textId="77777777" w:rsidTr="009613BF">
        <w:tc>
          <w:tcPr>
            <w:tcW w:w="9344" w:type="dxa"/>
            <w:gridSpan w:val="2"/>
          </w:tcPr>
          <w:p w14:paraId="12E5B90D" w14:textId="4C338B8A" w:rsidR="009E7FB5" w:rsidRPr="00A12229" w:rsidRDefault="009E7FB5" w:rsidP="009E7FB5">
            <w:pPr>
              <w:jc w:val="both"/>
            </w:pPr>
            <w:r>
              <w:t>Описание тестового случая: Тест проверяет правильность работы конструктора класса AllOrdersViewModel – вычисления итоговой суммы заказа с идентификатором 1007 на основе товаров входящих в заказ и их атрибутов.</w:t>
            </w:r>
          </w:p>
        </w:tc>
      </w:tr>
      <w:tr w:rsidR="009E7FB5" w:rsidRPr="00A12229" w14:paraId="7E906D81" w14:textId="77777777" w:rsidTr="004E1394">
        <w:tc>
          <w:tcPr>
            <w:tcW w:w="9344" w:type="dxa"/>
            <w:gridSpan w:val="2"/>
          </w:tcPr>
          <w:p w14:paraId="56D32DC9" w14:textId="253FE3BE" w:rsidR="009E7FB5" w:rsidRPr="00A12229" w:rsidRDefault="009E7FB5" w:rsidP="009E7FB5">
            <w:pPr>
              <w:jc w:val="both"/>
            </w:pPr>
            <w:r>
              <w:t>Ожидаемый результат: 600</w:t>
            </w:r>
          </w:p>
        </w:tc>
      </w:tr>
    </w:tbl>
    <w:p w14:paraId="2816290E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64E2F1B" w14:textId="060398F6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Спецификация тестового случая для тестирования конструктора класса</w:t>
      </w:r>
      <w:r>
        <w:t xml:space="preserve"> </w:t>
      </w:r>
      <w:r>
        <w:rPr>
          <w:sz w:val="28"/>
          <w:szCs w:val="28"/>
        </w:rPr>
        <w:t>AllSalesViewModel представлена в таблице 4.2.</w:t>
      </w:r>
    </w:p>
    <w:p w14:paraId="307227EE" w14:textId="77777777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6729886" w14:textId="1E08658B" w:rsidR="004212C6" w:rsidRDefault="004212C6" w:rsidP="004212C6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4.2 – </w:t>
      </w:r>
      <w:r>
        <w:rPr>
          <w:sz w:val="28"/>
          <w:szCs w:val="28"/>
        </w:rPr>
        <w:t>Спецификация тестового случая для класса AllSalesViewModel</w:t>
      </w:r>
    </w:p>
    <w:p w14:paraId="155215F6" w14:textId="77777777" w:rsidR="004212C6" w:rsidRDefault="004212C6" w:rsidP="004212C6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4212C6" w:rsidRPr="00A12229" w14:paraId="119DA764" w14:textId="77777777" w:rsidTr="009613BF">
        <w:tc>
          <w:tcPr>
            <w:tcW w:w="4672" w:type="dxa"/>
            <w:vAlign w:val="center"/>
          </w:tcPr>
          <w:p w14:paraId="09214A93" w14:textId="1D06D19B" w:rsidR="004212C6" w:rsidRPr="00A12229" w:rsidRDefault="004212C6" w:rsidP="009613BF">
            <w:pPr>
              <w:jc w:val="center"/>
            </w:pPr>
            <w:r>
              <w:t>Название класса: AllSalesViewModel</w:t>
            </w:r>
          </w:p>
        </w:tc>
        <w:tc>
          <w:tcPr>
            <w:tcW w:w="4672" w:type="dxa"/>
            <w:vAlign w:val="center"/>
          </w:tcPr>
          <w:p w14:paraId="5D369276" w14:textId="25465DBF" w:rsidR="004212C6" w:rsidRPr="00A12229" w:rsidRDefault="004212C6" w:rsidP="009613BF">
            <w:pPr>
              <w:jc w:val="center"/>
            </w:pPr>
            <w:r>
              <w:t>Название тестового случая: AllSalesViewModelTest</w:t>
            </w:r>
          </w:p>
        </w:tc>
      </w:tr>
      <w:tr w:rsidR="004212C6" w:rsidRPr="00A12229" w14:paraId="61D187CF" w14:textId="77777777" w:rsidTr="009613BF">
        <w:tc>
          <w:tcPr>
            <w:tcW w:w="9344" w:type="dxa"/>
            <w:gridSpan w:val="2"/>
          </w:tcPr>
          <w:p w14:paraId="682B57BB" w14:textId="3083F9B5" w:rsidR="004212C6" w:rsidRPr="00A12229" w:rsidRDefault="004212C6" w:rsidP="009613BF">
            <w:pPr>
              <w:jc w:val="both"/>
            </w:pPr>
            <w:r>
              <w:t>Описание тестового случая: Тест проверяет правильность работы конструктора класса AllSalesViewModel – вычисления итоговой суммы продажи с идентификатором 1002 на основе товаров входящих в продажу и их атрибутов.</w:t>
            </w:r>
          </w:p>
        </w:tc>
      </w:tr>
      <w:tr w:rsidR="004212C6" w:rsidRPr="00A12229" w14:paraId="36881950" w14:textId="77777777" w:rsidTr="009613BF">
        <w:tc>
          <w:tcPr>
            <w:tcW w:w="9344" w:type="dxa"/>
            <w:gridSpan w:val="2"/>
          </w:tcPr>
          <w:p w14:paraId="3E53F919" w14:textId="1B223A62" w:rsidR="004212C6" w:rsidRPr="00A12229" w:rsidRDefault="004212C6" w:rsidP="009613BF">
            <w:pPr>
              <w:jc w:val="both"/>
            </w:pPr>
            <w:r>
              <w:t>Ожидаемый результат: 1050</w:t>
            </w:r>
          </w:p>
        </w:tc>
      </w:tr>
    </w:tbl>
    <w:p w14:paraId="5E22C0E0" w14:textId="77777777" w:rsidR="004212C6" w:rsidRDefault="004212C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64804CD" w14:textId="0321797B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тестового случая для тестирования конструктора класса</w:t>
      </w:r>
      <w:r>
        <w:t xml:space="preserve"> </w:t>
      </w:r>
      <w:r>
        <w:rPr>
          <w:sz w:val="28"/>
          <w:szCs w:val="28"/>
        </w:rPr>
        <w:t>PlaceViewModel представлена в таблице 4.3.</w:t>
      </w:r>
    </w:p>
    <w:p w14:paraId="73ED1F09" w14:textId="77777777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ACC920E" w14:textId="0F6CA7F2" w:rsidR="004212C6" w:rsidRDefault="004212C6" w:rsidP="004212C6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4.3 – </w:t>
      </w:r>
      <w:r>
        <w:rPr>
          <w:sz w:val="28"/>
          <w:szCs w:val="28"/>
        </w:rPr>
        <w:t>Спецификация тестового случая для класса PlaceViewModel</w:t>
      </w:r>
    </w:p>
    <w:p w14:paraId="450C119B" w14:textId="77777777" w:rsidR="004212C6" w:rsidRDefault="004212C6" w:rsidP="004212C6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4212C6" w:rsidRPr="00A12229" w14:paraId="1CE6363C" w14:textId="77777777" w:rsidTr="009613BF">
        <w:tc>
          <w:tcPr>
            <w:tcW w:w="4672" w:type="dxa"/>
            <w:vAlign w:val="center"/>
          </w:tcPr>
          <w:p w14:paraId="7B0C3E26" w14:textId="77777777" w:rsidR="004212C6" w:rsidRPr="00A12229" w:rsidRDefault="004212C6" w:rsidP="009613BF">
            <w:pPr>
              <w:jc w:val="center"/>
            </w:pPr>
            <w:r>
              <w:t>Название класса: AllSalesViewModel</w:t>
            </w:r>
          </w:p>
        </w:tc>
        <w:tc>
          <w:tcPr>
            <w:tcW w:w="4672" w:type="dxa"/>
            <w:vAlign w:val="center"/>
          </w:tcPr>
          <w:p w14:paraId="1FB925A7" w14:textId="7A8F66CF" w:rsidR="004212C6" w:rsidRPr="00A12229" w:rsidRDefault="004212C6" w:rsidP="009613BF">
            <w:pPr>
              <w:jc w:val="center"/>
            </w:pPr>
            <w:r>
              <w:t>Название тестового случая: PlaceViewModelTest</w:t>
            </w:r>
          </w:p>
        </w:tc>
      </w:tr>
      <w:tr w:rsidR="004212C6" w:rsidRPr="00A12229" w14:paraId="1EB6F5BF" w14:textId="77777777" w:rsidTr="009613BF">
        <w:tc>
          <w:tcPr>
            <w:tcW w:w="9344" w:type="dxa"/>
            <w:gridSpan w:val="2"/>
          </w:tcPr>
          <w:p w14:paraId="46BB68F9" w14:textId="6AB0427B" w:rsidR="004212C6" w:rsidRPr="00A12229" w:rsidRDefault="004212C6" w:rsidP="009613BF">
            <w:pPr>
              <w:jc w:val="both"/>
            </w:pPr>
            <w:r>
              <w:t>Описание тестового случая: Тест проверяет правильность работы конструктора класса PlaceViewModel – преобразование места склада с номером «5,1» в строку, удобную для просмотра пользователем.</w:t>
            </w:r>
          </w:p>
        </w:tc>
      </w:tr>
      <w:tr w:rsidR="004212C6" w:rsidRPr="00A12229" w14:paraId="17B5ED85" w14:textId="77777777" w:rsidTr="009613BF">
        <w:tc>
          <w:tcPr>
            <w:tcW w:w="9344" w:type="dxa"/>
            <w:gridSpan w:val="2"/>
          </w:tcPr>
          <w:p w14:paraId="6BFE5954" w14:textId="5B68C37C" w:rsidR="004212C6" w:rsidRPr="00A12229" w:rsidRDefault="004212C6" w:rsidP="009613BF">
            <w:pPr>
              <w:jc w:val="both"/>
            </w:pPr>
            <w:r>
              <w:t>Ожидаемый результат: 5Ш1П</w:t>
            </w:r>
          </w:p>
        </w:tc>
      </w:tr>
    </w:tbl>
    <w:p w14:paraId="65075B57" w14:textId="77777777" w:rsidR="004212C6" w:rsidRDefault="004212C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83E62F2" w14:textId="6C5BBA35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4.42 представлен скриншот успешного выполнения всех тестов.</w:t>
      </w:r>
    </w:p>
    <w:p w14:paraId="1CF7125C" w14:textId="77777777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0A83A5" w14:textId="6F2075D7" w:rsidR="00FD24BB" w:rsidRDefault="00FD24BB" w:rsidP="00FD24BB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B55B603" wp14:editId="0856AF56">
            <wp:extent cx="4353560" cy="1156298"/>
            <wp:effectExtent l="0" t="0" r="0" b="0"/>
            <wp:docPr id="782313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1353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367686" cy="116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4062" w14:textId="77777777" w:rsidR="00FD24BB" w:rsidRDefault="00FD24BB" w:rsidP="00FD24BB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4.42 – Успешное выполнение тестов</w:t>
      </w:r>
    </w:p>
    <w:p w14:paraId="47D4FEE7" w14:textId="362008B8" w:rsidR="00FD24BB" w:rsidRPr="00FD24BB" w:rsidRDefault="00FD24BB" w:rsidP="00FD24BB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7A576ADD" w14:textId="4A125523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4.43 представлен скриншот покрытия кода приложения тестами.</w:t>
      </w:r>
    </w:p>
    <w:p w14:paraId="1022AACB" w14:textId="4BCE2686" w:rsidR="00FD24BB" w:rsidRDefault="00EA79DB" w:rsidP="00EA79DB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A8D159" wp14:editId="4C18C9A6">
            <wp:extent cx="5455920" cy="1235707"/>
            <wp:effectExtent l="0" t="0" r="0" b="0"/>
            <wp:docPr id="1636869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69843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465590" cy="123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A5F3" w14:textId="2F753DDD" w:rsidR="000F32B9" w:rsidRDefault="000F32B9" w:rsidP="000F32B9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4.43 – Покрытие кода тестами</w:t>
      </w:r>
    </w:p>
    <w:p w14:paraId="1340E280" w14:textId="77777777" w:rsidR="00EA79DB" w:rsidRDefault="00EA79D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A60E42" w14:textId="6DFCB88D" w:rsidR="009E7FB5" w:rsidRDefault="00B16FF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Все вышеописанные тесты были запущены и успешно пройдены. Тестируемый код каждого тестового случая представлен в приложении В.</w:t>
      </w:r>
    </w:p>
    <w:p w14:paraId="160939EA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90A75F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4CA4A4D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2A410F5" w14:textId="77777777" w:rsidR="00902AC3" w:rsidRDefault="00902AC3" w:rsidP="006E0830">
      <w:pPr>
        <w:spacing w:after="160" w:line="259" w:lineRule="auto"/>
        <w:rPr>
          <w:sz w:val="28"/>
          <w:szCs w:val="28"/>
        </w:rPr>
      </w:pPr>
      <w:bookmarkStart w:id="108" w:name="_Toc68696103"/>
      <w:bookmarkStart w:id="109" w:name="_Toc72275231"/>
      <w:bookmarkStart w:id="110" w:name="_Toc103097582"/>
      <w:r>
        <w:rPr>
          <w:b/>
          <w:bCs/>
        </w:rPr>
        <w:br w:type="page"/>
      </w:r>
    </w:p>
    <w:p w14:paraId="7B2B7B24" w14:textId="77777777" w:rsidR="00395EAD" w:rsidRPr="00395EAD" w:rsidRDefault="00395EAD" w:rsidP="006E0830">
      <w:pPr>
        <w:pStyle w:val="ad"/>
      </w:pPr>
    </w:p>
    <w:p w14:paraId="4E2002BF" w14:textId="77777777" w:rsidR="00545D2A" w:rsidRPr="005E05D0" w:rsidRDefault="00545D2A" w:rsidP="00EE1C81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  <w:szCs w:val="24"/>
        </w:rPr>
      </w:pPr>
      <w:bookmarkStart w:id="111" w:name="_Toc104795036"/>
      <w:bookmarkStart w:id="112" w:name="_Toc105597158"/>
      <w:bookmarkStart w:id="113" w:name="_Toc164804164"/>
      <w:r>
        <w:rPr>
          <w:b w:val="0"/>
          <w:bCs w:val="0"/>
          <w:color w:val="auto"/>
        </w:rPr>
        <w:t>ЗАКЛЮЧЕНИЕ</w:t>
      </w:r>
      <w:bookmarkEnd w:id="108"/>
      <w:bookmarkEnd w:id="109"/>
      <w:bookmarkEnd w:id="110"/>
      <w:bookmarkEnd w:id="111"/>
      <w:bookmarkEnd w:id="112"/>
      <w:bookmarkEnd w:id="113"/>
    </w:p>
    <w:p w14:paraId="3D163E2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5BB6DD" w14:textId="77777777" w:rsidR="00545D2A" w:rsidRPr="001248D0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53970B" w14:textId="7B35E742" w:rsidR="00026796" w:rsidRPr="00B82F4B" w:rsidRDefault="00026796" w:rsidP="00026796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>В результате выполнения работы был спроектирован и разработан программный продукт для автоматизации работы склада художественного магазина. Процесс создания включал в себя анализ предметной области, проектирование приложения и базы данных, а также тестирование приложения.</w:t>
      </w:r>
    </w:p>
    <w:p w14:paraId="5ED65AD5" w14:textId="11F66642" w:rsidR="00026796" w:rsidRDefault="00026796" w:rsidP="00026796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>Все поставленные задачи курсовой работы были выполнены.</w:t>
      </w:r>
    </w:p>
    <w:p w14:paraId="50A663AE" w14:textId="77777777" w:rsidR="00026796" w:rsidRPr="00026796" w:rsidRDefault="0002679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A0B4B13" w14:textId="77777777" w:rsidR="00545D2A" w:rsidRDefault="00545D2A" w:rsidP="006E083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E4BE1C9" w14:textId="77777777" w:rsidR="00CF2589" w:rsidRDefault="00CF2589" w:rsidP="006E0830">
      <w:pPr>
        <w:pStyle w:val="ad"/>
      </w:pPr>
      <w:bookmarkStart w:id="114" w:name="_Toc68696104"/>
      <w:bookmarkStart w:id="115" w:name="_Toc72275232"/>
      <w:bookmarkStart w:id="116" w:name="_Toc103097583"/>
    </w:p>
    <w:p w14:paraId="1021933F" w14:textId="4BCE139A" w:rsidR="00545D2A" w:rsidRPr="00D0648E" w:rsidRDefault="00545D2A" w:rsidP="0064306F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</w:rPr>
      </w:pPr>
      <w:bookmarkStart w:id="117" w:name="_Toc104795037"/>
      <w:bookmarkStart w:id="118" w:name="_Toc105597159"/>
      <w:bookmarkStart w:id="119" w:name="_Toc164804165"/>
      <w:r>
        <w:rPr>
          <w:b w:val="0"/>
          <w:bCs w:val="0"/>
          <w:color w:val="auto"/>
        </w:rPr>
        <w:t>СПИСОК ИСПОЛЬЗОВАННЫХ ИСТОЧНИКОВ</w:t>
      </w:r>
      <w:bookmarkEnd w:id="114"/>
      <w:bookmarkEnd w:id="115"/>
      <w:bookmarkEnd w:id="116"/>
      <w:bookmarkEnd w:id="117"/>
      <w:bookmarkEnd w:id="118"/>
      <w:bookmarkEnd w:id="119"/>
    </w:p>
    <w:p w14:paraId="731A865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BA0A91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sdt>
      <w:sdtPr>
        <w:rPr>
          <w:b/>
          <w:bCs/>
          <w:color w:val="333333"/>
          <w:sz w:val="28"/>
          <w:szCs w:val="28"/>
        </w:rPr>
        <w:id w:val="739993479"/>
        <w:docPartObj>
          <w:docPartGallery w:val="Bibliographies"/>
          <w:docPartUnique/>
        </w:docPartObj>
      </w:sdtPr>
      <w:sdtEndPr>
        <w:rPr>
          <w:b w:val="0"/>
          <w:bCs w:val="0"/>
          <w:color w:val="auto"/>
          <w:sz w:val="24"/>
          <w:szCs w:val="24"/>
        </w:rPr>
      </w:sdtEndPr>
      <w:sdtContent>
        <w:p w14:paraId="6228ECC3" w14:textId="0251C624" w:rsidR="00274ECF" w:rsidRPr="00D13DED" w:rsidRDefault="00000000" w:rsidP="00274ECF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sdt>
            <w:sdtPr>
              <w:id w:val="111145805"/>
              <w:showingPlcHdr/>
              <w:bibliography/>
            </w:sdtPr>
            <w:sdtContent>
              <w:r>
                <w:t xml:space="preserve">     </w:t>
              </w:r>
            </w:sdtContent>
          </w:sdt>
          <w:r>
            <w:rPr>
              <w:color w:val="000000" w:themeColor="text1"/>
              <w:sz w:val="28"/>
              <w:szCs w:val="28"/>
            </w:rPr>
            <w:t xml:space="preserve"> Леонардо</w:t>
          </w:r>
          <w:r>
            <w:rPr>
              <w:color w:val="000000" w:themeColor="text1"/>
              <w:sz w:val="28"/>
            </w:rPr>
            <w:t xml:space="preserve"> [Электронный ресурс]: – Режим доступа: </w:t>
          </w:r>
          <w:r>
            <w:rPr>
              <w:color w:val="000000" w:themeColor="text1"/>
              <w:sz w:val="28"/>
              <w:szCs w:val="28"/>
              <w:lang w:val="en-US"/>
            </w:rPr>
            <w:t>https</w:t>
          </w:r>
          <w:r>
            <w:rPr>
              <w:color w:val="000000" w:themeColor="text1"/>
              <w:sz w:val="28"/>
              <w:szCs w:val="28"/>
            </w:rPr>
            <w:t>://</w:t>
          </w:r>
          <w:r>
            <w:rPr>
              <w:color w:val="000000" w:themeColor="text1"/>
              <w:sz w:val="28"/>
              <w:szCs w:val="28"/>
              <w:lang w:val="en-US"/>
            </w:rPr>
            <w:t>leonardo</w:t>
          </w:r>
          <w:r>
            <w:rPr>
              <w:color w:val="000000" w:themeColor="text1"/>
              <w:sz w:val="28"/>
              <w:szCs w:val="28"/>
            </w:rPr>
            <w:t>.</w:t>
          </w:r>
          <w:r>
            <w:rPr>
              <w:color w:val="000000" w:themeColor="text1"/>
              <w:sz w:val="28"/>
              <w:szCs w:val="28"/>
              <w:lang w:val="en-US"/>
            </w:rPr>
            <w:t>ru</w:t>
          </w:r>
          <w:r>
            <w:rPr>
              <w:sz w:val="28"/>
              <w:szCs w:val="28"/>
            </w:rPr>
            <w:t xml:space="preserve"> (дата обращения: 02.04.2024);</w:t>
          </w:r>
        </w:p>
        <w:p w14:paraId="0C50DFA2" w14:textId="72A8C919" w:rsidR="00D13DED" w:rsidRPr="00D13DED" w:rsidRDefault="00D13DED" w:rsidP="00274ECF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>
            <w:rPr>
              <w:color w:val="000000" w:themeColor="text1"/>
              <w:sz w:val="28"/>
              <w:szCs w:val="28"/>
            </w:rPr>
            <w:t xml:space="preserve">METANIT.COM </w:t>
          </w:r>
          <w:r>
            <w:rPr>
              <w:color w:val="000000" w:themeColor="text1"/>
              <w:sz w:val="28"/>
            </w:rPr>
            <w:t xml:space="preserve">[Электронный ресурс]: – Режим доступа: </w:t>
          </w:r>
          <w:r>
            <w:rPr>
              <w:color w:val="000000" w:themeColor="text1"/>
              <w:sz w:val="28"/>
              <w:szCs w:val="28"/>
              <w:lang w:val="en-US"/>
            </w:rPr>
            <w:t>https</w:t>
          </w:r>
          <w:r>
            <w:rPr>
              <w:color w:val="000000" w:themeColor="text1"/>
              <w:sz w:val="28"/>
              <w:szCs w:val="28"/>
            </w:rPr>
            <w:t>://</w:t>
          </w:r>
          <w:r>
            <w:rPr>
              <w:color w:val="000000" w:themeColor="text1"/>
              <w:sz w:val="28"/>
              <w:szCs w:val="28"/>
              <w:lang w:val="en-US"/>
            </w:rPr>
            <w:t>metanit</w:t>
          </w:r>
          <w:r>
            <w:rPr>
              <w:color w:val="000000" w:themeColor="text1"/>
              <w:sz w:val="28"/>
              <w:szCs w:val="28"/>
            </w:rPr>
            <w:t>.</w:t>
          </w:r>
          <w:r>
            <w:rPr>
              <w:color w:val="000000" w:themeColor="text1"/>
              <w:sz w:val="28"/>
              <w:szCs w:val="28"/>
              <w:lang w:val="en-US"/>
            </w:rPr>
            <w:t>com</w:t>
          </w:r>
          <w:r>
            <w:rPr>
              <w:color w:val="000000" w:themeColor="text1"/>
              <w:sz w:val="28"/>
              <w:szCs w:val="28"/>
            </w:rPr>
            <w:t>/</w:t>
          </w:r>
          <w:r>
            <w:rPr>
              <w:color w:val="000000" w:themeColor="text1"/>
              <w:sz w:val="28"/>
              <w:szCs w:val="28"/>
              <w:lang w:val="en-US"/>
            </w:rPr>
            <w:t>sharp</w:t>
          </w:r>
          <w:r>
            <w:rPr>
              <w:color w:val="000000" w:themeColor="text1"/>
              <w:sz w:val="28"/>
              <w:szCs w:val="28"/>
            </w:rPr>
            <w:t>/</w:t>
          </w:r>
          <w:r>
            <w:rPr>
              <w:color w:val="000000" w:themeColor="text1"/>
              <w:sz w:val="28"/>
              <w:szCs w:val="28"/>
              <w:lang w:val="en-US"/>
            </w:rPr>
            <w:t>wpf</w:t>
          </w:r>
          <w:r>
            <w:rPr>
              <w:color w:val="000000" w:themeColor="text1"/>
              <w:sz w:val="28"/>
              <w:szCs w:val="28"/>
            </w:rPr>
            <w:t>/</w:t>
          </w:r>
          <w:r>
            <w:rPr>
              <w:sz w:val="28"/>
              <w:szCs w:val="28"/>
            </w:rPr>
            <w:t xml:space="preserve"> (дата обращения: 02.04.2024);</w:t>
          </w:r>
        </w:p>
        <w:p w14:paraId="3BDE02DB" w14:textId="60A0FCDD" w:rsidR="00D13DED" w:rsidRPr="00D13DED" w:rsidRDefault="00D13DED" w:rsidP="00D13DED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>
            <w:rPr>
              <w:color w:val="000000" w:themeColor="text1"/>
              <w:sz w:val="28"/>
              <w:szCs w:val="28"/>
            </w:rPr>
            <w:t xml:space="preserve">Документация по Windows Presentation Foundation </w:t>
          </w:r>
          <w:r>
            <w:rPr>
              <w:color w:val="000000" w:themeColor="text1"/>
              <w:sz w:val="28"/>
            </w:rPr>
            <w:t xml:space="preserve">[Электронный ресурс]: – Режим доступа: </w:t>
          </w:r>
          <w:hyperlink r:id="rId92" w:history="1">
            <w:r>
              <w:rPr>
                <w:color w:val="000000" w:themeColor="text1"/>
                <w:sz w:val="28"/>
                <w:szCs w:val="28"/>
                <w:lang w:val="en-US"/>
              </w:rPr>
              <w:t>https</w:t>
            </w:r>
            <w:r>
              <w:rPr>
                <w:color w:val="000000" w:themeColor="text1"/>
                <w:sz w:val="28"/>
                <w:szCs w:val="28"/>
              </w:rPr>
              <w:t>://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learn</w:t>
            </w:r>
            <w:r>
              <w:rPr>
                <w:color w:val="000000" w:themeColor="text1"/>
                <w:sz w:val="28"/>
                <w:szCs w:val="28"/>
              </w:rPr>
              <w:t>.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microsoft</w:t>
            </w:r>
            <w:r>
              <w:rPr>
                <w:color w:val="000000" w:themeColor="text1"/>
                <w:sz w:val="28"/>
                <w:szCs w:val="28"/>
              </w:rPr>
              <w:t>.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com</w:t>
            </w:r>
            <w:r>
              <w:rPr>
                <w:color w:val="000000" w:themeColor="text1"/>
                <w:sz w:val="28"/>
                <w:szCs w:val="28"/>
              </w:rPr>
              <w:t>/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ru</w:t>
            </w:r>
            <w:r>
              <w:rPr>
                <w:color w:val="000000" w:themeColor="text1"/>
                <w:sz w:val="28"/>
                <w:szCs w:val="28"/>
              </w:rPr>
              <w:t>-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ru</w:t>
            </w:r>
            <w:r>
              <w:rPr>
                <w:color w:val="000000" w:themeColor="text1"/>
                <w:sz w:val="28"/>
                <w:szCs w:val="28"/>
              </w:rPr>
              <w:t>/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dotnet</w:t>
            </w:r>
            <w:r>
              <w:rPr>
                <w:color w:val="000000" w:themeColor="text1"/>
                <w:sz w:val="28"/>
                <w:szCs w:val="28"/>
              </w:rPr>
              <w:t>/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desktop</w:t>
            </w:r>
            <w:r>
              <w:rPr>
                <w:color w:val="000000" w:themeColor="text1"/>
                <w:sz w:val="28"/>
                <w:szCs w:val="28"/>
              </w:rPr>
              <w:t>/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wpf</w:t>
            </w:r>
            <w:r>
              <w:rPr>
                <w:color w:val="000000" w:themeColor="text1"/>
                <w:sz w:val="28"/>
                <w:szCs w:val="28"/>
              </w:rPr>
              <w:t>/?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view</w:t>
            </w:r>
            <w:r>
              <w:rPr>
                <w:color w:val="000000" w:themeColor="text1"/>
                <w:sz w:val="28"/>
                <w:szCs w:val="28"/>
              </w:rPr>
              <w:t>=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netdesktop</w:t>
            </w:r>
            <w:r>
              <w:rPr>
                <w:color w:val="000000" w:themeColor="text1"/>
                <w:sz w:val="28"/>
                <w:szCs w:val="28"/>
              </w:rPr>
              <w:t>-8.0</w:t>
            </w:r>
          </w:hyperlink>
          <w:r>
            <w:rPr>
              <w:color w:val="000000" w:themeColor="text1"/>
              <w:sz w:val="28"/>
              <w:szCs w:val="28"/>
            </w:rPr>
            <w:t xml:space="preserve"> (дата</w:t>
          </w:r>
          <w:r>
            <w:rPr>
              <w:sz w:val="28"/>
              <w:szCs w:val="28"/>
            </w:rPr>
            <w:t xml:space="preserve"> обращения: 02.04.2024);</w:t>
          </w:r>
        </w:p>
        <w:p w14:paraId="266CCC57" w14:textId="2E753DA9" w:rsidR="00274ECF" w:rsidRPr="008E6C79" w:rsidRDefault="00D13DED" w:rsidP="008E6C79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>
            <w:rPr>
              <w:color w:val="000000" w:themeColor="text1"/>
              <w:sz w:val="28"/>
              <w:szCs w:val="28"/>
              <w:lang w:val="en-US"/>
            </w:rPr>
            <w:t>Microsoft</w:t>
          </w:r>
          <w:r>
            <w:rPr>
              <w:color w:val="000000" w:themeColor="text1"/>
              <w:sz w:val="28"/>
              <w:szCs w:val="28"/>
            </w:rPr>
            <w:t xml:space="preserve"> </w:t>
          </w:r>
          <w:r>
            <w:rPr>
              <w:color w:val="000000" w:themeColor="text1"/>
              <w:sz w:val="28"/>
              <w:szCs w:val="28"/>
              <w:lang w:val="en-US"/>
            </w:rPr>
            <w:t>Windows</w:t>
          </w:r>
          <w:r>
            <w:rPr>
              <w:color w:val="000000" w:themeColor="text1"/>
              <w:sz w:val="28"/>
              <w:szCs w:val="28"/>
            </w:rPr>
            <w:t xml:space="preserve"> </w:t>
          </w:r>
          <w:r>
            <w:rPr>
              <w:color w:val="000000" w:themeColor="text1"/>
              <w:sz w:val="28"/>
              <w:szCs w:val="28"/>
              <w:lang w:val="en-US"/>
            </w:rPr>
            <w:t>Presentation</w:t>
          </w:r>
          <w:r>
            <w:rPr>
              <w:color w:val="000000" w:themeColor="text1"/>
              <w:sz w:val="28"/>
              <w:szCs w:val="28"/>
            </w:rPr>
            <w:t xml:space="preserve"> </w:t>
          </w:r>
          <w:r>
            <w:rPr>
              <w:color w:val="000000" w:themeColor="text1"/>
              <w:sz w:val="28"/>
              <w:szCs w:val="28"/>
              <w:lang w:val="en-US"/>
            </w:rPr>
            <w:t>Foundation</w:t>
          </w:r>
          <w:r>
            <w:rPr>
              <w:color w:val="000000" w:themeColor="text1"/>
              <w:sz w:val="28"/>
              <w:szCs w:val="28"/>
            </w:rPr>
            <w:t xml:space="preserve">: — </w:t>
          </w:r>
          <w:r>
            <w:rPr>
              <w:color w:val="000000" w:themeColor="text1"/>
              <w:sz w:val="28"/>
              <w:szCs w:val="28"/>
              <w:lang w:val="en-US"/>
            </w:rPr>
            <w:t>M</w:t>
          </w:r>
          <w:r>
            <w:rPr>
              <w:color w:val="000000" w:themeColor="text1"/>
              <w:sz w:val="28"/>
              <w:szCs w:val="28"/>
            </w:rPr>
            <w:t>.: Издательство «Русская Редакция»;СПб.: Питер, 2008. — 944 с.</w:t>
          </w:r>
        </w:p>
      </w:sdtContent>
    </w:sdt>
    <w:p w14:paraId="54F4555E" w14:textId="77777777" w:rsidR="006660DA" w:rsidRDefault="006660DA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C7BD303" w14:textId="77777777" w:rsidR="00321FAF" w:rsidRDefault="00321FAF" w:rsidP="00321FAF">
      <w:pPr>
        <w:pStyle w:val="ad"/>
      </w:pPr>
      <w:bookmarkStart w:id="120" w:name="_Toc68696106"/>
      <w:bookmarkStart w:id="121" w:name="_Toc72275234"/>
    </w:p>
    <w:p w14:paraId="755AE816" w14:textId="77777777" w:rsidR="00321FAF" w:rsidRPr="00B669F4" w:rsidRDefault="00321FAF" w:rsidP="0064306F">
      <w:pPr>
        <w:pStyle w:val="1"/>
        <w:ind w:firstLine="709"/>
        <w:jc w:val="both"/>
        <w:rPr>
          <w:b w:val="0"/>
          <w:caps/>
          <w:color w:val="auto"/>
        </w:rPr>
      </w:pPr>
      <w:bookmarkStart w:id="122" w:name="_Toc104795038"/>
      <w:bookmarkStart w:id="123" w:name="_Toc105597160"/>
      <w:bookmarkStart w:id="124" w:name="_Toc164804166"/>
      <w:r>
        <w:rPr>
          <w:b w:val="0"/>
          <w:caps/>
          <w:color w:val="auto"/>
        </w:rPr>
        <w:t xml:space="preserve">ПРИЛОЖЕНИЕ </w:t>
      </w:r>
      <w:bookmarkEnd w:id="120"/>
      <w:bookmarkEnd w:id="121"/>
      <w:bookmarkEnd w:id="122"/>
      <w:r>
        <w:rPr>
          <w:b w:val="0"/>
          <w:caps/>
          <w:color w:val="auto"/>
        </w:rPr>
        <w:t>А</w:t>
      </w:r>
      <w:bookmarkEnd w:id="123"/>
      <w:bookmarkEnd w:id="124"/>
    </w:p>
    <w:p w14:paraId="3B869791" w14:textId="77777777" w:rsidR="00321FAF" w:rsidRPr="00D57819" w:rsidRDefault="00321FAF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59978C84" w14:textId="77777777" w:rsidR="00D57819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35716E04" w14:textId="7E84BB55" w:rsidR="00321FAF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Листинг кода класса RoleConverter</w:t>
      </w:r>
    </w:p>
    <w:p w14:paraId="618A83C7" w14:textId="77777777" w:rsidR="00D57819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6A9483D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internal class RoleConverter : IValueConverter</w:t>
      </w:r>
    </w:p>
    <w:p w14:paraId="5E91AF0F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15F5ACE4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object Convert(object value, Type targetType, object parameter, CultureInfo culture)</w:t>
      </w:r>
    </w:p>
    <w:p w14:paraId="0CF66386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6354C41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if (value is int role)</w:t>
      </w:r>
    </w:p>
    <w:p w14:paraId="45F3EAA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397E781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switch (role)</w:t>
      </w:r>
    </w:p>
    <w:p w14:paraId="43D0E4C4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3FE4FCB5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case 1: return "</w:t>
      </w:r>
      <w:r>
        <w:rPr>
          <w:rFonts w:eastAsiaTheme="minorEastAsia"/>
          <w:color w:val="000000"/>
          <w:sz w:val="19"/>
          <w:szCs w:val="19"/>
          <w:lang w:eastAsia="ja-JP"/>
        </w:rPr>
        <w:t>Администратор</w:t>
      </w:r>
      <w:r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4EBF8CD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case 2: return "</w:t>
      </w:r>
      <w:r>
        <w:rPr>
          <w:rFonts w:eastAsiaTheme="minorEastAsia"/>
          <w:color w:val="000000"/>
          <w:sz w:val="19"/>
          <w:szCs w:val="19"/>
          <w:lang w:eastAsia="ja-JP"/>
        </w:rPr>
        <w:t>Кассир</w:t>
      </w:r>
      <w:r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258BBD5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default: return "</w:t>
      </w:r>
      <w:r>
        <w:rPr>
          <w:rFonts w:eastAsiaTheme="minorEastAsia"/>
          <w:color w:val="000000"/>
          <w:sz w:val="19"/>
          <w:szCs w:val="19"/>
          <w:lang w:eastAsia="ja-JP"/>
        </w:rPr>
        <w:t>Менеджер</w:t>
      </w: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r>
        <w:rPr>
          <w:rFonts w:eastAsiaTheme="minorEastAsia"/>
          <w:color w:val="000000"/>
          <w:sz w:val="19"/>
          <w:szCs w:val="19"/>
          <w:lang w:eastAsia="ja-JP"/>
        </w:rPr>
        <w:t>по</w:t>
      </w: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r>
        <w:rPr>
          <w:rFonts w:eastAsiaTheme="minorEastAsia"/>
          <w:color w:val="000000"/>
          <w:sz w:val="19"/>
          <w:szCs w:val="19"/>
          <w:lang w:eastAsia="ja-JP"/>
        </w:rPr>
        <w:t>снабжению</w:t>
      </w:r>
      <w:r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7CEBC89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}</w:t>
      </w:r>
    </w:p>
    <w:p w14:paraId="7C7BFB3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3B6222A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return "</w:t>
      </w:r>
      <w:r>
        <w:rPr>
          <w:rFonts w:eastAsiaTheme="minorEastAsia"/>
          <w:color w:val="000000"/>
          <w:sz w:val="19"/>
          <w:szCs w:val="19"/>
          <w:lang w:eastAsia="ja-JP"/>
        </w:rPr>
        <w:t>Пользователь</w:t>
      </w:r>
      <w:r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3ED87C9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1230ACD6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object ConvertBack(object value, Type targetType, object parameter, CultureInfo culture)</w:t>
      </w:r>
    </w:p>
    <w:p w14:paraId="70634A8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2C2E42F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throw new NotImplementedException();</w:t>
      </w:r>
    </w:p>
    <w:p w14:paraId="05CC647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69BF6567" w14:textId="0D35DA95" w:rsidR="00D57819" w:rsidRPr="001248D0" w:rsidRDefault="00D57819" w:rsidP="00D57819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A9ACE18" w14:textId="77777777" w:rsidR="00D57819" w:rsidRPr="001248D0" w:rsidRDefault="00D57819" w:rsidP="00D57819">
      <w:pPr>
        <w:spacing w:line="360" w:lineRule="auto"/>
        <w:ind w:left="709" w:firstLine="709"/>
        <w:jc w:val="both"/>
        <w:rPr>
          <w:bCs/>
          <w:sz w:val="28"/>
          <w:szCs w:val="28"/>
          <w:lang w:val="en-US"/>
        </w:rPr>
      </w:pPr>
    </w:p>
    <w:p w14:paraId="3DBFA0A3" w14:textId="242C1498" w:rsidR="00D57819" w:rsidRPr="00D5781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>
        <w:rPr>
          <w:bCs/>
          <w:sz w:val="28"/>
          <w:szCs w:val="28"/>
          <w:lang w:val="en-US"/>
        </w:rPr>
        <w:t xml:space="preserve"> UserProcessings</w:t>
      </w:r>
    </w:p>
    <w:p w14:paraId="59B988BD" w14:textId="77777777" w:rsidR="00D57819" w:rsidRPr="001248D0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A3E115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internal class UserProcessings</w:t>
      </w:r>
    </w:p>
    <w:p w14:paraId="6A2B9CA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26269EE5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static string GetPasswordHash(string password)</w:t>
      </w:r>
    </w:p>
    <w:p w14:paraId="32AA8F4F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5448948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using (MD5 md5 = MD5.Create())</w:t>
      </w:r>
    </w:p>
    <w:p w14:paraId="7F77D0A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328D1C1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byte[] inputBytes = Encoding.ASCII.GetBytes(password);</w:t>
      </w:r>
    </w:p>
    <w:p w14:paraId="6A7B94D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byte[] hash = md5.ComputeHash(inputBytes);</w:t>
      </w:r>
    </w:p>
    <w:p w14:paraId="2208F67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return BitConverter.ToString(hash).Replace("-", "").ToLower();</w:t>
      </w:r>
    </w:p>
    <w:p w14:paraId="4CE2D85D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35935209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4B9BE1D1" w14:textId="6FBEEC79" w:rsidR="00D57819" w:rsidRPr="001248D0" w:rsidRDefault="00D57819" w:rsidP="00D57819">
      <w:pPr>
        <w:spacing w:line="360" w:lineRule="auto"/>
        <w:ind w:firstLine="708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5BCA129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A1FE297" w14:textId="77777777" w:rsidR="00D878AC" w:rsidRPr="00D57819" w:rsidRDefault="00D878AC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6444B044" w14:textId="77777777" w:rsidR="00D878AC" w:rsidRPr="00D57819" w:rsidRDefault="00D878AC" w:rsidP="00D878AC">
      <w:pPr>
        <w:pStyle w:val="ad"/>
        <w:rPr>
          <w:lang w:val="en-US"/>
        </w:rPr>
      </w:pPr>
    </w:p>
    <w:p w14:paraId="3A2B12BF" w14:textId="77777777" w:rsidR="00D878AC" w:rsidRPr="001248D0" w:rsidRDefault="00D878AC" w:rsidP="0064306F">
      <w:pPr>
        <w:pStyle w:val="1"/>
        <w:ind w:firstLine="709"/>
        <w:jc w:val="both"/>
        <w:rPr>
          <w:b w:val="0"/>
          <w:caps/>
          <w:color w:val="auto"/>
          <w:lang w:val="en-US"/>
        </w:rPr>
      </w:pPr>
      <w:bookmarkStart w:id="125" w:name="_Toc104795039"/>
      <w:bookmarkStart w:id="126" w:name="_Toc105597161"/>
      <w:bookmarkStart w:id="127" w:name="_Toc164804167"/>
      <w:r>
        <w:rPr>
          <w:b w:val="0"/>
          <w:caps/>
          <w:color w:val="auto"/>
        </w:rPr>
        <w:t>ПРИЛОЖЕНИЕ</w:t>
      </w:r>
      <w:r>
        <w:rPr>
          <w:b w:val="0"/>
          <w:caps/>
          <w:color w:val="auto"/>
          <w:lang w:val="en-US"/>
        </w:rPr>
        <w:t xml:space="preserve"> </w:t>
      </w:r>
      <w:r>
        <w:rPr>
          <w:b w:val="0"/>
          <w:caps/>
          <w:color w:val="auto"/>
        </w:rPr>
        <w:t>Б</w:t>
      </w:r>
      <w:bookmarkEnd w:id="125"/>
      <w:bookmarkEnd w:id="126"/>
      <w:bookmarkEnd w:id="127"/>
    </w:p>
    <w:p w14:paraId="217AEE66" w14:textId="77777777" w:rsidR="00D878AC" w:rsidRPr="001248D0" w:rsidRDefault="00D878AC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4187DB3" w14:textId="77777777" w:rsidR="00D878AC" w:rsidRPr="001248D0" w:rsidRDefault="00D878AC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BC6E3D3" w14:textId="29896815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>
        <w:rPr>
          <w:bCs/>
          <w:sz w:val="28"/>
          <w:szCs w:val="28"/>
          <w:lang w:val="en-US"/>
        </w:rPr>
        <w:t xml:space="preserve"> AllOrdersViewModel</w:t>
      </w:r>
    </w:p>
    <w:p w14:paraId="0DB36692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A9A330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internal class AllOrdersViewModel</w:t>
      </w:r>
    </w:p>
    <w:p w14:paraId="58A550A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59137207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readonly Kurs2RudenkoContext _context;</w:t>
      </w:r>
    </w:p>
    <w:p w14:paraId="5A0A573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{ get; set; }</w:t>
      </w:r>
    </w:p>
    <w:p w14:paraId="59C0258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summ { get; set; }</w:t>
      </w:r>
    </w:p>
    <w:p w14:paraId="3B6BA7DF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DateTime date { get; set; }</w:t>
      </w:r>
    </w:p>
    <w:p w14:paraId="2C13DFF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183EB4A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formattedDate {</w:t>
      </w:r>
    </w:p>
    <w:p w14:paraId="0CE6203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get =&gt; date.ToString("d.MM.yyyy h:m");</w:t>
      </w:r>
    </w:p>
    <w:p w14:paraId="736ECFD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7D297B7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B71B1B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AllOrdersViewModel(int Id, Kurs2RudenkoContext kurs2RudenkoContext)</w:t>
      </w:r>
    </w:p>
    <w:p w14:paraId="13BC53B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3AE5365A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0662F97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this.Id = Id;</w:t>
      </w:r>
    </w:p>
    <w:p w14:paraId="1E09B4E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summ = 0;</w:t>
      </w:r>
    </w:p>
    <w:p w14:paraId="756DFE3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date = _context.Orders.FirstOrDefault(x =&gt; x.OrderId == Id).OrderDate;</w:t>
      </w:r>
    </w:p>
    <w:p w14:paraId="17BEB7A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A98980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orderProducts = _context.OrderProds</w:t>
      </w:r>
    </w:p>
    <w:p w14:paraId="1B0DF36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.Include(op =&gt; op.Product)</w:t>
      </w:r>
    </w:p>
    <w:p w14:paraId="013F979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.ThenInclude(p =&gt; p.ProductAttribs)</w:t>
      </w:r>
    </w:p>
    <w:p w14:paraId="7FA7B8F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.Where(op =&gt; op.OrderId == Id)</w:t>
      </w:r>
    </w:p>
    <w:p w14:paraId="607013F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.ToList();</w:t>
      </w:r>
    </w:p>
    <w:p w14:paraId="46BB5C6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CD3A0B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orderProduct in orderProducts)</w:t>
      </w:r>
    </w:p>
    <w:p w14:paraId="7DC8B3F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17ADDD4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decimal productPrice = orderProduct.Product.ProdBasePrice;</w:t>
      </w:r>
    </w:p>
    <w:p w14:paraId="040DF9A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272E685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foreach (var productAttrib in orderProduct.Product.ProductAttribs)</w:t>
      </w:r>
    </w:p>
    <w:p w14:paraId="3A666737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0592820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productPrice = ((decimal)productAttrib.PriceCoeff * productPrice);</w:t>
      </w:r>
    </w:p>
    <w:p w14:paraId="6091E562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}</w:t>
      </w:r>
    </w:p>
    <w:p w14:paraId="5819C0F5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summ += productPrice * orderProduct.Count;</w:t>
      </w:r>
    </w:p>
    <w:p w14:paraId="6F0C6778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3E686973" w14:textId="2868E18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65C61FA6" w14:textId="46A22D0E" w:rsidR="00D57819" w:rsidRPr="00166879" w:rsidRDefault="00D57819" w:rsidP="00D57819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0BB4806" w14:textId="77777777" w:rsidR="00D57819" w:rsidRPr="00166879" w:rsidRDefault="00D57819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54FBCAD3" w14:textId="0AEFF377" w:rsidR="00D57819" w:rsidRPr="0016687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>
        <w:rPr>
          <w:bCs/>
          <w:sz w:val="28"/>
          <w:szCs w:val="28"/>
          <w:lang w:val="en-US"/>
        </w:rPr>
        <w:t xml:space="preserve"> AllSalesViewModel</w:t>
      </w:r>
    </w:p>
    <w:p w14:paraId="5AA0F5FD" w14:textId="77777777" w:rsidR="00D57819" w:rsidRPr="0016687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615602F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internal class AllSalesViewModel</w:t>
      </w:r>
    </w:p>
    <w:p w14:paraId="7D178F56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0BE2D327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readonly Kurs2RudenkoContext _context;</w:t>
      </w:r>
    </w:p>
    <w:p w14:paraId="17CB2ADB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{ get; set; }</w:t>
      </w:r>
    </w:p>
    <w:p w14:paraId="6837C310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summ { get; set; }</w:t>
      </w:r>
    </w:p>
    <w:p w14:paraId="3E431CCC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DateTime date { get; set; }</w:t>
      </w:r>
    </w:p>
    <w:p w14:paraId="2FB48BBD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C618C08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formattedDate {</w:t>
      </w:r>
    </w:p>
    <w:p w14:paraId="0545D57E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get =&gt; date.ToString("d.MM.yyyy h:m");</w:t>
      </w:r>
    </w:p>
    <w:p w14:paraId="631BFA4B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435DFFF0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8307B39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AllSalesViewModel(int Id, Kurs2RudenkoContext kurs2RudenkoContext)</w:t>
      </w:r>
    </w:p>
    <w:p w14:paraId="46F3F5CD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82986E0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0C280B35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this.Id = Id;</w:t>
      </w:r>
    </w:p>
    <w:p w14:paraId="77429CD5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summ = 0;</w:t>
      </w:r>
    </w:p>
    <w:p w14:paraId="51879A81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date = _context.Sales.FirstOrDefault(x =&gt; x.SaleId == Id).SaleDate;</w:t>
      </w:r>
    </w:p>
    <w:p w14:paraId="5A3F1BE8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21E7357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saleProducts = _context.SaleProds</w:t>
      </w:r>
    </w:p>
    <w:p w14:paraId="253BA534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.Include(op =&gt; op.Product)</w:t>
      </w:r>
    </w:p>
    <w:p w14:paraId="7C3D7223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.ThenInclude(p =&gt; p.ProductAttribs)</w:t>
      </w:r>
    </w:p>
    <w:p w14:paraId="5C509609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.Where(op =&gt; op.SaleId == Id)</w:t>
      </w:r>
    </w:p>
    <w:p w14:paraId="1A98B1B6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.ToList();</w:t>
      </w:r>
    </w:p>
    <w:p w14:paraId="6EE64FCE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49096FD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saleProduct in saleProducts)</w:t>
      </w:r>
    </w:p>
    <w:p w14:paraId="09FD12D9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4CC8C561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decimal productPrice = saleProduct.Product.ProdBasePrice;</w:t>
      </w:r>
    </w:p>
    <w:p w14:paraId="4D48FD11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421656C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foreach (var productAttrib in saleProduct.Product.ProductAttribs)</w:t>
      </w:r>
    </w:p>
    <w:p w14:paraId="103C9776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7F8B3852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productPrice = ((decimal)productAttrib.PriceCoeff * productPrice);</w:t>
      </w:r>
    </w:p>
    <w:p w14:paraId="1AFC934F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}</w:t>
      </w:r>
    </w:p>
    <w:p w14:paraId="66ABF85E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summ += productPrice * saleProduct.Count;</w:t>
      </w:r>
    </w:p>
    <w:p w14:paraId="6E64109A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0FDDD7B6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6C09D5FB" w14:textId="1130F2BC" w:rsidR="00D57819" w:rsidRPr="00023270" w:rsidRDefault="00166879" w:rsidP="00166879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5062EDAD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A82FA37" w14:textId="44452103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>
        <w:rPr>
          <w:bCs/>
          <w:sz w:val="28"/>
          <w:szCs w:val="28"/>
          <w:lang w:val="en-US"/>
        </w:rPr>
        <w:t xml:space="preserve"> OrderSaleViewModel</w:t>
      </w:r>
    </w:p>
    <w:p w14:paraId="3DC5ED6B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19D105FC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internal class OrderSaleViewModel</w:t>
      </w:r>
    </w:p>
    <w:p w14:paraId="02DF561D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4CF7478A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readonly Kurs2RudenkoContext _context;</w:t>
      </w:r>
    </w:p>
    <w:p w14:paraId="45804B0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{ get; set; }</w:t>
      </w:r>
    </w:p>
    <w:p w14:paraId="65CB50D7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{ get; set; } = "";</w:t>
      </w:r>
    </w:p>
    <w:p w14:paraId="43E92744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price { get; set; }</w:t>
      </w:r>
    </w:p>
    <w:p w14:paraId="62942967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{ get; set; }</w:t>
      </w:r>
    </w:p>
    <w:p w14:paraId="69053C1E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OrderSaleViewModel(int Id, Kurs2RudenkoContext kurs2RudenkoContext, int count)</w:t>
      </w:r>
    </w:p>
    <w:p w14:paraId="08E033BA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C2D1E7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09F6A86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this.Id = Id;</w:t>
      </w:r>
    </w:p>
    <w:p w14:paraId="56A743D8" w14:textId="77777777" w:rsidR="00023270" w:rsidRPr="001248D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this.count = count;</w:t>
      </w:r>
    </w:p>
    <w:p w14:paraId="69E299CC" w14:textId="77777777" w:rsidR="00023270" w:rsidRPr="001248D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5330944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attribs = _context.ProductAttribs</w:t>
      </w:r>
    </w:p>
    <w:p w14:paraId="01F74D99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.Include(x =&gt; x.ProdAssort)</w:t>
      </w:r>
    </w:p>
    <w:p w14:paraId="07689C89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.Include(x =&gt; x.Attribute)</w:t>
      </w:r>
    </w:p>
    <w:p w14:paraId="5349DEDB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.ToList();</w:t>
      </w:r>
    </w:p>
    <w:p w14:paraId="53F75309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groupedAttribs = attribs</w:t>
      </w:r>
    </w:p>
    <w:p w14:paraId="523968DE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.Where(x=&gt; x.ProdAssortId == Id)</w:t>
      </w:r>
    </w:p>
    <w:p w14:paraId="7F78FC5D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.ToList();</w:t>
      </w:r>
    </w:p>
    <w:p w14:paraId="5F767551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5E7F963E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_context.ProductAssortments.FirstOrDefault(x=&gt;x.ProdAssortId== Id).ProdAssortName + </w:t>
      </w:r>
    </w:p>
    <w:p w14:paraId="5FB39EFD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14:paraId="08E7414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string.Join(" ", groupedAttribs.Select(attr =&gt; </w:t>
      </w:r>
    </w:p>
    <w:p w14:paraId="2AC013D1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$"{attr.AttributeValue.ToLower()} {attr.Attribute.AttributeValueType}"));</w:t>
      </w:r>
    </w:p>
    <w:p w14:paraId="25C4F64B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0296C06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this.price = _context.ProductAssortments.FirstOrDefault(x =&gt; x.ProdAssortId == Id).ProdBasePrice * </w:t>
      </w:r>
    </w:p>
    <w:p w14:paraId="2021CE51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(decimal)groupedAttribs.Aggregate(1.0, (acc, x) =&gt; acc * x.PriceCoeff);</w:t>
      </w:r>
    </w:p>
    <w:p w14:paraId="4BF4AC60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784AE333" w14:textId="77777777" w:rsidR="00023270" w:rsidRPr="00E862AD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6D31E8C0" w14:textId="14255C19" w:rsidR="00D57819" w:rsidRPr="00E862AD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EBB0783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F9BC174" w14:textId="02E863CF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lastRenderedPageBreak/>
        <w:t>Листинг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>
        <w:rPr>
          <w:bCs/>
          <w:sz w:val="28"/>
          <w:szCs w:val="28"/>
          <w:lang w:val="en-US"/>
        </w:rPr>
        <w:t xml:space="preserve"> PlaceViewModel</w:t>
      </w:r>
    </w:p>
    <w:p w14:paraId="65593E4E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306C62F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internal class PlaceViewModel</w:t>
      </w:r>
    </w:p>
    <w:p w14:paraId="491D780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0A922CF0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Stock stock { get; set; }</w:t>
      </w:r>
    </w:p>
    <w:p w14:paraId="24D2B3D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place { get; set; } = "";</w:t>
      </w:r>
    </w:p>
    <w:p w14:paraId="424A82A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F83B71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PlaceViewModel() { }</w:t>
      </w:r>
    </w:p>
    <w:p w14:paraId="3B14709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PlaceViewModel(Stock stock)</w:t>
      </w:r>
    </w:p>
    <w:p w14:paraId="1A30D66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5E9F17E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this.stock = stock;</w:t>
      </w:r>
    </w:p>
    <w:p w14:paraId="18658A09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this.place = stock.Place.Split(',')[0] + '</w:t>
      </w:r>
      <w:r>
        <w:rPr>
          <w:rFonts w:eastAsiaTheme="minorEastAsia"/>
          <w:color w:val="000000"/>
          <w:sz w:val="19"/>
          <w:szCs w:val="19"/>
          <w:lang w:eastAsia="ja-JP"/>
        </w:rPr>
        <w:t>Ш</w:t>
      </w:r>
      <w:r>
        <w:rPr>
          <w:rFonts w:eastAsiaTheme="minorEastAsia"/>
          <w:color w:val="000000"/>
          <w:sz w:val="19"/>
          <w:szCs w:val="19"/>
          <w:lang w:val="en-US" w:eastAsia="ja-JP"/>
        </w:rPr>
        <w:t>' + stock.Place.Split(',')[1] + '</w:t>
      </w:r>
      <w:r>
        <w:rPr>
          <w:rFonts w:eastAsiaTheme="minorEastAsia"/>
          <w:color w:val="000000"/>
          <w:sz w:val="19"/>
          <w:szCs w:val="19"/>
          <w:lang w:eastAsia="ja-JP"/>
        </w:rPr>
        <w:t>П</w:t>
      </w:r>
      <w:r>
        <w:rPr>
          <w:rFonts w:eastAsiaTheme="minorEastAsia"/>
          <w:color w:val="000000"/>
          <w:sz w:val="19"/>
          <w:szCs w:val="19"/>
          <w:lang w:val="en-US" w:eastAsia="ja-JP"/>
        </w:rPr>
        <w:t>';</w:t>
      </w:r>
    </w:p>
    <w:p w14:paraId="0A6D31D2" w14:textId="77777777" w:rsidR="00E862AD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2BB814E6" w14:textId="1A1D01C2" w:rsidR="00D57819" w:rsidRPr="001248D0" w:rsidRDefault="00E862AD" w:rsidP="00E862AD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500677DF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6BBE9F7" w14:textId="49948289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>
        <w:rPr>
          <w:bCs/>
          <w:sz w:val="28"/>
          <w:szCs w:val="28"/>
          <w:lang w:val="en-US"/>
        </w:rPr>
        <w:t xml:space="preserve"> ProductsInOrderViewModels</w:t>
      </w:r>
    </w:p>
    <w:p w14:paraId="320B8797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B0648E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internal class ProductsInOrderViewModels</w:t>
      </w:r>
    </w:p>
    <w:p w14:paraId="0B276C3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026F002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readonly Kurs2RudenkoContext _context;</w:t>
      </w:r>
    </w:p>
    <w:p w14:paraId="7764A16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{ get; set; }</w:t>
      </w:r>
    </w:p>
    <w:p w14:paraId="6A915EE3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{ get; set; } = "";</w:t>
      </w:r>
    </w:p>
    <w:p w14:paraId="65F2134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{ get; set; }</w:t>
      </w:r>
    </w:p>
    <w:p w14:paraId="12DADC2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ProductsInOrderViewModels(int Id, Kurs2RudenkoContext kurs2RudenkoContext)</w:t>
      </w:r>
    </w:p>
    <w:p w14:paraId="713C3E3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2F2CE9A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690D762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this.Id = Id;</w:t>
      </w:r>
    </w:p>
    <w:p w14:paraId="447B7E8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this.count = _context.OrderProds.FirstOrDefault(x=&gt;x.ProductId==Id).Count;</w:t>
      </w:r>
    </w:p>
    <w:p w14:paraId="50B0F2C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2F5DB26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attribs = _context.ProductAttribs</w:t>
      </w:r>
    </w:p>
    <w:p w14:paraId="3892D10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.Include(x =&gt; x.ProdAssort)</w:t>
      </w:r>
    </w:p>
    <w:p w14:paraId="736A7DD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.Include(x =&gt; x.Attribute)</w:t>
      </w:r>
    </w:p>
    <w:p w14:paraId="576AA20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.ToList();</w:t>
      </w:r>
    </w:p>
    <w:p w14:paraId="30D7E42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655889A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groupedAttribs = attribs</w:t>
      </w:r>
    </w:p>
    <w:p w14:paraId="10A6A61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.Where(x =&gt; x.ProdAssortId == Id)</w:t>
      </w:r>
    </w:p>
    <w:p w14:paraId="643D831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.ToList();</w:t>
      </w:r>
    </w:p>
    <w:p w14:paraId="26DAC39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18DBD6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_context.ProductAssortments.FirstOrDefault(x =&gt; x.ProdAssortId == Id).ProdAssortName + </w:t>
      </w:r>
    </w:p>
    <w:p w14:paraId="25A84B4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14:paraId="445C8602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string.Join(" ", groupedAttribs.Select(attr =&gt; </w:t>
      </w:r>
    </w:p>
    <w:p w14:paraId="2C8DE2C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$"{attr.AttributeValue.ToLower()} {attr.Attribute.AttributeValueType}"));</w:t>
      </w:r>
    </w:p>
    <w:p w14:paraId="4C9116F2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7F5D840B" w14:textId="752A30F4" w:rsidR="00D57819" w:rsidRPr="00E862AD" w:rsidRDefault="00E862AD" w:rsidP="00E862AD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419F922E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C488DEA" w14:textId="71B3A69D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>
        <w:rPr>
          <w:bCs/>
          <w:sz w:val="28"/>
          <w:szCs w:val="28"/>
          <w:lang w:val="en-US"/>
        </w:rPr>
        <w:t xml:space="preserve"> ProductsInSaleViewModels</w:t>
      </w:r>
    </w:p>
    <w:p w14:paraId="16793276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C34F0B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internal class ProductsInSaleViewModels</w:t>
      </w:r>
    </w:p>
    <w:p w14:paraId="1604345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3A58B19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readonly Kurs2RudenkoContext _context;</w:t>
      </w:r>
    </w:p>
    <w:p w14:paraId="77A0D7D9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{ get; set; }</w:t>
      </w:r>
    </w:p>
    <w:p w14:paraId="7085874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{ get; set; } = "";</w:t>
      </w:r>
    </w:p>
    <w:p w14:paraId="4DA4B5B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{ get; set; }</w:t>
      </w:r>
    </w:p>
    <w:p w14:paraId="42DB38F8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ProductsInSaleViewModels(int Id, Kurs2RudenkoContext kurs2RudenkoContext)</w:t>
      </w:r>
    </w:p>
    <w:p w14:paraId="6F254A9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04ACAF60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lastRenderedPageBreak/>
        <w:t xml:space="preserve">        _context = kurs2RudenkoContext;</w:t>
      </w:r>
    </w:p>
    <w:p w14:paraId="6FD0A1D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this.Id = Id;</w:t>
      </w:r>
    </w:p>
    <w:p w14:paraId="31DE404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this.count = _context.SaleProds.FirstOrDefault(x=&gt;x.ProductId==Id).Count;</w:t>
      </w:r>
    </w:p>
    <w:p w14:paraId="3655999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CF345D3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attribs = _context.ProductAttribs</w:t>
      </w:r>
    </w:p>
    <w:p w14:paraId="6BCA7A0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.Include(x =&gt; x.ProdAssort)</w:t>
      </w:r>
    </w:p>
    <w:p w14:paraId="51B9531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.Include(x =&gt; x.Attribute)</w:t>
      </w:r>
    </w:p>
    <w:p w14:paraId="4DB5515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.ToList();</w:t>
      </w:r>
    </w:p>
    <w:p w14:paraId="3FFDD14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752F28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groupedAttribs = attribs</w:t>
      </w:r>
    </w:p>
    <w:p w14:paraId="142FEFE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.Where(x =&gt; x.ProdAssortId == Id)</w:t>
      </w:r>
    </w:p>
    <w:p w14:paraId="0E1435B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.ToList();</w:t>
      </w:r>
    </w:p>
    <w:p w14:paraId="385E309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07AA25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_context.ProductAssortments.FirstOrDefault(x =&gt; x.ProdAssortId == Id).ProdAssortName + </w:t>
      </w:r>
    </w:p>
    <w:p w14:paraId="4BB1BD4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14:paraId="7CB6AA3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string.Join(" ", groupedAttribs.Select(attr =&gt; </w:t>
      </w:r>
    </w:p>
    <w:p w14:paraId="06AE3D3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$"{attr.AttributeValue.ToLower()} {attr.Attribute.AttributeValueType}"));</w:t>
      </w:r>
    </w:p>
    <w:p w14:paraId="656ED9B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89C3A2E" w14:textId="77777777" w:rsidR="00E862AD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42919449" w14:textId="7ACCA9D5" w:rsidR="00D57819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5F28FEE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7BE97D4" w14:textId="2EDDE9FC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>
        <w:rPr>
          <w:bCs/>
          <w:sz w:val="28"/>
          <w:szCs w:val="28"/>
          <w:lang w:val="en-US"/>
        </w:rPr>
        <w:t xml:space="preserve"> ProductsViewModel</w:t>
      </w:r>
    </w:p>
    <w:p w14:paraId="35D34555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13A250C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class ProductsViewModel</w:t>
      </w:r>
    </w:p>
    <w:p w14:paraId="55027A86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5B234D68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ProductAssortment Product {  get; set; }</w:t>
      </w:r>
    </w:p>
    <w:p w14:paraId="745D69BE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int? Count { get; set; }</w:t>
      </w:r>
    </w:p>
    <w:p w14:paraId="3EAE8B7E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Price { get; set; }</w:t>
      </w:r>
    </w:p>
    <w:p w14:paraId="492A4926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7645119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ProductsViewModel() { }</w:t>
      </w:r>
    </w:p>
    <w:p w14:paraId="52C1B9EE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6D06D013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ProductsViewModel(ProductAssortment product, int? count)</w:t>
      </w:r>
    </w:p>
    <w:p w14:paraId="3969695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BFAA23F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Product = product;</w:t>
      </w:r>
    </w:p>
    <w:p w14:paraId="792EFF7C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Count = count;</w:t>
      </w:r>
    </w:p>
    <w:p w14:paraId="1B0C258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Price = Product.ProdBasePrice;</w:t>
      </w:r>
    </w:p>
    <w:p w14:paraId="3C082154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EF36E5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productAttrib in Product.ProductAttribs)</w:t>
      </w:r>
    </w:p>
    <w:p w14:paraId="7BDC6C0C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5229F8E7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Price = ((decimal)productAttrib.PriceCoeff * Price);</w:t>
      </w:r>
    </w:p>
    <w:p w14:paraId="2F3E892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0D20E288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A9B8890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051792E4" w14:textId="2C6F7300" w:rsidR="00D57819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746AF377" w14:textId="77777777"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EA1C3AF" w14:textId="720F8C1B"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>
        <w:rPr>
          <w:bCs/>
          <w:sz w:val="28"/>
          <w:szCs w:val="28"/>
          <w:lang w:val="en-US"/>
        </w:rPr>
        <w:t xml:space="preserve"> StockViewModel</w:t>
      </w:r>
    </w:p>
    <w:p w14:paraId="2EDCEBEA" w14:textId="77777777"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994EED2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internal class StockViewModel</w:t>
      </w:r>
    </w:p>
    <w:p w14:paraId="319A95E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12768250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ProductAttrib attrib { get; set; }</w:t>
      </w:r>
    </w:p>
    <w:p w14:paraId="6771E90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{ get; set; } = "";</w:t>
      </w:r>
    </w:p>
    <w:p w14:paraId="1806046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9E34F6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StockViewModel() { } </w:t>
      </w:r>
    </w:p>
    <w:p w14:paraId="606A5C3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StockViewModel(ProductAttrib attrib, string name)</w:t>
      </w:r>
    </w:p>
    <w:p w14:paraId="6B617BFB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5DE34A3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this.attrib = attrib;</w:t>
      </w:r>
    </w:p>
    <w:p w14:paraId="08960CC9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this.name = name;</w:t>
      </w:r>
    </w:p>
    <w:p w14:paraId="690039A3" w14:textId="77777777" w:rsid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>
        <w:rPr>
          <w:rFonts w:eastAsiaTheme="minorEastAsia"/>
          <w:color w:val="000000"/>
          <w:sz w:val="19"/>
          <w:szCs w:val="19"/>
          <w:lang w:eastAsia="ja-JP"/>
        </w:rPr>
        <w:t>}</w:t>
      </w:r>
    </w:p>
    <w:p w14:paraId="67E76202" w14:textId="23E9854D" w:rsidR="00640CCB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eastAsia="ja-JP"/>
        </w:rPr>
      </w:pPr>
      <w:r>
        <w:rPr>
          <w:rFonts w:eastAsiaTheme="minorEastAsia"/>
          <w:color w:val="000000"/>
          <w:sz w:val="19"/>
          <w:szCs w:val="19"/>
          <w:lang w:eastAsia="ja-JP"/>
        </w:rPr>
        <w:t>}</w:t>
      </w:r>
    </w:p>
    <w:p w14:paraId="7241D8FD" w14:textId="77777777" w:rsidR="008257B8" w:rsidRPr="000F32B9" w:rsidRDefault="008257B8" w:rsidP="008257B8">
      <w:pPr>
        <w:pStyle w:val="ad"/>
      </w:pPr>
    </w:p>
    <w:p w14:paraId="632E462A" w14:textId="3EB6491E" w:rsidR="008257B8" w:rsidRPr="008257B8" w:rsidRDefault="008257B8" w:rsidP="008257B8">
      <w:pPr>
        <w:pStyle w:val="1"/>
        <w:ind w:firstLine="709"/>
        <w:jc w:val="both"/>
        <w:rPr>
          <w:b w:val="0"/>
          <w:caps/>
          <w:color w:val="auto"/>
        </w:rPr>
      </w:pPr>
      <w:bookmarkStart w:id="128" w:name="_Toc164804168"/>
      <w:r>
        <w:rPr>
          <w:b w:val="0"/>
          <w:caps/>
          <w:color w:val="auto"/>
        </w:rPr>
        <w:t xml:space="preserve">ПРИЛОЖЕНИЕ </w:t>
      </w:r>
      <w:r>
        <w:rPr>
          <w:b w:val="0"/>
          <w:caps/>
          <w:color w:val="auto"/>
          <w:lang w:val="en-US"/>
        </w:rPr>
        <w:t>B</w:t>
      </w:r>
      <w:bookmarkEnd w:id="128"/>
    </w:p>
    <w:p w14:paraId="01469499" w14:textId="77777777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0BBF752C" w14:textId="77777777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1F49C0CD" w14:textId="0A2ADCB8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Листинг кода тестов</w:t>
      </w:r>
    </w:p>
    <w:p w14:paraId="590364E0" w14:textId="77777777" w:rsidR="008257B8" w:rsidRDefault="008257B8" w:rsidP="00CE17C4">
      <w:pPr>
        <w:autoSpaceDE w:val="0"/>
        <w:autoSpaceDN w:val="0"/>
        <w:adjustRightInd w:val="0"/>
        <w:ind w:left="709"/>
        <w:rPr>
          <w:bCs/>
          <w:sz w:val="28"/>
          <w:szCs w:val="28"/>
        </w:rPr>
      </w:pPr>
    </w:p>
    <w:p w14:paraId="79440645" w14:textId="77777777" w:rsidR="008257B8" w:rsidRPr="000F32B9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namespace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</w:t>
      </w:r>
    </w:p>
    <w:p w14:paraId="41B16FEA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{</w:t>
      </w:r>
    </w:p>
    <w:p w14:paraId="4F1F3EB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[TestClass]</w:t>
      </w:r>
    </w:p>
    <w:p w14:paraId="7CB6FDF3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public class UnitTest</w:t>
      </w:r>
    </w:p>
    <w:p w14:paraId="133947F2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{</w:t>
      </w:r>
    </w:p>
    <w:p w14:paraId="1789BB5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[TestMethod]</w:t>
      </w:r>
    </w:p>
    <w:p w14:paraId="19E5142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AllOrdersViewModelTest()</w:t>
      </w:r>
    </w:p>
    <w:p w14:paraId="04431FA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1E22B47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OrderSummExpected = 600;</w:t>
      </w:r>
    </w:p>
    <w:p w14:paraId="347329A7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4111CA61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Kurs2RudenkoContext();</w:t>
      </w:r>
    </w:p>
    <w:p w14:paraId="628DB57E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AllOrdersViewModel order = new AllOrdersViewModel(1007, context);</w:t>
      </w:r>
    </w:p>
    <w:p w14:paraId="71787CD6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OrderSummReceived = order.summ;</w:t>
      </w:r>
    </w:p>
    <w:p w14:paraId="365A0452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36648AE4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Assert.AreEqual(OrderSummExpected, OrderSummReceived);</w:t>
      </w:r>
    </w:p>
    <w:p w14:paraId="4A312325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}</w:t>
      </w:r>
    </w:p>
    <w:p w14:paraId="5A1E25D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519FB746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[TestMethod]</w:t>
      </w:r>
    </w:p>
    <w:p w14:paraId="7746DB68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AllSalesViewModelTest()</w:t>
      </w:r>
    </w:p>
    <w:p w14:paraId="745C22F5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0DB60CB7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SaleSummExpected = 1050;</w:t>
      </w:r>
    </w:p>
    <w:p w14:paraId="1C1277C3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0B893EE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Kurs2RudenkoContext();</w:t>
      </w:r>
    </w:p>
    <w:p w14:paraId="2B3F975D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AllSalesViewModel sale = new AllSalesViewModel(1002, context);</w:t>
      </w:r>
    </w:p>
    <w:p w14:paraId="419E8408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SaleSummReceived = sale.summ;</w:t>
      </w:r>
    </w:p>
    <w:p w14:paraId="793BF80D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0CA80010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Assert.AreEqual(SaleSummExpected, SaleSummReceived);</w:t>
      </w:r>
    </w:p>
    <w:p w14:paraId="24172AA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}</w:t>
      </w:r>
    </w:p>
    <w:p w14:paraId="27CCDF8E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[TestMethod]</w:t>
      </w:r>
    </w:p>
    <w:p w14:paraId="79A9009B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PlaceViewModelTest()</w:t>
      </w:r>
    </w:p>
    <w:p w14:paraId="63893916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225FE7B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string PlaceExpected = "5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Ш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1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П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";</w:t>
      </w:r>
    </w:p>
    <w:p w14:paraId="544958CE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1CE0C44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Kurs2RudenkoContext();</w:t>
      </w:r>
    </w:p>
    <w:p w14:paraId="75D7CCA2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Stock stock = new Stock();</w:t>
      </w:r>
    </w:p>
    <w:p w14:paraId="72D25D0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stock.Place = "5,1";</w:t>
      </w:r>
    </w:p>
    <w:p w14:paraId="0B48EC2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stock.Count = 0;</w:t>
      </w:r>
    </w:p>
    <w:p w14:paraId="07997190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PlaceViewModel placeVM = new PlaceViewModel(stock);</w:t>
      </w:r>
    </w:p>
    <w:p w14:paraId="24A6546A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string PlaceReceived = placeVM.place;</w:t>
      </w:r>
    </w:p>
    <w:p w14:paraId="1C013BB4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Assert.AreEqual(PlaceExpected, PlaceReceived);</w:t>
      </w:r>
    </w:p>
    <w:p w14:paraId="765C3005" w14:textId="77777777" w:rsid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}</w:t>
      </w:r>
    </w:p>
    <w:p w14:paraId="49AB2288" w14:textId="77777777" w:rsid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   }</w:t>
      </w:r>
    </w:p>
    <w:p w14:paraId="32AE565A" w14:textId="455898D8" w:rsidR="008257B8" w:rsidRPr="008257B8" w:rsidRDefault="008257B8" w:rsidP="001F0D13">
      <w:pPr>
        <w:autoSpaceDE w:val="0"/>
        <w:autoSpaceDN w:val="0"/>
        <w:adjustRightInd w:val="0"/>
        <w:ind w:firstLine="708"/>
        <w:rPr>
          <w:bCs/>
          <w:sz w:val="28"/>
          <w:szCs w:val="28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}</w:t>
      </w:r>
    </w:p>
    <w:sectPr w:rsidR="008257B8" w:rsidRPr="008257B8" w:rsidSect="009D7E60">
      <w:headerReference w:type="default" r:id="rId93"/>
      <w:footerReference w:type="default" r:id="rId94"/>
      <w:headerReference w:type="first" r:id="rId95"/>
      <w:footerReference w:type="first" r:id="rId96"/>
      <w:pgSz w:w="11906" w:h="16838" w:code="9"/>
      <w:pgMar w:top="851" w:right="567" w:bottom="1134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5AC44" w14:textId="77777777" w:rsidR="00D30889" w:rsidRDefault="00D30889" w:rsidP="005707C8">
      <w:r>
        <w:separator/>
      </w:r>
    </w:p>
  </w:endnote>
  <w:endnote w:type="continuationSeparator" w:id="0">
    <w:p w14:paraId="7A442247" w14:textId="77777777" w:rsidR="00D30889" w:rsidRDefault="00D30889" w:rsidP="00570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B2108" w14:textId="77777777" w:rsidR="009F62DA" w:rsidRPr="0066751B" w:rsidRDefault="009F62DA" w:rsidP="00F73C45">
    <w:pPr>
      <w:rPr>
        <w:sz w:val="28"/>
        <w:szCs w:val="28"/>
      </w:rPr>
    </w:pPr>
  </w:p>
  <w:tbl>
    <w:tblPr>
      <w:tblStyle w:val="a7"/>
      <w:tblW w:w="10474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408"/>
      <w:gridCol w:w="581"/>
      <w:gridCol w:w="1338"/>
      <w:gridCol w:w="874"/>
      <w:gridCol w:w="581"/>
      <w:gridCol w:w="6111"/>
      <w:gridCol w:w="581"/>
    </w:tblGrid>
    <w:tr w:rsidR="00C705AB" w14:paraId="6ED7F5A3" w14:textId="77777777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7FEF06C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A5A21C5" w14:textId="77777777" w:rsidR="00C705AB" w:rsidRDefault="00C705AB" w:rsidP="00C705AB">
          <w:pPr>
            <w:pStyle w:val="a5"/>
          </w:pP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ECE67CB" w14:textId="77777777" w:rsidR="00C705AB" w:rsidRDefault="00C705AB" w:rsidP="00C705AB">
          <w:pPr>
            <w:pStyle w:val="a5"/>
          </w:pP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F70BFCC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37AC210" w14:textId="77777777" w:rsidR="00C705AB" w:rsidRDefault="00C705AB" w:rsidP="00C705AB">
          <w:pPr>
            <w:pStyle w:val="a5"/>
          </w:pPr>
        </w:p>
      </w:tc>
      <w:tc>
        <w:tcPr>
          <w:tcW w:w="6111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773A832" w14:textId="68083636" w:rsidR="00C705AB" w:rsidRPr="00DB3F55" w:rsidRDefault="004A0C1B" w:rsidP="00C705AB">
          <w:pPr>
            <w:pStyle w:val="a5"/>
            <w:jc w:val="center"/>
            <w:rPr>
              <w:sz w:val="28"/>
              <w:szCs w:val="28"/>
            </w:rPr>
          </w:pPr>
          <w:r w:rsidRPr="00DB3F55">
            <w:rPr>
              <w:rFonts w:ascii="Arial" w:hAnsi="Arial" w:cs="Arial"/>
              <w:i/>
              <w:iCs/>
              <w:sz w:val="28"/>
            </w:rPr>
            <w:t>ВлГУ.</w:t>
          </w:r>
          <w:r w:rsidRPr="004A0C1B">
            <w:rPr>
              <w:rFonts w:ascii="Arial" w:hAnsi="Arial" w:cs="Arial"/>
              <w:i/>
              <w:iCs/>
              <w:sz w:val="28"/>
            </w:rPr>
            <w:t>09.02.</w:t>
          </w:r>
          <w:proofErr w:type="gramStart"/>
          <w:r w:rsidRPr="004A0C1B">
            <w:rPr>
              <w:rFonts w:ascii="Arial" w:hAnsi="Arial" w:cs="Arial"/>
              <w:i/>
              <w:iCs/>
              <w:sz w:val="28"/>
            </w:rPr>
            <w:t>07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>
            <w:rPr>
              <w:rFonts w:ascii="Arial" w:hAnsi="Arial" w:cs="Arial"/>
              <w:i/>
              <w:iCs/>
              <w:sz w:val="28"/>
            </w:rPr>
            <w:t>ИП</w:t>
          </w:r>
          <w:r w:rsidRPr="00DB3F55">
            <w:rPr>
              <w:rFonts w:ascii="Arial" w:hAnsi="Arial" w:cs="Arial"/>
              <w:i/>
              <w:iCs/>
              <w:sz w:val="28"/>
            </w:rPr>
            <w:t>сп</w:t>
          </w:r>
          <w:proofErr w:type="gramEnd"/>
          <w:r w:rsidRPr="00DB3F55">
            <w:rPr>
              <w:rFonts w:ascii="Arial" w:hAnsi="Arial" w:cs="Arial"/>
              <w:i/>
              <w:iCs/>
              <w:sz w:val="28"/>
            </w:rPr>
            <w:t>-</w:t>
          </w:r>
          <w:r>
            <w:rPr>
              <w:rFonts w:ascii="Arial" w:hAnsi="Arial" w:cs="Arial"/>
              <w:i/>
              <w:iCs/>
              <w:sz w:val="28"/>
            </w:rPr>
            <w:t>12</w:t>
          </w:r>
          <w:r w:rsidR="00905A0C">
            <w:rPr>
              <w:rFonts w:ascii="Arial" w:hAnsi="Arial" w:cs="Arial"/>
              <w:i/>
              <w:iCs/>
              <w:sz w:val="28"/>
            </w:rPr>
            <w:t>3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7C11DB">
            <w:rPr>
              <w:rFonts w:ascii="Arial" w:hAnsi="Arial" w:cs="Arial"/>
              <w:i/>
              <w:iCs/>
              <w:sz w:val="28"/>
            </w:rPr>
            <w:t>16</w:t>
          </w:r>
          <w:r w:rsidRPr="00DB3F55">
            <w:rPr>
              <w:rFonts w:ascii="Arial" w:hAnsi="Arial" w:cs="Arial"/>
              <w:i/>
              <w:iCs/>
              <w:sz w:val="28"/>
            </w:rPr>
            <w:t>.2.00 ПЗ</w:t>
          </w:r>
        </w:p>
      </w:tc>
      <w:tc>
        <w:tcPr>
          <w:tcW w:w="581" w:type="dxa"/>
          <w:vMerge w:val="restart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tbl>
          <w:tblPr>
            <w:tblStyle w:val="a7"/>
            <w:tblW w:w="55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8" w:space="0" w:color="auto"/>
              <w:insideV w:val="single" w:sz="8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551"/>
          </w:tblGrid>
          <w:tr w:rsidR="00C705AB" w14:paraId="08443B79" w14:textId="77777777" w:rsidTr="00F73C45">
            <w:trPr>
              <w:trHeight w:hRule="exact" w:val="418"/>
            </w:trPr>
            <w:tc>
              <w:tcPr>
                <w:tcW w:w="551" w:type="dxa"/>
                <w:vAlign w:val="center"/>
              </w:tcPr>
              <w:p w14:paraId="7B084B78" w14:textId="77777777" w:rsidR="00C705AB" w:rsidRPr="00581DCF" w:rsidRDefault="00C705AB" w:rsidP="00C705AB">
                <w:pPr>
                  <w:pStyle w:val="a5"/>
                  <w:jc w:val="center"/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</w:pPr>
                <w:r w:rsidRPr="00581DCF"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  <w:t>Лист</w:t>
                </w:r>
              </w:p>
            </w:tc>
          </w:tr>
          <w:tr w:rsidR="00C705AB" w14:paraId="6D7D0C0F" w14:textId="77777777" w:rsidTr="00F73C45">
            <w:trPr>
              <w:trHeight w:hRule="exact" w:val="478"/>
            </w:trPr>
            <w:tc>
              <w:tcPr>
                <w:tcW w:w="551" w:type="dxa"/>
                <w:vAlign w:val="center"/>
              </w:tcPr>
              <w:p w14:paraId="3CAA549E" w14:textId="77777777" w:rsidR="00C705AB" w:rsidRPr="00581DCF" w:rsidRDefault="00C705AB" w:rsidP="00C705AB">
                <w:pPr>
                  <w:pStyle w:val="a5"/>
                  <w:jc w:val="center"/>
                  <w:rPr>
                    <w:rFonts w:ascii="Arial" w:hAnsi="Arial" w:cs="Arial"/>
                    <w:i/>
                    <w:w w:val="90"/>
                    <w:sz w:val="28"/>
                    <w:szCs w:val="28"/>
                  </w:rPr>
                </w:pP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begin"/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instrText xml:space="preserve"> PAGE </w:instrText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separate"/>
                </w:r>
                <w:r>
                  <w:rPr>
                    <w:rStyle w:val="a8"/>
                    <w:rFonts w:ascii="Arial" w:hAnsi="Arial" w:cs="Arial"/>
                    <w:i/>
                    <w:noProof/>
                    <w:sz w:val="28"/>
                    <w:szCs w:val="28"/>
                  </w:rPr>
                  <w:t>106</w:t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end"/>
                </w:r>
              </w:p>
            </w:tc>
          </w:tr>
        </w:tbl>
        <w:p w14:paraId="71449368" w14:textId="77777777" w:rsidR="00C705AB" w:rsidRDefault="00C705AB" w:rsidP="00C705AB">
          <w:pPr>
            <w:pStyle w:val="a5"/>
          </w:pPr>
        </w:p>
      </w:tc>
    </w:tr>
    <w:tr w:rsidR="00C705AB" w14:paraId="13EC36C9" w14:textId="77777777" w:rsidTr="00F73C45">
      <w:trPr>
        <w:cantSplit/>
        <w:trHeight w:hRule="exact" w:val="289"/>
      </w:trPr>
      <w:tc>
        <w:tcPr>
          <w:tcW w:w="40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DF76DF7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8429165" w14:textId="77777777" w:rsidR="00C705AB" w:rsidRDefault="00C705AB" w:rsidP="00C705AB">
          <w:pPr>
            <w:pStyle w:val="a5"/>
          </w:pPr>
        </w:p>
      </w:tc>
      <w:tc>
        <w:tcPr>
          <w:tcW w:w="133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CD0A27D" w14:textId="77777777" w:rsidR="00C705AB" w:rsidRDefault="00C705AB" w:rsidP="00C705AB">
          <w:pPr>
            <w:pStyle w:val="a5"/>
          </w:pPr>
        </w:p>
      </w:tc>
      <w:tc>
        <w:tcPr>
          <w:tcW w:w="874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AF6643D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9702EEF" w14:textId="77777777" w:rsidR="00C705AB" w:rsidRDefault="00C705AB" w:rsidP="00C705AB">
          <w:pPr>
            <w:pStyle w:val="a5"/>
          </w:pP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FC55832" w14:textId="77777777" w:rsidR="00C705AB" w:rsidRDefault="00C705AB" w:rsidP="00C705AB">
          <w:pPr>
            <w:pStyle w:val="a5"/>
          </w:pPr>
        </w:p>
      </w:tc>
      <w:tc>
        <w:tcPr>
          <w:tcW w:w="581" w:type="dxa"/>
          <w:vMerge/>
          <w:tcBorders>
            <w:left w:val="single" w:sz="8" w:space="0" w:color="auto"/>
            <w:right w:val="single" w:sz="8" w:space="0" w:color="auto"/>
          </w:tcBorders>
          <w:vAlign w:val="center"/>
        </w:tcPr>
        <w:p w14:paraId="00D55A0C" w14:textId="77777777" w:rsidR="00C705AB" w:rsidRDefault="00C705AB" w:rsidP="00C705AB">
          <w:pPr>
            <w:pStyle w:val="a5"/>
          </w:pPr>
        </w:p>
      </w:tc>
    </w:tr>
    <w:tr w:rsidR="00C705AB" w14:paraId="362043D5" w14:textId="77777777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7FE67E1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5E4042F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7814E59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6A78CE9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4D5CC05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9009B94" w14:textId="77777777" w:rsidR="00C705AB" w:rsidRDefault="00C705AB" w:rsidP="00C705AB">
          <w:pPr>
            <w:pStyle w:val="a5"/>
          </w:pPr>
        </w:p>
      </w:tc>
      <w:tc>
        <w:tcPr>
          <w:tcW w:w="581" w:type="dxa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75D6CB5" w14:textId="77777777" w:rsidR="00C705AB" w:rsidRDefault="00C705AB" w:rsidP="00C705AB">
          <w:pPr>
            <w:pStyle w:val="a5"/>
          </w:pPr>
        </w:p>
      </w:tc>
    </w:tr>
  </w:tbl>
  <w:p w14:paraId="0ED70152" w14:textId="77777777" w:rsidR="009F62DA" w:rsidRPr="00137F04" w:rsidRDefault="009F62D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EDAF2" w14:textId="78BADFD2" w:rsidR="009F62DA" w:rsidRPr="00137F04" w:rsidRDefault="009F62DA" w:rsidP="00F73C45">
    <w:pPr>
      <w:rPr>
        <w:sz w:val="28"/>
        <w:szCs w:val="28"/>
      </w:rPr>
    </w:pPr>
  </w:p>
  <w:tbl>
    <w:tblPr>
      <w:tblStyle w:val="a7"/>
      <w:tblW w:w="10490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398"/>
      <w:gridCol w:w="567"/>
      <w:gridCol w:w="1305"/>
      <w:gridCol w:w="852"/>
      <w:gridCol w:w="567"/>
      <w:gridCol w:w="3972"/>
      <w:gridCol w:w="284"/>
      <w:gridCol w:w="284"/>
      <w:gridCol w:w="284"/>
      <w:gridCol w:w="1022"/>
      <w:gridCol w:w="955"/>
    </w:tblGrid>
    <w:tr w:rsidR="009F62DA" w:rsidRPr="009D57A0" w14:paraId="6B617548" w14:textId="77777777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1E2616F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14C0D244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44F46C1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05A41F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11A17122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97DD501" w14:textId="2DB2F8E7" w:rsidR="009F62DA" w:rsidRPr="00DB3F55" w:rsidRDefault="009F62DA" w:rsidP="00F73C45">
          <w:pPr>
            <w:pStyle w:val="a5"/>
            <w:jc w:val="center"/>
            <w:rPr>
              <w:rFonts w:ascii="Arial" w:hAnsi="Arial" w:cs="Arial"/>
              <w:i/>
              <w:iCs/>
              <w:w w:val="90"/>
              <w:sz w:val="28"/>
              <w:szCs w:val="28"/>
            </w:rPr>
          </w:pPr>
          <w:r w:rsidRPr="00DB3F55">
            <w:rPr>
              <w:rFonts w:ascii="Arial" w:hAnsi="Arial" w:cs="Arial"/>
              <w:i/>
              <w:iCs/>
              <w:sz w:val="28"/>
            </w:rPr>
            <w:t>ВлГУ.</w:t>
          </w:r>
          <w:r w:rsidR="004A0C1B" w:rsidRPr="004A0C1B">
            <w:rPr>
              <w:rFonts w:ascii="Arial" w:hAnsi="Arial" w:cs="Arial"/>
              <w:i/>
              <w:iCs/>
              <w:sz w:val="28"/>
            </w:rPr>
            <w:t>09.02.</w:t>
          </w:r>
          <w:proofErr w:type="gramStart"/>
          <w:r w:rsidR="004A0C1B" w:rsidRPr="004A0C1B">
            <w:rPr>
              <w:rFonts w:ascii="Arial" w:hAnsi="Arial" w:cs="Arial"/>
              <w:i/>
              <w:iCs/>
              <w:sz w:val="28"/>
            </w:rPr>
            <w:t>07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1525F9">
            <w:rPr>
              <w:rFonts w:ascii="Arial" w:hAnsi="Arial" w:cs="Arial"/>
              <w:i/>
              <w:iCs/>
              <w:sz w:val="28"/>
            </w:rPr>
            <w:t>ИП</w:t>
          </w:r>
          <w:r w:rsidRPr="00DB3F55">
            <w:rPr>
              <w:rFonts w:ascii="Arial" w:hAnsi="Arial" w:cs="Arial"/>
              <w:i/>
              <w:iCs/>
              <w:sz w:val="28"/>
            </w:rPr>
            <w:t>сп</w:t>
          </w:r>
          <w:proofErr w:type="gramEnd"/>
          <w:r w:rsidRPr="00DB3F55">
            <w:rPr>
              <w:rFonts w:ascii="Arial" w:hAnsi="Arial" w:cs="Arial"/>
              <w:i/>
              <w:iCs/>
              <w:sz w:val="28"/>
            </w:rPr>
            <w:t>-</w:t>
          </w:r>
          <w:r w:rsidR="001525F9">
            <w:rPr>
              <w:rFonts w:ascii="Arial" w:hAnsi="Arial" w:cs="Arial"/>
              <w:i/>
              <w:iCs/>
              <w:sz w:val="28"/>
            </w:rPr>
            <w:t>121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7C11DB">
            <w:rPr>
              <w:rFonts w:ascii="Arial" w:hAnsi="Arial" w:cs="Arial"/>
              <w:i/>
              <w:iCs/>
              <w:sz w:val="28"/>
            </w:rPr>
            <w:t>16</w:t>
          </w:r>
          <w:r w:rsidRPr="00DB3F55">
            <w:rPr>
              <w:rFonts w:ascii="Arial" w:hAnsi="Arial" w:cs="Arial"/>
              <w:i/>
              <w:iCs/>
              <w:sz w:val="28"/>
            </w:rPr>
            <w:t>.2.00 ПЗ</w:t>
          </w:r>
        </w:p>
      </w:tc>
    </w:tr>
    <w:tr w:rsidR="009F62DA" w:rsidRPr="009D57A0" w14:paraId="6A1986E2" w14:textId="77777777">
      <w:trPr>
        <w:cantSplit/>
        <w:trHeight w:hRule="exact" w:val="284"/>
      </w:trPr>
      <w:tc>
        <w:tcPr>
          <w:tcW w:w="39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4DD36F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592FD59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30E01B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B64C722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43854B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016E9F0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11FBAF6B" w14:textId="77777777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0587F1D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E1174C6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B97F82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D5D852E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7CAFF37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1ADC216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63CF0679" w14:textId="77777777">
      <w:trPr>
        <w:cantSplit/>
        <w:trHeight w:hRule="exact" w:val="284"/>
      </w:trPr>
      <w:tc>
        <w:tcPr>
          <w:tcW w:w="965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F856526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proofErr w:type="spellStart"/>
          <w:r>
            <w:rPr>
              <w:rFonts w:ascii="Arial" w:hAnsi="Arial" w:cs="Arial"/>
              <w:i/>
              <w:w w:val="90"/>
              <w:sz w:val="20"/>
              <w:szCs w:val="20"/>
            </w:rPr>
            <w:t>Разраб</w:t>
          </w:r>
          <w:proofErr w:type="spellEnd"/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B86555F" w14:textId="6D919C3E" w:rsidR="009F62DA" w:rsidRPr="00A10447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r w:rsidR="001D4C04">
            <w:rPr>
              <w:rFonts w:ascii="Arial" w:hAnsi="Arial" w:cs="Arial"/>
              <w:i/>
              <w:w w:val="90"/>
              <w:sz w:val="20"/>
              <w:szCs w:val="20"/>
            </w:rPr>
            <w:t>Руденко</w:t>
          </w: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 xml:space="preserve"> </w:t>
          </w:r>
          <w:r w:rsidR="001D4C04">
            <w:rPr>
              <w:rFonts w:ascii="Arial" w:hAnsi="Arial" w:cs="Arial"/>
              <w:i/>
              <w:w w:val="90"/>
              <w:sz w:val="20"/>
              <w:szCs w:val="20"/>
            </w:rPr>
            <w:t>А</w:t>
          </w: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.М.</w:t>
          </w: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2B85ED03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BE25B37" w14:textId="02B0850C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5D21FA0" w14:textId="16CA737C" w:rsidR="009F62DA" w:rsidRPr="000A656F" w:rsidRDefault="003F4929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 xml:space="preserve">Разработка программного продукта автоматизации работы </w:t>
          </w:r>
          <w:r w:rsidR="001D4C04">
            <w:rPr>
              <w:rFonts w:ascii="Arial" w:hAnsi="Arial" w:cs="Arial"/>
              <w:i/>
              <w:w w:val="90"/>
              <w:sz w:val="28"/>
              <w:szCs w:val="28"/>
            </w:rPr>
            <w:t>с</w:t>
          </w: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>.</w:t>
          </w:r>
        </w:p>
        <w:p w14:paraId="29142461" w14:textId="77777777" w:rsidR="009F62DA" w:rsidRPr="00A45D6A" w:rsidRDefault="009F62DA" w:rsidP="00F73C45">
          <w:pPr>
            <w:pStyle w:val="a5"/>
            <w:spacing w:line="240" w:lineRule="exact"/>
            <w:jc w:val="center"/>
            <w:rPr>
              <w:rFonts w:ascii="Arial" w:hAnsi="Arial" w:cs="Arial"/>
              <w:i/>
              <w:w w:val="90"/>
              <w:sz w:val="40"/>
              <w:szCs w:val="40"/>
            </w:rPr>
          </w:pP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>Пояснительная записка</w:t>
          </w:r>
        </w:p>
      </w:tc>
      <w:tc>
        <w:tcPr>
          <w:tcW w:w="852" w:type="dxa"/>
          <w:gridSpan w:val="3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4C45C42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Литера</w:t>
          </w: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C13FA3C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573BAB9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Листов</w:t>
          </w:r>
        </w:p>
      </w:tc>
    </w:tr>
    <w:tr w:rsidR="009F62DA" w:rsidRPr="009D57A0" w14:paraId="5E2A58AA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83843CD" w14:textId="77777777" w:rsidR="009F62DA" w:rsidRPr="009D57A0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Пров.</w:t>
          </w: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418DBBE8" w14:textId="77777777" w:rsidR="009F62DA" w:rsidRPr="00A10447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 Лоханов А.В.</w:t>
          </w: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756E821A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2B8222F2" w14:textId="48ECD69B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A836F5D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left w:val="single" w:sz="8" w:space="0" w:color="auto"/>
            <w:bottom w:val="single" w:sz="8" w:space="0" w:color="auto"/>
          </w:tcBorders>
          <w:vAlign w:val="center"/>
        </w:tcPr>
        <w:p w14:paraId="5F540745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</w:tcBorders>
          <w:vAlign w:val="center"/>
        </w:tcPr>
        <w:p w14:paraId="35A7BCA8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У</w:t>
          </w: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EFD43A8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51980F0" w14:textId="77777777" w:rsidR="009F62DA" w:rsidRPr="00EE4DDD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begin"/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instrText xml:space="preserve"> PAGE </w:instrTex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separate"/>
          </w:r>
          <w:r w:rsidR="00E755FF">
            <w:rPr>
              <w:rStyle w:val="a8"/>
              <w:rFonts w:ascii="Arial" w:hAnsi="Arial" w:cs="Arial"/>
              <w:i/>
              <w:noProof/>
              <w:sz w:val="20"/>
              <w:szCs w:val="20"/>
            </w:rPr>
            <w:t>4</w: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74493C" w14:textId="77777777" w:rsidR="009F62DA" w:rsidRPr="00EE4DDD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begin"/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instrText xml:space="preserve"> NUMPAGES </w:instrTex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separate"/>
          </w:r>
          <w:r w:rsidR="00E755FF">
            <w:rPr>
              <w:rStyle w:val="a8"/>
              <w:rFonts w:ascii="Arial" w:hAnsi="Arial" w:cs="Arial"/>
              <w:i/>
              <w:noProof/>
              <w:sz w:val="20"/>
              <w:szCs w:val="20"/>
            </w:rPr>
            <w:t>106</w: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</w:tr>
    <w:tr w:rsidR="009F62DA" w:rsidRPr="009D57A0" w14:paraId="084146DC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99851BE" w14:textId="77777777" w:rsidR="009F62DA" w:rsidRPr="00BB2571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  <w:lang w:val="en-US"/>
            </w:rPr>
          </w:pP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0384B3A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4ECC80A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AC2EE3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33991DF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 w:val="restart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29DBBFA" w14:textId="4CAC27DA" w:rsidR="009F62DA" w:rsidRPr="00A10447" w:rsidRDefault="001525F9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>
            <w:rPr>
              <w:rFonts w:ascii="Arial" w:hAnsi="Arial" w:cs="Arial"/>
              <w:i/>
              <w:w w:val="90"/>
              <w:sz w:val="28"/>
              <w:szCs w:val="28"/>
            </w:rPr>
            <w:t>ИП</w:t>
          </w:r>
          <w:r w:rsidR="009F62DA" w:rsidRPr="00A10447">
            <w:rPr>
              <w:rFonts w:ascii="Arial" w:hAnsi="Arial" w:cs="Arial"/>
              <w:i/>
              <w:w w:val="90"/>
              <w:sz w:val="28"/>
              <w:szCs w:val="28"/>
            </w:rPr>
            <w:t>сп-</w:t>
          </w:r>
          <w:r>
            <w:rPr>
              <w:rFonts w:ascii="Arial" w:hAnsi="Arial" w:cs="Arial"/>
              <w:i/>
              <w:w w:val="90"/>
              <w:sz w:val="28"/>
              <w:szCs w:val="28"/>
            </w:rPr>
            <w:t>121</w:t>
          </w:r>
          <w:r w:rsidR="009F62DA" w:rsidRPr="00A10447">
            <w:rPr>
              <w:rFonts w:ascii="Arial" w:hAnsi="Arial" w:cs="Arial"/>
              <w:i/>
              <w:w w:val="90"/>
              <w:sz w:val="28"/>
              <w:szCs w:val="28"/>
            </w:rPr>
            <w:t xml:space="preserve"> </w:t>
          </w:r>
        </w:p>
      </w:tc>
    </w:tr>
    <w:tr w:rsidR="009F62DA" w:rsidRPr="009D57A0" w14:paraId="4F32D54E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4B4812A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Н. контр.</w:t>
          </w: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27007B5E" w14:textId="0764F165" w:rsidR="009F62DA" w:rsidRPr="009D57A0" w:rsidRDefault="009F62DA" w:rsidP="00F73C45">
          <w:pPr>
            <w:pStyle w:val="a5"/>
            <w:rPr>
              <w:rFonts w:ascii="Arial" w:hAnsi="Arial" w:cs="Arial"/>
              <w:i/>
              <w:spacing w:val="-4"/>
              <w:w w:val="8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88991CD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30AB3858" w14:textId="3856237A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39D5DC3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right w:val="single" w:sz="8" w:space="0" w:color="auto"/>
          </w:tcBorders>
          <w:vAlign w:val="center"/>
        </w:tcPr>
        <w:p w14:paraId="3722DAD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7072B472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C2DF1B1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Утв.</w:t>
          </w:r>
        </w:p>
      </w:tc>
      <w:tc>
        <w:tcPr>
          <w:tcW w:w="1305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99E03C5" w14:textId="468D5DD9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E0368C4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3D71CFD" w14:textId="5B9BCA66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80046E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036C6B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</w:tbl>
  <w:p w14:paraId="7B81624F" w14:textId="77777777" w:rsidR="009F62DA" w:rsidRPr="00A45D6A" w:rsidRDefault="009F62DA" w:rsidP="00F73C4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90559" w14:textId="77777777" w:rsidR="00D30889" w:rsidRDefault="00D30889" w:rsidP="005707C8">
      <w:r>
        <w:separator/>
      </w:r>
    </w:p>
  </w:footnote>
  <w:footnote w:type="continuationSeparator" w:id="0">
    <w:p w14:paraId="1854E9E4" w14:textId="77777777" w:rsidR="00D30889" w:rsidRDefault="00D30889" w:rsidP="005707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6C763" w14:textId="19C09285" w:rsidR="009F62DA" w:rsidRDefault="00C85EB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0A3F7C80" wp14:editId="6F794107">
              <wp:simplePos x="0" y="0"/>
              <wp:positionH relativeFrom="page">
                <wp:posOffset>709295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157C52" id="Rectangle 2" o:spid="_x0000_s1026" style="position:absolute;margin-left:55.85pt;margin-top:14.2pt;width:524.4pt;height:813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Q+YrgHQIAABYEAAAOAAAAZHJzL2Uyb0RvYy54bWysU9tu2zAMfR+wfxD0vvjSJE2NOEWRrsOA bivW7QMUWY6FyaJGKXG6ry8lp1m6vQ3zgyCa5OHhIbW8PvSG7RV6DbbmxSTnTFkJjbbbmn//dvdu wZkPwjbCgFU1f1KeX6/evlkOrlIldGAahYxArK8GV/MuBFdlmZed6oWfgFOWnC1gLwKZuM0aFAOh 9yYr83yeDYCNQ5DKe/p7Ozr5KuG3rZLhS9t6FZipOXEL6cR0buKZrZai2qJwnZZHGuIfWPRCWyp6 groVQbAd6r+gei0RPLRhIqHPoG21VKkH6qbI/+jmsRNOpV5IHO9OMvn/Bys/7x+Q6abmJWdW9DSi rySasFujWBnlGZyvKOrRPWBs0Lt7kD88s7DuKErdIMLQKdEQqSLGZ68SouEplW2GT9AQutgFSEod WuwjIGnADmkgT6eBqENgkn7O57OrxYLmJslX5BcXZb6YpSKiesl36MMHBT2Ll5ojsU/4Yn/vQ+Qj qpeQWM7CnTYmjd1YNhBseZnnKcOD0U30pj5xu1kbZHsRNyd9x8KvwnodaH+N7mu+OAWJKgry3jap TBDajHeiYuxRoSjKKO4GmicSCGFcTnpMdOkAf3E20GLW3P/cCVScmY+WRL4qptO4ycmYzi5LMvDc szn3CCsJquaBs/G6DuP27xzqbUeVitS7hRsaTKuTYnFoI6sjWVq+JOTxocTtPrdT1O/nvHoGAAD/ /wMAUEsDBBQABgAIAAAAIQCwz3/A4QAAAAwBAAAPAAAAZHJzL2Rvd25yZXYueG1sTI/LTsMwEEX3 SPyDNUhsELVd6hBCnAohsekCiRZVLN14SKL6EdlOG/4edwW7uZqjO2fq9WwNOWGIg3cS+IIBQdd6 PbhOwufu7b4EEpNyWhnvUMIPRlg311e1qrQ/uw88bVNHcomLlZLQpzRWlMa2R6viwo/o8u7bB6tS jqGjOqhzLreGLhkrqFWDyxd6NeJrj+1xO1kJm5VgX2nP/a48Pjy9B3O3LzaTlLc388szkIRz+oPh op/VoclOBz85HYnJmfPHjEpYlisgF4AXTAA55KkQQgBtavr/ieYXAAD//wMAUEsBAi0AFAAGAAgA AAAhALaDOJL+AAAA4QEAABMAAAAAAAAAAAAAAAAAAAAAAFtDb250ZW50X1R5cGVzXS54bWxQSwEC LQAUAAYACAAAACEAOP0h/9YAAACUAQAACwAAAAAAAAAAAAAAAAAvAQAAX3JlbHMvLnJlbHNQSwEC LQAUAAYACAAAACEAkPmK4B0CAAAWBAAADgAAAAAAAAAAAAAAAAAuAgAAZHJzL2Uyb0RvYy54bWxQ SwECLQAUAAYACAAAACEAsM9/wOEAAAAMAQAADwAAAAAAAAAAAAAAAAB3BAAAZHJzL2Rvd25yZXYu eG1sUEsFBgAAAAAEAAQA8wAAAIUFAAAAAA== " fill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88E18" w14:textId="07FEF7F3" w:rsidR="009F62DA" w:rsidRDefault="00C85EB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097F0D3" wp14:editId="447CEF8E">
              <wp:simplePos x="0" y="0"/>
              <wp:positionH relativeFrom="page">
                <wp:posOffset>713105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C8333E" id="Rectangle 1" o:spid="_x0000_s1026" style="position:absolute;margin-left:56.15pt;margin-top:14.2pt;width:524.4pt;height:813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4C9OPGwIAABYEAAAOAAAAZHJzL2Uyb0RvYy54bWysU8Fu2zAMvQ/YPwi6L7bTJE2NOEWRrsOA bivW7QMUWY6FyaJGKXGyry8lJ1m63Yb5IIgm+fj4SC1u951hO4Veg614Mco5U1ZCre2m4t+/Pbyb c+aDsLUwYFXFD8rz2+XbN4velWoMLZhaISMQ68veVbwNwZVZ5mWrOuFH4JQlZwPYiUAmbrIaRU/o ncnGeT7LesDaIUjlPf29H5x8mfCbRsnwpWm8CsxUnLiFdGI61/HMlgtRblC4VssjDfEPLDqhLRU9 Q92LINgW9V9QnZYIHpowktBl0DRaqtQDdVPkf3Tz3AqnUi8kjndnmfz/g5Wfd0/IdE2z48yKjkb0 lUQTdmMUK6I8vfMlRT27J4wNevcI8odnFlYtRak7ROhbJWoileKzVwnR8JTK1v0nqAldbAMkpfYN dhGQNGD7NJDDeSBqH5ikn7PZ9GY+p7lJ8hX51dU4n08jqUyUp3yHPnxQ0LF4qTgS+4Qvdo8+DKGn kFjOwoM2Jo3dWNYT7Pg6z1OGB6Pr6E194ma9Msh2Im5O+o6FX4V1OtD+Gt1VfH4OEmUU5L2tU5kg tBnuxNpYIn8SZRB3DfWBBEIYlpMeE11awF+c9bSYFfc/twIVZ+ajJZFviskkbnIyJtPrMRl46Vlf eoSVBFXxwNlwXYVh+7cO9aalSkXq3cIdDabRSbHIb2B1JEvLlzQ/PpS43Zd2ivr9nJcvAAAA//8D AFBLAwQUAAYACAAAACEA2FA2k+IAAAAMAQAADwAAAGRycy9kb3ducmV2LnhtbEyPwWrDMAyG74O9 g9Fgl7E6TpuQZnHKGOzSw2DtKDu6sZqExnKwnTZ7+7mn7aYfffz6VG1mM7ALOt9bkiAWCTCkxuqe Wglf+/fnApgPirQaLKGEH/Swqe/vKlVqe6VPvOxCy2IJ+VJJ6EIYS85906FRfmFHpLg7WWdUiNG1 XDt1jeVm4GmS5NyonuKFTo341mFz3k1GwnaVJd/hIOy+OC/XH254OuTbScrHh/n1BVjAOfzBcNOP 6lBHp6OdSHs2xCzSZUQlpMUK2A0QuRDAjnHKsywDXlf8/xP1LwAAAP//AwBQSwECLQAUAAYACAAA ACEAtoM4kv4AAADhAQAAEwAAAAAAAAAAAAAAAAAAAAAAW0NvbnRlbnRfVHlwZXNdLnhtbFBLAQIt ABQABgAIAAAAIQA4/SH/1gAAAJQBAAALAAAAAAAAAAAAAAAAAC8BAABfcmVscy8ucmVsc1BLAQIt ABQABgAIAAAAIQD4C9OPGwIAABYEAAAOAAAAAAAAAAAAAAAAAC4CAABkcnMvZTJvRG9jLnhtbFBL AQItABQABgAIAAAAIQDYUDaT4gAAAAwBAAAPAAAAAAAAAAAAAAAAAHUEAABkcnMvZG93bnJldi54 bWxQSwUGAAAAAAQABADzAAAAhAUAAAAA " fill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3E48"/>
    <w:multiLevelType w:val="hybridMultilevel"/>
    <w:tmpl w:val="2274465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4C0111"/>
    <w:multiLevelType w:val="multilevel"/>
    <w:tmpl w:val="4D22744C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5C45300"/>
    <w:multiLevelType w:val="hybridMultilevel"/>
    <w:tmpl w:val="E9E47CC8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41824"/>
    <w:multiLevelType w:val="hybridMultilevel"/>
    <w:tmpl w:val="B2B6839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463BE8"/>
    <w:multiLevelType w:val="hybridMultilevel"/>
    <w:tmpl w:val="405C5BF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5D2857"/>
    <w:multiLevelType w:val="hybridMultilevel"/>
    <w:tmpl w:val="F35CC4C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FD93A8C"/>
    <w:multiLevelType w:val="hybridMultilevel"/>
    <w:tmpl w:val="B8CAC62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496105"/>
    <w:multiLevelType w:val="hybridMultilevel"/>
    <w:tmpl w:val="FED282CC"/>
    <w:lvl w:ilvl="0" w:tplc="E4E6CAA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1D143C0"/>
    <w:multiLevelType w:val="hybridMultilevel"/>
    <w:tmpl w:val="9B1ADAF4"/>
    <w:lvl w:ilvl="0" w:tplc="04190011">
      <w:start w:val="1"/>
      <w:numFmt w:val="decimal"/>
      <w:lvlText w:val="%1)"/>
      <w:lvlJc w:val="left"/>
      <w:pPr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ind w:left="3065" w:hanging="360"/>
      </w:pPr>
    </w:lvl>
    <w:lvl w:ilvl="2" w:tplc="0419001B" w:tentative="1">
      <w:start w:val="1"/>
      <w:numFmt w:val="lowerRoman"/>
      <w:lvlText w:val="%3."/>
      <w:lvlJc w:val="right"/>
      <w:pPr>
        <w:ind w:left="3785" w:hanging="180"/>
      </w:pPr>
    </w:lvl>
    <w:lvl w:ilvl="3" w:tplc="0419000F" w:tentative="1">
      <w:start w:val="1"/>
      <w:numFmt w:val="decimal"/>
      <w:lvlText w:val="%4."/>
      <w:lvlJc w:val="left"/>
      <w:pPr>
        <w:ind w:left="4505" w:hanging="360"/>
      </w:pPr>
    </w:lvl>
    <w:lvl w:ilvl="4" w:tplc="04190019" w:tentative="1">
      <w:start w:val="1"/>
      <w:numFmt w:val="lowerLetter"/>
      <w:lvlText w:val="%5."/>
      <w:lvlJc w:val="left"/>
      <w:pPr>
        <w:ind w:left="5225" w:hanging="360"/>
      </w:pPr>
    </w:lvl>
    <w:lvl w:ilvl="5" w:tplc="0419001B" w:tentative="1">
      <w:start w:val="1"/>
      <w:numFmt w:val="lowerRoman"/>
      <w:lvlText w:val="%6."/>
      <w:lvlJc w:val="right"/>
      <w:pPr>
        <w:ind w:left="5945" w:hanging="180"/>
      </w:pPr>
    </w:lvl>
    <w:lvl w:ilvl="6" w:tplc="0419000F" w:tentative="1">
      <w:start w:val="1"/>
      <w:numFmt w:val="decimal"/>
      <w:lvlText w:val="%7."/>
      <w:lvlJc w:val="left"/>
      <w:pPr>
        <w:ind w:left="6665" w:hanging="360"/>
      </w:pPr>
    </w:lvl>
    <w:lvl w:ilvl="7" w:tplc="04190019" w:tentative="1">
      <w:start w:val="1"/>
      <w:numFmt w:val="lowerLetter"/>
      <w:lvlText w:val="%8."/>
      <w:lvlJc w:val="left"/>
      <w:pPr>
        <w:ind w:left="7385" w:hanging="360"/>
      </w:pPr>
    </w:lvl>
    <w:lvl w:ilvl="8" w:tplc="041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9" w15:restartNumberingAfterBreak="0">
    <w:nsid w:val="14A35596"/>
    <w:multiLevelType w:val="hybridMultilevel"/>
    <w:tmpl w:val="4D182242"/>
    <w:lvl w:ilvl="0" w:tplc="9BCC8A6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B84ABD"/>
    <w:multiLevelType w:val="hybridMultilevel"/>
    <w:tmpl w:val="DA7A3C7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9B85590"/>
    <w:multiLevelType w:val="hybridMultilevel"/>
    <w:tmpl w:val="67BE5BF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CFF11D7"/>
    <w:multiLevelType w:val="hybridMultilevel"/>
    <w:tmpl w:val="343C70E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0077112"/>
    <w:multiLevelType w:val="hybridMultilevel"/>
    <w:tmpl w:val="2D9E62D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07F6F6D"/>
    <w:multiLevelType w:val="hybridMultilevel"/>
    <w:tmpl w:val="CAEC517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1351CFB"/>
    <w:multiLevelType w:val="hybridMultilevel"/>
    <w:tmpl w:val="1200071C"/>
    <w:lvl w:ilvl="0" w:tplc="092C2AC4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3385D01"/>
    <w:multiLevelType w:val="hybridMultilevel"/>
    <w:tmpl w:val="70BC505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4074E2A"/>
    <w:multiLevelType w:val="hybridMultilevel"/>
    <w:tmpl w:val="DFFE987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57A0256"/>
    <w:multiLevelType w:val="hybridMultilevel"/>
    <w:tmpl w:val="B31A888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614618"/>
    <w:multiLevelType w:val="hybridMultilevel"/>
    <w:tmpl w:val="ABF8F90E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B65D09"/>
    <w:multiLevelType w:val="hybridMultilevel"/>
    <w:tmpl w:val="7934593C"/>
    <w:lvl w:ilvl="0" w:tplc="EB4A2848">
      <w:start w:val="1"/>
      <w:numFmt w:val="bullet"/>
      <w:lvlText w:val=""/>
      <w:lvlJc w:val="left"/>
      <w:pPr>
        <w:ind w:left="234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BB917DB"/>
    <w:multiLevelType w:val="hybridMultilevel"/>
    <w:tmpl w:val="C16CEC74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49127F"/>
    <w:multiLevelType w:val="hybridMultilevel"/>
    <w:tmpl w:val="66149ABE"/>
    <w:lvl w:ilvl="0" w:tplc="83F0109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2867587"/>
    <w:multiLevelType w:val="multilevel"/>
    <w:tmpl w:val="21AC131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4" w15:restartNumberingAfterBreak="0">
    <w:nsid w:val="343636F2"/>
    <w:multiLevelType w:val="hybridMultilevel"/>
    <w:tmpl w:val="3CCCF0FA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BD7B7F"/>
    <w:multiLevelType w:val="hybridMultilevel"/>
    <w:tmpl w:val="E7846A78"/>
    <w:lvl w:ilvl="0" w:tplc="2E26EC5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4F0134B"/>
    <w:multiLevelType w:val="hybridMultilevel"/>
    <w:tmpl w:val="D6BEB2F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801AD3"/>
    <w:multiLevelType w:val="hybridMultilevel"/>
    <w:tmpl w:val="80140E3C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74C2CC2"/>
    <w:multiLevelType w:val="hybridMultilevel"/>
    <w:tmpl w:val="96CA43D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D534EA0"/>
    <w:multiLevelType w:val="hybridMultilevel"/>
    <w:tmpl w:val="3162FA4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E2B4446"/>
    <w:multiLevelType w:val="hybridMultilevel"/>
    <w:tmpl w:val="3BB4F66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3F22469B"/>
    <w:multiLevelType w:val="hybridMultilevel"/>
    <w:tmpl w:val="FBC8E98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0F239EA"/>
    <w:multiLevelType w:val="hybridMultilevel"/>
    <w:tmpl w:val="F082594C"/>
    <w:lvl w:ilvl="0" w:tplc="EB4A2848">
      <w:start w:val="1"/>
      <w:numFmt w:val="bullet"/>
      <w:lvlText w:val=""/>
      <w:lvlJc w:val="left"/>
      <w:pPr>
        <w:ind w:left="1211" w:hanging="360"/>
      </w:pPr>
      <w:rPr>
        <w:rFonts w:ascii="Symbol" w:hAnsi="Symbol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4E968F3"/>
    <w:multiLevelType w:val="hybridMultilevel"/>
    <w:tmpl w:val="080C0A0C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5A74FF6"/>
    <w:multiLevelType w:val="hybridMultilevel"/>
    <w:tmpl w:val="A2A66BA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5EF32BB"/>
    <w:multiLevelType w:val="hybridMultilevel"/>
    <w:tmpl w:val="E3F82892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D96283D"/>
    <w:multiLevelType w:val="hybridMultilevel"/>
    <w:tmpl w:val="CBA87018"/>
    <w:lvl w:ilvl="0" w:tplc="98A469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4F1229F7"/>
    <w:multiLevelType w:val="hybridMultilevel"/>
    <w:tmpl w:val="41C236F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6E61023"/>
    <w:multiLevelType w:val="hybridMultilevel"/>
    <w:tmpl w:val="9CAAAFC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59387A72"/>
    <w:multiLevelType w:val="hybridMultilevel"/>
    <w:tmpl w:val="9196A2E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5A5D7803"/>
    <w:multiLevelType w:val="hybridMultilevel"/>
    <w:tmpl w:val="D21ADD6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5D9D1E48"/>
    <w:multiLevelType w:val="hybridMultilevel"/>
    <w:tmpl w:val="C6A2B85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5F0342C1"/>
    <w:multiLevelType w:val="hybridMultilevel"/>
    <w:tmpl w:val="6F58EC62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68A15E5"/>
    <w:multiLevelType w:val="hybridMultilevel"/>
    <w:tmpl w:val="F42AA3D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6747559D"/>
    <w:multiLevelType w:val="hybridMultilevel"/>
    <w:tmpl w:val="454A877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677B1F93"/>
    <w:multiLevelType w:val="hybridMultilevel"/>
    <w:tmpl w:val="00C4DB28"/>
    <w:lvl w:ilvl="0" w:tplc="82044866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6" w15:restartNumberingAfterBreak="0">
    <w:nsid w:val="6A296605"/>
    <w:multiLevelType w:val="hybridMultilevel"/>
    <w:tmpl w:val="15B2AB72"/>
    <w:lvl w:ilvl="0" w:tplc="82044866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6ACE1DBF"/>
    <w:multiLevelType w:val="hybridMultilevel"/>
    <w:tmpl w:val="DAC2FAF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6DC20958"/>
    <w:multiLevelType w:val="hybridMultilevel"/>
    <w:tmpl w:val="BE0A3C6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6E893BEB"/>
    <w:multiLevelType w:val="hybridMultilevel"/>
    <w:tmpl w:val="F55EA008"/>
    <w:lvl w:ilvl="0" w:tplc="D63C418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0" w15:restartNumberingAfterBreak="0">
    <w:nsid w:val="701E76D6"/>
    <w:multiLevelType w:val="hybridMultilevel"/>
    <w:tmpl w:val="771C06D8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 w15:restartNumberingAfterBreak="0">
    <w:nsid w:val="72E92535"/>
    <w:multiLevelType w:val="hybridMultilevel"/>
    <w:tmpl w:val="EBA4B65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2" w15:restartNumberingAfterBreak="0">
    <w:nsid w:val="736E1962"/>
    <w:multiLevelType w:val="hybridMultilevel"/>
    <w:tmpl w:val="12209B9C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76F721A3"/>
    <w:multiLevelType w:val="hybridMultilevel"/>
    <w:tmpl w:val="80EC4AEA"/>
    <w:lvl w:ilvl="0" w:tplc="E824341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4" w15:restartNumberingAfterBreak="0">
    <w:nsid w:val="77512675"/>
    <w:multiLevelType w:val="hybridMultilevel"/>
    <w:tmpl w:val="3954D50A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597666754">
    <w:abstractNumId w:val="54"/>
  </w:num>
  <w:num w:numId="2" w16cid:durableId="1032726967">
    <w:abstractNumId w:val="32"/>
  </w:num>
  <w:num w:numId="3" w16cid:durableId="1294405260">
    <w:abstractNumId w:val="52"/>
  </w:num>
  <w:num w:numId="4" w16cid:durableId="11961155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30782843">
    <w:abstractNumId w:val="4"/>
  </w:num>
  <w:num w:numId="6" w16cid:durableId="950166283">
    <w:abstractNumId w:val="30"/>
  </w:num>
  <w:num w:numId="7" w16cid:durableId="684551806">
    <w:abstractNumId w:val="38"/>
  </w:num>
  <w:num w:numId="8" w16cid:durableId="190534683">
    <w:abstractNumId w:val="50"/>
  </w:num>
  <w:num w:numId="9" w16cid:durableId="535234837">
    <w:abstractNumId w:val="51"/>
  </w:num>
  <w:num w:numId="10" w16cid:durableId="1960379271">
    <w:abstractNumId w:val="15"/>
  </w:num>
  <w:num w:numId="11" w16cid:durableId="566765566">
    <w:abstractNumId w:val="43"/>
  </w:num>
  <w:num w:numId="12" w16cid:durableId="767501357">
    <w:abstractNumId w:val="5"/>
  </w:num>
  <w:num w:numId="13" w16cid:durableId="373314947">
    <w:abstractNumId w:val="25"/>
  </w:num>
  <w:num w:numId="14" w16cid:durableId="1985112689">
    <w:abstractNumId w:val="7"/>
  </w:num>
  <w:num w:numId="15" w16cid:durableId="1067415790">
    <w:abstractNumId w:val="36"/>
  </w:num>
  <w:num w:numId="16" w16cid:durableId="442959050">
    <w:abstractNumId w:val="53"/>
  </w:num>
  <w:num w:numId="17" w16cid:durableId="1819303502">
    <w:abstractNumId w:val="49"/>
  </w:num>
  <w:num w:numId="18" w16cid:durableId="1616013909">
    <w:abstractNumId w:val="46"/>
  </w:num>
  <w:num w:numId="19" w16cid:durableId="1274633891">
    <w:abstractNumId w:val="26"/>
  </w:num>
  <w:num w:numId="20" w16cid:durableId="1863545721">
    <w:abstractNumId w:val="48"/>
  </w:num>
  <w:num w:numId="21" w16cid:durableId="737627641">
    <w:abstractNumId w:val="21"/>
  </w:num>
  <w:num w:numId="22" w16cid:durableId="592784885">
    <w:abstractNumId w:val="37"/>
  </w:num>
  <w:num w:numId="23" w16cid:durableId="350228852">
    <w:abstractNumId w:val="14"/>
  </w:num>
  <w:num w:numId="24" w16cid:durableId="932905">
    <w:abstractNumId w:val="39"/>
  </w:num>
  <w:num w:numId="25" w16cid:durableId="1798061826">
    <w:abstractNumId w:val="17"/>
  </w:num>
  <w:num w:numId="26" w16cid:durableId="76022864">
    <w:abstractNumId w:val="13"/>
  </w:num>
  <w:num w:numId="27" w16cid:durableId="1134375089">
    <w:abstractNumId w:val="27"/>
  </w:num>
  <w:num w:numId="28" w16cid:durableId="679550384">
    <w:abstractNumId w:val="28"/>
  </w:num>
  <w:num w:numId="29" w16cid:durableId="1965622374">
    <w:abstractNumId w:val="6"/>
  </w:num>
  <w:num w:numId="30" w16cid:durableId="1622304517">
    <w:abstractNumId w:val="47"/>
  </w:num>
  <w:num w:numId="31" w16cid:durableId="1229537707">
    <w:abstractNumId w:val="23"/>
  </w:num>
  <w:num w:numId="32" w16cid:durableId="1284117273">
    <w:abstractNumId w:val="16"/>
  </w:num>
  <w:num w:numId="33" w16cid:durableId="480775912">
    <w:abstractNumId w:val="11"/>
  </w:num>
  <w:num w:numId="34" w16cid:durableId="1233278478">
    <w:abstractNumId w:val="45"/>
  </w:num>
  <w:num w:numId="35" w16cid:durableId="1763062356">
    <w:abstractNumId w:val="19"/>
  </w:num>
  <w:num w:numId="36" w16cid:durableId="106629975">
    <w:abstractNumId w:val="0"/>
  </w:num>
  <w:num w:numId="37" w16cid:durableId="1254388701">
    <w:abstractNumId w:val="35"/>
  </w:num>
  <w:num w:numId="38" w16cid:durableId="356124475">
    <w:abstractNumId w:val="44"/>
  </w:num>
  <w:num w:numId="39" w16cid:durableId="1828936823">
    <w:abstractNumId w:val="24"/>
  </w:num>
  <w:num w:numId="40" w16cid:durableId="2058312365">
    <w:abstractNumId w:val="10"/>
  </w:num>
  <w:num w:numId="41" w16cid:durableId="1141385351">
    <w:abstractNumId w:val="33"/>
  </w:num>
  <w:num w:numId="42" w16cid:durableId="1142384471">
    <w:abstractNumId w:val="42"/>
  </w:num>
  <w:num w:numId="43" w16cid:durableId="138881884">
    <w:abstractNumId w:val="29"/>
  </w:num>
  <w:num w:numId="44" w16cid:durableId="334264050">
    <w:abstractNumId w:val="34"/>
  </w:num>
  <w:num w:numId="45" w16cid:durableId="1160854997">
    <w:abstractNumId w:val="2"/>
  </w:num>
  <w:num w:numId="46" w16cid:durableId="1406956123">
    <w:abstractNumId w:val="18"/>
  </w:num>
  <w:num w:numId="47" w16cid:durableId="1823425449">
    <w:abstractNumId w:val="12"/>
  </w:num>
  <w:num w:numId="48" w16cid:durableId="991058801">
    <w:abstractNumId w:val="41"/>
  </w:num>
  <w:num w:numId="49" w16cid:durableId="1055154932">
    <w:abstractNumId w:val="40"/>
  </w:num>
  <w:num w:numId="50" w16cid:durableId="97334402">
    <w:abstractNumId w:val="3"/>
  </w:num>
  <w:num w:numId="51" w16cid:durableId="177543685">
    <w:abstractNumId w:val="31"/>
  </w:num>
  <w:num w:numId="52" w16cid:durableId="509680649">
    <w:abstractNumId w:val="22"/>
  </w:num>
  <w:num w:numId="53" w16cid:durableId="196891697">
    <w:abstractNumId w:val="9"/>
  </w:num>
  <w:num w:numId="54" w16cid:durableId="406000959">
    <w:abstractNumId w:val="8"/>
  </w:num>
  <w:num w:numId="55" w16cid:durableId="1209994028">
    <w:abstractNumId w:val="20"/>
  </w:num>
  <w:num w:numId="56" w16cid:durableId="1697390726">
    <w:abstractNumId w:val="32"/>
  </w:num>
  <w:num w:numId="57" w16cid:durableId="1780566325">
    <w:abstractNumId w:val="1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BDF"/>
    <w:rsid w:val="00010A9A"/>
    <w:rsid w:val="000171C7"/>
    <w:rsid w:val="00022233"/>
    <w:rsid w:val="00023270"/>
    <w:rsid w:val="000239C6"/>
    <w:rsid w:val="00026796"/>
    <w:rsid w:val="00031B4B"/>
    <w:rsid w:val="00032593"/>
    <w:rsid w:val="000335D9"/>
    <w:rsid w:val="00034FFC"/>
    <w:rsid w:val="00040376"/>
    <w:rsid w:val="000409B1"/>
    <w:rsid w:val="00040A0F"/>
    <w:rsid w:val="00047254"/>
    <w:rsid w:val="00050E46"/>
    <w:rsid w:val="00056775"/>
    <w:rsid w:val="000576D2"/>
    <w:rsid w:val="00062154"/>
    <w:rsid w:val="00065D98"/>
    <w:rsid w:val="000720ED"/>
    <w:rsid w:val="00076ADC"/>
    <w:rsid w:val="00083B4F"/>
    <w:rsid w:val="000868A5"/>
    <w:rsid w:val="000903F8"/>
    <w:rsid w:val="00094426"/>
    <w:rsid w:val="000A656F"/>
    <w:rsid w:val="000B2CA8"/>
    <w:rsid w:val="000B3A6C"/>
    <w:rsid w:val="000B6BBC"/>
    <w:rsid w:val="000B722D"/>
    <w:rsid w:val="000C242E"/>
    <w:rsid w:val="000C66F9"/>
    <w:rsid w:val="000C6ACB"/>
    <w:rsid w:val="000D1248"/>
    <w:rsid w:val="000D1B86"/>
    <w:rsid w:val="000D1F51"/>
    <w:rsid w:val="000D6E4C"/>
    <w:rsid w:val="000D74DA"/>
    <w:rsid w:val="000E21B8"/>
    <w:rsid w:val="000E769D"/>
    <w:rsid w:val="000E7BDF"/>
    <w:rsid w:val="000F094F"/>
    <w:rsid w:val="000F32B9"/>
    <w:rsid w:val="000F4EDC"/>
    <w:rsid w:val="001002AE"/>
    <w:rsid w:val="00101EAD"/>
    <w:rsid w:val="00102955"/>
    <w:rsid w:val="00106C6E"/>
    <w:rsid w:val="00112C5B"/>
    <w:rsid w:val="001248D0"/>
    <w:rsid w:val="001267BC"/>
    <w:rsid w:val="00136A32"/>
    <w:rsid w:val="001406AE"/>
    <w:rsid w:val="00142CAD"/>
    <w:rsid w:val="0014362C"/>
    <w:rsid w:val="00150477"/>
    <w:rsid w:val="001525F9"/>
    <w:rsid w:val="00157B8B"/>
    <w:rsid w:val="0016059C"/>
    <w:rsid w:val="00166879"/>
    <w:rsid w:val="00167839"/>
    <w:rsid w:val="00167BC1"/>
    <w:rsid w:val="001770CF"/>
    <w:rsid w:val="001857D8"/>
    <w:rsid w:val="001875B1"/>
    <w:rsid w:val="00187652"/>
    <w:rsid w:val="001941F4"/>
    <w:rsid w:val="001A3377"/>
    <w:rsid w:val="001A3F00"/>
    <w:rsid w:val="001A5ED7"/>
    <w:rsid w:val="001B0701"/>
    <w:rsid w:val="001B2503"/>
    <w:rsid w:val="001B5AC0"/>
    <w:rsid w:val="001C3C32"/>
    <w:rsid w:val="001C54D2"/>
    <w:rsid w:val="001D4C04"/>
    <w:rsid w:val="001D6A6F"/>
    <w:rsid w:val="001E1C0B"/>
    <w:rsid w:val="001E44E8"/>
    <w:rsid w:val="001E56E3"/>
    <w:rsid w:val="001E7416"/>
    <w:rsid w:val="001F0D13"/>
    <w:rsid w:val="001F2964"/>
    <w:rsid w:val="00201418"/>
    <w:rsid w:val="00203B1F"/>
    <w:rsid w:val="00204E56"/>
    <w:rsid w:val="00210D0F"/>
    <w:rsid w:val="00213483"/>
    <w:rsid w:val="00214AA9"/>
    <w:rsid w:val="00215DAC"/>
    <w:rsid w:val="0022655F"/>
    <w:rsid w:val="0022688A"/>
    <w:rsid w:val="00227C54"/>
    <w:rsid w:val="00232947"/>
    <w:rsid w:val="0023627B"/>
    <w:rsid w:val="002373AB"/>
    <w:rsid w:val="00237DDA"/>
    <w:rsid w:val="00241B38"/>
    <w:rsid w:val="00242D97"/>
    <w:rsid w:val="002444C4"/>
    <w:rsid w:val="00246C13"/>
    <w:rsid w:val="00250AA3"/>
    <w:rsid w:val="002527BF"/>
    <w:rsid w:val="0025328A"/>
    <w:rsid w:val="00256A08"/>
    <w:rsid w:val="00274ECF"/>
    <w:rsid w:val="00276E5B"/>
    <w:rsid w:val="0028319C"/>
    <w:rsid w:val="002879E8"/>
    <w:rsid w:val="00292740"/>
    <w:rsid w:val="002930CF"/>
    <w:rsid w:val="00293107"/>
    <w:rsid w:val="0029530A"/>
    <w:rsid w:val="002962F5"/>
    <w:rsid w:val="002971F9"/>
    <w:rsid w:val="002A17CC"/>
    <w:rsid w:val="002A1E74"/>
    <w:rsid w:val="002A260D"/>
    <w:rsid w:val="002A4580"/>
    <w:rsid w:val="002A6B79"/>
    <w:rsid w:val="002B6A01"/>
    <w:rsid w:val="002C0362"/>
    <w:rsid w:val="002D4672"/>
    <w:rsid w:val="002D624C"/>
    <w:rsid w:val="002E59CF"/>
    <w:rsid w:val="002E6036"/>
    <w:rsid w:val="002F7D66"/>
    <w:rsid w:val="00300FB3"/>
    <w:rsid w:val="00301876"/>
    <w:rsid w:val="00301B1B"/>
    <w:rsid w:val="00301C66"/>
    <w:rsid w:val="0031091A"/>
    <w:rsid w:val="00311A2C"/>
    <w:rsid w:val="0031362C"/>
    <w:rsid w:val="00321FAF"/>
    <w:rsid w:val="00323F46"/>
    <w:rsid w:val="003269A1"/>
    <w:rsid w:val="00326A85"/>
    <w:rsid w:val="00335508"/>
    <w:rsid w:val="00335DB7"/>
    <w:rsid w:val="00340471"/>
    <w:rsid w:val="003436F1"/>
    <w:rsid w:val="00344CBD"/>
    <w:rsid w:val="00353EBF"/>
    <w:rsid w:val="0035505C"/>
    <w:rsid w:val="00356187"/>
    <w:rsid w:val="00356E49"/>
    <w:rsid w:val="00357B27"/>
    <w:rsid w:val="00360BD0"/>
    <w:rsid w:val="003676E5"/>
    <w:rsid w:val="0037382F"/>
    <w:rsid w:val="00374F71"/>
    <w:rsid w:val="00376629"/>
    <w:rsid w:val="00381418"/>
    <w:rsid w:val="00382252"/>
    <w:rsid w:val="00382FFE"/>
    <w:rsid w:val="00387100"/>
    <w:rsid w:val="003879F9"/>
    <w:rsid w:val="00390DA0"/>
    <w:rsid w:val="0039104C"/>
    <w:rsid w:val="00394D76"/>
    <w:rsid w:val="00395EAD"/>
    <w:rsid w:val="003A0D96"/>
    <w:rsid w:val="003A17C7"/>
    <w:rsid w:val="003A2C48"/>
    <w:rsid w:val="003A5846"/>
    <w:rsid w:val="003A6C79"/>
    <w:rsid w:val="003B3AE2"/>
    <w:rsid w:val="003B6D67"/>
    <w:rsid w:val="003B7838"/>
    <w:rsid w:val="003C0374"/>
    <w:rsid w:val="003C37E5"/>
    <w:rsid w:val="003C5B3D"/>
    <w:rsid w:val="003D019A"/>
    <w:rsid w:val="003D0E72"/>
    <w:rsid w:val="003D4727"/>
    <w:rsid w:val="003D5D76"/>
    <w:rsid w:val="003D61B1"/>
    <w:rsid w:val="003E02C2"/>
    <w:rsid w:val="003E1A40"/>
    <w:rsid w:val="003E72B1"/>
    <w:rsid w:val="003F2F5B"/>
    <w:rsid w:val="003F4929"/>
    <w:rsid w:val="003F7995"/>
    <w:rsid w:val="004002BA"/>
    <w:rsid w:val="00401959"/>
    <w:rsid w:val="00402AC0"/>
    <w:rsid w:val="00411BD9"/>
    <w:rsid w:val="004124E1"/>
    <w:rsid w:val="00413263"/>
    <w:rsid w:val="00417144"/>
    <w:rsid w:val="004212C6"/>
    <w:rsid w:val="00423967"/>
    <w:rsid w:val="00424D18"/>
    <w:rsid w:val="00425F8D"/>
    <w:rsid w:val="00427380"/>
    <w:rsid w:val="00432EC1"/>
    <w:rsid w:val="0043411C"/>
    <w:rsid w:val="004346C4"/>
    <w:rsid w:val="00437C96"/>
    <w:rsid w:val="00437DA7"/>
    <w:rsid w:val="004413B7"/>
    <w:rsid w:val="00443892"/>
    <w:rsid w:val="00443D7D"/>
    <w:rsid w:val="00445FD3"/>
    <w:rsid w:val="0044706A"/>
    <w:rsid w:val="0045385D"/>
    <w:rsid w:val="00455470"/>
    <w:rsid w:val="00467273"/>
    <w:rsid w:val="0047193E"/>
    <w:rsid w:val="004774F7"/>
    <w:rsid w:val="00480FCF"/>
    <w:rsid w:val="00483E5F"/>
    <w:rsid w:val="00484C53"/>
    <w:rsid w:val="00485D0C"/>
    <w:rsid w:val="004A0C1B"/>
    <w:rsid w:val="004A4694"/>
    <w:rsid w:val="004A574C"/>
    <w:rsid w:val="004A59A2"/>
    <w:rsid w:val="004B013D"/>
    <w:rsid w:val="004B1B52"/>
    <w:rsid w:val="004B2339"/>
    <w:rsid w:val="004C4588"/>
    <w:rsid w:val="004C5E1F"/>
    <w:rsid w:val="004C6C29"/>
    <w:rsid w:val="004D46C2"/>
    <w:rsid w:val="004D5D84"/>
    <w:rsid w:val="004E32BB"/>
    <w:rsid w:val="00503BD9"/>
    <w:rsid w:val="005135DC"/>
    <w:rsid w:val="00523AA3"/>
    <w:rsid w:val="0052714F"/>
    <w:rsid w:val="005277BE"/>
    <w:rsid w:val="00545D2A"/>
    <w:rsid w:val="00546DDA"/>
    <w:rsid w:val="00551FDF"/>
    <w:rsid w:val="00553CA9"/>
    <w:rsid w:val="0055438E"/>
    <w:rsid w:val="00554A64"/>
    <w:rsid w:val="0056398E"/>
    <w:rsid w:val="00563C5C"/>
    <w:rsid w:val="005707C8"/>
    <w:rsid w:val="00575068"/>
    <w:rsid w:val="00575720"/>
    <w:rsid w:val="00580365"/>
    <w:rsid w:val="005868E8"/>
    <w:rsid w:val="0059186F"/>
    <w:rsid w:val="0059233C"/>
    <w:rsid w:val="00592CDC"/>
    <w:rsid w:val="005953A7"/>
    <w:rsid w:val="00595E82"/>
    <w:rsid w:val="005A657A"/>
    <w:rsid w:val="005B0543"/>
    <w:rsid w:val="005B0740"/>
    <w:rsid w:val="005B0802"/>
    <w:rsid w:val="005B1DA6"/>
    <w:rsid w:val="005B2DA2"/>
    <w:rsid w:val="005B5059"/>
    <w:rsid w:val="005C1B3C"/>
    <w:rsid w:val="005C1D09"/>
    <w:rsid w:val="005C2481"/>
    <w:rsid w:val="005C2C34"/>
    <w:rsid w:val="005C4643"/>
    <w:rsid w:val="005C57C8"/>
    <w:rsid w:val="005C71A7"/>
    <w:rsid w:val="005D24E5"/>
    <w:rsid w:val="005D431E"/>
    <w:rsid w:val="005D4AF0"/>
    <w:rsid w:val="005D7220"/>
    <w:rsid w:val="005E05D0"/>
    <w:rsid w:val="005F124A"/>
    <w:rsid w:val="005F266A"/>
    <w:rsid w:val="005F38FF"/>
    <w:rsid w:val="005F78E0"/>
    <w:rsid w:val="0060100E"/>
    <w:rsid w:val="00607222"/>
    <w:rsid w:val="0061023A"/>
    <w:rsid w:val="00612E36"/>
    <w:rsid w:val="00613A5E"/>
    <w:rsid w:val="00614BAD"/>
    <w:rsid w:val="00616B06"/>
    <w:rsid w:val="00617E66"/>
    <w:rsid w:val="006203CA"/>
    <w:rsid w:val="00623D8B"/>
    <w:rsid w:val="00625D0B"/>
    <w:rsid w:val="006264A0"/>
    <w:rsid w:val="00626E32"/>
    <w:rsid w:val="00630F92"/>
    <w:rsid w:val="00632C6F"/>
    <w:rsid w:val="00635A9E"/>
    <w:rsid w:val="00635DB3"/>
    <w:rsid w:val="00640CCB"/>
    <w:rsid w:val="0064306F"/>
    <w:rsid w:val="0064471C"/>
    <w:rsid w:val="00644D70"/>
    <w:rsid w:val="006454EE"/>
    <w:rsid w:val="0064605F"/>
    <w:rsid w:val="00653EDA"/>
    <w:rsid w:val="0065567F"/>
    <w:rsid w:val="00663508"/>
    <w:rsid w:val="00665F24"/>
    <w:rsid w:val="006660DA"/>
    <w:rsid w:val="0067169F"/>
    <w:rsid w:val="0067470C"/>
    <w:rsid w:val="00681305"/>
    <w:rsid w:val="0068168E"/>
    <w:rsid w:val="00687040"/>
    <w:rsid w:val="006924D9"/>
    <w:rsid w:val="0069337E"/>
    <w:rsid w:val="00693CEC"/>
    <w:rsid w:val="006A27FC"/>
    <w:rsid w:val="006A63F6"/>
    <w:rsid w:val="006A7B1A"/>
    <w:rsid w:val="006B1716"/>
    <w:rsid w:val="006B25CC"/>
    <w:rsid w:val="006B5389"/>
    <w:rsid w:val="006B7B53"/>
    <w:rsid w:val="006C3038"/>
    <w:rsid w:val="006C48F9"/>
    <w:rsid w:val="006D3D38"/>
    <w:rsid w:val="006D6B4B"/>
    <w:rsid w:val="006E0830"/>
    <w:rsid w:val="006E0F95"/>
    <w:rsid w:val="006F0438"/>
    <w:rsid w:val="006F1BAB"/>
    <w:rsid w:val="006F7576"/>
    <w:rsid w:val="006F7AD8"/>
    <w:rsid w:val="00703751"/>
    <w:rsid w:val="0070623D"/>
    <w:rsid w:val="00706306"/>
    <w:rsid w:val="0071052B"/>
    <w:rsid w:val="007133D1"/>
    <w:rsid w:val="00721F22"/>
    <w:rsid w:val="00721FD6"/>
    <w:rsid w:val="0072220A"/>
    <w:rsid w:val="007259AB"/>
    <w:rsid w:val="007321E3"/>
    <w:rsid w:val="007330D0"/>
    <w:rsid w:val="00735BE0"/>
    <w:rsid w:val="00745FBC"/>
    <w:rsid w:val="007506D7"/>
    <w:rsid w:val="00753AF1"/>
    <w:rsid w:val="00755D58"/>
    <w:rsid w:val="00757B46"/>
    <w:rsid w:val="007638DE"/>
    <w:rsid w:val="00765115"/>
    <w:rsid w:val="007710AA"/>
    <w:rsid w:val="00772A2F"/>
    <w:rsid w:val="00776059"/>
    <w:rsid w:val="00786028"/>
    <w:rsid w:val="00787B71"/>
    <w:rsid w:val="00792BAF"/>
    <w:rsid w:val="0079303D"/>
    <w:rsid w:val="007933CB"/>
    <w:rsid w:val="007976E7"/>
    <w:rsid w:val="007A1182"/>
    <w:rsid w:val="007A22B0"/>
    <w:rsid w:val="007A2BAC"/>
    <w:rsid w:val="007A50DC"/>
    <w:rsid w:val="007B3749"/>
    <w:rsid w:val="007C11DB"/>
    <w:rsid w:val="007C313A"/>
    <w:rsid w:val="007C7BAC"/>
    <w:rsid w:val="007C7D5B"/>
    <w:rsid w:val="007D18E6"/>
    <w:rsid w:val="007D7059"/>
    <w:rsid w:val="007E06FB"/>
    <w:rsid w:val="007E3DE3"/>
    <w:rsid w:val="007E5361"/>
    <w:rsid w:val="007E5BE4"/>
    <w:rsid w:val="007F01D0"/>
    <w:rsid w:val="007F2949"/>
    <w:rsid w:val="007F42FF"/>
    <w:rsid w:val="007F53C8"/>
    <w:rsid w:val="007F7042"/>
    <w:rsid w:val="008003A5"/>
    <w:rsid w:val="0080178C"/>
    <w:rsid w:val="00803551"/>
    <w:rsid w:val="00803EAB"/>
    <w:rsid w:val="00812FC8"/>
    <w:rsid w:val="0082179C"/>
    <w:rsid w:val="008257B8"/>
    <w:rsid w:val="008314A8"/>
    <w:rsid w:val="00833548"/>
    <w:rsid w:val="0083354F"/>
    <w:rsid w:val="00836D26"/>
    <w:rsid w:val="008420A6"/>
    <w:rsid w:val="008441F2"/>
    <w:rsid w:val="008456E0"/>
    <w:rsid w:val="0084579D"/>
    <w:rsid w:val="00850161"/>
    <w:rsid w:val="008516B9"/>
    <w:rsid w:val="00862A98"/>
    <w:rsid w:val="00862BA1"/>
    <w:rsid w:val="00862CE3"/>
    <w:rsid w:val="008642F5"/>
    <w:rsid w:val="00870CE4"/>
    <w:rsid w:val="0087276C"/>
    <w:rsid w:val="00883740"/>
    <w:rsid w:val="00887CFB"/>
    <w:rsid w:val="008939DE"/>
    <w:rsid w:val="008A018C"/>
    <w:rsid w:val="008B319A"/>
    <w:rsid w:val="008B7C5E"/>
    <w:rsid w:val="008C6EBB"/>
    <w:rsid w:val="008C7395"/>
    <w:rsid w:val="008D0D83"/>
    <w:rsid w:val="008D146E"/>
    <w:rsid w:val="008E21FD"/>
    <w:rsid w:val="008E2797"/>
    <w:rsid w:val="008E3EE7"/>
    <w:rsid w:val="008E4F3F"/>
    <w:rsid w:val="008E6C79"/>
    <w:rsid w:val="008F11C3"/>
    <w:rsid w:val="00902AC3"/>
    <w:rsid w:val="00903CF5"/>
    <w:rsid w:val="00905718"/>
    <w:rsid w:val="00905A0C"/>
    <w:rsid w:val="00912D2B"/>
    <w:rsid w:val="009202A5"/>
    <w:rsid w:val="00922184"/>
    <w:rsid w:val="0092218F"/>
    <w:rsid w:val="00925749"/>
    <w:rsid w:val="00933A4C"/>
    <w:rsid w:val="009373A9"/>
    <w:rsid w:val="00942A2F"/>
    <w:rsid w:val="009458D0"/>
    <w:rsid w:val="00946AC0"/>
    <w:rsid w:val="0094764F"/>
    <w:rsid w:val="00950D58"/>
    <w:rsid w:val="00953BC1"/>
    <w:rsid w:val="009566E6"/>
    <w:rsid w:val="00967D89"/>
    <w:rsid w:val="00973C3E"/>
    <w:rsid w:val="00975626"/>
    <w:rsid w:val="0098086A"/>
    <w:rsid w:val="009831D0"/>
    <w:rsid w:val="009900CA"/>
    <w:rsid w:val="00995C41"/>
    <w:rsid w:val="009A0354"/>
    <w:rsid w:val="009A6DE5"/>
    <w:rsid w:val="009B67A5"/>
    <w:rsid w:val="009B76B8"/>
    <w:rsid w:val="009C1E61"/>
    <w:rsid w:val="009C3312"/>
    <w:rsid w:val="009C3390"/>
    <w:rsid w:val="009D05B4"/>
    <w:rsid w:val="009D1A0F"/>
    <w:rsid w:val="009D49A9"/>
    <w:rsid w:val="009D50A8"/>
    <w:rsid w:val="009D59BC"/>
    <w:rsid w:val="009D77F9"/>
    <w:rsid w:val="009D7E60"/>
    <w:rsid w:val="009E6E3F"/>
    <w:rsid w:val="009E7FB5"/>
    <w:rsid w:val="009F0F5A"/>
    <w:rsid w:val="009F2629"/>
    <w:rsid w:val="009F2C21"/>
    <w:rsid w:val="009F4B0B"/>
    <w:rsid w:val="009F5872"/>
    <w:rsid w:val="009F5BB2"/>
    <w:rsid w:val="009F62DA"/>
    <w:rsid w:val="00A00B1F"/>
    <w:rsid w:val="00A07078"/>
    <w:rsid w:val="00A10447"/>
    <w:rsid w:val="00A12C25"/>
    <w:rsid w:val="00A15CA2"/>
    <w:rsid w:val="00A210CF"/>
    <w:rsid w:val="00A21B8E"/>
    <w:rsid w:val="00A228DE"/>
    <w:rsid w:val="00A23798"/>
    <w:rsid w:val="00A3290A"/>
    <w:rsid w:val="00A35B06"/>
    <w:rsid w:val="00A37E47"/>
    <w:rsid w:val="00A42399"/>
    <w:rsid w:val="00A43A32"/>
    <w:rsid w:val="00A64BA6"/>
    <w:rsid w:val="00A657EB"/>
    <w:rsid w:val="00A66C73"/>
    <w:rsid w:val="00A71EA4"/>
    <w:rsid w:val="00A74D6A"/>
    <w:rsid w:val="00A764ED"/>
    <w:rsid w:val="00A82D69"/>
    <w:rsid w:val="00A854A9"/>
    <w:rsid w:val="00A906F6"/>
    <w:rsid w:val="00A934A1"/>
    <w:rsid w:val="00A9356D"/>
    <w:rsid w:val="00A937D7"/>
    <w:rsid w:val="00AA4369"/>
    <w:rsid w:val="00AA6B25"/>
    <w:rsid w:val="00AB1394"/>
    <w:rsid w:val="00AB2A25"/>
    <w:rsid w:val="00AB4132"/>
    <w:rsid w:val="00AB61D1"/>
    <w:rsid w:val="00AB6FD2"/>
    <w:rsid w:val="00AB739E"/>
    <w:rsid w:val="00AC1E4E"/>
    <w:rsid w:val="00AC1F57"/>
    <w:rsid w:val="00AC1F6B"/>
    <w:rsid w:val="00AC387C"/>
    <w:rsid w:val="00AC4DEE"/>
    <w:rsid w:val="00AC61FA"/>
    <w:rsid w:val="00AD5407"/>
    <w:rsid w:val="00AD68A7"/>
    <w:rsid w:val="00B046D4"/>
    <w:rsid w:val="00B07A08"/>
    <w:rsid w:val="00B14C4D"/>
    <w:rsid w:val="00B16FF3"/>
    <w:rsid w:val="00B1728B"/>
    <w:rsid w:val="00B21222"/>
    <w:rsid w:val="00B25B50"/>
    <w:rsid w:val="00B37D7F"/>
    <w:rsid w:val="00B41151"/>
    <w:rsid w:val="00B44443"/>
    <w:rsid w:val="00B44B62"/>
    <w:rsid w:val="00B45F96"/>
    <w:rsid w:val="00B526E5"/>
    <w:rsid w:val="00B52758"/>
    <w:rsid w:val="00B53AF8"/>
    <w:rsid w:val="00B56E30"/>
    <w:rsid w:val="00B57883"/>
    <w:rsid w:val="00B6010B"/>
    <w:rsid w:val="00B61092"/>
    <w:rsid w:val="00B61109"/>
    <w:rsid w:val="00B6381D"/>
    <w:rsid w:val="00B63935"/>
    <w:rsid w:val="00B640D7"/>
    <w:rsid w:val="00B6618C"/>
    <w:rsid w:val="00B70E8D"/>
    <w:rsid w:val="00B73B90"/>
    <w:rsid w:val="00B758DE"/>
    <w:rsid w:val="00B76A02"/>
    <w:rsid w:val="00B81A5D"/>
    <w:rsid w:val="00B82A9D"/>
    <w:rsid w:val="00B8454A"/>
    <w:rsid w:val="00B87E3E"/>
    <w:rsid w:val="00B902F1"/>
    <w:rsid w:val="00B9131E"/>
    <w:rsid w:val="00B92AC4"/>
    <w:rsid w:val="00B9386C"/>
    <w:rsid w:val="00B93B1F"/>
    <w:rsid w:val="00B97C7A"/>
    <w:rsid w:val="00BA6477"/>
    <w:rsid w:val="00BB2B3A"/>
    <w:rsid w:val="00BC39C1"/>
    <w:rsid w:val="00BC44BB"/>
    <w:rsid w:val="00BC502B"/>
    <w:rsid w:val="00BD614E"/>
    <w:rsid w:val="00BE3921"/>
    <w:rsid w:val="00BF5E15"/>
    <w:rsid w:val="00BF628E"/>
    <w:rsid w:val="00C00481"/>
    <w:rsid w:val="00C011A1"/>
    <w:rsid w:val="00C01DC5"/>
    <w:rsid w:val="00C03F61"/>
    <w:rsid w:val="00C0732E"/>
    <w:rsid w:val="00C10B45"/>
    <w:rsid w:val="00C1436B"/>
    <w:rsid w:val="00C232B2"/>
    <w:rsid w:val="00C24022"/>
    <w:rsid w:val="00C35EEE"/>
    <w:rsid w:val="00C35FD6"/>
    <w:rsid w:val="00C36FE1"/>
    <w:rsid w:val="00C408FA"/>
    <w:rsid w:val="00C45917"/>
    <w:rsid w:val="00C46577"/>
    <w:rsid w:val="00C476E5"/>
    <w:rsid w:val="00C5520B"/>
    <w:rsid w:val="00C569E4"/>
    <w:rsid w:val="00C7054B"/>
    <w:rsid w:val="00C705AB"/>
    <w:rsid w:val="00C73FFF"/>
    <w:rsid w:val="00C82174"/>
    <w:rsid w:val="00C836A5"/>
    <w:rsid w:val="00C85EB3"/>
    <w:rsid w:val="00C90AB1"/>
    <w:rsid w:val="00C9425F"/>
    <w:rsid w:val="00C943FB"/>
    <w:rsid w:val="00C95172"/>
    <w:rsid w:val="00CA3D2F"/>
    <w:rsid w:val="00CA61CA"/>
    <w:rsid w:val="00CB4D2B"/>
    <w:rsid w:val="00CB6326"/>
    <w:rsid w:val="00CB6BB0"/>
    <w:rsid w:val="00CB757D"/>
    <w:rsid w:val="00CC3354"/>
    <w:rsid w:val="00CC54F3"/>
    <w:rsid w:val="00CD313A"/>
    <w:rsid w:val="00CE17C4"/>
    <w:rsid w:val="00CE4998"/>
    <w:rsid w:val="00CE5011"/>
    <w:rsid w:val="00CE575E"/>
    <w:rsid w:val="00CE6684"/>
    <w:rsid w:val="00CE68B6"/>
    <w:rsid w:val="00CF2589"/>
    <w:rsid w:val="00CF4E9B"/>
    <w:rsid w:val="00CF58C4"/>
    <w:rsid w:val="00D029C6"/>
    <w:rsid w:val="00D0648E"/>
    <w:rsid w:val="00D07111"/>
    <w:rsid w:val="00D13D83"/>
    <w:rsid w:val="00D13DED"/>
    <w:rsid w:val="00D13E42"/>
    <w:rsid w:val="00D163D6"/>
    <w:rsid w:val="00D2096B"/>
    <w:rsid w:val="00D21BB4"/>
    <w:rsid w:val="00D258A6"/>
    <w:rsid w:val="00D26B4E"/>
    <w:rsid w:val="00D30383"/>
    <w:rsid w:val="00D30889"/>
    <w:rsid w:val="00D30F09"/>
    <w:rsid w:val="00D313D4"/>
    <w:rsid w:val="00D3175B"/>
    <w:rsid w:val="00D37AAE"/>
    <w:rsid w:val="00D415F3"/>
    <w:rsid w:val="00D4209E"/>
    <w:rsid w:val="00D56455"/>
    <w:rsid w:val="00D57819"/>
    <w:rsid w:val="00D64D94"/>
    <w:rsid w:val="00D74209"/>
    <w:rsid w:val="00D74972"/>
    <w:rsid w:val="00D77936"/>
    <w:rsid w:val="00D80379"/>
    <w:rsid w:val="00D8133F"/>
    <w:rsid w:val="00D81EFA"/>
    <w:rsid w:val="00D86CE5"/>
    <w:rsid w:val="00D878AC"/>
    <w:rsid w:val="00D92556"/>
    <w:rsid w:val="00D96512"/>
    <w:rsid w:val="00DA06C6"/>
    <w:rsid w:val="00DA71B4"/>
    <w:rsid w:val="00DB1E97"/>
    <w:rsid w:val="00DB22D0"/>
    <w:rsid w:val="00DB3F55"/>
    <w:rsid w:val="00DB460B"/>
    <w:rsid w:val="00DB7355"/>
    <w:rsid w:val="00DB7AC2"/>
    <w:rsid w:val="00DC3D68"/>
    <w:rsid w:val="00DC72D6"/>
    <w:rsid w:val="00DD14C0"/>
    <w:rsid w:val="00DD1703"/>
    <w:rsid w:val="00DD7C1D"/>
    <w:rsid w:val="00DE013D"/>
    <w:rsid w:val="00DE03B2"/>
    <w:rsid w:val="00DE289F"/>
    <w:rsid w:val="00DF1798"/>
    <w:rsid w:val="00DF36BC"/>
    <w:rsid w:val="00DF46E9"/>
    <w:rsid w:val="00E01448"/>
    <w:rsid w:val="00E0254F"/>
    <w:rsid w:val="00E0510E"/>
    <w:rsid w:val="00E116BB"/>
    <w:rsid w:val="00E132E7"/>
    <w:rsid w:val="00E14703"/>
    <w:rsid w:val="00E1777A"/>
    <w:rsid w:val="00E17D87"/>
    <w:rsid w:val="00E17D93"/>
    <w:rsid w:val="00E279B9"/>
    <w:rsid w:val="00E41E28"/>
    <w:rsid w:val="00E4256C"/>
    <w:rsid w:val="00E42A93"/>
    <w:rsid w:val="00E47A46"/>
    <w:rsid w:val="00E571D3"/>
    <w:rsid w:val="00E57268"/>
    <w:rsid w:val="00E616D8"/>
    <w:rsid w:val="00E64671"/>
    <w:rsid w:val="00E66171"/>
    <w:rsid w:val="00E664F9"/>
    <w:rsid w:val="00E67A73"/>
    <w:rsid w:val="00E7361A"/>
    <w:rsid w:val="00E755FF"/>
    <w:rsid w:val="00E7645A"/>
    <w:rsid w:val="00E76A2B"/>
    <w:rsid w:val="00E80F1D"/>
    <w:rsid w:val="00E84CAB"/>
    <w:rsid w:val="00E862AD"/>
    <w:rsid w:val="00E869F0"/>
    <w:rsid w:val="00E9243A"/>
    <w:rsid w:val="00E9621B"/>
    <w:rsid w:val="00EA0E66"/>
    <w:rsid w:val="00EA36AE"/>
    <w:rsid w:val="00EA56F3"/>
    <w:rsid w:val="00EA79DB"/>
    <w:rsid w:val="00EB121C"/>
    <w:rsid w:val="00EB2830"/>
    <w:rsid w:val="00EB7092"/>
    <w:rsid w:val="00EC1543"/>
    <w:rsid w:val="00EC5313"/>
    <w:rsid w:val="00EC5595"/>
    <w:rsid w:val="00EC6290"/>
    <w:rsid w:val="00EC798C"/>
    <w:rsid w:val="00ED0C6F"/>
    <w:rsid w:val="00ED1249"/>
    <w:rsid w:val="00ED1532"/>
    <w:rsid w:val="00ED1EE4"/>
    <w:rsid w:val="00ED3427"/>
    <w:rsid w:val="00ED564E"/>
    <w:rsid w:val="00ED6365"/>
    <w:rsid w:val="00EE1C81"/>
    <w:rsid w:val="00EE1E9E"/>
    <w:rsid w:val="00EE3E9A"/>
    <w:rsid w:val="00EE4CE3"/>
    <w:rsid w:val="00EF0ACB"/>
    <w:rsid w:val="00EF22D8"/>
    <w:rsid w:val="00EF4771"/>
    <w:rsid w:val="00EF63A5"/>
    <w:rsid w:val="00F00777"/>
    <w:rsid w:val="00F10154"/>
    <w:rsid w:val="00F1078B"/>
    <w:rsid w:val="00F11081"/>
    <w:rsid w:val="00F128E9"/>
    <w:rsid w:val="00F12B8A"/>
    <w:rsid w:val="00F152ED"/>
    <w:rsid w:val="00F16BBE"/>
    <w:rsid w:val="00F22A19"/>
    <w:rsid w:val="00F22DFE"/>
    <w:rsid w:val="00F276DC"/>
    <w:rsid w:val="00F30249"/>
    <w:rsid w:val="00F34D8C"/>
    <w:rsid w:val="00F360C0"/>
    <w:rsid w:val="00F376F9"/>
    <w:rsid w:val="00F37AB3"/>
    <w:rsid w:val="00F40CEA"/>
    <w:rsid w:val="00F413B6"/>
    <w:rsid w:val="00F43D90"/>
    <w:rsid w:val="00F468D5"/>
    <w:rsid w:val="00F46E18"/>
    <w:rsid w:val="00F5402C"/>
    <w:rsid w:val="00F571B3"/>
    <w:rsid w:val="00F57561"/>
    <w:rsid w:val="00F63AB0"/>
    <w:rsid w:val="00F73C45"/>
    <w:rsid w:val="00F74100"/>
    <w:rsid w:val="00F74477"/>
    <w:rsid w:val="00F77149"/>
    <w:rsid w:val="00F80899"/>
    <w:rsid w:val="00F8250E"/>
    <w:rsid w:val="00F8417B"/>
    <w:rsid w:val="00F84216"/>
    <w:rsid w:val="00F95A3D"/>
    <w:rsid w:val="00F979A4"/>
    <w:rsid w:val="00FA072F"/>
    <w:rsid w:val="00FA2C49"/>
    <w:rsid w:val="00FA5570"/>
    <w:rsid w:val="00FA5649"/>
    <w:rsid w:val="00FA61FF"/>
    <w:rsid w:val="00FC07D5"/>
    <w:rsid w:val="00FC19D5"/>
    <w:rsid w:val="00FC4E9A"/>
    <w:rsid w:val="00FD0358"/>
    <w:rsid w:val="00FD2234"/>
    <w:rsid w:val="00FD24BB"/>
    <w:rsid w:val="00FD565B"/>
    <w:rsid w:val="00FE5B0E"/>
    <w:rsid w:val="00FE5B7A"/>
    <w:rsid w:val="00FF088D"/>
    <w:rsid w:val="00FF122E"/>
    <w:rsid w:val="00FF1E43"/>
    <w:rsid w:val="00FF38DB"/>
    <w:rsid w:val="00FF5266"/>
    <w:rsid w:val="00FF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C9B003"/>
  <w15:docId w15:val="{996BE2F6-968B-4F88-A12B-7F1AF6D07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32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16BBE"/>
    <w:pPr>
      <w:keepNext/>
      <w:tabs>
        <w:tab w:val="left" w:pos="6975"/>
        <w:tab w:val="left" w:pos="7080"/>
        <w:tab w:val="left" w:pos="8655"/>
      </w:tabs>
      <w:spacing w:line="264" w:lineRule="auto"/>
      <w:jc w:val="center"/>
      <w:outlineLvl w:val="0"/>
    </w:pPr>
    <w:rPr>
      <w:b/>
      <w:bCs/>
      <w:color w:val="333333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F16BBE"/>
    <w:pPr>
      <w:keepNext/>
      <w:spacing w:line="264" w:lineRule="auto"/>
      <w:ind w:left="570"/>
      <w:outlineLvl w:val="1"/>
    </w:pPr>
    <w:rPr>
      <w:b/>
      <w:i/>
      <w:color w:val="333333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545D2A"/>
    <w:pPr>
      <w:keepNext/>
      <w:outlineLvl w:val="3"/>
    </w:pPr>
    <w:rPr>
      <w:i/>
      <w:iCs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6BBE"/>
    <w:rPr>
      <w:rFonts w:ascii="Times New Roman" w:eastAsia="Times New Roman" w:hAnsi="Times New Roman" w:cs="Times New Roman"/>
      <w:b/>
      <w:bCs/>
      <w:color w:val="333333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16BBE"/>
    <w:rPr>
      <w:rFonts w:ascii="Times New Roman" w:eastAsia="Times New Roman" w:hAnsi="Times New Roman" w:cs="Times New Roman"/>
      <w:b/>
      <w:i/>
      <w:color w:val="333333"/>
      <w:sz w:val="28"/>
      <w:szCs w:val="28"/>
      <w:lang w:eastAsia="ru-RU"/>
    </w:rPr>
  </w:style>
  <w:style w:type="paragraph" w:styleId="a3">
    <w:name w:val="header"/>
    <w:basedOn w:val="a"/>
    <w:link w:val="a4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rsid w:val="00F16B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rsid w:val="00F16BBE"/>
  </w:style>
  <w:style w:type="paragraph" w:styleId="a9">
    <w:name w:val="List Paragraph"/>
    <w:basedOn w:val="a"/>
    <w:uiPriority w:val="34"/>
    <w:qFormat/>
    <w:rsid w:val="00F16BBE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rsid w:val="00AB6FD2"/>
    <w:pPr>
      <w:tabs>
        <w:tab w:val="right" w:leader="dot" w:pos="9911"/>
      </w:tabs>
      <w:spacing w:line="360" w:lineRule="auto"/>
      <w:contextualSpacing/>
      <w:jc w:val="both"/>
    </w:pPr>
    <w:rPr>
      <w:sz w:val="28"/>
    </w:rPr>
  </w:style>
  <w:style w:type="paragraph" w:styleId="21">
    <w:name w:val="toc 2"/>
    <w:basedOn w:val="a"/>
    <w:next w:val="a"/>
    <w:autoRedefine/>
    <w:uiPriority w:val="39"/>
    <w:rsid w:val="00A9356D"/>
    <w:pPr>
      <w:tabs>
        <w:tab w:val="right" w:leader="dot" w:pos="9911"/>
      </w:tabs>
      <w:spacing w:line="360" w:lineRule="auto"/>
      <w:ind w:left="238" w:firstLine="329"/>
      <w:contextualSpacing/>
    </w:pPr>
    <w:rPr>
      <w:sz w:val="28"/>
    </w:rPr>
  </w:style>
  <w:style w:type="character" w:styleId="aa">
    <w:name w:val="Hyperlink"/>
    <w:basedOn w:val="a0"/>
    <w:uiPriority w:val="99"/>
    <w:unhideWhenUsed/>
    <w:rsid w:val="00F16BBE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semiHidden/>
    <w:rsid w:val="00545D2A"/>
    <w:rPr>
      <w:rFonts w:ascii="Times New Roman" w:eastAsia="Times New Roman" w:hAnsi="Times New Roman" w:cs="Times New Roman"/>
      <w:i/>
      <w:iCs/>
      <w:sz w:val="32"/>
      <w:szCs w:val="24"/>
      <w:lang w:eastAsia="ru-RU"/>
    </w:rPr>
  </w:style>
  <w:style w:type="paragraph" w:styleId="ab">
    <w:name w:val="Body Text"/>
    <w:basedOn w:val="a"/>
    <w:link w:val="ac"/>
    <w:uiPriority w:val="99"/>
    <w:unhideWhenUsed/>
    <w:rsid w:val="00545D2A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545D2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">
    <w:name w:val="Основной текст работ"/>
    <w:basedOn w:val="a"/>
    <w:qFormat/>
    <w:rsid w:val="00545D2A"/>
    <w:pPr>
      <w:spacing w:line="360" w:lineRule="auto"/>
      <w:ind w:firstLine="709"/>
      <w:contextualSpacing/>
      <w:jc w:val="both"/>
    </w:pPr>
    <w:rPr>
      <w:rFonts w:eastAsia="Calibri"/>
      <w:sz w:val="28"/>
      <w:szCs w:val="22"/>
      <w:lang w:eastAsia="en-US"/>
    </w:rPr>
  </w:style>
  <w:style w:type="paragraph" w:styleId="ae">
    <w:name w:val="TOC Heading"/>
    <w:basedOn w:val="1"/>
    <w:next w:val="a"/>
    <w:uiPriority w:val="39"/>
    <w:unhideWhenUsed/>
    <w:qFormat/>
    <w:rsid w:val="00545D2A"/>
    <w:pPr>
      <w:keepLines/>
      <w:tabs>
        <w:tab w:val="clear" w:pos="6975"/>
        <w:tab w:val="clear" w:pos="7080"/>
        <w:tab w:val="clear" w:pos="8655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ja-JP"/>
    </w:rPr>
  </w:style>
  <w:style w:type="paragraph" w:customStyle="1" w:styleId="TableParagraph">
    <w:name w:val="Table Paragraph"/>
    <w:basedOn w:val="a"/>
    <w:uiPriority w:val="1"/>
    <w:qFormat/>
    <w:rsid w:val="00545D2A"/>
    <w:pPr>
      <w:widowControl w:val="0"/>
      <w:autoSpaceDE w:val="0"/>
      <w:autoSpaceDN w:val="0"/>
      <w:spacing w:line="248" w:lineRule="exact"/>
      <w:ind w:left="107"/>
    </w:pPr>
    <w:rPr>
      <w:rFonts w:ascii="Calibri" w:eastAsia="Calibri" w:hAnsi="Calibri" w:cs="Calibri"/>
      <w:sz w:val="22"/>
      <w:szCs w:val="22"/>
      <w:lang w:val="en-US" w:eastAsia="en-US" w:bidi="en-US"/>
    </w:rPr>
  </w:style>
  <w:style w:type="table" w:customStyle="1" w:styleId="TableNormal1">
    <w:name w:val="Table Normal1"/>
    <w:uiPriority w:val="2"/>
    <w:semiHidden/>
    <w:qFormat/>
    <w:rsid w:val="00545D2A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No Spacing"/>
    <w:uiPriority w:val="1"/>
    <w:qFormat/>
    <w:rsid w:val="00545D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45D2A"/>
    <w:rPr>
      <w:color w:val="605E5C"/>
      <w:shd w:val="clear" w:color="auto" w:fill="E1DFDD"/>
    </w:rPr>
  </w:style>
  <w:style w:type="paragraph" w:styleId="af0">
    <w:name w:val="Balloon Text"/>
    <w:basedOn w:val="a"/>
    <w:link w:val="af1"/>
    <w:uiPriority w:val="99"/>
    <w:semiHidden/>
    <w:unhideWhenUsed/>
    <w:rsid w:val="00301B1B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301B1B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3">
    <w:name w:val="1 уровень"/>
    <w:basedOn w:val="1"/>
    <w:link w:val="14"/>
    <w:qFormat/>
    <w:rsid w:val="00A9356D"/>
    <w:pPr>
      <w:tabs>
        <w:tab w:val="clear" w:pos="6975"/>
        <w:tab w:val="clear" w:pos="7080"/>
        <w:tab w:val="clear" w:pos="8655"/>
      </w:tabs>
      <w:spacing w:line="360" w:lineRule="auto"/>
      <w:ind w:firstLine="709"/>
      <w:contextualSpacing/>
      <w:jc w:val="both"/>
    </w:pPr>
    <w:rPr>
      <w:b w:val="0"/>
      <w:color w:val="auto"/>
    </w:rPr>
  </w:style>
  <w:style w:type="paragraph" w:customStyle="1" w:styleId="22">
    <w:name w:val="2 уровень"/>
    <w:basedOn w:val="2"/>
    <w:link w:val="23"/>
    <w:qFormat/>
    <w:rsid w:val="005868E8"/>
    <w:pPr>
      <w:spacing w:line="360" w:lineRule="auto"/>
      <w:ind w:left="0" w:firstLine="709"/>
      <w:contextualSpacing/>
      <w:jc w:val="both"/>
    </w:pPr>
    <w:rPr>
      <w:b w:val="0"/>
      <w:bCs/>
      <w:i w:val="0"/>
      <w:iCs/>
      <w:color w:val="auto"/>
    </w:rPr>
  </w:style>
  <w:style w:type="character" w:customStyle="1" w:styleId="14">
    <w:name w:val="1 уровень Знак"/>
    <w:basedOn w:val="10"/>
    <w:link w:val="13"/>
    <w:rsid w:val="00A9356D"/>
    <w:rPr>
      <w:rFonts w:ascii="Times New Roman" w:eastAsia="Times New Roman" w:hAnsi="Times New Roman" w:cs="Times New Roman"/>
      <w:b w:val="0"/>
      <w:bCs/>
      <w:color w:val="333333"/>
      <w:sz w:val="28"/>
      <w:szCs w:val="28"/>
      <w:lang w:eastAsia="ru-RU"/>
    </w:rPr>
  </w:style>
  <w:style w:type="character" w:customStyle="1" w:styleId="23">
    <w:name w:val="2 уровень Знак"/>
    <w:basedOn w:val="20"/>
    <w:link w:val="22"/>
    <w:rsid w:val="005868E8"/>
    <w:rPr>
      <w:rFonts w:ascii="Times New Roman" w:eastAsia="Times New Roman" w:hAnsi="Times New Roman" w:cs="Times New Roman"/>
      <w:b w:val="0"/>
      <w:bCs/>
      <w:i w:val="0"/>
      <w:iCs/>
      <w:color w:val="333333"/>
      <w:sz w:val="28"/>
      <w:szCs w:val="28"/>
      <w:lang w:eastAsia="ru-RU"/>
    </w:rPr>
  </w:style>
  <w:style w:type="character" w:styleId="af2">
    <w:name w:val="Unresolved Mention"/>
    <w:basedOn w:val="a0"/>
    <w:uiPriority w:val="99"/>
    <w:semiHidden/>
    <w:unhideWhenUsed/>
    <w:rsid w:val="00D13DED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unhideWhenUsed/>
    <w:rsid w:val="001248D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6" Type="http://schemas.openxmlformats.org/officeDocument/2006/relationships/image" Target="media/image69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97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hyperlink" Target="https://learn.microsoft.com/ru-ru/dotnet/desktop/wpf/?view=netdesktop-8.0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87" Type="http://schemas.openxmlformats.org/officeDocument/2006/relationships/image" Target="media/image80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90" Type="http://schemas.openxmlformats.org/officeDocument/2006/relationships/image" Target="media/image83.png"/><Relationship Id="rId95" Type="http://schemas.openxmlformats.org/officeDocument/2006/relationships/header" Target="header2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93" Type="http://schemas.openxmlformats.org/officeDocument/2006/relationships/header" Target="header1.xml"/><Relationship Id="rId98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C0971-99D0-42A7-BD18-EF494DB2B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9409</Words>
  <Characters>53633</Characters>
  <Application>Microsoft Office Word</Application>
  <DocSecurity>0</DocSecurity>
  <Lines>446</Lines>
  <Paragraphs>125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Лоханов А.В.</Manager>
  <Company/>
  <LinksUpToDate>false</LinksUpToDate>
  <CharactersWithSpaces>62917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Куршова Ульяна</dc:creator>
  <cp:keywords/>
  <dc:description/>
  <cp:lastModifiedBy>User</cp:lastModifiedBy>
  <cp:revision>6</cp:revision>
  <cp:lastPrinted>2024-04-23T19:48:00Z</cp:lastPrinted>
  <dcterms:created xsi:type="dcterms:W3CDTF">2026-02-17T11:35:00Z</dcterms:created>
  <dcterms:modified xsi:type="dcterms:W3CDTF">2026-03-19T19:03:00Z</dcterms:modified>
</cp:coreProperties>
</file>