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A1B" w14:textId="77777777" w:rsidR="008539F9" w:rsidRPr="009E3DEE" w:rsidRDefault="008539F9" w:rsidP="008539F9">
      <w:pPr>
        <w:widowControl w:val="0"/>
        <w:autoSpaceDE w:val="0"/>
        <w:autoSpaceDN w:val="0"/>
        <w:ind w:left="-142"/>
        <w:jc w:val="center"/>
        <w:rPr>
          <w:noProof/>
        </w:rPr>
      </w:pPr>
      <w:r w:rsidRPr="00355259">
        <w:rPr>
          <w:noProof/>
        </w:rPr>
        <w:t>МИНИСТЕРСТВО НАУКИ И ВЫСШЕГО ОБРАЗОВАНИЯ РОССИЙСКОЙ ФЕДЕРАЦИИ</w:t>
      </w:r>
    </w:p>
    <w:p w14:paraId="4AC0FC99" w14:textId="77777777" w:rsidR="008539F9" w:rsidRPr="009E3DEE" w:rsidRDefault="008539F9" w:rsidP="008539F9">
      <w:pPr>
        <w:widowControl w:val="0"/>
        <w:autoSpaceDE w:val="0"/>
        <w:autoSpaceDN w:val="0"/>
        <w:ind w:hanging="360"/>
        <w:jc w:val="center"/>
        <w:rPr>
          <w:noProof/>
        </w:rPr>
      </w:pPr>
      <w:r>
        <w:rPr>
          <w:noProof/>
        </w:rPr>
        <w:t>Ф</w:t>
      </w:r>
      <w:r w:rsidRPr="009E3DEE">
        <w:rPr>
          <w:noProof/>
        </w:rPr>
        <w:t>едеральное государственное автономное образовательное учреждение высшего образования</w:t>
      </w:r>
    </w:p>
    <w:p w14:paraId="68A75BA9" w14:textId="77777777" w:rsidR="008539F9" w:rsidRPr="009E3DEE" w:rsidRDefault="008539F9" w:rsidP="008539F9">
      <w:pPr>
        <w:widowControl w:val="0"/>
        <w:autoSpaceDE w:val="0"/>
        <w:autoSpaceDN w:val="0"/>
        <w:spacing w:after="480"/>
        <w:jc w:val="center"/>
        <w:rPr>
          <w:noProof/>
        </w:rPr>
      </w:pPr>
      <w:r w:rsidRPr="009E3DEE">
        <w:rPr>
          <w:noProof/>
        </w:rPr>
        <w:t>«Санкт</w:t>
      </w:r>
      <w:r>
        <w:rPr>
          <w:noProof/>
        </w:rPr>
        <w:t>–</w:t>
      </w:r>
      <w:r w:rsidRPr="009E3DEE">
        <w:rPr>
          <w:noProof/>
        </w:rPr>
        <w:t>Петербургский государственный университет</w:t>
      </w:r>
      <w:r w:rsidRPr="009E3DEE">
        <w:rPr>
          <w:noProof/>
        </w:rPr>
        <w:br/>
        <w:t>аэрокосмического приборостроения»</w:t>
      </w:r>
    </w:p>
    <w:p w14:paraId="777459AD" w14:textId="2410FD0E" w:rsidR="008539F9" w:rsidRDefault="008539F9" w:rsidP="008539F9">
      <w:pPr>
        <w:pStyle w:val="1"/>
        <w:jc w:val="center"/>
        <w:rPr>
          <w:b/>
        </w:rPr>
      </w:pPr>
      <w:r w:rsidRPr="008539F9">
        <w:rPr>
          <w:rFonts w:ascii="Times New Roman" w:eastAsia="Times New Roman" w:hAnsi="Times New Roman" w:cs="Times New Roman"/>
          <w:color w:val="auto"/>
          <w:sz w:val="24"/>
          <w:szCs w:val="24"/>
        </w:rPr>
        <w:t>ОТЗЫВ РУКОВОДИТЕЛЯ</w:t>
      </w:r>
      <w:r w:rsidRPr="00853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НА ВЫПУСКНУЮ КВАЛИФИКАЦИОННУЮ РАБОТУ</w:t>
      </w:r>
    </w:p>
    <w:p w14:paraId="45A148A5" w14:textId="77777777" w:rsidR="008539F9" w:rsidRPr="004A4FF6" w:rsidRDefault="008539F9" w:rsidP="008539F9"/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8539F9" w14:paraId="4B26A996" w14:textId="77777777" w:rsidTr="00BD1FA6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576CB316" w14:textId="77777777" w:rsidR="008539F9" w:rsidRPr="00952750" w:rsidRDefault="008539F9" w:rsidP="00BD1FA6">
            <w:pPr>
              <w:widowControl w:val="0"/>
              <w:autoSpaceDE w:val="0"/>
              <w:autoSpaceDN w:val="0"/>
              <w:adjustRightInd w:val="0"/>
            </w:pPr>
            <w:r w:rsidRPr="00952750"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001F4856" w14:textId="4115450B" w:rsidR="008539F9" w:rsidRPr="00952750" w:rsidRDefault="008539F9" w:rsidP="00BD1FA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9F9" w14:paraId="5BC58C8F" w14:textId="77777777" w:rsidTr="00BD1FA6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544CEFD" w14:textId="68069F4B" w:rsidR="008539F9" w:rsidRPr="00952750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4AE432F" w14:textId="77777777" w:rsidR="008539F9" w:rsidRPr="00F534F2" w:rsidRDefault="008539F9" w:rsidP="008539F9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54"/>
        <w:gridCol w:w="1698"/>
        <w:gridCol w:w="1696"/>
      </w:tblGrid>
      <w:tr w:rsidR="008539F9" w14:paraId="6A664C4B" w14:textId="77777777" w:rsidTr="00BD1FA6">
        <w:trPr>
          <w:trHeight w:val="397"/>
        </w:trPr>
        <w:tc>
          <w:tcPr>
            <w:tcW w:w="6254" w:type="dxa"/>
            <w:tcBorders>
              <w:bottom w:val="nil"/>
            </w:tcBorders>
            <w:vAlign w:val="center"/>
          </w:tcPr>
          <w:p w14:paraId="6C5437DD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75F018A9" w14:textId="3BF7EAF4" w:rsidR="008539F9" w:rsidRPr="005131CA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4</w:t>
            </w:r>
            <w:r>
              <w:t>031</w:t>
            </w:r>
          </w:p>
        </w:tc>
        <w:tc>
          <w:tcPr>
            <w:tcW w:w="1696" w:type="dxa"/>
            <w:tcBorders>
              <w:bottom w:val="nil"/>
            </w:tcBorders>
            <w:vAlign w:val="center"/>
          </w:tcPr>
          <w:p w14:paraId="16EF0382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539F9" w14:paraId="4F179194" w14:textId="77777777" w:rsidTr="00BD1FA6">
        <w:trPr>
          <w:trHeight w:val="397"/>
        </w:trPr>
        <w:tc>
          <w:tcPr>
            <w:tcW w:w="9648" w:type="dxa"/>
            <w:gridSpan w:val="3"/>
            <w:tcBorders>
              <w:bottom w:val="single" w:sz="4" w:space="0" w:color="auto"/>
            </w:tcBorders>
            <w:vAlign w:val="center"/>
          </w:tcPr>
          <w:p w14:paraId="7189D0AE" w14:textId="1F799706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Валиевым Михаилом Робертовичем</w:t>
            </w:r>
          </w:p>
        </w:tc>
      </w:tr>
      <w:tr w:rsidR="008539F9" w:rsidRPr="000F3A2F" w14:paraId="5BAB8AFE" w14:textId="77777777" w:rsidTr="00BD1FA6">
        <w:tc>
          <w:tcPr>
            <w:tcW w:w="96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638CA08" w14:textId="77777777" w:rsidR="008539F9" w:rsidRPr="000F3A2F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14:paraId="5F00164D" w14:textId="77777777" w:rsidR="008539F9" w:rsidRPr="00777AB4" w:rsidRDefault="008539F9" w:rsidP="008539F9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8539F9" w14:paraId="68560320" w14:textId="77777777" w:rsidTr="00BD1FA6"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64749F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>
              <w:t xml:space="preserve"> 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5DAB9C7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5BBBE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03D04790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Программная инженерия</w:t>
            </w:r>
          </w:p>
        </w:tc>
      </w:tr>
      <w:tr w:rsidR="008539F9" w14:paraId="1EA71292" w14:textId="77777777" w:rsidTr="00BD1F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14:paraId="46C2DC15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81FC54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1B9EF2A" w14:textId="77777777" w:rsidR="008539F9" w:rsidRPr="00AA09DD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519177E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8539F9" w14:paraId="6FFFE10C" w14:textId="77777777" w:rsidTr="00BD1F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A801DB2" w14:textId="77777777" w:rsidR="008539F9" w:rsidRPr="00007D4F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754A7">
              <w:t xml:space="preserve">Проектирование программных систем </w:t>
            </w:r>
          </w:p>
        </w:tc>
      </w:tr>
      <w:tr w:rsidR="008539F9" w:rsidRPr="00007D4F" w14:paraId="55098219" w14:textId="77777777" w:rsidTr="00BD1F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66969B8" w14:textId="77777777" w:rsidR="008539F9" w:rsidRPr="00007D4F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14:paraId="68D0D325" w14:textId="77777777" w:rsidR="008539F9" w:rsidRPr="009B7162" w:rsidRDefault="008539F9" w:rsidP="008539F9">
      <w:pPr>
        <w:pStyle w:val="ac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b/>
          <w:sz w:val="24"/>
        </w:rPr>
      </w:pPr>
      <w:r w:rsidRPr="009B7162">
        <w:rPr>
          <w:b/>
          <w:sz w:val="24"/>
        </w:rPr>
        <w:t>Актуальность темы работы:</w:t>
      </w:r>
    </w:p>
    <w:p w14:paraId="2E411905" w14:textId="05114D65" w:rsidR="008539F9" w:rsidRPr="001877C1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>Актуальность данной задачи обусловлена н</w:t>
      </w:r>
      <w:r w:rsidRPr="008539F9">
        <w:rPr>
          <w:sz w:val="24"/>
        </w:rPr>
        <w:t>ерешенностью вполне задачи диагностики практически для любых заболеваний (ошибки 1-го, 2-го родов) и, в этой связи, весьма актуально повышение точности диагностики,</w:t>
      </w:r>
      <w:r>
        <w:rPr>
          <w:sz w:val="24"/>
        </w:rPr>
        <w:t xml:space="preserve"> что ведет к</w:t>
      </w:r>
      <w:r w:rsidRPr="008539F9">
        <w:rPr>
          <w:sz w:val="24"/>
        </w:rPr>
        <w:t xml:space="preserve"> снижени</w:t>
      </w:r>
      <w:r>
        <w:rPr>
          <w:sz w:val="24"/>
        </w:rPr>
        <w:t>ю</w:t>
      </w:r>
      <w:r w:rsidRPr="008539F9">
        <w:rPr>
          <w:sz w:val="24"/>
        </w:rPr>
        <w:t xml:space="preserve"> вероятности совершить экспертом диагностически</w:t>
      </w:r>
      <w:r>
        <w:rPr>
          <w:sz w:val="24"/>
        </w:rPr>
        <w:t>х</w:t>
      </w:r>
      <w:r w:rsidRPr="008539F9">
        <w:rPr>
          <w:sz w:val="24"/>
        </w:rPr>
        <w:t xml:space="preserve"> ошиб</w:t>
      </w:r>
      <w:r>
        <w:rPr>
          <w:sz w:val="24"/>
        </w:rPr>
        <w:t>ок.</w:t>
      </w:r>
    </w:p>
    <w:p w14:paraId="1269A1D9" w14:textId="3E020CE7" w:rsidR="008539F9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9B7162">
        <w:rPr>
          <w:b/>
          <w:sz w:val="24"/>
        </w:rPr>
        <w:t>Цель и задачи работы:</w:t>
      </w:r>
      <w:r>
        <w:rPr>
          <w:sz w:val="24"/>
        </w:rPr>
        <w:t xml:space="preserve"> разработка </w:t>
      </w:r>
      <w:r w:rsidRPr="008539F9">
        <w:rPr>
          <w:sz w:val="24"/>
        </w:rPr>
        <w:t>многозначн</w:t>
      </w:r>
      <w:r>
        <w:rPr>
          <w:sz w:val="24"/>
        </w:rPr>
        <w:t>ого</w:t>
      </w:r>
      <w:r w:rsidRPr="008539F9">
        <w:rPr>
          <w:sz w:val="24"/>
        </w:rPr>
        <w:t xml:space="preserve"> классификатора, способного с точностью не менее 80% относить данные ЭКГ к пяти классам: нормальный, инфаркт миокарда, изменение сегмента ST/T, нарушение проводимости, гипертрофия.</w:t>
      </w:r>
    </w:p>
    <w:p w14:paraId="381B6D5D" w14:textId="7F784824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анализ предметной области;</w:t>
      </w:r>
    </w:p>
    <w:p w14:paraId="0F3F5092" w14:textId="48230078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обзор существующих способов решения;</w:t>
      </w:r>
    </w:p>
    <w:p w14:paraId="0B02A4F8" w14:textId="519CAE88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разработка ПО для удобной обработки данных и настройки параметров моделей МО конкретно для данной задачи;</w:t>
      </w:r>
    </w:p>
    <w:p w14:paraId="7F7F6CD8" w14:textId="048C27F0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обзор и обработка набора данных ЭКГ сигналов;</w:t>
      </w:r>
    </w:p>
    <w:p w14:paraId="567FA7DB" w14:textId="59B1DA3D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выбор и разработка моделей машинного обучения;</w:t>
      </w:r>
    </w:p>
    <w:p w14:paraId="7A577377" w14:textId="1A830177" w:rsidR="008539F9" w:rsidRPr="008539F9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обучение разработанных моделей;</w:t>
      </w:r>
    </w:p>
    <w:p w14:paraId="23EB6C18" w14:textId="02E0731F" w:rsidR="008539F9" w:rsidRPr="00381375" w:rsidRDefault="008539F9" w:rsidP="008539F9">
      <w:pPr>
        <w:pStyle w:val="ac"/>
        <w:widowControl w:val="0"/>
        <w:numPr>
          <w:ilvl w:val="0"/>
          <w:numId w:val="1"/>
        </w:numPr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rPr>
          <w:sz w:val="24"/>
        </w:rPr>
      </w:pPr>
      <w:r w:rsidRPr="008539F9">
        <w:rPr>
          <w:sz w:val="24"/>
        </w:rPr>
        <w:t>сравнение результатов тестирования моделей.</w:t>
      </w:r>
    </w:p>
    <w:p w14:paraId="7972AAD1" w14:textId="77777777" w:rsidR="008539F9" w:rsidRPr="009B7162" w:rsidRDefault="008539F9" w:rsidP="008539F9">
      <w:pPr>
        <w:pStyle w:val="ac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b/>
          <w:sz w:val="24"/>
        </w:rPr>
      </w:pPr>
      <w:r w:rsidRPr="009B7162">
        <w:rPr>
          <w:b/>
          <w:sz w:val="24"/>
        </w:rPr>
        <w:t>Общая оценка выполнения поставленной перед студентом задачи, основные достоинства и недостатки работы:</w:t>
      </w:r>
    </w:p>
    <w:p w14:paraId="632F525B" w14:textId="415E5A1A" w:rsidR="008539F9" w:rsidRPr="00381375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>Все поставленные задачи студентом достигнуты.</w:t>
      </w:r>
    </w:p>
    <w:p w14:paraId="29776180" w14:textId="77777777" w:rsidR="008539F9" w:rsidRPr="005D48C6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A16441">
        <w:rPr>
          <w:b/>
          <w:sz w:val="24"/>
        </w:rPr>
        <w:t xml:space="preserve">Степень самостоятельности и способности к исследовательской работе студента </w:t>
      </w:r>
      <w:r w:rsidRPr="00A16441">
        <w:rPr>
          <w:b/>
          <w:sz w:val="24"/>
        </w:rPr>
        <w:lastRenderedPageBreak/>
        <w:t>(умение и навыки поиска, обобщения, анализа материала и формулирования выводов):</w:t>
      </w:r>
      <w:r>
        <w:rPr>
          <w:sz w:val="24"/>
          <w:u w:val="single"/>
        </w:rPr>
        <w:t xml:space="preserve"> </w:t>
      </w:r>
      <w:r w:rsidRPr="005D48C6">
        <w:rPr>
          <w:sz w:val="24"/>
        </w:rPr>
        <w:t xml:space="preserve">работа выполнена </w:t>
      </w:r>
      <w:r w:rsidRPr="005D48C6">
        <w:t xml:space="preserve">Алешиной </w:t>
      </w:r>
      <w:proofErr w:type="spellStart"/>
      <w:proofErr w:type="gramStart"/>
      <w:r w:rsidRPr="005D48C6">
        <w:rPr>
          <w:sz w:val="24"/>
        </w:rPr>
        <w:t>Д.Р</w:t>
      </w:r>
      <w:proofErr w:type="spellEnd"/>
      <w:r w:rsidRPr="005D48C6">
        <w:rPr>
          <w:sz w:val="24"/>
        </w:rPr>
        <w:t>.</w:t>
      </w:r>
      <w:proofErr w:type="gramEnd"/>
      <w:r w:rsidRPr="005D48C6">
        <w:rPr>
          <w:sz w:val="24"/>
        </w:rPr>
        <w:t xml:space="preserve"> </w:t>
      </w:r>
      <w:r>
        <w:rPr>
          <w:sz w:val="24"/>
        </w:rPr>
        <w:t xml:space="preserve">в целом </w:t>
      </w:r>
      <w:r w:rsidRPr="005D48C6">
        <w:rPr>
          <w:sz w:val="24"/>
        </w:rPr>
        <w:t>самостоятельно</w:t>
      </w:r>
      <w:r>
        <w:rPr>
          <w:sz w:val="24"/>
        </w:rPr>
        <w:t>, было продемонстрировано умение работать с литературой и реализовывать обоснованные решения</w:t>
      </w:r>
      <w:r w:rsidRPr="005D48C6">
        <w:rPr>
          <w:sz w:val="24"/>
        </w:rPr>
        <w:t>.</w:t>
      </w:r>
    </w:p>
    <w:p w14:paraId="63E42950" w14:textId="77777777" w:rsidR="008539F9" w:rsidRPr="0020004A" w:rsidRDefault="008539F9" w:rsidP="008539F9">
      <w:pPr>
        <w:pStyle w:val="ac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2A7F49">
        <w:rPr>
          <w:sz w:val="24"/>
        </w:rPr>
        <w:t>Проверка текста выпускной квалификационной работы</w:t>
      </w:r>
      <w:r>
        <w:rPr>
          <w:sz w:val="24"/>
        </w:rPr>
        <w:t xml:space="preserve"> с использованием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сервиса «Антиплагиат» (http://guap.antiplagiat.ru)</w:t>
      </w:r>
      <w:r w:rsidRPr="002A7F49">
        <w:rPr>
          <w:sz w:val="24"/>
        </w:rPr>
        <w:t xml:space="preserve">, </w:t>
      </w:r>
      <w:r w:rsidRPr="0020004A">
        <w:rPr>
          <w:sz w:val="24"/>
        </w:rPr>
        <w:t>проводившаяся «24» мая 2023 г. показывает оригинальность содержания на уровне 92,86%.</w:t>
      </w:r>
    </w:p>
    <w:p w14:paraId="4311DCA5" w14:textId="77777777" w:rsidR="008539F9" w:rsidRPr="00A85E54" w:rsidRDefault="008539F9" w:rsidP="008539F9">
      <w:pPr>
        <w:pStyle w:val="ac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3D3966">
        <w:rPr>
          <w:b/>
          <w:sz w:val="24"/>
        </w:rPr>
        <w:t>Степень грамотности изложения и оформления материала:</w:t>
      </w:r>
      <w:r>
        <w:rPr>
          <w:sz w:val="24"/>
        </w:rPr>
        <w:t xml:space="preserve"> </w:t>
      </w:r>
      <w:r w:rsidRPr="00A85E54">
        <w:rPr>
          <w:sz w:val="24"/>
        </w:rPr>
        <w:t>текстовый и графический материал изложен грамотно, логично, достаточно структурировано для отражения сути и объема выполненной работы.</w:t>
      </w:r>
    </w:p>
    <w:p w14:paraId="1F4A8614" w14:textId="77777777" w:rsidR="008539F9" w:rsidRPr="003D3966" w:rsidRDefault="008539F9" w:rsidP="008539F9">
      <w:pPr>
        <w:pStyle w:val="ac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b/>
          <w:sz w:val="24"/>
        </w:rPr>
      </w:pPr>
      <w:r w:rsidRPr="003D3966">
        <w:rPr>
          <w:b/>
          <w:sz w:val="24"/>
        </w:rPr>
        <w:t xml:space="preserve">Оценка деятельности студента в период подготовки выпускной квалификационной работы (добросовестность, работоспособность, ответственность, аккуратность и </w:t>
      </w:r>
      <w:proofErr w:type="gramStart"/>
      <w:r w:rsidRPr="003D3966">
        <w:rPr>
          <w:b/>
          <w:sz w:val="24"/>
        </w:rPr>
        <w:t>т.п.</w:t>
      </w:r>
      <w:proofErr w:type="gramEnd"/>
      <w:r w:rsidRPr="003D3966">
        <w:rPr>
          <w:b/>
          <w:sz w:val="24"/>
        </w:rPr>
        <w:t>):</w:t>
      </w:r>
    </w:p>
    <w:p w14:paraId="09066278" w14:textId="77777777" w:rsidR="008539F9" w:rsidRPr="004217B9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4217B9">
        <w:rPr>
          <w:sz w:val="24"/>
        </w:rPr>
        <w:t xml:space="preserve">Студент </w:t>
      </w:r>
      <w:r w:rsidRPr="004217B9">
        <w:t xml:space="preserve">Алешина </w:t>
      </w:r>
      <w:proofErr w:type="spellStart"/>
      <w:proofErr w:type="gramStart"/>
      <w:r w:rsidRPr="004217B9">
        <w:rPr>
          <w:sz w:val="24"/>
        </w:rPr>
        <w:t>Д.Р</w:t>
      </w:r>
      <w:proofErr w:type="spellEnd"/>
      <w:r w:rsidRPr="004217B9">
        <w:rPr>
          <w:sz w:val="24"/>
        </w:rPr>
        <w:t>.</w:t>
      </w:r>
      <w:proofErr w:type="gramEnd"/>
      <w:r w:rsidRPr="004217B9">
        <w:rPr>
          <w:sz w:val="24"/>
        </w:rPr>
        <w:t xml:space="preserve"> добросовестно и аккуратно выполнил все поставленные задачи, проявив ответственность в выполнении всех предъявленных к выпускной квалификационной работе требований; продемонстрировала высокий профессионализм и мобильность при реализации планируемого программного средства для корректного решения поставленных задач.</w:t>
      </w:r>
    </w:p>
    <w:p w14:paraId="54FC47B8" w14:textId="77777777" w:rsidR="008539F9" w:rsidRPr="004217B9" w:rsidRDefault="008539F9" w:rsidP="008539F9">
      <w:pPr>
        <w:pStyle w:val="ac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3D3966">
        <w:rPr>
          <w:b/>
        </w:rPr>
        <w:t>Общий вывод:</w:t>
      </w:r>
      <w:r>
        <w:rPr>
          <w:b/>
        </w:rPr>
        <w:t xml:space="preserve"> </w:t>
      </w:r>
      <w:r w:rsidRPr="004217B9">
        <w:rPr>
          <w:sz w:val="24"/>
        </w:rPr>
        <w:t xml:space="preserve">Выпускная квалификационная работа выполнена в полном объеме, </w:t>
      </w:r>
      <w:r w:rsidRPr="00613CE4">
        <w:rPr>
          <w:sz w:val="24"/>
        </w:rPr>
        <w:t xml:space="preserve">отвечает всем квалификационным требованиям, и ее автор </w:t>
      </w:r>
      <w:r w:rsidRPr="004217B9">
        <w:rPr>
          <w:sz w:val="24"/>
        </w:rPr>
        <w:t xml:space="preserve">Алешина Дарья Романовна </w:t>
      </w:r>
      <w:r w:rsidRPr="005C62B4">
        <w:rPr>
          <w:sz w:val="24"/>
        </w:rPr>
        <w:t>заслуживает присвоения степени «бакалавр» по направлению 09.03.04 «Программная инженерия».</w:t>
      </w:r>
    </w:p>
    <w:p w14:paraId="6D584B89" w14:textId="77777777" w:rsidR="008539F9" w:rsidRPr="008A74E4" w:rsidRDefault="008539F9" w:rsidP="008539F9">
      <w:pPr>
        <w:pStyle w:val="ac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7"/>
        <w:gridCol w:w="237"/>
        <w:gridCol w:w="2222"/>
        <w:gridCol w:w="1296"/>
        <w:gridCol w:w="2413"/>
      </w:tblGrid>
      <w:tr w:rsidR="008539F9" w14:paraId="494822BB" w14:textId="77777777" w:rsidTr="00BD1FA6">
        <w:trPr>
          <w:trHeight w:val="397"/>
        </w:trPr>
        <w:tc>
          <w:tcPr>
            <w:tcW w:w="3439" w:type="dxa"/>
            <w:tcBorders>
              <w:top w:val="nil"/>
              <w:left w:val="nil"/>
              <w:right w:val="nil"/>
            </w:tcBorders>
            <w:vAlign w:val="center"/>
          </w:tcPr>
          <w:p w14:paraId="6F56C3F9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 w:themeColor="text1"/>
              </w:rPr>
              <w:t>проф., д-р техн. наук, доцент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91560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  <w:vAlign w:val="center"/>
          </w:tcPr>
          <w:p w14:paraId="67A5EFB2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6830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05.06.2023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vAlign w:val="center"/>
          </w:tcPr>
          <w:p w14:paraId="0C4EE231" w14:textId="77777777" w:rsidR="008539F9" w:rsidRDefault="008539F9" w:rsidP="00BD1FA6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proofErr w:type="gramStart"/>
            <w:r>
              <w:t>С.И</w:t>
            </w:r>
            <w:proofErr w:type="spellEnd"/>
            <w:r>
              <w:t>.</w:t>
            </w:r>
            <w:proofErr w:type="gramEnd"/>
            <w:r>
              <w:t xml:space="preserve"> Колесникова</w:t>
            </w:r>
          </w:p>
        </w:tc>
      </w:tr>
      <w:tr w:rsidR="008539F9" w14:paraId="0E962722" w14:textId="77777777" w:rsidTr="00BD1F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92ADC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E2C57" w14:textId="77777777" w:rsidR="008539F9" w:rsidRPr="00AA09DD" w:rsidRDefault="008539F9" w:rsidP="00BD1F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7C72B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093FE" w14:textId="77777777" w:rsidR="008539F9" w:rsidRPr="00AA09DD" w:rsidRDefault="008539F9" w:rsidP="00BD1F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A22CE" w14:textId="77777777" w:rsidR="008539F9" w:rsidRPr="00CA412B" w:rsidRDefault="008539F9" w:rsidP="00BD1F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1680537" w14:textId="77777777" w:rsidR="008539F9" w:rsidRDefault="008539F9" w:rsidP="008539F9">
      <w:pPr>
        <w:pStyle w:val="Heading"/>
      </w:pPr>
    </w:p>
    <w:p w14:paraId="7E9CDBDA" w14:textId="77777777" w:rsidR="008539F9" w:rsidRDefault="008539F9" w:rsidP="008539F9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14:paraId="2517CCC2" w14:textId="77777777" w:rsidR="00767551" w:rsidRDefault="00767551"/>
    <w:sectPr w:rsidR="00767551" w:rsidSect="00853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067B"/>
    <w:multiLevelType w:val="hybridMultilevel"/>
    <w:tmpl w:val="962A53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9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C1"/>
    <w:rsid w:val="00144F04"/>
    <w:rsid w:val="001614C1"/>
    <w:rsid w:val="001A4051"/>
    <w:rsid w:val="00767551"/>
    <w:rsid w:val="008539F9"/>
    <w:rsid w:val="00CD7FAE"/>
    <w:rsid w:val="00E06003"/>
    <w:rsid w:val="00F10D42"/>
    <w:rsid w:val="00F73076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B6B0"/>
  <w15:chartTrackingRefBased/>
  <w15:docId w15:val="{282F978F-4845-4CEB-9869-2AAD2B4E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9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FE01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1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4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4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4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4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re">
    <w:name w:val="Core"/>
    <w:basedOn w:val="a"/>
    <w:link w:val="Core0"/>
    <w:qFormat/>
    <w:rsid w:val="00FE0189"/>
    <w:pPr>
      <w:spacing w:after="240" w:line="360" w:lineRule="auto"/>
      <w:jc w:val="both"/>
    </w:pPr>
    <w:rPr>
      <w:sz w:val="28"/>
    </w:rPr>
  </w:style>
  <w:style w:type="character" w:customStyle="1" w:styleId="Core0">
    <w:name w:val="Core Знак"/>
    <w:basedOn w:val="a0"/>
    <w:link w:val="Core"/>
    <w:rsid w:val="00FE0189"/>
    <w:rPr>
      <w:rFonts w:ascii="Times New Roman" w:hAnsi="Times New Roman"/>
      <w:sz w:val="28"/>
    </w:rPr>
  </w:style>
  <w:style w:type="paragraph" w:customStyle="1" w:styleId="Head">
    <w:name w:val="Head"/>
    <w:basedOn w:val="1"/>
    <w:next w:val="Core"/>
    <w:link w:val="Head0"/>
    <w:qFormat/>
    <w:rsid w:val="00F73076"/>
    <w:pPr>
      <w:spacing w:before="0" w:after="36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Head0">
    <w:name w:val="Head Знак"/>
    <w:basedOn w:val="10"/>
    <w:link w:val="Head"/>
    <w:rsid w:val="00F730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rsid w:val="00FE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ubhead">
    <w:name w:val="Subhead"/>
    <w:basedOn w:val="2"/>
    <w:next w:val="Core"/>
    <w:link w:val="Subhead0"/>
    <w:qFormat/>
    <w:rsid w:val="00F10D42"/>
    <w:pPr>
      <w:spacing w:before="0" w:after="140" w:line="360" w:lineRule="auto"/>
      <w:jc w:val="center"/>
    </w:pPr>
    <w:rPr>
      <w:rFonts w:ascii="Times New Roman" w:hAnsi="Times New Roman"/>
      <w:b/>
      <w:sz w:val="28"/>
      <w:lang w:val="en-US"/>
    </w:rPr>
  </w:style>
  <w:style w:type="character" w:customStyle="1" w:styleId="Subhead0">
    <w:name w:val="Subhead Знак"/>
    <w:basedOn w:val="20"/>
    <w:link w:val="Subhead"/>
    <w:rsid w:val="00F10D42"/>
    <w:rPr>
      <w:rFonts w:ascii="Times New Roman" w:eastAsiaTheme="majorEastAsia" w:hAnsi="Times New Roman" w:cstheme="majorBidi"/>
      <w:b/>
      <w:color w:val="0F4761" w:themeColor="accent1" w:themeShade="BF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E01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ubhead2">
    <w:name w:val="Subhead 2"/>
    <w:basedOn w:val="3"/>
    <w:next w:val="Core"/>
    <w:qFormat/>
    <w:rsid w:val="00CD7FAE"/>
    <w:pPr>
      <w:spacing w:after="160" w:line="480" w:lineRule="auto"/>
    </w:pPr>
    <w:rPr>
      <w:b/>
      <w:color w:val="auto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D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4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4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4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4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4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4C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539F9"/>
    <w:pPr>
      <w:tabs>
        <w:tab w:val="center" w:pos="4677"/>
        <w:tab w:val="right" w:pos="9355"/>
      </w:tabs>
    </w:pPr>
    <w:rPr>
      <w:sz w:val="22"/>
    </w:rPr>
  </w:style>
  <w:style w:type="character" w:customStyle="1" w:styleId="ad">
    <w:name w:val="Верхний колонтитул Знак"/>
    <w:basedOn w:val="a0"/>
    <w:link w:val="ac"/>
    <w:rsid w:val="008539F9"/>
    <w:rPr>
      <w:rFonts w:ascii="Times New Roman" w:eastAsia="Times New Roman" w:hAnsi="Times New Roman" w:cs="Times New Roman"/>
      <w:kern w:val="0"/>
      <w:szCs w:val="24"/>
      <w:lang w:eastAsia="ru-RU"/>
      <w14:ligatures w14:val="none"/>
    </w:rPr>
  </w:style>
  <w:style w:type="paragraph" w:customStyle="1" w:styleId="Heading">
    <w:name w:val="Heading"/>
    <w:rsid w:val="008539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Valiev</dc:creator>
  <cp:keywords/>
  <dc:description/>
  <cp:lastModifiedBy>Mikhail Valiev</cp:lastModifiedBy>
  <cp:revision>2</cp:revision>
  <dcterms:created xsi:type="dcterms:W3CDTF">2024-06-04T15:22:00Z</dcterms:created>
  <dcterms:modified xsi:type="dcterms:W3CDTF">2024-06-04T15:51:00Z</dcterms:modified>
</cp:coreProperties>
</file>