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47E82E5E" w:rsidR="00386429" w:rsidRDefault="001660BF" w:rsidP="00E759C4">
            <w:proofErr w:type="spellStart"/>
            <w:r>
              <w:t>Maitree</w:t>
            </w:r>
            <w:proofErr w:type="spellEnd"/>
            <w:r>
              <w:t xml:space="preserve"> Super Thermal Power Plant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727FB6A6" w:rsidR="00396A68" w:rsidRDefault="001660BF" w:rsidP="00E759C4">
            <w:r>
              <w:t xml:space="preserve">Rampal, </w:t>
            </w:r>
            <w:proofErr w:type="spellStart"/>
            <w:r>
              <w:t>Bagherhaat</w:t>
            </w:r>
            <w:proofErr w:type="spellEnd"/>
            <w:r>
              <w:t>, Khulna</w:t>
            </w:r>
            <w:r w:rsidR="00396A68">
              <w:t>, Bangladesh.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7158A81D" w:rsidR="00396A68" w:rsidRDefault="001660BF" w:rsidP="001660BF">
            <w:r>
              <w:t xml:space="preserve">Package # 15: Design, Engineering, Procurement, Supply, </w:t>
            </w:r>
            <w:proofErr w:type="spellStart"/>
            <w:r>
              <w:t>etc</w:t>
            </w:r>
            <w:proofErr w:type="spellEnd"/>
            <w:r>
              <w:t xml:space="preserve"> of Structural Covered Sheds</w:t>
            </w:r>
            <w:r>
              <w:t xml:space="preserve"> </w:t>
            </w:r>
            <w:r>
              <w:t xml:space="preserve">for Coal and Lime Stock Piles for 2x660 MW </w:t>
            </w:r>
            <w:proofErr w:type="spellStart"/>
            <w:r>
              <w:t>Maitree</w:t>
            </w:r>
            <w:proofErr w:type="spellEnd"/>
            <w:r>
              <w:t xml:space="preserve"> Rampal Project Bangladesh.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4711A9C6" w:rsidR="00396A68" w:rsidRDefault="001660BF" w:rsidP="00E759C4">
            <w:r>
              <w:t>Bharat Heavy Electricals Limited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59AEBAD8" w:rsidR="00D93EE7" w:rsidRDefault="00D93EE7" w:rsidP="00E759C4">
            <w:r>
              <w:t>0</w:t>
            </w:r>
            <w:r w:rsidR="001660BF">
              <w:t>1</w:t>
            </w:r>
            <w:r>
              <w:t>.0</w:t>
            </w:r>
            <w:r w:rsidR="001660BF">
              <w:t>4</w:t>
            </w:r>
            <w:r>
              <w:t>.201</w:t>
            </w:r>
            <w:r w:rsidR="001660BF">
              <w:t>9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516CE58A" w:rsidR="00D93EE7" w:rsidRDefault="001660BF" w:rsidP="00D93EE7">
            <w:r>
              <w:t>N/A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1660BF"/>
    <w:rsid w:val="002468A7"/>
    <w:rsid w:val="00386429"/>
    <w:rsid w:val="00396A68"/>
    <w:rsid w:val="00421861"/>
    <w:rsid w:val="005356BE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962D2"/>
    <w:rsid w:val="00F01572"/>
    <w:rsid w:val="00F60002"/>
    <w:rsid w:val="00F723CE"/>
    <w:rsid w:val="00FA2E58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24</cp:revision>
  <dcterms:created xsi:type="dcterms:W3CDTF">2021-09-02T06:54:00Z</dcterms:created>
  <dcterms:modified xsi:type="dcterms:W3CDTF">2021-09-23T08:39:00Z</dcterms:modified>
</cp:coreProperties>
</file>