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80DD7" w14:textId="33F2D9A6" w:rsidR="003852A3" w:rsidRDefault="003852A3" w:rsidP="003852A3"/>
    <w:p w14:paraId="1F9154F2" w14:textId="1F0D62CA" w:rsidR="003852A3" w:rsidRPr="003852A3" w:rsidRDefault="003852A3" w:rsidP="003852A3">
      <w:r w:rsidRPr="003852A3">
        <w:drawing>
          <wp:inline distT="0" distB="0" distL="0" distR="0" wp14:anchorId="5F939016" wp14:editId="2365F42C">
            <wp:extent cx="5591175" cy="2343150"/>
            <wp:effectExtent l="0" t="0" r="9525" b="0"/>
            <wp:docPr id="182242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29878" name=""/>
                    <pic:cNvPicPr/>
                  </pic:nvPicPr>
                  <pic:blipFill rotWithShape="1">
                    <a:blip r:embed="rId4"/>
                    <a:srcRect b="33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963" cy="234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852A3">
        <w:drawing>
          <wp:inline distT="0" distB="0" distL="0" distR="0" wp14:anchorId="7114AEEE" wp14:editId="2315BAF0">
            <wp:extent cx="5943600" cy="3228975"/>
            <wp:effectExtent l="0" t="0" r="0" b="9525"/>
            <wp:docPr id="53018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87106" name=""/>
                    <pic:cNvPicPr/>
                  </pic:nvPicPr>
                  <pic:blipFill rotWithShape="1">
                    <a:blip r:embed="rId5"/>
                    <a:srcRect l="-161" t="-465" r="161" b="21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852A3" w:rsidRPr="00385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A3"/>
    <w:rsid w:val="002D5102"/>
    <w:rsid w:val="0038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E0F64"/>
  <w15:chartTrackingRefBased/>
  <w15:docId w15:val="{8EA8AE57-3064-464A-A15D-45524420C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SAMIUL KABIR MISHEL</dc:creator>
  <cp:keywords/>
  <dc:description/>
  <cp:lastModifiedBy>MD. SAMIUL KABIR MISHEL</cp:lastModifiedBy>
  <cp:revision>1</cp:revision>
  <dcterms:created xsi:type="dcterms:W3CDTF">2026-10-28T13:07:00Z</dcterms:created>
  <dcterms:modified xsi:type="dcterms:W3CDTF">2026-10-28T13:09:00Z</dcterms:modified>
</cp:coreProperties>
</file>