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1CFB" w14:textId="5F622211" w:rsidR="006100C3" w:rsidRDefault="006100C3">
      <w:r>
        <w:t xml:space="preserve">Asdfg ;lkjh asdfg ;lkjh asdfg ;lkjh asdfg ;lkjh asdfg ;lkjh asdfg ;lkjh asdfg ;lkjh asdfg ;lkjh asdfg ;lkjh asdfg ;lkjh asdfg ;lkjh asdfg ;lkh asdfg ;lkjh asdfg ;lkjh asdfg ;lkjh asdfg ;lkjh asdfg ;lkjh asdfg ;lkjh asdfg ;lkjh asdfg ;lkjh asdfg ;lkjh asdf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adsfg ;lkjh asdfg ;lkjh asdfg ;lkjh asdfg ;lkjh asdfg ;lkjh asdfg ;lkjh asdfg ;lkjh asdfg ;lkjh asdfg ;lkjh asdfg ;lkjh asdfg ;lkjh asdfg ;lkjh asdfg </w:t>
      </w:r>
      <w:r w:rsidR="00787C4A">
        <w:t>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 asdfg ;lkjh</w:t>
      </w:r>
    </w:p>
    <w:sectPr w:rsidR="00610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C3"/>
    <w:rsid w:val="00137B67"/>
    <w:rsid w:val="006100C3"/>
    <w:rsid w:val="0078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18E75"/>
  <w15:chartTrackingRefBased/>
  <w15:docId w15:val="{ABFCA85A-0EC8-480C-88BC-D48064BC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0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0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0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0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0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0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SAMIUL KABIR MISHEL</dc:creator>
  <cp:keywords/>
  <dc:description/>
  <cp:lastModifiedBy>MD. SAMIUL KABIR MISHEL</cp:lastModifiedBy>
  <cp:revision>1</cp:revision>
  <dcterms:created xsi:type="dcterms:W3CDTF">2026-08-07T06:23:00Z</dcterms:created>
  <dcterms:modified xsi:type="dcterms:W3CDTF">2026-08-07T06:38:00Z</dcterms:modified>
</cp:coreProperties>
</file>