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1AE85BBF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🧪</w:t>
      </w:r>
      <w:r w:rsidRPr="00F07C2A">
        <w:rPr>
          <w:b/>
          <w:bCs/>
        </w:rPr>
        <w:t xml:space="preserve"> PRD – </w:t>
      </w: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 xml:space="preserve"> kalkulačka (MVP)</w:t>
      </w:r>
    </w:p>
    <w:p ns2:paraId="5F1475DE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🎯</w:t>
      </w:r>
      <w:r w:rsidRPr="00F07C2A">
        <w:rPr>
          <w:b/>
          <w:bCs/>
        </w:rPr>
        <w:t xml:space="preserve"> Cíl produktu</w:t>
      </w:r>
    </w:p>
    <w:p ns2:paraId="2EFAAA6E" ns2:textId="77777777" w:rsidR="00F07C2A" w:rsidRPr="00F07C2A" w:rsidRDefault="00F07C2A" w:rsidP="00F07C2A">
      <w:r w:rsidRPr="00F07C2A">
        <w:t xml:space="preserve">Webová aplikace pro výpočet </w:t>
      </w:r>
      <w:proofErr w:type="spellStart"/>
      <w:r w:rsidRPr="00F07C2A">
        <w:t>kombucha</w:t>
      </w:r>
      <w:proofErr w:type="spellEnd"/>
      <w:r w:rsidRPr="00F07C2A">
        <w:t xml:space="preserve"> nálevu pro </w:t>
      </w:r>
      <w:r w:rsidRPr="00F07C2A">
        <w:rPr>
          <w:b/>
          <w:bCs/>
        </w:rPr>
        <w:t>F1 – první fermentaci</w:t>
      </w:r>
      <w:r w:rsidRPr="00F07C2A">
        <w:t>.</w:t>
      </w:r>
    </w:p>
    <w:p ns2:paraId="6168FD33" ns2:textId="77777777" w:rsidR="00F07C2A" w:rsidRPr="00F07C2A" w:rsidRDefault="00F07C2A" w:rsidP="00F07C2A">
      <w:r w:rsidRPr="00F07C2A">
        <w:t>Aplikace má:</w:t>
      </w:r>
    </w:p>
    <w:p ns2:paraId="13C6730F" ns2:textId="77777777" w:rsidR="00F07C2A" w:rsidRPr="00F07C2A" w:rsidRDefault="00F07C2A" w:rsidP="00F07C2A">
      <w:pPr>
        <w:numPr>
          <w:ilvl w:val="0"/>
          <w:numId w:val="1"/>
        </w:numPr>
      </w:pPr>
      <w:r w:rsidRPr="00F07C2A">
        <w:t>spočítat správné poměry surovin</w:t>
      </w:r>
    </w:p>
    <w:p ns2:paraId="3F38BEA5" ns2:textId="77777777" w:rsidR="00F07C2A" w:rsidRPr="00F07C2A" w:rsidRDefault="00F07C2A" w:rsidP="00F07C2A">
      <w:pPr>
        <w:numPr>
          <w:ilvl w:val="0"/>
          <w:numId w:val="1"/>
        </w:numPr>
      </w:pPr>
      <w:r w:rsidRPr="00F07C2A">
        <w:t>dát predikci výsledné chuti</w:t>
      </w:r>
    </w:p>
    <w:p ns2:paraId="7EF6A29E" ns2:textId="77777777" w:rsidR="00F07C2A" w:rsidRPr="00F07C2A" w:rsidRDefault="00F07C2A" w:rsidP="00F07C2A">
      <w:pPr>
        <w:numPr>
          <w:ilvl w:val="0"/>
          <w:numId w:val="1"/>
        </w:numPr>
      </w:pPr>
      <w:r w:rsidRPr="00F07C2A">
        <w:t>doporučit průběh fermentace</w:t>
      </w:r>
    </w:p>
    <w:p ns2:paraId="56C99011" ns2:textId="77777777" w:rsidR="00F07C2A" w:rsidRPr="00F07C2A" w:rsidRDefault="00F07C2A" w:rsidP="00F07C2A">
      <w:pPr>
        <w:numPr>
          <w:ilvl w:val="0"/>
          <w:numId w:val="1"/>
        </w:numPr>
      </w:pPr>
      <w:r w:rsidRPr="00F07C2A">
        <w:t>upozornit na rizikové kombinace</w:t>
      </w:r>
    </w:p>
    <w:p ns2:paraId="0DA8C202" ns2:textId="77777777" w:rsidR="00F07C2A" w:rsidRPr="00F07C2A" w:rsidRDefault="00F07C2A" w:rsidP="00F07C2A">
      <w:pPr>
        <w:numPr>
          <w:ilvl w:val="0"/>
          <w:numId w:val="1"/>
        </w:numPr>
      </w:pPr>
      <w:r w:rsidRPr="00F07C2A">
        <w:t xml:space="preserve">bavit uživatele pomocí </w:t>
      </w:r>
      <w:proofErr w:type="spellStart"/>
      <w:r w:rsidRPr="00F07C2A">
        <w:t>mikrocopy</w:t>
      </w:r>
      <w:proofErr w:type="spellEnd"/>
    </w:p>
    <w:p ns2:paraId="1E27746F" ns2:textId="77777777" w:rsidR="00F07C2A" w:rsidRPr="00F07C2A" w:rsidRDefault="00F07C2A" w:rsidP="00F07C2A">
      <w:pPr>
        <w:numPr>
          <w:ilvl w:val="0"/>
          <w:numId w:val="1"/>
        </w:numPr>
      </w:pPr>
      <w:r w:rsidRPr="00F07C2A">
        <w:t xml:space="preserve">pomoct i začátečníkům pochopit základní principy výroby </w:t>
      </w:r>
      <w:proofErr w:type="spellStart"/>
      <w:r w:rsidRPr="00F07C2A">
        <w:t>kombuchy</w:t>
      </w:r>
      <w:proofErr w:type="spellEnd"/>
    </w:p>
    <w:p ns2:paraId="6AAA9885" ns2:textId="77777777" w:rsidR="00F07C2A" w:rsidRPr="00F07C2A" w:rsidRDefault="00F07C2A" w:rsidP="00F07C2A">
      <w:r w:rsidRPr="00F07C2A">
        <w:t>Aplikace má 2 režimy:</w:t>
      </w:r>
    </w:p>
    <w:p ns2:paraId="2DAA0A1F" ns2:textId="77777777" w:rsidR="00F07C2A" w:rsidRPr="00F07C2A" w:rsidRDefault="00F07C2A" w:rsidP="00F07C2A">
      <w:pPr>
        <w:numPr>
          <w:ilvl w:val="0"/>
          <w:numId w:val="2"/>
        </w:numPr>
      </w:pPr>
      <w:r w:rsidRPr="00F07C2A">
        <w:rPr>
          <w:b/>
          <w:bCs/>
        </w:rPr>
        <w:t>Klasická kalkulačka</w:t>
      </w:r>
    </w:p>
    <w:p ns2:paraId="6F531F00" ns2:textId="77777777" w:rsidR="00F07C2A" w:rsidRPr="00F07C2A" w:rsidRDefault="00F07C2A" w:rsidP="00F07C2A">
      <w:pPr>
        <w:numPr>
          <w:ilvl w:val="0"/>
          <w:numId w:val="2"/>
        </w:numPr>
      </w:pPr>
      <w:proofErr w:type="spellStart"/>
      <w:r w:rsidRPr="00F07C2A">
        <w:rPr>
          <w:b/>
          <w:bCs/>
        </w:rPr>
        <w:t>Hokus</w:t>
      </w:r>
      <w:proofErr w:type="spellEnd"/>
      <w:r w:rsidRPr="00F07C2A">
        <w:rPr>
          <w:b/>
          <w:bCs/>
        </w:rPr>
        <w:t xml:space="preserve"> pokus</w:t>
      </w:r>
    </w:p>
    <w:p ns2:paraId="62D937BD" ns2:textId="77777777" w:rsidR="00F07C2A" w:rsidRPr="00F07C2A" w:rsidRDefault="00F07C2A" w:rsidP="00F07C2A">
      <w:r w:rsidRPr="00F07C2A">
        <w:pict ns2:anchorId="0A67858E">
          <ns3:rect id="_x0000_i1265" style="width:0;height:1.5pt" ns4:hralign="center" ns4:hrstd="t" ns4:hr="t" fillcolor="#a0a0a0" stroked="f"/>
        </w:pict>
      </w:r>
    </w:p>
    <w:p ns2:paraId="423C2780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🧭</w:t>
      </w:r>
      <w:r w:rsidRPr="00F07C2A">
        <w:rPr>
          <w:b/>
          <w:bCs/>
        </w:rPr>
        <w:t xml:space="preserve"> Základní principy aplikace</w:t>
      </w:r>
    </w:p>
    <w:p ns2:paraId="18C42B2D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Co aplikace počítá</w:t>
      </w:r>
    </w:p>
    <w:p ns2:paraId="38B91060" ns2:textId="77777777" w:rsidR="00F07C2A" w:rsidRPr="00F07C2A" w:rsidRDefault="00F07C2A" w:rsidP="00F07C2A">
      <w:r w:rsidRPr="00F07C2A">
        <w:t xml:space="preserve">Aplikace řeší pouze </w:t>
      </w:r>
      <w:r w:rsidRPr="00F07C2A">
        <w:rPr>
          <w:b/>
          <w:bCs/>
        </w:rPr>
        <w:t>F1</w:t>
      </w:r>
      <w:r w:rsidRPr="00F07C2A">
        <w:t xml:space="preserve">, tedy základní fermentaci </w:t>
      </w:r>
      <w:proofErr w:type="spellStart"/>
      <w:r w:rsidRPr="00F07C2A">
        <w:t>kombuchy</w:t>
      </w:r>
      <w:proofErr w:type="spellEnd"/>
      <w:r w:rsidRPr="00F07C2A">
        <w:t>:</w:t>
      </w:r>
    </w:p>
    <w:p ns2:paraId="2EB6011A" ns2:textId="77777777" w:rsidR="00F07C2A" w:rsidRPr="00F07C2A" w:rsidRDefault="00F07C2A" w:rsidP="00F07C2A">
      <w:pPr>
        <w:numPr>
          <w:ilvl w:val="0"/>
          <w:numId w:val="3"/>
        </w:numPr>
      </w:pPr>
      <w:r w:rsidRPr="00F07C2A">
        <w:t>čaj</w:t>
      </w:r>
    </w:p>
    <w:p ns2:paraId="17550E33" ns2:textId="77777777" w:rsidR="00F07C2A" w:rsidRPr="00F07C2A" w:rsidRDefault="00F07C2A" w:rsidP="00F07C2A">
      <w:pPr>
        <w:numPr>
          <w:ilvl w:val="0"/>
          <w:numId w:val="3"/>
        </w:numPr>
      </w:pPr>
      <w:r w:rsidRPr="00F07C2A">
        <w:t>cukr</w:t>
      </w:r>
    </w:p>
    <w:p ns2:paraId="350E8681" ns2:textId="77777777" w:rsidR="00F07C2A" w:rsidRPr="00F07C2A" w:rsidRDefault="00F07C2A" w:rsidP="00F07C2A">
      <w:pPr>
        <w:numPr>
          <w:ilvl w:val="0"/>
          <w:numId w:val="3"/>
        </w:numPr>
      </w:pPr>
      <w:r w:rsidRPr="00F07C2A">
        <w:t>startér</w:t>
      </w:r>
    </w:p>
    <w:p ns2:paraId="094AE3C0" ns2:textId="77777777" w:rsidR="00F07C2A" w:rsidRPr="00F07C2A" w:rsidRDefault="00F07C2A" w:rsidP="00F07C2A">
      <w:pPr>
        <w:numPr>
          <w:ilvl w:val="0"/>
          <w:numId w:val="3"/>
        </w:numPr>
      </w:pPr>
      <w:r w:rsidRPr="00F07C2A">
        <w:t xml:space="preserve">případně celulózovou placku / </w:t>
      </w:r>
      <w:proofErr w:type="spellStart"/>
      <w:r w:rsidRPr="00F07C2A">
        <w:t>pellicle</w:t>
      </w:r>
      <w:proofErr w:type="spellEnd"/>
    </w:p>
    <w:p ns2:paraId="190FEAE9" ns2:textId="77777777" w:rsidR="00F07C2A" w:rsidRPr="00F07C2A" w:rsidRDefault="00F07C2A" w:rsidP="00F07C2A">
      <w:r w:rsidRPr="00F07C2A">
        <w:t>Aplikace neřeší F2, tedy dochucování v lahvi.</w:t>
      </w:r>
    </w:p>
    <w:p ns2:paraId="12B39BED" ns2:textId="77777777" w:rsidR="00F07C2A" w:rsidRPr="00F07C2A" w:rsidRDefault="00F07C2A" w:rsidP="00F07C2A">
      <w:r w:rsidRPr="00F07C2A">
        <w:pict ns2:anchorId="407B5B92">
          <ns3:rect id="_x0000_i1266" style="width:0;height:1.5pt" ns4:hralign="center" ns4:hrstd="t" ns4:hr="t" fillcolor="#a0a0a0" stroked="f"/>
        </w:pict>
      </w:r>
    </w:p>
    <w:p ns2:paraId="0F719E2E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CTA: „Jak to funguje?“</w:t>
      </w:r>
    </w:p>
    <w:p ns2:paraId="14CDFE57" ns2:textId="77777777" w:rsidR="00F07C2A" w:rsidRPr="00F07C2A" w:rsidRDefault="00F07C2A" w:rsidP="00F07C2A">
      <w:r w:rsidRPr="00F07C2A">
        <w:t xml:space="preserve">CTA otevře krátké shrnutí základních poznatků o výrobě </w:t>
      </w:r>
      <w:proofErr w:type="spellStart"/>
      <w:r w:rsidRPr="00F07C2A">
        <w:t>kombuchy</w:t>
      </w:r>
      <w:proofErr w:type="spellEnd"/>
      <w:r w:rsidRPr="00F07C2A">
        <w:t xml:space="preserve"> podle principů ze Zkvašeno.cz.</w:t>
      </w:r>
    </w:p>
    <w:p ns2:paraId="3DA308DA" ns2:textId="77777777" w:rsidR="00F07C2A" w:rsidRPr="00F07C2A" w:rsidRDefault="00F07C2A" w:rsidP="00F07C2A">
      <w:r w:rsidRPr="00F07C2A">
        <w:t xml:space="preserve">Obsah </w:t>
      </w:r>
      <w:proofErr w:type="spellStart"/>
      <w:r w:rsidRPr="00F07C2A">
        <w:t>modalu</w:t>
      </w:r>
      <w:proofErr w:type="spellEnd"/>
      <w:r w:rsidRPr="00F07C2A">
        <w:t xml:space="preserve"> / vysvětlivky:</w:t>
      </w:r>
    </w:p>
    <w:p ns2:paraId="32976458" ns2:textId="77777777" w:rsidR="00F07C2A" w:rsidRPr="00F07C2A" w:rsidRDefault="00F07C2A" w:rsidP="00F07C2A">
      <w:pPr>
        <w:numPr>
          <w:ilvl w:val="0"/>
          <w:numId w:val="4"/>
        </w:numPr>
      </w:pPr>
      <w:proofErr w:type="spellStart"/>
      <w:r w:rsidRPr="00F07C2A">
        <w:t>kombucha</w:t>
      </w:r>
      <w:proofErr w:type="spellEnd"/>
      <w:r w:rsidRPr="00F07C2A">
        <w:t xml:space="preserve"> vzniká fermentací oslazeného čaje</w:t>
      </w:r>
    </w:p>
    <w:p ns2:paraId="74F152F1" ns2:textId="77777777" w:rsidR="00F07C2A" w:rsidRPr="00F07C2A" w:rsidRDefault="00F07C2A" w:rsidP="00F07C2A">
      <w:pPr>
        <w:numPr>
          <w:ilvl w:val="0"/>
          <w:numId w:val="4"/>
        </w:numPr>
      </w:pPr>
      <w:r w:rsidRPr="00F07C2A">
        <w:t>nejdůležitější je aktivní kyselý startér</w:t>
      </w:r>
    </w:p>
    <w:p ns2:paraId="6907D29F" ns2:textId="77777777" w:rsidR="00F07C2A" w:rsidRPr="00F07C2A" w:rsidRDefault="00F07C2A" w:rsidP="00F07C2A">
      <w:pPr>
        <w:numPr>
          <w:ilvl w:val="0"/>
          <w:numId w:val="4"/>
        </w:numPr>
      </w:pPr>
      <w:r w:rsidRPr="00F07C2A">
        <w:t>celulózová placka není celé SCOBY, je to hlavně biofilm</w:t>
      </w:r>
    </w:p>
    <w:p ns2:paraId="6C280D54" ns2:textId="77777777" w:rsidR="00F07C2A" w:rsidRPr="00F07C2A" w:rsidRDefault="00F07C2A" w:rsidP="00F07C2A">
      <w:pPr>
        <w:numPr>
          <w:ilvl w:val="0"/>
          <w:numId w:val="4"/>
        </w:numPr>
      </w:pPr>
      <w:r w:rsidRPr="00F07C2A">
        <w:t>SCOBY je symbiotická kultura bakterií a kvasinek, která je hlavně v tekutině i v biofilmu</w:t>
      </w:r>
    </w:p>
    <w:p ns2:paraId="57943B1D" ns2:textId="77777777" w:rsidR="00F07C2A" w:rsidRPr="00F07C2A" w:rsidRDefault="00F07C2A" w:rsidP="00F07C2A">
      <w:pPr>
        <w:numPr>
          <w:ilvl w:val="0"/>
          <w:numId w:val="4"/>
        </w:numPr>
      </w:pPr>
      <w:r w:rsidRPr="00F07C2A">
        <w:t>placka pomáhá, ale bez startéru to nepošlape</w:t>
      </w:r>
    </w:p>
    <w:p ns2:paraId="6CAC9B14" ns2:textId="77777777" w:rsidR="00F07C2A" w:rsidRPr="00F07C2A" w:rsidRDefault="00F07C2A" w:rsidP="00F07C2A">
      <w:pPr>
        <w:numPr>
          <w:ilvl w:val="0"/>
          <w:numId w:val="4"/>
        </w:numPr>
      </w:pPr>
      <w:r w:rsidRPr="00F07C2A">
        <w:lastRenderedPageBreak/>
        <w:t>F1 se nezavírá vzduchotěsně</w:t>
      </w:r>
    </w:p>
    <w:p ns2:paraId="34C63C69" ns2:textId="7D52732A" w:rsidR="00F07C2A" w:rsidRPr="00F07C2A" w:rsidRDefault="00F07C2A" w:rsidP="00F07C2A">
      <w:pPr>
        <w:numPr>
          <w:ilvl w:val="0"/>
          <w:numId w:val="4"/>
        </w:numPr>
      </w:pPr>
      <w:r>
        <w:t>výsledek</w:t>
      </w:r>
      <w:r w:rsidRPr="00F07C2A">
        <w:t xml:space="preserve"> </w:t>
      </w:r>
      <w:r>
        <w:t xml:space="preserve">se pozná </w:t>
      </w:r>
      <w:r w:rsidRPr="00F07C2A">
        <w:t>podle chuti</w:t>
      </w:r>
    </w:p>
    <w:p ns2:paraId="34086296" ns2:textId="3C85BEFA" w:rsidR="00F07C2A" w:rsidRPr="00F07C2A" w:rsidRDefault="00F07C2A" w:rsidP="00F07C2A">
      <w:pPr>
        <w:numPr>
          <w:ilvl w:val="0"/>
          <w:numId w:val="4"/>
        </w:numPr>
      </w:pPr>
      <w:r w:rsidRPr="00F07C2A">
        <w:t xml:space="preserve">ochutnávání je důležitější než </w:t>
      </w:r>
      <w:r>
        <w:t>počítání dnů fermentace</w:t>
      </w:r>
    </w:p>
    <w:p ns2:paraId="40BAD12F" ns2:textId="77777777" w:rsidR="00F07C2A" w:rsidRPr="00F07C2A" w:rsidRDefault="00F07C2A" w:rsidP="00F07C2A">
      <w:pPr>
        <w:numPr>
          <w:ilvl w:val="0"/>
          <w:numId w:val="4"/>
        </w:numPr>
      </w:pPr>
      <w:r w:rsidRPr="00F07C2A">
        <w:t>výpočty jsou orientační, protože fermentace závisí na teplotě, síle startéru a aktivitě kultury</w:t>
      </w:r>
    </w:p>
    <w:p ns2:paraId="0D1F6C63" ns2:textId="77777777" w:rsidR="00F07C2A" w:rsidRPr="00F07C2A" w:rsidRDefault="00F07C2A" w:rsidP="00F07C2A">
      <w:r w:rsidRPr="00F07C2A">
        <w:pict ns2:anchorId="5774D8B6">
          <ns3:rect id="_x0000_i1267" style="width:0;height:1.5pt" ns4:hralign="center" ns4:hrstd="t" ns4:hr="t" fillcolor="#a0a0a0" stroked="f"/>
        </w:pict>
      </w:r>
    </w:p>
    <w:p ns2:paraId="098DD28F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🧭</w:t>
      </w:r>
      <w:r w:rsidRPr="00F07C2A">
        <w:rPr>
          <w:b/>
          <w:bCs/>
        </w:rPr>
        <w:t xml:space="preserve"> Režimy aplikace</w:t>
      </w:r>
    </w:p>
    <w:p ns2:paraId="20D35B18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1. Klasická kalkulačka</w:t>
      </w:r>
    </w:p>
    <w:p ns2:paraId="675A6276" ns2:textId="77777777" w:rsidR="00F07C2A" w:rsidRPr="00F07C2A" w:rsidRDefault="00F07C2A" w:rsidP="00F07C2A">
      <w:proofErr w:type="spellStart"/>
      <w:r w:rsidRPr="00F07C2A">
        <w:t>Radiobutton</w:t>
      </w:r>
      <w:proofErr w:type="spellEnd"/>
      <w:r w:rsidRPr="00F07C2A">
        <w:t>:</w:t>
      </w:r>
    </w:p>
    <w:p ns2:paraId="1180324B" ns2:textId="77777777" w:rsidR="00F07C2A" w:rsidRPr="00F07C2A" w:rsidRDefault="00F07C2A" w:rsidP="00F07C2A">
      <w:r w:rsidRPr="00F07C2A">
        <w:rPr>
          <w:b/>
          <w:bCs/>
        </w:rPr>
        <w:t>Klasická kalkulačka</w:t>
      </w:r>
      <w:r w:rsidRPr="00F07C2A">
        <w:br/>
      </w:r>
      <w:r w:rsidRPr="00F07C2A">
        <w:rPr>
          <w:i/>
          <w:iCs/>
        </w:rPr>
        <w:t>(vím, co chci, ale nevím kolik čeho použít)</w:t>
      </w:r>
    </w:p>
    <w:p ns2:paraId="7E163086" ns2:textId="77777777" w:rsidR="00F07C2A" w:rsidRPr="00F07C2A" w:rsidRDefault="00F07C2A" w:rsidP="00F07C2A">
      <w:r w:rsidRPr="00F07C2A">
        <w:t>Uživatel zvolí cílový výsledek a aplikace mu doporučí množství surovin.</w:t>
      </w:r>
    </w:p>
    <w:p ns2:paraId="3450773F" ns2:textId="77777777" w:rsidR="00F07C2A" w:rsidRPr="00F07C2A" w:rsidRDefault="00F07C2A" w:rsidP="00F07C2A">
      <w:r w:rsidRPr="00F07C2A">
        <w:pict ns2:anchorId="38AAB4CE">
          <ns3:rect id="_x0000_i1268" style="width:0;height:1.5pt" ns4:hralign="center" ns4:hrstd="t" ns4:hr="t" fillcolor="#a0a0a0" stroked="f"/>
        </w:pict>
      </w:r>
    </w:p>
    <w:p ns2:paraId="0DFB7B6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2. </w:t>
      </w:r>
      <w:proofErr w:type="spellStart"/>
      <w:r w:rsidRPr="00F07C2A">
        <w:rPr>
          <w:b/>
          <w:bCs/>
        </w:rPr>
        <w:t>Hokus</w:t>
      </w:r>
      <w:proofErr w:type="spellEnd"/>
      <w:r w:rsidRPr="00F07C2A">
        <w:rPr>
          <w:b/>
          <w:bCs/>
        </w:rPr>
        <w:t xml:space="preserve"> pokus</w:t>
      </w:r>
    </w:p>
    <w:p ns2:paraId="03B95418" ns2:textId="77777777" w:rsidR="00F07C2A" w:rsidRPr="00F07C2A" w:rsidRDefault="00F07C2A" w:rsidP="00F07C2A">
      <w:proofErr w:type="spellStart"/>
      <w:r w:rsidRPr="00F07C2A">
        <w:t>Radiobutton</w:t>
      </w:r>
      <w:proofErr w:type="spellEnd"/>
      <w:r w:rsidRPr="00F07C2A">
        <w:t>:</w:t>
      </w:r>
    </w:p>
    <w:p ns2:paraId="77DBC900" ns2:textId="77777777" w:rsidR="00F07C2A" w:rsidRPr="00F07C2A" w:rsidRDefault="00F07C2A" w:rsidP="00F07C2A">
      <w:proofErr w:type="spellStart"/>
      <w:r w:rsidRPr="00F07C2A">
        <w:rPr>
          <w:b/>
          <w:bCs/>
        </w:rPr>
        <w:t>Hokus</w:t>
      </w:r>
      <w:proofErr w:type="spellEnd"/>
      <w:r w:rsidRPr="00F07C2A">
        <w:rPr>
          <w:b/>
          <w:bCs/>
        </w:rPr>
        <w:t xml:space="preserve"> pokus</w:t>
      </w:r>
      <w:r w:rsidRPr="00F07C2A">
        <w:br/>
      </w:r>
      <w:r w:rsidRPr="00F07C2A">
        <w:rPr>
          <w:i/>
          <w:iCs/>
        </w:rPr>
        <w:t>(mám ingredience a chci vědět, co z toho vznikne)</w:t>
      </w:r>
    </w:p>
    <w:p ns2:paraId="45BAEC40" ns2:textId="00A6D251" w:rsidR="00F07C2A" w:rsidRPr="00F07C2A" w:rsidRDefault="00F07C2A" w:rsidP="00F07C2A">
      <w:r w:rsidRPr="00F07C2A">
        <w:t>Uživatel zadá reálné ingredience, které má doma, a aplikace odhadne</w:t>
      </w:r>
      <w:r>
        <w:t>, jak asi dopadne</w:t>
      </w:r>
      <w:r w:rsidRPr="00F07C2A">
        <w:t xml:space="preserve"> výsledek.</w:t>
      </w:r>
    </w:p>
    <w:p ns2:paraId="2F0638C7" ns2:textId="77777777" w:rsidR="00F07C2A" w:rsidRPr="00F07C2A" w:rsidRDefault="00F07C2A" w:rsidP="00F07C2A">
      <w:r w:rsidRPr="00F07C2A">
        <w:pict ns2:anchorId="07E711E4">
          <ns3:rect id="_x0000_i1269" style="width:0;height:1.5pt" ns4:hralign="center" ns4:hrstd="t" ns4:hr="t" fillcolor="#a0a0a0" stroked="f"/>
        </w:pict>
      </w:r>
    </w:p>
    <w:p ns2:paraId="1CBD08DB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🧭</w:t>
      </w:r>
      <w:r w:rsidRPr="00F07C2A">
        <w:rPr>
          <w:b/>
          <w:bCs/>
        </w:rPr>
        <w:t xml:space="preserve"> Struktura aplikace – Klasická kalkulačka</w:t>
      </w:r>
    </w:p>
    <w:p ns2:paraId="1B0975E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1. </w:t>
      </w:r>
      <w:proofErr w:type="spellStart"/>
      <w:r w:rsidRPr="00F07C2A">
        <w:rPr>
          <w:b/>
          <w:bCs/>
        </w:rPr>
        <w:t>Header</w:t>
      </w:r>
      <w:proofErr w:type="spellEnd"/>
    </w:p>
    <w:p ns2:paraId="54FBF4AE" ns2:textId="77777777" w:rsidR="00F07C2A" w:rsidRPr="00F07C2A" w:rsidRDefault="00F07C2A" w:rsidP="00F07C2A">
      <w:pPr>
        <w:numPr>
          <w:ilvl w:val="0"/>
          <w:numId w:val="5"/>
        </w:numPr>
      </w:pPr>
      <w:r w:rsidRPr="00F07C2A">
        <w:t xml:space="preserve">logo + název: </w:t>
      </w: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 xml:space="preserve"> kalkulačka</w:t>
      </w:r>
    </w:p>
    <w:p ns2:paraId="60E69D09" ns2:textId="77777777" w:rsidR="00F07C2A" w:rsidRPr="00F07C2A" w:rsidRDefault="00F07C2A" w:rsidP="00F07C2A">
      <w:pPr>
        <w:numPr>
          <w:ilvl w:val="0"/>
          <w:numId w:val="5"/>
        </w:numPr>
      </w:pPr>
      <w:r w:rsidRPr="00F07C2A">
        <w:t xml:space="preserve">CTA: </w:t>
      </w:r>
      <w:r w:rsidRPr="00F07C2A">
        <w:rPr>
          <w:b/>
          <w:bCs/>
        </w:rPr>
        <w:t>„Jak to funguje?“</w:t>
      </w:r>
    </w:p>
    <w:p ns2:paraId="0A235CB5" ns2:textId="77777777" w:rsidR="00F07C2A" w:rsidRPr="00F07C2A" w:rsidRDefault="00F07C2A" w:rsidP="00F07C2A">
      <w:r w:rsidRPr="00F07C2A">
        <w:pict ns2:anchorId="46A5FD24">
          <ns3:rect id="_x0000_i1270" style="width:0;height:1.5pt" ns4:hralign="center" ns4:hrstd="t" ns4:hr="t" fillcolor="#a0a0a0" stroked="f"/>
        </w:pict>
      </w:r>
    </w:p>
    <w:p ns2:paraId="09A8379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2. Přepínač režimu</w:t>
      </w:r>
    </w:p>
    <w:p ns2:paraId="1569594D" ns2:textId="77777777" w:rsidR="00F07C2A" w:rsidRPr="00F07C2A" w:rsidRDefault="00F07C2A" w:rsidP="00F07C2A">
      <w:pPr>
        <w:numPr>
          <w:ilvl w:val="0"/>
          <w:numId w:val="6"/>
        </w:numPr>
      </w:pPr>
      <w:r w:rsidRPr="00F07C2A">
        <w:t xml:space="preserve">Klasická kalkulačka – zvolený </w:t>
      </w:r>
      <w:proofErr w:type="spellStart"/>
      <w:r w:rsidRPr="00F07C2A">
        <w:t>radiobutton</w:t>
      </w:r>
      <w:proofErr w:type="spellEnd"/>
    </w:p>
    <w:p ns2:paraId="0593905B" ns2:textId="77777777" w:rsidR="00F07C2A" w:rsidRPr="00F07C2A" w:rsidRDefault="00F07C2A" w:rsidP="00F07C2A">
      <w:pPr>
        <w:numPr>
          <w:ilvl w:val="0"/>
          <w:numId w:val="6"/>
        </w:numPr>
      </w:pPr>
      <w:proofErr w:type="spellStart"/>
      <w:r w:rsidRPr="00F07C2A">
        <w:t>Hokus</w:t>
      </w:r>
      <w:proofErr w:type="spellEnd"/>
      <w:r w:rsidRPr="00F07C2A">
        <w:t xml:space="preserve"> pokus</w:t>
      </w:r>
    </w:p>
    <w:p ns2:paraId="09159B13" ns2:textId="77777777" w:rsidR="00F07C2A" w:rsidRPr="00F07C2A" w:rsidRDefault="00F07C2A" w:rsidP="00F07C2A">
      <w:r w:rsidRPr="00F07C2A">
        <w:pict ns2:anchorId="68ED3973">
          <ns3:rect id="_x0000_i1271" style="width:0;height:1.5pt" ns4:hralign="center" ns4:hrstd="t" ns4:hr="t" fillcolor="#a0a0a0" stroked="f"/>
        </w:pict>
      </w:r>
    </w:p>
    <w:p ns2:paraId="1CEADB3B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3. Sekce: „Co z toho chceš vyrobit?“</w:t>
      </w:r>
    </w:p>
    <w:p ns2:paraId="78E92A2A" ns2:textId="77777777" w:rsidR="00F07C2A" w:rsidRPr="00F07C2A" w:rsidRDefault="00F07C2A" w:rsidP="00F07C2A">
      <w:r w:rsidRPr="00F07C2A">
        <w:t>Sekce přes celou šířku stránky.</w:t>
      </w:r>
    </w:p>
    <w:p ns2:paraId="24039541" ns2:textId="77777777" w:rsidR="00F07C2A" w:rsidRPr="00F07C2A" w:rsidRDefault="00F07C2A" w:rsidP="00F07C2A">
      <w:r w:rsidRPr="00F07C2A">
        <w:t>Výběr pomocí karet s ikonami:</w:t>
      </w:r>
    </w:p>
    <w:p ns2:paraId="3881AC2A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jemný čajíček</w:t>
      </w:r>
    </w:p>
    <w:p ns2:paraId="61B6A105" ns2:textId="77777777" w:rsidR="00F07C2A" w:rsidRPr="00F07C2A" w:rsidRDefault="00F07C2A" w:rsidP="00F07C2A">
      <w:r w:rsidRPr="00F07C2A">
        <w:t>Lehká, jemná chuť, kratší fermentace.</w:t>
      </w:r>
    </w:p>
    <w:p ns2:paraId="364C2DE2" ns2:textId="77777777" w:rsidR="00F07C2A" w:rsidRPr="00F07C2A" w:rsidRDefault="00F07C2A" w:rsidP="00F07C2A">
      <w:r w:rsidRPr="00F07C2A">
        <w:lastRenderedPageBreak/>
        <w:t xml:space="preserve">Doporučený cíl pro začátečníky nebo pro méně kyselou </w:t>
      </w:r>
      <w:proofErr w:type="spellStart"/>
      <w:r w:rsidRPr="00F07C2A">
        <w:t>kombuchu</w:t>
      </w:r>
      <w:proofErr w:type="spellEnd"/>
      <w:r w:rsidRPr="00F07C2A">
        <w:t>.</w:t>
      </w:r>
    </w:p>
    <w:p ns2:paraId="2389149D" ns2:textId="77777777" w:rsidR="00F07C2A" w:rsidRPr="00F07C2A" w:rsidRDefault="00F07C2A" w:rsidP="00F07C2A">
      <w:pPr>
        <w:rPr>
          <w:b/>
          <w:bCs/>
        </w:rPr>
      </w:pP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 xml:space="preserve"> jak má být</w:t>
      </w:r>
    </w:p>
    <w:p ns2:paraId="5CE898E2" ns2:textId="77777777" w:rsidR="00F07C2A" w:rsidRPr="00F07C2A" w:rsidRDefault="00F07C2A" w:rsidP="00F07C2A">
      <w:r w:rsidRPr="00F07C2A">
        <w:t>Vyvážená sladko-kyselá chuť.</w:t>
      </w:r>
    </w:p>
    <w:p ns2:paraId="623E0BBD" ns2:textId="77777777" w:rsidR="00F07C2A" w:rsidRPr="00F07C2A" w:rsidRDefault="00F07C2A" w:rsidP="00F07C2A">
      <w:r w:rsidRPr="00F07C2A">
        <w:t>Bezpečný standard.</w:t>
      </w:r>
    </w:p>
    <w:p ns2:paraId="0155323F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kyselejší lektvar</w:t>
      </w:r>
    </w:p>
    <w:p ns2:paraId="3C755388" ns2:textId="77777777" w:rsidR="00F07C2A" w:rsidRPr="00F07C2A" w:rsidRDefault="00F07C2A" w:rsidP="00F07C2A">
      <w:r w:rsidRPr="00F07C2A">
        <w:t>Výraznější říz, rychlejší náběh kyselosti.</w:t>
      </w:r>
    </w:p>
    <w:p ns2:paraId="7C126E88" ns2:textId="77777777" w:rsidR="00F07C2A" w:rsidRPr="00F07C2A" w:rsidRDefault="00F07C2A" w:rsidP="00F07C2A">
      <w:r w:rsidRPr="00F07C2A">
        <w:t>Pro uživatele, kteří chtějí ostřejší chuť.</w:t>
      </w:r>
    </w:p>
    <w:p ns2:paraId="6A2752D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startér pro příště</w:t>
      </w:r>
    </w:p>
    <w:p ns2:paraId="01A0D5B3" ns2:textId="77777777" w:rsidR="00F07C2A" w:rsidRPr="00F07C2A" w:rsidRDefault="00F07C2A" w:rsidP="00F07C2A">
      <w:r w:rsidRPr="00F07C2A">
        <w:t>Silně kyselé, vhodné jako základ další várky.</w:t>
      </w:r>
    </w:p>
    <w:p ns2:paraId="1232E93B" ns2:textId="77777777" w:rsidR="00F07C2A" w:rsidRPr="00F07C2A" w:rsidRDefault="00F07C2A" w:rsidP="00F07C2A">
      <w:r w:rsidRPr="00F07C2A">
        <w:t>Cílem je kyselost, ne pitelnost.</w:t>
      </w:r>
    </w:p>
    <w:p ns2:paraId="462A2E9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kyselina pro nepřítele</w:t>
      </w:r>
    </w:p>
    <w:p ns2:paraId="5B491D25" ns2:textId="77777777" w:rsidR="00F07C2A" w:rsidRPr="00F07C2A" w:rsidRDefault="00F07C2A" w:rsidP="00F07C2A">
      <w:r w:rsidRPr="00F07C2A">
        <w:t>Extrémní kyselost, spíš čistič než pití.</w:t>
      </w:r>
    </w:p>
    <w:p ns2:paraId="1EEFF9E6" ns2:textId="77777777" w:rsidR="00F07C2A" w:rsidRPr="00F07C2A" w:rsidRDefault="00F07C2A" w:rsidP="00F07C2A">
      <w:r w:rsidRPr="00F07C2A">
        <w:t>Zobrazit varování, že to není doporučený pitný výsledek.</w:t>
      </w:r>
    </w:p>
    <w:p ns2:paraId="2791B270" ns2:textId="77777777" w:rsidR="00F07C2A" w:rsidRPr="00F07C2A" w:rsidRDefault="00F07C2A" w:rsidP="00F07C2A">
      <w:r w:rsidRPr="00F07C2A">
        <w:t>Volba cíle ovlivňuje doporučení, ne základní výpočet.</w:t>
      </w:r>
    </w:p>
    <w:p ns2:paraId="1B7735AD" ns2:textId="77777777" w:rsidR="00F07C2A" w:rsidRPr="00F07C2A" w:rsidRDefault="00F07C2A" w:rsidP="00F07C2A">
      <w:r w:rsidRPr="00F07C2A">
        <w:pict ns2:anchorId="6FC1D5C7">
          <ns3:rect id="_x0000_i1272" style="width:0;height:1.5pt" ns4:hralign="center" ns4:hrstd="t" ns4:hr="t" fillcolor="#a0a0a0" stroked="f"/>
        </w:pict>
      </w:r>
    </w:p>
    <w:p ns2:paraId="4752F029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🧱</w:t>
      </w:r>
      <w:r w:rsidRPr="00F07C2A">
        <w:rPr>
          <w:b/>
          <w:bCs/>
        </w:rPr>
        <w:t xml:space="preserve"> Hlavní vstupy</w:t>
      </w:r>
    </w:p>
    <w:p ns2:paraId="53D4253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1. Kolik toho bude?</w:t>
      </w:r>
    </w:p>
    <w:p ns2:paraId="0CA4A466" ns2:textId="77777777" w:rsidR="00F07C2A" w:rsidRPr="00F07C2A" w:rsidRDefault="00F07C2A" w:rsidP="00F07C2A">
      <w:r w:rsidRPr="00F07C2A">
        <w:t>Uživatel vybere jednu z možností:</w:t>
      </w:r>
    </w:p>
    <w:p ns2:paraId="2343825F" ns2:textId="77777777" w:rsidR="00F07C2A" w:rsidRPr="00F07C2A" w:rsidRDefault="00F07C2A" w:rsidP="00F07C2A">
      <w:pPr>
        <w:numPr>
          <w:ilvl w:val="0"/>
          <w:numId w:val="7"/>
        </w:numPr>
      </w:pPr>
      <w:r w:rsidRPr="00F07C2A">
        <w:t xml:space="preserve">input: </w:t>
      </w:r>
      <w:r w:rsidRPr="00F07C2A">
        <w:rPr>
          <w:b/>
          <w:bCs/>
        </w:rPr>
        <w:t>velikost nádoby</w:t>
      </w:r>
      <w:r w:rsidRPr="00F07C2A">
        <w:t xml:space="preserve"> v litrech</w:t>
      </w:r>
    </w:p>
    <w:p ns2:paraId="6FED3B85" ns2:textId="77777777" w:rsidR="00F07C2A" w:rsidRPr="00F07C2A" w:rsidRDefault="00F07C2A" w:rsidP="00F07C2A">
      <w:pPr>
        <w:numPr>
          <w:ilvl w:val="0"/>
          <w:numId w:val="7"/>
        </w:numPr>
      </w:pPr>
      <w:r w:rsidRPr="00F07C2A">
        <w:t xml:space="preserve">nebo input: </w:t>
      </w:r>
      <w:r w:rsidRPr="00F07C2A">
        <w:rPr>
          <w:b/>
          <w:bCs/>
        </w:rPr>
        <w:t xml:space="preserve">požadované výsledné množství </w:t>
      </w:r>
      <w:proofErr w:type="spellStart"/>
      <w:r w:rsidRPr="00F07C2A">
        <w:rPr>
          <w:b/>
          <w:bCs/>
        </w:rPr>
        <w:t>kombuchy</w:t>
      </w:r>
      <w:proofErr w:type="spellEnd"/>
      <w:r w:rsidRPr="00F07C2A">
        <w:t xml:space="preserve"> v litrech</w:t>
      </w:r>
    </w:p>
    <w:p ns2:paraId="7B114251" ns2:textId="77777777" w:rsidR="00F07C2A" w:rsidRPr="00F07C2A" w:rsidRDefault="00F07C2A" w:rsidP="00F07C2A">
      <w:r w:rsidRPr="00F07C2A">
        <w:t>Tyto dvě možnosti se nesmí používat současně. Pokud uživatel vyplní jednu, druhá se dopočítá nebo deaktivuje.</w:t>
      </w:r>
    </w:p>
    <w:p ns2:paraId="602A17EF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Výpočet při zadání velikosti nádoby</w:t>
      </w:r>
    </w:p>
    <w:p ns2:paraId="49E50510" ns2:textId="77777777" w:rsidR="00F07C2A" w:rsidRPr="00F07C2A" w:rsidRDefault="00F07C2A" w:rsidP="00F07C2A">
      <w:proofErr w:type="spellStart"/>
      <w:r w:rsidRPr="00F07C2A">
        <w:t>pracovní_objem_l</w:t>
      </w:r>
      <w:proofErr w:type="spellEnd"/>
      <w:r w:rsidRPr="00F07C2A">
        <w:t xml:space="preserve"> = </w:t>
      </w:r>
      <w:proofErr w:type="spellStart"/>
      <w:r w:rsidRPr="00F07C2A">
        <w:t>objem_nádoby_l</w:t>
      </w:r>
      <w:proofErr w:type="spellEnd"/>
      <w:r w:rsidRPr="00F07C2A">
        <w:t xml:space="preserve"> × 0.9</w:t>
      </w:r>
    </w:p>
    <w:p ns2:paraId="72001D76" ns2:textId="77777777" w:rsidR="00F07C2A" w:rsidRPr="00F07C2A" w:rsidRDefault="00F07C2A" w:rsidP="00F07C2A">
      <w:r w:rsidRPr="00F07C2A">
        <w:t>Zobrazit výsledek:</w:t>
      </w:r>
    </w:p>
    <w:p ns2:paraId="0977323B" ns2:textId="77777777" w:rsidR="00F07C2A" w:rsidRPr="00F07C2A" w:rsidRDefault="00F07C2A" w:rsidP="00F07C2A">
      <w:r w:rsidRPr="00F07C2A">
        <w:rPr>
          <w:b/>
          <w:bCs/>
        </w:rPr>
        <w:t xml:space="preserve">„Do nádoby o velikosti XY l doporučujeme připravit cca XY l </w:t>
      </w:r>
      <w:proofErr w:type="spellStart"/>
      <w:r w:rsidRPr="00F07C2A">
        <w:rPr>
          <w:b/>
          <w:bCs/>
        </w:rPr>
        <w:t>kombuchy</w:t>
      </w:r>
      <w:proofErr w:type="spellEnd"/>
      <w:r w:rsidRPr="00F07C2A">
        <w:rPr>
          <w:b/>
          <w:bCs/>
        </w:rPr>
        <w:t>.“</w:t>
      </w:r>
    </w:p>
    <w:p ns2:paraId="3CCEA66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Výpočet při zadání požadovaného množství </w:t>
      </w:r>
      <w:proofErr w:type="spellStart"/>
      <w:r w:rsidRPr="00F07C2A">
        <w:rPr>
          <w:b/>
          <w:bCs/>
        </w:rPr>
        <w:t>kombuchy</w:t>
      </w:r>
      <w:proofErr w:type="spellEnd"/>
    </w:p>
    <w:p ns2:paraId="5ED17967" ns2:textId="77777777" w:rsidR="00F07C2A" w:rsidRPr="00F07C2A" w:rsidRDefault="00F07C2A" w:rsidP="00F07C2A">
      <w:proofErr w:type="spellStart"/>
      <w:r w:rsidRPr="00F07C2A">
        <w:t>potřebná_nádoba_l</w:t>
      </w:r>
      <w:proofErr w:type="spellEnd"/>
      <w:r w:rsidRPr="00F07C2A">
        <w:t xml:space="preserve"> = </w:t>
      </w:r>
      <w:proofErr w:type="spellStart"/>
      <w:r w:rsidRPr="00F07C2A">
        <w:t>požadované_množství_l</w:t>
      </w:r>
      <w:proofErr w:type="spellEnd"/>
      <w:r w:rsidRPr="00F07C2A">
        <w:t xml:space="preserve"> / 0.9</w:t>
      </w:r>
    </w:p>
    <w:p ns2:paraId="252B5E07" ns2:textId="77777777" w:rsidR="00F07C2A" w:rsidRPr="00F07C2A" w:rsidRDefault="00F07C2A" w:rsidP="00F07C2A">
      <w:r w:rsidRPr="00F07C2A">
        <w:t>Zobrazit výsledek:</w:t>
      </w:r>
    </w:p>
    <w:p ns2:paraId="0BC304D1" ns2:textId="77777777" w:rsidR="00F07C2A" w:rsidRPr="00F07C2A" w:rsidRDefault="00F07C2A" w:rsidP="00F07C2A">
      <w:r w:rsidRPr="00F07C2A">
        <w:rPr>
          <w:b/>
          <w:bCs/>
        </w:rPr>
        <w:t xml:space="preserve">„Na XY l </w:t>
      </w:r>
      <w:proofErr w:type="spellStart"/>
      <w:r w:rsidRPr="00F07C2A">
        <w:rPr>
          <w:b/>
          <w:bCs/>
        </w:rPr>
        <w:t>kombuchy</w:t>
      </w:r>
      <w:proofErr w:type="spellEnd"/>
      <w:r w:rsidRPr="00F07C2A">
        <w:rPr>
          <w:b/>
          <w:bCs/>
        </w:rPr>
        <w:t xml:space="preserve"> potřebuješ nádobu alespoň o velikosti XY l.“</w:t>
      </w:r>
    </w:p>
    <w:p ns2:paraId="539C8A56" ns2:textId="77777777" w:rsidR="00F07C2A" w:rsidRPr="00F07C2A" w:rsidRDefault="00F07C2A" w:rsidP="00F07C2A">
      <w:proofErr w:type="spellStart"/>
      <w:r w:rsidRPr="00F07C2A">
        <w:t>Mikrocopy</w:t>
      </w:r>
      <w:proofErr w:type="spellEnd"/>
      <w:r w:rsidRPr="00F07C2A">
        <w:t>:</w:t>
      </w:r>
    </w:p>
    <w:p ns2:paraId="3773D8DD" ns2:textId="77777777" w:rsidR="00F07C2A" w:rsidRPr="00F07C2A" w:rsidRDefault="00F07C2A" w:rsidP="00F07C2A">
      <w:r w:rsidRPr="00F07C2A">
        <w:rPr>
          <w:b/>
          <w:bCs/>
        </w:rPr>
        <w:lastRenderedPageBreak/>
        <w:t xml:space="preserve">„Neplníme po okraj. </w:t>
      </w: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 xml:space="preserve"> není akvárko.“</w:t>
      </w:r>
    </w:p>
    <w:p ns2:paraId="72536508" ns2:textId="77777777" w:rsidR="00F07C2A" w:rsidRPr="00F07C2A" w:rsidRDefault="00F07C2A" w:rsidP="00F07C2A">
      <w:r w:rsidRPr="00F07C2A">
        <w:pict ns2:anchorId="7A332DCC">
          <ns3:rect id="_x0000_i1273" style="width:0;height:1.5pt" ns4:hralign="center" ns4:hrstd="t" ns4:hr="t" fillcolor="#a0a0a0" stroked="f"/>
        </w:pict>
      </w:r>
    </w:p>
    <w:p ns2:paraId="0457E07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2. Kolik máš startéru</w:t>
      </w:r>
    </w:p>
    <w:p ns2:paraId="3A49FE55" ns2:textId="77777777" w:rsidR="00F07C2A" w:rsidRPr="00F07C2A" w:rsidRDefault="00F07C2A" w:rsidP="00F07C2A">
      <w:r w:rsidRPr="00F07C2A">
        <w:t>Uživatel zadá:</w:t>
      </w:r>
    </w:p>
    <w:p ns2:paraId="43AECDF5" ns2:textId="77777777" w:rsidR="00F07C2A" w:rsidRPr="00F07C2A" w:rsidRDefault="00F07C2A" w:rsidP="00F07C2A">
      <w:pPr>
        <w:numPr>
          <w:ilvl w:val="0"/>
          <w:numId w:val="8"/>
        </w:numPr>
      </w:pPr>
      <w:r w:rsidRPr="00F07C2A">
        <w:t>množství startéru v ml</w:t>
      </w:r>
    </w:p>
    <w:p ns2:paraId="242009FF" ns2:textId="77777777" w:rsidR="00F07C2A" w:rsidRPr="00F07C2A" w:rsidRDefault="00F07C2A" w:rsidP="00F07C2A">
      <w:pPr>
        <w:numPr>
          <w:ilvl w:val="0"/>
          <w:numId w:val="8"/>
        </w:numPr>
      </w:pPr>
      <w:r w:rsidRPr="00F07C2A">
        <w:t>typ startéru</w:t>
      </w:r>
    </w:p>
    <w:p ns2:paraId="7C2C34E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Typy startéru</w:t>
      </w:r>
    </w:p>
    <w:p ns2:paraId="46F5934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slabý</w:t>
      </w:r>
    </w:p>
    <w:p ns2:paraId="561ECD4C" ns2:textId="77777777" w:rsidR="00F07C2A" w:rsidRPr="00F07C2A" w:rsidRDefault="00F07C2A" w:rsidP="00F07C2A">
      <w:r w:rsidRPr="00F07C2A">
        <w:t>Méně kyselý, mladý, nejistý.</w:t>
      </w:r>
    </w:p>
    <w:p ns2:paraId="76B6CEA6" ns2:textId="77777777" w:rsidR="00F07C2A" w:rsidRPr="00F07C2A" w:rsidRDefault="00F07C2A" w:rsidP="00F07C2A">
      <w:r w:rsidRPr="00F07C2A">
        <w:t xml:space="preserve">Doporučený podíl: </w:t>
      </w:r>
      <w:r w:rsidRPr="00F07C2A">
        <w:rPr>
          <w:b/>
          <w:bCs/>
        </w:rPr>
        <w:t>15–20 % pracovního objemu</w:t>
      </w:r>
      <w:r w:rsidRPr="00F07C2A">
        <w:br/>
        <w:t xml:space="preserve">Ochutnávat od </w:t>
      </w:r>
      <w:r w:rsidRPr="00F07C2A">
        <w:rPr>
          <w:b/>
          <w:bCs/>
        </w:rPr>
        <w:t>4.–5. dne</w:t>
      </w:r>
    </w:p>
    <w:p ns2:paraId="5E22A1AD" ns2:textId="77777777" w:rsidR="00F07C2A" w:rsidRPr="00F07C2A" w:rsidRDefault="00F07C2A" w:rsidP="00F07C2A">
      <w:r w:rsidRPr="00F07C2A">
        <w:t>Hláška:</w:t>
      </w:r>
    </w:p>
    <w:p ns2:paraId="71A14EEC" ns2:textId="77777777" w:rsidR="00F07C2A" w:rsidRPr="00F07C2A" w:rsidRDefault="00F07C2A" w:rsidP="00F07C2A">
      <w:r w:rsidRPr="00F07C2A">
        <w:rPr>
          <w:b/>
          <w:bCs/>
        </w:rPr>
        <w:t>„Bude trvat, než se nakopne.“</w:t>
      </w:r>
    </w:p>
    <w:p ns2:paraId="545DB536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sladký</w:t>
      </w:r>
    </w:p>
    <w:p ns2:paraId="29FDADAA" ns2:textId="77777777" w:rsidR="00F07C2A" w:rsidRPr="00F07C2A" w:rsidRDefault="00F07C2A" w:rsidP="00F07C2A">
      <w:r w:rsidRPr="00F07C2A">
        <w:t>Ještě není dost prokvašený.</w:t>
      </w:r>
    </w:p>
    <w:p ns2:paraId="03FC0C75" ns2:textId="77777777" w:rsidR="00F07C2A" w:rsidRPr="00F07C2A" w:rsidRDefault="00F07C2A" w:rsidP="00F07C2A">
      <w:r w:rsidRPr="00F07C2A">
        <w:t xml:space="preserve">Doporučený podíl: </w:t>
      </w:r>
      <w:r w:rsidRPr="00F07C2A">
        <w:rPr>
          <w:b/>
          <w:bCs/>
        </w:rPr>
        <w:t>15–20 % pracovního objemu</w:t>
      </w:r>
      <w:r w:rsidRPr="00F07C2A">
        <w:br/>
        <w:t>Vyšší riziko pomalejšího rozjezdu.</w:t>
      </w:r>
    </w:p>
    <w:p ns2:paraId="777692BB" ns2:textId="77777777" w:rsidR="00F07C2A" w:rsidRPr="00F07C2A" w:rsidRDefault="00F07C2A" w:rsidP="00F07C2A">
      <w:r w:rsidRPr="00F07C2A">
        <w:t>Hláška:</w:t>
      </w:r>
    </w:p>
    <w:p ns2:paraId="1AE812E9" ns2:textId="77777777" w:rsidR="00F07C2A" w:rsidRPr="00F07C2A" w:rsidRDefault="00F07C2A" w:rsidP="00F07C2A">
      <w:r w:rsidRPr="00F07C2A">
        <w:rPr>
          <w:b/>
          <w:bCs/>
        </w:rPr>
        <w:t xml:space="preserve">„Tohle je ještě </w:t>
      </w:r>
      <w:proofErr w:type="spellStart"/>
      <w:r w:rsidRPr="00F07C2A">
        <w:rPr>
          <w:b/>
          <w:bCs/>
        </w:rPr>
        <w:t>tlamolep</w:t>
      </w:r>
      <w:proofErr w:type="spellEnd"/>
      <w:r w:rsidRPr="00F07C2A">
        <w:rPr>
          <w:b/>
          <w:bCs/>
        </w:rPr>
        <w:t>, ne motor.“</w:t>
      </w:r>
    </w:p>
    <w:p ns2:paraId="542A3B9A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běžný</w:t>
      </w:r>
    </w:p>
    <w:p ns2:paraId="733D5D4E" ns2:textId="77777777" w:rsidR="00F07C2A" w:rsidRPr="00F07C2A" w:rsidRDefault="00F07C2A" w:rsidP="00F07C2A">
      <w:r w:rsidRPr="00F07C2A">
        <w:t>Kyselý, ale stále pitelný.</w:t>
      </w:r>
    </w:p>
    <w:p ns2:paraId="14317BCA" ns2:textId="77777777" w:rsidR="00F07C2A" w:rsidRPr="00F07C2A" w:rsidRDefault="00F07C2A" w:rsidP="00F07C2A">
      <w:r w:rsidRPr="00F07C2A">
        <w:t xml:space="preserve">Doporučený podíl: </w:t>
      </w:r>
      <w:r w:rsidRPr="00F07C2A">
        <w:rPr>
          <w:b/>
          <w:bCs/>
        </w:rPr>
        <w:t>10–15 % pracovního objemu</w:t>
      </w:r>
      <w:r w:rsidRPr="00F07C2A">
        <w:br/>
        <w:t xml:space="preserve">Ochutnávat od </w:t>
      </w:r>
      <w:r w:rsidRPr="00F07C2A">
        <w:rPr>
          <w:b/>
          <w:bCs/>
        </w:rPr>
        <w:t>3.–4. dne</w:t>
      </w:r>
    </w:p>
    <w:p ns2:paraId="4966B100" ns2:textId="77777777" w:rsidR="00F07C2A" w:rsidRPr="00F07C2A" w:rsidRDefault="00F07C2A" w:rsidP="00F07C2A">
      <w:r w:rsidRPr="00F07C2A">
        <w:t>Hláška:</w:t>
      </w:r>
    </w:p>
    <w:p ns2:paraId="03A124D2" ns2:textId="77777777" w:rsidR="00F07C2A" w:rsidRPr="00F07C2A" w:rsidRDefault="00F07C2A" w:rsidP="00F07C2A">
      <w:r w:rsidRPr="00F07C2A">
        <w:rPr>
          <w:b/>
          <w:bCs/>
        </w:rPr>
        <w:t>„Bezpečný standard.“</w:t>
      </w:r>
    </w:p>
    <w:p ns2:paraId="580E3B45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octový</w:t>
      </w:r>
    </w:p>
    <w:p ns2:paraId="35049BA3" ns2:textId="77777777" w:rsidR="00F07C2A" w:rsidRPr="00F07C2A" w:rsidRDefault="00F07C2A" w:rsidP="00F07C2A">
      <w:r w:rsidRPr="00F07C2A">
        <w:t>Výrazně kyselý až octový.</w:t>
      </w:r>
    </w:p>
    <w:p ns2:paraId="0CD38054" ns2:textId="77777777" w:rsidR="00F07C2A" w:rsidRPr="00F07C2A" w:rsidRDefault="00F07C2A" w:rsidP="00F07C2A">
      <w:r w:rsidRPr="00F07C2A">
        <w:t xml:space="preserve">Doporučený podíl: </w:t>
      </w:r>
      <w:r w:rsidRPr="00F07C2A">
        <w:rPr>
          <w:b/>
          <w:bCs/>
        </w:rPr>
        <w:t>8–12 % pracovního objemu</w:t>
      </w:r>
      <w:r w:rsidRPr="00F07C2A">
        <w:br/>
        <w:t xml:space="preserve">Ochutnávat od </w:t>
      </w:r>
      <w:r w:rsidRPr="00F07C2A">
        <w:rPr>
          <w:b/>
          <w:bCs/>
        </w:rPr>
        <w:t>2.–3. dne</w:t>
      </w:r>
    </w:p>
    <w:p ns2:paraId="28EECE44" ns2:textId="77777777" w:rsidR="00F07C2A" w:rsidRPr="00F07C2A" w:rsidRDefault="00F07C2A" w:rsidP="00F07C2A">
      <w:r w:rsidRPr="00F07C2A">
        <w:t>Hláška:</w:t>
      </w:r>
    </w:p>
    <w:p ns2:paraId="6C6BBF92" ns2:textId="77777777" w:rsidR="00F07C2A" w:rsidRPr="00F07C2A" w:rsidRDefault="00F07C2A" w:rsidP="00F07C2A">
      <w:r w:rsidRPr="00F07C2A">
        <w:rPr>
          <w:b/>
          <w:bCs/>
        </w:rPr>
        <w:t>„Tohle vystřelí jak raketa.“</w:t>
      </w:r>
    </w:p>
    <w:p ns2:paraId="7CA13F1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nevím kolik mám startéru</w:t>
      </w:r>
    </w:p>
    <w:p ns2:paraId="50FD7945" ns2:textId="77777777" w:rsidR="00F07C2A" w:rsidRPr="00F07C2A" w:rsidRDefault="00F07C2A" w:rsidP="00F07C2A">
      <w:proofErr w:type="spellStart"/>
      <w:r w:rsidRPr="00F07C2A">
        <w:lastRenderedPageBreak/>
        <w:t>Appka</w:t>
      </w:r>
      <w:proofErr w:type="spellEnd"/>
      <w:r w:rsidRPr="00F07C2A">
        <w:t xml:space="preserve"> nabídne default podle cíle:</w:t>
      </w:r>
    </w:p>
    <w:p ns2:paraId="27221CEA" ns2:textId="77777777" w:rsidR="00F07C2A" w:rsidRPr="00F07C2A" w:rsidRDefault="00F07C2A" w:rsidP="00F07C2A">
      <w:pPr>
        <w:numPr>
          <w:ilvl w:val="0"/>
          <w:numId w:val="9"/>
        </w:numPr>
      </w:pPr>
      <w:r w:rsidRPr="00F07C2A">
        <w:t xml:space="preserve">jemný čajíček: </w:t>
      </w:r>
      <w:r w:rsidRPr="00F07C2A">
        <w:rPr>
          <w:b/>
          <w:bCs/>
        </w:rPr>
        <w:t>10 % pracovního objemu</w:t>
      </w:r>
    </w:p>
    <w:p ns2:paraId="62BC1678" ns2:textId="77777777" w:rsidR="00F07C2A" w:rsidRPr="00F07C2A" w:rsidRDefault="00F07C2A" w:rsidP="00F07C2A">
      <w:pPr>
        <w:numPr>
          <w:ilvl w:val="0"/>
          <w:numId w:val="9"/>
        </w:numPr>
      </w:pPr>
      <w:proofErr w:type="spellStart"/>
      <w:r w:rsidRPr="00F07C2A">
        <w:t>kombucha</w:t>
      </w:r>
      <w:proofErr w:type="spellEnd"/>
      <w:r w:rsidRPr="00F07C2A">
        <w:t xml:space="preserve"> jak má být: </w:t>
      </w:r>
      <w:r w:rsidRPr="00F07C2A">
        <w:rPr>
          <w:b/>
          <w:bCs/>
        </w:rPr>
        <w:t>12–15 % pracovního objemu</w:t>
      </w:r>
    </w:p>
    <w:p ns2:paraId="64B6F526" ns2:textId="77777777" w:rsidR="00F07C2A" w:rsidRPr="00F07C2A" w:rsidRDefault="00F07C2A" w:rsidP="00F07C2A">
      <w:pPr>
        <w:numPr>
          <w:ilvl w:val="0"/>
          <w:numId w:val="9"/>
        </w:numPr>
      </w:pPr>
      <w:r w:rsidRPr="00F07C2A">
        <w:t xml:space="preserve">kyselejší lektvar: </w:t>
      </w:r>
      <w:r w:rsidRPr="00F07C2A">
        <w:rPr>
          <w:b/>
          <w:bCs/>
        </w:rPr>
        <w:t>15 % pracovního objemu</w:t>
      </w:r>
    </w:p>
    <w:p ns2:paraId="59E7A0CC" ns2:textId="77777777" w:rsidR="00F07C2A" w:rsidRPr="00F07C2A" w:rsidRDefault="00F07C2A" w:rsidP="00F07C2A">
      <w:pPr>
        <w:numPr>
          <w:ilvl w:val="0"/>
          <w:numId w:val="9"/>
        </w:numPr>
      </w:pPr>
      <w:r w:rsidRPr="00F07C2A">
        <w:t xml:space="preserve">startér pro příště: </w:t>
      </w:r>
      <w:r w:rsidRPr="00F07C2A">
        <w:rPr>
          <w:b/>
          <w:bCs/>
        </w:rPr>
        <w:t>15–20 % pracovního objemu</w:t>
      </w:r>
    </w:p>
    <w:p ns2:paraId="2610A4D4" ns2:textId="77777777" w:rsidR="00F07C2A" w:rsidRPr="00F07C2A" w:rsidRDefault="00F07C2A" w:rsidP="00F07C2A">
      <w:pPr>
        <w:numPr>
          <w:ilvl w:val="0"/>
          <w:numId w:val="9"/>
        </w:numPr>
      </w:pPr>
      <w:r w:rsidRPr="00F07C2A">
        <w:t>kyselina pro nepřítele: zobrazit varování místo doporučení</w:t>
      </w:r>
    </w:p>
    <w:p ns2:paraId="67901003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Validace startéru</w:t>
      </w:r>
    </w:p>
    <w:p ns2:paraId="1CC3295F" ns2:textId="77777777" w:rsidR="00F07C2A" w:rsidRPr="00F07C2A" w:rsidRDefault="00F07C2A" w:rsidP="00F07C2A">
      <w:r w:rsidRPr="00F07C2A">
        <w:t>Pokud je startér &gt; 25 % pracovního objemu:</w:t>
      </w:r>
    </w:p>
    <w:p ns2:paraId="0616D2AB" ns2:textId="2BEF8AEB" w:rsidR="00F07C2A" w:rsidRPr="00F07C2A" w:rsidRDefault="00F07C2A" w:rsidP="00F07C2A">
      <w:r w:rsidRPr="00F07C2A">
        <w:rPr>
          <w:b/>
          <w:bCs/>
        </w:rPr>
        <w:t xml:space="preserve">„Tohle už </w:t>
      </w:r>
      <w:r>
        <w:rPr>
          <w:b/>
          <w:bCs/>
        </w:rPr>
        <w:t>je trošku přes čáru</w:t>
      </w:r>
      <w:r w:rsidRPr="00F07C2A">
        <w:rPr>
          <w:b/>
          <w:bCs/>
        </w:rPr>
        <w:t>. Pojede to rychle a můžeš skončit u kyseliny.“</w:t>
      </w:r>
    </w:p>
    <w:p ns2:paraId="349CA398" ns2:textId="77777777" w:rsidR="00F07C2A" w:rsidRPr="00F07C2A" w:rsidRDefault="00F07C2A" w:rsidP="00F07C2A">
      <w:r w:rsidRPr="00F07C2A">
        <w:t>Pokud je startér &gt; 40 % pracovního objemu:</w:t>
      </w:r>
    </w:p>
    <w:p ns2:paraId="783CBDE8" ns2:textId="404E31EA" w:rsidR="00F07C2A" w:rsidRPr="00F07C2A" w:rsidRDefault="00F07C2A" w:rsidP="00F07C2A">
      <w:r w:rsidRPr="00F07C2A">
        <w:rPr>
          <w:b/>
          <w:bCs/>
        </w:rPr>
        <w:t xml:space="preserve">„Tohle </w:t>
      </w:r>
      <w:r w:rsidR="00E14A30">
        <w:rPr>
          <w:b/>
          <w:bCs/>
        </w:rPr>
        <w:t xml:space="preserve">je cesta do </w:t>
      </w:r>
      <w:proofErr w:type="spellStart"/>
      <w:r w:rsidR="00E14A30">
        <w:rPr>
          <w:b/>
          <w:bCs/>
        </w:rPr>
        <w:t>kombuchového</w:t>
      </w:r>
      <w:proofErr w:type="spellEnd"/>
      <w:r w:rsidR="00E14A30">
        <w:rPr>
          <w:b/>
          <w:bCs/>
        </w:rPr>
        <w:t xml:space="preserve"> pekla</w:t>
      </w:r>
      <w:r w:rsidRPr="00F07C2A">
        <w:rPr>
          <w:b/>
          <w:bCs/>
        </w:rPr>
        <w:t>. Uber startér nebo počítej s octem.“</w:t>
      </w:r>
    </w:p>
    <w:p ns2:paraId="4D4E5641" ns2:textId="77777777" w:rsidR="00F07C2A" w:rsidRPr="00F07C2A" w:rsidRDefault="00F07C2A" w:rsidP="00F07C2A">
      <w:r w:rsidRPr="00F07C2A">
        <w:t>Pokud startér přesahuje pracovní objem, výpočet zablokovat.</w:t>
      </w:r>
    </w:p>
    <w:p ns2:paraId="514FE7E2" ns2:textId="77777777" w:rsidR="00F07C2A" w:rsidRPr="00F07C2A" w:rsidRDefault="00F07C2A" w:rsidP="00F07C2A">
      <w:r w:rsidRPr="00F07C2A">
        <w:pict ns2:anchorId="1870EAB7">
          <ns3:rect id="_x0000_i1274" style="width:0;height:1.5pt" ns4:hralign="center" ns4:hrstd="t" ns4:hr="t" fillcolor="#a0a0a0" stroked="f"/>
        </w:pict>
      </w:r>
    </w:p>
    <w:p ns2:paraId="017FB50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3. Jaký chceš použít čaj</w:t>
      </w:r>
    </w:p>
    <w:p ns2:paraId="1B4F8A0F" ns2:textId="77777777" w:rsidR="00F07C2A" w:rsidRPr="00F07C2A" w:rsidRDefault="00F07C2A" w:rsidP="00F07C2A">
      <w:r w:rsidRPr="00F07C2A">
        <w:t>Každý čaj obsahuje:</w:t>
      </w:r>
    </w:p>
    <w:p ns2:paraId="557018BF" ns2:textId="77777777" w:rsidR="00F07C2A" w:rsidRPr="00F07C2A" w:rsidRDefault="00F07C2A" w:rsidP="00F07C2A">
      <w:pPr>
        <w:numPr>
          <w:ilvl w:val="0"/>
          <w:numId w:val="10"/>
        </w:numPr>
      </w:pPr>
      <w:r w:rsidRPr="00F07C2A">
        <w:t>typ čaje</w:t>
      </w:r>
    </w:p>
    <w:p ns2:paraId="48723EAD" ns2:textId="77777777" w:rsidR="00F07C2A" w:rsidRPr="00F07C2A" w:rsidRDefault="00F07C2A" w:rsidP="00F07C2A">
      <w:pPr>
        <w:numPr>
          <w:ilvl w:val="0"/>
          <w:numId w:val="10"/>
        </w:numPr>
      </w:pPr>
      <w:r w:rsidRPr="00F07C2A">
        <w:t>checkbox výběru</w:t>
      </w:r>
    </w:p>
    <w:p ns2:paraId="61DB4890" ns2:textId="77777777" w:rsidR="00F07C2A" w:rsidRPr="00F07C2A" w:rsidRDefault="00F07C2A" w:rsidP="00F07C2A">
      <w:pPr>
        <w:numPr>
          <w:ilvl w:val="0"/>
          <w:numId w:val="10"/>
        </w:numPr>
      </w:pPr>
      <w:r w:rsidRPr="00F07C2A">
        <w:t>gramáž v g/l – volitelně</w:t>
      </w:r>
    </w:p>
    <w:p ns2:paraId="347BB4B9" ns2:textId="77777777" w:rsidR="00F07C2A" w:rsidRPr="00F07C2A" w:rsidRDefault="00F07C2A" w:rsidP="00F07C2A">
      <w:pPr>
        <w:numPr>
          <w:ilvl w:val="0"/>
          <w:numId w:val="10"/>
        </w:numPr>
      </w:pPr>
      <w:r w:rsidRPr="00F07C2A">
        <w:t>objem vody v ml – volitelně</w:t>
      </w:r>
    </w:p>
    <w:p ns2:paraId="08D0F314" ns2:textId="77777777" w:rsidR="00F07C2A" w:rsidRPr="00F07C2A" w:rsidRDefault="00F07C2A" w:rsidP="00F07C2A">
      <w:pPr>
        <w:numPr>
          <w:ilvl w:val="0"/>
          <w:numId w:val="10"/>
        </w:numPr>
      </w:pPr>
      <w:r w:rsidRPr="00F07C2A">
        <w:t>označení: hlavní čaj / přídavný čaj</w:t>
      </w:r>
    </w:p>
    <w:p ns2:paraId="5309FFE2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Možnosti čaje</w:t>
      </w:r>
    </w:p>
    <w:p ns2:paraId="41AA7517" ns2:textId="77777777" w:rsidR="00F07C2A" w:rsidRPr="00F07C2A" w:rsidRDefault="00F07C2A" w:rsidP="00F07C2A">
      <w:pPr>
        <w:numPr>
          <w:ilvl w:val="0"/>
          <w:numId w:val="11"/>
        </w:numPr>
      </w:pPr>
      <w:r w:rsidRPr="00F07C2A">
        <w:t>černý</w:t>
      </w:r>
    </w:p>
    <w:p ns2:paraId="435AD417" ns2:textId="77777777" w:rsidR="00F07C2A" w:rsidRPr="00F07C2A" w:rsidRDefault="00F07C2A" w:rsidP="00F07C2A">
      <w:pPr>
        <w:numPr>
          <w:ilvl w:val="0"/>
          <w:numId w:val="11"/>
        </w:numPr>
      </w:pPr>
      <w:r w:rsidRPr="00F07C2A">
        <w:t>zelený</w:t>
      </w:r>
    </w:p>
    <w:p ns2:paraId="0E873CF1" ns2:textId="77777777" w:rsidR="00F07C2A" w:rsidRPr="00F07C2A" w:rsidRDefault="00F07C2A" w:rsidP="00F07C2A">
      <w:pPr>
        <w:numPr>
          <w:ilvl w:val="0"/>
          <w:numId w:val="11"/>
        </w:numPr>
      </w:pPr>
      <w:r w:rsidRPr="00F07C2A">
        <w:t>bílý</w:t>
      </w:r>
    </w:p>
    <w:p ns2:paraId="7539A112" ns2:textId="77777777" w:rsidR="00F07C2A" w:rsidRPr="00F07C2A" w:rsidRDefault="00F07C2A" w:rsidP="00F07C2A">
      <w:pPr>
        <w:numPr>
          <w:ilvl w:val="0"/>
          <w:numId w:val="11"/>
        </w:numPr>
      </w:pPr>
      <w:proofErr w:type="spellStart"/>
      <w:r w:rsidRPr="00F07C2A">
        <w:t>oolong</w:t>
      </w:r>
      <w:proofErr w:type="spellEnd"/>
    </w:p>
    <w:p ns2:paraId="3EE5203B" ns2:textId="77777777" w:rsidR="00F07C2A" w:rsidRPr="00F07C2A" w:rsidRDefault="00F07C2A" w:rsidP="00F07C2A">
      <w:pPr>
        <w:numPr>
          <w:ilvl w:val="0"/>
          <w:numId w:val="11"/>
        </w:numPr>
      </w:pPr>
      <w:r w:rsidRPr="00F07C2A">
        <w:t>rooibos</w:t>
      </w:r>
    </w:p>
    <w:p ns2:paraId="77125876" ns2:textId="77777777" w:rsidR="00F07C2A" w:rsidRPr="00F07C2A" w:rsidRDefault="00F07C2A" w:rsidP="00F07C2A">
      <w:pPr>
        <w:numPr>
          <w:ilvl w:val="0"/>
          <w:numId w:val="11"/>
        </w:numPr>
      </w:pPr>
      <w:r w:rsidRPr="00F07C2A">
        <w:t>ibišek</w:t>
      </w:r>
    </w:p>
    <w:p ns2:paraId="5D4AA3DE" ns2:textId="77777777" w:rsidR="00E14A30" w:rsidRDefault="00F07C2A" w:rsidP="00F07C2A">
      <w:pPr>
        <w:numPr>
          <w:ilvl w:val="0"/>
          <w:numId w:val="11"/>
        </w:numPr>
      </w:pPr>
      <w:r w:rsidRPr="00F07C2A">
        <w:t>ovocný</w:t>
      </w:r>
    </w:p>
    <w:p ns2:paraId="15D8AFB0" ns2:textId="137D5EC8" w:rsidR="00F07C2A" w:rsidRPr="00F07C2A" w:rsidRDefault="00F07C2A" w:rsidP="00F07C2A">
      <w:pPr>
        <w:numPr>
          <w:ilvl w:val="0"/>
          <w:numId w:val="11"/>
        </w:numPr>
      </w:pPr>
      <w:r w:rsidRPr="00F07C2A">
        <w:t>bylinný</w:t>
      </w:r>
    </w:p>
    <w:p ns2:paraId="34D8C07D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Doporučené použití čajů</w:t>
      </w:r>
    </w:p>
    <w:p ns2:paraId="7A5D552C" ns2:textId="77777777" w:rsidR="00F07C2A" w:rsidRPr="00F07C2A" w:rsidRDefault="00F07C2A" w:rsidP="00F07C2A">
      <w:r w:rsidRPr="00F07C2A">
        <w:t>Hlavní čaj pro SCOBY:</w:t>
      </w:r>
    </w:p>
    <w:p ns2:paraId="69996A0D" ns2:textId="77777777" w:rsidR="00F07C2A" w:rsidRPr="00F07C2A" w:rsidRDefault="00F07C2A" w:rsidP="00F07C2A">
      <w:pPr>
        <w:numPr>
          <w:ilvl w:val="0"/>
          <w:numId w:val="12"/>
        </w:numPr>
      </w:pPr>
      <w:r w:rsidRPr="00F07C2A">
        <w:lastRenderedPageBreak/>
        <w:t>černý</w:t>
      </w:r>
    </w:p>
    <w:p ns2:paraId="3D86524F" ns2:textId="77777777" w:rsidR="00F07C2A" w:rsidRPr="00F07C2A" w:rsidRDefault="00F07C2A" w:rsidP="00F07C2A">
      <w:pPr>
        <w:numPr>
          <w:ilvl w:val="0"/>
          <w:numId w:val="12"/>
        </w:numPr>
      </w:pPr>
      <w:r w:rsidRPr="00F07C2A">
        <w:t>zelený</w:t>
      </w:r>
    </w:p>
    <w:p ns2:paraId="65107584" ns2:textId="77777777" w:rsidR="00F07C2A" w:rsidRPr="00F07C2A" w:rsidRDefault="00F07C2A" w:rsidP="00F07C2A">
      <w:pPr>
        <w:numPr>
          <w:ilvl w:val="0"/>
          <w:numId w:val="12"/>
        </w:numPr>
      </w:pPr>
      <w:r w:rsidRPr="00F07C2A">
        <w:t>bílý</w:t>
      </w:r>
    </w:p>
    <w:p ns2:paraId="43793A78" ns2:textId="77777777" w:rsidR="00F07C2A" w:rsidRPr="00F07C2A" w:rsidRDefault="00F07C2A" w:rsidP="00F07C2A">
      <w:pPr>
        <w:numPr>
          <w:ilvl w:val="0"/>
          <w:numId w:val="12"/>
        </w:numPr>
      </w:pPr>
      <w:proofErr w:type="spellStart"/>
      <w:r w:rsidRPr="00F07C2A">
        <w:t>oolong</w:t>
      </w:r>
      <w:proofErr w:type="spellEnd"/>
    </w:p>
    <w:p ns2:paraId="1CC4EE8E" ns2:textId="77777777" w:rsidR="00F07C2A" w:rsidRPr="00F07C2A" w:rsidRDefault="00F07C2A" w:rsidP="00F07C2A">
      <w:r w:rsidRPr="00F07C2A">
        <w:t>Přídavný čaj:</w:t>
      </w:r>
    </w:p>
    <w:p ns2:paraId="4A0072B6" ns2:textId="77777777" w:rsidR="00F07C2A" w:rsidRPr="00F07C2A" w:rsidRDefault="00F07C2A" w:rsidP="00F07C2A">
      <w:pPr>
        <w:numPr>
          <w:ilvl w:val="0"/>
          <w:numId w:val="13"/>
        </w:numPr>
      </w:pPr>
      <w:r w:rsidRPr="00F07C2A">
        <w:t>rooibos</w:t>
      </w:r>
    </w:p>
    <w:p ns2:paraId="0E3D81A4" ns2:textId="77777777" w:rsidR="00F07C2A" w:rsidRPr="00F07C2A" w:rsidRDefault="00F07C2A" w:rsidP="00F07C2A">
      <w:pPr>
        <w:numPr>
          <w:ilvl w:val="0"/>
          <w:numId w:val="13"/>
        </w:numPr>
      </w:pPr>
      <w:r w:rsidRPr="00F07C2A">
        <w:t>ibišek</w:t>
      </w:r>
    </w:p>
    <w:p ns2:paraId="0D676830" ns2:textId="77777777" w:rsidR="00E14A30" w:rsidRDefault="00F07C2A" w:rsidP="00F07C2A">
      <w:pPr>
        <w:numPr>
          <w:ilvl w:val="0"/>
          <w:numId w:val="13"/>
        </w:numPr>
      </w:pPr>
      <w:r w:rsidRPr="00F07C2A">
        <w:t>ovocný</w:t>
      </w:r>
    </w:p>
    <w:p ns2:paraId="68A33C07" ns2:textId="4EB83F76" w:rsidR="00F07C2A" w:rsidRPr="00F07C2A" w:rsidRDefault="00F07C2A" w:rsidP="00F07C2A">
      <w:pPr>
        <w:numPr>
          <w:ilvl w:val="0"/>
          <w:numId w:val="13"/>
        </w:numPr>
      </w:pPr>
      <w:r w:rsidRPr="00F07C2A">
        <w:t>bylinný</w:t>
      </w:r>
    </w:p>
    <w:p ns2:paraId="5942D55F" ns2:textId="77777777" w:rsidR="00F07C2A" w:rsidRPr="00F07C2A" w:rsidRDefault="00F07C2A" w:rsidP="00F07C2A">
      <w:r w:rsidRPr="00F07C2A">
        <w:t>Pokud uživatel vybere pouze rooibos / ibišek / ovocný/bylinný čaj, zobrazit varování:</w:t>
      </w:r>
    </w:p>
    <w:p ns2:paraId="74008EE0" ns2:textId="18734EF9" w:rsidR="00F07C2A" w:rsidRPr="00F07C2A" w:rsidRDefault="00F07C2A" w:rsidP="00F07C2A">
      <w:r w:rsidRPr="00F07C2A">
        <w:rPr>
          <w:b/>
          <w:bCs/>
        </w:rPr>
        <w:t xml:space="preserve">„Tímhle SCOBY nenakrmíš. Přidej černý, zelený, bílý čaj nebo </w:t>
      </w:r>
      <w:proofErr w:type="spellStart"/>
      <w:r w:rsidRPr="00F07C2A">
        <w:rPr>
          <w:b/>
          <w:bCs/>
        </w:rPr>
        <w:t>oolong</w:t>
      </w:r>
      <w:proofErr w:type="spellEnd"/>
      <w:r w:rsidRPr="00F07C2A">
        <w:rPr>
          <w:b/>
          <w:bCs/>
        </w:rPr>
        <w:t>.“</w:t>
      </w:r>
    </w:p>
    <w:p ns2:paraId="547620C2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Doporučené poměry čajů</w:t>
      </w:r>
    </w:p>
    <w:p ns2:paraId="52D39635" ns2:textId="77777777" w:rsidR="00F07C2A" w:rsidRPr="00F07C2A" w:rsidRDefault="00F07C2A" w:rsidP="00F07C2A">
      <w:r w:rsidRPr="00F07C2A">
        <w:t>Bezpečný základ:</w:t>
      </w:r>
    </w:p>
    <w:p ns2:paraId="1A364007" ns2:textId="77777777" w:rsidR="00F07C2A" w:rsidRPr="00F07C2A" w:rsidRDefault="00F07C2A" w:rsidP="00F07C2A">
      <w:pPr>
        <w:numPr>
          <w:ilvl w:val="0"/>
          <w:numId w:val="14"/>
        </w:numPr>
      </w:pPr>
      <w:r w:rsidRPr="00F07C2A">
        <w:t xml:space="preserve">hlavní čaj alespoň </w:t>
      </w:r>
      <w:r w:rsidRPr="00F07C2A">
        <w:rPr>
          <w:b/>
          <w:bCs/>
        </w:rPr>
        <w:t>50 % objemu čaje</w:t>
      </w:r>
    </w:p>
    <w:p ns2:paraId="2E431F0A" ns2:textId="77777777" w:rsidR="00F07C2A" w:rsidRPr="00F07C2A" w:rsidRDefault="00F07C2A" w:rsidP="00F07C2A">
      <w:pPr>
        <w:numPr>
          <w:ilvl w:val="0"/>
          <w:numId w:val="14"/>
        </w:numPr>
      </w:pPr>
      <w:r w:rsidRPr="00F07C2A">
        <w:t xml:space="preserve">přídavné čaje maximálně </w:t>
      </w:r>
      <w:r w:rsidRPr="00F07C2A">
        <w:rPr>
          <w:b/>
          <w:bCs/>
        </w:rPr>
        <w:t>50 % objemu čaje</w:t>
      </w:r>
    </w:p>
    <w:p ns2:paraId="600A9BF2" ns2:textId="77777777" w:rsidR="00F07C2A" w:rsidRPr="00F07C2A" w:rsidRDefault="00F07C2A" w:rsidP="00F07C2A">
      <w:r w:rsidRPr="00F07C2A">
        <w:t>Konzervativnější doporučení:</w:t>
      </w:r>
    </w:p>
    <w:p ns2:paraId="120D808A" ns2:textId="77777777" w:rsidR="00F07C2A" w:rsidRPr="00F07C2A" w:rsidRDefault="00F07C2A" w:rsidP="00F07C2A">
      <w:pPr>
        <w:numPr>
          <w:ilvl w:val="0"/>
          <w:numId w:val="15"/>
        </w:numPr>
      </w:pPr>
      <w:r w:rsidRPr="00F07C2A">
        <w:t xml:space="preserve">hlavní čaj </w:t>
      </w:r>
      <w:r w:rsidRPr="00F07C2A">
        <w:rPr>
          <w:b/>
          <w:bCs/>
        </w:rPr>
        <w:t>60–80 %</w:t>
      </w:r>
    </w:p>
    <w:p ns2:paraId="2B08D7A5" ns2:textId="77777777" w:rsidR="00F07C2A" w:rsidRPr="00F07C2A" w:rsidRDefault="00F07C2A" w:rsidP="00F07C2A">
      <w:pPr>
        <w:numPr>
          <w:ilvl w:val="0"/>
          <w:numId w:val="15"/>
        </w:numPr>
      </w:pPr>
      <w:r w:rsidRPr="00F07C2A">
        <w:t xml:space="preserve">přídavný čaj </w:t>
      </w:r>
      <w:r w:rsidRPr="00F07C2A">
        <w:rPr>
          <w:b/>
          <w:bCs/>
        </w:rPr>
        <w:t>20–40 %</w:t>
      </w:r>
    </w:p>
    <w:p ns2:paraId="0D45A08C" ns2:textId="77777777" w:rsidR="00F07C2A" w:rsidRPr="00F07C2A" w:rsidRDefault="00F07C2A" w:rsidP="00F07C2A">
      <w:r w:rsidRPr="00F07C2A">
        <w:t>Příklady:</w:t>
      </w:r>
    </w:p>
    <w:p ns2:paraId="432CD8E6" ns2:textId="77777777" w:rsidR="00F07C2A" w:rsidRPr="00F07C2A" w:rsidRDefault="00F07C2A" w:rsidP="00F07C2A">
      <w:pPr>
        <w:numPr>
          <w:ilvl w:val="0"/>
          <w:numId w:val="16"/>
        </w:numPr>
      </w:pPr>
      <w:r w:rsidRPr="00F07C2A">
        <w:t>černý + rooibos 1:1 = v pořádku</w:t>
      </w:r>
    </w:p>
    <w:p ns2:paraId="2A89D8AE" ns2:textId="77777777" w:rsidR="00F07C2A" w:rsidRPr="00F07C2A" w:rsidRDefault="00F07C2A" w:rsidP="00F07C2A">
      <w:pPr>
        <w:numPr>
          <w:ilvl w:val="0"/>
          <w:numId w:val="16"/>
        </w:numPr>
      </w:pPr>
      <w:r w:rsidRPr="00F07C2A">
        <w:t>rooibos 100 % = varování</w:t>
      </w:r>
    </w:p>
    <w:p ns2:paraId="054A5EFC" ns2:textId="3CC7670D" w:rsidR="00F07C2A" w:rsidRPr="00F07C2A" w:rsidRDefault="00F07C2A" w:rsidP="00F07C2A">
      <w:pPr>
        <w:numPr>
          <w:ilvl w:val="0"/>
          <w:numId w:val="16"/>
        </w:numPr>
      </w:pPr>
      <w:r w:rsidRPr="00F07C2A">
        <w:t>ovocný čaj</w:t>
      </w:r>
      <w:r w:rsidR="00E14A30">
        <w:t xml:space="preserve"> / bylinný čaj</w:t>
      </w:r>
      <w:r w:rsidRPr="00F07C2A">
        <w:t xml:space="preserve"> 100 % = varování</w:t>
      </w:r>
    </w:p>
    <w:p ns2:paraId="112A9FE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Defaultní gramáž čajů</w:t>
      </w:r>
    </w:p>
    <w:p ns2:paraId="2B43FBF0" ns2:textId="77777777" w:rsidR="00F07C2A" w:rsidRPr="00F07C2A" w:rsidRDefault="00F07C2A" w:rsidP="00F07C2A">
      <w:r w:rsidRPr="00F07C2A">
        <w:t>Pokud uživatel gramáž nevyplní, použije se default:</w:t>
      </w:r>
    </w:p>
    <w:p ns2:paraId="6A24FC6D" ns2:textId="77777777" w:rsidR="00F07C2A" w:rsidRPr="00F07C2A" w:rsidRDefault="00F07C2A" w:rsidP="00F07C2A">
      <w:pPr>
        <w:numPr>
          <w:ilvl w:val="0"/>
          <w:numId w:val="17"/>
        </w:numPr>
      </w:pPr>
      <w:r w:rsidRPr="00F07C2A">
        <w:t xml:space="preserve">černý: </w:t>
      </w:r>
      <w:r w:rsidRPr="00F07C2A">
        <w:rPr>
          <w:b/>
          <w:bCs/>
        </w:rPr>
        <w:t>6 g/l</w:t>
      </w:r>
    </w:p>
    <w:p ns2:paraId="27F4E46D" ns2:textId="77777777" w:rsidR="00F07C2A" w:rsidRPr="00F07C2A" w:rsidRDefault="00F07C2A" w:rsidP="00F07C2A">
      <w:pPr>
        <w:numPr>
          <w:ilvl w:val="0"/>
          <w:numId w:val="17"/>
        </w:numPr>
      </w:pPr>
      <w:r w:rsidRPr="00F07C2A">
        <w:t xml:space="preserve">zelený: </w:t>
      </w:r>
      <w:r w:rsidRPr="00F07C2A">
        <w:rPr>
          <w:b/>
          <w:bCs/>
        </w:rPr>
        <w:t>5 g/l</w:t>
      </w:r>
    </w:p>
    <w:p ns2:paraId="78EBE29D" ns2:textId="77777777" w:rsidR="00F07C2A" w:rsidRPr="00F07C2A" w:rsidRDefault="00F07C2A" w:rsidP="00F07C2A">
      <w:pPr>
        <w:numPr>
          <w:ilvl w:val="0"/>
          <w:numId w:val="17"/>
        </w:numPr>
      </w:pPr>
      <w:r w:rsidRPr="00F07C2A">
        <w:t xml:space="preserve">bílý: </w:t>
      </w:r>
      <w:r w:rsidRPr="00F07C2A">
        <w:rPr>
          <w:b/>
          <w:bCs/>
        </w:rPr>
        <w:t>5 g/l</w:t>
      </w:r>
    </w:p>
    <w:p ns2:paraId="0C61AA02" ns2:textId="77777777" w:rsidR="00F07C2A" w:rsidRPr="00F07C2A" w:rsidRDefault="00F07C2A" w:rsidP="00F07C2A">
      <w:pPr>
        <w:numPr>
          <w:ilvl w:val="0"/>
          <w:numId w:val="17"/>
        </w:numPr>
      </w:pPr>
      <w:proofErr w:type="spellStart"/>
      <w:r w:rsidRPr="00F07C2A">
        <w:t>oolong</w:t>
      </w:r>
      <w:proofErr w:type="spellEnd"/>
      <w:r w:rsidRPr="00F07C2A">
        <w:t xml:space="preserve">: </w:t>
      </w:r>
      <w:r w:rsidRPr="00F07C2A">
        <w:rPr>
          <w:b/>
          <w:bCs/>
        </w:rPr>
        <w:t>6 g/l</w:t>
      </w:r>
    </w:p>
    <w:p ns2:paraId="19C3C3B4" ns2:textId="77777777" w:rsidR="00F07C2A" w:rsidRPr="00F07C2A" w:rsidRDefault="00F07C2A" w:rsidP="00F07C2A">
      <w:pPr>
        <w:numPr>
          <w:ilvl w:val="0"/>
          <w:numId w:val="17"/>
        </w:numPr>
      </w:pPr>
      <w:r w:rsidRPr="00F07C2A">
        <w:t xml:space="preserve">rooibos: </w:t>
      </w:r>
      <w:r w:rsidRPr="00F07C2A">
        <w:rPr>
          <w:b/>
          <w:bCs/>
        </w:rPr>
        <w:t>6 g/l</w:t>
      </w:r>
    </w:p>
    <w:p ns2:paraId="063793FB" ns2:textId="77777777" w:rsidR="00F07C2A" w:rsidRPr="00F07C2A" w:rsidRDefault="00F07C2A" w:rsidP="00F07C2A">
      <w:pPr>
        <w:numPr>
          <w:ilvl w:val="0"/>
          <w:numId w:val="17"/>
        </w:numPr>
      </w:pPr>
      <w:r w:rsidRPr="00F07C2A">
        <w:t xml:space="preserve">ibišek: </w:t>
      </w:r>
      <w:r w:rsidRPr="00F07C2A">
        <w:rPr>
          <w:b/>
          <w:bCs/>
        </w:rPr>
        <w:t>3 g/l</w:t>
      </w:r>
    </w:p>
    <w:p ns2:paraId="1D34B185" ns2:textId="77777777" w:rsidR="00F07C2A" w:rsidRPr="00F07C2A" w:rsidRDefault="00F07C2A" w:rsidP="00F07C2A">
      <w:pPr>
        <w:numPr>
          <w:ilvl w:val="0"/>
          <w:numId w:val="17"/>
        </w:numPr>
      </w:pPr>
      <w:r w:rsidRPr="00F07C2A">
        <w:t xml:space="preserve">ovocný/bylinný: </w:t>
      </w:r>
      <w:r w:rsidRPr="00F07C2A">
        <w:rPr>
          <w:b/>
          <w:bCs/>
        </w:rPr>
        <w:t>3 g/l</w:t>
      </w:r>
    </w:p>
    <w:p ns2:paraId="098AEAAD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lastRenderedPageBreak/>
        <w:t>Hodnocení gramáže čaje</w:t>
      </w:r>
    </w:p>
    <w:p ns2:paraId="31599A88" ns2:textId="77777777" w:rsidR="00F07C2A" w:rsidRPr="00F07C2A" w:rsidRDefault="00F07C2A" w:rsidP="00F07C2A">
      <w:r w:rsidRPr="00F07C2A">
        <w:t>Obecná logika:</w:t>
      </w:r>
    </w:p>
    <w:p ns2:paraId="558A2946" ns2:textId="77777777" w:rsidR="00F07C2A" w:rsidRPr="00F07C2A" w:rsidRDefault="00F07C2A" w:rsidP="00F07C2A">
      <w:pPr>
        <w:numPr>
          <w:ilvl w:val="0"/>
          <w:numId w:val="18"/>
        </w:numPr>
      </w:pPr>
      <w:r w:rsidRPr="00F07C2A">
        <w:t xml:space="preserve">méně než 4 g/l → </w:t>
      </w:r>
      <w:proofErr w:type="spellStart"/>
      <w:r w:rsidRPr="00F07C2A">
        <w:rPr>
          <w:b/>
          <w:bCs/>
        </w:rPr>
        <w:t>slabej</w:t>
      </w:r>
      <w:proofErr w:type="spellEnd"/>
      <w:r w:rsidRPr="00F07C2A">
        <w:rPr>
          <w:b/>
          <w:bCs/>
        </w:rPr>
        <w:t xml:space="preserve"> odvar</w:t>
      </w:r>
      <w:r w:rsidRPr="00F07C2A">
        <w:br/>
        <w:t>Jemná, méně výrazná chuť.</w:t>
      </w:r>
    </w:p>
    <w:p ns2:paraId="305E426A" ns2:textId="77777777" w:rsidR="00F07C2A" w:rsidRPr="00F07C2A" w:rsidRDefault="00F07C2A" w:rsidP="00F07C2A">
      <w:pPr>
        <w:numPr>
          <w:ilvl w:val="0"/>
          <w:numId w:val="18"/>
        </w:numPr>
      </w:pPr>
      <w:r w:rsidRPr="00F07C2A">
        <w:t xml:space="preserve">4–7 g/l → </w:t>
      </w:r>
      <w:r w:rsidRPr="00F07C2A">
        <w:rPr>
          <w:b/>
          <w:bCs/>
        </w:rPr>
        <w:t>neurazí, nenadchne</w:t>
      </w:r>
      <w:r w:rsidRPr="00F07C2A">
        <w:br/>
        <w:t>Bezpečný základ, běžná chuť.</w:t>
      </w:r>
    </w:p>
    <w:p ns2:paraId="2B26AA23" ns2:textId="77777777" w:rsidR="00F07C2A" w:rsidRPr="00F07C2A" w:rsidRDefault="00F07C2A" w:rsidP="00F07C2A">
      <w:pPr>
        <w:numPr>
          <w:ilvl w:val="0"/>
          <w:numId w:val="18"/>
        </w:numPr>
      </w:pPr>
      <w:r w:rsidRPr="00F07C2A">
        <w:t xml:space="preserve">7–9 g/l → </w:t>
      </w:r>
      <w:r w:rsidRPr="00F07C2A">
        <w:rPr>
          <w:b/>
          <w:bCs/>
        </w:rPr>
        <w:t>silný jako noha od stolu</w:t>
      </w:r>
      <w:r w:rsidRPr="00F07C2A">
        <w:br/>
        <w:t>Výrazná chuť, víc těla, možná trpkost.</w:t>
      </w:r>
    </w:p>
    <w:p ns2:paraId="0559BB17" ns2:textId="77777777" w:rsidR="00F07C2A" w:rsidRPr="00F07C2A" w:rsidRDefault="00F07C2A" w:rsidP="00F07C2A">
      <w:pPr>
        <w:numPr>
          <w:ilvl w:val="0"/>
          <w:numId w:val="18"/>
        </w:numPr>
      </w:pPr>
      <w:r w:rsidRPr="00F07C2A">
        <w:t xml:space="preserve">nad 9 g/l → </w:t>
      </w:r>
      <w:r w:rsidRPr="00F07C2A">
        <w:rPr>
          <w:b/>
          <w:bCs/>
        </w:rPr>
        <w:t>tohle by porazilo i orla v letu</w:t>
      </w:r>
      <w:r w:rsidRPr="00F07C2A">
        <w:br/>
        <w:t>Velmi silné, trpké, dominantní.</w:t>
      </w:r>
    </w:p>
    <w:p ns2:paraId="5E6B0193" ns2:textId="77777777" w:rsidR="00F07C2A" w:rsidRPr="00F07C2A" w:rsidRDefault="00F07C2A" w:rsidP="00F07C2A">
      <w:r w:rsidRPr="00F07C2A">
        <w:t>U zeleného a bílého čaje zobrazit jemnější varování už nad 7 g/l:</w:t>
      </w:r>
    </w:p>
    <w:p ns2:paraId="4A28424A" ns2:textId="0C510A21" w:rsidR="00F07C2A" w:rsidRPr="00F07C2A" w:rsidRDefault="00F07C2A" w:rsidP="00F07C2A">
      <w:r w:rsidRPr="00F07C2A">
        <w:rPr>
          <w:b/>
          <w:bCs/>
        </w:rPr>
        <w:t xml:space="preserve">„Pozor, </w:t>
      </w:r>
      <w:r w:rsidR="00E14A30">
        <w:rPr>
          <w:b/>
          <w:bCs/>
        </w:rPr>
        <w:t>výsledek tě může nemile překvapit hořkostí</w:t>
      </w:r>
      <w:r w:rsidRPr="00F07C2A">
        <w:rPr>
          <w:b/>
          <w:bCs/>
        </w:rPr>
        <w:t>.“</w:t>
      </w:r>
    </w:p>
    <w:p ns2:paraId="0583DB3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Funkce</w:t>
      </w:r>
    </w:p>
    <w:p ns2:paraId="2E7D87A7" ns2:textId="77777777" w:rsidR="00F07C2A" w:rsidRPr="00F07C2A" w:rsidRDefault="00F07C2A" w:rsidP="00F07C2A">
      <w:pPr>
        <w:numPr>
          <w:ilvl w:val="0"/>
          <w:numId w:val="19"/>
        </w:numPr>
      </w:pPr>
      <w:r w:rsidRPr="00F07C2A">
        <w:t>přidat další čaj</w:t>
      </w:r>
    </w:p>
    <w:p ns2:paraId="20C9CDC3" ns2:textId="77777777" w:rsidR="00F07C2A" w:rsidRPr="00F07C2A" w:rsidRDefault="00F07C2A" w:rsidP="00F07C2A">
      <w:pPr>
        <w:numPr>
          <w:ilvl w:val="0"/>
          <w:numId w:val="19"/>
        </w:numPr>
      </w:pPr>
      <w:r w:rsidRPr="00F07C2A">
        <w:t>odebrat čaj</w:t>
      </w:r>
    </w:p>
    <w:p ns2:paraId="78E77F3D" ns2:textId="77777777" w:rsidR="00F07C2A" w:rsidRPr="00F07C2A" w:rsidRDefault="00F07C2A" w:rsidP="00F07C2A">
      <w:pPr>
        <w:numPr>
          <w:ilvl w:val="0"/>
          <w:numId w:val="19"/>
        </w:numPr>
      </w:pPr>
      <w:r w:rsidRPr="00F07C2A">
        <w:t>označit hlavní čaj</w:t>
      </w:r>
    </w:p>
    <w:p ns2:paraId="64093959" ns2:textId="77777777" w:rsidR="00F07C2A" w:rsidRPr="00F07C2A" w:rsidRDefault="00F07C2A" w:rsidP="00F07C2A">
      <w:pPr>
        <w:numPr>
          <w:ilvl w:val="0"/>
          <w:numId w:val="19"/>
        </w:numPr>
      </w:pPr>
      <w:r w:rsidRPr="00F07C2A">
        <w:t>označit přídavný čaj</w:t>
      </w:r>
    </w:p>
    <w:p ns2:paraId="50EA04A4" ns2:textId="77777777" w:rsidR="00F07C2A" w:rsidRPr="00F07C2A" w:rsidRDefault="00F07C2A" w:rsidP="00F07C2A">
      <w:r w:rsidRPr="00F07C2A">
        <w:pict ns2:anchorId="3EE92ED8">
          <ns3:rect id="_x0000_i1275" style="width:0;height:1.5pt" ns4:hralign="center" ns4:hrstd="t" ns4:hr="t" fillcolor="#a0a0a0" stroked="f"/>
        </w:pict>
      </w:r>
    </w:p>
    <w:p ns2:paraId="3CC0E45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4. Placka (volitelné)</w:t>
      </w:r>
    </w:p>
    <w:p ns2:paraId="4F04B280" ns2:textId="77777777" w:rsidR="00F07C2A" w:rsidRPr="00F07C2A" w:rsidRDefault="00F07C2A" w:rsidP="00F07C2A">
      <w:r w:rsidRPr="00F07C2A">
        <w:t>Checkbox:</w:t>
      </w:r>
    </w:p>
    <w:p ns2:paraId="0240AAA0" ns2:textId="77777777" w:rsidR="00F07C2A" w:rsidRPr="00F07C2A" w:rsidRDefault="00F07C2A" w:rsidP="00F07C2A">
      <w:r w:rsidRPr="00F07C2A">
        <w:rPr>
          <w:b/>
          <w:bCs/>
        </w:rPr>
        <w:t>„Chceš zohlednit placku? (volitelné)“</w:t>
      </w:r>
    </w:p>
    <w:p ns2:paraId="05DE729A" ns2:textId="77777777" w:rsidR="00F07C2A" w:rsidRPr="00F07C2A" w:rsidRDefault="00F07C2A" w:rsidP="00F07C2A">
      <w:r w:rsidRPr="00F07C2A">
        <w:t>Placka se zobrazí až po zaškrtnutí checkboxu.</w:t>
      </w:r>
    </w:p>
    <w:p ns2:paraId="41DF3372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Velikost</w:t>
      </w:r>
    </w:p>
    <w:p ns2:paraId="2AC5816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tenká </w:t>
      </w:r>
      <w:proofErr w:type="spellStart"/>
      <w:r w:rsidRPr="00F07C2A">
        <w:rPr>
          <w:b/>
          <w:bCs/>
        </w:rPr>
        <w:t>medůzka</w:t>
      </w:r>
      <w:proofErr w:type="spellEnd"/>
    </w:p>
    <w:p ns2:paraId="76025E00" ns2:textId="77777777" w:rsidR="00F07C2A" w:rsidRPr="00F07C2A" w:rsidRDefault="00F07C2A" w:rsidP="00F07C2A">
      <w:proofErr w:type="spellStart"/>
      <w:r w:rsidRPr="00F07C2A">
        <w:t>Kombuchová</w:t>
      </w:r>
      <w:proofErr w:type="spellEnd"/>
      <w:r w:rsidRPr="00F07C2A">
        <w:t xml:space="preserve"> placka vypadá jako </w:t>
      </w:r>
      <w:proofErr w:type="spellStart"/>
      <w:r w:rsidRPr="00F07C2A">
        <w:t>medůza</w:t>
      </w:r>
      <w:proofErr w:type="spellEnd"/>
      <w:r w:rsidRPr="00F07C2A">
        <w:t>.</w:t>
      </w:r>
    </w:p>
    <w:p ns2:paraId="53DD236E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akorát do dlaně</w:t>
      </w:r>
    </w:p>
    <w:p ns2:paraId="65A50F7F" ns2:textId="77777777" w:rsidR="00F07C2A" w:rsidRPr="00F07C2A" w:rsidRDefault="00F07C2A" w:rsidP="00F07C2A">
      <w:proofErr w:type="spellStart"/>
      <w:r w:rsidRPr="00F07C2A">
        <w:t>Kombuchová</w:t>
      </w:r>
      <w:proofErr w:type="spellEnd"/>
      <w:r w:rsidRPr="00F07C2A">
        <w:t xml:space="preserve"> placka na lidské dlani.</w:t>
      </w:r>
    </w:p>
    <w:p ns2:paraId="0850617E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klasická palačinka</w:t>
      </w:r>
    </w:p>
    <w:p ns2:paraId="0EB8D6E6" ns2:textId="77777777" w:rsidR="00F07C2A" w:rsidRPr="00F07C2A" w:rsidRDefault="00F07C2A" w:rsidP="00F07C2A">
      <w:proofErr w:type="spellStart"/>
      <w:r w:rsidRPr="00F07C2A">
        <w:t>Kombuchová</w:t>
      </w:r>
      <w:proofErr w:type="spellEnd"/>
      <w:r w:rsidRPr="00F07C2A">
        <w:t xml:space="preserve"> placka na pánvičce.</w:t>
      </w:r>
    </w:p>
    <w:p ns2:paraId="6418EAE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kolo od traktoru</w:t>
      </w:r>
    </w:p>
    <w:p ns2:paraId="2AF88659" ns2:textId="77777777" w:rsidR="00F07C2A" w:rsidRPr="00F07C2A" w:rsidRDefault="00F07C2A" w:rsidP="00F07C2A">
      <w:proofErr w:type="spellStart"/>
      <w:r w:rsidRPr="00F07C2A">
        <w:t>Kombuchová</w:t>
      </w:r>
      <w:proofErr w:type="spellEnd"/>
      <w:r w:rsidRPr="00F07C2A">
        <w:t xml:space="preserve"> placka v místě kola u traktoru.</w:t>
      </w:r>
    </w:p>
    <w:p ns2:paraId="1B46C36D" ns2:textId="77777777" w:rsidR="00F07C2A" w:rsidRPr="00E14A30" w:rsidRDefault="00F07C2A" w:rsidP="00F07C2A">
      <w:pPr>
        <w:rPr>
          <w:b/>
          <w:bCs/>
        </w:rPr>
      </w:pPr>
      <w:r w:rsidRPr="00E14A30">
        <w:rPr>
          <w:b/>
          <w:bCs/>
        </w:rPr>
        <w:t>Nebo volba zadat přesnou gramáž.</w:t>
      </w:r>
    </w:p>
    <w:p ns2:paraId="04C3DDD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lastRenderedPageBreak/>
        <w:t>Počet</w:t>
      </w:r>
    </w:p>
    <w:p ns2:paraId="6921CE74" ns2:textId="77777777" w:rsidR="00F07C2A" w:rsidRPr="00F07C2A" w:rsidRDefault="00F07C2A" w:rsidP="00F07C2A">
      <w:pPr>
        <w:numPr>
          <w:ilvl w:val="0"/>
          <w:numId w:val="20"/>
        </w:numPr>
      </w:pPr>
      <w:r w:rsidRPr="00F07C2A">
        <w:t>plus / minus</w:t>
      </w:r>
    </w:p>
    <w:p ns2:paraId="50FA1A12" ns2:textId="77777777" w:rsidR="00F07C2A" w:rsidRPr="00F07C2A" w:rsidRDefault="00F07C2A" w:rsidP="00F07C2A">
      <w:pPr>
        <w:numPr>
          <w:ilvl w:val="0"/>
          <w:numId w:val="20"/>
        </w:numPr>
      </w:pPr>
      <w:r w:rsidRPr="00F07C2A">
        <w:t>minimálně 1, pokud je placka zapnutá</w:t>
      </w:r>
    </w:p>
    <w:p ns2:paraId="25C70DE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Výpočet síly</w:t>
      </w:r>
    </w:p>
    <w:p ns2:paraId="606CA623" ns2:textId="77777777" w:rsidR="00F07C2A" w:rsidRPr="00F07C2A" w:rsidRDefault="00F07C2A" w:rsidP="00F07C2A">
      <w:pPr>
        <w:numPr>
          <w:ilvl w:val="0"/>
          <w:numId w:val="21"/>
        </w:numPr>
      </w:pPr>
      <w:r w:rsidRPr="00F07C2A">
        <w:t xml:space="preserve">tenká </w:t>
      </w:r>
      <w:proofErr w:type="spellStart"/>
      <w:r w:rsidRPr="00F07C2A">
        <w:t>medůzka</w:t>
      </w:r>
      <w:proofErr w:type="spellEnd"/>
      <w:r w:rsidRPr="00F07C2A">
        <w:t xml:space="preserve"> = 0.5 bodu</w:t>
      </w:r>
    </w:p>
    <w:p ns2:paraId="432E8367" ns2:textId="77777777" w:rsidR="00F07C2A" w:rsidRPr="00F07C2A" w:rsidRDefault="00F07C2A" w:rsidP="00F07C2A">
      <w:pPr>
        <w:numPr>
          <w:ilvl w:val="0"/>
          <w:numId w:val="21"/>
        </w:numPr>
      </w:pPr>
      <w:r w:rsidRPr="00F07C2A">
        <w:t>akorát do dlaně = 1 bod</w:t>
      </w:r>
    </w:p>
    <w:p ns2:paraId="6A73D577" ns2:textId="77777777" w:rsidR="00F07C2A" w:rsidRPr="00F07C2A" w:rsidRDefault="00F07C2A" w:rsidP="00F07C2A">
      <w:pPr>
        <w:numPr>
          <w:ilvl w:val="0"/>
          <w:numId w:val="21"/>
        </w:numPr>
      </w:pPr>
      <w:r w:rsidRPr="00F07C2A">
        <w:t>klasická palačinka = 1.5 bodu</w:t>
      </w:r>
    </w:p>
    <w:p ns2:paraId="78D12845" ns2:textId="77777777" w:rsidR="00F07C2A" w:rsidRPr="00F07C2A" w:rsidRDefault="00F07C2A" w:rsidP="00F07C2A">
      <w:pPr>
        <w:numPr>
          <w:ilvl w:val="0"/>
          <w:numId w:val="21"/>
        </w:numPr>
      </w:pPr>
      <w:r w:rsidRPr="00F07C2A">
        <w:t>kolo od traktoru = 2 body</w:t>
      </w:r>
    </w:p>
    <w:p ns2:paraId="0B02CA71" ns2:textId="77777777" w:rsidR="00F07C2A" w:rsidRPr="00F07C2A" w:rsidRDefault="00F07C2A" w:rsidP="00F07C2A">
      <w:proofErr w:type="spellStart"/>
      <w:r w:rsidRPr="00F07C2A">
        <w:t>síla_placky</w:t>
      </w:r>
      <w:proofErr w:type="spellEnd"/>
      <w:r w:rsidRPr="00F07C2A">
        <w:t xml:space="preserve"> = velikost × počet</w:t>
      </w:r>
    </w:p>
    <w:p ns2:paraId="051D0FC5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Hodnocení placky podle pracovního objemu</w:t>
      </w:r>
    </w:p>
    <w:p ns2:paraId="46F2AD51" ns2:textId="77777777" w:rsidR="00F07C2A" w:rsidRPr="00F07C2A" w:rsidRDefault="00F07C2A" w:rsidP="00F07C2A">
      <w:pPr>
        <w:numPr>
          <w:ilvl w:val="0"/>
          <w:numId w:val="22"/>
        </w:numPr>
      </w:pPr>
      <w:r w:rsidRPr="00F07C2A">
        <w:t>do 1,5 l → stačí 0.5–1 bod</w:t>
      </w:r>
    </w:p>
    <w:p ns2:paraId="66EFD178" ns2:textId="77777777" w:rsidR="00F07C2A" w:rsidRPr="00F07C2A" w:rsidRDefault="00F07C2A" w:rsidP="00F07C2A">
      <w:pPr>
        <w:numPr>
          <w:ilvl w:val="0"/>
          <w:numId w:val="22"/>
        </w:numPr>
      </w:pPr>
      <w:r w:rsidRPr="00F07C2A">
        <w:t>1,5–3 l → ideál 1–2 body</w:t>
      </w:r>
    </w:p>
    <w:p ns2:paraId="1943C8A8" ns2:textId="77777777" w:rsidR="00F07C2A" w:rsidRPr="00F07C2A" w:rsidRDefault="00F07C2A" w:rsidP="00F07C2A">
      <w:pPr>
        <w:numPr>
          <w:ilvl w:val="0"/>
          <w:numId w:val="22"/>
        </w:numPr>
      </w:pPr>
      <w:r w:rsidRPr="00F07C2A">
        <w:t>3–5 l → ideál 2–3 body</w:t>
      </w:r>
    </w:p>
    <w:p ns2:paraId="58758343" ns2:textId="77777777" w:rsidR="00F07C2A" w:rsidRPr="00F07C2A" w:rsidRDefault="00F07C2A" w:rsidP="00F07C2A">
      <w:pPr>
        <w:numPr>
          <w:ilvl w:val="0"/>
          <w:numId w:val="22"/>
        </w:numPr>
      </w:pPr>
      <w:r w:rsidRPr="00F07C2A">
        <w:t>5+ l → chce posilu nebo víc kvalitního startéru</w:t>
      </w:r>
    </w:p>
    <w:p ns2:paraId="2F397DF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Hlášky</w:t>
      </w:r>
    </w:p>
    <w:p ns2:paraId="4BA1C099" ns2:textId="77777777" w:rsidR="00F07C2A" w:rsidRPr="00F07C2A" w:rsidRDefault="00F07C2A" w:rsidP="00F07C2A">
      <w:r w:rsidRPr="00F07C2A">
        <w:rPr>
          <w:b/>
          <w:bCs/>
        </w:rPr>
        <w:t>„Placka akorát, s výrobou si poradí levou zadní.“</w:t>
      </w:r>
      <w:r w:rsidRPr="00F07C2A">
        <w:br/>
        <w:t>Poměr je v pořádku.</w:t>
      </w:r>
    </w:p>
    <w:p ns2:paraId="176687F3" ns2:textId="77777777" w:rsidR="00F07C2A" w:rsidRPr="00F07C2A" w:rsidRDefault="00F07C2A" w:rsidP="00F07C2A">
      <w:r w:rsidRPr="00F07C2A">
        <w:rPr>
          <w:b/>
          <w:bCs/>
        </w:rPr>
        <w:t>„Tohle množství jedna placka neutáhne.“</w:t>
      </w:r>
      <w:r w:rsidRPr="00F07C2A">
        <w:br/>
        <w:t>Přidej placku nebo víc kvalitního startéru.</w:t>
      </w:r>
    </w:p>
    <w:p ns2:paraId="537A2B00" ns2:textId="77777777" w:rsidR="00F07C2A" w:rsidRPr="00F07C2A" w:rsidRDefault="00F07C2A" w:rsidP="00F07C2A">
      <w:r w:rsidRPr="00F07C2A">
        <w:rPr>
          <w:b/>
          <w:bCs/>
        </w:rPr>
        <w:t>„Na velikosti v tomhle případě fakt nezáleží.“</w:t>
      </w:r>
      <w:r w:rsidRPr="00F07C2A">
        <w:br/>
        <w:t>Placka zabírá místo, ale hlavní síla je stejně ve startéru.</w:t>
      </w:r>
    </w:p>
    <w:p ns2:paraId="10D081E9" ns2:textId="77777777" w:rsidR="00F07C2A" w:rsidRPr="00F07C2A" w:rsidRDefault="00F07C2A" w:rsidP="00F07C2A">
      <w:pPr>
        <w:rPr>
          <w:b/>
          <w:bCs/>
        </w:rPr>
      </w:pPr>
      <w:proofErr w:type="spellStart"/>
      <w:r w:rsidRPr="00F07C2A">
        <w:rPr>
          <w:b/>
          <w:bCs/>
        </w:rPr>
        <w:t>Mikrocopy</w:t>
      </w:r>
      <w:proofErr w:type="spellEnd"/>
    </w:p>
    <w:p ns2:paraId="2A147221" ns2:textId="77777777" w:rsidR="00F07C2A" w:rsidRPr="00F07C2A" w:rsidRDefault="00F07C2A" w:rsidP="00F07C2A">
      <w:r w:rsidRPr="00F07C2A">
        <w:rPr>
          <w:b/>
          <w:bCs/>
        </w:rPr>
        <w:t>„Placka není povinná, ale bez startéru to nepošlape.“</w:t>
      </w:r>
    </w:p>
    <w:p ns2:paraId="6D6B3573" ns2:textId="77777777" w:rsidR="00F07C2A" w:rsidRPr="00F07C2A" w:rsidRDefault="00F07C2A" w:rsidP="00F07C2A">
      <w:r w:rsidRPr="00F07C2A">
        <w:pict ns2:anchorId="12B6EF6F">
          <ns3:rect id="_x0000_i1276" style="width:0;height:1.5pt" ns4:hralign="center" ns4:hrstd="t" ns4:hr="t" fillcolor="#a0a0a0" stroked="f"/>
        </w:pict>
      </w:r>
    </w:p>
    <w:p ns2:paraId="44EE7856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📊</w:t>
      </w:r>
      <w:r w:rsidRPr="00F07C2A">
        <w:rPr>
          <w:b/>
          <w:bCs/>
        </w:rPr>
        <w:t xml:space="preserve"> Výstupy v režimu Klasická kalkulačka</w:t>
      </w:r>
    </w:p>
    <w:p ns2:paraId="0B8B42F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Hlavní výstup</w:t>
      </w:r>
    </w:p>
    <w:p ns2:paraId="78943798" ns2:textId="77777777" w:rsidR="00F07C2A" w:rsidRPr="00F07C2A" w:rsidRDefault="00F07C2A" w:rsidP="00F07C2A">
      <w:r w:rsidRPr="00F07C2A">
        <w:rPr>
          <w:b/>
          <w:bCs/>
        </w:rPr>
        <w:t xml:space="preserve">Do </w:t>
      </w:r>
      <w:proofErr w:type="spellStart"/>
      <w:r w:rsidRPr="00F07C2A">
        <w:rPr>
          <w:b/>
          <w:bCs/>
        </w:rPr>
        <w:t>XYlitrové</w:t>
      </w:r>
      <w:proofErr w:type="spellEnd"/>
      <w:r w:rsidRPr="00F07C2A">
        <w:rPr>
          <w:b/>
          <w:bCs/>
        </w:rPr>
        <w:t xml:space="preserve"> nádoby budeš potřebovat:</w:t>
      </w:r>
    </w:p>
    <w:p ns2:paraId="6925C1D2" ns2:textId="77777777" w:rsidR="00F07C2A" w:rsidRPr="00F07C2A" w:rsidRDefault="00F07C2A" w:rsidP="00F07C2A">
      <w:pPr>
        <w:numPr>
          <w:ilvl w:val="0"/>
          <w:numId w:val="23"/>
        </w:numPr>
      </w:pPr>
      <w:r w:rsidRPr="00F07C2A">
        <w:t>XY čaje: gramáž + XY l vody</w:t>
      </w:r>
    </w:p>
    <w:p ns2:paraId="68897C03" ns2:textId="77777777" w:rsidR="00F07C2A" w:rsidRPr="00F07C2A" w:rsidRDefault="00F07C2A" w:rsidP="00F07C2A">
      <w:pPr>
        <w:numPr>
          <w:ilvl w:val="0"/>
          <w:numId w:val="23"/>
        </w:numPr>
      </w:pPr>
      <w:r w:rsidRPr="00F07C2A">
        <w:t>XY cukru</w:t>
      </w:r>
    </w:p>
    <w:p ns2:paraId="7D67806A" ns2:textId="77777777" w:rsidR="00F07C2A" w:rsidRPr="00F07C2A" w:rsidRDefault="00F07C2A" w:rsidP="00F07C2A">
      <w:pPr>
        <w:numPr>
          <w:ilvl w:val="0"/>
          <w:numId w:val="23"/>
        </w:numPr>
      </w:pPr>
      <w:r w:rsidRPr="00F07C2A">
        <w:t>XY ml startéru</w:t>
      </w:r>
    </w:p>
    <w:p ns2:paraId="06B64FFB" ns2:textId="77777777" w:rsidR="00F07C2A" w:rsidRPr="00F07C2A" w:rsidRDefault="00F07C2A" w:rsidP="00F07C2A">
      <w:pPr>
        <w:numPr>
          <w:ilvl w:val="0"/>
          <w:numId w:val="23"/>
        </w:numPr>
      </w:pPr>
      <w:r w:rsidRPr="00F07C2A">
        <w:t>XY placky, pokud je zohledněná: počet, velikost nebo gramáž</w:t>
      </w:r>
    </w:p>
    <w:p ns2:paraId="1B271233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Vedlejší tabulka s doporučením</w:t>
      </w:r>
    </w:p>
    <w:p ns2:paraId="44F1E2FA" ns2:textId="77777777" w:rsidR="00F07C2A" w:rsidRPr="00F07C2A" w:rsidRDefault="00F07C2A" w:rsidP="00F07C2A">
      <w:pPr>
        <w:numPr>
          <w:ilvl w:val="0"/>
          <w:numId w:val="24"/>
        </w:numPr>
      </w:pPr>
      <w:r w:rsidRPr="00F07C2A">
        <w:lastRenderedPageBreak/>
        <w:t>Nech fermentovat maximálně XY dní</w:t>
      </w:r>
    </w:p>
    <w:p ns2:paraId="0E9D705B" ns2:textId="77777777" w:rsidR="00F07C2A" w:rsidRPr="00F07C2A" w:rsidRDefault="00F07C2A" w:rsidP="00F07C2A">
      <w:pPr>
        <w:numPr>
          <w:ilvl w:val="0"/>
          <w:numId w:val="24"/>
        </w:numPr>
      </w:pPr>
      <w:r w:rsidRPr="00F07C2A">
        <w:t>Ochutnávej každý den od XY. dne</w:t>
      </w:r>
    </w:p>
    <w:p ns2:paraId="48EC1D3D" ns2:textId="77777777" w:rsidR="00F07C2A" w:rsidRPr="00F07C2A" w:rsidRDefault="00F07C2A" w:rsidP="00F07C2A">
      <w:pPr>
        <w:numPr>
          <w:ilvl w:val="0"/>
          <w:numId w:val="24"/>
        </w:numPr>
      </w:pPr>
      <w:r w:rsidRPr="00F07C2A">
        <w:t>Pro extra říz: přidej méně cukru příště</w:t>
      </w:r>
    </w:p>
    <w:p ns2:paraId="252A8042" ns2:textId="77777777" w:rsidR="00F07C2A" w:rsidRPr="00F07C2A" w:rsidRDefault="00F07C2A" w:rsidP="00F07C2A">
      <w:pPr>
        <w:numPr>
          <w:ilvl w:val="0"/>
          <w:numId w:val="24"/>
        </w:numPr>
      </w:pPr>
      <w:r w:rsidRPr="00F07C2A">
        <w:t>Pro větší grády: prodluž fermentaci</w:t>
      </w:r>
    </w:p>
    <w:p ns2:paraId="6A87284F" ns2:textId="77777777" w:rsidR="00F07C2A" w:rsidRPr="00F07C2A" w:rsidRDefault="00F07C2A" w:rsidP="00F07C2A">
      <w:pPr>
        <w:numPr>
          <w:ilvl w:val="0"/>
          <w:numId w:val="24"/>
        </w:numPr>
      </w:pPr>
      <w:r w:rsidRPr="00F07C2A">
        <w:t>Pro jemnější chuť: uber startér nebo zkrať fermentaci</w:t>
      </w:r>
    </w:p>
    <w:p ns2:paraId="5E2251B6" ns2:textId="77777777" w:rsidR="00F07C2A" w:rsidRPr="00F07C2A" w:rsidRDefault="00F07C2A" w:rsidP="00F07C2A">
      <w:pPr>
        <w:rPr>
          <w:b/>
          <w:bCs/>
        </w:rPr>
      </w:pPr>
      <w:proofErr w:type="spellStart"/>
      <w:r w:rsidRPr="00F07C2A">
        <w:rPr>
          <w:b/>
          <w:bCs/>
        </w:rPr>
        <w:t>Funny</w:t>
      </w:r>
      <w:proofErr w:type="spellEnd"/>
      <w:r w:rsidRPr="00F07C2A">
        <w:rPr>
          <w:b/>
          <w:bCs/>
        </w:rPr>
        <w:t xml:space="preserve"> hlášky + reálný dopad</w:t>
      </w:r>
    </w:p>
    <w:p ns2:paraId="65A5AC59" ns2:textId="77777777" w:rsidR="00F07C2A" w:rsidRPr="00F07C2A" w:rsidRDefault="00F07C2A" w:rsidP="00F07C2A">
      <w:r w:rsidRPr="00F07C2A">
        <w:rPr>
          <w:b/>
          <w:bCs/>
        </w:rPr>
        <w:t>„</w:t>
      </w:r>
      <w:proofErr w:type="spellStart"/>
      <w:r w:rsidRPr="00F07C2A">
        <w:rPr>
          <w:b/>
          <w:bCs/>
        </w:rPr>
        <w:t>Dobrej</w:t>
      </w:r>
      <w:proofErr w:type="spellEnd"/>
      <w:r w:rsidRPr="00F07C2A">
        <w:rPr>
          <w:b/>
          <w:bCs/>
        </w:rPr>
        <w:t xml:space="preserve"> </w:t>
      </w:r>
      <w:proofErr w:type="spellStart"/>
      <w:r w:rsidRPr="00F07C2A">
        <w:rPr>
          <w:b/>
          <w:bCs/>
        </w:rPr>
        <w:t>tlamolep</w:t>
      </w:r>
      <w:proofErr w:type="spellEnd"/>
      <w:r w:rsidRPr="00F07C2A">
        <w:rPr>
          <w:b/>
          <w:bCs/>
        </w:rPr>
        <w:t>.“</w:t>
      </w:r>
      <w:r w:rsidRPr="00F07C2A">
        <w:br/>
        <w:t>Bude sladké, nech déle fermentovat.</w:t>
      </w:r>
    </w:p>
    <w:p ns2:paraId="1FD1CE7E" ns2:textId="4CA61CCC" w:rsidR="00F07C2A" w:rsidRPr="00F07C2A" w:rsidRDefault="00F07C2A" w:rsidP="00F07C2A">
      <w:r w:rsidRPr="00F07C2A">
        <w:rPr>
          <w:b/>
          <w:bCs/>
        </w:rPr>
        <w:t xml:space="preserve">„Chuť, co ti </w:t>
      </w:r>
      <w:r w:rsidR="00E14A30">
        <w:rPr>
          <w:b/>
          <w:bCs/>
        </w:rPr>
        <w:t xml:space="preserve">příjemně </w:t>
      </w:r>
      <w:r w:rsidRPr="00F07C2A">
        <w:rPr>
          <w:b/>
          <w:bCs/>
        </w:rPr>
        <w:t>polechtá chuťové pohárky.“</w:t>
      </w:r>
      <w:r w:rsidRPr="00F07C2A">
        <w:br/>
        <w:t>Jemně sladko-kyselé, dobře pitelné.</w:t>
      </w:r>
    </w:p>
    <w:p ns2:paraId="4EEB6A6D" ns2:textId="77777777" w:rsidR="00F07C2A" w:rsidRPr="00F07C2A" w:rsidRDefault="00F07C2A" w:rsidP="00F07C2A">
      <w:r w:rsidRPr="00F07C2A">
        <w:rPr>
          <w:b/>
          <w:bCs/>
        </w:rPr>
        <w:t>„Tohle má pořádný říz.“</w:t>
      </w:r>
      <w:r w:rsidRPr="00F07C2A">
        <w:br/>
        <w:t>Výraznější kyselost, osvěžující chuť.</w:t>
      </w:r>
    </w:p>
    <w:p ns2:paraId="385EA958" ns2:textId="4CD357C6" w:rsidR="00F07C2A" w:rsidRPr="00F07C2A" w:rsidRDefault="00F07C2A" w:rsidP="00F07C2A">
      <w:r w:rsidRPr="00F07C2A">
        <w:rPr>
          <w:b/>
          <w:bCs/>
        </w:rPr>
        <w:t xml:space="preserve">„Tohle ti zkřiví </w:t>
      </w:r>
      <w:proofErr w:type="spellStart"/>
      <w:r w:rsidR="00E14A30">
        <w:rPr>
          <w:b/>
          <w:bCs/>
        </w:rPr>
        <w:t>tlamču</w:t>
      </w:r>
      <w:proofErr w:type="spellEnd"/>
      <w:r w:rsidRPr="00F07C2A">
        <w:rPr>
          <w:b/>
          <w:bCs/>
        </w:rPr>
        <w:t>.“</w:t>
      </w:r>
      <w:r w:rsidRPr="00F07C2A">
        <w:br/>
        <w:t>Hodně kyselé, ostré.</w:t>
      </w:r>
    </w:p>
    <w:p ns2:paraId="22937554" ns2:textId="77777777" w:rsidR="00F07C2A" w:rsidRPr="00F07C2A" w:rsidRDefault="00F07C2A" w:rsidP="00F07C2A">
      <w:r w:rsidRPr="00F07C2A">
        <w:rPr>
          <w:b/>
          <w:bCs/>
        </w:rPr>
        <w:t>„Gratuluju k výrobě kyseliny.“</w:t>
      </w:r>
      <w:r w:rsidRPr="00F07C2A">
        <w:br/>
        <w:t>Použij spíš jako startér.</w:t>
      </w:r>
    </w:p>
    <w:p ns2:paraId="0E08E1A0" ns2:textId="25056D97" w:rsidR="00F07C2A" w:rsidRPr="00F07C2A" w:rsidRDefault="00F07C2A" w:rsidP="00F07C2A">
      <w:r w:rsidRPr="00F07C2A">
        <w:rPr>
          <w:b/>
          <w:bCs/>
        </w:rPr>
        <w:t>„Tohle není pití, to je univerzální čistič.“</w:t>
      </w:r>
      <w:r w:rsidRPr="00F07C2A">
        <w:br/>
        <w:t xml:space="preserve">Extrémní ocet, nevhodné </w:t>
      </w:r>
      <w:r w:rsidR="00E14A30">
        <w:t>pro</w:t>
      </w:r>
      <w:r w:rsidRPr="00F07C2A">
        <w:t xml:space="preserve"> běžné pití.</w:t>
      </w:r>
    </w:p>
    <w:p ns2:paraId="05C45CE5" ns2:textId="77777777" w:rsidR="00F07C2A" w:rsidRPr="00F07C2A" w:rsidRDefault="00F07C2A" w:rsidP="00F07C2A">
      <w:r w:rsidRPr="00F07C2A">
        <w:pict ns2:anchorId="0F0C3C6F">
          <ns3:rect id="_x0000_i1277" style="width:0;height:1.5pt" ns4:hralign="center" ns4:hrstd="t" ns4:hr="t" fillcolor="#a0a0a0" stroked="f"/>
        </w:pict>
      </w:r>
    </w:p>
    <w:p ns2:paraId="592C5F48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🧮</w:t>
      </w:r>
      <w:r w:rsidRPr="00F07C2A">
        <w:rPr>
          <w:b/>
          <w:bCs/>
        </w:rPr>
        <w:t xml:space="preserve"> Výpočty</w:t>
      </w:r>
    </w:p>
    <w:p ns2:paraId="16503FCD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Základní výpočty</w:t>
      </w:r>
    </w:p>
    <w:p ns2:paraId="1FAC4B81" ns2:textId="77777777" w:rsidR="00F07C2A" w:rsidRPr="00F07C2A" w:rsidRDefault="00F07C2A" w:rsidP="00F07C2A">
      <w:r w:rsidRPr="00F07C2A">
        <w:t>Pokud uživatel zadá velikost nádoby:</w:t>
      </w:r>
    </w:p>
    <w:p ns2:paraId="2FD957E6" ns2:textId="77777777" w:rsidR="00F07C2A" w:rsidRPr="00F07C2A" w:rsidRDefault="00F07C2A" w:rsidP="00F07C2A">
      <w:proofErr w:type="spellStart"/>
      <w:r w:rsidRPr="00F07C2A">
        <w:t>pracovní_objem_l</w:t>
      </w:r>
      <w:proofErr w:type="spellEnd"/>
      <w:r w:rsidRPr="00F07C2A">
        <w:t xml:space="preserve"> = </w:t>
      </w:r>
      <w:proofErr w:type="spellStart"/>
      <w:r w:rsidRPr="00F07C2A">
        <w:t>nádoba_l</w:t>
      </w:r>
      <w:proofErr w:type="spellEnd"/>
      <w:r w:rsidRPr="00F07C2A">
        <w:t xml:space="preserve"> × 0.9</w:t>
      </w:r>
    </w:p>
    <w:p ns2:paraId="400DE9B2" ns2:textId="77777777" w:rsidR="00F07C2A" w:rsidRPr="00F07C2A" w:rsidRDefault="00F07C2A" w:rsidP="00F07C2A">
      <w:r w:rsidRPr="00F07C2A">
        <w:t xml:space="preserve">Pokud uživatel zadá požadované množství </w:t>
      </w:r>
      <w:proofErr w:type="spellStart"/>
      <w:r w:rsidRPr="00F07C2A">
        <w:t>kombuchy</w:t>
      </w:r>
      <w:proofErr w:type="spellEnd"/>
      <w:r w:rsidRPr="00F07C2A">
        <w:t>:</w:t>
      </w:r>
    </w:p>
    <w:p ns2:paraId="70CB3504" ns2:textId="77777777" w:rsidR="00F07C2A" w:rsidRPr="00F07C2A" w:rsidRDefault="00F07C2A" w:rsidP="00F07C2A">
      <w:proofErr w:type="spellStart"/>
      <w:r w:rsidRPr="00F07C2A">
        <w:t>pracovní_objem_l</w:t>
      </w:r>
      <w:proofErr w:type="spellEnd"/>
      <w:r w:rsidRPr="00F07C2A">
        <w:t xml:space="preserve"> = </w:t>
      </w:r>
      <w:proofErr w:type="spellStart"/>
      <w:r w:rsidRPr="00F07C2A">
        <w:t>požadované_množství_l</w:t>
      </w:r>
      <w:proofErr w:type="spellEnd"/>
    </w:p>
    <w:p ns2:paraId="3EBDD51C" ns2:textId="77777777" w:rsidR="00F07C2A" w:rsidRPr="00F07C2A" w:rsidRDefault="00F07C2A" w:rsidP="00F07C2A">
      <w:proofErr w:type="spellStart"/>
      <w:r w:rsidRPr="00F07C2A">
        <w:t>potřebná_nádoba_l</w:t>
      </w:r>
      <w:proofErr w:type="spellEnd"/>
      <w:r w:rsidRPr="00F07C2A">
        <w:t xml:space="preserve"> = </w:t>
      </w:r>
      <w:proofErr w:type="spellStart"/>
      <w:r w:rsidRPr="00F07C2A">
        <w:t>požadované_množství_l</w:t>
      </w:r>
      <w:proofErr w:type="spellEnd"/>
      <w:r w:rsidRPr="00F07C2A">
        <w:t xml:space="preserve"> / 0.9</w:t>
      </w:r>
    </w:p>
    <w:p ns2:paraId="13A57A5A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Startér</w:t>
      </w:r>
    </w:p>
    <w:p ns2:paraId="4E5386BE" ns2:textId="77777777" w:rsidR="00F07C2A" w:rsidRPr="00F07C2A" w:rsidRDefault="00F07C2A" w:rsidP="00F07C2A">
      <w:proofErr w:type="spellStart"/>
      <w:r w:rsidRPr="00F07C2A">
        <w:t>starter_l</w:t>
      </w:r>
      <w:proofErr w:type="spellEnd"/>
      <w:r w:rsidRPr="00F07C2A">
        <w:t xml:space="preserve"> = </w:t>
      </w:r>
      <w:proofErr w:type="spellStart"/>
      <w:r w:rsidRPr="00F07C2A">
        <w:t>starter_ml</w:t>
      </w:r>
      <w:proofErr w:type="spellEnd"/>
      <w:r w:rsidRPr="00F07C2A">
        <w:t xml:space="preserve"> / 1000</w:t>
      </w:r>
    </w:p>
    <w:p ns2:paraId="7564FBC4" ns2:textId="77777777" w:rsidR="00F07C2A" w:rsidRPr="00F07C2A" w:rsidRDefault="00F07C2A" w:rsidP="00F07C2A">
      <w:r w:rsidRPr="00F07C2A">
        <w:t>Pokud uživatel neví množství startéru:</w:t>
      </w:r>
    </w:p>
    <w:p ns2:paraId="3E1B78C0" ns2:textId="77777777" w:rsidR="00F07C2A" w:rsidRPr="00F07C2A" w:rsidRDefault="00F07C2A" w:rsidP="00F07C2A">
      <w:proofErr w:type="spellStart"/>
      <w:r w:rsidRPr="00F07C2A">
        <w:t>starter_l</w:t>
      </w:r>
      <w:proofErr w:type="spellEnd"/>
      <w:r w:rsidRPr="00F07C2A">
        <w:t xml:space="preserve"> = </w:t>
      </w:r>
      <w:proofErr w:type="spellStart"/>
      <w:r w:rsidRPr="00F07C2A">
        <w:t>pracovní_objem_l</w:t>
      </w:r>
      <w:proofErr w:type="spellEnd"/>
      <w:r w:rsidRPr="00F07C2A">
        <w:t xml:space="preserve"> × </w:t>
      </w:r>
      <w:proofErr w:type="spellStart"/>
      <w:r w:rsidRPr="00F07C2A">
        <w:t>doporučené_procento_startéru</w:t>
      </w:r>
      <w:proofErr w:type="spellEnd"/>
    </w:p>
    <w:p ns2:paraId="3EF442FA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Čajový nálev</w:t>
      </w:r>
    </w:p>
    <w:p ns2:paraId="3BBA59DF" ns2:textId="77777777" w:rsidR="00F07C2A" w:rsidRPr="00F07C2A" w:rsidRDefault="00F07C2A" w:rsidP="00F07C2A">
      <w:proofErr w:type="spellStart"/>
      <w:r w:rsidRPr="00F07C2A">
        <w:t>objem_čaje_l</w:t>
      </w:r>
      <w:proofErr w:type="spellEnd"/>
      <w:r w:rsidRPr="00F07C2A">
        <w:t xml:space="preserve"> = </w:t>
      </w:r>
      <w:proofErr w:type="spellStart"/>
      <w:r w:rsidRPr="00F07C2A">
        <w:t>pracovní_objem_l</w:t>
      </w:r>
      <w:proofErr w:type="spellEnd"/>
      <w:r w:rsidRPr="00F07C2A">
        <w:t xml:space="preserve"> - </w:t>
      </w:r>
      <w:proofErr w:type="spellStart"/>
      <w:r w:rsidRPr="00F07C2A">
        <w:t>starter_l</w:t>
      </w:r>
      <w:proofErr w:type="spellEnd"/>
    </w:p>
    <w:p ns2:paraId="77168CCF" ns2:textId="77777777" w:rsidR="00F07C2A" w:rsidRPr="00F07C2A" w:rsidRDefault="00F07C2A" w:rsidP="00F07C2A">
      <w:r w:rsidRPr="00F07C2A">
        <w:t>Pokud uživatel nezadá objem vody u jednotlivých čajů:</w:t>
      </w:r>
    </w:p>
    <w:p ns2:paraId="3724E85F" ns2:textId="77777777" w:rsidR="00F07C2A" w:rsidRPr="00F07C2A" w:rsidRDefault="00F07C2A" w:rsidP="00F07C2A">
      <w:pPr>
        <w:numPr>
          <w:ilvl w:val="0"/>
          <w:numId w:val="25"/>
        </w:numPr>
      </w:pPr>
      <w:proofErr w:type="spellStart"/>
      <w:r w:rsidRPr="00F07C2A">
        <w:lastRenderedPageBreak/>
        <w:t>appka</w:t>
      </w:r>
      <w:proofErr w:type="spellEnd"/>
      <w:r w:rsidRPr="00F07C2A">
        <w:t xml:space="preserve"> automaticky rozdělí objem podle zvolených čajů</w:t>
      </w:r>
    </w:p>
    <w:p ns2:paraId="1DF35211" ns2:textId="77777777" w:rsidR="00F07C2A" w:rsidRPr="00F07C2A" w:rsidRDefault="00F07C2A" w:rsidP="00F07C2A">
      <w:pPr>
        <w:numPr>
          <w:ilvl w:val="0"/>
          <w:numId w:val="25"/>
        </w:numPr>
      </w:pPr>
      <w:r w:rsidRPr="00F07C2A">
        <w:t>hlavní čaj dostane prioritu</w:t>
      </w:r>
    </w:p>
    <w:p ns2:paraId="1AA00994" ns2:textId="77777777" w:rsidR="00F07C2A" w:rsidRPr="00F07C2A" w:rsidRDefault="00F07C2A" w:rsidP="00F07C2A">
      <w:pPr>
        <w:numPr>
          <w:ilvl w:val="0"/>
          <w:numId w:val="25"/>
        </w:numPr>
      </w:pPr>
      <w:r w:rsidRPr="00F07C2A">
        <w:t>přídavné čaje nesmí bez varování tvořit 100 % objemu</w:t>
      </w:r>
    </w:p>
    <w:p ns2:paraId="089C3D7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Cukr</w:t>
      </w:r>
    </w:p>
    <w:p ns2:paraId="6CEF021A" ns2:textId="77777777" w:rsidR="00F07C2A" w:rsidRPr="00F07C2A" w:rsidRDefault="00F07C2A" w:rsidP="00F07C2A">
      <w:r w:rsidRPr="00F07C2A">
        <w:t>Pokud uživatel zadá cukr v g/l:</w:t>
      </w:r>
    </w:p>
    <w:p ns2:paraId="283093A9" ns2:textId="77777777" w:rsidR="00F07C2A" w:rsidRPr="00F07C2A" w:rsidRDefault="00F07C2A" w:rsidP="00F07C2A">
      <w:proofErr w:type="spellStart"/>
      <w:r w:rsidRPr="00F07C2A">
        <w:t>cukr_total_g</w:t>
      </w:r>
      <w:proofErr w:type="spellEnd"/>
      <w:r w:rsidRPr="00F07C2A">
        <w:t xml:space="preserve"> = </w:t>
      </w:r>
      <w:proofErr w:type="spellStart"/>
      <w:r w:rsidRPr="00F07C2A">
        <w:t>objem_čaje_l</w:t>
      </w:r>
      <w:proofErr w:type="spellEnd"/>
      <w:r w:rsidRPr="00F07C2A">
        <w:t xml:space="preserve"> × </w:t>
      </w:r>
      <w:proofErr w:type="spellStart"/>
      <w:r w:rsidRPr="00F07C2A">
        <w:t>cukr_g_na_l</w:t>
      </w:r>
      <w:proofErr w:type="spellEnd"/>
    </w:p>
    <w:p ns2:paraId="6A9D89BE" ns2:textId="77777777" w:rsidR="00F07C2A" w:rsidRPr="00F07C2A" w:rsidRDefault="00F07C2A" w:rsidP="00F07C2A">
      <w:r w:rsidRPr="00F07C2A">
        <w:t>Pokud uživatel zadá celkové množství cukru:</w:t>
      </w:r>
    </w:p>
    <w:p ns2:paraId="38BA2593" ns2:textId="77777777" w:rsidR="00F07C2A" w:rsidRPr="00F07C2A" w:rsidRDefault="00F07C2A" w:rsidP="00F07C2A">
      <w:proofErr w:type="spellStart"/>
      <w:r w:rsidRPr="00F07C2A">
        <w:t>cukr_g_na_l</w:t>
      </w:r>
      <w:proofErr w:type="spellEnd"/>
      <w:r w:rsidRPr="00F07C2A">
        <w:t xml:space="preserve"> = </w:t>
      </w:r>
      <w:proofErr w:type="spellStart"/>
      <w:r w:rsidRPr="00F07C2A">
        <w:t>cukr_total_g</w:t>
      </w:r>
      <w:proofErr w:type="spellEnd"/>
      <w:r w:rsidRPr="00F07C2A">
        <w:t xml:space="preserve"> / </w:t>
      </w:r>
      <w:proofErr w:type="spellStart"/>
      <w:r w:rsidRPr="00F07C2A">
        <w:t>objem_čaje_l</w:t>
      </w:r>
      <w:proofErr w:type="spellEnd"/>
    </w:p>
    <w:p ns2:paraId="5840534A" ns2:textId="77777777" w:rsidR="00F07C2A" w:rsidRPr="00F07C2A" w:rsidRDefault="00F07C2A" w:rsidP="00F07C2A">
      <w:r w:rsidRPr="00F07C2A">
        <w:t>Cukr se počítá z objemu připravovaného sladkého čaje, ne ze startéru.</w:t>
      </w:r>
    </w:p>
    <w:p ns2:paraId="36C82463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Čaj</w:t>
      </w:r>
    </w:p>
    <w:p ns2:paraId="3728B006" ns2:textId="77777777" w:rsidR="00F07C2A" w:rsidRPr="00F07C2A" w:rsidRDefault="00F07C2A" w:rsidP="00F07C2A">
      <w:r w:rsidRPr="00F07C2A">
        <w:t>Pro každý čaj:</w:t>
      </w:r>
    </w:p>
    <w:p ns2:paraId="2EF5A9A7" ns2:textId="77777777" w:rsidR="00F07C2A" w:rsidRPr="00F07C2A" w:rsidRDefault="00F07C2A" w:rsidP="00F07C2A">
      <w:proofErr w:type="spellStart"/>
      <w:r w:rsidRPr="00F07C2A">
        <w:t>čaj_g</w:t>
      </w:r>
      <w:proofErr w:type="spellEnd"/>
      <w:r w:rsidRPr="00F07C2A">
        <w:t xml:space="preserve"> = </w:t>
      </w:r>
      <w:proofErr w:type="spellStart"/>
      <w:r w:rsidRPr="00F07C2A">
        <w:t>objem_vody_daného_čaje_l</w:t>
      </w:r>
      <w:proofErr w:type="spellEnd"/>
      <w:r w:rsidRPr="00F07C2A">
        <w:t xml:space="preserve"> × </w:t>
      </w:r>
      <w:proofErr w:type="spellStart"/>
      <w:r w:rsidRPr="00F07C2A">
        <w:t>gramáž_g_na_l</w:t>
      </w:r>
      <w:proofErr w:type="spellEnd"/>
    </w:p>
    <w:p ns2:paraId="217A2C7C" ns2:textId="77777777" w:rsidR="00F07C2A" w:rsidRPr="00F07C2A" w:rsidRDefault="00F07C2A" w:rsidP="00F07C2A">
      <w:r w:rsidRPr="00F07C2A">
        <w:t>Celkem:</w:t>
      </w:r>
    </w:p>
    <w:p ns2:paraId="67094917" ns2:textId="77777777" w:rsidR="00F07C2A" w:rsidRPr="00F07C2A" w:rsidRDefault="00F07C2A" w:rsidP="00F07C2A">
      <w:proofErr w:type="spellStart"/>
      <w:r w:rsidRPr="00F07C2A">
        <w:t>čaj_total_g</w:t>
      </w:r>
      <w:proofErr w:type="spellEnd"/>
      <w:r w:rsidRPr="00F07C2A">
        <w:t xml:space="preserve"> = součet všech </w:t>
      </w:r>
      <w:proofErr w:type="spellStart"/>
      <w:r w:rsidRPr="00F07C2A">
        <w:t>čaj_g</w:t>
      </w:r>
      <w:proofErr w:type="spellEnd"/>
    </w:p>
    <w:p ns2:paraId="6A45F276" ns2:textId="77777777" w:rsidR="00F07C2A" w:rsidRPr="00F07C2A" w:rsidRDefault="00F07C2A" w:rsidP="00F07C2A">
      <w:r w:rsidRPr="00F07C2A">
        <w:pict ns2:anchorId="63773042">
          <ns3:rect id="_x0000_i1278" style="width:0;height:1.5pt" ns4:hralign="center" ns4:hrstd="t" ns4:hr="t" fillcolor="#a0a0a0" stroked="f"/>
        </w:pict>
      </w:r>
    </w:p>
    <w:p ns2:paraId="1873836B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🧭</w:t>
      </w:r>
      <w:r w:rsidRPr="00F07C2A">
        <w:rPr>
          <w:b/>
          <w:bCs/>
        </w:rPr>
        <w:t xml:space="preserve"> Struktura aplikace – </w:t>
      </w:r>
      <w:proofErr w:type="spellStart"/>
      <w:r w:rsidRPr="00F07C2A">
        <w:rPr>
          <w:b/>
          <w:bCs/>
        </w:rPr>
        <w:t>Hokus</w:t>
      </w:r>
      <w:proofErr w:type="spellEnd"/>
      <w:r w:rsidRPr="00F07C2A">
        <w:rPr>
          <w:b/>
          <w:bCs/>
        </w:rPr>
        <w:t xml:space="preserve"> pokus</w:t>
      </w:r>
    </w:p>
    <w:p ns2:paraId="22855E9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1. </w:t>
      </w:r>
      <w:proofErr w:type="spellStart"/>
      <w:r w:rsidRPr="00F07C2A">
        <w:rPr>
          <w:b/>
          <w:bCs/>
        </w:rPr>
        <w:t>Header</w:t>
      </w:r>
      <w:proofErr w:type="spellEnd"/>
    </w:p>
    <w:p ns2:paraId="718A7B9A" ns2:textId="77777777" w:rsidR="00F07C2A" w:rsidRPr="00F07C2A" w:rsidRDefault="00F07C2A" w:rsidP="00F07C2A">
      <w:pPr>
        <w:numPr>
          <w:ilvl w:val="0"/>
          <w:numId w:val="26"/>
        </w:numPr>
      </w:pPr>
      <w:r w:rsidRPr="00F07C2A">
        <w:t xml:space="preserve">logo + název: </w:t>
      </w: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 xml:space="preserve"> kalkulačka</w:t>
      </w:r>
    </w:p>
    <w:p ns2:paraId="68B4BE5A" ns2:textId="77777777" w:rsidR="00F07C2A" w:rsidRPr="00F07C2A" w:rsidRDefault="00F07C2A" w:rsidP="00F07C2A">
      <w:pPr>
        <w:numPr>
          <w:ilvl w:val="0"/>
          <w:numId w:val="26"/>
        </w:numPr>
      </w:pPr>
      <w:r w:rsidRPr="00F07C2A">
        <w:t xml:space="preserve">CTA: </w:t>
      </w:r>
      <w:r w:rsidRPr="00F07C2A">
        <w:rPr>
          <w:b/>
          <w:bCs/>
        </w:rPr>
        <w:t>„Jak to funguje?“</w:t>
      </w:r>
      <w:r w:rsidRPr="00F07C2A">
        <w:t xml:space="preserve"> – stejné jako v klasické kalkulačce</w:t>
      </w:r>
    </w:p>
    <w:p ns2:paraId="78F762D3" ns2:textId="77777777" w:rsidR="00F07C2A" w:rsidRPr="00F07C2A" w:rsidRDefault="00F07C2A" w:rsidP="00F07C2A">
      <w:r w:rsidRPr="00F07C2A">
        <w:pict ns2:anchorId="6E834E2F">
          <ns3:rect id="_x0000_i1279" style="width:0;height:1.5pt" ns4:hralign="center" ns4:hrstd="t" ns4:hr="t" fillcolor="#a0a0a0" stroked="f"/>
        </w:pict>
      </w:r>
    </w:p>
    <w:p ns2:paraId="45973A9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2. Přepínač režimu</w:t>
      </w:r>
    </w:p>
    <w:p ns2:paraId="55AF1868" ns2:textId="77777777" w:rsidR="00F07C2A" w:rsidRPr="00F07C2A" w:rsidRDefault="00F07C2A" w:rsidP="00F07C2A">
      <w:pPr>
        <w:numPr>
          <w:ilvl w:val="0"/>
          <w:numId w:val="27"/>
        </w:numPr>
      </w:pPr>
      <w:r w:rsidRPr="00F07C2A">
        <w:t>Klasická kalkulačka</w:t>
      </w:r>
      <w:r w:rsidRPr="00F07C2A">
        <w:br/>
      </w:r>
      <w:r w:rsidRPr="00F07C2A">
        <w:rPr>
          <w:i/>
          <w:iCs/>
        </w:rPr>
        <w:t>(vím, co chci, ale nevím kolik čeho použít)</w:t>
      </w:r>
    </w:p>
    <w:p ns2:paraId="3948230D" ns2:textId="77777777" w:rsidR="00F07C2A" w:rsidRPr="00F07C2A" w:rsidRDefault="00F07C2A" w:rsidP="00F07C2A">
      <w:pPr>
        <w:numPr>
          <w:ilvl w:val="0"/>
          <w:numId w:val="27"/>
        </w:numPr>
      </w:pPr>
      <w:proofErr w:type="spellStart"/>
      <w:r w:rsidRPr="00F07C2A">
        <w:t>Hokus</w:t>
      </w:r>
      <w:proofErr w:type="spellEnd"/>
      <w:r w:rsidRPr="00F07C2A">
        <w:t xml:space="preserve"> pokus – zvolený </w:t>
      </w:r>
      <w:proofErr w:type="spellStart"/>
      <w:r w:rsidRPr="00F07C2A">
        <w:t>radiobutton</w:t>
      </w:r>
      <w:proofErr w:type="spellEnd"/>
      <w:r w:rsidRPr="00F07C2A">
        <w:br/>
      </w:r>
      <w:r w:rsidRPr="00F07C2A">
        <w:rPr>
          <w:i/>
          <w:iCs/>
        </w:rPr>
        <w:t>(mám ingredience a chci vědět, co z toho vznikne)</w:t>
      </w:r>
    </w:p>
    <w:p ns2:paraId="1F757853" ns2:textId="77777777" w:rsidR="00F07C2A" w:rsidRPr="00F07C2A" w:rsidRDefault="00F07C2A" w:rsidP="00F07C2A">
      <w:r w:rsidRPr="00F07C2A">
        <w:pict ns2:anchorId="3E5B44BB">
          <ns3:rect id="_x0000_i1280" style="width:0;height:1.5pt" ns4:hralign="center" ns4:hrstd="t" ns4:hr="t" fillcolor="#a0a0a0" stroked="f"/>
        </w:pict>
      </w:r>
    </w:p>
    <w:p ns2:paraId="7895D061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🧱</w:t>
      </w:r>
      <w:r w:rsidRPr="00F07C2A">
        <w:rPr>
          <w:b/>
          <w:bCs/>
        </w:rPr>
        <w:t xml:space="preserve"> Hlavní vstupy v režimu </w:t>
      </w:r>
      <w:proofErr w:type="spellStart"/>
      <w:r w:rsidRPr="00F07C2A">
        <w:rPr>
          <w:b/>
          <w:bCs/>
        </w:rPr>
        <w:t>Hokus</w:t>
      </w:r>
      <w:proofErr w:type="spellEnd"/>
      <w:r w:rsidRPr="00F07C2A">
        <w:rPr>
          <w:b/>
          <w:bCs/>
        </w:rPr>
        <w:t xml:space="preserve"> pokus</w:t>
      </w:r>
    </w:p>
    <w:p ns2:paraId="26681D5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1. Kolik toho bude?</w:t>
      </w:r>
    </w:p>
    <w:p ns2:paraId="033A4F14" ns2:textId="77777777" w:rsidR="00F07C2A" w:rsidRPr="00F07C2A" w:rsidRDefault="00F07C2A" w:rsidP="00F07C2A">
      <w:pPr>
        <w:numPr>
          <w:ilvl w:val="0"/>
          <w:numId w:val="28"/>
        </w:numPr>
      </w:pPr>
      <w:r w:rsidRPr="00F07C2A">
        <w:t>input: velikost nádoby v litrech</w:t>
      </w:r>
    </w:p>
    <w:p ns2:paraId="6EF855C7" ns2:textId="77777777" w:rsidR="00F07C2A" w:rsidRPr="00F07C2A" w:rsidRDefault="00F07C2A" w:rsidP="00F07C2A">
      <w:pPr>
        <w:numPr>
          <w:ilvl w:val="0"/>
          <w:numId w:val="28"/>
        </w:numPr>
      </w:pPr>
      <w:r w:rsidRPr="00F07C2A">
        <w:t>nebo input: výsledné množství v litrech</w:t>
      </w:r>
    </w:p>
    <w:p ns2:paraId="47FFB73E" ns2:textId="77777777" w:rsidR="00F07C2A" w:rsidRPr="00F07C2A" w:rsidRDefault="00F07C2A" w:rsidP="00F07C2A">
      <w:r w:rsidRPr="00F07C2A">
        <w:t>Výpočet stejný jako u klasické kalkulačky.</w:t>
      </w:r>
    </w:p>
    <w:p ns2:paraId="3825B159" ns2:textId="77777777" w:rsidR="00F07C2A" w:rsidRPr="00F07C2A" w:rsidRDefault="00F07C2A" w:rsidP="00F07C2A">
      <w:proofErr w:type="spellStart"/>
      <w:r w:rsidRPr="00F07C2A">
        <w:t>Mikrocopy</w:t>
      </w:r>
      <w:proofErr w:type="spellEnd"/>
      <w:r w:rsidRPr="00F07C2A">
        <w:t>:</w:t>
      </w:r>
    </w:p>
    <w:p ns2:paraId="1911656C" ns2:textId="77777777" w:rsidR="00F07C2A" w:rsidRPr="00F07C2A" w:rsidRDefault="00F07C2A" w:rsidP="00F07C2A">
      <w:r w:rsidRPr="00F07C2A">
        <w:rPr>
          <w:b/>
          <w:bCs/>
        </w:rPr>
        <w:lastRenderedPageBreak/>
        <w:t xml:space="preserve">„Neplníme po okraj. </w:t>
      </w: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 xml:space="preserve"> není akvárko.“</w:t>
      </w:r>
    </w:p>
    <w:p ns2:paraId="4B6C9BA7" ns2:textId="77777777" w:rsidR="00F07C2A" w:rsidRPr="00F07C2A" w:rsidRDefault="00F07C2A" w:rsidP="00F07C2A">
      <w:r w:rsidRPr="00F07C2A">
        <w:pict ns2:anchorId="4E6883E3">
          <ns3:rect id="_x0000_i1281" style="width:0;height:1.5pt" ns4:hralign="center" ns4:hrstd="t" ns4:hr="t" fillcolor="#a0a0a0" stroked="f"/>
        </w:pict>
      </w:r>
    </w:p>
    <w:p ns2:paraId="209C3115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2. Kolik máš startéru</w:t>
      </w:r>
    </w:p>
    <w:p ns2:paraId="2313BD2F" ns2:textId="77777777" w:rsidR="00F07C2A" w:rsidRPr="00F07C2A" w:rsidRDefault="00F07C2A" w:rsidP="00F07C2A">
      <w:pPr>
        <w:numPr>
          <w:ilvl w:val="0"/>
          <w:numId w:val="29"/>
        </w:numPr>
      </w:pPr>
      <w:r w:rsidRPr="00F07C2A">
        <w:t>množství v ml</w:t>
      </w:r>
    </w:p>
    <w:p ns2:paraId="474D83A6" ns2:textId="77777777" w:rsidR="00F07C2A" w:rsidRPr="00F07C2A" w:rsidRDefault="00F07C2A" w:rsidP="00F07C2A">
      <w:pPr>
        <w:numPr>
          <w:ilvl w:val="0"/>
          <w:numId w:val="29"/>
        </w:numPr>
      </w:pPr>
      <w:r w:rsidRPr="00F07C2A">
        <w:t>typ:</w:t>
      </w:r>
    </w:p>
    <w:p ns2:paraId="03C04D67" ns2:textId="7F033BA7" w:rsidR="00F07C2A" w:rsidRPr="00F07C2A" w:rsidRDefault="00F07C2A" w:rsidP="00F07C2A">
      <w:pPr>
        <w:numPr>
          <w:ilvl w:val="1"/>
          <w:numId w:val="29"/>
        </w:numPr>
      </w:pPr>
      <w:r w:rsidRPr="00F07C2A">
        <w:t>slabý</w:t>
      </w:r>
      <w:r w:rsidR="00E14A30">
        <w:t xml:space="preserve"> - </w:t>
      </w:r>
      <w:r w:rsidR="00E14A30" w:rsidRPr="00E14A30">
        <w:t>Méně kyselý, mladý, nejistý.</w:t>
      </w:r>
    </w:p>
    <w:p ns2:paraId="03661095" ns2:textId="1B7F7EE9" w:rsidR="00F07C2A" w:rsidRPr="00F07C2A" w:rsidRDefault="00E14A30" w:rsidP="00F07C2A">
      <w:pPr>
        <w:numPr>
          <w:ilvl w:val="1"/>
          <w:numId w:val="29"/>
        </w:numPr>
      </w:pPr>
      <w:r>
        <w:t>s</w:t>
      </w:r>
      <w:r w:rsidR="00F07C2A" w:rsidRPr="00F07C2A">
        <w:t>ladký</w:t>
      </w:r>
      <w:r>
        <w:t xml:space="preserve"> - </w:t>
      </w:r>
      <w:r w:rsidRPr="00E14A30">
        <w:t>Ještě není dost prokvašený.</w:t>
      </w:r>
    </w:p>
    <w:p ns2:paraId="7D96E563" ns2:textId="22C8B3A4" w:rsidR="00F07C2A" w:rsidRPr="00F07C2A" w:rsidRDefault="00E14A30" w:rsidP="00F07C2A">
      <w:pPr>
        <w:numPr>
          <w:ilvl w:val="1"/>
          <w:numId w:val="29"/>
        </w:numPr>
      </w:pPr>
      <w:r>
        <w:t>b</w:t>
      </w:r>
      <w:r w:rsidR="00F07C2A" w:rsidRPr="00F07C2A">
        <w:t>ěžný</w:t>
      </w:r>
      <w:r>
        <w:t xml:space="preserve"> - </w:t>
      </w:r>
      <w:r w:rsidRPr="00E14A30">
        <w:t>Kyselý, ale stále pitelný</w:t>
      </w:r>
      <w:r w:rsidR="002B2AA1">
        <w:t>, jemně octový.</w:t>
      </w:r>
    </w:p>
    <w:p ns2:paraId="20EB0F30" ns2:textId="05F27A8D" w:rsidR="00F07C2A" w:rsidRPr="00F07C2A" w:rsidRDefault="00F07C2A" w:rsidP="00F07C2A">
      <w:pPr>
        <w:numPr>
          <w:ilvl w:val="1"/>
          <w:numId w:val="29"/>
        </w:numPr>
      </w:pPr>
      <w:r w:rsidRPr="00F07C2A">
        <w:t>octový</w:t>
      </w:r>
      <w:r w:rsidR="00E14A30">
        <w:t xml:space="preserve"> - </w:t>
      </w:r>
      <w:r w:rsidR="00E14A30" w:rsidRPr="00E14A30">
        <w:t>Výrazně kyselý</w:t>
      </w:r>
      <w:r w:rsidR="00E14A30">
        <w:t xml:space="preserve">, </w:t>
      </w:r>
      <w:r w:rsidR="002B2AA1">
        <w:t xml:space="preserve">páchne na sto honů, </w:t>
      </w:r>
      <w:r w:rsidR="00E14A30">
        <w:t>nepitelný</w:t>
      </w:r>
      <w:r w:rsidR="00E14A30" w:rsidRPr="00E14A30">
        <w:t>.</w:t>
      </w:r>
    </w:p>
    <w:p ns2:paraId="74B2609A" ns2:textId="77777777" w:rsidR="00F07C2A" w:rsidRPr="00F07C2A" w:rsidRDefault="00F07C2A" w:rsidP="00F07C2A">
      <w:pPr>
        <w:numPr>
          <w:ilvl w:val="0"/>
          <w:numId w:val="29"/>
        </w:numPr>
      </w:pPr>
      <w:r w:rsidRPr="00F07C2A">
        <w:t>nevím kolik mám startéru</w:t>
      </w:r>
    </w:p>
    <w:p ns2:paraId="7A30EEAD" ns2:textId="77777777" w:rsidR="00F07C2A" w:rsidRPr="00F07C2A" w:rsidRDefault="00F07C2A" w:rsidP="00F07C2A">
      <w:r w:rsidRPr="00F07C2A">
        <w:t xml:space="preserve">V režimu </w:t>
      </w:r>
      <w:proofErr w:type="spellStart"/>
      <w:r w:rsidRPr="00F07C2A">
        <w:t>Hokus</w:t>
      </w:r>
      <w:proofErr w:type="spellEnd"/>
      <w:r w:rsidRPr="00F07C2A">
        <w:t xml:space="preserve"> pokus se zadané množství hodnotí jako skutečný stav, ne jako doporučení.</w:t>
      </w:r>
    </w:p>
    <w:p ns2:paraId="42415111" ns2:textId="77777777" w:rsidR="00F07C2A" w:rsidRPr="00F07C2A" w:rsidRDefault="00F07C2A" w:rsidP="00F07C2A">
      <w:r w:rsidRPr="00F07C2A">
        <w:pict ns2:anchorId="1A988005">
          <ns3:rect id="_x0000_i1282" style="width:0;height:1.5pt" ns4:hralign="center" ns4:hrstd="t" ns4:hr="t" fillcolor="#a0a0a0" stroked="f"/>
        </w:pict>
      </w:r>
    </w:p>
    <w:p ns2:paraId="5ECFDA82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3. Jaký chceš použít čaj</w:t>
      </w:r>
    </w:p>
    <w:p ns2:paraId="66FE8531" ns2:textId="77777777" w:rsidR="00F07C2A" w:rsidRPr="00F07C2A" w:rsidRDefault="00F07C2A" w:rsidP="00F07C2A">
      <w:r w:rsidRPr="00F07C2A">
        <w:t>Každý čaj obsahuje:</w:t>
      </w:r>
    </w:p>
    <w:p ns2:paraId="4D488C15" ns2:textId="77777777" w:rsidR="00F07C2A" w:rsidRPr="00F07C2A" w:rsidRDefault="00F07C2A" w:rsidP="00F07C2A">
      <w:pPr>
        <w:numPr>
          <w:ilvl w:val="0"/>
          <w:numId w:val="30"/>
        </w:numPr>
      </w:pPr>
      <w:r w:rsidRPr="00F07C2A">
        <w:t>typ</w:t>
      </w:r>
    </w:p>
    <w:p ns2:paraId="7332CEF4" ns2:textId="77777777" w:rsidR="00F07C2A" w:rsidRPr="00F07C2A" w:rsidRDefault="00F07C2A" w:rsidP="00F07C2A">
      <w:pPr>
        <w:numPr>
          <w:ilvl w:val="0"/>
          <w:numId w:val="30"/>
        </w:numPr>
      </w:pPr>
      <w:r w:rsidRPr="00F07C2A">
        <w:t>gramáž v g/l</w:t>
      </w:r>
    </w:p>
    <w:p ns2:paraId="7F3A51DC" ns2:textId="77777777" w:rsidR="00F07C2A" w:rsidRPr="00F07C2A" w:rsidRDefault="00F07C2A" w:rsidP="00F07C2A">
      <w:pPr>
        <w:numPr>
          <w:ilvl w:val="0"/>
          <w:numId w:val="30"/>
        </w:numPr>
      </w:pPr>
      <w:r w:rsidRPr="00F07C2A">
        <w:t>objem vody v ml</w:t>
      </w:r>
    </w:p>
    <w:p ns2:paraId="7B63626C" ns2:textId="77777777" w:rsidR="00F07C2A" w:rsidRPr="00F07C2A" w:rsidRDefault="00F07C2A" w:rsidP="00F07C2A">
      <w:r w:rsidRPr="00F07C2A">
        <w:t>Možnosti:</w:t>
      </w:r>
    </w:p>
    <w:p ns2:paraId="2EC3D307" ns2:textId="77777777" w:rsidR="00F07C2A" w:rsidRPr="00F07C2A" w:rsidRDefault="00F07C2A" w:rsidP="00F07C2A">
      <w:pPr>
        <w:numPr>
          <w:ilvl w:val="0"/>
          <w:numId w:val="31"/>
        </w:numPr>
      </w:pPr>
      <w:r w:rsidRPr="00F07C2A">
        <w:t>černý</w:t>
      </w:r>
    </w:p>
    <w:p ns2:paraId="29838EE2" ns2:textId="77777777" w:rsidR="00F07C2A" w:rsidRPr="00F07C2A" w:rsidRDefault="00F07C2A" w:rsidP="00F07C2A">
      <w:pPr>
        <w:numPr>
          <w:ilvl w:val="0"/>
          <w:numId w:val="31"/>
        </w:numPr>
      </w:pPr>
      <w:r w:rsidRPr="00F07C2A">
        <w:t>zelený</w:t>
      </w:r>
    </w:p>
    <w:p ns2:paraId="370D37B0" ns2:textId="77777777" w:rsidR="00F07C2A" w:rsidRPr="00F07C2A" w:rsidRDefault="00F07C2A" w:rsidP="00F07C2A">
      <w:pPr>
        <w:numPr>
          <w:ilvl w:val="0"/>
          <w:numId w:val="31"/>
        </w:numPr>
      </w:pPr>
      <w:r w:rsidRPr="00F07C2A">
        <w:t>bílý</w:t>
      </w:r>
    </w:p>
    <w:p ns2:paraId="111E2EA3" ns2:textId="77777777" w:rsidR="00F07C2A" w:rsidRPr="00F07C2A" w:rsidRDefault="00F07C2A" w:rsidP="00F07C2A">
      <w:pPr>
        <w:numPr>
          <w:ilvl w:val="0"/>
          <w:numId w:val="31"/>
        </w:numPr>
      </w:pPr>
      <w:proofErr w:type="spellStart"/>
      <w:r w:rsidRPr="00F07C2A">
        <w:t>oolong</w:t>
      </w:r>
      <w:proofErr w:type="spellEnd"/>
    </w:p>
    <w:p ns2:paraId="4DEFD292" ns2:textId="77777777" w:rsidR="00F07C2A" w:rsidRPr="00F07C2A" w:rsidRDefault="00F07C2A" w:rsidP="00F07C2A">
      <w:pPr>
        <w:numPr>
          <w:ilvl w:val="0"/>
          <w:numId w:val="31"/>
        </w:numPr>
      </w:pPr>
      <w:r w:rsidRPr="00F07C2A">
        <w:t>rooibos</w:t>
      </w:r>
    </w:p>
    <w:p ns2:paraId="046DFD17" ns2:textId="77777777" w:rsidR="00F07C2A" w:rsidRPr="00F07C2A" w:rsidRDefault="00F07C2A" w:rsidP="00F07C2A">
      <w:pPr>
        <w:numPr>
          <w:ilvl w:val="0"/>
          <w:numId w:val="31"/>
        </w:numPr>
      </w:pPr>
      <w:r w:rsidRPr="00F07C2A">
        <w:t>ibišek</w:t>
      </w:r>
    </w:p>
    <w:p ns2:paraId="5DE911B8" ns2:textId="77777777" w:rsidR="00E14A30" w:rsidRDefault="00F07C2A" w:rsidP="00F07C2A">
      <w:pPr>
        <w:numPr>
          <w:ilvl w:val="0"/>
          <w:numId w:val="31"/>
        </w:numPr>
      </w:pPr>
      <w:r w:rsidRPr="00F07C2A">
        <w:t>ovocný</w:t>
      </w:r>
    </w:p>
    <w:p ns2:paraId="0A930ADD" ns2:textId="78BF4C8F" w:rsidR="00F07C2A" w:rsidRPr="00F07C2A" w:rsidRDefault="00F07C2A" w:rsidP="00F07C2A">
      <w:pPr>
        <w:numPr>
          <w:ilvl w:val="0"/>
          <w:numId w:val="31"/>
        </w:numPr>
      </w:pPr>
      <w:r w:rsidRPr="00F07C2A">
        <w:t>bylinný</w:t>
      </w:r>
    </w:p>
    <w:p ns2:paraId="461479E8" ns2:textId="77777777" w:rsidR="00F07C2A" w:rsidRPr="00F07C2A" w:rsidRDefault="00F07C2A" w:rsidP="00F07C2A">
      <w:r w:rsidRPr="00F07C2A">
        <w:t>Funkce:</w:t>
      </w:r>
    </w:p>
    <w:p ns2:paraId="1A9586E9" ns2:textId="77777777" w:rsidR="00F07C2A" w:rsidRPr="00F07C2A" w:rsidRDefault="00F07C2A" w:rsidP="00F07C2A">
      <w:pPr>
        <w:numPr>
          <w:ilvl w:val="0"/>
          <w:numId w:val="32"/>
        </w:numPr>
      </w:pPr>
      <w:r w:rsidRPr="00F07C2A">
        <w:t>přidat další čaj</w:t>
      </w:r>
    </w:p>
    <w:p ns2:paraId="75655303" ns2:textId="77777777" w:rsidR="00F07C2A" w:rsidRPr="00F07C2A" w:rsidRDefault="00F07C2A" w:rsidP="00F07C2A">
      <w:pPr>
        <w:numPr>
          <w:ilvl w:val="0"/>
          <w:numId w:val="32"/>
        </w:numPr>
      </w:pPr>
      <w:r w:rsidRPr="00F07C2A">
        <w:t>odebrat čaj</w:t>
      </w:r>
    </w:p>
    <w:p ns2:paraId="4B2E870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Hlášky ohledně čaje</w:t>
      </w:r>
    </w:p>
    <w:p ns2:paraId="52FF424E" ns2:textId="77777777" w:rsidR="00F07C2A" w:rsidRPr="00F07C2A" w:rsidRDefault="00F07C2A" w:rsidP="00F07C2A">
      <w:r w:rsidRPr="00F07C2A">
        <w:rPr>
          <w:b/>
          <w:bCs/>
        </w:rPr>
        <w:lastRenderedPageBreak/>
        <w:t>„Tohle bude dost trpký.“</w:t>
      </w:r>
      <w:r w:rsidRPr="00F07C2A">
        <w:br/>
        <w:t>Vysoká gramáž čaje nebo hodně černého/</w:t>
      </w:r>
      <w:proofErr w:type="spellStart"/>
      <w:r w:rsidRPr="00F07C2A">
        <w:t>oolongu</w:t>
      </w:r>
      <w:proofErr w:type="spellEnd"/>
      <w:r w:rsidRPr="00F07C2A">
        <w:t>.</w:t>
      </w:r>
    </w:p>
    <w:p ns2:paraId="259F829A" ns2:textId="078DEF8C" w:rsidR="00F07C2A" w:rsidRPr="00F07C2A" w:rsidRDefault="00F07C2A" w:rsidP="00F07C2A">
      <w:r w:rsidRPr="00F07C2A">
        <w:rPr>
          <w:b/>
          <w:bCs/>
        </w:rPr>
        <w:t xml:space="preserve">„Tohle bude </w:t>
      </w:r>
      <w:r w:rsidR="00E14A30">
        <w:rPr>
          <w:b/>
          <w:bCs/>
        </w:rPr>
        <w:t>sakra</w:t>
      </w:r>
      <w:r w:rsidRPr="00F07C2A">
        <w:rPr>
          <w:b/>
          <w:bCs/>
        </w:rPr>
        <w:t xml:space="preserve"> hořký.“</w:t>
      </w:r>
      <w:r w:rsidRPr="00F07C2A">
        <w:br/>
        <w:t>Vysoká gramáž zeleného nebo bílého čaje.</w:t>
      </w:r>
    </w:p>
    <w:p ns2:paraId="736226BC" ns2:textId="77777777" w:rsidR="00F07C2A" w:rsidRPr="00F07C2A" w:rsidRDefault="00F07C2A" w:rsidP="00F07C2A">
      <w:r w:rsidRPr="00F07C2A">
        <w:rPr>
          <w:b/>
          <w:bCs/>
        </w:rPr>
        <w:t>„Tohle je silný nářez.“</w:t>
      </w:r>
      <w:r w:rsidRPr="00F07C2A">
        <w:br/>
        <w:t>Vysoká celková gramáž čaje.</w:t>
      </w:r>
    </w:p>
    <w:p ns2:paraId="1774DD81" ns2:textId="77777777" w:rsidR="00F07C2A" w:rsidRPr="00F07C2A" w:rsidRDefault="00F07C2A" w:rsidP="00F07C2A">
      <w:r w:rsidRPr="00F07C2A">
        <w:rPr>
          <w:b/>
          <w:bCs/>
        </w:rPr>
        <w:t>„Tímhle SCOBY nenakrmíš.“</w:t>
      </w:r>
      <w:r w:rsidRPr="00F07C2A">
        <w:br/>
        <w:t>Pouze rooibos / ibišek / ovocný/bylinný čaj bez pravého čaje.</w:t>
      </w:r>
    </w:p>
    <w:p ns2:paraId="79626438" ns2:textId="77777777" w:rsidR="00F07C2A" w:rsidRPr="00F07C2A" w:rsidRDefault="00F07C2A" w:rsidP="00F07C2A">
      <w:r w:rsidRPr="00F07C2A">
        <w:pict ns2:anchorId="67741083">
          <ns3:rect id="_x0000_i1283" style="width:0;height:1.5pt" ns4:hralign="center" ns4:hrstd="t" ns4:hr="t" fillcolor="#a0a0a0" stroked="f"/>
        </w:pict>
      </w:r>
    </w:p>
    <w:p ns2:paraId="4EABA7B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4. Placka (volitelné)</w:t>
      </w:r>
    </w:p>
    <w:p ns2:paraId="2A4CE1C8" ns2:textId="77777777" w:rsidR="00F07C2A" w:rsidRPr="00F07C2A" w:rsidRDefault="00F07C2A" w:rsidP="00F07C2A">
      <w:r w:rsidRPr="00F07C2A">
        <w:t>Checkbox:</w:t>
      </w:r>
    </w:p>
    <w:p ns2:paraId="627E7D23" ns2:textId="77777777" w:rsidR="00F07C2A" w:rsidRPr="00F07C2A" w:rsidRDefault="00F07C2A" w:rsidP="00F07C2A">
      <w:r w:rsidRPr="00F07C2A">
        <w:rPr>
          <w:b/>
          <w:bCs/>
        </w:rPr>
        <w:t>„Chceš zohlednit placku? (volitelné)“</w:t>
      </w:r>
    </w:p>
    <w:p ns2:paraId="29938C7F" ns2:textId="77777777" w:rsidR="00F07C2A" w:rsidRPr="00F07C2A" w:rsidRDefault="00F07C2A" w:rsidP="00F07C2A">
      <w:r w:rsidRPr="00F07C2A">
        <w:t>Po rozbalení:</w:t>
      </w:r>
    </w:p>
    <w:p ns2:paraId="1C81A361" ns2:textId="77777777" w:rsidR="00F07C2A" w:rsidRPr="00F07C2A" w:rsidRDefault="00F07C2A" w:rsidP="00F07C2A">
      <w:r w:rsidRPr="00F07C2A">
        <w:t>Velikost:</w:t>
      </w:r>
    </w:p>
    <w:p ns2:paraId="34657F67" ns2:textId="77777777" w:rsidR="00F07C2A" w:rsidRPr="00F07C2A" w:rsidRDefault="00F07C2A" w:rsidP="00F07C2A">
      <w:pPr>
        <w:numPr>
          <w:ilvl w:val="0"/>
          <w:numId w:val="33"/>
        </w:numPr>
      </w:pPr>
      <w:r w:rsidRPr="00F07C2A">
        <w:t xml:space="preserve">tenká </w:t>
      </w:r>
      <w:proofErr w:type="spellStart"/>
      <w:r w:rsidRPr="00F07C2A">
        <w:t>medůzka</w:t>
      </w:r>
      <w:proofErr w:type="spellEnd"/>
    </w:p>
    <w:p ns2:paraId="34D570FA" ns2:textId="77777777" w:rsidR="00F07C2A" w:rsidRPr="00F07C2A" w:rsidRDefault="00F07C2A" w:rsidP="00F07C2A">
      <w:pPr>
        <w:numPr>
          <w:ilvl w:val="0"/>
          <w:numId w:val="33"/>
        </w:numPr>
      </w:pPr>
      <w:r w:rsidRPr="00F07C2A">
        <w:t>akorát do dlaně</w:t>
      </w:r>
    </w:p>
    <w:p ns2:paraId="7B5C097F" ns2:textId="77777777" w:rsidR="00F07C2A" w:rsidRPr="00F07C2A" w:rsidRDefault="00F07C2A" w:rsidP="00F07C2A">
      <w:pPr>
        <w:numPr>
          <w:ilvl w:val="0"/>
          <w:numId w:val="33"/>
        </w:numPr>
      </w:pPr>
      <w:r w:rsidRPr="00F07C2A">
        <w:t>klasická palačinka</w:t>
      </w:r>
    </w:p>
    <w:p ns2:paraId="14E555CF" ns2:textId="77777777" w:rsidR="00F07C2A" w:rsidRPr="00F07C2A" w:rsidRDefault="00F07C2A" w:rsidP="00F07C2A">
      <w:pPr>
        <w:numPr>
          <w:ilvl w:val="0"/>
          <w:numId w:val="33"/>
        </w:numPr>
      </w:pPr>
      <w:r w:rsidRPr="00F07C2A">
        <w:t>kolo od traktoru</w:t>
      </w:r>
    </w:p>
    <w:p ns2:paraId="3D19A5AA" ns2:textId="77777777" w:rsidR="00F07C2A" w:rsidRPr="00F07C2A" w:rsidRDefault="00F07C2A" w:rsidP="00F07C2A">
      <w:r w:rsidRPr="00F07C2A">
        <w:t>Nebo volba zadat přesnou gramáž.</w:t>
      </w:r>
    </w:p>
    <w:p ns2:paraId="1BF53ED4" ns2:textId="77777777" w:rsidR="00F07C2A" w:rsidRPr="00F07C2A" w:rsidRDefault="00F07C2A" w:rsidP="00F07C2A">
      <w:r w:rsidRPr="00F07C2A">
        <w:t>Počet:</w:t>
      </w:r>
    </w:p>
    <w:p ns2:paraId="2A781D37" ns2:textId="77777777" w:rsidR="00F07C2A" w:rsidRPr="00F07C2A" w:rsidRDefault="00F07C2A" w:rsidP="00F07C2A">
      <w:pPr>
        <w:numPr>
          <w:ilvl w:val="0"/>
          <w:numId w:val="34"/>
        </w:numPr>
      </w:pPr>
      <w:r w:rsidRPr="00F07C2A">
        <w:t>plus / minus</w:t>
      </w:r>
    </w:p>
    <w:p ns2:paraId="5D05846C" ns2:textId="77777777" w:rsidR="00F07C2A" w:rsidRPr="00F07C2A" w:rsidRDefault="00F07C2A" w:rsidP="00F07C2A">
      <w:r w:rsidRPr="00F07C2A">
        <w:t>Výpočet a hlášky stejné jako v klasické kalkulačce.</w:t>
      </w:r>
    </w:p>
    <w:p ns2:paraId="37B5FAFA" ns2:textId="77777777" w:rsidR="00F07C2A" w:rsidRPr="00F07C2A" w:rsidRDefault="00F07C2A" w:rsidP="00F07C2A">
      <w:proofErr w:type="spellStart"/>
      <w:r w:rsidRPr="00F07C2A">
        <w:t>Mikrocopy</w:t>
      </w:r>
      <w:proofErr w:type="spellEnd"/>
      <w:r w:rsidRPr="00F07C2A">
        <w:t>:</w:t>
      </w:r>
    </w:p>
    <w:p ns2:paraId="5B6A1732" ns2:textId="77777777" w:rsidR="00F07C2A" w:rsidRPr="00F07C2A" w:rsidRDefault="00F07C2A" w:rsidP="00F07C2A">
      <w:r w:rsidRPr="00F07C2A">
        <w:rPr>
          <w:b/>
          <w:bCs/>
        </w:rPr>
        <w:t>„Placka není povinná, ale bez startéru to nepošlape.“</w:t>
      </w:r>
    </w:p>
    <w:p ns2:paraId="1008B2DB" ns2:textId="77777777" w:rsidR="00F07C2A" w:rsidRPr="00F07C2A" w:rsidRDefault="00F07C2A" w:rsidP="00F07C2A">
      <w:r w:rsidRPr="00F07C2A">
        <w:pict ns2:anchorId="6AAA637B">
          <ns3:rect id="_x0000_i1284" style="width:0;height:1.5pt" ns4:hralign="center" ns4:hrstd="t" ns4:hr="t" fillcolor="#a0a0a0" stroked="f"/>
        </w:pict>
      </w:r>
    </w:p>
    <w:p ns2:paraId="38C23F4B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5. Cukr</w:t>
      </w:r>
    </w:p>
    <w:p ns2:paraId="0F0301E2" ns2:textId="77777777" w:rsidR="00F07C2A" w:rsidRPr="00F07C2A" w:rsidRDefault="00F07C2A" w:rsidP="00F07C2A">
      <w:r w:rsidRPr="00F07C2A">
        <w:t>Nadpis:</w:t>
      </w:r>
    </w:p>
    <w:p ns2:paraId="016BE238" ns2:textId="77777777" w:rsidR="00F07C2A" w:rsidRPr="00F07C2A" w:rsidRDefault="00F07C2A" w:rsidP="00F07C2A">
      <w:r w:rsidRPr="00F07C2A">
        <w:rPr>
          <w:b/>
          <w:bCs/>
        </w:rPr>
        <w:t>Jak sladký bude mít SCOBY ŽIVOT?</w:t>
      </w:r>
    </w:p>
    <w:p ns2:paraId="22D22AC7" ns2:textId="77777777" w:rsidR="00F07C2A" w:rsidRPr="00F07C2A" w:rsidRDefault="00F07C2A" w:rsidP="00F07C2A">
      <w:r w:rsidRPr="00F07C2A">
        <w:t>Uživatel zadá:</w:t>
      </w:r>
    </w:p>
    <w:p ns2:paraId="73BFE31E" ns2:textId="77777777" w:rsidR="00F07C2A" w:rsidRPr="00F07C2A" w:rsidRDefault="00F07C2A" w:rsidP="00F07C2A">
      <w:pPr>
        <w:numPr>
          <w:ilvl w:val="0"/>
          <w:numId w:val="35"/>
        </w:numPr>
      </w:pPr>
      <w:r w:rsidRPr="00F07C2A">
        <w:t>gramáž cukru na litr</w:t>
      </w:r>
    </w:p>
    <w:p ns2:paraId="2378DE8A" ns2:textId="77777777" w:rsidR="00F07C2A" w:rsidRPr="00F07C2A" w:rsidRDefault="00F07C2A" w:rsidP="00F07C2A">
      <w:pPr>
        <w:numPr>
          <w:ilvl w:val="0"/>
          <w:numId w:val="35"/>
        </w:numPr>
      </w:pPr>
      <w:r w:rsidRPr="00F07C2A">
        <w:t>nebo celkové množství cukru na daný objem čaje</w:t>
      </w:r>
    </w:p>
    <w:p ns2:paraId="6EFE0DE6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Automatické statusy podle množství cukru</w:t>
      </w:r>
    </w:p>
    <w:p ns2:paraId="2368327C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lastRenderedPageBreak/>
        <w:t>smutný smajlík</w:t>
      </w:r>
    </w:p>
    <w:p ns2:paraId="6F657152" ns2:textId="77777777" w:rsidR="00F07C2A" w:rsidRPr="00F07C2A" w:rsidRDefault="00F07C2A" w:rsidP="00F07C2A">
      <w:r w:rsidRPr="00F07C2A">
        <w:rPr>
          <w:b/>
          <w:bCs/>
        </w:rPr>
        <w:t>„SCOBY na dietě, bude mít hlad.“</w:t>
      </w:r>
      <w:r w:rsidRPr="00F07C2A">
        <w:br/>
        <w:t>Cukr &lt; 50 g/l.</w:t>
      </w:r>
      <w:r w:rsidRPr="00F07C2A">
        <w:br/>
        <w:t>Hrozí rychlejší kyselost, slabší fermentace.</w:t>
      </w:r>
    </w:p>
    <w:p ns2:paraId="21B9526C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spokojený smajlík</w:t>
      </w:r>
    </w:p>
    <w:p ns2:paraId="5D9BC7FC" ns2:textId="77777777" w:rsidR="00F07C2A" w:rsidRPr="00F07C2A" w:rsidRDefault="00F07C2A" w:rsidP="00F07C2A">
      <w:r w:rsidRPr="00F07C2A">
        <w:rPr>
          <w:b/>
          <w:bCs/>
        </w:rPr>
        <w:t>„SCOBY si bude spokojeně pomlaskávat.“</w:t>
      </w:r>
      <w:r w:rsidRPr="00F07C2A">
        <w:br/>
        <w:t>Cukr 50–80 g/l.</w:t>
      </w:r>
      <w:r w:rsidRPr="00F07C2A">
        <w:br/>
        <w:t>Ideální množství cukru.</w:t>
      </w:r>
    </w:p>
    <w:p ns2:paraId="3C53E4B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vyděšený smajlík</w:t>
      </w:r>
    </w:p>
    <w:p ns2:paraId="797A15F8" ns2:textId="77777777" w:rsidR="00F07C2A" w:rsidRPr="00F07C2A" w:rsidRDefault="00F07C2A" w:rsidP="00F07C2A">
      <w:r w:rsidRPr="00F07C2A">
        <w:rPr>
          <w:b/>
          <w:bCs/>
        </w:rPr>
        <w:t>„SCOBY dostane cukrovku.“</w:t>
      </w:r>
      <w:r w:rsidRPr="00F07C2A">
        <w:br/>
        <w:t>Cukr &gt; 80 g/l.</w:t>
      </w:r>
      <w:r w:rsidRPr="00F07C2A">
        <w:br/>
        <w:t xml:space="preserve">Hrozí </w:t>
      </w:r>
      <w:proofErr w:type="spellStart"/>
      <w:r w:rsidRPr="00F07C2A">
        <w:t>tlamolep</w:t>
      </w:r>
      <w:proofErr w:type="spellEnd"/>
      <w:r w:rsidRPr="00F07C2A">
        <w:t>, moc sladký začátek a divočejší fermentace.</w:t>
      </w:r>
    </w:p>
    <w:p ns2:paraId="5BA9D4F6" ns2:textId="77777777" w:rsidR="00F07C2A" w:rsidRPr="00F07C2A" w:rsidRDefault="00F07C2A" w:rsidP="00F07C2A">
      <w:r w:rsidRPr="00F07C2A">
        <w:pict ns2:anchorId="25B7431F">
          <ns3:rect id="_x0000_i1285" style="width:0;height:1.5pt" ns4:hralign="center" ns4:hrstd="t" ns4:hr="t" fillcolor="#a0a0a0" stroked="f"/>
        </w:pict>
      </w:r>
    </w:p>
    <w:p ns2:paraId="1D5BC39A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6. Dole banner s předpovědí výsledku</w:t>
      </w:r>
    </w:p>
    <w:p ns2:paraId="646BA370" ns2:textId="77777777" w:rsidR="00F07C2A" w:rsidRPr="00F07C2A" w:rsidRDefault="00F07C2A" w:rsidP="00F07C2A">
      <w:r w:rsidRPr="00F07C2A">
        <w:t>Banner obsahuje:</w:t>
      </w:r>
    </w:p>
    <w:p ns2:paraId="1069FE3F" ns2:textId="77777777" w:rsidR="00F07C2A" w:rsidRPr="00F07C2A" w:rsidRDefault="00F07C2A" w:rsidP="00F07C2A">
      <w:pPr>
        <w:numPr>
          <w:ilvl w:val="0"/>
          <w:numId w:val="36"/>
        </w:numPr>
      </w:pPr>
      <w:proofErr w:type="spellStart"/>
      <w:r w:rsidRPr="00F07C2A">
        <w:t>funny</w:t>
      </w:r>
      <w:proofErr w:type="spellEnd"/>
      <w:r w:rsidRPr="00F07C2A">
        <w:t xml:space="preserve"> hlášku</w:t>
      </w:r>
    </w:p>
    <w:p ns2:paraId="4D4B6258" ns2:textId="77777777" w:rsidR="00F07C2A" w:rsidRPr="00F07C2A" w:rsidRDefault="00F07C2A" w:rsidP="00F07C2A">
      <w:pPr>
        <w:numPr>
          <w:ilvl w:val="0"/>
          <w:numId w:val="36"/>
        </w:numPr>
      </w:pPr>
      <w:r w:rsidRPr="00F07C2A">
        <w:t>reálnou chuť</w:t>
      </w:r>
    </w:p>
    <w:p ns2:paraId="6008B14B" ns2:textId="77777777" w:rsidR="00F07C2A" w:rsidRPr="00F07C2A" w:rsidRDefault="00F07C2A" w:rsidP="00F07C2A">
      <w:pPr>
        <w:numPr>
          <w:ilvl w:val="0"/>
          <w:numId w:val="36"/>
        </w:numPr>
      </w:pPr>
      <w:r w:rsidRPr="00F07C2A">
        <w:t>zobrazení výraznosti chuti</w:t>
      </w:r>
    </w:p>
    <w:p ns2:paraId="48867698" ns2:textId="77777777" w:rsidR="00F07C2A" w:rsidRPr="00F07C2A" w:rsidRDefault="00F07C2A" w:rsidP="00F07C2A">
      <w:pPr>
        <w:numPr>
          <w:ilvl w:val="0"/>
          <w:numId w:val="36"/>
        </w:numPr>
      </w:pPr>
      <w:r w:rsidRPr="00F07C2A">
        <w:t>kdy začít ochutnávat</w:t>
      </w:r>
    </w:p>
    <w:p ns2:paraId="698071B8" ns2:textId="77777777" w:rsidR="00F07C2A" w:rsidRPr="00F07C2A" w:rsidRDefault="00F07C2A" w:rsidP="00F07C2A">
      <w:pPr>
        <w:numPr>
          <w:ilvl w:val="0"/>
          <w:numId w:val="36"/>
        </w:numPr>
      </w:pPr>
      <w:r w:rsidRPr="00F07C2A">
        <w:t>jak dlouho maximálně fermentovat</w:t>
      </w:r>
    </w:p>
    <w:p ns2:paraId="7F978B23" ns2:textId="77777777" w:rsidR="00F07C2A" w:rsidRPr="00F07C2A" w:rsidRDefault="00F07C2A" w:rsidP="00F07C2A">
      <w:pPr>
        <w:numPr>
          <w:ilvl w:val="0"/>
          <w:numId w:val="36"/>
        </w:numPr>
      </w:pPr>
      <w:r w:rsidRPr="00F07C2A">
        <w:t>doporučení, jak upravit poměry, aby z toho nebyl průšvih</w:t>
      </w:r>
    </w:p>
    <w:p ns2:paraId="73C1C21C" ns2:textId="77777777" w:rsidR="00F07C2A" w:rsidRPr="00F07C2A" w:rsidRDefault="00F07C2A" w:rsidP="00F07C2A">
      <w:r w:rsidRPr="00F07C2A">
        <w:t>Příklady:</w:t>
      </w:r>
    </w:p>
    <w:p ns2:paraId="016975A7" ns2:textId="5902A647" w:rsidR="00E14A30" w:rsidRPr="00F07C2A" w:rsidRDefault="00E14A30" w:rsidP="00E14A30">
      <w:pPr>
        <w:rPr>
          <w:b/>
          <w:bCs/>
        </w:rPr>
      </w:pPr>
      <w:r w:rsidRPr="00F07C2A">
        <w:rPr>
          <w:b/>
          <w:bCs/>
        </w:rPr>
        <w:t>„</w:t>
      </w:r>
      <w:r>
        <w:rPr>
          <w:b/>
          <w:bCs/>
        </w:rPr>
        <w:t xml:space="preserve">Takhle se to dělá! </w:t>
      </w:r>
      <w:proofErr w:type="spellStart"/>
      <w:r>
        <w:rPr>
          <w:b/>
          <w:bCs/>
        </w:rPr>
        <w:t>Kombuchmaster</w:t>
      </w:r>
      <w:proofErr w:type="spellEnd"/>
      <w:r>
        <w:rPr>
          <w:b/>
          <w:bCs/>
        </w:rPr>
        <w:t xml:space="preserve"> numero </w:t>
      </w:r>
      <w:proofErr w:type="spellStart"/>
      <w:r>
        <w:rPr>
          <w:b/>
          <w:bCs/>
        </w:rPr>
        <w:t>uno</w:t>
      </w:r>
      <w:proofErr w:type="spellEnd"/>
      <w:r>
        <w:rPr>
          <w:b/>
          <w:bCs/>
        </w:rPr>
        <w:t>!</w:t>
      </w:r>
      <w:r w:rsidRPr="00F07C2A">
        <w:rPr>
          <w:b/>
          <w:bCs/>
        </w:rPr>
        <w:t>“</w:t>
      </w:r>
    </w:p>
    <w:p ns2:paraId="6B40AAE0" ns2:textId="5839F861" w:rsidR="00F07C2A" w:rsidRPr="00F07C2A" w:rsidRDefault="00E14A30" w:rsidP="00F07C2A">
      <w:pPr>
        <w:rPr>
          <w:b/>
          <w:bCs/>
        </w:rPr>
      </w:pPr>
      <w:r>
        <w:t>Ideální poměr surovin. Vyvážená chuť.</w:t>
      </w:r>
      <w:r>
        <w:rPr>
          <w:b/>
          <w:bCs/>
        </w:rPr>
        <w:br/>
      </w:r>
      <w:r w:rsidR="00F07C2A" w:rsidRPr="00F07C2A">
        <w:rPr>
          <w:b/>
          <w:bCs/>
        </w:rPr>
        <w:t>„Tohle má pořádný říz.“</w:t>
      </w:r>
    </w:p>
    <w:p ns2:paraId="2AE83336" ns2:textId="77777777" w:rsidR="00F07C2A" w:rsidRPr="00F07C2A" w:rsidRDefault="00F07C2A" w:rsidP="00F07C2A">
      <w:r w:rsidRPr="00F07C2A">
        <w:t>Výsledek bude výraznější, kyselejší, osvěžující.</w:t>
      </w:r>
      <w:r w:rsidRPr="00F07C2A">
        <w:br/>
        <w:t>Ochutnávej od 3. dne.</w:t>
      </w:r>
    </w:p>
    <w:p ns2:paraId="29015E62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„Tohle bude spíš limonáda než </w:t>
      </w:r>
      <w:proofErr w:type="spellStart"/>
      <w:r w:rsidRPr="00F07C2A">
        <w:rPr>
          <w:b/>
          <w:bCs/>
        </w:rPr>
        <w:t>kombucha</w:t>
      </w:r>
      <w:proofErr w:type="spellEnd"/>
      <w:r w:rsidRPr="00F07C2A">
        <w:rPr>
          <w:b/>
          <w:bCs/>
        </w:rPr>
        <w:t>.“</w:t>
      </w:r>
    </w:p>
    <w:p ns2:paraId="348E9F2F" ns2:textId="77777777" w:rsidR="00F07C2A" w:rsidRPr="00F07C2A" w:rsidRDefault="00F07C2A" w:rsidP="00F07C2A">
      <w:r w:rsidRPr="00F07C2A">
        <w:t>Sladší, jemnější, málo prokvašené.</w:t>
      </w:r>
      <w:r w:rsidRPr="00F07C2A">
        <w:br/>
        <w:t>Nech déle fermentovat.</w:t>
      </w:r>
    </w:p>
    <w:p ns2:paraId="5E7D8FC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„Tady už jsi na cestě k octu.“</w:t>
      </w:r>
    </w:p>
    <w:p ns2:paraId="1201F753" ns2:textId="77777777" w:rsidR="00F07C2A" w:rsidRPr="00F07C2A" w:rsidRDefault="00F07C2A" w:rsidP="00F07C2A">
      <w:r w:rsidRPr="00F07C2A">
        <w:t>Vysoký podíl startéru / dlouhá fermentace / málo cukru.</w:t>
      </w:r>
      <w:r w:rsidRPr="00F07C2A">
        <w:br/>
        <w:t>Ochutnávej dřív.</w:t>
      </w:r>
    </w:p>
    <w:p ns2:paraId="7079F4CE" ns2:textId="57C77381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„Dobrý pro startér nebo nepřítele.“</w:t>
      </w:r>
      <w:r w:rsidR="00E14A30">
        <w:rPr>
          <w:b/>
          <w:bCs/>
        </w:rPr>
        <w:br/>
      </w:r>
    </w:p>
    <w:p ns2:paraId="11B171E2" ns2:textId="328F9F59" w:rsidR="00F07C2A" w:rsidRPr="00F07C2A" w:rsidRDefault="00F07C2A" w:rsidP="00F07C2A">
      <w:r w:rsidRPr="00F07C2A">
        <w:lastRenderedPageBreak/>
        <w:t>Výrazně kyselé.</w:t>
      </w:r>
      <w:r w:rsidRPr="00F07C2A">
        <w:br/>
        <w:t>Na pití už dost odvážné.</w:t>
      </w:r>
      <w:r w:rsidR="00E14A30">
        <w:br/>
      </w:r>
      <w:r w:rsidR="00E14A30">
        <w:br/>
        <w:t xml:space="preserve">Případně zapracuj informaci, že je některý z nálevů dobrý použít pro F2 – tedy pro další dokvašení s ovocem, zeleninou… </w:t>
      </w:r>
    </w:p>
    <w:p ns2:paraId="5F6AA612" ns2:textId="77777777" w:rsidR="00F07C2A" w:rsidRPr="00F07C2A" w:rsidRDefault="00F07C2A" w:rsidP="00F07C2A">
      <w:r w:rsidRPr="00F07C2A">
        <w:pict ns2:anchorId="0296C326">
          <ns3:rect id="_x0000_i1286" style="width:0;height:1.5pt" ns4:hralign="center" ns4:hrstd="t" ns4:hr="t" fillcolor="#a0a0a0" stroked="f"/>
        </w:pict>
      </w:r>
    </w:p>
    <w:p ns2:paraId="1971D882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🧩</w:t>
      </w:r>
      <w:r w:rsidRPr="00F07C2A">
        <w:rPr>
          <w:b/>
          <w:bCs/>
        </w:rPr>
        <w:t xml:space="preserve"> Implementační logika pro </w:t>
      </w:r>
      <w:proofErr w:type="spellStart"/>
      <w:r w:rsidRPr="00F07C2A">
        <w:rPr>
          <w:b/>
          <w:bCs/>
        </w:rPr>
        <w:t>Codex</w:t>
      </w:r>
      <w:proofErr w:type="spellEnd"/>
    </w:p>
    <w:p ns2:paraId="3F8BB025" ns2:textId="77777777" w:rsidR="00F07C2A" w:rsidRPr="00F07C2A" w:rsidRDefault="00F07C2A" w:rsidP="00F07C2A">
      <w:r w:rsidRPr="00F07C2A">
        <w:t xml:space="preserve">Cíl této části: </w:t>
      </w:r>
      <w:proofErr w:type="spellStart"/>
      <w:r w:rsidRPr="00F07C2A">
        <w:t>Codex</w:t>
      </w:r>
      <w:proofErr w:type="spellEnd"/>
      <w:r w:rsidRPr="00F07C2A">
        <w:t xml:space="preserve"> podle ní vytvoří funkční MVP bez domýšlení pravidel.</w:t>
      </w:r>
    </w:p>
    <w:p ns2:paraId="6CF148C4" ns2:textId="77777777" w:rsidR="00F07C2A" w:rsidRPr="00F07C2A" w:rsidRDefault="00F07C2A" w:rsidP="00F07C2A">
      <w:r w:rsidRPr="00F07C2A">
        <w:pict ns2:anchorId="6CC935D6">
          <ns3:rect id="_x0000_i1287" style="width:0;height:1.5pt" ns4:hralign="center" ns4:hrstd="t" ns4:hr="t" fillcolor="#a0a0a0" stroked="f"/>
        </w:pict>
      </w:r>
    </w:p>
    <w:p ns2:paraId="7F81726C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1. Datový model</w:t>
      </w:r>
    </w:p>
    <w:p ns2:paraId="240F96BE" ns2:textId="77777777" w:rsidR="00F07C2A" w:rsidRPr="00F07C2A" w:rsidRDefault="00F07C2A" w:rsidP="00F07C2A">
      <w:r w:rsidRPr="00F07C2A">
        <w:t>Aplikace drží stav minimálně pro tyto hodnoty:</w:t>
      </w:r>
    </w:p>
    <w:p ns2:paraId="0516B418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 xml:space="preserve">režim: klasická kalkulačka / </w:t>
      </w:r>
      <w:proofErr w:type="spellStart"/>
      <w:r w:rsidRPr="00F07C2A">
        <w:t>hokus</w:t>
      </w:r>
      <w:proofErr w:type="spellEnd"/>
      <w:r w:rsidRPr="00F07C2A">
        <w:t xml:space="preserve"> pokus</w:t>
      </w:r>
    </w:p>
    <w:p ns2:paraId="5307B19E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 xml:space="preserve">cíl výsledku: jemný čajíček / </w:t>
      </w:r>
      <w:proofErr w:type="spellStart"/>
      <w:r w:rsidRPr="00F07C2A">
        <w:t>kombucha</w:t>
      </w:r>
      <w:proofErr w:type="spellEnd"/>
      <w:r w:rsidRPr="00F07C2A">
        <w:t xml:space="preserve"> jak má být / kyselejší lektvar / startér pro příště / kyselina pro nepřítele</w:t>
      </w:r>
    </w:p>
    <w:p ns2:paraId="6935DD60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velikost nádoby v litrech</w:t>
      </w:r>
    </w:p>
    <w:p ns2:paraId="527AAA0E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požadované výsledné množství v litrech</w:t>
      </w:r>
    </w:p>
    <w:p ns2:paraId="46DAB06E" ns2:textId="77777777" w:rsidR="00F07C2A" w:rsidRPr="00F07C2A" w:rsidRDefault="00F07C2A" w:rsidP="00F07C2A">
      <w:pPr>
        <w:numPr>
          <w:ilvl w:val="0"/>
          <w:numId w:val="37"/>
        </w:numPr>
      </w:pPr>
      <w:proofErr w:type="spellStart"/>
      <w:r w:rsidRPr="00F07C2A">
        <w:t>starter</w:t>
      </w:r>
      <w:proofErr w:type="spellEnd"/>
      <w:r w:rsidRPr="00F07C2A">
        <w:t xml:space="preserve"> množství v ml</w:t>
      </w:r>
    </w:p>
    <w:p ns2:paraId="4EAF4187" ns2:textId="77777777" w:rsidR="00F07C2A" w:rsidRPr="00F07C2A" w:rsidRDefault="00F07C2A" w:rsidP="00F07C2A">
      <w:pPr>
        <w:numPr>
          <w:ilvl w:val="0"/>
          <w:numId w:val="37"/>
        </w:numPr>
      </w:pPr>
      <w:proofErr w:type="spellStart"/>
      <w:r w:rsidRPr="00F07C2A">
        <w:t>starter</w:t>
      </w:r>
      <w:proofErr w:type="spellEnd"/>
      <w:r w:rsidRPr="00F07C2A">
        <w:t xml:space="preserve"> typ: slabý / sladký / běžný / octový / nevím</w:t>
      </w:r>
    </w:p>
    <w:p ns2:paraId="3471C284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čaje: pole položek</w:t>
      </w:r>
    </w:p>
    <w:p ns2:paraId="0B402011" ns2:textId="77777777" w:rsidR="00F07C2A" w:rsidRPr="00F07C2A" w:rsidRDefault="00F07C2A" w:rsidP="00F07C2A">
      <w:pPr>
        <w:numPr>
          <w:ilvl w:val="1"/>
          <w:numId w:val="37"/>
        </w:numPr>
      </w:pPr>
      <w:r w:rsidRPr="00F07C2A">
        <w:t>typ čaje</w:t>
      </w:r>
    </w:p>
    <w:p ns2:paraId="361AE50C" ns2:textId="77777777" w:rsidR="00F07C2A" w:rsidRPr="00F07C2A" w:rsidRDefault="00F07C2A" w:rsidP="00F07C2A">
      <w:pPr>
        <w:numPr>
          <w:ilvl w:val="1"/>
          <w:numId w:val="37"/>
        </w:numPr>
      </w:pPr>
      <w:r w:rsidRPr="00F07C2A">
        <w:t>hlavní/přídavný čaj</w:t>
      </w:r>
    </w:p>
    <w:p ns2:paraId="40D1D207" ns2:textId="77777777" w:rsidR="00F07C2A" w:rsidRPr="00F07C2A" w:rsidRDefault="00F07C2A" w:rsidP="00F07C2A">
      <w:pPr>
        <w:numPr>
          <w:ilvl w:val="1"/>
          <w:numId w:val="37"/>
        </w:numPr>
      </w:pPr>
      <w:r w:rsidRPr="00F07C2A">
        <w:t>gramáž g/l</w:t>
      </w:r>
    </w:p>
    <w:p ns2:paraId="4C733A1F" ns2:textId="77777777" w:rsidR="00F07C2A" w:rsidRPr="00F07C2A" w:rsidRDefault="00F07C2A" w:rsidP="00F07C2A">
      <w:pPr>
        <w:numPr>
          <w:ilvl w:val="1"/>
          <w:numId w:val="37"/>
        </w:numPr>
      </w:pPr>
      <w:r w:rsidRPr="00F07C2A">
        <w:t>objem vody ml</w:t>
      </w:r>
    </w:p>
    <w:p ns2:paraId="7B89A075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cukr:</w:t>
      </w:r>
    </w:p>
    <w:p ns2:paraId="69DDA99A" ns2:textId="77777777" w:rsidR="00F07C2A" w:rsidRPr="00F07C2A" w:rsidRDefault="00F07C2A" w:rsidP="00F07C2A">
      <w:pPr>
        <w:numPr>
          <w:ilvl w:val="1"/>
          <w:numId w:val="37"/>
        </w:numPr>
      </w:pPr>
      <w:r w:rsidRPr="00F07C2A">
        <w:t>buď g/l</w:t>
      </w:r>
    </w:p>
    <w:p ns2:paraId="77C077F2" ns2:textId="77777777" w:rsidR="00F07C2A" w:rsidRPr="00F07C2A" w:rsidRDefault="00F07C2A" w:rsidP="00F07C2A">
      <w:pPr>
        <w:numPr>
          <w:ilvl w:val="1"/>
          <w:numId w:val="37"/>
        </w:numPr>
      </w:pPr>
      <w:r w:rsidRPr="00F07C2A">
        <w:t>nebo celkové množství cukru v g</w:t>
      </w:r>
    </w:p>
    <w:p ns2:paraId="2DC67A8C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placka zapnutá ano/ne</w:t>
      </w:r>
    </w:p>
    <w:p ns2:paraId="32581B9C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velikost placky</w:t>
      </w:r>
    </w:p>
    <w:p ns2:paraId="792805D6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počet placek</w:t>
      </w:r>
    </w:p>
    <w:p ns2:paraId="0F74DE9A" ns2:textId="77777777" w:rsidR="00F07C2A" w:rsidRPr="00F07C2A" w:rsidRDefault="00F07C2A" w:rsidP="00F07C2A">
      <w:pPr>
        <w:numPr>
          <w:ilvl w:val="0"/>
          <w:numId w:val="37"/>
        </w:numPr>
      </w:pPr>
      <w:r w:rsidRPr="00F07C2A">
        <w:t>přesná gramáž placky, pokud ji uživatel zadá</w:t>
      </w:r>
    </w:p>
    <w:p ns2:paraId="118C772A" ns2:textId="77777777" w:rsidR="00F07C2A" w:rsidRPr="00F07C2A" w:rsidRDefault="00F07C2A" w:rsidP="00F07C2A">
      <w:r w:rsidRPr="00F07C2A">
        <w:pict ns2:anchorId="7E2332F3">
          <ns3:rect id="_x0000_i1288" style="width:0;height:1.5pt" ns4:hralign="center" ns4:hrstd="t" ns4:hr="t" fillcolor="#a0a0a0" stroked="f"/>
        </w:pict>
      </w:r>
    </w:p>
    <w:p ns2:paraId="54C44918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2. Jednotky</w:t>
      </w:r>
    </w:p>
    <w:p ns2:paraId="0934F876" ns2:textId="77777777" w:rsidR="00F07C2A" w:rsidRPr="00F07C2A" w:rsidRDefault="00F07C2A" w:rsidP="00F07C2A">
      <w:r w:rsidRPr="00F07C2A">
        <w:t>Používat jednotky konzistentně:</w:t>
      </w:r>
    </w:p>
    <w:p ns2:paraId="502C7912" ns2:textId="77777777" w:rsidR="00F07C2A" w:rsidRPr="00F07C2A" w:rsidRDefault="00F07C2A" w:rsidP="00F07C2A">
      <w:pPr>
        <w:numPr>
          <w:ilvl w:val="0"/>
          <w:numId w:val="38"/>
        </w:numPr>
      </w:pPr>
      <w:r w:rsidRPr="00F07C2A">
        <w:lastRenderedPageBreak/>
        <w:t>nádoba: litry</w:t>
      </w:r>
    </w:p>
    <w:p ns2:paraId="552D75D7" ns2:textId="77777777" w:rsidR="00F07C2A" w:rsidRPr="00F07C2A" w:rsidRDefault="00F07C2A" w:rsidP="00F07C2A">
      <w:pPr>
        <w:numPr>
          <w:ilvl w:val="0"/>
          <w:numId w:val="38"/>
        </w:numPr>
      </w:pPr>
      <w:r w:rsidRPr="00F07C2A">
        <w:t xml:space="preserve">výsledná </w:t>
      </w:r>
      <w:proofErr w:type="spellStart"/>
      <w:r w:rsidRPr="00F07C2A">
        <w:t>kombucha</w:t>
      </w:r>
      <w:proofErr w:type="spellEnd"/>
      <w:r w:rsidRPr="00F07C2A">
        <w:t>: litry</w:t>
      </w:r>
    </w:p>
    <w:p ns2:paraId="4C0E8BD3" ns2:textId="77777777" w:rsidR="00F07C2A" w:rsidRPr="00F07C2A" w:rsidRDefault="00F07C2A" w:rsidP="00F07C2A">
      <w:pPr>
        <w:numPr>
          <w:ilvl w:val="0"/>
          <w:numId w:val="38"/>
        </w:numPr>
      </w:pPr>
      <w:r w:rsidRPr="00F07C2A">
        <w:t>startér: ml</w:t>
      </w:r>
    </w:p>
    <w:p ns2:paraId="65170BDF" ns2:textId="77777777" w:rsidR="00F07C2A" w:rsidRPr="00F07C2A" w:rsidRDefault="00F07C2A" w:rsidP="00F07C2A">
      <w:pPr>
        <w:numPr>
          <w:ilvl w:val="0"/>
          <w:numId w:val="38"/>
        </w:numPr>
      </w:pPr>
      <w:r w:rsidRPr="00F07C2A">
        <w:t>voda pro čaj: ml nebo l podle kontextu</w:t>
      </w:r>
    </w:p>
    <w:p ns2:paraId="402F4B45" ns2:textId="77777777" w:rsidR="00F07C2A" w:rsidRPr="00F07C2A" w:rsidRDefault="00F07C2A" w:rsidP="00F07C2A">
      <w:pPr>
        <w:numPr>
          <w:ilvl w:val="0"/>
          <w:numId w:val="38"/>
        </w:numPr>
      </w:pPr>
      <w:r w:rsidRPr="00F07C2A">
        <w:t>cukr: g/l nebo celkové g</w:t>
      </w:r>
    </w:p>
    <w:p ns2:paraId="71676710" ns2:textId="77777777" w:rsidR="00F07C2A" w:rsidRPr="00F07C2A" w:rsidRDefault="00F07C2A" w:rsidP="00F07C2A">
      <w:pPr>
        <w:numPr>
          <w:ilvl w:val="0"/>
          <w:numId w:val="38"/>
        </w:numPr>
      </w:pPr>
      <w:r w:rsidRPr="00F07C2A">
        <w:t>čaj: g/l a celkové g</w:t>
      </w:r>
    </w:p>
    <w:p ns2:paraId="26E9B837" ns2:textId="77777777" w:rsidR="00F07C2A" w:rsidRPr="00F07C2A" w:rsidRDefault="00F07C2A" w:rsidP="00F07C2A">
      <w:r w:rsidRPr="00F07C2A">
        <w:t>Přepočty:</w:t>
      </w:r>
    </w:p>
    <w:p ns2:paraId="6F4CE2EE" ns2:textId="77777777" w:rsidR="00F07C2A" w:rsidRPr="00F07C2A" w:rsidRDefault="00F07C2A" w:rsidP="00F07C2A">
      <w:r w:rsidRPr="00F07C2A">
        <w:t>1 l = 1000 ml</w:t>
      </w:r>
    </w:p>
    <w:p ns2:paraId="73AAB334" ns2:textId="77777777" w:rsidR="00F07C2A" w:rsidRPr="00F07C2A" w:rsidRDefault="00F07C2A" w:rsidP="00F07C2A">
      <w:proofErr w:type="spellStart"/>
      <w:r w:rsidRPr="00F07C2A">
        <w:t>starter_l</w:t>
      </w:r>
      <w:proofErr w:type="spellEnd"/>
      <w:r w:rsidRPr="00F07C2A">
        <w:t xml:space="preserve"> = </w:t>
      </w:r>
      <w:proofErr w:type="spellStart"/>
      <w:r w:rsidRPr="00F07C2A">
        <w:t>starter_ml</w:t>
      </w:r>
      <w:proofErr w:type="spellEnd"/>
      <w:r w:rsidRPr="00F07C2A">
        <w:t xml:space="preserve"> / 1000</w:t>
      </w:r>
    </w:p>
    <w:p ns2:paraId="76A9BDB6" ns2:textId="77777777" w:rsidR="00F07C2A" w:rsidRPr="00F07C2A" w:rsidRDefault="00F07C2A" w:rsidP="00F07C2A">
      <w:proofErr w:type="spellStart"/>
      <w:r w:rsidRPr="00F07C2A">
        <w:t>voda_l</w:t>
      </w:r>
      <w:proofErr w:type="spellEnd"/>
      <w:r w:rsidRPr="00F07C2A">
        <w:t xml:space="preserve"> = </w:t>
      </w:r>
      <w:proofErr w:type="spellStart"/>
      <w:r w:rsidRPr="00F07C2A">
        <w:t>voda_ml</w:t>
      </w:r>
      <w:proofErr w:type="spellEnd"/>
      <w:r w:rsidRPr="00F07C2A">
        <w:t xml:space="preserve"> / 1000</w:t>
      </w:r>
    </w:p>
    <w:p ns2:paraId="68DFD7A4" ns2:textId="77777777" w:rsidR="00F07C2A" w:rsidRPr="00F07C2A" w:rsidRDefault="00F07C2A" w:rsidP="00F07C2A">
      <w:r w:rsidRPr="00F07C2A">
        <w:pict ns2:anchorId="27668DE3">
          <ns3:rect id="_x0000_i1289" style="width:0;height:1.5pt" ns4:hralign="center" ns4:hrstd="t" ns4:hr="t" fillcolor="#a0a0a0" stroked="f"/>
        </w:pict>
      </w:r>
    </w:p>
    <w:p ns2:paraId="6E609766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3. Zaokrouhlování výsledků</w:t>
      </w:r>
    </w:p>
    <w:p ns2:paraId="0A9D28AE" ns2:textId="77777777" w:rsidR="00F07C2A" w:rsidRPr="00F07C2A" w:rsidRDefault="00F07C2A" w:rsidP="00F07C2A">
      <w:r w:rsidRPr="00F07C2A">
        <w:t>Výsledky se mají zobrazovat kuchyňsky použitelně, ne laboratorně.</w:t>
      </w:r>
    </w:p>
    <w:p ns2:paraId="4A2E622B" ns2:textId="17F4161E" w:rsidR="00F07C2A" w:rsidRPr="00F07C2A" w:rsidRDefault="00F07C2A" w:rsidP="00F07C2A">
      <w:pPr>
        <w:numPr>
          <w:ilvl w:val="0"/>
          <w:numId w:val="39"/>
        </w:numPr>
      </w:pPr>
      <w:r w:rsidRPr="00F07C2A">
        <w:t>litry: na 1 desetinná místa</w:t>
      </w:r>
    </w:p>
    <w:p ns2:paraId="7078E5FB" ns2:textId="77777777" w:rsidR="00F07C2A" w:rsidRPr="00F07C2A" w:rsidRDefault="00F07C2A" w:rsidP="00F07C2A">
      <w:pPr>
        <w:numPr>
          <w:ilvl w:val="0"/>
          <w:numId w:val="39"/>
        </w:numPr>
      </w:pPr>
      <w:r w:rsidRPr="00F07C2A">
        <w:t>ml: zaokrouhlit na celé desítky ml</w:t>
      </w:r>
    </w:p>
    <w:p ns2:paraId="691BD0A2" ns2:textId="77777777" w:rsidR="00F07C2A" w:rsidRPr="00F07C2A" w:rsidRDefault="00F07C2A" w:rsidP="00F07C2A">
      <w:pPr>
        <w:numPr>
          <w:ilvl w:val="0"/>
          <w:numId w:val="39"/>
        </w:numPr>
      </w:pPr>
      <w:r w:rsidRPr="00F07C2A">
        <w:t>cukr: zaokrouhlit na celé gramy nebo na 5 g</w:t>
      </w:r>
    </w:p>
    <w:p ns2:paraId="6B1FB9D4" ns2:textId="77777777" w:rsidR="00F07C2A" w:rsidRPr="00F07C2A" w:rsidRDefault="00F07C2A" w:rsidP="00F07C2A">
      <w:pPr>
        <w:numPr>
          <w:ilvl w:val="0"/>
          <w:numId w:val="39"/>
        </w:numPr>
      </w:pPr>
      <w:r w:rsidRPr="00F07C2A">
        <w:t>čaj: zaokrouhlit na 0,5 g nebo celé gramy</w:t>
      </w:r>
    </w:p>
    <w:p ns2:paraId="3B28F832" ns2:textId="77777777" w:rsidR="00F07C2A" w:rsidRPr="00F07C2A" w:rsidRDefault="00F07C2A" w:rsidP="00F07C2A">
      <w:r w:rsidRPr="00F07C2A">
        <w:t>Nepoužívat výstupy typu:</w:t>
      </w:r>
    </w:p>
    <w:p ns2:paraId="2DC66B82" ns2:textId="77777777" w:rsidR="00F07C2A" w:rsidRPr="00F07C2A" w:rsidRDefault="00F07C2A" w:rsidP="00F07C2A">
      <w:r w:rsidRPr="00F07C2A">
        <w:rPr>
          <w:b/>
          <w:bCs/>
        </w:rPr>
        <w:t>167,384 g cukru</w:t>
      </w:r>
    </w:p>
    <w:p ns2:paraId="30172FCC" ns2:textId="77777777" w:rsidR="00F07C2A" w:rsidRPr="00F07C2A" w:rsidRDefault="00F07C2A" w:rsidP="00F07C2A">
      <w:r w:rsidRPr="00F07C2A">
        <w:t>Použít spíš:</w:t>
      </w:r>
    </w:p>
    <w:p ns2:paraId="04916939" ns2:textId="77777777" w:rsidR="00F07C2A" w:rsidRPr="00F07C2A" w:rsidRDefault="00F07C2A" w:rsidP="00F07C2A">
      <w:r w:rsidRPr="00F07C2A">
        <w:rPr>
          <w:b/>
          <w:bCs/>
        </w:rPr>
        <w:t>cca 165–170 g cukru</w:t>
      </w:r>
    </w:p>
    <w:p ns2:paraId="6208B38B" ns2:textId="77777777" w:rsidR="00F07C2A" w:rsidRPr="00F07C2A" w:rsidRDefault="00F07C2A" w:rsidP="00F07C2A">
      <w:r w:rsidRPr="00F07C2A">
        <w:pict ns2:anchorId="245E0FD0">
          <ns3:rect id="_x0000_i1290" style="width:0;height:1.5pt" ns4:hralign="center" ns4:hrstd="t" ns4:hr="t" fillcolor="#a0a0a0" stroked="f"/>
        </w:pict>
      </w:r>
    </w:p>
    <w:p ns2:paraId="02DCBF1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4. Defaultní hodnoty</w:t>
      </w:r>
    </w:p>
    <w:p ns2:paraId="699B2519" ns2:textId="77777777" w:rsidR="00F07C2A" w:rsidRPr="00F07C2A" w:rsidRDefault="00F07C2A" w:rsidP="00F07C2A">
      <w:r w:rsidRPr="00F07C2A">
        <w:t>Pokud uživatel něco neví, aplikace nabídne bezpečný default:</w:t>
      </w:r>
    </w:p>
    <w:p ns2:paraId="7FEB312F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nádoba: 3 l</w:t>
      </w:r>
    </w:p>
    <w:p ns2:paraId="7CCAC7A4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pracovní objem: 90 % nádoby</w:t>
      </w:r>
    </w:p>
    <w:p ns2:paraId="0A59CA41" ns2:textId="77777777" w:rsidR="00F07C2A" w:rsidRPr="00F07C2A" w:rsidRDefault="00F07C2A" w:rsidP="00F07C2A">
      <w:pPr>
        <w:numPr>
          <w:ilvl w:val="0"/>
          <w:numId w:val="40"/>
        </w:numPr>
      </w:pPr>
      <w:proofErr w:type="spellStart"/>
      <w:r w:rsidRPr="00F07C2A">
        <w:t>starter</w:t>
      </w:r>
      <w:proofErr w:type="spellEnd"/>
      <w:r w:rsidRPr="00F07C2A">
        <w:t>, pokud uživatel neví: 12–15 % pracovního objemu</w:t>
      </w:r>
    </w:p>
    <w:p ns2:paraId="31B0D3D7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cukr: 60–70 g/l</w:t>
      </w:r>
    </w:p>
    <w:p ns2:paraId="67BBA9BB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černý čaj: 6 g/l</w:t>
      </w:r>
    </w:p>
    <w:p ns2:paraId="256B67D7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zelený čaj: 5 g/l</w:t>
      </w:r>
    </w:p>
    <w:p ns2:paraId="247B7514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bílý čaj: 5 g/l</w:t>
      </w:r>
    </w:p>
    <w:p ns2:paraId="2F474F2B" ns2:textId="77777777" w:rsidR="00F07C2A" w:rsidRPr="00F07C2A" w:rsidRDefault="00F07C2A" w:rsidP="00F07C2A">
      <w:pPr>
        <w:numPr>
          <w:ilvl w:val="0"/>
          <w:numId w:val="40"/>
        </w:numPr>
      </w:pPr>
      <w:proofErr w:type="spellStart"/>
      <w:r w:rsidRPr="00F07C2A">
        <w:lastRenderedPageBreak/>
        <w:t>oolong</w:t>
      </w:r>
      <w:proofErr w:type="spellEnd"/>
      <w:r w:rsidRPr="00F07C2A">
        <w:t>: 6 g/l</w:t>
      </w:r>
    </w:p>
    <w:p ns2:paraId="5DB4E25C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rooibos: 6 g/l, ale spíš jako přídavný čaj</w:t>
      </w:r>
    </w:p>
    <w:p ns2:paraId="7F5CD708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ibišek: 3 g/l, spíš přídavný čaj</w:t>
      </w:r>
    </w:p>
    <w:p ns2:paraId="27B25887" ns2:textId="77777777" w:rsidR="00F07C2A" w:rsidRPr="00F07C2A" w:rsidRDefault="00F07C2A" w:rsidP="00F07C2A">
      <w:pPr>
        <w:numPr>
          <w:ilvl w:val="0"/>
          <w:numId w:val="40"/>
        </w:numPr>
      </w:pPr>
      <w:r w:rsidRPr="00F07C2A">
        <w:t>ovocný/bylinný: přídavný čaj, ne hlavní zdroj pro SCOBY</w:t>
      </w:r>
    </w:p>
    <w:p ns2:paraId="7FFAE804" ns2:textId="77777777" w:rsidR="00F07C2A" w:rsidRPr="00F07C2A" w:rsidRDefault="00F07C2A" w:rsidP="00F07C2A">
      <w:r w:rsidRPr="00F07C2A">
        <w:pict ns2:anchorId="479169F1">
          <ns3:rect id="_x0000_i1291" style="width:0;height:1.5pt" ns4:hralign="center" ns4:hrstd="t" ns4:hr="t" fillcolor="#a0a0a0" stroked="f"/>
        </w:pict>
      </w:r>
    </w:p>
    <w:p ns2:paraId="57A3CB6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5. Validace a </w:t>
      </w:r>
      <w:proofErr w:type="spellStart"/>
      <w:r w:rsidRPr="00F07C2A">
        <w:rPr>
          <w:b/>
          <w:bCs/>
        </w:rPr>
        <w:t>edge</w:t>
      </w:r>
      <w:proofErr w:type="spellEnd"/>
      <w:r w:rsidRPr="00F07C2A">
        <w:rPr>
          <w:b/>
          <w:bCs/>
        </w:rPr>
        <w:t xml:space="preserve"> </w:t>
      </w:r>
      <w:proofErr w:type="spellStart"/>
      <w:r w:rsidRPr="00F07C2A">
        <w:rPr>
          <w:b/>
          <w:bCs/>
        </w:rPr>
        <w:t>cases</w:t>
      </w:r>
      <w:proofErr w:type="spellEnd"/>
    </w:p>
    <w:p ns2:paraId="41BF0243" ns2:textId="77777777" w:rsidR="00F07C2A" w:rsidRPr="00F07C2A" w:rsidRDefault="00F07C2A" w:rsidP="00F07C2A">
      <w:r w:rsidRPr="00F07C2A">
        <w:t>Aplikace průběžně hlídá:</w:t>
      </w:r>
    </w:p>
    <w:p ns2:paraId="57C6A7FE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velikost nádoby musí být větší než 0</w:t>
      </w:r>
    </w:p>
    <w:p ns2:paraId="7B27AB70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požadované množství musí být větší než 0</w:t>
      </w:r>
    </w:p>
    <w:p ns2:paraId="3BE8E4AB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nesmí být současně aktivní nádoba i požadované množství bez jasné priority</w:t>
      </w:r>
    </w:p>
    <w:p ns2:paraId="70994D0F" ns2:textId="77777777" w:rsidR="00F07C2A" w:rsidRPr="00F07C2A" w:rsidRDefault="00F07C2A" w:rsidP="00F07C2A">
      <w:pPr>
        <w:numPr>
          <w:ilvl w:val="0"/>
          <w:numId w:val="41"/>
        </w:numPr>
      </w:pPr>
      <w:proofErr w:type="spellStart"/>
      <w:r w:rsidRPr="00F07C2A">
        <w:t>starter</w:t>
      </w:r>
      <w:proofErr w:type="spellEnd"/>
      <w:r w:rsidRPr="00F07C2A">
        <w:t xml:space="preserve"> nesmí být větší než pracovní objem</w:t>
      </w:r>
    </w:p>
    <w:p ns2:paraId="442E2997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 xml:space="preserve">součet objemu vody pro čaje + </w:t>
      </w:r>
      <w:proofErr w:type="spellStart"/>
      <w:r w:rsidRPr="00F07C2A">
        <w:t>starter</w:t>
      </w:r>
      <w:proofErr w:type="spellEnd"/>
      <w:r w:rsidRPr="00F07C2A">
        <w:t xml:space="preserve"> nesmí výrazně přesáhnout pracovní objem</w:t>
      </w:r>
    </w:p>
    <w:p ns2:paraId="39FE6A7C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součet vody a startéru přesáhne pracovní objem o více než 5 %, zobrazit varování</w:t>
      </w:r>
    </w:p>
    <w:p ns2:paraId="7047EEB6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součet vody a startéru přesáhne fyzickou velikost nádoby, zablokovat výpočet</w:t>
      </w:r>
    </w:p>
    <w:p ns2:paraId="129DA9E4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není vybraný žádný čaj, zablokovat výpočet</w:t>
      </w:r>
    </w:p>
    <w:p ns2:paraId="458B475A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je vybraný pouze přídavný čaj, zobrazit varování</w:t>
      </w:r>
    </w:p>
    <w:p ns2:paraId="0B3D1207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cukr = 0, zobrazit varování</w:t>
      </w:r>
    </w:p>
    <w:p ns2:paraId="40E95136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cukr chybí, použít default 60–70 g/l</w:t>
      </w:r>
    </w:p>
    <w:p ns2:paraId="51DD6712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gramáž čaje chybí, použít default podle typu čaje</w:t>
      </w:r>
    </w:p>
    <w:p ns2:paraId="35C8114E" ns2:textId="77777777" w:rsidR="00F07C2A" w:rsidRPr="00F07C2A" w:rsidRDefault="00F07C2A" w:rsidP="00F07C2A">
      <w:pPr>
        <w:numPr>
          <w:ilvl w:val="0"/>
          <w:numId w:val="41"/>
        </w:numPr>
      </w:pPr>
      <w:r w:rsidRPr="00F07C2A">
        <w:t>pokud objem vody u čajů chybí, rozdělit automaticky podle zvolených čajů</w:t>
      </w:r>
    </w:p>
    <w:p ns2:paraId="574CA92A" ns2:textId="77777777" w:rsidR="00F07C2A" w:rsidRPr="00F07C2A" w:rsidRDefault="00F07C2A" w:rsidP="00F07C2A">
      <w:proofErr w:type="spellStart"/>
      <w:r w:rsidRPr="00F07C2A">
        <w:t>Mikrocopy</w:t>
      </w:r>
      <w:proofErr w:type="spellEnd"/>
      <w:r w:rsidRPr="00F07C2A">
        <w:t xml:space="preserve"> při chybě:</w:t>
      </w:r>
    </w:p>
    <w:p ns2:paraId="33028334" ns2:textId="00D1AD41" w:rsidR="00F07C2A" w:rsidRPr="00F07C2A" w:rsidRDefault="00F07C2A" w:rsidP="00F07C2A">
      <w:r w:rsidRPr="00F07C2A">
        <w:rPr>
          <w:b/>
          <w:bCs/>
        </w:rPr>
        <w:t>„</w:t>
      </w:r>
      <w:r w:rsidR="002B2AA1">
        <w:rPr>
          <w:b/>
          <w:bCs/>
        </w:rPr>
        <w:t xml:space="preserve">Koukej doplnit XYZ, pač jinak z tohohle nic nevyčaruje ani </w:t>
      </w:r>
      <w:proofErr w:type="spellStart"/>
      <w:r w:rsidR="002B2AA1">
        <w:rPr>
          <w:b/>
          <w:bCs/>
        </w:rPr>
        <w:t>Kaprfíld</w:t>
      </w:r>
      <w:proofErr w:type="spellEnd"/>
      <w:r w:rsidRPr="00F07C2A">
        <w:rPr>
          <w:b/>
          <w:bCs/>
        </w:rPr>
        <w:t>.“</w:t>
      </w:r>
    </w:p>
    <w:p ns2:paraId="02703EA8" ns2:textId="77777777" w:rsidR="00F07C2A" w:rsidRPr="00F07C2A" w:rsidRDefault="00F07C2A" w:rsidP="00F07C2A">
      <w:r w:rsidRPr="00F07C2A">
        <w:pict ns2:anchorId="309A120D">
          <ns3:rect id="_x0000_i1292" style="width:0;height:1.5pt" ns4:hralign="center" ns4:hrstd="t" ns4:hr="t" fillcolor="#a0a0a0" stroked="f"/>
        </w:pict>
      </w:r>
    </w:p>
    <w:p ns2:paraId="2720619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6. Hodnocení cukru</w:t>
      </w:r>
    </w:p>
    <w:p ns2:paraId="204BA370" ns2:textId="77777777" w:rsidR="00F07C2A" w:rsidRPr="00F07C2A" w:rsidRDefault="00F07C2A" w:rsidP="00F07C2A">
      <w:r w:rsidRPr="00F07C2A">
        <w:t>Pokud cukr &lt; 50 g/l:</w:t>
      </w:r>
    </w:p>
    <w:p ns2:paraId="10C9CD2B" ns2:textId="77777777" w:rsidR="00F07C2A" w:rsidRPr="00F07C2A" w:rsidRDefault="00F07C2A" w:rsidP="00F07C2A">
      <w:pPr>
        <w:numPr>
          <w:ilvl w:val="0"/>
          <w:numId w:val="42"/>
        </w:numPr>
      </w:pPr>
      <w:r w:rsidRPr="00F07C2A">
        <w:t>status = smutný smajlík</w:t>
      </w:r>
    </w:p>
    <w:p ns2:paraId="28D0970E" ns2:textId="77777777" w:rsidR="00F07C2A" w:rsidRPr="00F07C2A" w:rsidRDefault="00F07C2A" w:rsidP="00F07C2A">
      <w:pPr>
        <w:numPr>
          <w:ilvl w:val="0"/>
          <w:numId w:val="42"/>
        </w:numPr>
      </w:pPr>
      <w:r w:rsidRPr="00F07C2A">
        <w:t xml:space="preserve">hláška = </w:t>
      </w:r>
      <w:r w:rsidRPr="00F07C2A">
        <w:rPr>
          <w:b/>
          <w:bCs/>
        </w:rPr>
        <w:t>„SCOBY na dietě, bude mít hlad.“</w:t>
      </w:r>
    </w:p>
    <w:p ns2:paraId="653FC2E9" ns2:textId="77777777" w:rsidR="00F07C2A" w:rsidRPr="00F07C2A" w:rsidRDefault="00F07C2A" w:rsidP="00F07C2A">
      <w:pPr>
        <w:numPr>
          <w:ilvl w:val="0"/>
          <w:numId w:val="42"/>
        </w:numPr>
      </w:pPr>
      <w:r w:rsidRPr="00F07C2A">
        <w:t>reálný dopad = méně sladké, rychlejší kyselost, slabší fermentace</w:t>
      </w:r>
    </w:p>
    <w:p ns2:paraId="5A2541C7" ns2:textId="77777777" w:rsidR="00F07C2A" w:rsidRPr="00F07C2A" w:rsidRDefault="00F07C2A" w:rsidP="00F07C2A">
      <w:r w:rsidRPr="00F07C2A">
        <w:t>Pokud cukr 50–80 g/l:</w:t>
      </w:r>
    </w:p>
    <w:p ns2:paraId="62596707" ns2:textId="77777777" w:rsidR="00F07C2A" w:rsidRPr="00F07C2A" w:rsidRDefault="00F07C2A" w:rsidP="00F07C2A">
      <w:pPr>
        <w:numPr>
          <w:ilvl w:val="0"/>
          <w:numId w:val="43"/>
        </w:numPr>
      </w:pPr>
      <w:r w:rsidRPr="00F07C2A">
        <w:t>status = spokojený smajlík</w:t>
      </w:r>
    </w:p>
    <w:p ns2:paraId="1AD25B6D" ns2:textId="77777777" w:rsidR="00F07C2A" w:rsidRPr="00F07C2A" w:rsidRDefault="00F07C2A" w:rsidP="00F07C2A">
      <w:pPr>
        <w:numPr>
          <w:ilvl w:val="0"/>
          <w:numId w:val="43"/>
        </w:numPr>
      </w:pPr>
      <w:r w:rsidRPr="00F07C2A">
        <w:t xml:space="preserve">hláška = </w:t>
      </w:r>
      <w:r w:rsidRPr="00F07C2A">
        <w:rPr>
          <w:b/>
          <w:bCs/>
        </w:rPr>
        <w:t>„SCOBY si bude spokojeně pomlaskávat.“</w:t>
      </w:r>
    </w:p>
    <w:p ns2:paraId="130A1CF2" ns2:textId="77777777" w:rsidR="00F07C2A" w:rsidRPr="00F07C2A" w:rsidRDefault="00F07C2A" w:rsidP="00F07C2A">
      <w:pPr>
        <w:numPr>
          <w:ilvl w:val="0"/>
          <w:numId w:val="43"/>
        </w:numPr>
      </w:pPr>
      <w:r w:rsidRPr="00F07C2A">
        <w:lastRenderedPageBreak/>
        <w:t>reálný dopad = bezpečné množství, dobrý základ pro vyváženou chuť</w:t>
      </w:r>
    </w:p>
    <w:p ns2:paraId="06053A2C" ns2:textId="77777777" w:rsidR="00F07C2A" w:rsidRPr="00F07C2A" w:rsidRDefault="00F07C2A" w:rsidP="00F07C2A">
      <w:r w:rsidRPr="00F07C2A">
        <w:t>Pokud cukr &gt; 80 g/l:</w:t>
      </w:r>
    </w:p>
    <w:p ns2:paraId="11955DB0" ns2:textId="77777777" w:rsidR="00F07C2A" w:rsidRPr="00F07C2A" w:rsidRDefault="00F07C2A" w:rsidP="00F07C2A">
      <w:pPr>
        <w:numPr>
          <w:ilvl w:val="0"/>
          <w:numId w:val="44"/>
        </w:numPr>
      </w:pPr>
      <w:r w:rsidRPr="00F07C2A">
        <w:t>status = vyděšený smajlík</w:t>
      </w:r>
    </w:p>
    <w:p ns2:paraId="2A37E927" ns2:textId="77777777" w:rsidR="00F07C2A" w:rsidRPr="00F07C2A" w:rsidRDefault="00F07C2A" w:rsidP="00F07C2A">
      <w:pPr>
        <w:numPr>
          <w:ilvl w:val="0"/>
          <w:numId w:val="44"/>
        </w:numPr>
      </w:pPr>
      <w:r w:rsidRPr="00F07C2A">
        <w:t xml:space="preserve">hláška = </w:t>
      </w:r>
      <w:r w:rsidRPr="00F07C2A">
        <w:rPr>
          <w:b/>
          <w:bCs/>
        </w:rPr>
        <w:t>„SCOBY dostane cukrovku.“</w:t>
      </w:r>
    </w:p>
    <w:p ns2:paraId="3DF84A32" ns2:textId="77777777" w:rsidR="00F07C2A" w:rsidRPr="00F07C2A" w:rsidRDefault="00F07C2A" w:rsidP="00F07C2A">
      <w:pPr>
        <w:numPr>
          <w:ilvl w:val="0"/>
          <w:numId w:val="44"/>
        </w:numPr>
      </w:pPr>
      <w:r w:rsidRPr="00F07C2A">
        <w:t xml:space="preserve">reálný dopad = moc sladké, hrozí </w:t>
      </w:r>
      <w:proofErr w:type="spellStart"/>
      <w:r w:rsidRPr="00F07C2A">
        <w:t>tlamolep</w:t>
      </w:r>
      <w:proofErr w:type="spellEnd"/>
      <w:r w:rsidRPr="00F07C2A">
        <w:t>, fermentace může být divočejší</w:t>
      </w:r>
    </w:p>
    <w:p ns2:paraId="79432F83" ns2:textId="77777777" w:rsidR="00F07C2A" w:rsidRPr="00F07C2A" w:rsidRDefault="00F07C2A" w:rsidP="00F07C2A">
      <w:r w:rsidRPr="00F07C2A">
        <w:pict ns2:anchorId="21B34BD9">
          <ns3:rect id="_x0000_i1293" style="width:0;height:1.5pt" ns4:hralign="center" ns4:hrstd="t" ns4:hr="t" fillcolor="#a0a0a0" stroked="f"/>
        </w:pict>
      </w:r>
    </w:p>
    <w:p ns2:paraId="21829C25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7. Hodnocení čaje</w:t>
      </w:r>
    </w:p>
    <w:p ns2:paraId="2AACEC1E" ns2:textId="77777777" w:rsidR="00F07C2A" w:rsidRPr="00F07C2A" w:rsidRDefault="00F07C2A" w:rsidP="00F07C2A">
      <w:r w:rsidRPr="00F07C2A">
        <w:t>Podle gramáže čaje zobrazit hlášku:</w:t>
      </w:r>
    </w:p>
    <w:p ns2:paraId="46EB08F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nízká gramáž</w:t>
      </w:r>
    </w:p>
    <w:p ns2:paraId="41C41CA3" ns2:textId="77777777" w:rsidR="00F07C2A" w:rsidRPr="00F07C2A" w:rsidRDefault="00F07C2A" w:rsidP="00F07C2A">
      <w:r w:rsidRPr="00F07C2A">
        <w:rPr>
          <w:b/>
          <w:bCs/>
        </w:rPr>
        <w:t>„</w:t>
      </w:r>
      <w:proofErr w:type="spellStart"/>
      <w:r w:rsidRPr="00F07C2A">
        <w:rPr>
          <w:b/>
          <w:bCs/>
        </w:rPr>
        <w:t>Slabej</w:t>
      </w:r>
      <w:proofErr w:type="spellEnd"/>
      <w:r w:rsidRPr="00F07C2A">
        <w:rPr>
          <w:b/>
          <w:bCs/>
        </w:rPr>
        <w:t xml:space="preserve"> odvar.“</w:t>
      </w:r>
      <w:r w:rsidRPr="00F07C2A">
        <w:br/>
        <w:t xml:space="preserve">Jemná chuť, méně výrazná </w:t>
      </w:r>
      <w:proofErr w:type="spellStart"/>
      <w:r w:rsidRPr="00F07C2A">
        <w:t>kombucha</w:t>
      </w:r>
      <w:proofErr w:type="spellEnd"/>
      <w:r w:rsidRPr="00F07C2A">
        <w:t>.</w:t>
      </w:r>
    </w:p>
    <w:p ns2:paraId="1B8B6D7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střední gramáž</w:t>
      </w:r>
    </w:p>
    <w:p ns2:paraId="4EF21B75" ns2:textId="77777777" w:rsidR="00F07C2A" w:rsidRPr="00F07C2A" w:rsidRDefault="00F07C2A" w:rsidP="00F07C2A">
      <w:r w:rsidRPr="00F07C2A">
        <w:rPr>
          <w:b/>
          <w:bCs/>
        </w:rPr>
        <w:t>„Neurazí, nenadchne.“</w:t>
      </w:r>
      <w:r w:rsidRPr="00F07C2A">
        <w:br/>
        <w:t>Bezpečný základ, běžná chuť.</w:t>
      </w:r>
    </w:p>
    <w:p ns2:paraId="3914331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vyšší gramáž</w:t>
      </w:r>
    </w:p>
    <w:p ns2:paraId="56F7EBAA" ns2:textId="77777777" w:rsidR="00F07C2A" w:rsidRPr="00F07C2A" w:rsidRDefault="00F07C2A" w:rsidP="00F07C2A">
      <w:r w:rsidRPr="00F07C2A">
        <w:rPr>
          <w:b/>
          <w:bCs/>
        </w:rPr>
        <w:t>„Silný jako noha od stolu.“</w:t>
      </w:r>
      <w:r w:rsidRPr="00F07C2A">
        <w:br/>
        <w:t>Výrazná chuť, víc těla, možná lehká trpkost.</w:t>
      </w:r>
    </w:p>
    <w:p ns2:paraId="0018C675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extrémní gramáž</w:t>
      </w:r>
    </w:p>
    <w:p ns2:paraId="518226FB" ns2:textId="77777777" w:rsidR="00F07C2A" w:rsidRPr="00F07C2A" w:rsidRDefault="00F07C2A" w:rsidP="00F07C2A">
      <w:r w:rsidRPr="00F07C2A">
        <w:rPr>
          <w:b/>
          <w:bCs/>
        </w:rPr>
        <w:t>„Tohle by porazilo i orla v letu.“</w:t>
      </w:r>
      <w:r w:rsidRPr="00F07C2A">
        <w:br/>
        <w:t>Velmi silné, trpké, dominantní.</w:t>
      </w:r>
    </w:p>
    <w:p ns2:paraId="091E5909" ns2:textId="77777777" w:rsidR="00F07C2A" w:rsidRPr="00F07C2A" w:rsidRDefault="00F07C2A" w:rsidP="00F07C2A">
      <w:r w:rsidRPr="00F07C2A">
        <w:pict ns2:anchorId="7671967A">
          <ns3:rect id="_x0000_i1294" style="width:0;height:1.5pt" ns4:hralign="center" ns4:hrstd="t" ns4:hr="t" fillcolor="#a0a0a0" stroked="f"/>
        </w:pict>
      </w:r>
    </w:p>
    <w:p ns2:paraId="6C4A53F5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8. Hodnocení </w:t>
      </w:r>
      <w:proofErr w:type="spellStart"/>
      <w:r w:rsidRPr="00F07C2A">
        <w:rPr>
          <w:b/>
          <w:bCs/>
        </w:rPr>
        <w:t>starteru</w:t>
      </w:r>
      <w:proofErr w:type="spellEnd"/>
    </w:p>
    <w:p ns2:paraId="7A83C5DA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slabý </w:t>
      </w:r>
      <w:proofErr w:type="spellStart"/>
      <w:r w:rsidRPr="00F07C2A">
        <w:rPr>
          <w:b/>
          <w:bCs/>
        </w:rPr>
        <w:t>starter</w:t>
      </w:r>
      <w:proofErr w:type="spellEnd"/>
    </w:p>
    <w:p ns2:paraId="2C4A331C" ns2:textId="77777777" w:rsidR="00F07C2A" w:rsidRPr="00F07C2A" w:rsidRDefault="00F07C2A" w:rsidP="00F07C2A">
      <w:r w:rsidRPr="00F07C2A">
        <w:rPr>
          <w:b/>
          <w:bCs/>
        </w:rPr>
        <w:t>„Bude trvat, než se nakopne.“</w:t>
      </w:r>
      <w:r w:rsidRPr="00F07C2A">
        <w:br/>
        <w:t>Ochutnávat od 4.–5. dne.</w:t>
      </w:r>
    </w:p>
    <w:p ns2:paraId="359776D7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sladký </w:t>
      </w:r>
      <w:proofErr w:type="spellStart"/>
      <w:r w:rsidRPr="00F07C2A">
        <w:rPr>
          <w:b/>
          <w:bCs/>
        </w:rPr>
        <w:t>starter</w:t>
      </w:r>
      <w:proofErr w:type="spellEnd"/>
    </w:p>
    <w:p ns2:paraId="0EB6DC64" ns2:textId="77777777" w:rsidR="00F07C2A" w:rsidRPr="00F07C2A" w:rsidRDefault="00F07C2A" w:rsidP="00F07C2A">
      <w:r w:rsidRPr="00F07C2A">
        <w:rPr>
          <w:b/>
          <w:bCs/>
        </w:rPr>
        <w:t xml:space="preserve">„Tohle je ještě </w:t>
      </w:r>
      <w:proofErr w:type="spellStart"/>
      <w:r w:rsidRPr="00F07C2A">
        <w:rPr>
          <w:b/>
          <w:bCs/>
        </w:rPr>
        <w:t>tlamolep</w:t>
      </w:r>
      <w:proofErr w:type="spellEnd"/>
      <w:r w:rsidRPr="00F07C2A">
        <w:rPr>
          <w:b/>
          <w:bCs/>
        </w:rPr>
        <w:t>, ne motor.“</w:t>
      </w:r>
      <w:r w:rsidRPr="00F07C2A">
        <w:br/>
        <w:t>Počítat s pomalejší fermentací a sledovat, jestli se rozjede.</w:t>
      </w:r>
    </w:p>
    <w:p ns2:paraId="1831AA58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běžný </w:t>
      </w:r>
      <w:proofErr w:type="spellStart"/>
      <w:r w:rsidRPr="00F07C2A">
        <w:rPr>
          <w:b/>
          <w:bCs/>
        </w:rPr>
        <w:t>starter</w:t>
      </w:r>
      <w:proofErr w:type="spellEnd"/>
    </w:p>
    <w:p ns2:paraId="4460A66B" ns2:textId="77777777" w:rsidR="00F07C2A" w:rsidRPr="00F07C2A" w:rsidRDefault="00F07C2A" w:rsidP="00F07C2A">
      <w:r w:rsidRPr="00F07C2A">
        <w:rPr>
          <w:b/>
          <w:bCs/>
        </w:rPr>
        <w:t>„Bezpečný standard.“</w:t>
      </w:r>
      <w:r w:rsidRPr="00F07C2A">
        <w:br/>
        <w:t>Ochutnávat od 3.–4. dne.</w:t>
      </w:r>
    </w:p>
    <w:p ns2:paraId="4ADD3668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 xml:space="preserve">octový </w:t>
      </w:r>
      <w:proofErr w:type="spellStart"/>
      <w:r w:rsidRPr="00F07C2A">
        <w:rPr>
          <w:b/>
          <w:bCs/>
        </w:rPr>
        <w:t>starter</w:t>
      </w:r>
      <w:proofErr w:type="spellEnd"/>
    </w:p>
    <w:p ns2:paraId="237CFDF6" ns2:textId="77777777" w:rsidR="00F07C2A" w:rsidRPr="00F07C2A" w:rsidRDefault="00F07C2A" w:rsidP="00F07C2A">
      <w:r w:rsidRPr="00F07C2A">
        <w:rPr>
          <w:b/>
          <w:bCs/>
        </w:rPr>
        <w:t>„Tohle vystřelí jak raketa.“</w:t>
      </w:r>
      <w:r w:rsidRPr="00F07C2A">
        <w:br/>
        <w:t>Ochutnávat od 2.–3. dne.</w:t>
      </w:r>
    </w:p>
    <w:p ns2:paraId="0D279977" ns2:textId="77777777" w:rsidR="00F07C2A" w:rsidRPr="00F07C2A" w:rsidRDefault="00F07C2A" w:rsidP="00F07C2A">
      <w:r w:rsidRPr="00F07C2A">
        <w:lastRenderedPageBreak/>
        <w:pict ns2:anchorId="7EA6AD91">
          <ns3:rect id="_x0000_i1295" style="width:0;height:1.5pt" ns4:hralign="center" ns4:hrstd="t" ns4:hr="t" fillcolor="#a0a0a0" stroked="f"/>
        </w:pict>
      </w:r>
    </w:p>
    <w:p ns2:paraId="43372E91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9. Hodnocení placky</w:t>
      </w:r>
    </w:p>
    <w:p ns2:paraId="37023D54" ns2:textId="77777777" w:rsidR="00F07C2A" w:rsidRPr="00F07C2A" w:rsidRDefault="00F07C2A" w:rsidP="00F07C2A">
      <w:r w:rsidRPr="00F07C2A">
        <w:t>Placka je volitelná a nemá blokovat výpočet.</w:t>
      </w:r>
    </w:p>
    <w:p ns2:paraId="6BF79262" ns2:textId="77777777" w:rsidR="00F07C2A" w:rsidRPr="00F07C2A" w:rsidRDefault="00F07C2A" w:rsidP="00F07C2A">
      <w:proofErr w:type="spellStart"/>
      <w:r w:rsidRPr="00F07C2A">
        <w:t>Scoring</w:t>
      </w:r>
      <w:proofErr w:type="spellEnd"/>
      <w:r w:rsidRPr="00F07C2A">
        <w:t>:</w:t>
      </w:r>
    </w:p>
    <w:p ns2:paraId="13B7B5C3" ns2:textId="77777777" w:rsidR="00F07C2A" w:rsidRPr="00F07C2A" w:rsidRDefault="00F07C2A" w:rsidP="00F07C2A">
      <w:pPr>
        <w:numPr>
          <w:ilvl w:val="0"/>
          <w:numId w:val="45"/>
        </w:numPr>
      </w:pPr>
      <w:r w:rsidRPr="00F07C2A">
        <w:t xml:space="preserve">tenká </w:t>
      </w:r>
      <w:proofErr w:type="spellStart"/>
      <w:r w:rsidRPr="00F07C2A">
        <w:t>medůzka</w:t>
      </w:r>
      <w:proofErr w:type="spellEnd"/>
      <w:r w:rsidRPr="00F07C2A">
        <w:t xml:space="preserve"> = 0.5 bodu</w:t>
      </w:r>
    </w:p>
    <w:p ns2:paraId="09C4AC92" ns2:textId="77777777" w:rsidR="00F07C2A" w:rsidRPr="00F07C2A" w:rsidRDefault="00F07C2A" w:rsidP="00F07C2A">
      <w:pPr>
        <w:numPr>
          <w:ilvl w:val="0"/>
          <w:numId w:val="45"/>
        </w:numPr>
      </w:pPr>
      <w:r w:rsidRPr="00F07C2A">
        <w:t>akorát do dlaně = 1 bod</w:t>
      </w:r>
    </w:p>
    <w:p ns2:paraId="591D0F64" ns2:textId="77777777" w:rsidR="00F07C2A" w:rsidRPr="00F07C2A" w:rsidRDefault="00F07C2A" w:rsidP="00F07C2A">
      <w:pPr>
        <w:numPr>
          <w:ilvl w:val="0"/>
          <w:numId w:val="45"/>
        </w:numPr>
      </w:pPr>
      <w:r w:rsidRPr="00F07C2A">
        <w:t>klasická palačinka = 1.5 bodu</w:t>
      </w:r>
    </w:p>
    <w:p ns2:paraId="4AE44B91" ns2:textId="77777777" w:rsidR="00F07C2A" w:rsidRPr="00F07C2A" w:rsidRDefault="00F07C2A" w:rsidP="00F07C2A">
      <w:pPr>
        <w:numPr>
          <w:ilvl w:val="0"/>
          <w:numId w:val="45"/>
        </w:numPr>
      </w:pPr>
      <w:r w:rsidRPr="00F07C2A">
        <w:t>kolo od traktoru = 2 body</w:t>
      </w:r>
    </w:p>
    <w:p ns2:paraId="3333C428" ns2:textId="77777777" w:rsidR="00F07C2A" w:rsidRPr="00F07C2A" w:rsidRDefault="00F07C2A" w:rsidP="00F07C2A">
      <w:proofErr w:type="spellStart"/>
      <w:r w:rsidRPr="00F07C2A">
        <w:t>síla_placky</w:t>
      </w:r>
      <w:proofErr w:type="spellEnd"/>
      <w:r w:rsidRPr="00F07C2A">
        <w:t xml:space="preserve"> = velikost × počet</w:t>
      </w:r>
    </w:p>
    <w:p ns2:paraId="63F8FB23" ns2:textId="77777777" w:rsidR="00F07C2A" w:rsidRPr="00F07C2A" w:rsidRDefault="00F07C2A" w:rsidP="00F07C2A">
      <w:r w:rsidRPr="00F07C2A">
        <w:t>Hlášky:</w:t>
      </w:r>
    </w:p>
    <w:p ns2:paraId="61C747ED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málo</w:t>
      </w:r>
    </w:p>
    <w:p ns2:paraId="351F439D" ns2:textId="77777777" w:rsidR="00F07C2A" w:rsidRPr="00F07C2A" w:rsidRDefault="00F07C2A" w:rsidP="00F07C2A">
      <w:r w:rsidRPr="00F07C2A">
        <w:rPr>
          <w:b/>
          <w:bCs/>
        </w:rPr>
        <w:t>„Tohle množství jedna placka neutáhne.“</w:t>
      </w:r>
      <w:r w:rsidRPr="00F07C2A">
        <w:br/>
        <w:t>Doporučení: přidej placku nebo víc kvalitního startéru.</w:t>
      </w:r>
    </w:p>
    <w:p ns2:paraId="0B71A2D3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akorát</w:t>
      </w:r>
    </w:p>
    <w:p ns2:paraId="21802264" ns2:textId="77777777" w:rsidR="00F07C2A" w:rsidRPr="00F07C2A" w:rsidRDefault="00F07C2A" w:rsidP="00F07C2A">
      <w:r w:rsidRPr="00F07C2A">
        <w:rPr>
          <w:b/>
          <w:bCs/>
        </w:rPr>
        <w:t>„Placka akorát, s výrobou si poradí levou zadní.“</w:t>
      </w:r>
      <w:r w:rsidRPr="00F07C2A">
        <w:br/>
        <w:t>Bez zásahu.</w:t>
      </w:r>
    </w:p>
    <w:p ns2:paraId="4BB4107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moc</w:t>
      </w:r>
    </w:p>
    <w:p ns2:paraId="55E8C9FF" ns2:textId="77777777" w:rsidR="00F07C2A" w:rsidRPr="00F07C2A" w:rsidRDefault="00F07C2A" w:rsidP="00F07C2A">
      <w:r w:rsidRPr="00F07C2A">
        <w:rPr>
          <w:b/>
          <w:bCs/>
        </w:rPr>
        <w:t>„Na velikosti v tomhle případě fakt nezáleží.“</w:t>
      </w:r>
      <w:r w:rsidRPr="00F07C2A">
        <w:br/>
        <w:t>Placka zabírá místo, ale hlavní síla je stejně ve startéru.</w:t>
      </w:r>
    </w:p>
    <w:p ns2:paraId="5E9A25E2" ns2:textId="77777777" w:rsidR="00F07C2A" w:rsidRPr="00F07C2A" w:rsidRDefault="00F07C2A" w:rsidP="00F07C2A">
      <w:r w:rsidRPr="00F07C2A">
        <w:pict ns2:anchorId="5B5D9F91">
          <ns3:rect id="_x0000_i1296" style="width:0;height:1.5pt" ns4:hralign="center" ns4:hrstd="t" ns4:hr="t" fillcolor="#a0a0a0" stroked="f"/>
        </w:pict>
      </w:r>
    </w:p>
    <w:p ns2:paraId="5AAC3EAB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10. Predikce výsledku</w:t>
      </w:r>
    </w:p>
    <w:p ns2:paraId="1CED11B8" ns2:textId="77777777" w:rsidR="00F07C2A" w:rsidRPr="00F07C2A" w:rsidRDefault="00F07C2A" w:rsidP="00F07C2A">
      <w:r w:rsidRPr="00F07C2A">
        <w:t>Aplikace složí predikci z kombinace:</w:t>
      </w:r>
    </w:p>
    <w:p ns2:paraId="4DCD9363" ns2:textId="77777777" w:rsidR="00F07C2A" w:rsidRPr="00F07C2A" w:rsidRDefault="00F07C2A" w:rsidP="00F07C2A">
      <w:pPr>
        <w:numPr>
          <w:ilvl w:val="0"/>
          <w:numId w:val="46"/>
        </w:numPr>
      </w:pPr>
      <w:r w:rsidRPr="00F07C2A">
        <w:t xml:space="preserve">množství </w:t>
      </w:r>
      <w:proofErr w:type="spellStart"/>
      <w:r w:rsidRPr="00F07C2A">
        <w:t>starteru</w:t>
      </w:r>
      <w:proofErr w:type="spellEnd"/>
    </w:p>
    <w:p ns2:paraId="629C2B1C" ns2:textId="77777777" w:rsidR="00F07C2A" w:rsidRPr="00F07C2A" w:rsidRDefault="00F07C2A" w:rsidP="00F07C2A">
      <w:pPr>
        <w:numPr>
          <w:ilvl w:val="0"/>
          <w:numId w:val="46"/>
        </w:numPr>
      </w:pPr>
      <w:r w:rsidRPr="00F07C2A">
        <w:t xml:space="preserve">typ </w:t>
      </w:r>
      <w:proofErr w:type="spellStart"/>
      <w:r w:rsidRPr="00F07C2A">
        <w:t>starteru</w:t>
      </w:r>
      <w:proofErr w:type="spellEnd"/>
    </w:p>
    <w:p ns2:paraId="1C2EAB77" ns2:textId="77777777" w:rsidR="00F07C2A" w:rsidRPr="00F07C2A" w:rsidRDefault="00F07C2A" w:rsidP="00F07C2A">
      <w:pPr>
        <w:numPr>
          <w:ilvl w:val="0"/>
          <w:numId w:val="46"/>
        </w:numPr>
      </w:pPr>
      <w:r w:rsidRPr="00F07C2A">
        <w:t>cukr</w:t>
      </w:r>
    </w:p>
    <w:p ns2:paraId="4574A2FC" ns2:textId="77777777" w:rsidR="00F07C2A" w:rsidRPr="00F07C2A" w:rsidRDefault="00F07C2A" w:rsidP="00F07C2A">
      <w:pPr>
        <w:numPr>
          <w:ilvl w:val="0"/>
          <w:numId w:val="46"/>
        </w:numPr>
      </w:pPr>
      <w:r w:rsidRPr="00F07C2A">
        <w:t>síla čaje</w:t>
      </w:r>
    </w:p>
    <w:p ns2:paraId="269D8493" ns2:textId="77777777" w:rsidR="00F07C2A" w:rsidRPr="00F07C2A" w:rsidRDefault="00F07C2A" w:rsidP="00F07C2A">
      <w:pPr>
        <w:numPr>
          <w:ilvl w:val="0"/>
          <w:numId w:val="46"/>
        </w:numPr>
      </w:pPr>
      <w:r w:rsidRPr="00F07C2A">
        <w:t>cílový výsledek</w:t>
      </w:r>
    </w:p>
    <w:p ns2:paraId="03F3CBE1" ns2:textId="77777777" w:rsidR="00F07C2A" w:rsidRPr="00F07C2A" w:rsidRDefault="00F07C2A" w:rsidP="00F07C2A">
      <w:r w:rsidRPr="00F07C2A">
        <w:t>Příklady výstupních hlášek:</w:t>
      </w:r>
    </w:p>
    <w:p ns2:paraId="3AE12D5D" ns2:textId="77777777" w:rsidR="00F07C2A" w:rsidRPr="00F07C2A" w:rsidRDefault="00F07C2A" w:rsidP="00F07C2A">
      <w:r w:rsidRPr="00F07C2A">
        <w:rPr>
          <w:b/>
          <w:bCs/>
        </w:rPr>
        <w:t>„</w:t>
      </w:r>
      <w:proofErr w:type="spellStart"/>
      <w:r w:rsidRPr="00F07C2A">
        <w:rPr>
          <w:b/>
          <w:bCs/>
        </w:rPr>
        <w:t>Dobrej</w:t>
      </w:r>
      <w:proofErr w:type="spellEnd"/>
      <w:r w:rsidRPr="00F07C2A">
        <w:rPr>
          <w:b/>
          <w:bCs/>
        </w:rPr>
        <w:t xml:space="preserve"> </w:t>
      </w:r>
      <w:proofErr w:type="spellStart"/>
      <w:r w:rsidRPr="00F07C2A">
        <w:rPr>
          <w:b/>
          <w:bCs/>
        </w:rPr>
        <w:t>tlamolep</w:t>
      </w:r>
      <w:proofErr w:type="spellEnd"/>
      <w:r w:rsidRPr="00F07C2A">
        <w:rPr>
          <w:b/>
          <w:bCs/>
        </w:rPr>
        <w:t>.“</w:t>
      </w:r>
      <w:r w:rsidRPr="00F07C2A">
        <w:br/>
        <w:t>Moc sladké / málo prokvašené / nech déle fermentovat.</w:t>
      </w:r>
    </w:p>
    <w:p ns2:paraId="6B960C38" ns2:textId="77777777" w:rsidR="00F07C2A" w:rsidRPr="00F07C2A" w:rsidRDefault="00F07C2A" w:rsidP="00F07C2A">
      <w:r w:rsidRPr="00F07C2A">
        <w:rPr>
          <w:b/>
          <w:bCs/>
        </w:rPr>
        <w:t>„Chuť, co ti polechtá chuťové pohárky.“</w:t>
      </w:r>
      <w:r w:rsidRPr="00F07C2A">
        <w:br/>
        <w:t>Jemně sladko-kyselé, dobře pitelné.</w:t>
      </w:r>
    </w:p>
    <w:p ns2:paraId="765FAC76" ns2:textId="77777777" w:rsidR="00F07C2A" w:rsidRPr="00F07C2A" w:rsidRDefault="00F07C2A" w:rsidP="00F07C2A">
      <w:r w:rsidRPr="00F07C2A">
        <w:rPr>
          <w:b/>
          <w:bCs/>
        </w:rPr>
        <w:lastRenderedPageBreak/>
        <w:t>„Tohle má pořádný říz.“</w:t>
      </w:r>
      <w:r w:rsidRPr="00F07C2A">
        <w:br/>
        <w:t>Výraznější kyselost, osvěžující chuť.</w:t>
      </w:r>
    </w:p>
    <w:p ns2:paraId="4F682F44" ns2:textId="12B611FB" w:rsidR="00F07C2A" w:rsidRPr="00F07C2A" w:rsidRDefault="00F07C2A" w:rsidP="00F07C2A">
      <w:r w:rsidRPr="00F07C2A">
        <w:rPr>
          <w:b/>
          <w:bCs/>
        </w:rPr>
        <w:t xml:space="preserve">„Tohle ti zkřiví </w:t>
      </w:r>
      <w:proofErr w:type="spellStart"/>
      <w:r w:rsidR="00390DB0">
        <w:rPr>
          <w:b/>
          <w:bCs/>
        </w:rPr>
        <w:t>tlamču</w:t>
      </w:r>
      <w:proofErr w:type="spellEnd"/>
      <w:r w:rsidRPr="00F07C2A">
        <w:rPr>
          <w:b/>
          <w:bCs/>
        </w:rPr>
        <w:t>.“</w:t>
      </w:r>
      <w:r w:rsidRPr="00F07C2A">
        <w:br/>
        <w:t>Hodně kyselé, ostré, vhodné pro milovníky kyselého.</w:t>
      </w:r>
    </w:p>
    <w:p ns2:paraId="6AEA1C0B" ns2:textId="77777777" w:rsidR="00F07C2A" w:rsidRPr="00F07C2A" w:rsidRDefault="00F07C2A" w:rsidP="00F07C2A">
      <w:r w:rsidRPr="00F07C2A">
        <w:rPr>
          <w:b/>
          <w:bCs/>
        </w:rPr>
        <w:t>„Gratuluju k výrobě kyseliny.“</w:t>
      </w:r>
      <w:r w:rsidRPr="00F07C2A">
        <w:br/>
        <w:t>Přetažené, použít spíš jako startér.</w:t>
      </w:r>
    </w:p>
    <w:p ns2:paraId="3242B1C1" ns2:textId="77777777" w:rsidR="00F07C2A" w:rsidRPr="00F07C2A" w:rsidRDefault="00F07C2A" w:rsidP="00F07C2A">
      <w:r w:rsidRPr="00F07C2A">
        <w:rPr>
          <w:b/>
          <w:bCs/>
        </w:rPr>
        <w:t>„Tohle není pití, to je univerzální čistič.“</w:t>
      </w:r>
      <w:r w:rsidRPr="00F07C2A">
        <w:br/>
        <w:t>Extrémní ocet, nevhodné jako běžné pití.</w:t>
      </w:r>
    </w:p>
    <w:p ns2:paraId="43AA1859" ns2:textId="77777777" w:rsidR="00F07C2A" w:rsidRPr="00F07C2A" w:rsidRDefault="00F07C2A" w:rsidP="00F07C2A">
      <w:r w:rsidRPr="00F07C2A">
        <w:pict ns2:anchorId="31BF5C50">
          <ns3:rect id="_x0000_i1297" style="width:0;height:1.5pt" ns4:hralign="center" ns4:hrstd="t" ns4:hr="t" fillcolor="#a0a0a0" stroked="f"/>
        </w:pict>
      </w:r>
    </w:p>
    <w:p ns2:paraId="6F74E300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11. Doporučení fermentace</w:t>
      </w:r>
    </w:p>
    <w:p ns2:paraId="72355A94" ns2:textId="77777777" w:rsidR="00F07C2A" w:rsidRPr="00F07C2A" w:rsidRDefault="00F07C2A" w:rsidP="00F07C2A">
      <w:r w:rsidRPr="00F07C2A">
        <w:t>Aplikace vždy zobrazí:</w:t>
      </w:r>
    </w:p>
    <w:p ns2:paraId="03E0C90B" ns2:textId="77777777" w:rsidR="00F07C2A" w:rsidRPr="00F07C2A" w:rsidRDefault="00F07C2A" w:rsidP="00F07C2A">
      <w:pPr>
        <w:numPr>
          <w:ilvl w:val="0"/>
          <w:numId w:val="47"/>
        </w:numPr>
      </w:pPr>
      <w:r w:rsidRPr="00F07C2A">
        <w:t>kdy začít ochutnávat</w:t>
      </w:r>
    </w:p>
    <w:p ns2:paraId="618D666A" ns2:textId="77777777" w:rsidR="00F07C2A" w:rsidRPr="00F07C2A" w:rsidRDefault="00F07C2A" w:rsidP="00F07C2A">
      <w:pPr>
        <w:numPr>
          <w:ilvl w:val="0"/>
          <w:numId w:val="47"/>
        </w:numPr>
      </w:pPr>
      <w:r w:rsidRPr="00F07C2A">
        <w:t>orientační maximální dobu F1</w:t>
      </w:r>
    </w:p>
    <w:p ns2:paraId="089ECBED" ns2:textId="77777777" w:rsidR="00F07C2A" w:rsidRPr="00F07C2A" w:rsidRDefault="00F07C2A" w:rsidP="00F07C2A">
      <w:pPr>
        <w:numPr>
          <w:ilvl w:val="0"/>
          <w:numId w:val="47"/>
        </w:numPr>
      </w:pPr>
      <w:r w:rsidRPr="00F07C2A">
        <w:t>praktickou radu, jak poměry upravit</w:t>
      </w:r>
    </w:p>
    <w:p ns2:paraId="4F01E74A" ns2:textId="77777777" w:rsidR="00F07C2A" w:rsidRPr="00F07C2A" w:rsidRDefault="00F07C2A" w:rsidP="00F07C2A">
      <w:r w:rsidRPr="00F07C2A">
        <w:t>Základní pravidla:</w:t>
      </w:r>
    </w:p>
    <w:p ns2:paraId="1712D176" ns2:textId="77777777" w:rsidR="00F07C2A" w:rsidRPr="00F07C2A" w:rsidRDefault="00F07C2A" w:rsidP="00F07C2A">
      <w:pPr>
        <w:numPr>
          <w:ilvl w:val="0"/>
          <w:numId w:val="48"/>
        </w:numPr>
      </w:pPr>
      <w:r w:rsidRPr="00F07C2A">
        <w:t xml:space="preserve">slabý </w:t>
      </w:r>
      <w:proofErr w:type="spellStart"/>
      <w:r w:rsidRPr="00F07C2A">
        <w:t>starter</w:t>
      </w:r>
      <w:proofErr w:type="spellEnd"/>
      <w:r w:rsidRPr="00F07C2A">
        <w:t xml:space="preserve"> → ochutnávat od 4.–5. dne</w:t>
      </w:r>
    </w:p>
    <w:p ns2:paraId="47FA4B99" ns2:textId="77777777" w:rsidR="00F07C2A" w:rsidRPr="00F07C2A" w:rsidRDefault="00F07C2A" w:rsidP="00F07C2A">
      <w:pPr>
        <w:numPr>
          <w:ilvl w:val="0"/>
          <w:numId w:val="48"/>
        </w:numPr>
      </w:pPr>
      <w:r w:rsidRPr="00F07C2A">
        <w:t xml:space="preserve">sladký </w:t>
      </w:r>
      <w:proofErr w:type="spellStart"/>
      <w:r w:rsidRPr="00F07C2A">
        <w:t>starter</w:t>
      </w:r>
      <w:proofErr w:type="spellEnd"/>
      <w:r w:rsidRPr="00F07C2A">
        <w:t xml:space="preserve"> → ochutnávat od 4.–5. dne</w:t>
      </w:r>
    </w:p>
    <w:p ns2:paraId="6832FB1B" ns2:textId="77777777" w:rsidR="00F07C2A" w:rsidRPr="00F07C2A" w:rsidRDefault="00F07C2A" w:rsidP="00F07C2A">
      <w:pPr>
        <w:numPr>
          <w:ilvl w:val="0"/>
          <w:numId w:val="48"/>
        </w:numPr>
      </w:pPr>
      <w:r w:rsidRPr="00F07C2A">
        <w:t xml:space="preserve">běžný </w:t>
      </w:r>
      <w:proofErr w:type="spellStart"/>
      <w:r w:rsidRPr="00F07C2A">
        <w:t>starter</w:t>
      </w:r>
      <w:proofErr w:type="spellEnd"/>
      <w:r w:rsidRPr="00F07C2A">
        <w:t xml:space="preserve"> → ochutnávat od 3.–4. dne</w:t>
      </w:r>
    </w:p>
    <w:p ns2:paraId="06D82270" ns2:textId="77777777" w:rsidR="00F07C2A" w:rsidRPr="00F07C2A" w:rsidRDefault="00F07C2A" w:rsidP="00F07C2A">
      <w:pPr>
        <w:numPr>
          <w:ilvl w:val="0"/>
          <w:numId w:val="48"/>
        </w:numPr>
      </w:pPr>
      <w:r w:rsidRPr="00F07C2A">
        <w:t xml:space="preserve">octový </w:t>
      </w:r>
      <w:proofErr w:type="spellStart"/>
      <w:r w:rsidRPr="00F07C2A">
        <w:t>starter</w:t>
      </w:r>
      <w:proofErr w:type="spellEnd"/>
      <w:r w:rsidRPr="00F07C2A">
        <w:t xml:space="preserve"> → ochutnávat od 2.–3. dne</w:t>
      </w:r>
    </w:p>
    <w:p ns2:paraId="2CADDE2F" ns2:textId="77777777" w:rsidR="00F07C2A" w:rsidRPr="00F07C2A" w:rsidRDefault="00F07C2A" w:rsidP="00F07C2A">
      <w:r w:rsidRPr="00F07C2A">
        <w:t>Délka F1 podle cíle:</w:t>
      </w:r>
    </w:p>
    <w:p ns2:paraId="25316D18" ns2:textId="77777777" w:rsidR="00F07C2A" w:rsidRPr="00F07C2A" w:rsidRDefault="00F07C2A" w:rsidP="00F07C2A">
      <w:pPr>
        <w:numPr>
          <w:ilvl w:val="0"/>
          <w:numId w:val="49"/>
        </w:numPr>
      </w:pPr>
      <w:r w:rsidRPr="00F07C2A">
        <w:t>jemný čajíček → cca 3–5 dní</w:t>
      </w:r>
    </w:p>
    <w:p ns2:paraId="7432F826" ns2:textId="77777777" w:rsidR="00F07C2A" w:rsidRPr="00F07C2A" w:rsidRDefault="00F07C2A" w:rsidP="00F07C2A">
      <w:pPr>
        <w:numPr>
          <w:ilvl w:val="0"/>
          <w:numId w:val="49"/>
        </w:numPr>
      </w:pPr>
      <w:proofErr w:type="spellStart"/>
      <w:r w:rsidRPr="00F07C2A">
        <w:t>kombucha</w:t>
      </w:r>
      <w:proofErr w:type="spellEnd"/>
      <w:r w:rsidRPr="00F07C2A">
        <w:t xml:space="preserve"> jak má být → cca 4–7 dní</w:t>
      </w:r>
    </w:p>
    <w:p ns2:paraId="6266C01D" ns2:textId="77777777" w:rsidR="00F07C2A" w:rsidRPr="00F07C2A" w:rsidRDefault="00F07C2A" w:rsidP="00F07C2A">
      <w:pPr>
        <w:numPr>
          <w:ilvl w:val="0"/>
          <w:numId w:val="49"/>
        </w:numPr>
      </w:pPr>
      <w:r w:rsidRPr="00F07C2A">
        <w:t>kyselejší lektvar → cca 6–9 dní</w:t>
      </w:r>
    </w:p>
    <w:p ns2:paraId="1AE5118C" ns2:textId="77777777" w:rsidR="00F07C2A" w:rsidRPr="00F07C2A" w:rsidRDefault="00F07C2A" w:rsidP="00F07C2A">
      <w:pPr>
        <w:numPr>
          <w:ilvl w:val="0"/>
          <w:numId w:val="49"/>
        </w:numPr>
      </w:pPr>
      <w:r w:rsidRPr="00F07C2A">
        <w:t>startér pro příště → 8+ dní</w:t>
      </w:r>
    </w:p>
    <w:p ns2:paraId="60DEE8BF" ns2:textId="77777777" w:rsidR="00F07C2A" w:rsidRPr="00F07C2A" w:rsidRDefault="00F07C2A" w:rsidP="00F07C2A">
      <w:pPr>
        <w:numPr>
          <w:ilvl w:val="0"/>
          <w:numId w:val="49"/>
        </w:numPr>
      </w:pPr>
      <w:r w:rsidRPr="00F07C2A">
        <w:t>kyselina pro nepřítele → spíš varování než doporučený cíl</w:t>
      </w:r>
    </w:p>
    <w:p ns2:paraId="6293CCC3" ns2:textId="77777777" w:rsidR="00F07C2A" w:rsidRPr="00F07C2A" w:rsidRDefault="00F07C2A" w:rsidP="00F07C2A">
      <w:proofErr w:type="spellStart"/>
      <w:r w:rsidRPr="00F07C2A">
        <w:t>Mikrocopy</w:t>
      </w:r>
      <w:proofErr w:type="spellEnd"/>
      <w:r w:rsidRPr="00F07C2A">
        <w:t>:</w:t>
      </w:r>
    </w:p>
    <w:p ns2:paraId="5B234BD3" ns2:textId="118640E2" w:rsidR="00F07C2A" w:rsidRPr="00F07C2A" w:rsidRDefault="00F07C2A" w:rsidP="00F07C2A">
      <w:r w:rsidRPr="00F07C2A">
        <w:rPr>
          <w:b/>
          <w:bCs/>
        </w:rPr>
        <w:t>„</w:t>
      </w:r>
      <w:r w:rsidR="00390DB0">
        <w:rPr>
          <w:b/>
          <w:bCs/>
        </w:rPr>
        <w:t>Ochutnávej. Nejlepší výsledek ti sdělí vlastní chuťové pohárky</w:t>
      </w:r>
      <w:r w:rsidRPr="00F07C2A">
        <w:rPr>
          <w:b/>
          <w:bCs/>
        </w:rPr>
        <w:t>.“</w:t>
      </w:r>
    </w:p>
    <w:p ns2:paraId="7420C892" ns2:textId="77777777" w:rsidR="00F07C2A" w:rsidRPr="00F07C2A" w:rsidRDefault="00F07C2A" w:rsidP="00F07C2A">
      <w:r w:rsidRPr="00F07C2A">
        <w:pict ns2:anchorId="15452C5A">
          <ns3:rect id="_x0000_i1298" style="width:0;height:1.5pt" ns4:hralign="center" ns4:hrstd="t" ns4:hr="t" fillcolor="#a0a0a0" stroked="f"/>
        </w:pict>
      </w:r>
    </w:p>
    <w:p ns2:paraId="28BB90F6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12. Doporučení úprav podle cíle</w:t>
      </w:r>
    </w:p>
    <w:p ns2:paraId="3EB4F406" ns2:textId="77777777" w:rsidR="00F07C2A" w:rsidRPr="00F07C2A" w:rsidRDefault="00F07C2A" w:rsidP="00F07C2A">
      <w:r w:rsidRPr="00F07C2A">
        <w:t>Pokud chce uživatel jemnější výsledek:</w:t>
      </w:r>
    </w:p>
    <w:p ns2:paraId="3F026F09" ns2:textId="77777777" w:rsidR="00F07C2A" w:rsidRPr="00F07C2A" w:rsidRDefault="00F07C2A" w:rsidP="00F07C2A">
      <w:pPr>
        <w:numPr>
          <w:ilvl w:val="0"/>
          <w:numId w:val="50"/>
        </w:numPr>
      </w:pPr>
      <w:r w:rsidRPr="00F07C2A">
        <w:t xml:space="preserve">použít méně octového </w:t>
      </w:r>
      <w:proofErr w:type="spellStart"/>
      <w:r w:rsidRPr="00F07C2A">
        <w:t>starteru</w:t>
      </w:r>
      <w:proofErr w:type="spellEnd"/>
    </w:p>
    <w:p ns2:paraId="5B6A727A" ns2:textId="77777777" w:rsidR="00F07C2A" w:rsidRPr="00F07C2A" w:rsidRDefault="00F07C2A" w:rsidP="00F07C2A">
      <w:pPr>
        <w:numPr>
          <w:ilvl w:val="0"/>
          <w:numId w:val="50"/>
        </w:numPr>
      </w:pPr>
      <w:r w:rsidRPr="00F07C2A">
        <w:t>zkrátit fermentaci</w:t>
      </w:r>
    </w:p>
    <w:p ns2:paraId="1DB693BB" ns2:textId="77777777" w:rsidR="00F07C2A" w:rsidRPr="00F07C2A" w:rsidRDefault="00F07C2A" w:rsidP="00F07C2A">
      <w:pPr>
        <w:numPr>
          <w:ilvl w:val="0"/>
          <w:numId w:val="50"/>
        </w:numPr>
      </w:pPr>
      <w:r w:rsidRPr="00F07C2A">
        <w:lastRenderedPageBreak/>
        <w:t>držet cukr v ideálním rozmezí</w:t>
      </w:r>
    </w:p>
    <w:p ns2:paraId="004E2582" ns2:textId="77777777" w:rsidR="00F07C2A" w:rsidRPr="00F07C2A" w:rsidRDefault="00F07C2A" w:rsidP="00F07C2A">
      <w:pPr>
        <w:numPr>
          <w:ilvl w:val="0"/>
          <w:numId w:val="50"/>
        </w:numPr>
      </w:pPr>
      <w:r w:rsidRPr="00F07C2A">
        <w:t>nepřehnat silný čaj</w:t>
      </w:r>
    </w:p>
    <w:p ns2:paraId="5101A506" ns2:textId="77777777" w:rsidR="00F07C2A" w:rsidRPr="00F07C2A" w:rsidRDefault="00F07C2A" w:rsidP="00F07C2A">
      <w:r w:rsidRPr="00F07C2A">
        <w:t xml:space="preserve">Pokud chce vyváženou </w:t>
      </w:r>
      <w:proofErr w:type="spellStart"/>
      <w:r w:rsidRPr="00F07C2A">
        <w:t>kombuchu</w:t>
      </w:r>
      <w:proofErr w:type="spellEnd"/>
      <w:r w:rsidRPr="00F07C2A">
        <w:t>:</w:t>
      </w:r>
    </w:p>
    <w:p ns2:paraId="4724A4E2" ns2:textId="77777777" w:rsidR="00F07C2A" w:rsidRPr="00F07C2A" w:rsidRDefault="00F07C2A" w:rsidP="00F07C2A">
      <w:pPr>
        <w:numPr>
          <w:ilvl w:val="0"/>
          <w:numId w:val="51"/>
        </w:numPr>
      </w:pPr>
      <w:proofErr w:type="spellStart"/>
      <w:r w:rsidRPr="00F07C2A">
        <w:t>starter</w:t>
      </w:r>
      <w:proofErr w:type="spellEnd"/>
      <w:r w:rsidRPr="00F07C2A">
        <w:t xml:space="preserve"> cca 10–15 % pracovního objemu</w:t>
      </w:r>
    </w:p>
    <w:p ns2:paraId="63D641D3" ns2:textId="77777777" w:rsidR="00F07C2A" w:rsidRPr="00F07C2A" w:rsidRDefault="00F07C2A" w:rsidP="00F07C2A">
      <w:pPr>
        <w:numPr>
          <w:ilvl w:val="0"/>
          <w:numId w:val="51"/>
        </w:numPr>
      </w:pPr>
      <w:r w:rsidRPr="00F07C2A">
        <w:t>cukr cca 60–70 g/l</w:t>
      </w:r>
    </w:p>
    <w:p ns2:paraId="2DA81FAF" ns2:textId="77777777" w:rsidR="00F07C2A" w:rsidRPr="00F07C2A" w:rsidRDefault="00F07C2A" w:rsidP="00F07C2A">
      <w:pPr>
        <w:numPr>
          <w:ilvl w:val="0"/>
          <w:numId w:val="51"/>
        </w:numPr>
      </w:pPr>
      <w:r w:rsidRPr="00F07C2A">
        <w:t>ochutnávat od 3.–4. dne</w:t>
      </w:r>
    </w:p>
    <w:p ns2:paraId="25D442DC" ns2:textId="77777777" w:rsidR="00F07C2A" w:rsidRPr="00F07C2A" w:rsidRDefault="00F07C2A" w:rsidP="00F07C2A">
      <w:r w:rsidRPr="00F07C2A">
        <w:t>Pokud chce kyselejší lektvar:</w:t>
      </w:r>
    </w:p>
    <w:p ns2:paraId="5B15B3EF" ns2:textId="77777777" w:rsidR="00F07C2A" w:rsidRPr="00F07C2A" w:rsidRDefault="00F07C2A" w:rsidP="00F07C2A">
      <w:pPr>
        <w:numPr>
          <w:ilvl w:val="0"/>
          <w:numId w:val="52"/>
        </w:numPr>
      </w:pPr>
      <w:r w:rsidRPr="00F07C2A">
        <w:t>prodloužit fermentaci</w:t>
      </w:r>
    </w:p>
    <w:p ns2:paraId="6AA4B2A3" ns2:textId="77777777" w:rsidR="00F07C2A" w:rsidRPr="00F07C2A" w:rsidRDefault="00F07C2A" w:rsidP="00F07C2A">
      <w:pPr>
        <w:numPr>
          <w:ilvl w:val="0"/>
          <w:numId w:val="52"/>
        </w:numPr>
      </w:pPr>
      <w:r w:rsidRPr="00F07C2A">
        <w:t xml:space="preserve">použít silnější </w:t>
      </w:r>
      <w:proofErr w:type="spellStart"/>
      <w:r w:rsidRPr="00F07C2A">
        <w:t>starter</w:t>
      </w:r>
      <w:proofErr w:type="spellEnd"/>
    </w:p>
    <w:p ns2:paraId="4B65F6BF" ns2:textId="77777777" w:rsidR="00F07C2A" w:rsidRPr="00F07C2A" w:rsidRDefault="00F07C2A" w:rsidP="00F07C2A">
      <w:pPr>
        <w:numPr>
          <w:ilvl w:val="0"/>
          <w:numId w:val="52"/>
        </w:numPr>
      </w:pPr>
      <w:r w:rsidRPr="00F07C2A">
        <w:t>ochutnávat, ať z toho není čistič</w:t>
      </w:r>
    </w:p>
    <w:p ns2:paraId="21B7EDEE" ns2:textId="77777777" w:rsidR="00F07C2A" w:rsidRPr="00F07C2A" w:rsidRDefault="00F07C2A" w:rsidP="00F07C2A">
      <w:r w:rsidRPr="00F07C2A">
        <w:t>Pokud chce startér:</w:t>
      </w:r>
    </w:p>
    <w:p ns2:paraId="282F968F" ns2:textId="77777777" w:rsidR="00F07C2A" w:rsidRPr="00F07C2A" w:rsidRDefault="00F07C2A" w:rsidP="00F07C2A">
      <w:pPr>
        <w:numPr>
          <w:ilvl w:val="0"/>
          <w:numId w:val="53"/>
        </w:numPr>
      </w:pPr>
      <w:r w:rsidRPr="00F07C2A">
        <w:t>nechat déle fermentovat</w:t>
      </w:r>
    </w:p>
    <w:p ns2:paraId="44AFB049" ns2:textId="77777777" w:rsidR="00F07C2A" w:rsidRPr="00F07C2A" w:rsidRDefault="00F07C2A" w:rsidP="00F07C2A">
      <w:pPr>
        <w:numPr>
          <w:ilvl w:val="0"/>
          <w:numId w:val="53"/>
        </w:numPr>
      </w:pPr>
      <w:r w:rsidRPr="00F07C2A">
        <w:t>cílem je kyselost, ne pitelnost</w:t>
      </w:r>
    </w:p>
    <w:p ns2:paraId="230AAD2C" ns2:textId="77777777" w:rsidR="00F07C2A" w:rsidRPr="00F07C2A" w:rsidRDefault="00F07C2A" w:rsidP="00F07C2A">
      <w:r w:rsidRPr="00F07C2A">
        <w:t>Pokud směřuje ke kyselině:</w:t>
      </w:r>
    </w:p>
    <w:p ns2:paraId="6BA243DA" ns2:textId="77777777" w:rsidR="00F07C2A" w:rsidRPr="00F07C2A" w:rsidRDefault="00F07C2A" w:rsidP="00F07C2A">
      <w:r w:rsidRPr="00F07C2A">
        <w:t>Zobrazit varování:</w:t>
      </w:r>
    </w:p>
    <w:p ns2:paraId="4B11FE5A" ns2:textId="4DCFF48E" w:rsidR="00F07C2A" w:rsidRPr="00F07C2A" w:rsidRDefault="00F07C2A" w:rsidP="00F07C2A">
      <w:r w:rsidRPr="00F07C2A">
        <w:rPr>
          <w:b/>
          <w:bCs/>
        </w:rPr>
        <w:t xml:space="preserve">„Dobrý pro startér nebo nepřítele. Na pití </w:t>
      </w:r>
      <w:r w:rsidR="00390DB0">
        <w:rPr>
          <w:b/>
          <w:bCs/>
        </w:rPr>
        <w:t>nedoporučuju</w:t>
      </w:r>
      <w:r w:rsidRPr="00F07C2A">
        <w:rPr>
          <w:b/>
          <w:bCs/>
        </w:rPr>
        <w:t>.“</w:t>
      </w:r>
    </w:p>
    <w:p ns2:paraId="0C579BCA" ns2:textId="77777777" w:rsidR="00F07C2A" w:rsidRPr="00F07C2A" w:rsidRDefault="00F07C2A" w:rsidP="00F07C2A">
      <w:r w:rsidRPr="00F07C2A">
        <w:pict ns2:anchorId="19C33085">
          <ns3:rect id="_x0000_i1299" style="width:0;height:1.5pt" ns4:hralign="center" ns4:hrstd="t" ns4:hr="t" fillcolor="#a0a0a0" stroked="f"/>
        </w:pict>
      </w:r>
    </w:p>
    <w:p ns2:paraId="180046BD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13. Testovací příklady výpočtů</w:t>
      </w:r>
    </w:p>
    <w:p ns2:paraId="5DA67688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Příklad 1</w:t>
      </w:r>
    </w:p>
    <w:p ns2:paraId="561E303F" ns2:textId="77777777" w:rsidR="00F07C2A" w:rsidRPr="00F07C2A" w:rsidRDefault="00F07C2A" w:rsidP="00F07C2A">
      <w:r w:rsidRPr="00F07C2A">
        <w:t>Vstup:</w:t>
      </w:r>
    </w:p>
    <w:p ns2:paraId="5F2DCFDB" ns2:textId="77777777" w:rsidR="00F07C2A" w:rsidRPr="00F07C2A" w:rsidRDefault="00F07C2A" w:rsidP="00F07C2A">
      <w:pPr>
        <w:numPr>
          <w:ilvl w:val="0"/>
          <w:numId w:val="54"/>
        </w:numPr>
      </w:pPr>
      <w:r w:rsidRPr="00F07C2A">
        <w:t>nádoba: 3 l</w:t>
      </w:r>
    </w:p>
    <w:p ns2:paraId="7B8BDEC5" ns2:textId="77777777" w:rsidR="00F07C2A" w:rsidRPr="00F07C2A" w:rsidRDefault="00F07C2A" w:rsidP="00F07C2A">
      <w:pPr>
        <w:numPr>
          <w:ilvl w:val="0"/>
          <w:numId w:val="54"/>
        </w:numPr>
      </w:pPr>
      <w:r w:rsidRPr="00F07C2A">
        <w:t>pracovní objem: 2,7 l</w:t>
      </w:r>
    </w:p>
    <w:p ns2:paraId="3FEE2015" ns2:textId="77777777" w:rsidR="00F07C2A" w:rsidRPr="00F07C2A" w:rsidRDefault="00F07C2A" w:rsidP="00F07C2A">
      <w:pPr>
        <w:numPr>
          <w:ilvl w:val="0"/>
          <w:numId w:val="54"/>
        </w:numPr>
      </w:pPr>
      <w:r w:rsidRPr="00F07C2A">
        <w:t>startér: 300 ml</w:t>
      </w:r>
    </w:p>
    <w:p ns2:paraId="2D518A7D" ns2:textId="77777777" w:rsidR="00F07C2A" w:rsidRPr="00F07C2A" w:rsidRDefault="00F07C2A" w:rsidP="00F07C2A">
      <w:pPr>
        <w:numPr>
          <w:ilvl w:val="0"/>
          <w:numId w:val="54"/>
        </w:numPr>
      </w:pPr>
      <w:r w:rsidRPr="00F07C2A">
        <w:t>cukr: 70 g/l</w:t>
      </w:r>
    </w:p>
    <w:p ns2:paraId="2C3AB47A" ns2:textId="77777777" w:rsidR="00F07C2A" w:rsidRPr="00F07C2A" w:rsidRDefault="00F07C2A" w:rsidP="00F07C2A">
      <w:pPr>
        <w:numPr>
          <w:ilvl w:val="0"/>
          <w:numId w:val="54"/>
        </w:numPr>
      </w:pPr>
      <w:r w:rsidRPr="00F07C2A">
        <w:t>čaj: černý 6 g/l</w:t>
      </w:r>
    </w:p>
    <w:p ns2:paraId="632A88B4" ns2:textId="77777777" w:rsidR="00F07C2A" w:rsidRPr="00F07C2A" w:rsidRDefault="00F07C2A" w:rsidP="00F07C2A">
      <w:r w:rsidRPr="00F07C2A">
        <w:t>Výpočet:</w:t>
      </w:r>
    </w:p>
    <w:p ns2:paraId="71CB602B" ns2:textId="77777777" w:rsidR="00F07C2A" w:rsidRPr="00F07C2A" w:rsidRDefault="00F07C2A" w:rsidP="00F07C2A">
      <w:pPr>
        <w:numPr>
          <w:ilvl w:val="0"/>
          <w:numId w:val="55"/>
        </w:numPr>
      </w:pPr>
      <w:r w:rsidRPr="00F07C2A">
        <w:t>startér: 0,3 l</w:t>
      </w:r>
    </w:p>
    <w:p ns2:paraId="2235385A" ns2:textId="77777777" w:rsidR="00F07C2A" w:rsidRPr="00F07C2A" w:rsidRDefault="00F07C2A" w:rsidP="00F07C2A">
      <w:pPr>
        <w:numPr>
          <w:ilvl w:val="0"/>
          <w:numId w:val="55"/>
        </w:numPr>
      </w:pPr>
      <w:r w:rsidRPr="00F07C2A">
        <w:t>objem čaje: 2,7 - 0,3 = 2,4 l</w:t>
      </w:r>
    </w:p>
    <w:p ns2:paraId="6EBF895E" ns2:textId="77777777" w:rsidR="00F07C2A" w:rsidRPr="00F07C2A" w:rsidRDefault="00F07C2A" w:rsidP="00F07C2A">
      <w:pPr>
        <w:numPr>
          <w:ilvl w:val="0"/>
          <w:numId w:val="55"/>
        </w:numPr>
      </w:pPr>
      <w:r w:rsidRPr="00F07C2A">
        <w:t>cukr: 2,4 × 70 = 168 g</w:t>
      </w:r>
    </w:p>
    <w:p ns2:paraId="4505CF96" ns2:textId="77777777" w:rsidR="00F07C2A" w:rsidRPr="00F07C2A" w:rsidRDefault="00F07C2A" w:rsidP="00F07C2A">
      <w:pPr>
        <w:numPr>
          <w:ilvl w:val="0"/>
          <w:numId w:val="55"/>
        </w:numPr>
      </w:pPr>
      <w:r w:rsidRPr="00F07C2A">
        <w:t>čaj: 2,4 × 6 = 14,4 g</w:t>
      </w:r>
    </w:p>
    <w:p ns2:paraId="0AF991D3" ns2:textId="77777777" w:rsidR="00F07C2A" w:rsidRPr="00F07C2A" w:rsidRDefault="00F07C2A" w:rsidP="00F07C2A">
      <w:r w:rsidRPr="00F07C2A">
        <w:t>Zobrazení:</w:t>
      </w:r>
    </w:p>
    <w:p ns2:paraId="235C0772" ns2:textId="77777777" w:rsidR="00F07C2A" w:rsidRPr="00F07C2A" w:rsidRDefault="00F07C2A" w:rsidP="00F07C2A">
      <w:pPr>
        <w:numPr>
          <w:ilvl w:val="0"/>
          <w:numId w:val="56"/>
        </w:numPr>
      </w:pPr>
      <w:r w:rsidRPr="00F07C2A">
        <w:lastRenderedPageBreak/>
        <w:t>cca 2,4 l čaje</w:t>
      </w:r>
    </w:p>
    <w:p ns2:paraId="1C96784F" ns2:textId="77777777" w:rsidR="00F07C2A" w:rsidRPr="00F07C2A" w:rsidRDefault="00F07C2A" w:rsidP="00F07C2A">
      <w:pPr>
        <w:numPr>
          <w:ilvl w:val="0"/>
          <w:numId w:val="56"/>
        </w:numPr>
      </w:pPr>
      <w:r w:rsidRPr="00F07C2A">
        <w:t>cca 165–170 g cukru</w:t>
      </w:r>
    </w:p>
    <w:p ns2:paraId="539224A6" ns2:textId="77777777" w:rsidR="00F07C2A" w:rsidRPr="00F07C2A" w:rsidRDefault="00F07C2A" w:rsidP="00F07C2A">
      <w:pPr>
        <w:numPr>
          <w:ilvl w:val="0"/>
          <w:numId w:val="56"/>
        </w:numPr>
      </w:pPr>
      <w:r w:rsidRPr="00F07C2A">
        <w:t>cca 14–15 g čaje</w:t>
      </w:r>
    </w:p>
    <w:p ns2:paraId="2894C5C1" ns2:textId="77777777" w:rsidR="00F07C2A" w:rsidRPr="00F07C2A" w:rsidRDefault="00F07C2A" w:rsidP="00F07C2A">
      <w:pPr>
        <w:numPr>
          <w:ilvl w:val="0"/>
          <w:numId w:val="56"/>
        </w:numPr>
      </w:pPr>
      <w:r w:rsidRPr="00F07C2A">
        <w:t>300 ml startéru</w:t>
      </w:r>
    </w:p>
    <w:p ns2:paraId="6E734198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Příklad 2</w:t>
      </w:r>
    </w:p>
    <w:p ns2:paraId="56A8652B" ns2:textId="77777777" w:rsidR="00F07C2A" w:rsidRPr="00F07C2A" w:rsidRDefault="00F07C2A" w:rsidP="00F07C2A">
      <w:r w:rsidRPr="00F07C2A">
        <w:t>Vstup:</w:t>
      </w:r>
    </w:p>
    <w:p ns2:paraId="153E13B1" ns2:textId="77777777" w:rsidR="00F07C2A" w:rsidRPr="00F07C2A" w:rsidRDefault="00F07C2A" w:rsidP="00F07C2A">
      <w:pPr>
        <w:numPr>
          <w:ilvl w:val="0"/>
          <w:numId w:val="57"/>
        </w:numPr>
      </w:pPr>
      <w:r w:rsidRPr="00F07C2A">
        <w:t xml:space="preserve">požadované množství </w:t>
      </w:r>
      <w:proofErr w:type="spellStart"/>
      <w:r w:rsidRPr="00F07C2A">
        <w:t>kombuchy</w:t>
      </w:r>
      <w:proofErr w:type="spellEnd"/>
      <w:r w:rsidRPr="00F07C2A">
        <w:t>: 2 l</w:t>
      </w:r>
    </w:p>
    <w:p ns2:paraId="09862474" ns2:textId="77777777" w:rsidR="00F07C2A" w:rsidRPr="00F07C2A" w:rsidRDefault="00F07C2A" w:rsidP="00F07C2A">
      <w:pPr>
        <w:numPr>
          <w:ilvl w:val="0"/>
          <w:numId w:val="57"/>
        </w:numPr>
      </w:pPr>
      <w:r w:rsidRPr="00F07C2A">
        <w:t>startér default: 12–15 %</w:t>
      </w:r>
    </w:p>
    <w:p ns2:paraId="7A311DA0" ns2:textId="77777777" w:rsidR="00F07C2A" w:rsidRPr="00F07C2A" w:rsidRDefault="00F07C2A" w:rsidP="00F07C2A">
      <w:pPr>
        <w:numPr>
          <w:ilvl w:val="0"/>
          <w:numId w:val="57"/>
        </w:numPr>
      </w:pPr>
      <w:r w:rsidRPr="00F07C2A">
        <w:t>cukr: 60 g/l</w:t>
      </w:r>
    </w:p>
    <w:p ns2:paraId="494A78C3" ns2:textId="77777777" w:rsidR="00F07C2A" w:rsidRPr="00F07C2A" w:rsidRDefault="00F07C2A" w:rsidP="00F07C2A">
      <w:r w:rsidRPr="00F07C2A">
        <w:t>Výpočet:</w:t>
      </w:r>
    </w:p>
    <w:p ns2:paraId="4907B192" ns2:textId="77777777" w:rsidR="00F07C2A" w:rsidRPr="00F07C2A" w:rsidRDefault="00F07C2A" w:rsidP="00F07C2A">
      <w:pPr>
        <w:numPr>
          <w:ilvl w:val="0"/>
          <w:numId w:val="58"/>
        </w:numPr>
      </w:pPr>
      <w:r w:rsidRPr="00F07C2A">
        <w:t>potřebná nádoba: 2 / 0.9 = 2,22 l</w:t>
      </w:r>
    </w:p>
    <w:p ns2:paraId="47341AFC" ns2:textId="77777777" w:rsidR="00F07C2A" w:rsidRPr="00F07C2A" w:rsidRDefault="00F07C2A" w:rsidP="00F07C2A">
      <w:pPr>
        <w:numPr>
          <w:ilvl w:val="0"/>
          <w:numId w:val="58"/>
        </w:numPr>
      </w:pPr>
      <w:r w:rsidRPr="00F07C2A">
        <w:t>startér cca 240–300 ml</w:t>
      </w:r>
    </w:p>
    <w:p ns2:paraId="34FC136F" ns2:textId="77777777" w:rsidR="00F07C2A" w:rsidRPr="00F07C2A" w:rsidRDefault="00F07C2A" w:rsidP="00F07C2A">
      <w:pPr>
        <w:numPr>
          <w:ilvl w:val="0"/>
          <w:numId w:val="58"/>
        </w:numPr>
      </w:pPr>
      <w:r w:rsidRPr="00F07C2A">
        <w:t>čajový nálev cca 1,7–1,76 l</w:t>
      </w:r>
    </w:p>
    <w:p ns2:paraId="458253A7" ns2:textId="77777777" w:rsidR="00F07C2A" w:rsidRPr="00F07C2A" w:rsidRDefault="00F07C2A" w:rsidP="00F07C2A">
      <w:pPr>
        <w:numPr>
          <w:ilvl w:val="0"/>
          <w:numId w:val="58"/>
        </w:numPr>
      </w:pPr>
      <w:r w:rsidRPr="00F07C2A">
        <w:t>cukr cca 102–106 g</w:t>
      </w:r>
    </w:p>
    <w:p ns2:paraId="33D00EB4" ns2:textId="77777777" w:rsidR="00F07C2A" w:rsidRPr="00F07C2A" w:rsidRDefault="00F07C2A" w:rsidP="00F07C2A">
      <w:r w:rsidRPr="00F07C2A">
        <w:t>Zobrazení:</w:t>
      </w:r>
    </w:p>
    <w:p ns2:paraId="4FD0CB7C" ns2:textId="77777777" w:rsidR="00F07C2A" w:rsidRPr="00F07C2A" w:rsidRDefault="00F07C2A" w:rsidP="00F07C2A">
      <w:pPr>
        <w:numPr>
          <w:ilvl w:val="0"/>
          <w:numId w:val="59"/>
        </w:numPr>
      </w:pPr>
      <w:r w:rsidRPr="00F07C2A">
        <w:t>potřebuješ nádobu alespoň cca 2,3 l</w:t>
      </w:r>
    </w:p>
    <w:p ns2:paraId="181B2173" ns2:textId="77777777" w:rsidR="00F07C2A" w:rsidRPr="00F07C2A" w:rsidRDefault="00F07C2A" w:rsidP="00F07C2A">
      <w:pPr>
        <w:numPr>
          <w:ilvl w:val="0"/>
          <w:numId w:val="59"/>
        </w:numPr>
      </w:pPr>
      <w:r w:rsidRPr="00F07C2A">
        <w:t>startér cca 250–300 ml</w:t>
      </w:r>
    </w:p>
    <w:p ns2:paraId="63DF049A" ns2:textId="77777777" w:rsidR="00F07C2A" w:rsidRPr="00F07C2A" w:rsidRDefault="00F07C2A" w:rsidP="00F07C2A">
      <w:pPr>
        <w:numPr>
          <w:ilvl w:val="0"/>
          <w:numId w:val="59"/>
        </w:numPr>
      </w:pPr>
      <w:r w:rsidRPr="00F07C2A">
        <w:t>sladký čaj cca 1,7–1,8 l</w:t>
      </w:r>
    </w:p>
    <w:p ns2:paraId="7DC08140" ns2:textId="77777777" w:rsidR="00F07C2A" w:rsidRPr="00F07C2A" w:rsidRDefault="00F07C2A" w:rsidP="00F07C2A">
      <w:pPr>
        <w:numPr>
          <w:ilvl w:val="0"/>
          <w:numId w:val="59"/>
        </w:numPr>
      </w:pPr>
      <w:r w:rsidRPr="00F07C2A">
        <w:t>cukr cca 100–110 g</w:t>
      </w:r>
    </w:p>
    <w:p ns2:paraId="5D2B7760" ns2:textId="77777777" w:rsidR="00F07C2A" w:rsidRPr="00F07C2A" w:rsidRDefault="00F07C2A" w:rsidP="00F07C2A">
      <w:r w:rsidRPr="00F07C2A">
        <w:pict ns2:anchorId="70291E27">
          <ns3:rect id="_x0000_i1300" style="width:0;height:1.5pt" ns4:hralign="center" ns4:hrstd="t" ns4:hr="t" fillcolor="#a0a0a0" stroked="f"/>
        </w:pict>
      </w:r>
    </w:p>
    <w:p ns2:paraId="678F72EB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🎨</w:t>
      </w:r>
      <w:r w:rsidRPr="00F07C2A">
        <w:rPr>
          <w:b/>
          <w:bCs/>
        </w:rPr>
        <w:t xml:space="preserve"> UI / UX</w:t>
      </w:r>
    </w:p>
    <w:p ns2:paraId="0538816F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Desktop</w:t>
      </w:r>
    </w:p>
    <w:p ns2:paraId="63CA2D8E" ns2:textId="77777777" w:rsidR="00F07C2A" w:rsidRPr="00F07C2A" w:rsidRDefault="00F07C2A" w:rsidP="00F07C2A">
      <w:pPr>
        <w:numPr>
          <w:ilvl w:val="0"/>
          <w:numId w:val="60"/>
        </w:numPr>
      </w:pPr>
      <w:r w:rsidRPr="00F07C2A">
        <w:t>2 sloupce</w:t>
      </w:r>
    </w:p>
    <w:p ns2:paraId="5E427D32" ns2:textId="77777777" w:rsidR="00F07C2A" w:rsidRPr="00F07C2A" w:rsidRDefault="00F07C2A" w:rsidP="00F07C2A">
      <w:pPr>
        <w:numPr>
          <w:ilvl w:val="0"/>
          <w:numId w:val="60"/>
        </w:numPr>
      </w:pPr>
      <w:r w:rsidRPr="00F07C2A">
        <w:t>vstupy nahoře</w:t>
      </w:r>
    </w:p>
    <w:p ns2:paraId="37C9D47C" ns2:textId="77777777" w:rsidR="00F07C2A" w:rsidRPr="00F07C2A" w:rsidRDefault="00F07C2A" w:rsidP="00F07C2A">
      <w:pPr>
        <w:numPr>
          <w:ilvl w:val="0"/>
          <w:numId w:val="60"/>
        </w:numPr>
      </w:pPr>
      <w:r w:rsidRPr="00F07C2A">
        <w:t>výstup dole</w:t>
      </w:r>
    </w:p>
    <w:p ns2:paraId="54E9736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Mobile</w:t>
      </w:r>
    </w:p>
    <w:p ns2:paraId="1AFD5F3C" ns2:textId="77777777" w:rsidR="00F07C2A" w:rsidRPr="00F07C2A" w:rsidRDefault="00F07C2A" w:rsidP="00F07C2A">
      <w:pPr>
        <w:numPr>
          <w:ilvl w:val="0"/>
          <w:numId w:val="61"/>
        </w:numPr>
      </w:pPr>
      <w:r w:rsidRPr="00F07C2A">
        <w:t>1 sloupec</w:t>
      </w:r>
    </w:p>
    <w:p ns2:paraId="053B3D58" ns2:textId="77777777" w:rsidR="00F07C2A" w:rsidRPr="00F07C2A" w:rsidRDefault="00F07C2A" w:rsidP="00F07C2A">
      <w:pPr>
        <w:numPr>
          <w:ilvl w:val="0"/>
          <w:numId w:val="61"/>
        </w:numPr>
      </w:pPr>
      <w:r w:rsidRPr="00F07C2A">
        <w:t xml:space="preserve">bez </w:t>
      </w:r>
      <w:proofErr w:type="spellStart"/>
      <w:r w:rsidRPr="00F07C2A">
        <w:t>sticky</w:t>
      </w:r>
      <w:proofErr w:type="spellEnd"/>
      <w:r w:rsidRPr="00F07C2A">
        <w:t xml:space="preserve"> panelu</w:t>
      </w:r>
    </w:p>
    <w:p ns2:paraId="4CAD0374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Styl</w:t>
      </w:r>
    </w:p>
    <w:p ns2:paraId="246A529B" ns2:textId="77777777" w:rsidR="00F07C2A" w:rsidRPr="00F07C2A" w:rsidRDefault="00F07C2A" w:rsidP="00F07C2A">
      <w:pPr>
        <w:numPr>
          <w:ilvl w:val="0"/>
          <w:numId w:val="62"/>
        </w:numPr>
      </w:pPr>
      <w:r w:rsidRPr="00F07C2A">
        <w:t>jemné barvy</w:t>
      </w:r>
    </w:p>
    <w:p ns2:paraId="1DEFD981" ns2:textId="77777777" w:rsidR="00F07C2A" w:rsidRPr="00F07C2A" w:rsidRDefault="00F07C2A" w:rsidP="00F07C2A">
      <w:pPr>
        <w:numPr>
          <w:ilvl w:val="0"/>
          <w:numId w:val="62"/>
        </w:numPr>
      </w:pPr>
      <w:r w:rsidRPr="00F07C2A">
        <w:t>kulaté rohy</w:t>
      </w:r>
    </w:p>
    <w:p ns2:paraId="1577F17F" ns2:textId="77777777" w:rsidR="00F07C2A" w:rsidRPr="00F07C2A" w:rsidRDefault="00F07C2A" w:rsidP="00F07C2A">
      <w:pPr>
        <w:numPr>
          <w:ilvl w:val="0"/>
          <w:numId w:val="62"/>
        </w:numPr>
      </w:pPr>
      <w:r w:rsidRPr="00F07C2A">
        <w:lastRenderedPageBreak/>
        <w:t>ilustrace</w:t>
      </w:r>
    </w:p>
    <w:p ns2:paraId="3578617D" ns2:textId="77777777" w:rsidR="00F07C2A" w:rsidRPr="00F07C2A" w:rsidRDefault="00F07C2A" w:rsidP="00F07C2A">
      <w:pPr>
        <w:numPr>
          <w:ilvl w:val="0"/>
          <w:numId w:val="62"/>
        </w:numPr>
      </w:pPr>
      <w:r w:rsidRPr="00F07C2A">
        <w:t>humor</w:t>
      </w:r>
    </w:p>
    <w:p ns2:paraId="6640D5C5" ns2:textId="77777777" w:rsidR="00F07C2A" w:rsidRPr="00F07C2A" w:rsidRDefault="00F07C2A" w:rsidP="00F07C2A">
      <w:r w:rsidRPr="00F07C2A">
        <w:pict ns2:anchorId="7476B514">
          <ns3:rect id="_x0000_i1301" style="width:0;height:1.5pt" ns4:hralign="center" ns4:hrstd="t" ns4:hr="t" fillcolor="#a0a0a0" stroked="f"/>
        </w:pict>
      </w:r>
    </w:p>
    <w:p ns2:paraId="6055CCD8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🧠</w:t>
      </w:r>
      <w:r w:rsidRPr="00F07C2A">
        <w:rPr>
          <w:b/>
          <w:bCs/>
        </w:rPr>
        <w:t xml:space="preserve"> Chování aplikace</w:t>
      </w:r>
    </w:p>
    <w:p ns2:paraId="56A051FC" ns2:textId="77777777" w:rsidR="00F07C2A" w:rsidRPr="00F07C2A" w:rsidRDefault="00F07C2A" w:rsidP="00F07C2A">
      <w:pPr>
        <w:numPr>
          <w:ilvl w:val="0"/>
          <w:numId w:val="63"/>
        </w:numPr>
      </w:pPr>
      <w:proofErr w:type="spellStart"/>
      <w:r w:rsidRPr="00F07C2A">
        <w:t>realtime</w:t>
      </w:r>
      <w:proofErr w:type="spellEnd"/>
      <w:r w:rsidRPr="00F07C2A">
        <w:t xml:space="preserve"> přepočet</w:t>
      </w:r>
    </w:p>
    <w:p ns2:paraId="5F761061" ns2:textId="77777777" w:rsidR="00F07C2A" w:rsidRPr="00F07C2A" w:rsidRDefault="00F07C2A" w:rsidP="00F07C2A">
      <w:pPr>
        <w:numPr>
          <w:ilvl w:val="0"/>
          <w:numId w:val="63"/>
        </w:numPr>
      </w:pPr>
      <w:r w:rsidRPr="00F07C2A">
        <w:t>žádné tlačítko „spočítat“</w:t>
      </w:r>
    </w:p>
    <w:p ns2:paraId="4F5F3F4A" ns2:textId="77777777" w:rsidR="00F07C2A" w:rsidRPr="00F07C2A" w:rsidRDefault="00F07C2A" w:rsidP="00F07C2A">
      <w:pPr>
        <w:numPr>
          <w:ilvl w:val="0"/>
          <w:numId w:val="63"/>
        </w:numPr>
      </w:pPr>
      <w:r w:rsidRPr="00F07C2A">
        <w:t>validace průběžně</w:t>
      </w:r>
    </w:p>
    <w:p ns2:paraId="140BE2DC" ns2:textId="77777777" w:rsidR="00F07C2A" w:rsidRPr="00F07C2A" w:rsidRDefault="00F07C2A" w:rsidP="00F07C2A">
      <w:pPr>
        <w:numPr>
          <w:ilvl w:val="0"/>
          <w:numId w:val="63"/>
        </w:numPr>
      </w:pPr>
      <w:r w:rsidRPr="00F07C2A">
        <w:t>hlášky se aktualizují podle vstupů</w:t>
      </w:r>
    </w:p>
    <w:p ns2:paraId="270AD7C2" ns2:textId="77777777" w:rsidR="00F07C2A" w:rsidRPr="00F07C2A" w:rsidRDefault="00F07C2A" w:rsidP="00F07C2A">
      <w:pPr>
        <w:numPr>
          <w:ilvl w:val="0"/>
          <w:numId w:val="63"/>
        </w:numPr>
      </w:pPr>
      <w:r w:rsidRPr="00F07C2A">
        <w:t>výsledky se nesmí tvářit přesněji, než ve skutečnosti jsou</w:t>
      </w:r>
    </w:p>
    <w:p ns2:paraId="6603EC0A" ns2:textId="77777777" w:rsidR="00F07C2A" w:rsidRPr="00F07C2A" w:rsidRDefault="00F07C2A" w:rsidP="00F07C2A">
      <w:pPr>
        <w:numPr>
          <w:ilvl w:val="0"/>
          <w:numId w:val="63"/>
        </w:numPr>
      </w:pPr>
      <w:r w:rsidRPr="00F07C2A">
        <w:t>fermentace se vždy uvádí orientačně</w:t>
      </w:r>
    </w:p>
    <w:p ns2:paraId="3F832F2C" ns2:textId="77777777" w:rsidR="00F07C2A" w:rsidRPr="00F07C2A" w:rsidRDefault="00F07C2A" w:rsidP="00F07C2A">
      <w:pPr>
        <w:numPr>
          <w:ilvl w:val="0"/>
          <w:numId w:val="63"/>
        </w:numPr>
      </w:pPr>
      <w:r w:rsidRPr="00F07C2A">
        <w:t>bezpečnostní upozornění musí být srozumitelná i bez humoru</w:t>
      </w:r>
    </w:p>
    <w:p ns2:paraId="26B58846" ns2:textId="77777777" w:rsidR="00F07C2A" w:rsidRPr="00F07C2A" w:rsidRDefault="00F07C2A" w:rsidP="00F07C2A">
      <w:r w:rsidRPr="00F07C2A">
        <w:pict ns2:anchorId="090DA44C">
          <ns3:rect id="_x0000_i1302" style="width:0;height:1.5pt" ns4:hralign="center" ns4:hrstd="t" ns4:hr="t" fillcolor="#a0a0a0" stroked="f"/>
        </w:pict>
      </w:r>
    </w:p>
    <w:p ns2:paraId="1D399E61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❗</w:t>
      </w:r>
      <w:r w:rsidRPr="00F07C2A">
        <w:rPr>
          <w:b/>
          <w:bCs/>
        </w:rPr>
        <w:t xml:space="preserve"> </w:t>
      </w:r>
      <w:proofErr w:type="spellStart"/>
      <w:r w:rsidRPr="00F07C2A">
        <w:rPr>
          <w:b/>
          <w:bCs/>
        </w:rPr>
        <w:t>Scope</w:t>
      </w:r>
      <w:proofErr w:type="spellEnd"/>
      <w:r w:rsidRPr="00F07C2A">
        <w:rPr>
          <w:b/>
          <w:bCs/>
        </w:rPr>
        <w:t xml:space="preserve"> (MVP)</w:t>
      </w:r>
    </w:p>
    <w:p ns2:paraId="467DA483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Součástí MVP</w:t>
      </w:r>
    </w:p>
    <w:p ns2:paraId="5D1D150C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>F1 kalkulace</w:t>
      </w:r>
    </w:p>
    <w:p ns2:paraId="3FBD56EF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>2 režimy</w:t>
      </w:r>
    </w:p>
    <w:p ns2:paraId="5DBCE60A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>hlášky</w:t>
      </w:r>
    </w:p>
    <w:p ns2:paraId="32D1F7F5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>doporučení</w:t>
      </w:r>
    </w:p>
    <w:p ns2:paraId="3C22422E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 xml:space="preserve">placka </w:t>
      </w:r>
      <w:proofErr w:type="spellStart"/>
      <w:r w:rsidRPr="00F07C2A">
        <w:t>optional</w:t>
      </w:r>
      <w:proofErr w:type="spellEnd"/>
    </w:p>
    <w:p ns2:paraId="09519FD4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>validace a varování</w:t>
      </w:r>
    </w:p>
    <w:p ns2:paraId="1B6D3593" ns2:textId="77777777" w:rsidR="00F07C2A" w:rsidRPr="00F07C2A" w:rsidRDefault="00F07C2A" w:rsidP="00F07C2A">
      <w:pPr>
        <w:numPr>
          <w:ilvl w:val="0"/>
          <w:numId w:val="64"/>
        </w:numPr>
      </w:pPr>
      <w:r w:rsidRPr="00F07C2A">
        <w:t>základní edukace v CTA „Jak to funguje?“</w:t>
      </w:r>
    </w:p>
    <w:p ns2:paraId="47AD0CA9" ns2:textId="77777777" w:rsidR="00F07C2A" w:rsidRPr="00F07C2A" w:rsidRDefault="00F07C2A" w:rsidP="00F07C2A">
      <w:pPr>
        <w:rPr>
          <w:b/>
          <w:bCs/>
        </w:rPr>
      </w:pPr>
      <w:r w:rsidRPr="00F07C2A">
        <w:rPr>
          <w:b/>
          <w:bCs/>
        </w:rPr>
        <w:t>Mimo MVP</w:t>
      </w:r>
    </w:p>
    <w:p ns2:paraId="54CB9B71" ns2:textId="77777777" w:rsidR="00F07C2A" w:rsidRPr="00F07C2A" w:rsidRDefault="00F07C2A" w:rsidP="00F07C2A">
      <w:pPr>
        <w:numPr>
          <w:ilvl w:val="0"/>
          <w:numId w:val="65"/>
        </w:numPr>
      </w:pPr>
      <w:r w:rsidRPr="00F07C2A">
        <w:t>F2</w:t>
      </w:r>
    </w:p>
    <w:p ns2:paraId="2217150B" ns2:textId="77777777" w:rsidR="00F07C2A" w:rsidRPr="00F07C2A" w:rsidRDefault="00F07C2A" w:rsidP="00F07C2A">
      <w:pPr>
        <w:numPr>
          <w:ilvl w:val="0"/>
          <w:numId w:val="65"/>
        </w:numPr>
      </w:pPr>
      <w:r w:rsidRPr="00F07C2A">
        <w:t>účty</w:t>
      </w:r>
    </w:p>
    <w:p ns2:paraId="6A8F1C69" ns2:textId="77777777" w:rsidR="00F07C2A" w:rsidRPr="00F07C2A" w:rsidRDefault="00F07C2A" w:rsidP="00F07C2A">
      <w:pPr>
        <w:numPr>
          <w:ilvl w:val="0"/>
          <w:numId w:val="65"/>
        </w:numPr>
      </w:pPr>
      <w:r w:rsidRPr="00F07C2A">
        <w:t>historie várek</w:t>
      </w:r>
    </w:p>
    <w:p ns2:paraId="0F41EB0C" ns2:textId="77777777" w:rsidR="00F07C2A" w:rsidRPr="00F07C2A" w:rsidRDefault="00F07C2A" w:rsidP="00F07C2A">
      <w:pPr>
        <w:numPr>
          <w:ilvl w:val="0"/>
          <w:numId w:val="65"/>
        </w:numPr>
      </w:pPr>
      <w:r w:rsidRPr="00F07C2A">
        <w:t>notifikace</w:t>
      </w:r>
    </w:p>
    <w:p ns2:paraId="6EE2EB58" ns2:textId="77777777" w:rsidR="00F07C2A" w:rsidRPr="00F07C2A" w:rsidRDefault="00F07C2A" w:rsidP="00F07C2A">
      <w:pPr>
        <w:numPr>
          <w:ilvl w:val="0"/>
          <w:numId w:val="65"/>
        </w:numPr>
      </w:pPr>
      <w:r w:rsidRPr="00F07C2A">
        <w:t>ukládání receptů</w:t>
      </w:r>
    </w:p>
    <w:p ns2:paraId="126B93D2" ns2:textId="77777777" w:rsidR="00F07C2A" w:rsidRPr="00F07C2A" w:rsidRDefault="00F07C2A" w:rsidP="00F07C2A">
      <w:pPr>
        <w:numPr>
          <w:ilvl w:val="0"/>
          <w:numId w:val="65"/>
        </w:numPr>
      </w:pPr>
      <w:r w:rsidRPr="00F07C2A">
        <w:t>export</w:t>
      </w:r>
    </w:p>
    <w:p ns2:paraId="441294B7" ns2:textId="77777777" w:rsidR="00F07C2A" w:rsidRPr="00F07C2A" w:rsidRDefault="00F07C2A" w:rsidP="00F07C2A">
      <w:r w:rsidRPr="00F07C2A">
        <w:pict ns2:anchorId="6B64BDF7">
          <ns3:rect id="_x0000_i1303" style="width:0;height:1.5pt" ns4:hralign="center" ns4:hrstd="t" ns4:hr="t" fillcolor="#a0a0a0" stroked="f"/>
        </w:pict>
      </w:r>
    </w:p>
    <w:p ns2:paraId="17DFF784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⚠️</w:t>
      </w:r>
      <w:r w:rsidRPr="00F07C2A">
        <w:rPr>
          <w:b/>
          <w:bCs/>
        </w:rPr>
        <w:t xml:space="preserve"> </w:t>
      </w:r>
      <w:proofErr w:type="spellStart"/>
      <w:r w:rsidRPr="00F07C2A">
        <w:rPr>
          <w:b/>
          <w:bCs/>
        </w:rPr>
        <w:t>Disclaimer</w:t>
      </w:r>
      <w:proofErr w:type="spellEnd"/>
    </w:p>
    <w:p ns2:paraId="06273DED" ns2:textId="77777777" w:rsidR="00F07C2A" w:rsidRPr="00F07C2A" w:rsidRDefault="00F07C2A" w:rsidP="00F07C2A">
      <w:r w:rsidRPr="00F07C2A">
        <w:t>Výpočty jsou orientační. Fermentace závisí na teplotě, síle startéru, aktivitě kultury a délce kvašení.</w:t>
      </w:r>
    </w:p>
    <w:p ns2:paraId="2A7F5EB4" ns2:textId="77777777" w:rsidR="00F07C2A" w:rsidRPr="00F07C2A" w:rsidRDefault="00F07C2A" w:rsidP="00F07C2A">
      <w:r w:rsidRPr="00F07C2A">
        <w:lastRenderedPageBreak/>
        <w:t>Aplikace nemá nahrazovat průběžné ochutnávání.</w:t>
      </w:r>
    </w:p>
    <w:p ns2:paraId="7360DC4E" ns2:textId="77777777" w:rsidR="00F07C2A" w:rsidRPr="00F07C2A" w:rsidRDefault="00F07C2A" w:rsidP="00F07C2A">
      <w:proofErr w:type="spellStart"/>
      <w:r w:rsidRPr="00F07C2A">
        <w:t>Mikrocopy</w:t>
      </w:r>
      <w:proofErr w:type="spellEnd"/>
      <w:r w:rsidRPr="00F07C2A">
        <w:t>:</w:t>
      </w:r>
    </w:p>
    <w:p ns2:paraId="57500C25" ns2:textId="77777777" w:rsidR="00390DB0" w:rsidRPr="00F07C2A" w:rsidRDefault="00390DB0" w:rsidP="00390DB0">
      <w:r w:rsidRPr="00F07C2A">
        <w:rPr>
          <w:b/>
          <w:bCs/>
        </w:rPr>
        <w:t>„</w:t>
      </w:r>
      <w:r>
        <w:rPr>
          <w:b/>
          <w:bCs/>
        </w:rPr>
        <w:t>Ochutnávej. Nejlepší výsledek ti sdělí vlastní chuťové pohárky</w:t>
      </w:r>
      <w:r w:rsidRPr="00F07C2A">
        <w:rPr>
          <w:b/>
          <w:bCs/>
        </w:rPr>
        <w:t>.“</w:t>
      </w:r>
    </w:p>
    <w:p ns2:paraId="58D22167" ns2:textId="77777777" w:rsidR="00F07C2A" w:rsidRPr="00F07C2A" w:rsidRDefault="00F07C2A" w:rsidP="00F07C2A">
      <w:r w:rsidRPr="00F07C2A">
        <w:pict ns2:anchorId="12D89C14">
          <ns3:rect id="_x0000_i1304" style="width:0;height:1.5pt" ns4:hralign="center" ns4:hrstd="t" ns4:hr="t" fillcolor="#a0a0a0" stroked="f"/>
        </w:pict>
      </w:r>
    </w:p>
    <w:p ns2:paraId="1058437D" ns2:textId="77777777" w:rsidR="00F07C2A" w:rsidRPr="00F07C2A" w:rsidRDefault="00F07C2A" w:rsidP="00F07C2A">
      <w:pPr>
        <w:rPr>
          <w:b/>
          <w:bCs/>
        </w:rPr>
      </w:pPr>
      <w:r w:rsidRPr="00F07C2A">
        <w:rPr>
          <w:rFonts w:ascii="Segoe UI Emoji" w:hAnsi="Segoe UI Emoji" w:cs="Segoe UI Emoji"/>
          <w:b/>
          <w:bCs/>
        </w:rPr>
        <w:t>💭</w:t>
      </w:r>
      <w:r w:rsidRPr="00F07C2A">
        <w:rPr>
          <w:b/>
          <w:bCs/>
        </w:rPr>
        <w:t xml:space="preserve"> Poznámka</w:t>
      </w:r>
    </w:p>
    <w:p ns2:paraId="2521C86F" ns2:textId="77777777" w:rsidR="00F07C2A" w:rsidRPr="00F07C2A" w:rsidRDefault="00F07C2A" w:rsidP="00F07C2A">
      <w:r w:rsidRPr="00F07C2A">
        <w:t>Navržené podle finálního UI – bez dalších optimalizací. Ladění proběhne až na základě reálného používání.</w:t>
      </w:r>
    </w:p>
    <w:p ns2:paraId="1C1322BE" ns2:textId="77777777" w:rsidR="00F07C2A" w:rsidRPr="00F07C2A" w:rsidRDefault="00F07C2A" w:rsidP="00F07C2A">
      <w:r w:rsidRPr="00F07C2A">
        <w:t>MVP má být nejdřív funkční a srozumitelné. Nepřidávat další funkce, dokud nebude otestovaná základní kalkulace a predikce výsledku.</w:t>
      </w:r>
    </w:p>
    <w:p ns2:paraId="4475357D" ns2:textId="77777777" w:rsidR="000619E9" w:rsidRDefault="000619E9"/>
    <w:p>
      <w:pPr>
        <w:pStyle w:val="Heading1"/>
      </w:pPr>
      <w:r>
        <w:t xml:space="preserve">19. Orientační gramáže placky / pellicle</w:t>
      </w:r>
    </w:p>
    <w:p>
      <w:pPr/>
      <w:r>
        <w:t xml:space="preserve">Gramáž placky se bere jako orientační mokrá váha po krátkém okapání. Nejde o přesnou biologickou sílu, protože dvě stejně velké placky mohou mít různou tloušťku, různou nasáklost a různou aktivitu.</w:t>
      </w:r>
    </w:p>
    <w:p>
      <w:pPr/>
      <w:r>
        <w:t xml:space="preserve">Placka není hlavní motor fermentace. Hlavní síla je aktivní kyselý startér. Placka je pouze doplňkový faktor, který může mírně pomoct aktivitě kultury a zabírá část objemu nádoby, ale nikdy nesmí zachránit špatný poměr startéru.</w:t>
      </w:r>
    </w:p>
    <w:p>
      <w:pPr>
        <w:pStyle w:val="Heading2"/>
      </w:pPr>
      <w:r>
        <w:t xml:space="preserve">Typy placky</w:t>
      </w:r>
    </w:p>
    <w:p>
      <w:pPr/>
      <w:r>
        <w:t xml:space="preserve">tenká medůzka: orientační mokrá gramáž cca 15-50 g, default pro výpočet 30 g, síla v modelu 0,5 bodu.</w:t>
      </w:r>
    </w:p>
    <w:p>
      <w:pPr/>
      <w:r>
        <w:t xml:space="preserve">akorát do dlaně: orientační mokrá gramáž cca 50-120 g, default pro výpočet 80 g, síla v modelu 1 bod.</w:t>
      </w:r>
    </w:p>
    <w:p>
      <w:pPr/>
      <w:r>
        <w:t xml:space="preserve">klasická palačinka: orientační mokrá gramáž cca 120-250 g, default pro výpočet 180 g, síla v modelu 1,5 bodu.</w:t>
      </w:r>
    </w:p>
    <w:p>
      <w:pPr/>
      <w:r>
        <w:t xml:space="preserve">kolo od traktoru: orientační mokrá gramáž cca 250-600+ g, default pro výpočet 350 g, síla v modelu 2 body.</w:t>
      </w:r>
    </w:p>
    <w:p>
      <w:pPr/>
      <w:r>
        <w:t xml:space="preserve">V UI zobrazovat hodnoty jako orientační, například: cca 120-250 g mokré placky, pro výpočet počítáme 180 g. Nesmí se zobrazovat jako přesná laboratorní hodnota.</w:t>
      </w:r>
    </w:p>
    <w:p>
      <w:pPr>
        <w:pStyle w:val="Heading2"/>
      </w:pPr>
      <w:r>
        <w:t xml:space="preserve">Přesná gramáž placky</w:t>
      </w:r>
    </w:p>
    <w:p>
      <w:pPr/>
      <w:r>
        <w:t xml:space="preserve">Uživatel může místo výběru velikosti zadat přesnou gramáž placky. Pokud zadá přesnou gramáž, aplikace ji převede na sílu placky takto: 0-50 g = 0,5 bodu; 51-120 g = 1 bod; 121-250 g = 1,5 bodu; 251 g a víc = 2 body.</w:t>
      </w:r>
    </w:p>
    <w:p>
      <w:pPr/>
      <w:r>
        <w:t xml:space="preserve">Maximální síla jedné placky je 2 body. Ani velmi těžká placka nesmí mít vyšší vliv, protože velká placka neznamená automaticky silnější fermentaci.</w:t>
      </w:r>
    </w:p>
    <w:p>
      <w:pPr>
        <w:pStyle w:val="Heading2"/>
      </w:pPr>
      <w:r>
        <w:t xml:space="preserve">Počet placek</w:t>
      </w:r>
    </w:p>
    <w:p>
      <w:pPr/>
      <w:r>
        <w:t xml:space="preserve">Pokud uživatel zadá počet placek, síla se násobí počtem: síla_placky = body_za_velikost x počet_placek. Příklad: 1x klasická palačinka = 1,5 bodu; 2x klasická palačinka = 3 body; 1x tenká medůzka = 0,5 bodu.</w:t>
      </w:r>
    </w:p>
    <w:p>
      <w:pPr/>
      <w:r>
        <w:t xml:space="preserve">Ani vysoké skóre placky nesmí přebít nízké množství nebo slabou kvalitu startéru.</w:t>
      </w:r>
    </w:p>
    <w:p>
      <w:pPr>
        <w:pStyle w:val="Heading2"/>
      </w:pPr>
      <w:r>
        <w:t xml:space="preserve">Pravidlo placka vs. startér</w:t>
      </w:r>
    </w:p>
    <w:p>
      <w:pPr/>
      <w:r>
        <w:t xml:space="preserve">Placka nikdy nesmí změnit výsledek ze STOP na OK, z červeného varování na OK, ani z rizikového startu na bezpečný start.</w:t>
      </w:r>
    </w:p>
    <w:p>
      <w:pPr/>
      <w:r>
        <w:t xml:space="preserve">Může změnit maximálně jemné hodnocení v rámci doporučení, například: velmi slabé -&gt; pořád slabé, ale s drobnou podporou; hraniční -&gt; hraniční, ale placka trochu pomůže. Pokud je startér pod kritickým minimem, aplikace musí dál hlásit problém se startérem.</w:t>
      </w:r>
    </w:p>
    <w:p>
      <w:pPr/>
      <w:r>
        <w:t xml:space="preserve">Modelový příklad: uživatel chce vyrobit 9,6 l kombuchy, má 300 ml slabého startéru, černý čaj a 1 placku velikosti palačinka. starter_ratio = 300 / 9600 = 3,1 %. Slabý startér vyžaduje cca 15-20 % pracovního objemu. 1x palačinka = cca 180 g = 1,5 bodu. Verdikt: černý čaj je v pořádku a placka trochu pomůže, ale startér je zásadně pod minimem. Jedna palačinka skoro desetilitrovou várku nezachrání.</w:t>
      </w:r>
    </w:p>
    <w:p>
      <w:pPr/>
      <w:r>
        <w:t xml:space="preserve">Výstup: Na tenhle objem máš moc málo slabého startéru. Kultura se pravděpodobně rozředí, fermentace pojede pomalu a sladký čaj bude dlouho málo kyselý. Placka pomůže jen trochu, ale problém je množství a síla startéru.</w:t>
      </w:r>
    </w:p>
    <w:p>
      <w:pPr/>
      <w:r>
        <w:t xml:space="preserve">Doporučení: Zmenši várku na cca 1,5-2 l, nebo přidej startér na cca 1,4-1,9 l.</w:t>
      </w:r>
    </w:p>
    <w:p>
      <w:pPr>
        <w:pStyle w:val="Heading2"/>
      </w:pPr>
      <w:r>
        <w:t xml:space="preserve">Mikrocopy do UI</w:t>
      </w:r>
    </w:p>
    <w:p>
      <w:pPr/>
      <w:r>
        <w:t xml:space="preserve">K velikosti placky: Ber to orientačně. Placka může být tenká blána nebo nacucaná deka.</w:t>
      </w:r>
    </w:p>
    <w:p>
      <w:pPr/>
      <w:r>
        <w:t xml:space="preserve">K přesné gramáži: Zvážená placka je přesnější než naše kombuchová zoologie.</w:t>
      </w:r>
    </w:p>
    <w:p>
      <w:pPr/>
      <w:r>
        <w:t xml:space="preserve">K velké placce: Obří placka vypadá impozantně, ale startér za ni práci neodmaká.</w:t>
      </w:r>
    </w:p>
    <w:p>
      <w:pPr/>
      <w:r>
        <w:t xml:space="preserve">K malé placce: Malá placka nevadí, když máš dost silného startéru.</w:t>
      </w:r>
    </w:p>
    <w:p>
      <w:pPr/>
      <w:r>
        <w:t xml:space="preserve">K rizikovému startu: Placka je fajn parťák, ale hlavní motor je kyselý startér.</w:t>
      </w:r>
    </w:p>
    <w:p>
      <w:pPr>
        <w:pStyle w:val="Heading2"/>
      </w:pPr>
      <w:r>
        <w:t xml:space="preserve">Implementační poznámka</w:t>
      </w:r>
    </w:p>
    <w:p>
      <w:pPr/>
      <w:r>
        <w:t xml:space="preserve">Placka má v modelu ovlivňovat pouze doplňkové skóre, například pellicle_bonus_score. Nemá přímo navyšovat starter_ratio. Startér je kapalina a jeho podíl v pracovním objemu musí zůstat samostatný ukazatel.</w:t>
      </w:r>
    </w:p>
    <w:p>
      <w:pPr/>
      <w:r>
        <w:t xml:space="preserve">Správně: starter_ratio = starter_ml / pracovní_objem_ml; pellicle_bonus_score = velikost_placky_body x počet_placek.</w:t>
      </w:r>
    </w:p>
    <w:p>
      <w:pPr/>
      <w:r>
        <w:t xml:space="preserve">Špatně: nepřepočítávat placku jako náhradu startéru; neříkat, že 180g placka nahradí například 300 ml startéru.</w:t>
      </w:r>
    </w:p>
    <w:p>
      <w:pPr/>
      <w:r>
        <w:t xml:space="preserve">Výstup predikce musí vždy jasně oddělit: co je v pořádku; co je problém; co placka může a nemůže zachránit; co má uživatel změnit.</w:t>
      </w:r>
    </w:p>
    <w:p/>
    <w:p>
      <w:r>
        <w:rPr>
          <w:b/>
          <w:sz w:val="32"/>
        </w:rPr>
        <w:t xml:space="preserve">26. Kombinační predikční model a hláškovník</w:t>
      </w:r>
    </w:p>
    <w:p>
      <w:r>
        <w:rPr>
          <w:b/>
          <w:sz w:val="26"/>
        </w:rPr>
        <w:t xml:space="preserve">Cíl kapitoly</w:t>
      </w:r>
    </w:p>
    <w:p>
      <w:r>
        <w:t xml:space="preserve">Aplikace nesmí být jen jednoduchá kalkulačka litrů, cukru a čaje. Musí fungovat jako chytrý průvodce F1 fermentací, který pozná rizikové kombinace vstupů a řekne uživateli, co je v pořádku, co je problém, co se pravděpodobně stane, co má udělat a jestli je F1 vhodná jako základ pro F2.</w:t>
      </w:r>
    </w:p>
    <w:p>
      <w:r>
        <w:t xml:space="preserve">MVP scope zůstává zachovaný: F1 kalkulace, dva režimy Klasická kalkulačka a Hokus pokus, průběžný výpočet, validace, edukace, humor. F2 není samostatný režim ani plnohodnotný výpočet; ve výstupu se používá jen informační štítek vhodnosti.</w:t>
      </w:r>
    </w:p>
    <w:p>
      <w:r>
        <w:rPr>
          <w:b/>
          <w:sz w:val="26"/>
        </w:rPr>
        <w:t xml:space="preserve">Styl všech hlášek</w:t>
      </w:r>
    </w:p>
    <w:p>
      <w:r>
        <w:t xml:space="preserve">Všechny hlášky piš ve 2. osobě jednotného čísla. Používej formulace: máš, přidej, uber, zmenši, ochutnávej, použij, nedávej, počítej s tím, budeš to mít, nech to běžet, stáčej, hlídej.</w:t>
      </w:r>
    </w:p>
    <w:p>
      <w:r>
        <w:t xml:space="preserve">Nepoužívej formulace: já bych, doporučila bych, za mě, podle mě, mohlo by být vhodné, bylo by lepší, nedoporučuji.</w:t>
      </w:r>
    </w:p>
    <w:p>
      <w:r>
        <w:t xml:space="preserve">Humor může být použitý, ale nesmí zakrýt bezpečnostní sdělení. Nejdřív jasná informace, potom vtípek.</w:t>
      </w:r>
    </w:p>
    <w:p>
      <w:r>
        <w:t xml:space="preserve">Správné příklady: „Tohle takhle nezakládej.“ „Přidej víc startéru.“ „Zmenši várku.“ „Budeš to mít sladký jak cecek.“ „Ochutnávej dřív.“ „Na F2 to zatím nedávej.“</w:t>
      </w:r>
    </w:p>
    <w:p>
      <w:r>
        <w:rPr>
          <w:b/>
          <w:sz w:val="26"/>
        </w:rPr>
        <w:t xml:space="preserve">Základní skladba výstupu</w:t>
      </w:r>
    </w:p>
    <w:p>
      <w:r>
        <w:t xml:space="preserve">Každý výstup skládej z těchto částí: 1. hlavní verdikt; 2. co je v pořádku; 3. co je problém; 4. co se pravděpodobně stane; 5. co má uživatel udělat; 6. F2 štítek.</w:t>
      </w:r>
    </w:p>
    <w:p>
      <w:r>
        <w:t xml:space="preserve">Hlavní verdikt krátce řekne, jestli je várka v pohodě, hraniční, riziková, nebo stopnutá.</w:t>
      </w:r>
    </w:p>
    <w:p>
      <w:r>
        <w:t xml:space="preserve">Co je v pořádku pojmenuje pozitivní části vstupu: čaj sedí, cukr sedí, startér je silný, teplota je v pohodě.</w:t>
      </w:r>
    </w:p>
    <w:p>
      <w:r>
        <w:t xml:space="preserve">Co je problém pojmenuje rizika: málo startéru, slabý nebo sladký startér, moc cukru, jen bylinný čaj, moc vysoká teplota, moc silný čaj.</w:t>
      </w:r>
    </w:p>
    <w:p>
      <w:r>
        <w:t xml:space="preserve">Co se pravděpodobně stane popíše dopad: pomalý rozjezd, dlouho sladké, rychlé kyselení, octovatění, trpkost, vodový výsledek.</w:t>
      </w:r>
    </w:p>
    <w:p>
      <w:r>
        <w:t xml:space="preserve">Co má uživatel udělat musí být akční: zmenši várku, přidej startér, uber cukr, přidej pravý čaj, ochutnávej dřív, přesuň nádobu.</w:t>
      </w:r>
    </w:p>
    <w:p>
      <w:r>
        <w:rPr>
          <w:b/>
          <w:sz w:val="26"/>
        </w:rPr>
        <w:t xml:space="preserve">Startér jako hlavní motor fermentace</w:t>
      </w:r>
    </w:p>
    <w:p>
      <w:r>
        <w:t xml:space="preserve">Tekutý kyselý startér je hlavní motor fermentace. Placka není hlavní motor, je jen pomocník.</w:t>
      </w:r>
    </w:p>
    <w:p>
      <w:r>
        <w:t xml:space="preserve">Aplikace vždy samostatně počítá starter_ratio = starter_ml / pracovní_objem_ml. Tento poměr se nesmí navyšovat o gramáž placky.</w:t>
      </w:r>
    </w:p>
    <w:p>
      <w:r>
        <w:t xml:space="preserve">Špatně: 300 ml startéru + 180 g placky = 480 ml startéru. Správně: 300 ml startéru zůstává 300 ml startéru; placka se hodnotí zvlášť jako orientační pomocník.</w:t>
      </w:r>
    </w:p>
    <w:p>
      <w:r>
        <w:rPr>
          <w:b/>
          <w:sz w:val="26"/>
        </w:rPr>
        <w:t xml:space="preserve">Doporučené podíly startéru podle typu</w:t>
      </w:r>
    </w:p>
    <w:p>
      <w:r>
        <w:t xml:space="preserve">Sladký startér: ještě není dost prokvašený, chutná spíš sladce než kysele, doporučený podíl 15–25 %, vysoké riziko pomalého rozjezdu.</w:t>
      </w:r>
    </w:p>
    <w:p>
      <w:r>
        <w:t xml:space="preserve">Slabý startér: mladý, méně kyselý, nejistý, doporučený podíl 15–20 %.</w:t>
      </w:r>
    </w:p>
    <w:p>
      <w:r>
        <w:t xml:space="preserve">Běžný startér: kyselý, ale stále pitelný, doporučený podíl 10–15 %.</w:t>
      </w:r>
    </w:p>
    <w:p>
      <w:r>
        <w:t xml:space="preserve">Octový startér: výrazně kyselý až octový, doporučený podíl 8–12 %.</w:t>
      </w:r>
    </w:p>
    <w:p>
      <w:r>
        <w:t xml:space="preserve">Nevím: počítej opatrně jako běžný až lehce nejistý, doporučený podíl 12–15 %. Pokud uživatel uvede, že chutná sladce, chovej se k němu jako ke slabému/sladkému.</w:t>
      </w:r>
    </w:p>
    <w:p>
      <w:r>
        <w:rPr>
          <w:b/>
          <w:sz w:val="26"/>
        </w:rPr>
        <w:t xml:space="preserve">Tvrdé stavy podle starter_ratio</w:t>
      </w:r>
    </w:p>
    <w:p>
      <w:r>
        <w:t xml:space="preserve">OK start: startér je v doporučeném rozmezí pro daný typ. Hláška: „Startér máš tak akorát. Kombucha by se měla rozjet bez zbytečného čekání.“</w:t>
      </w:r>
    </w:p>
    <w:p>
      <w:r>
        <w:t xml:space="preserve">Hraniční start: startér je lehce pod doporučením, ale ne kriticky. Hláška: „Startéru máš lehce pod doporučením. Může to vyjít, ale hlídej vůni, hladinu a chuť dřív než obvykle.“</w:t>
      </w:r>
    </w:p>
    <w:p>
      <w:r>
        <w:t xml:space="preserve">Rizikový start: startér je výrazně pod doporučením. Hláška: „Startéru máš málo. Kultura se ti v tomhle objemu rozředí a sladký čaj zůstane dlouho málo kyselý.“</w:t>
      </w:r>
    </w:p>
    <w:p>
      <w:r>
        <w:t xml:space="preserve">STOP: startér je kriticky nízko, hlavně u velkého objemu nebo slabého/sladkého startéru. Hláška: „Stopka. Tuhle várku takhle nezakládej. Máš moc málo startéru na tak velký objem. Zmenši várku, nebo přidej víc aktivního kyselého startéru.“</w:t>
      </w:r>
    </w:p>
    <w:p>
      <w:r>
        <w:rPr>
          <w:b/>
          <w:sz w:val="26"/>
        </w:rPr>
        <w:t xml:space="preserve">Velký objem zpřísňuje hodnocení</w:t>
      </w:r>
    </w:p>
    <w:p>
      <w:r>
        <w:t xml:space="preserve">Aplikace vždy hodnotí poměr, ne jen absolutní množství. 300 ml startéru v 1,5 l = 20 %, ve 3 l = 10 %, v 9,6 l = 3,1 %.</w:t>
      </w:r>
    </w:p>
    <w:p>
      <w:r>
        <w:t xml:space="preserve">U velkého objemu a nízkého podílu zobraz: „Objem je moc velký na množství startéru, které máš. Zmenši várku, nebo přidej startér.“</w:t>
      </w:r>
    </w:p>
    <w:p>
      <w:r>
        <w:t xml:space="preserve">Humorná varianta po bezpečnostním sdělení: „Tohle je utopená kultura ve vaně sladkého čaje. Zmenši várku, nebo přidej víc startéru.“</w:t>
      </w:r>
    </w:p>
    <w:p>
      <w:r>
        <w:rPr>
          <w:b/>
          <w:sz w:val="26"/>
        </w:rPr>
        <w:t xml:space="preserve">Výpočet chybějícího startéru</w:t>
      </w:r>
    </w:p>
    <w:p>
      <w:r>
        <w:t xml:space="preserve">Pokud je startéru málo, dopočítej minimum_starter_needed_ml = pracovní_objem_ml × minimum_ratio_for_starter_type a chybí_ml = minimum_starter_needed_ml - starter_ml.</w:t>
      </w:r>
    </w:p>
    <w:p>
      <w:r>
        <w:t xml:space="preserve">Příklad: pracovní objem 9,6 l = 9600 ml, startér 300 ml, typ slabý, minimum 15 %. minimum_starter_needed_ml = 9600 × 0,15 = 1440 ml; chybí_ml = 1440 - 300 = 1140 ml.</w:t>
      </w:r>
    </w:p>
    <w:p>
      <w:r>
        <w:t xml:space="preserve">Výstup: „Na tenhle objem potřebuješ aspoň cca 1,4 l slabého startéru. Teď máš jen 300 ml, takže ti chybí přibližně 1,1 l.“</w:t>
      </w:r>
    </w:p>
    <w:p>
      <w:r>
        <w:rPr>
          <w:b/>
          <w:sz w:val="26"/>
        </w:rPr>
        <w:t xml:space="preserve">Výpočet bezpečnější maximální várky</w:t>
      </w:r>
    </w:p>
    <w:p>
      <w:r>
        <w:t xml:space="preserve">Pokud má uživatel málo startéru, nabídni bezpečnější objem: max_safe_batch_ml = starter_ml / minimum_ratio_for_starter_type.</w:t>
      </w:r>
    </w:p>
    <w:p>
      <w:r>
        <w:t xml:space="preserve">Příklad: 300 ml slabého startéru při minimu 15 % znamená max_safe_batch_ml = 300 / 0,15 = 2000 ml.</w:t>
      </w:r>
    </w:p>
    <w:p>
      <w:r>
        <w:t xml:space="preserve">Výstup: „S tímhle množstvím slabého startéru udělej radši maximálně cca 2 l kombuchy.“</w:t>
      </w:r>
    </w:p>
    <w:p>
      <w:r>
        <w:rPr>
          <w:b/>
          <w:sz w:val="26"/>
        </w:rPr>
        <w:t xml:space="preserve">Placka / pellicle</w:t>
      </w:r>
    </w:p>
    <w:p>
      <w:r>
        <w:t xml:space="preserve">Placka je jen pomocník. Hlavní práci při fermentaci dělá tekutý kyselý startér. Velikost placky aplikace zohledňuje jen orientačně.</w:t>
      </w:r>
    </w:p>
    <w:p>
      <w:r>
        <w:t xml:space="preserve">Tvrdé pravidlo: placka nikdy neopravuje špatný poměr startéru. Když má uživatel dost silného startéru, malá placka nevadí. Když má málo startéru, velká placka to nezachrání.</w:t>
      </w:r>
    </w:p>
    <w:p>
      <w:r>
        <w:t xml:space="preserve">Aplikace nesmí počítat gramy placky jako náhradu za mililitry startéru. Pokud je startéru málo, výsledek se nesmí změnit na bezpečný jen proto, že uživatel přidal placku.</w:t>
      </w:r>
    </w:p>
    <w:p>
      <w:r>
        <w:rPr>
          <w:b/>
          <w:sz w:val="26"/>
        </w:rPr>
        <w:t xml:space="preserve">Orientační gramáže placky</w:t>
      </w:r>
    </w:p>
    <w:p>
      <w:r>
        <w:t xml:space="preserve">Tenká medůzka: cca 15–50 g mokré placky po krátkém okapání, default 30 g, síla 0,5 bodu. Hláška: „Malá placka nevadí. Když máš dost silného startéru, fermentace se rozjede.“</w:t>
      </w:r>
    </w:p>
    <w:p>
      <w:r>
        <w:t xml:space="preserve">Akorát do dlaně: cca 50–120 g, default 80 g, síla 1 bod. Hláška: „Placka do dlaně je v pohodě. Ber ji jako podporu, ne jako náhradu startéru.“</w:t>
      </w:r>
    </w:p>
    <w:p>
      <w:r>
        <w:t xml:space="preserve">Klasická palačinka: cca 120–250 g, default 180 g, síla 1,5 bodu. Hláška: „Palačinka vypadá dobře, ale špatný poměr startéru ti nezachrání. Nejdřív si pohlídej množství kyselé tekutiny.“</w:t>
      </w:r>
    </w:p>
    <w:p>
      <w:r>
        <w:t xml:space="preserve">Kolo od traktoru: cca 250–600+ g, default 350 g, síla 2 body. Hláška: „Kolo od traktoru vypadá impozantně, ale startér za něj práci neodmaká. Když máš málo startéru, přidej startér. Ne další placku.“</w:t>
      </w:r>
    </w:p>
    <w:p>
      <w:r>
        <w:rPr>
          <w:b/>
          <w:sz w:val="26"/>
        </w:rPr>
        <w:t xml:space="preserve">Přesná gramáž placky</w:t>
      </w:r>
    </w:p>
    <w:p>
      <w:r>
        <w:t xml:space="preserve">Uživatel může zadat přesnou gramáž placky. Přepočet: 0–50 g = 0,5 bodu; 51–120 g = 1 bod; 121–250 g = 1,5 bodu; 251 g a víc = 2 body.</w:t>
      </w:r>
    </w:p>
    <w:p>
      <w:r>
        <w:t xml:space="preserve">Maximální síla jedné placky je 2 body. Ani velmi těžká placka nesmí mít vyšší vliv, protože velká placka neznamená automaticky silnější fermentaci.</w:t>
      </w:r>
    </w:p>
    <w:p>
      <w:r>
        <w:t xml:space="preserve">Pokud uživatel zadá počet placek, počítej síla_placky = body_za_velikost × počet_placek. Ani vysoké skóre placky nesmí přebít nízké množství nebo slabou kvalitu startéru.</w:t>
      </w:r>
    </w:p>
    <w:p>
      <w:r>
        <w:rPr>
          <w:b/>
          <w:sz w:val="26"/>
        </w:rPr>
        <w:t xml:space="preserve">Hlášky k placce</w:t>
      </w:r>
    </w:p>
    <w:p>
      <w:r>
        <w:t xml:space="preserve">„Placka je pomocník, ne motor. Motor je kyselý tekutý startér.“</w:t>
      </w:r>
    </w:p>
    <w:p>
      <w:r>
        <w:t xml:space="preserve">„Malá placka nevadí, když máš dost silného startéru.“</w:t>
      </w:r>
    </w:p>
    <w:p>
      <w:r>
        <w:t xml:space="preserve">„Velká placka ti málo startéru nezachrání. Hlavní motor fermentace je kyselá tekutina.“</w:t>
      </w:r>
    </w:p>
    <w:p>
      <w:r>
        <w:t xml:space="preserve">„Placky máš hodně. Pohlídej si, že ti nezabírají moc místa v nádobě a že máš pořád správný poměr tekutého startéru.“</w:t>
      </w:r>
    </w:p>
    <w:p>
      <w:r>
        <w:t xml:space="preserve">„Placku nepočítáš, ale to nevadí. Když máš dost kyselého startéru, kombucha pojede i bez ní.“</w:t>
      </w:r>
    </w:p>
    <w:p>
      <w:r>
        <w:rPr>
          <w:b/>
          <w:sz w:val="26"/>
        </w:rPr>
        <w:t xml:space="preserve">Cukrová logika</w:t>
      </w:r>
    </w:p>
    <w:p>
      <w:r>
        <w:t xml:space="preserve">Cukr se počítá z objemu sladkého čaje, ne ze startéru: cukr_total_g = objem_čaje_l × cukr_g_na_l.</w:t>
      </w:r>
    </w:p>
    <w:p>
      <w:r>
        <w:t xml:space="preserve">Doporučené rozmezí: 50–70 g/l = bezpečný běžný základ; 60–70 g/l = ideální standard pro vyváženou kombuchu; méně než 50 g/l = méně krmení, sušší/tenčí výsledek; více než 80 g/l = příliš sladký základ, tlamolep, delší fermentace.</w:t>
      </w:r>
    </w:p>
    <w:p>
      <w:r>
        <w:t xml:space="preserve">Hlášky k cukru: „Cukr nemáš vyplněný. Použij bezpečný základ 60–70 g cukru na litr sladkého čaje.“</w:t>
      </w:r>
    </w:p>
    <w:p>
      <w:r>
        <w:t xml:space="preserve">„Bez cukru to nebude fungovat. Kultura potřebuje cukr jako krmení.“</w:t>
      </w:r>
    </w:p>
    <w:p>
      <w:r>
        <w:t xml:space="preserve">„Cukru máš málo. Budeš to mít sušší, tenčí a možná rychleji kyselé.“</w:t>
      </w:r>
    </w:p>
    <w:p>
      <w:r>
        <w:t xml:space="preserve">„Cukr máš na spodní hraně. Pro lehčí kombuchu je to v pohodě, ale drž kratší fermentaci a ochutnávej.“</w:t>
      </w:r>
    </w:p>
    <w:p>
      <w:r>
        <w:t xml:space="preserve">„Cukr máš tak akorát. Tohle je dobrý základ pro vyváženou chuť.“</w:t>
      </w:r>
    </w:p>
    <w:p>
      <w:r>
        <w:t xml:space="preserve">„Cukru máš trochu víc. Budeš to mít sladší a fermentace může potřebovat víc času.“</w:t>
      </w:r>
    </w:p>
    <w:p>
      <w:r>
        <w:t xml:space="preserve">„Cukru máš moc. Budeš to mít sladký jak cecek a může ti to dlouho připomínat spíš sladký čaj než kombuchu.“</w:t>
      </w:r>
    </w:p>
    <w:p>
      <w:r>
        <w:t xml:space="preserve">„Hodně cukru a slabý startér je špatná kombinace. Sladký čaj bude dlouho málo kyselý. Přidej startér, nebo zmenši várku.“</w:t>
      </w:r>
    </w:p>
    <w:p>
      <w:r>
        <w:rPr>
          <w:b/>
          <w:sz w:val="26"/>
        </w:rPr>
        <w:t xml:space="preserve">Čajová logika</w:t>
      </w:r>
    </w:p>
    <w:p>
      <w:r>
        <w:t xml:space="preserve">Hlavní čaje pro F1: černý, zelený, bílý, oolong. Přídavné čaje: rooibos, ibišek, ovocný, bylinný.</w:t>
      </w:r>
    </w:p>
    <w:p>
      <w:r>
        <w:t xml:space="preserve">Pokud uživatel vybere pouze přídavný čaj bez pravého čaje, aplikace musí varovat: „Pouze rooibos, ibišek, ovocný nebo bylinný čaj jako hlavní základ nepoužívej. Přidej černý, zelený, bílý čaj nebo oolong.“</w:t>
      </w:r>
    </w:p>
    <w:p>
      <w:r>
        <w:t xml:space="preserve">Další hlášky: „Čaj nemáš vyplněný. Doplň čajový základ, jinak není co počítat.“</w:t>
      </w:r>
    </w:p>
    <w:p>
      <w:r>
        <w:t xml:space="preserve">„Černý čaj je jistota. Když se výsledek nepovede, problém bude spíš ve startéru, cukru nebo čase.“</w:t>
      </w:r>
    </w:p>
    <w:p>
      <w:r>
        <w:t xml:space="preserve">„Zelený čaj je dobrý, ale hlídej sílu nálevu. Když ho přeženeš, budeš to mít hořké.“</w:t>
      </w:r>
    </w:p>
    <w:p>
      <w:r>
        <w:t xml:space="preserve">„Bílý čaj ti dá jemnější výsledek. Nepřeháněj gramáž, jinak může být chuť prázdná nebo hořká.“</w:t>
      </w:r>
    </w:p>
    <w:p>
      <w:r>
        <w:t xml:space="preserve">„Oolong je dobrý základ. Dá kombuše víc těla, ale hlídej trpkost.“</w:t>
      </w:r>
    </w:p>
    <w:p>
      <w:r>
        <w:t xml:space="preserve">„Přídavný čaj máš v rozumném poměru. Chuť si tím můžeš hezky doladit.“</w:t>
      </w:r>
    </w:p>
    <w:p>
      <w:r>
        <w:t xml:space="preserve">„Přídavný čaj ti začíná převažovat. Přidej víc pravého čaje, ať má F1 stabilnější základ.“</w:t>
      </w:r>
    </w:p>
    <w:p>
      <w:r>
        <w:rPr>
          <w:b/>
          <w:sz w:val="26"/>
        </w:rPr>
        <w:t xml:space="preserve">Gramáž čaje</w:t>
      </w:r>
    </w:p>
    <w:p>
      <w:r>
        <w:t xml:space="preserve">Defaultní gramáže: černý 6 g/l; zelený 5 g/l; bílý 5 g/l; oolong 6 g/l; rooibos 6 g/l jako přídavný čaj; ibišek 3 g/l jako přídavný čaj; ovocný/bylinný 3 g/l jako přídavný čaj.</w:t>
      </w:r>
    </w:p>
    <w:p>
      <w:r>
        <w:t xml:space="preserve">Méně než 4 g/l: „Čaje máš málo. Budeš to mít vodovější a chuťově slabší.“</w:t>
      </w:r>
    </w:p>
    <w:p>
      <w:r>
        <w:t xml:space="preserve">4–7 g/l: „Čaj máš tak akorát. Chuť by neměla být ani vodová, ani trpká.“</w:t>
      </w:r>
    </w:p>
    <w:p>
      <w:r>
        <w:t xml:space="preserve">7–9 g/l: „Čaje máš hodně. Budeš to mít výrazné, možná trpké.“</w:t>
      </w:r>
    </w:p>
    <w:p>
      <w:r>
        <w:t xml:space="preserve">Nad 9 g/l: „Čaje máš extrémně moc. Budeš to mít trpké jak ponožku z tělocviku. Uber gramáž.“</w:t>
      </w:r>
    </w:p>
    <w:p>
      <w:r>
        <w:t xml:space="preserve">U zeleného a bílého čaje zobraz jemnější varování už nad 7 g/l: „Zeleného nebo bílého čaje máš moc. Budeš to mít hořké, tak uber čaj nebo zkrať louhování.“</w:t>
      </w:r>
    </w:p>
    <w:p>
      <w:r>
        <w:rPr>
          <w:b/>
          <w:sz w:val="26"/>
        </w:rPr>
        <w:t xml:space="preserve">Teplotní logika</w:t>
      </w:r>
    </w:p>
    <w:p>
      <w:r>
        <w:t xml:space="preserve">Teplota ovlivňuje rychlost fermentace. Pokud není vyplněná: „Teplotu nemáš vyplněnou. Počítáš s běžnou pokojovou teplotou, takže doporučené dny ber orientačně.“</w:t>
      </w:r>
    </w:p>
    <w:p>
      <w:r>
        <w:t xml:space="preserve">Nízká teplota: „Máš chladno. Fermentace ti pojede pomaleji a kombucha zůstane déle sladká.“</w:t>
      </w:r>
    </w:p>
    <w:p>
      <w:r>
        <w:t xml:space="preserve">Běžná pokojová teplota: „Teplota je v pohodě. Fermentace by měla běžet normálně.“</w:t>
      </w:r>
    </w:p>
    <w:p>
      <w:r>
        <w:t xml:space="preserve">Vyšší teplota: „Máš teplejší prostředí. Kombucha ti pojede rychleji, tak ochutnávej dřív.“</w:t>
      </w:r>
    </w:p>
    <w:p>
      <w:r>
        <w:t xml:space="preserve">Moc vysoká teplota: „Máš moc teplo. Přesuň nádobu na klidnější a chladnější místo, jinak ti výsledek může ujet do kysela.“</w:t>
      </w:r>
    </w:p>
    <w:p>
      <w:r>
        <w:rPr>
          <w:b/>
          <w:sz w:val="26"/>
        </w:rPr>
        <w:t xml:space="preserve">Cílový výsledek</w:t>
      </w:r>
    </w:p>
    <w:p>
      <w:r>
        <w:t xml:space="preserve">Jemný čajíček: „Chceš jemný čajíček. Drž kratší fermentaci, nepřeháněj startér a stáčej, jakmile je chuť příjemně sladko-kyselá.“</w:t>
      </w:r>
    </w:p>
    <w:p>
      <w:r>
        <w:t xml:space="preserve">Kombucha jak má být: „Chceš kombuchu jak má být. Míříš na vyváženou chuť, takže drž dobrý poměr startéru, cukru a pravidelně ochutnávej.“</w:t>
      </w:r>
    </w:p>
    <w:p>
      <w:r>
        <w:t xml:space="preserve">Kyselejší lektvar: „Chceš kyselejší lektvar. Nech to běžet déle, ale hlídej, ať z řízu není ocet.“</w:t>
      </w:r>
    </w:p>
    <w:p>
      <w:r>
        <w:t xml:space="preserve">Startér pro příště: „Chceš startér pro příště. Neřeš pitelnost, cílem je silnější kyselý základ pro další várku.“</w:t>
      </w:r>
    </w:p>
    <w:p>
      <w:r>
        <w:t xml:space="preserve">Kyselina pro nepřítele: „Chceš kyselinu pro nepřítele. Počítej s extrémní kyselostí. Na běžné pití to nepoužívej.“</w:t>
      </w:r>
    </w:p>
    <w:p>
      <w:r>
        <w:rPr>
          <w:b/>
          <w:sz w:val="26"/>
        </w:rPr>
        <w:t xml:space="preserve">Chuťová predikce</w:t>
      </w:r>
    </w:p>
    <w:p>
      <w:r>
        <w:t xml:space="preserve">Sladká / málo prokvašená: „Budeš to mít sladší. Buď máš moc cukru, málo startéru, nebo krátkou fermentaci.“ / „Budeš to mít sladký jak cecek. Nech to déle fermentovat, pokud je start bezpečný.“</w:t>
      </w:r>
    </w:p>
    <w:p>
      <w:r>
        <w:t xml:space="preserve">Vyvážená: „Budeš to mít příjemně sladko-kyselé. Jakmile ti chuť sedne, stáčej.“</w:t>
      </w:r>
    </w:p>
    <w:p>
      <w:r>
        <w:t xml:space="preserve">Výraznější: „Budeš to mít s pořádným řízem. Hlídej, ať ti říz nepřejde do octa.“</w:t>
      </w:r>
    </w:p>
    <w:p>
      <w:r>
        <w:t xml:space="preserve">Hodně kyselá: „Budeš to mít kyselé jak šlak. Použij to spíš v menším množství nebo jako startér.“</w:t>
      </w:r>
    </w:p>
    <w:p>
      <w:r>
        <w:t xml:space="preserve">Octová: „Budeš to mít spíš jako ocet než jako pití. Použij to na startér pro další várku.“</w:t>
      </w:r>
    </w:p>
    <w:p>
      <w:r>
        <w:t xml:space="preserve">Trpká: „Budeš to mít trpké. Uber čaj, hlavně pokud používáš zelený nebo bílý.“</w:t>
      </w:r>
    </w:p>
    <w:p>
      <w:r>
        <w:t xml:space="preserve">Vodová: „Budeš to mít vodovější. Příště přidej trochu čaje nebo použij výraznější základ.“</w:t>
      </w:r>
    </w:p>
    <w:p>
      <w:r>
        <w:rPr>
          <w:b/>
          <w:sz w:val="26"/>
        </w:rPr>
        <w:t xml:space="preserve">F2 štítky</w:t>
      </w:r>
    </w:p>
    <w:p>
      <w:r>
        <w:t xml:space="preserve">F2 není součást MVP jako samostatný výpočet, ale výstup může říct, jestli je F1 vhodná jako základ pro F2.</w:t>
      </w:r>
    </w:p>
    <w:p>
      <w:r>
        <w:t xml:space="preserve">Vhodné na F2: použij, když je F1 rozjetá, příjemně kyselá, ale ne octová. Hláška: „Na F2 to použít můžeš. Kombucha je dost rozjetá, ale ještě nepůsobí octově.“</w:t>
      </w:r>
    </w:p>
    <w:p>
      <w:r>
        <w:t xml:space="preserve">Na F2 zatím nespěchej: použij, když je moc sladká nebo málo rozjetá. Hláška: „Na F2 zatím nespěchej. Ještě je to moc sladké nebo málo rozjeté.“</w:t>
      </w:r>
    </w:p>
    <w:p>
      <w:r>
        <w:t xml:space="preserve">Na F2 už moc kyselé: použij, když je výsledek moc kyselý. Hláška: „Na F2 už je to moc kyselé. Použij to radši jako startér.“</w:t>
      </w:r>
    </w:p>
    <w:p>
      <w:r>
        <w:t xml:space="preserve">Nevhodné na F2 kvůli rizikovému startu: použij, když F1 není bezpečně rozjetá. Hláška: „Na F2 to zatím nedávej. Nejdřív musíš mít bezpečně rozjetou F1.“</w:t>
      </w:r>
    </w:p>
    <w:p>
      <w:r>
        <w:t xml:space="preserve">Doplňkové upozornění: „Když to dáš na F2, hlídej tlak. Ovoce, cukr a teplo umí v lahvi udělat slušnou divočinu.“</w:t>
      </w:r>
    </w:p>
    <w:p>
      <w:r>
        <w:rPr>
          <w:b/>
          <w:sz w:val="26"/>
        </w:rPr>
        <w:t xml:space="preserve">Blokace a chyby</w:t>
      </w:r>
    </w:p>
    <w:p>
      <w:r>
        <w:t xml:space="preserve">Používej hlášky: „Startér nemůže být větší než celkový objem várky. Zkontroluj čísla.“</w:t>
      </w:r>
    </w:p>
    <w:p>
      <w:r>
        <w:t xml:space="preserve">„Čaj a startér se ti do plánovaného objemu nevejdou. Uprav množství vody, startéru nebo velikost várky.“</w:t>
      </w:r>
    </w:p>
    <w:p>
      <w:r>
        <w:t xml:space="preserve">„Nádoba je moc malá. Kombuchu neplň po okraj.“</w:t>
      </w:r>
    </w:p>
    <w:p>
      <w:r>
        <w:t xml:space="preserve">„Nech tomu prostor. Kombucha není akvárko.“</w:t>
      </w:r>
    </w:p>
    <w:p>
      <w:r>
        <w:t xml:space="preserve">„Chybí ti důležitý údaj. Doplň ho, jinak z toho nic nevyčaruje ani Kaprfíld.“</w:t>
      </w:r>
    </w:p>
    <w:p>
      <w:r>
        <w:t xml:space="preserve">„Tohle fyzicky nedává smysl. Zkontroluj objemy a jednotky.“</w:t>
      </w:r>
    </w:p>
    <w:p>
      <w:r>
        <w:rPr>
          <w:b/>
          <w:sz w:val="26"/>
        </w:rPr>
        <w:t xml:space="preserve">Doporučení oprav</w:t>
      </w:r>
    </w:p>
    <w:p>
      <w:r>
        <w:t xml:space="preserve">Málo startéru: „Přidej víc aktivního kyselého startéru. Tohle je nejdůležitější oprava.“</w:t>
      </w:r>
    </w:p>
    <w:p>
      <w:r>
        <w:t xml:space="preserve">Moc velká várka: „Zmenši várku. Poměr startéru se tím okamžitě zlepší.“</w:t>
      </w:r>
    </w:p>
    <w:p>
      <w:r>
        <w:t xml:space="preserve">Slabý startér: „Udělej nejdřív menší posilovací várku. Až bude kyselá a aktivní, použij ji pro větší objem.“</w:t>
      </w:r>
    </w:p>
    <w:p>
      <w:r>
        <w:t xml:space="preserve">Moc cukru: „Uber cukr. Jinak budeš mít sladký těžký základ.“</w:t>
      </w:r>
    </w:p>
    <w:p>
      <w:r>
        <w:t xml:space="preserve">Málo cukru: „Přidej cukr. Kultura potřebuje krmení.“</w:t>
      </w:r>
    </w:p>
    <w:p>
      <w:r>
        <w:t xml:space="preserve">Špatný čajový základ: „Přidej pravý čaj. Bylinný nebo ovocný nálev používej jen jako doplněk.“</w:t>
      </w:r>
    </w:p>
    <w:p>
      <w:r>
        <w:t xml:space="preserve">Rychlé kyselení: „Ochutnávej dřív. Tahle várka ti může kysnout rychleji.“</w:t>
      </w:r>
    </w:p>
    <w:p>
      <w:r>
        <w:t xml:space="preserve">Pomalý rozjezd: „Dej tomu víc času. Tahle várka se bude rozjíždět pomaleji.“</w:t>
      </w:r>
    </w:p>
    <w:p>
      <w:r>
        <w:rPr>
          <w:b/>
          <w:sz w:val="26"/>
        </w:rPr>
        <w:t xml:space="preserve">Kombinované scénáře</w:t>
      </w:r>
    </w:p>
    <w:p>
      <w:r>
        <w:t xml:space="preserve">Málo slabého startéru + velký objem + placka: „Stopka. Na tenhle objem máš moc málo slabého startéru. Čaj je v pořádku a placka trochu pomůže, ale hlavní problém je množství a síla startéru. Kultura se ti pravděpodobně rozředí, fermentace pojede pomalu a sladký čaj bude dlouho málo kyselý. Zmenši várku, nebo přidej výrazně víc aktivního kyselého startéru. Na F2 to zatím nedávej.“</w:t>
      </w:r>
    </w:p>
    <w:p>
      <w:r>
        <w:t xml:space="preserve">Doporučení pro tento scénář: „S tímhle množstvím slabého startéru udělej radši maximálně cca 2 l kombuchy.“ / „Na 9,6 l potřebuješ aspoň cca 1,4 l slabého startéru. Teď máš jen 300 ml, takže ti chybí přibližně 1,1 l.“</w:t>
      </w:r>
    </w:p>
    <w:p>
      <w:r>
        <w:t xml:space="preserve">Dost běžného startéru + černý čaj + ideální cukr: „Máš dobře nastavenou várku. Startér je v rozumném poměru, černý čaj je dobrý základ a cukr sedí. Ochutnávej od doporučeného dne a stáčej ve chvíli, kdy ti sedne sladko-kyselá chuť. Na F2 to použít můžeš, pokud výsledek nebude moc kyselý.“</w:t>
      </w:r>
    </w:p>
    <w:p>
      <w:r>
        <w:t xml:space="preserve">Hodně octového startéru + málo cukru: „Pojede ti to rychle do kysela. Máš silný octový startér a málo cukru, takže ochutnávej brzy. Na F2 buď opatrný, můžeš to mít už moc ostré.“</w:t>
      </w:r>
    </w:p>
    <w:p>
      <w:r>
        <w:t xml:space="preserve">Sladký startér + hodně cukru: „Budeš to mít hodně sladké. Startér není dost kyselý a cukru máš moc, takže nápoj může dlouho chutnat jako sladký čaj. Přidej kyselý startér, nebo založ menší posilovací várku. Na F2 zatím nechoď.“</w:t>
      </w:r>
    </w:p>
    <w:p>
      <w:r>
        <w:t xml:space="preserve">Běžný startér + moc silný zelený čaj: „Startér máš v pořádku, ale čaj ti může zhořknout. Zeleného nebo bílého čaje je moc. Uber gramáž nebo zkrať louhování.“</w:t>
      </w:r>
    </w:p>
    <w:p>
      <w:r>
        <w:t xml:space="preserve">Jen bylinný/ovocný/rooibos/ibiškový čaj + dobrý startér: „Startér může být v pohodě, ale čajový základ není ideální. Používáš jen bylinný, ovocný, rooibos nebo ibišek. Přidej černý, zelený, bílý čaj nebo oolong.“</w:t>
      </w:r>
    </w:p>
    <w:p>
      <w:r>
        <w:t xml:space="preserve">Dobrý recept + moc vysoká teplota: „Recept vypadá dobře, ale máš moc teplo. Fermentace ti pojede rychleji a může ujet do kysela. Přesuň nádobu do mírnějšího prostředí a ochutnávej dřív.“</w:t>
      </w:r>
    </w:p>
    <w:p>
      <w:r>
        <w:t xml:space="preserve">Nízká teplota + slabý startér: „Bude se ti to rozjíždět pomalu. Máš slabý startér a chladné prostředí. Přidej startér, zmenši várku nebo přesuň nádobu na stabilnější teplejší místo.“</w:t>
      </w:r>
    </w:p>
    <w:p>
      <w:r>
        <w:t xml:space="preserve">Malá placka + dost startéru: „Malá placka nevadí. Startér máš dost silný a to je pro rozjezd důležitější.“</w:t>
      </w:r>
    </w:p>
    <w:p>
      <w:r>
        <w:t xml:space="preserve">Velká placka + málo startéru: „Velká placka ti málo startéru nezachrání. Hlavní motor fermentace je kyselá tekutina. Přidej startér, nebo zmenši várku.“</w:t>
      </w:r>
    </w:p>
    <w:p>
      <w:r>
        <w:rPr>
          <w:b/>
          <w:sz w:val="26"/>
        </w:rPr>
        <w:t xml:space="preserve">Priorita problémů</w:t>
      </w:r>
    </w:p>
    <w:p>
      <w:r>
        <w:t xml:space="preserve">Když nastane více problémů najednou, řaď je podle důležitosti: 1. chybí tekutý startér; 2. startér je kriticky pod minimem; 3. špatný čajový základ; 4. cukr je 0; 5. objem se nevejde do nádoby; 6. moc vysoká teplota; 7. moc cukru / málo cukru; 8. moc silný/slabý čaj; 9. placka.</w:t>
      </w:r>
    </w:p>
    <w:p>
      <w:r>
        <w:t xml:space="preserve">Placka je vždy nízko v prioritě. Nikdy nesmí přebít problém se startérem.</w:t>
      </w:r>
    </w:p>
    <w:p>
      <w:r>
        <w:rPr>
          <w:b/>
          <w:sz w:val="26"/>
        </w:rPr>
        <w:t xml:space="preserve">Tvrdá implementační pravidla</w:t>
      </w:r>
    </w:p>
    <w:p>
      <w:r>
        <w:t xml:space="preserve">1. Pokud je startéru kriticky málo, výstup musí být rizikový nebo STOP. Placka to nesmí změnit na bezpečný stav.</w:t>
      </w:r>
    </w:p>
    <w:p>
      <w:r>
        <w:t xml:space="preserve">2. Pokud není tekutý startér, výpočet se zastaví. Placka samotná nestačí.</w:t>
      </w:r>
    </w:p>
    <w:p>
      <w:r>
        <w:t xml:space="preserve">3. Pokud je použitý pouze bylinný, ovocný, rooibos nebo ibiškový čaj, aplikace musí varovat, že chybí pravý čajový základ.</w:t>
      </w:r>
    </w:p>
    <w:p>
      <w:r>
        <w:t xml:space="preserve">4. Pokud je cukr 0, výpočet se zastaví. Bez cukru kultura nemá krmení.</w:t>
      </w:r>
    </w:p>
    <w:p>
      <w:r>
        <w:t xml:space="preserve">5. Pokud je cukru hodně a startér je slabý, aplikace musí varovat před dlouho sladkým a málo kyselým rozjezdem.</w:t>
      </w:r>
    </w:p>
    <w:p>
      <w:r>
        <w:t xml:space="preserve">6. Pokud je startéru moc, aplikace musí varovat před rychlým kyselením a octovým výsledkem.</w:t>
      </w:r>
    </w:p>
    <w:p>
      <w:r>
        <w:t xml:space="preserve">7. Pokud je teplota nízká, aplikace prodlužuje očekávaný čas. Pokud je teplota vysoká, aplikace zkracuje okno ochutnávání.</w:t>
      </w:r>
    </w:p>
    <w:p>
      <w:r>
        <w:t xml:space="preserve">8. F2 se nesmí doporučit u špatně nastartované nebo rizikové F1.</w:t>
      </w:r>
    </w:p>
    <w:p>
      <w:r>
        <w:t xml:space="preserve">9. Výstup musí vždy říct nejen „co je špatně“, ale i „co má uživatel změnit“.</w:t>
      </w:r>
    </w:p>
    <w:p>
      <w:r>
        <w:t xml:space="preserve">10. Humor nesmí překrýt bezpečnostní sdělení.</w:t>
      </w:r>
    </w:p>
    <w:p>
      <w:r>
        <w:t xml:space="preserve">11. Všechny hlášky musí být ve 2. osobě jednotného čísla.</w:t>
      </w:r>
    </w:p>
    <w:p>
      <w:r>
        <w:t xml:space="preserve">12. Nikde nepoužívej formulace „já bych“, „doporučila bych“, „za mě“, „podle mě“.</w:t>
      </w:r>
    </w:p>
    <w:sectPr w:rsidR="00061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90"/>
    <w:multiLevelType w:val="multilevel"/>
    <w:tmpl w:val="83C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4511"/>
    <w:multiLevelType w:val="multilevel"/>
    <w:tmpl w:val="CC2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1B23"/>
    <w:multiLevelType w:val="multilevel"/>
    <w:tmpl w:val="73E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3ABF"/>
    <w:multiLevelType w:val="multilevel"/>
    <w:tmpl w:val="E0F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7AFD"/>
    <w:multiLevelType w:val="multilevel"/>
    <w:tmpl w:val="015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B1BFA"/>
    <w:multiLevelType w:val="multilevel"/>
    <w:tmpl w:val="FCA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710E7"/>
    <w:multiLevelType w:val="multilevel"/>
    <w:tmpl w:val="5D2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76BD"/>
    <w:multiLevelType w:val="multilevel"/>
    <w:tmpl w:val="F1B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F2D11"/>
    <w:multiLevelType w:val="multilevel"/>
    <w:tmpl w:val="2B3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71D1"/>
    <w:multiLevelType w:val="multilevel"/>
    <w:tmpl w:val="61E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F0383"/>
    <w:multiLevelType w:val="multilevel"/>
    <w:tmpl w:val="CCE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015CD"/>
    <w:multiLevelType w:val="multilevel"/>
    <w:tmpl w:val="111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31512"/>
    <w:multiLevelType w:val="multilevel"/>
    <w:tmpl w:val="F74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C25CB"/>
    <w:multiLevelType w:val="multilevel"/>
    <w:tmpl w:val="3EE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115FF"/>
    <w:multiLevelType w:val="multilevel"/>
    <w:tmpl w:val="3C4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B38C0"/>
    <w:multiLevelType w:val="multilevel"/>
    <w:tmpl w:val="C4E4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72AAE"/>
    <w:multiLevelType w:val="multilevel"/>
    <w:tmpl w:val="032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43A72"/>
    <w:multiLevelType w:val="multilevel"/>
    <w:tmpl w:val="B62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0357B"/>
    <w:multiLevelType w:val="multilevel"/>
    <w:tmpl w:val="BC6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108AA"/>
    <w:multiLevelType w:val="multilevel"/>
    <w:tmpl w:val="1CF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43DB0"/>
    <w:multiLevelType w:val="multilevel"/>
    <w:tmpl w:val="9A8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F5C52"/>
    <w:multiLevelType w:val="multilevel"/>
    <w:tmpl w:val="0A5A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37964"/>
    <w:multiLevelType w:val="multilevel"/>
    <w:tmpl w:val="A3B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90D62"/>
    <w:multiLevelType w:val="multilevel"/>
    <w:tmpl w:val="4F5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F124F"/>
    <w:multiLevelType w:val="multilevel"/>
    <w:tmpl w:val="32B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47160"/>
    <w:multiLevelType w:val="multilevel"/>
    <w:tmpl w:val="6F0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51D24"/>
    <w:multiLevelType w:val="multilevel"/>
    <w:tmpl w:val="440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A0F93"/>
    <w:multiLevelType w:val="multilevel"/>
    <w:tmpl w:val="38E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932CF"/>
    <w:multiLevelType w:val="multilevel"/>
    <w:tmpl w:val="FC2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83714"/>
    <w:multiLevelType w:val="multilevel"/>
    <w:tmpl w:val="91F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611A3"/>
    <w:multiLevelType w:val="multilevel"/>
    <w:tmpl w:val="BAF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07028"/>
    <w:multiLevelType w:val="multilevel"/>
    <w:tmpl w:val="FEC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47513"/>
    <w:multiLevelType w:val="multilevel"/>
    <w:tmpl w:val="720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77FDC"/>
    <w:multiLevelType w:val="multilevel"/>
    <w:tmpl w:val="ED9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D1258"/>
    <w:multiLevelType w:val="multilevel"/>
    <w:tmpl w:val="C15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C440A"/>
    <w:multiLevelType w:val="multilevel"/>
    <w:tmpl w:val="F88E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86D90"/>
    <w:multiLevelType w:val="multilevel"/>
    <w:tmpl w:val="08F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D1FBA"/>
    <w:multiLevelType w:val="multilevel"/>
    <w:tmpl w:val="BAC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712DF"/>
    <w:multiLevelType w:val="multilevel"/>
    <w:tmpl w:val="56A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06C95"/>
    <w:multiLevelType w:val="multilevel"/>
    <w:tmpl w:val="E3B8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511F30"/>
    <w:multiLevelType w:val="multilevel"/>
    <w:tmpl w:val="76D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97298"/>
    <w:multiLevelType w:val="multilevel"/>
    <w:tmpl w:val="F00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E15C32"/>
    <w:multiLevelType w:val="multilevel"/>
    <w:tmpl w:val="47B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1647F"/>
    <w:multiLevelType w:val="multilevel"/>
    <w:tmpl w:val="488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34735"/>
    <w:multiLevelType w:val="multilevel"/>
    <w:tmpl w:val="F08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33D2E"/>
    <w:multiLevelType w:val="multilevel"/>
    <w:tmpl w:val="A6A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66C06"/>
    <w:multiLevelType w:val="multilevel"/>
    <w:tmpl w:val="DAA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81A89"/>
    <w:multiLevelType w:val="multilevel"/>
    <w:tmpl w:val="407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C7CA8"/>
    <w:multiLevelType w:val="multilevel"/>
    <w:tmpl w:val="2E2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96287"/>
    <w:multiLevelType w:val="multilevel"/>
    <w:tmpl w:val="64F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A5EEB"/>
    <w:multiLevelType w:val="multilevel"/>
    <w:tmpl w:val="65A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A658E"/>
    <w:multiLevelType w:val="multilevel"/>
    <w:tmpl w:val="98B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642E8"/>
    <w:multiLevelType w:val="multilevel"/>
    <w:tmpl w:val="1A7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A6F7F"/>
    <w:multiLevelType w:val="multilevel"/>
    <w:tmpl w:val="5FE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C0387"/>
    <w:multiLevelType w:val="multilevel"/>
    <w:tmpl w:val="E72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DA5161"/>
    <w:multiLevelType w:val="multilevel"/>
    <w:tmpl w:val="562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EB326A"/>
    <w:multiLevelType w:val="multilevel"/>
    <w:tmpl w:val="9C6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094AC2"/>
    <w:multiLevelType w:val="multilevel"/>
    <w:tmpl w:val="78F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063FE"/>
    <w:multiLevelType w:val="multilevel"/>
    <w:tmpl w:val="B0A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C245C6"/>
    <w:multiLevelType w:val="multilevel"/>
    <w:tmpl w:val="0BE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FD0577"/>
    <w:multiLevelType w:val="multilevel"/>
    <w:tmpl w:val="B66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B1E0C"/>
    <w:multiLevelType w:val="multilevel"/>
    <w:tmpl w:val="BB3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7148CA"/>
    <w:multiLevelType w:val="multilevel"/>
    <w:tmpl w:val="6DC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795FE4"/>
    <w:multiLevelType w:val="multilevel"/>
    <w:tmpl w:val="F69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511AA7"/>
    <w:multiLevelType w:val="multilevel"/>
    <w:tmpl w:val="4C0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452643">
    <w:abstractNumId w:val="30"/>
  </w:num>
  <w:num w:numId="2" w16cid:durableId="1454405267">
    <w:abstractNumId w:val="50"/>
  </w:num>
  <w:num w:numId="3" w16cid:durableId="625550533">
    <w:abstractNumId w:val="36"/>
  </w:num>
  <w:num w:numId="4" w16cid:durableId="1305816103">
    <w:abstractNumId w:val="46"/>
  </w:num>
  <w:num w:numId="5" w16cid:durableId="1063868431">
    <w:abstractNumId w:val="11"/>
  </w:num>
  <w:num w:numId="6" w16cid:durableId="1871608894">
    <w:abstractNumId w:val="0"/>
  </w:num>
  <w:num w:numId="7" w16cid:durableId="1378430945">
    <w:abstractNumId w:val="16"/>
  </w:num>
  <w:num w:numId="8" w16cid:durableId="750157676">
    <w:abstractNumId w:val="6"/>
  </w:num>
  <w:num w:numId="9" w16cid:durableId="1951085551">
    <w:abstractNumId w:val="14"/>
  </w:num>
  <w:num w:numId="10" w16cid:durableId="835851239">
    <w:abstractNumId w:val="5"/>
  </w:num>
  <w:num w:numId="11" w16cid:durableId="259684427">
    <w:abstractNumId w:val="37"/>
  </w:num>
  <w:num w:numId="12" w16cid:durableId="1535338723">
    <w:abstractNumId w:val="19"/>
  </w:num>
  <w:num w:numId="13" w16cid:durableId="1553536582">
    <w:abstractNumId w:val="22"/>
  </w:num>
  <w:num w:numId="14" w16cid:durableId="1348865251">
    <w:abstractNumId w:val="32"/>
  </w:num>
  <w:num w:numId="15" w16cid:durableId="1796867590">
    <w:abstractNumId w:val="8"/>
  </w:num>
  <w:num w:numId="16" w16cid:durableId="549389880">
    <w:abstractNumId w:val="27"/>
  </w:num>
  <w:num w:numId="17" w16cid:durableId="1176112104">
    <w:abstractNumId w:val="29"/>
  </w:num>
  <w:num w:numId="18" w16cid:durableId="404493048">
    <w:abstractNumId w:val="2"/>
  </w:num>
  <w:num w:numId="19" w16cid:durableId="2013217715">
    <w:abstractNumId w:val="54"/>
  </w:num>
  <w:num w:numId="20" w16cid:durableId="2030057185">
    <w:abstractNumId w:val="63"/>
  </w:num>
  <w:num w:numId="21" w16cid:durableId="249462076">
    <w:abstractNumId w:val="18"/>
  </w:num>
  <w:num w:numId="22" w16cid:durableId="1589078882">
    <w:abstractNumId w:val="28"/>
  </w:num>
  <w:num w:numId="23" w16cid:durableId="1414624323">
    <w:abstractNumId w:val="45"/>
  </w:num>
  <w:num w:numId="24" w16cid:durableId="383219886">
    <w:abstractNumId w:val="59"/>
  </w:num>
  <w:num w:numId="25" w16cid:durableId="1224487448">
    <w:abstractNumId w:val="57"/>
  </w:num>
  <w:num w:numId="26" w16cid:durableId="27923179">
    <w:abstractNumId w:val="7"/>
  </w:num>
  <w:num w:numId="27" w16cid:durableId="1466777887">
    <w:abstractNumId w:val="56"/>
  </w:num>
  <w:num w:numId="28" w16cid:durableId="2127431388">
    <w:abstractNumId w:val="4"/>
  </w:num>
  <w:num w:numId="29" w16cid:durableId="411438073">
    <w:abstractNumId w:val="34"/>
  </w:num>
  <w:num w:numId="30" w16cid:durableId="366295528">
    <w:abstractNumId w:val="3"/>
  </w:num>
  <w:num w:numId="31" w16cid:durableId="1767075919">
    <w:abstractNumId w:val="35"/>
  </w:num>
  <w:num w:numId="32" w16cid:durableId="229005224">
    <w:abstractNumId w:val="43"/>
  </w:num>
  <w:num w:numId="33" w16cid:durableId="1772317892">
    <w:abstractNumId w:val="13"/>
  </w:num>
  <w:num w:numId="34" w16cid:durableId="1248031490">
    <w:abstractNumId w:val="55"/>
  </w:num>
  <w:num w:numId="35" w16cid:durableId="330377539">
    <w:abstractNumId w:val="52"/>
  </w:num>
  <w:num w:numId="36" w16cid:durableId="1161196630">
    <w:abstractNumId w:val="20"/>
  </w:num>
  <w:num w:numId="37" w16cid:durableId="1455053529">
    <w:abstractNumId w:val="44"/>
  </w:num>
  <w:num w:numId="38" w16cid:durableId="1173447256">
    <w:abstractNumId w:val="1"/>
  </w:num>
  <w:num w:numId="39" w16cid:durableId="1260067411">
    <w:abstractNumId w:val="17"/>
  </w:num>
  <w:num w:numId="40" w16cid:durableId="1891527670">
    <w:abstractNumId w:val="12"/>
  </w:num>
  <w:num w:numId="41" w16cid:durableId="672033327">
    <w:abstractNumId w:val="58"/>
  </w:num>
  <w:num w:numId="42" w16cid:durableId="1008950089">
    <w:abstractNumId w:val="40"/>
  </w:num>
  <w:num w:numId="43" w16cid:durableId="231087051">
    <w:abstractNumId w:val="31"/>
  </w:num>
  <w:num w:numId="44" w16cid:durableId="1825584220">
    <w:abstractNumId w:val="61"/>
  </w:num>
  <w:num w:numId="45" w16cid:durableId="1907648871">
    <w:abstractNumId w:val="48"/>
  </w:num>
  <w:num w:numId="46" w16cid:durableId="1535537346">
    <w:abstractNumId w:val="41"/>
  </w:num>
  <w:num w:numId="47" w16cid:durableId="1548487598">
    <w:abstractNumId w:val="23"/>
  </w:num>
  <w:num w:numId="48" w16cid:durableId="2141266200">
    <w:abstractNumId w:val="39"/>
  </w:num>
  <w:num w:numId="49" w16cid:durableId="1484541628">
    <w:abstractNumId w:val="42"/>
  </w:num>
  <w:num w:numId="50" w16cid:durableId="1362047435">
    <w:abstractNumId w:val="33"/>
  </w:num>
  <w:num w:numId="51" w16cid:durableId="556162133">
    <w:abstractNumId w:val="64"/>
  </w:num>
  <w:num w:numId="52" w16cid:durableId="142894730">
    <w:abstractNumId w:val="49"/>
  </w:num>
  <w:num w:numId="53" w16cid:durableId="899023599">
    <w:abstractNumId w:val="10"/>
  </w:num>
  <w:num w:numId="54" w16cid:durableId="411240374">
    <w:abstractNumId w:val="26"/>
  </w:num>
  <w:num w:numId="55" w16cid:durableId="411972705">
    <w:abstractNumId w:val="62"/>
  </w:num>
  <w:num w:numId="56" w16cid:durableId="1427768248">
    <w:abstractNumId w:val="24"/>
  </w:num>
  <w:num w:numId="57" w16cid:durableId="1412316598">
    <w:abstractNumId w:val="38"/>
  </w:num>
  <w:num w:numId="58" w16cid:durableId="117838687">
    <w:abstractNumId w:val="25"/>
  </w:num>
  <w:num w:numId="59" w16cid:durableId="1820612320">
    <w:abstractNumId w:val="51"/>
  </w:num>
  <w:num w:numId="60" w16cid:durableId="1942175780">
    <w:abstractNumId w:val="9"/>
  </w:num>
  <w:num w:numId="61" w16cid:durableId="1323972635">
    <w:abstractNumId w:val="53"/>
  </w:num>
  <w:num w:numId="62" w16cid:durableId="287668686">
    <w:abstractNumId w:val="21"/>
  </w:num>
  <w:num w:numId="63" w16cid:durableId="2021353514">
    <w:abstractNumId w:val="15"/>
  </w:num>
  <w:num w:numId="64" w16cid:durableId="1312178786">
    <w:abstractNumId w:val="47"/>
  </w:num>
  <w:num w:numId="65" w16cid:durableId="140583277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2A"/>
    <w:rsid w:val="000619E9"/>
    <w:rsid w:val="002B2AA1"/>
    <w:rsid w:val="00390DB0"/>
    <w:rsid w:val="00C41E7A"/>
    <w:rsid w:val="00CE5943"/>
    <w:rsid w:val="00E14A30"/>
    <w:rsid w:val="00F07C2A"/>
    <w:rsid w:val="00FC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7F70A"/>
  <w15:chartTrackingRefBased/>
  <w15:docId w15:val="{77541B98-309D-4AE1-AAD4-481D9830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90DB0"/>
  </w:style>
  <w:style w:type="paragraph" w:styleId="Nadpis1">
    <w:name w:val="heading 1"/>
    <w:basedOn w:val="Normln"/>
    <w:next w:val="Normln"/>
    <w:link w:val="Nadpis1Char"/>
    <w:uiPriority w:val="9"/>
    <w:qFormat/>
    <w:rsid w:val="00F0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0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07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7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7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07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07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7C2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7C2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7C2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7C2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7C2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7C2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7C2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7C2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7C2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7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7C2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7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23</Pages>
  <Words>2830</Words>
  <Characters>16701</Characters>
  <Application>Microsoft Office Word</Application>
  <DocSecurity>0</DocSecurity>
  <Lines>139</Lines>
  <Paragraphs>38</Paragraphs>
  <ScaleCrop>false</ScaleCrop>
  <Company/>
  <LinksUpToDate>false</LinksUpToDate>
  <CharactersWithSpaces>19493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B</dc:creator>
  <cp:keywords/>
  <dc:description/>
  <cp:lastModifiedBy>Michaela B</cp:lastModifiedBy>
  <cp:revision>2</cp:revision>
  <dcterms:created xsi:type="dcterms:W3CDTF">2026-05-05T19:06:00Z</dcterms:created>
  <dcterms:modified xsi:type="dcterms:W3CDTF">2026-05-05T19:31:00Z</dcterms:modified>
</cp:coreProperties>
</file>